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ABD9" w14:textId="77777777" w:rsidR="00C85752" w:rsidRPr="00C503F9" w:rsidRDefault="00C85752">
      <w:pPr>
        <w:pStyle w:val="Tekstpodstawowy"/>
        <w:rPr>
          <w:rFonts w:ascii="Times New Roman" w:hAnsi="Times New Roman" w:cs="Times New Roman"/>
          <w:i w:val="0"/>
          <w:sz w:val="17"/>
          <w:szCs w:val="17"/>
        </w:rPr>
      </w:pPr>
    </w:p>
    <w:p w14:paraId="4A9E797A" w14:textId="77777777" w:rsidR="00C85752" w:rsidRPr="00277F3B" w:rsidRDefault="00C85752">
      <w:pPr>
        <w:pStyle w:val="Tekstpodstawowy"/>
        <w:spacing w:before="6"/>
        <w:rPr>
          <w:rFonts w:ascii="Times New Roman" w:hAnsi="Times New Roman" w:cs="Times New Roman"/>
          <w:i w:val="0"/>
          <w:sz w:val="24"/>
          <w:szCs w:val="24"/>
        </w:rPr>
      </w:pPr>
    </w:p>
    <w:p w14:paraId="51DAE005" w14:textId="709BECFA" w:rsidR="001B5A46" w:rsidRDefault="00E52C26" w:rsidP="009D6859">
      <w:pPr>
        <w:ind w:left="851" w:right="119" w:hanging="28"/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</w:pPr>
      <w:r w:rsidRPr="00277F3B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Wymagania edukacyjne z biologii dla klasy </w:t>
      </w:r>
      <w:r w:rsidR="00FA6E58" w:rsidRPr="00277F3B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8</w:t>
      </w:r>
      <w:r w:rsidRPr="00277F3B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 szkoły podstawowej </w:t>
      </w:r>
    </w:p>
    <w:p w14:paraId="3CA70866" w14:textId="54D0FD8D" w:rsidR="00C85752" w:rsidRDefault="00E52C26" w:rsidP="009D6859">
      <w:pPr>
        <w:ind w:left="851" w:right="119" w:hanging="28"/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</w:pPr>
      <w:r w:rsidRPr="00277F3B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oparte na </w:t>
      </w:r>
      <w:r w:rsidRPr="00277F3B">
        <w:rPr>
          <w:rFonts w:ascii="Times New Roman" w:hAnsi="Times New Roman" w:cs="Times New Roman"/>
          <w:b/>
          <w:i/>
          <w:color w:val="231F20"/>
          <w:sz w:val="24"/>
          <w:szCs w:val="24"/>
          <w:shd w:val="clear" w:color="auto" w:fill="FFFFFF"/>
        </w:rPr>
        <w:t xml:space="preserve">Programie nauczania biologii Puls życia </w:t>
      </w:r>
      <w:r w:rsidRPr="00277F3B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autorstwa Anny </w:t>
      </w:r>
      <w:proofErr w:type="spellStart"/>
      <w:r w:rsidRPr="00277F3B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Zdziennickiej</w:t>
      </w:r>
      <w:proofErr w:type="spellEnd"/>
    </w:p>
    <w:p w14:paraId="6EFA0B0B" w14:textId="77777777" w:rsidR="00C85752" w:rsidRPr="00C503F9" w:rsidRDefault="00C85752" w:rsidP="000F05C8">
      <w:pPr>
        <w:pStyle w:val="Tekstpodstawowy"/>
        <w:spacing w:after="1"/>
        <w:rPr>
          <w:rFonts w:ascii="Times New Roman" w:hAnsi="Times New Roman" w:cs="Times New Roman"/>
          <w:b/>
          <w:i w:val="0"/>
          <w:sz w:val="17"/>
          <w:szCs w:val="17"/>
        </w:rPr>
      </w:pPr>
    </w:p>
    <w:tbl>
      <w:tblPr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843"/>
        <w:gridCol w:w="2268"/>
        <w:gridCol w:w="2268"/>
        <w:gridCol w:w="2268"/>
        <w:gridCol w:w="2268"/>
        <w:gridCol w:w="2271"/>
      </w:tblGrid>
      <w:tr w:rsidR="001B1644" w:rsidRPr="00C503F9" w14:paraId="0899FF76" w14:textId="77777777" w:rsidTr="001B1644">
        <w:trPr>
          <w:trHeight w:val="3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CD8F8" w14:textId="5EB6C396" w:rsidR="001B1644" w:rsidRPr="00A2203F" w:rsidRDefault="001B1644" w:rsidP="00A2203F">
            <w:pPr>
              <w:ind w:left="851" w:right="119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C6681" w14:textId="77777777" w:rsidR="001B1644" w:rsidRPr="00A2203F" w:rsidRDefault="001B1644" w:rsidP="00A2203F">
            <w:pPr>
              <w:ind w:left="851" w:right="119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5367B" w14:textId="77777777" w:rsidR="001B1644" w:rsidRPr="00A2203F" w:rsidRDefault="001B1644" w:rsidP="00A2203F">
            <w:pPr>
              <w:ind w:left="851" w:right="119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801CC" w14:textId="247A4110" w:rsidR="001B1644" w:rsidRPr="00A2203F" w:rsidRDefault="001B1644" w:rsidP="00A2203F">
            <w:pPr>
              <w:ind w:left="851" w:right="119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semestr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9C547" w14:textId="77777777" w:rsidR="001B1644" w:rsidRPr="00A2203F" w:rsidRDefault="001B1644" w:rsidP="00A2203F">
            <w:pPr>
              <w:ind w:left="851" w:right="119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20A49" w14:textId="77777777" w:rsidR="001B1644" w:rsidRPr="00A2203F" w:rsidRDefault="001B1644" w:rsidP="00A2203F">
            <w:pPr>
              <w:ind w:left="851" w:right="119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6849C" w14:textId="0A00125B" w:rsidR="001B1644" w:rsidRPr="00A2203F" w:rsidRDefault="001B1644" w:rsidP="00A2203F">
            <w:pPr>
              <w:ind w:left="851" w:right="119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644" w:rsidRPr="00C503F9" w14:paraId="67D3A20A" w14:textId="77777777" w:rsidTr="001B1644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E9FA7B" w14:textId="77777777" w:rsidR="001B1644" w:rsidRPr="00676141" w:rsidRDefault="001B1644" w:rsidP="00676141">
            <w:pPr>
              <w:pStyle w:val="TableParagraph"/>
              <w:spacing w:before="2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293B0565" w14:textId="77777777" w:rsidR="001B1644" w:rsidRPr="00676141" w:rsidRDefault="001B1644" w:rsidP="00676141">
            <w:pPr>
              <w:pStyle w:val="TableParagraph"/>
              <w:ind w:left="109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Dział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ABCD2" w14:textId="77777777" w:rsidR="001B1644" w:rsidRPr="00676141" w:rsidRDefault="001B1644" w:rsidP="00676141">
            <w:pPr>
              <w:pStyle w:val="TableParagraph"/>
              <w:spacing w:before="2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463AA8EB" w14:textId="77777777" w:rsidR="001B1644" w:rsidRPr="00676141" w:rsidRDefault="001B1644" w:rsidP="00676141">
            <w:pPr>
              <w:pStyle w:val="TableParagraph"/>
              <w:ind w:left="613" w:right="613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90FD22" w14:textId="77777777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BFD23" w14:textId="77777777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ADDE3" w14:textId="77777777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F33D1" w14:textId="77777777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F1709" w14:textId="57EB7269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44503F" w:rsidRPr="00C503F9" w14:paraId="14B286B1" w14:textId="77777777" w:rsidTr="001B1644">
        <w:trPr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3772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D3C7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816" w14:textId="77777777" w:rsidR="00C85752" w:rsidRPr="00676141" w:rsidRDefault="00E52C26" w:rsidP="00676141">
            <w:pPr>
              <w:pStyle w:val="TableParagraph"/>
              <w:spacing w:before="87"/>
              <w:ind w:left="334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FB5" w14:textId="77777777" w:rsidR="00C85752" w:rsidRPr="00676141" w:rsidRDefault="00E52C26" w:rsidP="00676141">
            <w:pPr>
              <w:pStyle w:val="TableParagraph"/>
              <w:spacing w:before="87"/>
              <w:ind w:left="418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9A0B" w14:textId="77777777" w:rsidR="00C85752" w:rsidRPr="00676141" w:rsidRDefault="00E52C26" w:rsidP="00676141">
            <w:pPr>
              <w:pStyle w:val="TableParagraph"/>
              <w:spacing w:before="87"/>
              <w:ind w:left="65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6912" w14:textId="77777777" w:rsidR="00C85752" w:rsidRPr="00676141" w:rsidRDefault="00E52C26" w:rsidP="00676141">
            <w:pPr>
              <w:pStyle w:val="TableParagraph"/>
              <w:spacing w:before="87"/>
              <w:ind w:left="365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bardzo dobra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F8C" w14:textId="77777777" w:rsidR="00C85752" w:rsidRPr="00676141" w:rsidRDefault="00E52C26" w:rsidP="00676141">
            <w:pPr>
              <w:pStyle w:val="TableParagraph"/>
              <w:spacing w:before="87"/>
              <w:ind w:left="57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celująca</w:t>
            </w:r>
          </w:p>
        </w:tc>
      </w:tr>
      <w:tr w:rsidR="0044503F" w:rsidRPr="00C503F9" w14:paraId="0EEA2E92" w14:textId="77777777" w:rsidTr="001B1644">
        <w:trPr>
          <w:trHeight w:val="296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FE5FD0F" w14:textId="77777777" w:rsidR="00C85752" w:rsidRPr="00676141" w:rsidRDefault="00C85752" w:rsidP="001B1644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5529EA3C" w14:textId="77777777" w:rsidR="00C85752" w:rsidRPr="00676141" w:rsidRDefault="00E52C26" w:rsidP="001B1644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I. </w:t>
            </w:r>
            <w:r w:rsidR="00FA6E58"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Genetyka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40BEC11" w14:textId="77777777" w:rsidR="00C85752" w:rsidRPr="00676141" w:rsidRDefault="00FA6E58" w:rsidP="00676141">
            <w:pPr>
              <w:pStyle w:val="TableParagraph"/>
              <w:spacing w:before="52"/>
              <w:ind w:left="49" w:firstLine="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sz w:val="17"/>
                <w:szCs w:val="17"/>
              </w:rPr>
              <w:t>1.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Czym jest genetyka?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6C3413" w14:textId="77777777" w:rsidR="00FA6E58" w:rsidRPr="00676141" w:rsidRDefault="00FA6E58" w:rsidP="00676141">
            <w:pPr>
              <w:spacing w:before="62" w:line="206" w:lineRule="exact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Uczeń:</w:t>
            </w:r>
          </w:p>
          <w:p w14:paraId="0A1685F6" w14:textId="77777777" w:rsidR="00FA6E58" w:rsidRPr="00676141" w:rsidRDefault="00FA6E58" w:rsidP="00676141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6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zakres badań genetyki</w:t>
            </w:r>
          </w:p>
          <w:p w14:paraId="1D1DE5AB" w14:textId="77777777" w:rsidR="00FA6E58" w:rsidRPr="00676141" w:rsidRDefault="00FA6E58" w:rsidP="00676141">
            <w:pPr>
              <w:numPr>
                <w:ilvl w:val="0"/>
                <w:numId w:val="78"/>
              </w:numPr>
              <w:tabs>
                <w:tab w:val="left" w:pos="227"/>
              </w:tabs>
              <w:spacing w:before="1" w:line="235" w:lineRule="auto"/>
              <w:ind w:right="69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że podobieństwo dziecka do rodziców jest wynikiem dziedziczenia cech</w:t>
            </w:r>
          </w:p>
          <w:p w14:paraId="1F00868C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381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366FE3" w14:textId="77777777" w:rsidR="00FA6E58" w:rsidRPr="00676141" w:rsidRDefault="00FA6E58" w:rsidP="00676141">
            <w:pPr>
              <w:spacing w:before="62" w:line="206" w:lineRule="exact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Uczeń:</w:t>
            </w:r>
          </w:p>
          <w:p w14:paraId="2D6F5F29" w14:textId="77777777" w:rsidR="00FA6E58" w:rsidRPr="00676141" w:rsidRDefault="00FA6E58" w:rsidP="00676141">
            <w:pPr>
              <w:numPr>
                <w:ilvl w:val="0"/>
                <w:numId w:val="79"/>
              </w:numPr>
              <w:tabs>
                <w:tab w:val="left" w:pos="227"/>
              </w:tabs>
              <w:spacing w:before="2" w:line="235" w:lineRule="auto"/>
              <w:ind w:right="109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rozróżnia cechy dziedziczne i niedziedziczne</w:t>
            </w:r>
          </w:p>
          <w:p w14:paraId="24A27FF0" w14:textId="77777777" w:rsidR="00FA6E58" w:rsidRPr="00676141" w:rsidRDefault="00FA6E58" w:rsidP="00676141">
            <w:pPr>
              <w:numPr>
                <w:ilvl w:val="0"/>
                <w:numId w:val="79"/>
              </w:numPr>
              <w:tabs>
                <w:tab w:val="left" w:pos="227"/>
              </w:tabs>
              <w:spacing w:line="204" w:lineRule="exact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definiuje pojęcia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genetyka</w:t>
            </w:r>
          </w:p>
          <w:p w14:paraId="0912DE14" w14:textId="77777777" w:rsidR="00FA6E58" w:rsidRPr="00676141" w:rsidRDefault="00FA6E58" w:rsidP="00676141">
            <w:pPr>
              <w:tabs>
                <w:tab w:val="left" w:pos="2268"/>
              </w:tabs>
              <w:spacing w:line="206" w:lineRule="exact"/>
              <w:ind w:left="207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zmienność organizmów</w:t>
            </w:r>
          </w:p>
          <w:p w14:paraId="33DE481C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219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811F67" w14:textId="77777777" w:rsidR="00FA6E58" w:rsidRPr="00676141" w:rsidRDefault="00FA6E58" w:rsidP="00676141">
            <w:pPr>
              <w:spacing w:before="62" w:line="206" w:lineRule="exact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Uczeń:</w:t>
            </w:r>
          </w:p>
          <w:p w14:paraId="019EAC55" w14:textId="77777777" w:rsidR="00FA6E58" w:rsidRPr="00676141" w:rsidRDefault="00FA6E58" w:rsidP="00676141">
            <w:pPr>
              <w:numPr>
                <w:ilvl w:val="0"/>
                <w:numId w:val="77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cechy indywidualne i gatunkowe podanych organizmów</w:t>
            </w:r>
          </w:p>
          <w:p w14:paraId="3F45DA5F" w14:textId="77777777" w:rsidR="00FA6E58" w:rsidRPr="00676141" w:rsidRDefault="00FA6E58" w:rsidP="00676141">
            <w:pPr>
              <w:numPr>
                <w:ilvl w:val="0"/>
                <w:numId w:val="77"/>
              </w:numPr>
              <w:tabs>
                <w:tab w:val="left" w:pos="227"/>
              </w:tabs>
              <w:spacing w:before="2"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omawia zastosowanie genetyki w różnych dziedzinach: medycynie, kryminalistyce, rolnictwie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i archeologii</w:t>
            </w:r>
          </w:p>
          <w:p w14:paraId="75D74FC4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22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1C1507" w14:textId="77777777" w:rsidR="00FA6E58" w:rsidRPr="00676141" w:rsidRDefault="00FA6E58" w:rsidP="00676141">
            <w:pPr>
              <w:spacing w:before="62" w:line="206" w:lineRule="exact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Uczeń:</w:t>
            </w:r>
          </w:p>
          <w:p w14:paraId="305F8D14" w14:textId="77777777" w:rsidR="00FA6E58" w:rsidRPr="00676141" w:rsidRDefault="00FA6E58" w:rsidP="00676141">
            <w:pPr>
              <w:numPr>
                <w:ilvl w:val="0"/>
                <w:numId w:val="76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uzasadnia występowanie zmienności genetycznej wśród ludzi</w:t>
            </w:r>
          </w:p>
          <w:p w14:paraId="5CB40271" w14:textId="77777777" w:rsidR="00FA6E58" w:rsidRPr="00676141" w:rsidRDefault="00FA6E58" w:rsidP="00676141">
            <w:pPr>
              <w:numPr>
                <w:ilvl w:val="0"/>
                <w:numId w:val="76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różnice między cechami gatunkowymi</w:t>
            </w:r>
          </w:p>
          <w:p w14:paraId="00CEA284" w14:textId="77777777" w:rsidR="00FA6E58" w:rsidRPr="00676141" w:rsidRDefault="00FA6E58" w:rsidP="00676141">
            <w:pPr>
              <w:spacing w:line="204" w:lineRule="exact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indywidualnymi</w:t>
            </w:r>
          </w:p>
          <w:p w14:paraId="123D3FED" w14:textId="77777777" w:rsidR="00FA6E58" w:rsidRPr="00676141" w:rsidRDefault="00FA6E58" w:rsidP="00676141">
            <w:pPr>
              <w:numPr>
                <w:ilvl w:val="0"/>
                <w:numId w:val="76"/>
              </w:numPr>
              <w:tabs>
                <w:tab w:val="left" w:pos="227"/>
              </w:tabs>
              <w:spacing w:before="1" w:line="235" w:lineRule="auto"/>
              <w:ind w:right="15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z czego wynika podobieństwo organizmów potomnych w rozmnażaniu bezpłciowym</w:t>
            </w:r>
          </w:p>
          <w:p w14:paraId="52CA33C0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18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32302B20" w14:textId="77777777" w:rsidR="00FA6E58" w:rsidRPr="00676141" w:rsidRDefault="00FA6E58" w:rsidP="00676141">
            <w:pPr>
              <w:spacing w:before="62" w:line="206" w:lineRule="exact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Uczeń:</w:t>
            </w:r>
          </w:p>
          <w:p w14:paraId="7CF328AA" w14:textId="77777777" w:rsidR="00FA6E58" w:rsidRPr="00676141" w:rsidRDefault="00FA6E58" w:rsidP="00676141">
            <w:pPr>
              <w:numPr>
                <w:ilvl w:val="0"/>
                <w:numId w:val="80"/>
              </w:numPr>
              <w:tabs>
                <w:tab w:val="left" w:pos="227"/>
              </w:tabs>
              <w:spacing w:before="2"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dowodzi, że cechy organizmu kształtują się dzięki materiałowi genetycznemu oraz są wynikiem wpływu środowiska</w:t>
            </w:r>
          </w:p>
          <w:p w14:paraId="176BEAE3" w14:textId="77777777" w:rsidR="00FA6E58" w:rsidRPr="00676141" w:rsidRDefault="00FA6E58" w:rsidP="00676141">
            <w:pPr>
              <w:numPr>
                <w:ilvl w:val="0"/>
                <w:numId w:val="80"/>
              </w:numPr>
              <w:tabs>
                <w:tab w:val="left" w:pos="227"/>
              </w:tabs>
              <w:spacing w:before="4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wyjaśnia znaczenie rekombinacji genetycznej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w kształtowaniu się zmienności organizmów</w:t>
            </w:r>
          </w:p>
          <w:p w14:paraId="221EB3F3" w14:textId="77777777" w:rsidR="00C85752" w:rsidRPr="00676141" w:rsidRDefault="00C85752" w:rsidP="00676141">
            <w:pPr>
              <w:pStyle w:val="TableParagraph"/>
              <w:spacing w:line="235" w:lineRule="auto"/>
              <w:ind w:right="131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387CB01A" w14:textId="77777777" w:rsidTr="001B1644">
        <w:trPr>
          <w:trHeight w:val="36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0960D8" w14:textId="77777777" w:rsidR="00C85752" w:rsidRPr="00676141" w:rsidRDefault="00C85752" w:rsidP="001B16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BCBEC0"/>
            </w:tcBorders>
          </w:tcPr>
          <w:p w14:paraId="07D51517" w14:textId="77777777" w:rsidR="00FA6E58" w:rsidRPr="00676141" w:rsidRDefault="00FA6E58" w:rsidP="00676141">
            <w:pPr>
              <w:spacing w:before="65" w:line="235" w:lineRule="auto"/>
              <w:ind w:left="227" w:right="188" w:hanging="17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2. Nośnik informacji genetycznej – DNA</w:t>
            </w:r>
          </w:p>
          <w:p w14:paraId="1496C5EF" w14:textId="77777777" w:rsidR="00C85752" w:rsidRPr="00676141" w:rsidRDefault="00C85752" w:rsidP="00676141">
            <w:pPr>
              <w:pStyle w:val="TableParagraph"/>
              <w:spacing w:before="61" w:line="235" w:lineRule="auto"/>
              <w:ind w:left="220" w:hanging="17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77342C9A" w14:textId="77777777" w:rsidR="00FA6E58" w:rsidRPr="00676141" w:rsidRDefault="00FA6E58" w:rsidP="00676141">
            <w:pPr>
              <w:numPr>
                <w:ilvl w:val="0"/>
                <w:numId w:val="75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miejsca występowania DNA</w:t>
            </w:r>
          </w:p>
          <w:p w14:paraId="279FF46D" w14:textId="77777777" w:rsidR="00FA6E58" w:rsidRPr="00676141" w:rsidRDefault="00FA6E58" w:rsidP="00676141">
            <w:pPr>
              <w:numPr>
                <w:ilvl w:val="0"/>
                <w:numId w:val="75"/>
              </w:numPr>
              <w:tabs>
                <w:tab w:val="left" w:pos="227"/>
              </w:tabs>
              <w:spacing w:before="2" w:line="235" w:lineRule="auto"/>
              <w:ind w:right="5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elementy budujące DNA</w:t>
            </w:r>
          </w:p>
          <w:p w14:paraId="3E70C367" w14:textId="77777777" w:rsidR="00FA6E58" w:rsidRPr="00676141" w:rsidRDefault="00FA6E58" w:rsidP="00676141">
            <w:pPr>
              <w:numPr>
                <w:ilvl w:val="0"/>
                <w:numId w:val="75"/>
              </w:numPr>
              <w:tabs>
                <w:tab w:val="left" w:pos="227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przedstawia rolę DNA jako nośnika informacji genetycznej</w:t>
            </w:r>
          </w:p>
          <w:p w14:paraId="07051D0A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before="3" w:line="235" w:lineRule="auto"/>
              <w:ind w:right="607"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6A37BB35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przedstawia budowę nukleotydu</w:t>
            </w:r>
          </w:p>
          <w:p w14:paraId="7715D165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nazwy zasad azotowych</w:t>
            </w:r>
          </w:p>
          <w:p w14:paraId="1B0EF42C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7"/>
              </w:tabs>
              <w:spacing w:before="1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budowę chromosomu</w:t>
            </w:r>
          </w:p>
          <w:p w14:paraId="27BA05CA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131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definiuje pojęcia: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kariotyp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,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helisa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,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 xml:space="preserve">gen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nukleotyd</w:t>
            </w:r>
          </w:p>
          <w:p w14:paraId="267CED00" w14:textId="77777777" w:rsidR="00C85752" w:rsidRPr="00676141" w:rsidRDefault="00FA6E58" w:rsidP="00676141">
            <w:pPr>
              <w:pStyle w:val="TableParagraph"/>
              <w:numPr>
                <w:ilvl w:val="0"/>
                <w:numId w:val="74"/>
              </w:numPr>
              <w:tabs>
                <w:tab w:val="left" w:pos="222"/>
              </w:tabs>
              <w:spacing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rolę jądra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19CF1F1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6"/>
              </w:tabs>
              <w:spacing w:before="65"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konieczność związania DNA przez białka i powstania chromatyny</w:t>
            </w:r>
          </w:p>
          <w:p w14:paraId="1CFA7555" w14:textId="77777777" w:rsidR="00FA6E58" w:rsidRPr="00676141" w:rsidRDefault="00FA6E58" w:rsidP="00676141">
            <w:pPr>
              <w:spacing w:line="205" w:lineRule="exact"/>
              <w:ind w:left="225"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jądrze komórkowym</w:t>
            </w:r>
          </w:p>
          <w:p w14:paraId="4F73FBFE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6"/>
              </w:tabs>
              <w:spacing w:before="2"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z czego wynika komplementarność zasad azotowych</w:t>
            </w:r>
          </w:p>
          <w:p w14:paraId="2F972F5E" w14:textId="77777777" w:rsidR="00C85752" w:rsidRPr="00676141" w:rsidRDefault="00FA6E58" w:rsidP="00676141">
            <w:pPr>
              <w:pStyle w:val="TableParagraph"/>
              <w:numPr>
                <w:ilvl w:val="0"/>
                <w:numId w:val="74"/>
              </w:numPr>
              <w:tabs>
                <w:tab w:val="left" w:pos="221"/>
              </w:tabs>
              <w:spacing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graficznie przedstawia regułę komplementarności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600F8CC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6"/>
              </w:tabs>
              <w:spacing w:before="62" w:line="206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proces replikacji</w:t>
            </w:r>
          </w:p>
          <w:p w14:paraId="7E55872B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rozpoznaje DNA i RNA* </w:t>
            </w:r>
            <w:r w:rsidR="005E47A7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na modelu lub ilustracji</w:t>
            </w:r>
          </w:p>
          <w:p w14:paraId="322F6D64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6"/>
              </w:tabs>
              <w:spacing w:before="1" w:line="235" w:lineRule="auto"/>
              <w:ind w:right="279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porównuje budowę DNA z budową RNA*</w:t>
            </w:r>
          </w:p>
          <w:p w14:paraId="6084570A" w14:textId="77777777" w:rsidR="00FA6E58" w:rsidRPr="00676141" w:rsidRDefault="00FA6E58" w:rsidP="00676141">
            <w:pPr>
              <w:numPr>
                <w:ilvl w:val="0"/>
                <w:numId w:val="74"/>
              </w:numPr>
              <w:tabs>
                <w:tab w:val="left" w:pos="226"/>
                <w:tab w:val="left" w:pos="2268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budowę i funkcję RNA*</w:t>
            </w:r>
          </w:p>
          <w:p w14:paraId="500BFFEF" w14:textId="77777777" w:rsidR="00C85752" w:rsidRPr="00676141" w:rsidRDefault="00C85752" w:rsidP="00676141">
            <w:pPr>
              <w:pStyle w:val="TableParagraph"/>
              <w:spacing w:before="3" w:line="235" w:lineRule="auto"/>
              <w:ind w:left="220" w:right="11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71" w:type="dxa"/>
            <w:tcBorders>
              <w:bottom w:val="single" w:sz="6" w:space="0" w:color="BCBEC0"/>
            </w:tcBorders>
          </w:tcPr>
          <w:p w14:paraId="776663D7" w14:textId="77777777" w:rsidR="00FA6E58" w:rsidRPr="00676141" w:rsidRDefault="00FA6E58" w:rsidP="00676141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uzasadnia konieczność zachodzenia procesu replikacji DNA przed podziałem komórki</w:t>
            </w:r>
          </w:p>
          <w:p w14:paraId="2E111E27" w14:textId="77777777" w:rsidR="00FA6E58" w:rsidRPr="00676141" w:rsidRDefault="00FA6E58" w:rsidP="00676141">
            <w:pPr>
              <w:numPr>
                <w:ilvl w:val="0"/>
                <w:numId w:val="81"/>
              </w:numPr>
              <w:tabs>
                <w:tab w:val="left" w:pos="226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wykonuje dowolną techniką model DNA</w:t>
            </w:r>
          </w:p>
          <w:p w14:paraId="61BE7923" w14:textId="77777777" w:rsidR="00FA6E58" w:rsidRPr="00676141" w:rsidRDefault="00FA6E58" w:rsidP="00676141">
            <w:pPr>
              <w:numPr>
                <w:ilvl w:val="0"/>
                <w:numId w:val="81"/>
              </w:numPr>
              <w:tabs>
                <w:tab w:val="left" w:pos="226"/>
              </w:tabs>
              <w:spacing w:line="204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rolę replikacji</w:t>
            </w:r>
          </w:p>
          <w:p w14:paraId="633A0BAE" w14:textId="77777777" w:rsidR="00FA6E58" w:rsidRPr="00676141" w:rsidRDefault="00FA6E58" w:rsidP="00676141">
            <w:pPr>
              <w:spacing w:before="2" w:line="235" w:lineRule="auto"/>
              <w:ind w:left="22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zachowaniu niezmienionej informacji genetycznej</w:t>
            </w:r>
          </w:p>
          <w:p w14:paraId="44DEF57E" w14:textId="77777777" w:rsidR="00C85752" w:rsidRPr="00676141" w:rsidRDefault="00C85752" w:rsidP="00676141">
            <w:pPr>
              <w:pStyle w:val="TableParagraph"/>
              <w:tabs>
                <w:tab w:val="left" w:pos="221"/>
              </w:tabs>
              <w:spacing w:before="1" w:line="235" w:lineRule="auto"/>
              <w:ind w:left="220" w:right="136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227C9A4E" w14:textId="77777777" w:rsidR="00C85752" w:rsidRPr="00C503F9" w:rsidRDefault="00C85752">
      <w:pPr>
        <w:spacing w:line="235" w:lineRule="auto"/>
        <w:rPr>
          <w:rFonts w:ascii="Times New Roman" w:hAnsi="Times New Roman" w:cs="Times New Roman"/>
          <w:sz w:val="17"/>
          <w:szCs w:val="17"/>
        </w:rPr>
        <w:sectPr w:rsidR="00C85752" w:rsidRPr="00C503F9" w:rsidSect="009D6859">
          <w:footerReference w:type="default" r:id="rId7"/>
          <w:type w:val="continuous"/>
          <w:pgSz w:w="15600" w:h="11630" w:orient="landscape"/>
          <w:pgMar w:top="0" w:right="880" w:bottom="280" w:left="0" w:header="397" w:footer="708" w:gutter="0"/>
          <w:cols w:space="708"/>
          <w:docGrid w:linePitch="299"/>
        </w:sectPr>
      </w:pPr>
    </w:p>
    <w:tbl>
      <w:tblPr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1781"/>
        <w:gridCol w:w="2248"/>
        <w:gridCol w:w="20"/>
        <w:gridCol w:w="2228"/>
        <w:gridCol w:w="40"/>
        <w:gridCol w:w="2208"/>
        <w:gridCol w:w="60"/>
        <w:gridCol w:w="2188"/>
        <w:gridCol w:w="80"/>
        <w:gridCol w:w="2168"/>
      </w:tblGrid>
      <w:tr w:rsidR="001B1644" w:rsidRPr="00C503F9" w14:paraId="76A64B20" w14:textId="77777777" w:rsidTr="001B1644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387968" w14:textId="77777777" w:rsidR="001B1644" w:rsidRPr="00676141" w:rsidRDefault="001B1644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0E9640CF" w14:textId="77777777" w:rsidR="001B1644" w:rsidRPr="00676141" w:rsidRDefault="001B1644" w:rsidP="00676141">
            <w:pPr>
              <w:pStyle w:val="TableParagraph"/>
              <w:ind w:left="109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40F741" w14:textId="77777777" w:rsidR="001B1644" w:rsidRPr="00676141" w:rsidRDefault="001B1644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185A38FB" w14:textId="77777777" w:rsidR="001B1644" w:rsidRPr="00676141" w:rsidRDefault="001B1644" w:rsidP="00676141">
            <w:pPr>
              <w:pStyle w:val="TableParagraph"/>
              <w:ind w:left="613" w:right="613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Temat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B10C3B" w14:textId="77777777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Poziom wymagań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F21BB" w14:textId="77777777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DC4CC" w14:textId="77777777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392FC" w14:textId="77777777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8A9C8" w14:textId="0C1E124F" w:rsidR="001B1644" w:rsidRPr="00676141" w:rsidRDefault="001B1644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44503F" w:rsidRPr="00C503F9" w14:paraId="73E2B110" w14:textId="77777777" w:rsidTr="001B1644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F2EC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41F1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9E35" w14:textId="77777777" w:rsidR="00C85752" w:rsidRPr="00676141" w:rsidRDefault="00E52C26" w:rsidP="00676141">
            <w:pPr>
              <w:pStyle w:val="TableParagraph"/>
              <w:spacing w:before="87"/>
              <w:ind w:left="334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dopuszczająca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2135" w14:textId="77777777" w:rsidR="00C85752" w:rsidRPr="00676141" w:rsidRDefault="00E52C26" w:rsidP="00676141">
            <w:pPr>
              <w:pStyle w:val="TableParagraph"/>
              <w:spacing w:before="87"/>
              <w:ind w:left="418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dostateczna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D2CF" w14:textId="77777777" w:rsidR="00C85752" w:rsidRPr="00676141" w:rsidRDefault="00E52C26" w:rsidP="00676141">
            <w:pPr>
              <w:pStyle w:val="TableParagraph"/>
              <w:spacing w:before="87"/>
              <w:ind w:left="65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dobra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1FE6" w14:textId="77777777" w:rsidR="00C85752" w:rsidRPr="00676141" w:rsidRDefault="00E52C26" w:rsidP="00676141">
            <w:pPr>
              <w:pStyle w:val="TableParagraph"/>
              <w:spacing w:before="87"/>
              <w:ind w:left="365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bardzo dobra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8615" w14:textId="77777777" w:rsidR="00C85752" w:rsidRPr="00676141" w:rsidRDefault="00E52C26" w:rsidP="00676141">
            <w:pPr>
              <w:pStyle w:val="TableParagraph"/>
              <w:spacing w:before="87"/>
              <w:ind w:left="57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celująca</w:t>
            </w:r>
          </w:p>
        </w:tc>
      </w:tr>
      <w:tr w:rsidR="0044503F" w:rsidRPr="00C503F9" w14:paraId="5FB2AE36" w14:textId="77777777" w:rsidTr="001B1644">
        <w:trPr>
          <w:trHeight w:val="18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5AAFA00F" w14:textId="77777777" w:rsidR="00FA6E58" w:rsidRPr="00676141" w:rsidRDefault="00FA6E58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1E9C32FF" w14:textId="77777777" w:rsidR="00FA6E58" w:rsidRPr="00676141" w:rsidRDefault="00FA6E58" w:rsidP="001B1644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I. Genetyka</w:t>
            </w:r>
          </w:p>
          <w:p w14:paraId="695D286A" w14:textId="77777777" w:rsidR="00FA6E58" w:rsidRPr="00676141" w:rsidRDefault="00FA6E58" w:rsidP="001B164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35E46B29" w14:textId="77777777" w:rsidR="00FA6E58" w:rsidRPr="00676141" w:rsidRDefault="00FA6E58" w:rsidP="00676141">
            <w:pPr>
              <w:spacing w:before="62"/>
              <w:ind w:left="5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3. Podziały komórkowe</w:t>
            </w:r>
          </w:p>
          <w:p w14:paraId="16EFD904" w14:textId="77777777" w:rsidR="00FA6E58" w:rsidRPr="00676141" w:rsidRDefault="00FA6E58" w:rsidP="00676141">
            <w:pPr>
              <w:pStyle w:val="TableParagraph"/>
              <w:spacing w:before="61" w:line="235" w:lineRule="auto"/>
              <w:ind w:left="220" w:hanging="17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A652F1F" w14:textId="77777777" w:rsidR="00FA6E58" w:rsidRPr="00676141" w:rsidRDefault="00FA6E58" w:rsidP="00676141">
            <w:pPr>
              <w:numPr>
                <w:ilvl w:val="0"/>
                <w:numId w:val="73"/>
              </w:numPr>
              <w:tabs>
                <w:tab w:val="left" w:pos="226"/>
              </w:tabs>
              <w:spacing w:before="65" w:line="235" w:lineRule="auto"/>
              <w:ind w:right="15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nazwy podziałów komórkowych</w:t>
            </w:r>
          </w:p>
          <w:p w14:paraId="66CD625F" w14:textId="77777777" w:rsidR="00FA6E58" w:rsidRPr="00676141" w:rsidRDefault="00FA6E58" w:rsidP="00676141">
            <w:pPr>
              <w:numPr>
                <w:ilvl w:val="0"/>
                <w:numId w:val="73"/>
              </w:numPr>
              <w:tabs>
                <w:tab w:val="left" w:pos="226"/>
              </w:tabs>
              <w:spacing w:before="2" w:line="235" w:lineRule="auto"/>
              <w:ind w:right="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podaje liczbę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chromosomów w komórkach somatycznych i płciowych człowieka</w:t>
            </w:r>
          </w:p>
          <w:p w14:paraId="7043B37F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line="235" w:lineRule="auto"/>
              <w:ind w:right="374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7049F8EF" w14:textId="77777777" w:rsidR="00FA6E58" w:rsidRPr="00676141" w:rsidRDefault="00FA6E58" w:rsidP="00676141">
            <w:pPr>
              <w:numPr>
                <w:ilvl w:val="0"/>
                <w:numId w:val="72"/>
              </w:numPr>
              <w:tabs>
                <w:tab w:val="left" w:pos="226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definiuje pojęcia: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chromosomy homologiczne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,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 xml:space="preserve">komórki haploidalne </w:t>
            </w:r>
            <w:r w:rsidR="005E47A7"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komórki diploidalne</w:t>
            </w:r>
          </w:p>
          <w:p w14:paraId="60DFD4F2" w14:textId="77777777" w:rsidR="00FA6E58" w:rsidRPr="00676141" w:rsidRDefault="00FA6E58" w:rsidP="00676141">
            <w:pPr>
              <w:numPr>
                <w:ilvl w:val="0"/>
                <w:numId w:val="72"/>
              </w:numPr>
              <w:tabs>
                <w:tab w:val="left" w:pos="226"/>
              </w:tabs>
              <w:spacing w:before="4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miejsce zachodzenia mitozy i mejozy w organizmie człowieka</w:t>
            </w:r>
          </w:p>
          <w:p w14:paraId="05F925F4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line="235" w:lineRule="auto"/>
              <w:ind w:right="8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231B38B" w14:textId="77777777" w:rsidR="00FA6E58" w:rsidRPr="00676141" w:rsidRDefault="00FA6E58" w:rsidP="00676141">
            <w:pPr>
              <w:numPr>
                <w:ilvl w:val="0"/>
                <w:numId w:val="71"/>
              </w:numPr>
              <w:tabs>
                <w:tab w:val="left" w:pos="226"/>
              </w:tabs>
              <w:spacing w:before="65" w:line="235" w:lineRule="auto"/>
              <w:ind w:right="28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znaczenie mitozy i mejozy</w:t>
            </w:r>
          </w:p>
          <w:p w14:paraId="07C1B44A" w14:textId="77777777" w:rsidR="00FA6E58" w:rsidRPr="00676141" w:rsidRDefault="00FA6E58" w:rsidP="00676141">
            <w:pPr>
              <w:numPr>
                <w:ilvl w:val="0"/>
                <w:numId w:val="71"/>
              </w:numPr>
              <w:tabs>
                <w:tab w:val="left" w:pos="227"/>
              </w:tabs>
              <w:spacing w:before="2" w:line="235" w:lineRule="auto"/>
              <w:ind w:right="5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oblicza liczbę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chromosomów w komórce haploidalnej, znając liczbę chromosomów w komórce diploidalnej danego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organizmu</w:t>
            </w:r>
          </w:p>
          <w:p w14:paraId="2D2E37BA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line="235" w:lineRule="auto"/>
              <w:ind w:right="33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11CA0ED" w14:textId="77777777" w:rsidR="00FA6E58" w:rsidRPr="00676141" w:rsidRDefault="00FA6E58" w:rsidP="00676141">
            <w:pPr>
              <w:numPr>
                <w:ilvl w:val="0"/>
                <w:numId w:val="70"/>
              </w:numPr>
              <w:tabs>
                <w:tab w:val="left" w:pos="227"/>
              </w:tabs>
              <w:spacing w:before="65" w:line="235" w:lineRule="auto"/>
              <w:ind w:right="10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konieczność redukcji ilości materiału genetycznego w komórkach macierzystych gamet</w:t>
            </w:r>
          </w:p>
          <w:p w14:paraId="22569371" w14:textId="77777777" w:rsidR="00FA6E58" w:rsidRPr="00676141" w:rsidRDefault="00FA6E58" w:rsidP="00676141">
            <w:pPr>
              <w:numPr>
                <w:ilvl w:val="0"/>
                <w:numId w:val="70"/>
              </w:numPr>
              <w:tabs>
                <w:tab w:val="left" w:pos="227"/>
              </w:tabs>
              <w:spacing w:before="3" w:line="235" w:lineRule="auto"/>
              <w:ind w:right="31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różnice między mitozą a mejozą</w:t>
            </w:r>
          </w:p>
          <w:p w14:paraId="6E632CBE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line="235" w:lineRule="auto"/>
              <w:ind w:right="49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68" w:type="dxa"/>
            <w:tcBorders>
              <w:top w:val="single" w:sz="4" w:space="0" w:color="auto"/>
            </w:tcBorders>
          </w:tcPr>
          <w:p w14:paraId="6DB854EE" w14:textId="77777777" w:rsidR="00FA6E58" w:rsidRPr="00676141" w:rsidRDefault="00FA6E58" w:rsidP="00676141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znaczenie rekombinacji genetycznej podczas mejozy</w:t>
            </w:r>
          </w:p>
          <w:p w14:paraId="539F1B7B" w14:textId="77777777" w:rsidR="00FA6E58" w:rsidRPr="00676141" w:rsidRDefault="00FA6E58" w:rsidP="00676141">
            <w:pPr>
              <w:numPr>
                <w:ilvl w:val="0"/>
                <w:numId w:val="69"/>
              </w:numPr>
              <w:tabs>
                <w:tab w:val="left" w:pos="227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wykonuje dowolną techniką model mitozy lub mejozy</w:t>
            </w:r>
          </w:p>
          <w:p w14:paraId="19EE229D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line="235" w:lineRule="auto"/>
              <w:ind w:right="381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442478A5" w14:textId="77777777" w:rsidTr="001B1644">
        <w:trPr>
          <w:trHeight w:val="256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64D22AE7" w14:textId="77777777" w:rsidR="00FA6E58" w:rsidRPr="00676141" w:rsidRDefault="00FA6E58" w:rsidP="001B1644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6DC4BF39" w14:textId="77777777" w:rsidR="00FA6E58" w:rsidRPr="00676141" w:rsidRDefault="00FA6E58" w:rsidP="00676141">
            <w:pPr>
              <w:spacing w:before="65" w:line="235" w:lineRule="auto"/>
              <w:ind w:left="228" w:hanging="17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4. Podstawowe prawa dziedziczenia</w:t>
            </w:r>
          </w:p>
          <w:p w14:paraId="2FE8EFB5" w14:textId="77777777" w:rsidR="00FA6E58" w:rsidRPr="00676141" w:rsidRDefault="00FA6E58" w:rsidP="00676141">
            <w:pPr>
              <w:pStyle w:val="TableParagraph"/>
              <w:spacing w:before="61" w:line="235" w:lineRule="auto"/>
              <w:ind w:left="220" w:right="242" w:hanging="17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</w:tcPr>
          <w:p w14:paraId="1640D24A" w14:textId="77777777" w:rsidR="00FA6E58" w:rsidRPr="00676141" w:rsidRDefault="00FA6E58" w:rsidP="00676141">
            <w:pPr>
              <w:numPr>
                <w:ilvl w:val="0"/>
                <w:numId w:val="68"/>
              </w:numPr>
              <w:tabs>
                <w:tab w:val="left" w:pos="227"/>
              </w:tabs>
              <w:spacing w:before="62" w:line="206" w:lineRule="exact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definiuje pojęcia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fenotyp</w:t>
            </w:r>
          </w:p>
          <w:p w14:paraId="4FD02B10" w14:textId="77777777" w:rsidR="00FA6E58" w:rsidRPr="00676141" w:rsidRDefault="00FA6E58" w:rsidP="00676141">
            <w:pPr>
              <w:spacing w:line="204" w:lineRule="exact"/>
              <w:ind w:left="226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genotyp</w:t>
            </w:r>
          </w:p>
          <w:p w14:paraId="0010D7EA" w14:textId="77777777" w:rsidR="00FA6E58" w:rsidRPr="00676141" w:rsidRDefault="00FA6E58" w:rsidP="00676141">
            <w:pPr>
              <w:numPr>
                <w:ilvl w:val="0"/>
                <w:numId w:val="68"/>
              </w:numPr>
              <w:tabs>
                <w:tab w:val="left" w:pos="227"/>
              </w:tabs>
              <w:spacing w:before="2" w:line="235" w:lineRule="auto"/>
              <w:ind w:right="79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symbole używane przy zapisywaniu krzyżówek genetycznych</w:t>
            </w:r>
          </w:p>
          <w:p w14:paraId="2137C9FB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before="2" w:line="235" w:lineRule="auto"/>
              <w:ind w:right="15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</w:tcPr>
          <w:p w14:paraId="744C6ED5" w14:textId="77777777" w:rsidR="00FA6E58" w:rsidRPr="00676141" w:rsidRDefault="00FA6E58" w:rsidP="00676141">
            <w:pPr>
              <w:numPr>
                <w:ilvl w:val="0"/>
                <w:numId w:val="67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badania Gregora Mendla</w:t>
            </w:r>
          </w:p>
          <w:p w14:paraId="3344E840" w14:textId="77777777" w:rsidR="00FA6E58" w:rsidRPr="00676141" w:rsidRDefault="00FA6E58" w:rsidP="00676141">
            <w:pPr>
              <w:numPr>
                <w:ilvl w:val="0"/>
                <w:numId w:val="67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zapisuje genotypy homozygoty dominującej </w:t>
            </w:r>
            <w:r w:rsidR="005E47A7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homozygoty recesywnej oraz heterozygoty</w:t>
            </w:r>
          </w:p>
          <w:p w14:paraId="758EB74A" w14:textId="77777777" w:rsidR="00FA6E58" w:rsidRPr="00676141" w:rsidRDefault="00FA6E58" w:rsidP="00676141">
            <w:pPr>
              <w:numPr>
                <w:ilvl w:val="0"/>
                <w:numId w:val="67"/>
              </w:numPr>
              <w:tabs>
                <w:tab w:val="left" w:pos="227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wykonuje krzyżówki genetyczne przedstawiające dziedziczenie jednego genu</w:t>
            </w:r>
          </w:p>
          <w:p w14:paraId="7F1A7C21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line="235" w:lineRule="auto"/>
              <w:ind w:right="286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</w:tcPr>
          <w:p w14:paraId="3618EDB5" w14:textId="77777777" w:rsidR="00FA6E58" w:rsidRPr="00676141" w:rsidRDefault="00FA6E58" w:rsidP="00676141">
            <w:pPr>
              <w:numPr>
                <w:ilvl w:val="0"/>
                <w:numId w:val="82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identyfikuje allele dominujące i recesywne</w:t>
            </w:r>
          </w:p>
          <w:p w14:paraId="75640BFF" w14:textId="77777777" w:rsidR="00FA6E58" w:rsidRPr="00676141" w:rsidRDefault="00FA6E58" w:rsidP="00676141">
            <w:pPr>
              <w:numPr>
                <w:ilvl w:val="0"/>
                <w:numId w:val="82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prawo czystości gamet</w:t>
            </w:r>
          </w:p>
          <w:p w14:paraId="1A2D2E46" w14:textId="77777777" w:rsidR="00FA6E58" w:rsidRPr="00765147" w:rsidRDefault="00FA6E58" w:rsidP="00676141">
            <w:pPr>
              <w:numPr>
                <w:ilvl w:val="0"/>
                <w:numId w:val="82"/>
              </w:numPr>
              <w:tabs>
                <w:tab w:val="left" w:pos="227"/>
              </w:tabs>
              <w:spacing w:before="1" w:line="207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765147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na schemacie krzyżówki genetycznej rozpoznaje genotyp oraz określa fenotyp rodziców</w:t>
            </w:r>
            <w:r w:rsidR="00765147" w:rsidRPr="00765147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765147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pokolenia potomnego</w:t>
            </w:r>
          </w:p>
          <w:p w14:paraId="5254F7FD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line="235" w:lineRule="auto"/>
              <w:ind w:right="30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</w:tcPr>
          <w:p w14:paraId="20BA8678" w14:textId="77777777" w:rsidR="00FA6E58" w:rsidRPr="00676141" w:rsidRDefault="00FA6E58" w:rsidP="00676141">
            <w:pPr>
              <w:numPr>
                <w:ilvl w:val="0"/>
                <w:numId w:val="66"/>
              </w:numPr>
              <w:tabs>
                <w:tab w:val="left" w:pos="227"/>
                <w:tab w:val="left" w:pos="2268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przewiduje cechy osobników potomnych na podstawie prawa czystości gamet</w:t>
            </w:r>
          </w:p>
          <w:p w14:paraId="2EC5701A" w14:textId="77777777" w:rsidR="00FA6E58" w:rsidRPr="00676141" w:rsidRDefault="00FA6E58" w:rsidP="00676141">
            <w:pPr>
              <w:numPr>
                <w:ilvl w:val="0"/>
                <w:numId w:val="66"/>
              </w:numPr>
              <w:tabs>
                <w:tab w:val="left" w:pos="227"/>
                <w:tab w:val="left" w:pos="2268"/>
              </w:tabs>
              <w:spacing w:before="3" w:line="235" w:lineRule="auto"/>
              <w:ind w:right="100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interpretuje krzyżówki genetyczne, używając określeń: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homozygota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,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heterozygota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,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 xml:space="preserve">cecha dominująca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cecha recesywna</w:t>
            </w:r>
          </w:p>
          <w:p w14:paraId="676A6C5C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before="61" w:line="235" w:lineRule="auto"/>
              <w:ind w:right="30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68" w:type="dxa"/>
          </w:tcPr>
          <w:p w14:paraId="78CBFA3B" w14:textId="77777777" w:rsidR="00FA6E58" w:rsidRPr="00676141" w:rsidRDefault="00FA6E58" w:rsidP="00676141">
            <w:pPr>
              <w:numPr>
                <w:ilvl w:val="0"/>
                <w:numId w:val="65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zapisuje krzyżówki genetyczne przedstawiające dziedziczenie określonej cechy i przewiduje genotypy oraz fenotypy potomstwa</w:t>
            </w:r>
          </w:p>
          <w:p w14:paraId="444BB074" w14:textId="77777777" w:rsidR="00FA6E58" w:rsidRPr="00676141" w:rsidRDefault="00FA6E58" w:rsidP="00676141">
            <w:pPr>
              <w:numPr>
                <w:ilvl w:val="0"/>
                <w:numId w:val="65"/>
              </w:numPr>
              <w:tabs>
                <w:tab w:val="left" w:pos="227"/>
              </w:tabs>
              <w:spacing w:before="4" w:line="235" w:lineRule="auto"/>
              <w:ind w:right="7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znaczenie prac Gregora Mendla dla rozwoju genetyki</w:t>
            </w:r>
          </w:p>
          <w:p w14:paraId="26BD3845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before="61" w:line="235" w:lineRule="auto"/>
              <w:ind w:right="15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2788D679" w14:textId="77777777" w:rsidTr="001B1644">
        <w:trPr>
          <w:trHeight w:val="306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353A04" w14:textId="77777777" w:rsidR="00FA6E58" w:rsidRPr="00676141" w:rsidRDefault="00FA6E58" w:rsidP="001B164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</w:tcBorders>
          </w:tcPr>
          <w:p w14:paraId="02FF90C3" w14:textId="77777777" w:rsidR="00FA6E58" w:rsidRPr="00676141" w:rsidRDefault="00FA6E58" w:rsidP="00676141">
            <w:pPr>
              <w:spacing w:before="70" w:line="235" w:lineRule="auto"/>
              <w:ind w:left="228" w:right="218" w:hanging="17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5. Dziedziczenie cech u człowieka</w:t>
            </w:r>
          </w:p>
          <w:p w14:paraId="21612C22" w14:textId="77777777" w:rsidR="00FA6E58" w:rsidRPr="00676141" w:rsidRDefault="00FA6E58" w:rsidP="00676141">
            <w:pPr>
              <w:pStyle w:val="TableParagraph"/>
              <w:spacing w:before="61" w:line="235" w:lineRule="auto"/>
              <w:ind w:left="220" w:right="242" w:hanging="17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bottom w:val="single" w:sz="6" w:space="0" w:color="BCBEC0"/>
            </w:tcBorders>
          </w:tcPr>
          <w:p w14:paraId="27E6DD09" w14:textId="77777777" w:rsidR="007C2458" w:rsidRPr="00676141" w:rsidRDefault="007C2458" w:rsidP="00676141">
            <w:pPr>
              <w:numPr>
                <w:ilvl w:val="0"/>
                <w:numId w:val="64"/>
              </w:numPr>
              <w:tabs>
                <w:tab w:val="left" w:pos="227"/>
              </w:tabs>
              <w:spacing w:before="70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u ludzi przykładowe cechy dominującą i recesywną</w:t>
            </w:r>
          </w:p>
          <w:p w14:paraId="5EBA7417" w14:textId="77777777" w:rsidR="007C2458" w:rsidRPr="00676141" w:rsidRDefault="007C2458" w:rsidP="00676141">
            <w:pPr>
              <w:numPr>
                <w:ilvl w:val="0"/>
                <w:numId w:val="64"/>
              </w:numPr>
              <w:tabs>
                <w:tab w:val="left" w:pos="227"/>
              </w:tabs>
              <w:spacing w:before="3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z pomocą nauczyciela rozwiązuje proste krzyżówki genetyczne</w:t>
            </w:r>
          </w:p>
          <w:p w14:paraId="32047DAF" w14:textId="77777777" w:rsidR="00FA6E58" w:rsidRPr="00676141" w:rsidRDefault="00FA6E58" w:rsidP="00676141">
            <w:pPr>
              <w:pStyle w:val="TableParagraph"/>
              <w:tabs>
                <w:tab w:val="left" w:pos="222"/>
              </w:tabs>
              <w:spacing w:line="235" w:lineRule="auto"/>
              <w:ind w:right="256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bottom w:val="single" w:sz="6" w:space="0" w:color="BCBEC0"/>
            </w:tcBorders>
          </w:tcPr>
          <w:p w14:paraId="7156688E" w14:textId="77777777" w:rsidR="007C2458" w:rsidRPr="00676141" w:rsidRDefault="007C2458" w:rsidP="00676141">
            <w:pPr>
              <w:numPr>
                <w:ilvl w:val="0"/>
                <w:numId w:val="83"/>
              </w:numPr>
              <w:tabs>
                <w:tab w:val="left" w:pos="227"/>
              </w:tabs>
              <w:spacing w:before="70" w:line="235" w:lineRule="auto"/>
              <w:ind w:right="12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cechy dominujące i recesywne </w:t>
            </w:r>
            <w:r w:rsidR="005E47A7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 człowieka</w:t>
            </w:r>
          </w:p>
          <w:p w14:paraId="1AF60274" w14:textId="77777777" w:rsidR="007C2458" w:rsidRPr="00676141" w:rsidRDefault="007C2458" w:rsidP="00676141">
            <w:pPr>
              <w:numPr>
                <w:ilvl w:val="0"/>
                <w:numId w:val="83"/>
              </w:numPr>
              <w:tabs>
                <w:tab w:val="left" w:pos="227"/>
              </w:tabs>
              <w:spacing w:before="2" w:line="235" w:lineRule="auto"/>
              <w:ind w:right="479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z niewielką pomocą nauczyciela rozwiązuje proste krzyżówki genetyczne</w:t>
            </w:r>
          </w:p>
          <w:p w14:paraId="6AC8E126" w14:textId="77777777" w:rsidR="00FA6E58" w:rsidRPr="00676141" w:rsidRDefault="00FA6E58" w:rsidP="00676141">
            <w:pPr>
              <w:pStyle w:val="TableParagraph"/>
              <w:spacing w:line="204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bottom w:val="single" w:sz="6" w:space="0" w:color="BCBEC0"/>
            </w:tcBorders>
          </w:tcPr>
          <w:p w14:paraId="377253CF" w14:textId="77777777" w:rsidR="007C2458" w:rsidRPr="00676141" w:rsidRDefault="007C2458" w:rsidP="00676141">
            <w:pPr>
              <w:numPr>
                <w:ilvl w:val="0"/>
                <w:numId w:val="84"/>
              </w:numPr>
              <w:tabs>
                <w:tab w:val="left" w:pos="227"/>
              </w:tabs>
              <w:spacing w:before="70" w:line="235" w:lineRule="auto"/>
              <w:ind w:right="5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że cechę recesywną determinują allele homozygoty recesywnej</w:t>
            </w:r>
          </w:p>
          <w:p w14:paraId="38060058" w14:textId="77777777" w:rsidR="007C2458" w:rsidRPr="00676141" w:rsidRDefault="007C2458" w:rsidP="00676141">
            <w:pPr>
              <w:numPr>
                <w:ilvl w:val="0"/>
                <w:numId w:val="84"/>
              </w:numPr>
              <w:tabs>
                <w:tab w:val="left" w:pos="227"/>
              </w:tabs>
              <w:spacing w:before="3" w:line="235" w:lineRule="auto"/>
              <w:ind w:right="38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na podstawie krzyżówki genetycznej przewiduje wystąpienie cechu potomstwa</w:t>
            </w:r>
          </w:p>
          <w:p w14:paraId="59480922" w14:textId="77777777" w:rsidR="00FA6E58" w:rsidRPr="00676141" w:rsidRDefault="00FA6E58" w:rsidP="00676141">
            <w:pPr>
              <w:pStyle w:val="TableParagraph"/>
              <w:spacing w:line="235" w:lineRule="auto"/>
              <w:ind w:left="220" w:right="13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tcBorders>
              <w:bottom w:val="single" w:sz="6" w:space="0" w:color="BCBEC0"/>
            </w:tcBorders>
          </w:tcPr>
          <w:p w14:paraId="3B933D09" w14:textId="77777777" w:rsidR="007C2458" w:rsidRPr="00676141" w:rsidRDefault="007C2458" w:rsidP="00676141">
            <w:pPr>
              <w:numPr>
                <w:ilvl w:val="0"/>
                <w:numId w:val="63"/>
              </w:numPr>
              <w:tabs>
                <w:tab w:val="left" w:pos="227"/>
              </w:tabs>
              <w:spacing w:before="70" w:line="235" w:lineRule="auto"/>
              <w:ind w:right="133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wskazuje cechy człowieka, które są zarówno wynikiem działania </w:t>
            </w:r>
            <w:r w:rsidRPr="00676141">
              <w:rPr>
                <w:rFonts w:ascii="Times New Roman" w:hAnsi="Times New Roman" w:cs="Times New Roman"/>
                <w:color w:val="231F20"/>
                <w:spacing w:val="-3"/>
                <w:sz w:val="17"/>
                <w:szCs w:val="17"/>
              </w:rPr>
              <w:t>genów,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jak</w:t>
            </w:r>
          </w:p>
          <w:p w14:paraId="1A995A63" w14:textId="77777777" w:rsidR="007C2458" w:rsidRPr="00676141" w:rsidRDefault="007C2458" w:rsidP="00676141">
            <w:pPr>
              <w:spacing w:line="205" w:lineRule="exact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czynników środowiska</w:t>
            </w:r>
          </w:p>
          <w:p w14:paraId="082D52D2" w14:textId="77777777" w:rsidR="007C2458" w:rsidRPr="00676141" w:rsidRDefault="007C2458" w:rsidP="00676141">
            <w:pPr>
              <w:numPr>
                <w:ilvl w:val="0"/>
                <w:numId w:val="63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ustala prawdopodobieństwo występowania cechy </w:t>
            </w:r>
            <w:r w:rsidR="005E47A7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u po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tomstwa, jeśli nie są znane genotypy obojga rodziców</w:t>
            </w:r>
          </w:p>
          <w:p w14:paraId="4DCF075F" w14:textId="77777777" w:rsidR="00FA6E58" w:rsidRPr="00676141" w:rsidRDefault="00FA6E58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6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68" w:type="dxa"/>
            <w:tcBorders>
              <w:bottom w:val="single" w:sz="6" w:space="0" w:color="BCBEC0"/>
            </w:tcBorders>
          </w:tcPr>
          <w:p w14:paraId="1A5AB37C" w14:textId="77777777" w:rsidR="007C2458" w:rsidRPr="00676141" w:rsidRDefault="007C2458" w:rsidP="00676141">
            <w:pPr>
              <w:numPr>
                <w:ilvl w:val="0"/>
                <w:numId w:val="63"/>
              </w:numPr>
              <w:tabs>
                <w:tab w:val="left" w:pos="227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wpływ środowiska na kształtowanie się cech</w:t>
            </w:r>
          </w:p>
          <w:p w14:paraId="24A46C13" w14:textId="77777777" w:rsidR="00083B79" w:rsidRPr="00676141" w:rsidRDefault="007C2458" w:rsidP="00676141">
            <w:pPr>
              <w:numPr>
                <w:ilvl w:val="0"/>
                <w:numId w:val="63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na podstawie znajomości cech dominujących </w:t>
            </w:r>
            <w:r w:rsidR="00083B7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 xml:space="preserve">i </w:t>
            </w:r>
            <w:r w:rsidR="005E47A7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rece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sywnych</w:t>
            </w:r>
          </w:p>
          <w:p w14:paraId="52D2C814" w14:textId="77777777" w:rsidR="007C2458" w:rsidRPr="00676141" w:rsidRDefault="00083B79" w:rsidP="00676141">
            <w:pPr>
              <w:numPr>
                <w:ilvl w:val="0"/>
                <w:numId w:val="63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projektuje krzyżów</w:t>
            </w:r>
            <w:r w:rsidR="007C2458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ki genetyczne, poprawnie posługując się terminami </w:t>
            </w:r>
            <w:r w:rsidR="007C2458"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homozygota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 xml:space="preserve"> </w:t>
            </w:r>
            <w:r w:rsidR="007C2458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7C2458"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heterozygota</w:t>
            </w:r>
          </w:p>
          <w:p w14:paraId="7B52836D" w14:textId="77777777" w:rsidR="00FA6E58" w:rsidRPr="00676141" w:rsidRDefault="00FA6E58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24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4798ACC2" w14:textId="77777777" w:rsidR="00C85752" w:rsidRPr="00C503F9" w:rsidRDefault="00C85752">
      <w:pPr>
        <w:spacing w:line="235" w:lineRule="auto"/>
        <w:rPr>
          <w:rFonts w:ascii="Times New Roman" w:hAnsi="Times New Roman" w:cs="Times New Roman"/>
          <w:sz w:val="17"/>
          <w:szCs w:val="17"/>
        </w:rPr>
        <w:sectPr w:rsidR="00C85752" w:rsidRPr="00C503F9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47286F49" w14:textId="77777777" w:rsidR="00C85752" w:rsidRPr="00C503F9" w:rsidRDefault="00C85752">
      <w:pPr>
        <w:pStyle w:val="Tekstpodstawowy"/>
        <w:ind w:left="963"/>
        <w:rPr>
          <w:rFonts w:ascii="Times New Roman" w:hAnsi="Times New Roman" w:cs="Times New Roman"/>
          <w:i w:val="0"/>
          <w:sz w:val="17"/>
          <w:szCs w:val="17"/>
        </w:rPr>
      </w:pPr>
    </w:p>
    <w:p w14:paraId="75421111" w14:textId="77777777" w:rsidR="00C85752" w:rsidRPr="00C503F9" w:rsidRDefault="00C85752">
      <w:pPr>
        <w:pStyle w:val="Tekstpodstawowy"/>
        <w:rPr>
          <w:rFonts w:ascii="Times New Roman" w:hAnsi="Times New Roman" w:cs="Times New Roman"/>
          <w:b/>
          <w:i w:val="0"/>
          <w:sz w:val="17"/>
          <w:szCs w:val="17"/>
        </w:rPr>
      </w:pPr>
    </w:p>
    <w:p w14:paraId="0295B94F" w14:textId="77777777" w:rsidR="00C85752" w:rsidRPr="00C503F9" w:rsidRDefault="00C85752">
      <w:pPr>
        <w:pStyle w:val="Tekstpodstawowy"/>
        <w:spacing w:before="1" w:after="1"/>
        <w:rPr>
          <w:rFonts w:ascii="Times New Roman" w:hAnsi="Times New Roman" w:cs="Times New Roman"/>
          <w:b/>
          <w:i w:val="0"/>
          <w:sz w:val="17"/>
          <w:szCs w:val="17"/>
        </w:rPr>
      </w:pPr>
    </w:p>
    <w:tbl>
      <w:tblPr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8C712F" w:rsidRPr="00C503F9" w14:paraId="38B1E6C7" w14:textId="77777777" w:rsidTr="008C712F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F2B030" w14:textId="77777777" w:rsidR="008C712F" w:rsidRPr="00676141" w:rsidRDefault="008C712F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2D5E0CE3" w14:textId="77777777" w:rsidR="008C712F" w:rsidRPr="00676141" w:rsidRDefault="008C712F" w:rsidP="00676141">
            <w:pPr>
              <w:pStyle w:val="TableParagraph"/>
              <w:ind w:left="109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213D14" w14:textId="77777777" w:rsidR="008C712F" w:rsidRPr="00676141" w:rsidRDefault="008C712F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7230EF38" w14:textId="77777777" w:rsidR="008C712F" w:rsidRPr="00676141" w:rsidRDefault="008C712F" w:rsidP="00676141">
            <w:pPr>
              <w:pStyle w:val="TableParagraph"/>
              <w:ind w:left="613" w:right="613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09B945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55E90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993A1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14EBF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63812" w14:textId="1A5F248B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44503F" w:rsidRPr="00C503F9" w14:paraId="5EF2F6F5" w14:textId="77777777" w:rsidTr="008C712F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AC6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B689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FFC" w14:textId="77777777" w:rsidR="00C85752" w:rsidRPr="00676141" w:rsidRDefault="00E52C26" w:rsidP="00676141">
            <w:pPr>
              <w:pStyle w:val="TableParagraph"/>
              <w:spacing w:before="87"/>
              <w:ind w:left="334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B4B3" w14:textId="77777777" w:rsidR="00C85752" w:rsidRPr="00676141" w:rsidRDefault="00E52C26" w:rsidP="00676141">
            <w:pPr>
              <w:pStyle w:val="TableParagraph"/>
              <w:spacing w:before="87"/>
              <w:ind w:left="418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FBCF" w14:textId="77777777" w:rsidR="00C85752" w:rsidRPr="00676141" w:rsidRDefault="00E52C26" w:rsidP="00676141">
            <w:pPr>
              <w:pStyle w:val="TableParagraph"/>
              <w:spacing w:before="87"/>
              <w:ind w:left="65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2AAA" w14:textId="77777777" w:rsidR="00C85752" w:rsidRPr="00676141" w:rsidRDefault="00E52C26" w:rsidP="00676141">
            <w:pPr>
              <w:pStyle w:val="TableParagraph"/>
              <w:spacing w:before="87"/>
              <w:ind w:left="365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75E8" w14:textId="77777777" w:rsidR="00C85752" w:rsidRPr="00676141" w:rsidRDefault="00E52C26" w:rsidP="00676141">
            <w:pPr>
              <w:pStyle w:val="TableParagraph"/>
              <w:spacing w:before="87"/>
              <w:ind w:left="57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celująca</w:t>
            </w:r>
          </w:p>
        </w:tc>
      </w:tr>
      <w:tr w:rsidR="0044503F" w:rsidRPr="00C503F9" w14:paraId="46EE721C" w14:textId="77777777" w:rsidTr="008C712F">
        <w:trPr>
          <w:trHeight w:val="20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9F8FF41" w14:textId="77777777" w:rsidR="00C85752" w:rsidRPr="00676141" w:rsidRDefault="00C85752" w:rsidP="008C712F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50653548" w14:textId="77777777" w:rsidR="00C85752" w:rsidRPr="00676141" w:rsidRDefault="00B10004" w:rsidP="008C712F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I. Genetyka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55B9EEBC" w14:textId="77777777" w:rsidR="007C2458" w:rsidRPr="00676141" w:rsidRDefault="007C2458" w:rsidP="00676141">
            <w:pPr>
              <w:spacing w:before="65" w:line="235" w:lineRule="auto"/>
              <w:ind w:left="228" w:right="296" w:hanging="17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6. Dziedziczenie płci u człowieka</w:t>
            </w:r>
          </w:p>
          <w:p w14:paraId="59088B7F" w14:textId="77777777" w:rsidR="00C85752" w:rsidRPr="00676141" w:rsidRDefault="00C85752" w:rsidP="00676141">
            <w:pPr>
              <w:pStyle w:val="TableParagraph"/>
              <w:spacing w:before="61" w:line="235" w:lineRule="auto"/>
              <w:ind w:left="223" w:right="323" w:hanging="17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DC61E0" w14:textId="77777777" w:rsidR="007C2458" w:rsidRPr="00676141" w:rsidRDefault="007C2458" w:rsidP="00676141">
            <w:pPr>
              <w:numPr>
                <w:ilvl w:val="0"/>
                <w:numId w:val="62"/>
              </w:numPr>
              <w:tabs>
                <w:tab w:val="left" w:pos="227"/>
              </w:tabs>
              <w:spacing w:before="65" w:line="235" w:lineRule="auto"/>
              <w:ind w:right="5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podaje liczbę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chromosomów występujących w komórce diploidalnej człowieka</w:t>
            </w:r>
          </w:p>
          <w:p w14:paraId="1CA3A6F1" w14:textId="77777777" w:rsidR="007C2458" w:rsidRPr="00676141" w:rsidRDefault="007C2458" w:rsidP="00676141">
            <w:pPr>
              <w:numPr>
                <w:ilvl w:val="0"/>
                <w:numId w:val="62"/>
              </w:numPr>
              <w:tabs>
                <w:tab w:val="left" w:pos="227"/>
              </w:tabs>
              <w:spacing w:before="3" w:line="235" w:lineRule="auto"/>
              <w:ind w:right="14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 chorób dziedzicznych sprzężonych z płcią</w:t>
            </w:r>
          </w:p>
          <w:p w14:paraId="4D4839DA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23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E032EA" w14:textId="77777777" w:rsidR="007C2458" w:rsidRPr="00676141" w:rsidRDefault="007C2458" w:rsidP="00676141">
            <w:pPr>
              <w:numPr>
                <w:ilvl w:val="0"/>
                <w:numId w:val="61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rozpoznaje kariotyp człowieka</w:t>
            </w:r>
          </w:p>
          <w:p w14:paraId="420E293A" w14:textId="77777777" w:rsidR="007C2458" w:rsidRPr="00676141" w:rsidRDefault="007C2458" w:rsidP="00676141">
            <w:pPr>
              <w:numPr>
                <w:ilvl w:val="0"/>
                <w:numId w:val="61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cechy chromosomów X i Y</w:t>
            </w:r>
          </w:p>
          <w:p w14:paraId="34507754" w14:textId="77777777" w:rsidR="00C85752" w:rsidRPr="00676141" w:rsidRDefault="00C85752" w:rsidP="009D6859">
            <w:pPr>
              <w:tabs>
                <w:tab w:val="left" w:pos="227"/>
              </w:tabs>
              <w:spacing w:before="1" w:line="235" w:lineRule="auto"/>
              <w:ind w:left="51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FEA284" w14:textId="77777777" w:rsidR="007C2458" w:rsidRPr="00676141" w:rsidRDefault="007C2458" w:rsidP="009D6859">
            <w:pPr>
              <w:numPr>
                <w:ilvl w:val="0"/>
                <w:numId w:val="60"/>
              </w:numPr>
              <w:tabs>
                <w:tab w:val="left" w:pos="227"/>
              </w:tabs>
              <w:spacing w:before="65" w:line="235" w:lineRule="auto"/>
              <w:ind w:right="6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rolę chromosomów płci i autosomów</w:t>
            </w:r>
          </w:p>
          <w:p w14:paraId="7CAD62FD" w14:textId="77777777" w:rsidR="009D6859" w:rsidRPr="00676141" w:rsidRDefault="009D6859" w:rsidP="009D6859">
            <w:pPr>
              <w:numPr>
                <w:ilvl w:val="0"/>
                <w:numId w:val="60"/>
              </w:numPr>
              <w:tabs>
                <w:tab w:val="left" w:pos="227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zasadę dziedziczenia płci</w:t>
            </w:r>
          </w:p>
          <w:p w14:paraId="22BB773A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26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D9B488" w14:textId="77777777" w:rsidR="00C85752" w:rsidRPr="00676141" w:rsidRDefault="00367A34" w:rsidP="009D6859">
            <w:pPr>
              <w:numPr>
                <w:ilvl w:val="0"/>
                <w:numId w:val="59"/>
              </w:numPr>
              <w:tabs>
                <w:tab w:val="left" w:pos="227"/>
              </w:tabs>
              <w:spacing w:before="65" w:line="235" w:lineRule="auto"/>
              <w:ind w:right="18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mechanizm ujaw</w:t>
            </w:r>
            <w:r w:rsidR="007C2458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niania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7C2458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się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7C2458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cech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7C2458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recesywnych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EF6B53" w14:textId="77777777" w:rsidR="007C2458" w:rsidRPr="00676141" w:rsidRDefault="007C2458" w:rsidP="00676141">
            <w:pPr>
              <w:numPr>
                <w:ilvl w:val="0"/>
                <w:numId w:val="85"/>
              </w:numPr>
              <w:tabs>
                <w:tab w:val="left" w:pos="227"/>
              </w:tabs>
              <w:spacing w:before="3" w:line="235" w:lineRule="auto"/>
              <w:ind w:right="23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znaczenie poznania budowy ludzkiego DNA</w:t>
            </w:r>
          </w:p>
          <w:p w14:paraId="79F4FF2E" w14:textId="77777777" w:rsidR="00C85752" w:rsidRPr="00676141" w:rsidRDefault="00C85752" w:rsidP="00676141">
            <w:pPr>
              <w:pStyle w:val="TableParagraph"/>
              <w:spacing w:line="204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3C3511A8" w14:textId="77777777" w:rsidTr="008C712F">
        <w:trPr>
          <w:trHeight w:val="2903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449C7350" w14:textId="77777777" w:rsidR="00C85752" w:rsidRPr="00676141" w:rsidRDefault="00C85752" w:rsidP="008C712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4100A76B" w14:textId="77777777" w:rsidR="007C2458" w:rsidRPr="00676141" w:rsidRDefault="007C2458" w:rsidP="00676141">
            <w:pPr>
              <w:spacing w:before="65" w:line="235" w:lineRule="auto"/>
              <w:ind w:left="228" w:right="223" w:hanging="17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7. Dziedziczenie grup krwi</w:t>
            </w:r>
          </w:p>
          <w:p w14:paraId="5123882A" w14:textId="77777777" w:rsidR="00C85752" w:rsidRPr="00676141" w:rsidRDefault="00C85752" w:rsidP="00676141">
            <w:pPr>
              <w:pStyle w:val="TableParagraph"/>
              <w:spacing w:before="61" w:line="235" w:lineRule="auto"/>
              <w:ind w:left="222" w:right="580" w:hanging="17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5B2B9A5C" w14:textId="77777777" w:rsidR="007C2458" w:rsidRPr="00676141" w:rsidRDefault="007C2458" w:rsidP="00676141">
            <w:pPr>
              <w:numPr>
                <w:ilvl w:val="0"/>
                <w:numId w:val="58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cztery główne grupy krwi występujące </w:t>
            </w:r>
            <w:r w:rsidR="005E47A7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 człowieka</w:t>
            </w:r>
          </w:p>
          <w:p w14:paraId="32CD92DD" w14:textId="77777777" w:rsidR="007C2458" w:rsidRPr="00676141" w:rsidRDefault="007C2458" w:rsidP="00676141">
            <w:pPr>
              <w:numPr>
                <w:ilvl w:val="0"/>
                <w:numId w:val="58"/>
              </w:numPr>
              <w:tabs>
                <w:tab w:val="left" w:pos="227"/>
              </w:tabs>
              <w:spacing w:before="3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przedstawia przykłady cech zależnych od wielu genów oraz od środowiska</w:t>
            </w:r>
          </w:p>
          <w:p w14:paraId="13880127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37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63A0F8FA" w14:textId="77777777" w:rsidR="007C2458" w:rsidRPr="00676141" w:rsidRDefault="007C2458" w:rsidP="00676141">
            <w:pPr>
              <w:numPr>
                <w:ilvl w:val="0"/>
                <w:numId w:val="57"/>
              </w:numPr>
              <w:tabs>
                <w:tab w:val="left" w:pos="227"/>
                <w:tab w:val="left" w:pos="2137"/>
              </w:tabs>
              <w:spacing w:before="65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sposób dziedziczenia grup krwi</w:t>
            </w:r>
          </w:p>
          <w:p w14:paraId="317C776C" w14:textId="77777777" w:rsidR="007C2458" w:rsidRPr="00676141" w:rsidRDefault="007C2458" w:rsidP="00676141">
            <w:pPr>
              <w:numPr>
                <w:ilvl w:val="0"/>
                <w:numId w:val="57"/>
              </w:numPr>
              <w:tabs>
                <w:tab w:val="left" w:pos="227"/>
                <w:tab w:val="left" w:pos="2137"/>
              </w:tabs>
              <w:spacing w:before="2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sposób dziedziczenia czynnika Rh</w:t>
            </w:r>
          </w:p>
          <w:p w14:paraId="0EFE3398" w14:textId="77777777" w:rsidR="00C85752" w:rsidRPr="00676141" w:rsidRDefault="00C85752" w:rsidP="009D6859">
            <w:pPr>
              <w:tabs>
                <w:tab w:val="left" w:pos="227"/>
                <w:tab w:val="left" w:pos="2137"/>
              </w:tabs>
              <w:spacing w:before="1" w:line="235" w:lineRule="auto"/>
              <w:ind w:left="221" w:right="131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90DFB07" w14:textId="77777777" w:rsidR="007C2458" w:rsidRPr="00676141" w:rsidRDefault="007C2458" w:rsidP="00676141">
            <w:pPr>
              <w:numPr>
                <w:ilvl w:val="0"/>
                <w:numId w:val="56"/>
              </w:numPr>
              <w:tabs>
                <w:tab w:val="left" w:pos="227"/>
              </w:tabs>
              <w:spacing w:before="65" w:line="235" w:lineRule="auto"/>
              <w:ind w:righ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rozpoznaje grupy krwi na podstawie zapisu genotypów</w:t>
            </w:r>
          </w:p>
          <w:p w14:paraId="386406D9" w14:textId="77777777" w:rsidR="007C2458" w:rsidRPr="00676141" w:rsidRDefault="007C2458" w:rsidP="00676141">
            <w:pPr>
              <w:numPr>
                <w:ilvl w:val="0"/>
                <w:numId w:val="56"/>
              </w:numPr>
              <w:tabs>
                <w:tab w:val="left" w:pos="227"/>
              </w:tabs>
              <w:spacing w:before="2" w:line="235" w:lineRule="auto"/>
              <w:ind w:right="14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wykonuje krzyżówkę genetyczną przedstawiającą dziedziczenie grup krwi</w:t>
            </w:r>
          </w:p>
          <w:p w14:paraId="70677B5C" w14:textId="77777777" w:rsidR="00C85752" w:rsidRPr="00676141" w:rsidRDefault="00C85752" w:rsidP="009D6859">
            <w:pPr>
              <w:tabs>
                <w:tab w:val="left" w:pos="227"/>
              </w:tabs>
              <w:spacing w:before="2" w:line="235" w:lineRule="auto"/>
              <w:ind w:left="220" w:right="71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CF47208" w14:textId="77777777" w:rsidR="007C2458" w:rsidRPr="00676141" w:rsidRDefault="007C2458" w:rsidP="00676141">
            <w:pPr>
              <w:numPr>
                <w:ilvl w:val="0"/>
                <w:numId w:val="55"/>
              </w:numPr>
              <w:tabs>
                <w:tab w:val="left" w:pos="227"/>
              </w:tabs>
              <w:spacing w:before="65" w:line="235" w:lineRule="auto"/>
              <w:ind w:right="17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ustala grupy krwi dzieci na podstawie znajomości grup krwi ich rodziców</w:t>
            </w:r>
          </w:p>
          <w:p w14:paraId="58C76F40" w14:textId="77777777" w:rsidR="007C2458" w:rsidRPr="00676141" w:rsidRDefault="007C2458" w:rsidP="00676141">
            <w:pPr>
              <w:numPr>
                <w:ilvl w:val="0"/>
                <w:numId w:val="55"/>
              </w:numPr>
              <w:tabs>
                <w:tab w:val="left" w:pos="227"/>
              </w:tabs>
              <w:spacing w:before="3" w:line="235" w:lineRule="auto"/>
              <w:ind w:right="30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ustala czynnik Rh dzieci na podstawie znajomości czynnika Rh ich rodziców</w:t>
            </w:r>
          </w:p>
          <w:p w14:paraId="7603DBFD" w14:textId="77777777" w:rsidR="00C85752" w:rsidRPr="00676141" w:rsidRDefault="00C85752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48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0D1B6EC7" w14:textId="77777777" w:rsidR="007C2458" w:rsidRPr="009D6859" w:rsidRDefault="007C2458" w:rsidP="009D6859">
            <w:pPr>
              <w:numPr>
                <w:ilvl w:val="0"/>
                <w:numId w:val="86"/>
              </w:numPr>
              <w:tabs>
                <w:tab w:val="left" w:pos="227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wykazuje, że dziedziczenie czynnika Rh jest jednogenowe</w:t>
            </w:r>
          </w:p>
          <w:p w14:paraId="70757120" w14:textId="77777777" w:rsidR="009D6859" w:rsidRPr="00676141" w:rsidRDefault="009D6859" w:rsidP="009D6859">
            <w:pPr>
              <w:numPr>
                <w:ilvl w:val="0"/>
                <w:numId w:val="86"/>
              </w:numPr>
              <w:tabs>
                <w:tab w:val="left" w:pos="227"/>
                <w:tab w:val="left" w:pos="2137"/>
              </w:tabs>
              <w:spacing w:before="1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wpływ środowiska na rozwój cech osobniczych</w:t>
            </w:r>
          </w:p>
          <w:p w14:paraId="6481D89A" w14:textId="77777777" w:rsidR="009D6859" w:rsidRPr="00676141" w:rsidRDefault="009D6859" w:rsidP="009D6859">
            <w:pPr>
              <w:tabs>
                <w:tab w:val="left" w:pos="227"/>
              </w:tabs>
              <w:spacing w:before="3" w:line="235" w:lineRule="auto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45F6F13" w14:textId="77777777" w:rsidR="00C85752" w:rsidRPr="00676141" w:rsidRDefault="00C85752" w:rsidP="00676141">
            <w:pPr>
              <w:pStyle w:val="TableParagraph"/>
              <w:spacing w:line="204" w:lineRule="exact"/>
              <w:ind w:left="22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12707139" w14:textId="77777777" w:rsidTr="008C712F">
        <w:trPr>
          <w:trHeight w:val="3398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F32722" w14:textId="77777777" w:rsidR="00B10004" w:rsidRPr="00676141" w:rsidRDefault="00B10004" w:rsidP="008C712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3D3119AB" w14:textId="77777777" w:rsidR="00B10004" w:rsidRPr="00676141" w:rsidRDefault="00B10004" w:rsidP="00676141">
            <w:pPr>
              <w:spacing w:before="62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8. Mutacje</w:t>
            </w:r>
          </w:p>
          <w:p w14:paraId="1FB2988E" w14:textId="77777777" w:rsidR="00B10004" w:rsidRPr="00676141" w:rsidRDefault="00B10004" w:rsidP="00676141">
            <w:pPr>
              <w:pStyle w:val="TableParagraph"/>
              <w:spacing w:before="61" w:line="235" w:lineRule="auto"/>
              <w:ind w:left="219" w:right="283" w:hanging="17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2193347D" w14:textId="77777777" w:rsidR="00DC3AFA" w:rsidRPr="00676141" w:rsidRDefault="00DC3AFA" w:rsidP="00676141">
            <w:pPr>
              <w:numPr>
                <w:ilvl w:val="0"/>
                <w:numId w:val="115"/>
              </w:numPr>
              <w:tabs>
                <w:tab w:val="left" w:pos="226"/>
              </w:tabs>
              <w:spacing w:before="62" w:line="206" w:lineRule="exact"/>
              <w:rPr>
                <w:rFonts w:ascii="Humanst521EU" w:hAnsi="Humanst521EU"/>
                <w:i/>
                <w:sz w:val="17"/>
              </w:rPr>
            </w:pPr>
            <w:r w:rsidRPr="00676141">
              <w:rPr>
                <w:color w:val="231F20"/>
                <w:sz w:val="17"/>
              </w:rPr>
              <w:t xml:space="preserve">definiuje pojęcie </w:t>
            </w:r>
            <w:r w:rsidRPr="00676141">
              <w:rPr>
                <w:rFonts w:ascii="Humanst521EU" w:hAnsi="Humanst521EU"/>
                <w:i/>
                <w:color w:val="231F20"/>
                <w:sz w:val="17"/>
              </w:rPr>
              <w:t>mutacja</w:t>
            </w:r>
          </w:p>
          <w:p w14:paraId="27515C07" w14:textId="77777777" w:rsidR="00DC3AFA" w:rsidRPr="00676141" w:rsidRDefault="00DC3AFA" w:rsidP="00676141">
            <w:pPr>
              <w:numPr>
                <w:ilvl w:val="0"/>
                <w:numId w:val="115"/>
              </w:numPr>
              <w:tabs>
                <w:tab w:val="left" w:pos="226"/>
              </w:tabs>
              <w:spacing w:before="2" w:line="235" w:lineRule="auto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wymienia czynniki mutagenne</w:t>
            </w:r>
          </w:p>
          <w:p w14:paraId="7744505B" w14:textId="77777777" w:rsidR="00DC3AFA" w:rsidRPr="00676141" w:rsidRDefault="00DC3AFA" w:rsidP="00676141">
            <w:pPr>
              <w:numPr>
                <w:ilvl w:val="0"/>
                <w:numId w:val="115"/>
              </w:numPr>
              <w:tabs>
                <w:tab w:val="left" w:pos="226"/>
              </w:tabs>
              <w:spacing w:before="1" w:line="235" w:lineRule="auto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podaje przykłady chorób uwarunkowanych mutacjami genowymi</w:t>
            </w:r>
            <w:r w:rsidR="00A91BA4">
              <w:rPr>
                <w:color w:val="231F20"/>
                <w:sz w:val="17"/>
              </w:rPr>
              <w:t xml:space="preserve"> </w:t>
            </w:r>
            <w:r w:rsidR="00A91BA4">
              <w:rPr>
                <w:color w:val="231F20"/>
                <w:sz w:val="17"/>
              </w:rPr>
              <w:br/>
            </w:r>
            <w:r w:rsidRPr="00676141">
              <w:rPr>
                <w:color w:val="231F20"/>
                <w:sz w:val="17"/>
              </w:rPr>
              <w:t>i chromosomowymi</w:t>
            </w:r>
          </w:p>
          <w:p w14:paraId="12CBAEC5" w14:textId="77777777" w:rsidR="00B10004" w:rsidRPr="00676141" w:rsidRDefault="00B10004" w:rsidP="00676141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2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2AFC6AD9" w14:textId="77777777" w:rsidR="00DC3AFA" w:rsidRPr="00676141" w:rsidRDefault="00DC3AFA" w:rsidP="00676141">
            <w:pPr>
              <w:numPr>
                <w:ilvl w:val="0"/>
                <w:numId w:val="54"/>
              </w:numPr>
              <w:tabs>
                <w:tab w:val="left" w:pos="226"/>
              </w:tabs>
              <w:spacing w:before="65" w:line="235" w:lineRule="auto"/>
              <w:ind w:right="-11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 xml:space="preserve">rozróżnia mutacje genowe </w:t>
            </w:r>
            <w:r w:rsidRPr="00676141">
              <w:rPr>
                <w:color w:val="231F20"/>
                <w:sz w:val="17"/>
              </w:rPr>
              <w:br/>
              <w:t>i chromosomowe</w:t>
            </w:r>
          </w:p>
          <w:p w14:paraId="309BD1E9" w14:textId="77777777" w:rsidR="00DC3AFA" w:rsidRPr="00676141" w:rsidRDefault="00DC3AFA" w:rsidP="00676141">
            <w:pPr>
              <w:numPr>
                <w:ilvl w:val="0"/>
                <w:numId w:val="54"/>
              </w:numPr>
              <w:tabs>
                <w:tab w:val="left" w:pos="226"/>
              </w:tabs>
              <w:spacing w:before="2" w:line="235" w:lineRule="auto"/>
              <w:ind w:right="-11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omawia przyczyny wybranych chorób genetycznych</w:t>
            </w:r>
          </w:p>
          <w:p w14:paraId="64D0B1A2" w14:textId="77777777" w:rsidR="00DC3AFA" w:rsidRPr="00676141" w:rsidRDefault="00DC3AFA" w:rsidP="00676141">
            <w:pPr>
              <w:numPr>
                <w:ilvl w:val="0"/>
                <w:numId w:val="54"/>
              </w:numPr>
              <w:tabs>
                <w:tab w:val="left" w:pos="226"/>
              </w:tabs>
              <w:spacing w:before="2" w:line="235" w:lineRule="auto"/>
              <w:ind w:right="-11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wskazuje mechanizm dziedziczenia mukowiscydozy</w:t>
            </w:r>
          </w:p>
          <w:p w14:paraId="353B7376" w14:textId="77777777" w:rsidR="00B10004" w:rsidRPr="00676141" w:rsidRDefault="00B10004" w:rsidP="00676141">
            <w:pPr>
              <w:pStyle w:val="TableParagraph"/>
              <w:tabs>
                <w:tab w:val="left" w:pos="221"/>
              </w:tabs>
              <w:spacing w:before="2" w:line="235" w:lineRule="auto"/>
              <w:ind w:left="220" w:right="284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4C94704" w14:textId="77777777" w:rsidR="00DC3AFA" w:rsidRPr="00676141" w:rsidRDefault="00DC3AFA" w:rsidP="00676141">
            <w:pPr>
              <w:numPr>
                <w:ilvl w:val="0"/>
                <w:numId w:val="53"/>
              </w:numPr>
              <w:tabs>
                <w:tab w:val="left" w:pos="226"/>
                <w:tab w:val="left" w:pos="1995"/>
              </w:tabs>
              <w:spacing w:before="65" w:line="235" w:lineRule="auto"/>
              <w:ind w:right="310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wyjaśnia, na czym polegają mutacje genowe i chromosomowe</w:t>
            </w:r>
          </w:p>
          <w:p w14:paraId="78B6336D" w14:textId="77777777" w:rsidR="00DC3AFA" w:rsidRPr="00676141" w:rsidRDefault="00DC3AFA" w:rsidP="00676141">
            <w:pPr>
              <w:numPr>
                <w:ilvl w:val="0"/>
                <w:numId w:val="53"/>
              </w:numPr>
              <w:tabs>
                <w:tab w:val="left" w:pos="226"/>
                <w:tab w:val="left" w:pos="2279"/>
              </w:tabs>
              <w:spacing w:before="3" w:line="235" w:lineRule="auto"/>
              <w:ind w:right="200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omawia znaczenie poradnictwa genetycznego</w:t>
            </w:r>
          </w:p>
          <w:p w14:paraId="00DFC7AD" w14:textId="77777777" w:rsidR="00DC3AFA" w:rsidRPr="00676141" w:rsidRDefault="00DC3AFA" w:rsidP="00676141">
            <w:pPr>
              <w:numPr>
                <w:ilvl w:val="0"/>
                <w:numId w:val="53"/>
              </w:numPr>
              <w:tabs>
                <w:tab w:val="left" w:pos="226"/>
                <w:tab w:val="left" w:pos="1995"/>
              </w:tabs>
              <w:spacing w:before="1" w:line="235" w:lineRule="auto"/>
              <w:ind w:right="392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 xml:space="preserve">charakteryzuje wybrane choroby </w:t>
            </w:r>
            <w:r w:rsidR="00A91BA4">
              <w:rPr>
                <w:color w:val="231F20"/>
                <w:sz w:val="17"/>
              </w:rPr>
              <w:t xml:space="preserve">i zaburzenia </w:t>
            </w:r>
            <w:r w:rsidRPr="00676141">
              <w:rPr>
                <w:color w:val="231F20"/>
                <w:sz w:val="17"/>
              </w:rPr>
              <w:t>genetyczne</w:t>
            </w:r>
          </w:p>
          <w:p w14:paraId="23FBDAB1" w14:textId="77777777" w:rsidR="00DC3AFA" w:rsidRPr="00676141" w:rsidRDefault="00DC3AFA" w:rsidP="00676141">
            <w:pPr>
              <w:numPr>
                <w:ilvl w:val="0"/>
                <w:numId w:val="53"/>
              </w:numPr>
              <w:tabs>
                <w:tab w:val="left" w:pos="226"/>
                <w:tab w:val="left" w:pos="1995"/>
              </w:tabs>
              <w:spacing w:before="2" w:line="235" w:lineRule="auto"/>
              <w:ind w:right="300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wyjaśnia podłoże zespołu Downa</w:t>
            </w:r>
          </w:p>
          <w:p w14:paraId="10017D8A" w14:textId="77777777" w:rsidR="00B10004" w:rsidRPr="00676141" w:rsidRDefault="00B10004" w:rsidP="00676141">
            <w:pPr>
              <w:pStyle w:val="TableParagraph"/>
              <w:tabs>
                <w:tab w:val="left" w:pos="221"/>
              </w:tabs>
              <w:spacing w:before="1" w:line="235" w:lineRule="auto"/>
              <w:ind w:left="220" w:right="273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2439CFD1" w14:textId="77777777" w:rsidR="00DC3AFA" w:rsidRPr="00676141" w:rsidRDefault="00DC3AFA" w:rsidP="00676141">
            <w:pPr>
              <w:numPr>
                <w:ilvl w:val="0"/>
                <w:numId w:val="52"/>
              </w:numPr>
              <w:tabs>
                <w:tab w:val="left" w:pos="226"/>
              </w:tabs>
              <w:spacing w:before="65" w:line="235" w:lineRule="auto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wyjaśnia mechanizm powstawania mutacji genowych</w:t>
            </w:r>
          </w:p>
          <w:p w14:paraId="58E65B5B" w14:textId="77777777" w:rsidR="00DC3AFA" w:rsidRPr="00676141" w:rsidRDefault="00DC3AFA" w:rsidP="00676141">
            <w:pPr>
              <w:spacing w:line="205" w:lineRule="exact"/>
              <w:ind w:left="225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i chromosomowych</w:t>
            </w:r>
          </w:p>
          <w:p w14:paraId="184B8CC3" w14:textId="77777777" w:rsidR="00DC3AFA" w:rsidRPr="00676141" w:rsidRDefault="00DC3AFA" w:rsidP="00676141">
            <w:pPr>
              <w:numPr>
                <w:ilvl w:val="0"/>
                <w:numId w:val="52"/>
              </w:numPr>
              <w:tabs>
                <w:tab w:val="left" w:pos="226"/>
              </w:tabs>
              <w:spacing w:before="2" w:line="235" w:lineRule="auto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omawia zachowania zapobiegające powstawaniu mutacji</w:t>
            </w:r>
          </w:p>
          <w:p w14:paraId="2563D6C7" w14:textId="77777777" w:rsidR="00DC3AFA" w:rsidRPr="00676141" w:rsidRDefault="00DC3AFA" w:rsidP="00676141">
            <w:pPr>
              <w:numPr>
                <w:ilvl w:val="0"/>
                <w:numId w:val="52"/>
              </w:numPr>
              <w:tabs>
                <w:tab w:val="left" w:pos="226"/>
              </w:tabs>
              <w:spacing w:before="2" w:line="235" w:lineRule="auto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wyjaśnia znaczenie badań prenatalnych</w:t>
            </w:r>
          </w:p>
          <w:p w14:paraId="02336424" w14:textId="77777777" w:rsidR="00B10004" w:rsidRPr="00676141" w:rsidRDefault="00B10004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206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08957660" w14:textId="77777777" w:rsidR="00DC3AFA" w:rsidRPr="00676141" w:rsidRDefault="00DC3AFA" w:rsidP="00676141">
            <w:pPr>
              <w:numPr>
                <w:ilvl w:val="0"/>
                <w:numId w:val="51"/>
              </w:numPr>
              <w:tabs>
                <w:tab w:val="left" w:pos="226"/>
              </w:tabs>
              <w:spacing w:before="65" w:line="235" w:lineRule="auto"/>
              <w:ind w:right="216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uzasadnia, że mutacje są podstawowym czynnikiem zmienności organizmów</w:t>
            </w:r>
          </w:p>
          <w:p w14:paraId="68EAE451" w14:textId="77777777" w:rsidR="00DC3AFA" w:rsidRPr="00676141" w:rsidRDefault="00DC3AFA" w:rsidP="00676141">
            <w:pPr>
              <w:numPr>
                <w:ilvl w:val="0"/>
                <w:numId w:val="51"/>
              </w:numPr>
              <w:tabs>
                <w:tab w:val="left" w:pos="226"/>
              </w:tabs>
              <w:spacing w:before="3" w:line="235" w:lineRule="auto"/>
              <w:ind w:right="188"/>
              <w:rPr>
                <w:sz w:val="17"/>
              </w:rPr>
            </w:pPr>
            <w:r w:rsidRPr="00676141">
              <w:rPr>
                <w:color w:val="231F20"/>
                <w:sz w:val="17"/>
              </w:rPr>
              <w:t>analizuje przyczyny mutacji i wskazuje ich skutki</w:t>
            </w:r>
          </w:p>
          <w:p w14:paraId="1645E50A" w14:textId="77777777" w:rsidR="00B10004" w:rsidRPr="00676141" w:rsidRDefault="00B10004" w:rsidP="009D6859">
            <w:pPr>
              <w:tabs>
                <w:tab w:val="left" w:pos="226"/>
              </w:tabs>
              <w:spacing w:before="1" w:line="235" w:lineRule="auto"/>
              <w:ind w:left="220" w:right="91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7EB46135" w14:textId="77777777" w:rsidR="00C85752" w:rsidRPr="00C503F9" w:rsidRDefault="00C85752">
      <w:pPr>
        <w:spacing w:line="204" w:lineRule="exact"/>
        <w:rPr>
          <w:rFonts w:ascii="Times New Roman" w:hAnsi="Times New Roman" w:cs="Times New Roman"/>
          <w:sz w:val="17"/>
          <w:szCs w:val="17"/>
        </w:rPr>
        <w:sectPr w:rsidR="00C85752" w:rsidRPr="00C503F9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8C712F" w:rsidRPr="00C503F9" w14:paraId="65C43D3E" w14:textId="77777777" w:rsidTr="008C712F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0235B9" w14:textId="77777777" w:rsidR="008C712F" w:rsidRPr="00676141" w:rsidRDefault="008C712F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14D3E3A2" w14:textId="77777777" w:rsidR="008C712F" w:rsidRPr="00676141" w:rsidRDefault="008C712F" w:rsidP="00676141">
            <w:pPr>
              <w:pStyle w:val="TableParagraph"/>
              <w:ind w:left="109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D08722" w14:textId="77777777" w:rsidR="008C712F" w:rsidRPr="00676141" w:rsidRDefault="008C712F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1DDCEF8E" w14:textId="77777777" w:rsidR="008C712F" w:rsidRPr="00676141" w:rsidRDefault="008C712F" w:rsidP="00676141">
            <w:pPr>
              <w:pStyle w:val="TableParagraph"/>
              <w:ind w:left="613" w:right="613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3F59AE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02A4C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38764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DE2BD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EEA03" w14:textId="4794319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44503F" w:rsidRPr="00C503F9" w14:paraId="5E335FD1" w14:textId="77777777" w:rsidTr="008C712F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70A8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D8C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C665" w14:textId="77777777" w:rsidR="00C85752" w:rsidRPr="00676141" w:rsidRDefault="00E52C26" w:rsidP="00676141">
            <w:pPr>
              <w:pStyle w:val="TableParagraph"/>
              <w:spacing w:before="87"/>
              <w:ind w:left="334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F5EC" w14:textId="77777777" w:rsidR="00C85752" w:rsidRPr="00676141" w:rsidRDefault="00E52C26" w:rsidP="00676141">
            <w:pPr>
              <w:pStyle w:val="TableParagraph"/>
              <w:spacing w:before="87"/>
              <w:ind w:left="418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216C" w14:textId="77777777" w:rsidR="00C85752" w:rsidRPr="00676141" w:rsidRDefault="00E52C26" w:rsidP="00676141">
            <w:pPr>
              <w:pStyle w:val="TableParagraph"/>
              <w:spacing w:before="87"/>
              <w:ind w:left="65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F909" w14:textId="77777777" w:rsidR="00C85752" w:rsidRPr="00676141" w:rsidRDefault="00E52C26" w:rsidP="00676141">
            <w:pPr>
              <w:pStyle w:val="TableParagraph"/>
              <w:spacing w:before="87"/>
              <w:ind w:left="365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AF14" w14:textId="77777777" w:rsidR="00C85752" w:rsidRPr="00676141" w:rsidRDefault="00E52C26" w:rsidP="00676141">
            <w:pPr>
              <w:pStyle w:val="TableParagraph"/>
              <w:spacing w:before="87"/>
              <w:ind w:left="57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celująca</w:t>
            </w:r>
          </w:p>
        </w:tc>
      </w:tr>
      <w:tr w:rsidR="0044503F" w:rsidRPr="00C503F9" w14:paraId="44D64459" w14:textId="77777777" w:rsidTr="008C712F">
        <w:trPr>
          <w:trHeight w:val="257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73EFAEB0" w14:textId="77777777" w:rsidR="00B10004" w:rsidRPr="00676141" w:rsidRDefault="00B10004" w:rsidP="008C712F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4D0D8701" w14:textId="77777777" w:rsidR="00B10004" w:rsidRPr="00676141" w:rsidRDefault="00B10004" w:rsidP="008C712F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II. Ewolucja życia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1B010EF4" w14:textId="77777777" w:rsidR="00B10004" w:rsidRPr="00676141" w:rsidRDefault="00B10004" w:rsidP="00676141">
            <w:pPr>
              <w:spacing w:before="62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9. </w:t>
            </w:r>
            <w:r w:rsidR="00A91BA4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Źródła wiedzy o ewolucji</w:t>
            </w:r>
          </w:p>
          <w:p w14:paraId="12A75519" w14:textId="77777777" w:rsidR="00B10004" w:rsidRPr="00676141" w:rsidRDefault="00B10004" w:rsidP="00676141">
            <w:pPr>
              <w:pStyle w:val="TableParagraph"/>
              <w:spacing w:before="61" w:line="235" w:lineRule="auto"/>
              <w:ind w:left="208" w:right="252" w:hanging="159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786B3C" w14:textId="77777777" w:rsidR="00B10004" w:rsidRPr="00676141" w:rsidRDefault="00B10004" w:rsidP="00676141">
            <w:pPr>
              <w:numPr>
                <w:ilvl w:val="0"/>
                <w:numId w:val="50"/>
              </w:numPr>
              <w:tabs>
                <w:tab w:val="left" w:pos="227"/>
              </w:tabs>
              <w:spacing w:before="62" w:line="206" w:lineRule="exact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definiuje pojęcie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ewolucja</w:t>
            </w:r>
          </w:p>
          <w:p w14:paraId="7EB6BDC0" w14:textId="77777777" w:rsidR="00B10004" w:rsidRPr="00676141" w:rsidRDefault="00B10004" w:rsidP="00676141">
            <w:pPr>
              <w:numPr>
                <w:ilvl w:val="0"/>
                <w:numId w:val="50"/>
              </w:numPr>
              <w:tabs>
                <w:tab w:val="left" w:pos="227"/>
              </w:tabs>
              <w:spacing w:line="204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dowody ewolucji</w:t>
            </w:r>
          </w:p>
          <w:p w14:paraId="439A709A" w14:textId="77777777" w:rsidR="00B10004" w:rsidRPr="00676141" w:rsidRDefault="00B10004" w:rsidP="00676141">
            <w:pPr>
              <w:numPr>
                <w:ilvl w:val="0"/>
                <w:numId w:val="50"/>
              </w:numPr>
              <w:tabs>
                <w:tab w:val="left" w:pos="227"/>
              </w:tabs>
              <w:spacing w:before="2" w:line="235" w:lineRule="auto"/>
              <w:ind w:right="36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przykłady narządów szczątkowych w organizmie człowieka</w:t>
            </w:r>
          </w:p>
          <w:p w14:paraId="16DE958C" w14:textId="77777777" w:rsidR="00B10004" w:rsidRPr="00676141" w:rsidRDefault="00B10004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755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1BC7EA" w14:textId="77777777" w:rsidR="00B10004" w:rsidRPr="00676141" w:rsidRDefault="00B10004" w:rsidP="00676141">
            <w:pPr>
              <w:numPr>
                <w:ilvl w:val="0"/>
                <w:numId w:val="49"/>
              </w:numPr>
              <w:tabs>
                <w:tab w:val="left" w:pos="227"/>
              </w:tabs>
              <w:spacing w:before="62" w:line="206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dowody ewolucji</w:t>
            </w:r>
          </w:p>
          <w:p w14:paraId="68D154B7" w14:textId="77777777" w:rsidR="00B10004" w:rsidRPr="00676141" w:rsidRDefault="00B10004" w:rsidP="00676141">
            <w:pPr>
              <w:numPr>
                <w:ilvl w:val="0"/>
                <w:numId w:val="49"/>
              </w:numPr>
              <w:tabs>
                <w:tab w:val="left" w:pos="227"/>
              </w:tabs>
              <w:spacing w:before="2" w:line="235" w:lineRule="auto"/>
              <w:ind w:right="9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 różnych rodzajów skamieniałości</w:t>
            </w:r>
          </w:p>
          <w:p w14:paraId="41ABE24C" w14:textId="77777777" w:rsidR="00B10004" w:rsidRPr="00A91BA4" w:rsidRDefault="00B10004" w:rsidP="00676141">
            <w:pPr>
              <w:numPr>
                <w:ilvl w:val="0"/>
                <w:numId w:val="49"/>
              </w:numPr>
              <w:tabs>
                <w:tab w:val="left" w:pos="227"/>
              </w:tabs>
              <w:spacing w:line="204" w:lineRule="exact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definiuje pojęcie </w:t>
            </w:r>
            <w:r w:rsidR="00A91BA4" w:rsidRPr="00A91BA4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żywa skamieniałość</w:t>
            </w:r>
          </w:p>
          <w:p w14:paraId="7A155413" w14:textId="77777777" w:rsidR="00B10004" w:rsidRPr="00676141" w:rsidRDefault="00B10004" w:rsidP="00676141">
            <w:pPr>
              <w:numPr>
                <w:ilvl w:val="0"/>
                <w:numId w:val="49"/>
              </w:numPr>
              <w:tabs>
                <w:tab w:val="left" w:pos="227"/>
              </w:tabs>
              <w:spacing w:line="206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 reliktów</w:t>
            </w:r>
          </w:p>
          <w:p w14:paraId="1F474E45" w14:textId="77777777" w:rsidR="00B10004" w:rsidRPr="00676141" w:rsidRDefault="00B10004" w:rsidP="00676141">
            <w:pPr>
              <w:pStyle w:val="TableParagraph"/>
              <w:tabs>
                <w:tab w:val="left" w:pos="220"/>
              </w:tabs>
              <w:spacing w:before="61" w:line="235" w:lineRule="auto"/>
              <w:ind w:left="220" w:right="9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92802A" w14:textId="77777777" w:rsidR="00B10004" w:rsidRPr="00676141" w:rsidRDefault="00B10004" w:rsidP="00676141">
            <w:pPr>
              <w:numPr>
                <w:ilvl w:val="0"/>
                <w:numId w:val="48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istotę procesu ewolucji</w:t>
            </w:r>
          </w:p>
          <w:p w14:paraId="484B8F98" w14:textId="77777777" w:rsidR="00B10004" w:rsidRPr="00676141" w:rsidRDefault="00B10004" w:rsidP="00676141">
            <w:pPr>
              <w:numPr>
                <w:ilvl w:val="0"/>
                <w:numId w:val="48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rozpoznaje żywe skamieniałości</w:t>
            </w:r>
          </w:p>
          <w:p w14:paraId="15D086E0" w14:textId="77777777" w:rsidR="00B10004" w:rsidRPr="009D6859" w:rsidRDefault="009D6859" w:rsidP="00676141">
            <w:pPr>
              <w:numPr>
                <w:ilvl w:val="0"/>
                <w:numId w:val="48"/>
              </w:numPr>
              <w:tabs>
                <w:tab w:val="left" w:pos="227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231F20"/>
                <w:w w:val="95"/>
                <w:sz w:val="17"/>
                <w:szCs w:val="17"/>
              </w:rPr>
              <w:t>omawia</w:t>
            </w:r>
            <w:r w:rsidR="00B10004" w:rsidRPr="009D6859">
              <w:rPr>
                <w:rFonts w:ascii="Times New Roman" w:hAnsi="Times New Roman" w:cs="Times New Roman"/>
                <w:color w:val="231F20"/>
                <w:w w:val="95"/>
                <w:sz w:val="17"/>
                <w:szCs w:val="17"/>
              </w:rPr>
              <w:t xml:space="preserve"> przykłady potwier</w:t>
            </w:r>
            <w:r w:rsidR="00B10004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dzające jedność</w:t>
            </w:r>
            <w:r w:rsidR="00083B79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B10004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budowy</w:t>
            </w:r>
            <w:r w:rsidR="00083B79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B10004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</w:t>
            </w:r>
            <w:r w:rsidR="00083B79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B10004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funkcjonowania</w:t>
            </w:r>
            <w:r w:rsidR="00083B79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B10004" w:rsidRPr="009D6859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organizmów</w:t>
            </w:r>
          </w:p>
          <w:p w14:paraId="7BD2EBE1" w14:textId="77777777" w:rsidR="00B10004" w:rsidRPr="00676141" w:rsidRDefault="00B10004" w:rsidP="00676141">
            <w:pPr>
              <w:numPr>
                <w:ilvl w:val="0"/>
                <w:numId w:val="48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przykłady struktur homologicznych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i analogicznych</w:t>
            </w:r>
          </w:p>
          <w:p w14:paraId="65B012E4" w14:textId="77777777" w:rsidR="00B10004" w:rsidRPr="00676141" w:rsidRDefault="00B10004" w:rsidP="00676141">
            <w:pPr>
              <w:pStyle w:val="TableParagraph"/>
              <w:tabs>
                <w:tab w:val="left" w:pos="220"/>
              </w:tabs>
              <w:spacing w:line="204" w:lineRule="exact"/>
              <w:ind w:left="21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ED1B448" w14:textId="77777777" w:rsidR="00B10004" w:rsidRPr="00676141" w:rsidRDefault="00B10004" w:rsidP="00676141">
            <w:pPr>
              <w:numPr>
                <w:ilvl w:val="0"/>
                <w:numId w:val="47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warunki powstawania skamieniałości</w:t>
            </w:r>
          </w:p>
          <w:p w14:paraId="3DFE06DF" w14:textId="77777777" w:rsidR="00B10004" w:rsidRPr="00676141" w:rsidRDefault="00B10004" w:rsidP="00676141">
            <w:pPr>
              <w:numPr>
                <w:ilvl w:val="0"/>
                <w:numId w:val="47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analizuje </w:t>
            </w:r>
            <w:r w:rsidR="00A91BA4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formy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pośrednie </w:t>
            </w:r>
          </w:p>
          <w:p w14:paraId="555A753F" w14:textId="77777777" w:rsidR="00B10004" w:rsidRPr="00676141" w:rsidRDefault="00B10004" w:rsidP="00676141">
            <w:pPr>
              <w:numPr>
                <w:ilvl w:val="0"/>
                <w:numId w:val="47"/>
              </w:numPr>
              <w:tabs>
                <w:tab w:val="left" w:pos="227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istnienie związku między rozmieszczeniem gatunków a ich pokrewieństwem</w:t>
            </w:r>
          </w:p>
          <w:p w14:paraId="0A50E2BB" w14:textId="77777777" w:rsidR="00B10004" w:rsidRPr="00676141" w:rsidRDefault="00B10004" w:rsidP="00676141">
            <w:pPr>
              <w:pStyle w:val="TableParagraph"/>
              <w:tabs>
                <w:tab w:val="left" w:pos="220"/>
              </w:tabs>
              <w:spacing w:line="235" w:lineRule="auto"/>
              <w:ind w:left="219" w:right="143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16E88A" w14:textId="77777777" w:rsidR="00B10004" w:rsidRPr="00676141" w:rsidRDefault="00B10004" w:rsidP="00676141">
            <w:pPr>
              <w:numPr>
                <w:ilvl w:val="0"/>
                <w:numId w:val="87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 jedność budowy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i funkcjonowania organizmów</w:t>
            </w:r>
          </w:p>
          <w:p w14:paraId="75E3D058" w14:textId="77777777" w:rsidR="00B10004" w:rsidRPr="00676141" w:rsidRDefault="00B10004" w:rsidP="00676141">
            <w:pPr>
              <w:numPr>
                <w:ilvl w:val="0"/>
                <w:numId w:val="87"/>
              </w:numPr>
              <w:tabs>
                <w:tab w:val="left" w:pos="227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rolę struktur homologicznych</w:t>
            </w:r>
          </w:p>
          <w:p w14:paraId="3FBCB47C" w14:textId="77777777" w:rsidR="00B10004" w:rsidRPr="00676141" w:rsidRDefault="00B10004" w:rsidP="00676141">
            <w:pPr>
              <w:spacing w:before="1" w:line="235" w:lineRule="auto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analogicznych jako dowodów ewolucji</w:t>
            </w:r>
          </w:p>
          <w:p w14:paraId="4564BDE8" w14:textId="77777777" w:rsidR="00B10004" w:rsidRPr="00676141" w:rsidRDefault="00B10004" w:rsidP="00676141">
            <w:pPr>
              <w:pStyle w:val="TableParagraph"/>
              <w:spacing w:line="204" w:lineRule="exact"/>
              <w:ind w:left="21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48D351DA" w14:textId="77777777" w:rsidTr="008C712F">
        <w:trPr>
          <w:trHeight w:val="348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6B08E6B7" w14:textId="77777777" w:rsidR="00B10004" w:rsidRPr="00676141" w:rsidRDefault="00B10004" w:rsidP="008C712F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81" w:type="dxa"/>
            <w:tcBorders>
              <w:top w:val="single" w:sz="8" w:space="0" w:color="FDB515"/>
              <w:left w:val="single" w:sz="4" w:space="0" w:color="auto"/>
            </w:tcBorders>
          </w:tcPr>
          <w:p w14:paraId="4F87F942" w14:textId="77777777" w:rsidR="00B10004" w:rsidRPr="00676141" w:rsidRDefault="00B10004" w:rsidP="00676141">
            <w:pPr>
              <w:spacing w:before="70" w:line="235" w:lineRule="auto"/>
              <w:ind w:left="310" w:right="188" w:hanging="25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10. Mechanizmy ewolucji</w:t>
            </w:r>
          </w:p>
          <w:p w14:paraId="2E723FB4" w14:textId="77777777" w:rsidR="00B10004" w:rsidRPr="00676141" w:rsidRDefault="00B10004" w:rsidP="00676141">
            <w:pPr>
              <w:pStyle w:val="TableParagraph"/>
              <w:spacing w:line="206" w:lineRule="exact"/>
              <w:ind w:left="306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7002B75A" w14:textId="77777777" w:rsidR="00B10004" w:rsidRPr="00676141" w:rsidRDefault="00B10004" w:rsidP="00676141">
            <w:pPr>
              <w:numPr>
                <w:ilvl w:val="0"/>
                <w:numId w:val="46"/>
              </w:numPr>
              <w:tabs>
                <w:tab w:val="left" w:pos="227"/>
              </w:tabs>
              <w:spacing w:before="67" w:line="206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znaczenie pojęcia</w:t>
            </w:r>
          </w:p>
          <w:p w14:paraId="3340E52B" w14:textId="77777777" w:rsidR="00B10004" w:rsidRPr="00676141" w:rsidRDefault="00B10004" w:rsidP="00676141">
            <w:pPr>
              <w:spacing w:line="204" w:lineRule="exact"/>
              <w:ind w:left="226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endemit</w:t>
            </w:r>
          </w:p>
          <w:p w14:paraId="5BA464A2" w14:textId="77777777" w:rsidR="00B10004" w:rsidRPr="00676141" w:rsidRDefault="00B10004" w:rsidP="00676141">
            <w:pPr>
              <w:numPr>
                <w:ilvl w:val="0"/>
                <w:numId w:val="46"/>
              </w:numPr>
              <w:tabs>
                <w:tab w:val="left" w:pos="227"/>
              </w:tabs>
              <w:spacing w:before="1" w:line="235" w:lineRule="auto"/>
              <w:ind w:right="32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podaje przykłady doboru sztucznego</w:t>
            </w:r>
          </w:p>
          <w:p w14:paraId="4CB575AA" w14:textId="77777777" w:rsidR="00B10004" w:rsidRPr="00676141" w:rsidRDefault="00B10004" w:rsidP="00676141">
            <w:pPr>
              <w:pStyle w:val="TableParagraph"/>
              <w:tabs>
                <w:tab w:val="left" w:pos="222"/>
              </w:tabs>
              <w:spacing w:line="235" w:lineRule="auto"/>
              <w:ind w:right="19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686FDA4A" w14:textId="77777777" w:rsidR="00B10004" w:rsidRPr="00676141" w:rsidRDefault="00B10004" w:rsidP="00676141">
            <w:pPr>
              <w:numPr>
                <w:ilvl w:val="0"/>
                <w:numId w:val="45"/>
              </w:numPr>
              <w:tabs>
                <w:tab w:val="left" w:pos="227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</w:t>
            </w:r>
            <w:r w:rsidR="00083B79" w:rsidRPr="00676141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endemitów</w:t>
            </w:r>
          </w:p>
          <w:p w14:paraId="2616396D" w14:textId="77777777" w:rsidR="00B10004" w:rsidRPr="00676141" w:rsidRDefault="00B10004" w:rsidP="00676141">
            <w:pPr>
              <w:numPr>
                <w:ilvl w:val="0"/>
                <w:numId w:val="45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na czym polega dobór naturalny i dobór sztuczny</w:t>
            </w:r>
          </w:p>
          <w:p w14:paraId="3DA5DDB2" w14:textId="77777777" w:rsidR="00B10004" w:rsidRPr="00676141" w:rsidRDefault="00B10004" w:rsidP="00676141">
            <w:pPr>
              <w:numPr>
                <w:ilvl w:val="0"/>
                <w:numId w:val="45"/>
              </w:numPr>
              <w:tabs>
                <w:tab w:val="left" w:pos="227"/>
              </w:tabs>
              <w:spacing w:line="206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ideę walki o byt</w:t>
            </w:r>
          </w:p>
          <w:p w14:paraId="1F36BA00" w14:textId="77777777" w:rsidR="00B10004" w:rsidRPr="00676141" w:rsidRDefault="00B10004" w:rsidP="00676141">
            <w:pPr>
              <w:pStyle w:val="TableParagraph"/>
              <w:tabs>
                <w:tab w:val="left" w:pos="222"/>
              </w:tabs>
              <w:spacing w:line="235" w:lineRule="auto"/>
              <w:ind w:right="53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118A5EA8" w14:textId="77777777" w:rsidR="00B10004" w:rsidRPr="00676141" w:rsidRDefault="00B10004" w:rsidP="00676141">
            <w:pPr>
              <w:numPr>
                <w:ilvl w:val="0"/>
                <w:numId w:val="44"/>
              </w:numPr>
              <w:tabs>
                <w:tab w:val="left" w:pos="227"/>
              </w:tabs>
              <w:spacing w:before="70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główne założenia teorii ewolucji Karola Darwina</w:t>
            </w:r>
          </w:p>
          <w:p w14:paraId="045DFF8B" w14:textId="77777777" w:rsidR="00B10004" w:rsidRPr="00676141" w:rsidRDefault="00B10004" w:rsidP="00676141">
            <w:pPr>
              <w:numPr>
                <w:ilvl w:val="0"/>
                <w:numId w:val="44"/>
              </w:numPr>
              <w:tabs>
                <w:tab w:val="left" w:pos="227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różnicę pomiędzy doborem naturalnym</w:t>
            </w:r>
          </w:p>
          <w:p w14:paraId="252126ED" w14:textId="77777777" w:rsidR="00B10004" w:rsidRPr="00676141" w:rsidRDefault="00B10004" w:rsidP="00676141">
            <w:pPr>
              <w:spacing w:line="204" w:lineRule="exact"/>
              <w:ind w:left="226"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doborem sztucznym</w:t>
            </w:r>
          </w:p>
          <w:p w14:paraId="03DF2B1E" w14:textId="77777777" w:rsidR="00B10004" w:rsidRPr="00676141" w:rsidRDefault="00B10004" w:rsidP="00676141">
            <w:pPr>
              <w:numPr>
                <w:ilvl w:val="0"/>
                <w:numId w:val="44"/>
              </w:numPr>
              <w:tabs>
                <w:tab w:val="left" w:pos="227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główne założenia syntetycznej teorii ewolucji</w:t>
            </w:r>
            <w:r w:rsidR="0049538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*</w:t>
            </w:r>
          </w:p>
          <w:p w14:paraId="2385C949" w14:textId="77777777" w:rsidR="00B10004" w:rsidRPr="00676141" w:rsidRDefault="00B10004" w:rsidP="00676141">
            <w:pPr>
              <w:pStyle w:val="TableParagraph"/>
              <w:tabs>
                <w:tab w:val="left" w:pos="222"/>
              </w:tabs>
              <w:spacing w:line="235" w:lineRule="auto"/>
              <w:ind w:right="28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5E87AF83" w14:textId="77777777" w:rsidR="00B10004" w:rsidRPr="00676141" w:rsidRDefault="00B10004" w:rsidP="00676141">
            <w:pPr>
              <w:numPr>
                <w:ilvl w:val="0"/>
                <w:numId w:val="43"/>
              </w:numPr>
              <w:tabs>
                <w:tab w:val="left" w:pos="227"/>
              </w:tabs>
              <w:spacing w:before="70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 izolację geograficzną jako drogę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do powstawania nowych gatunków</w:t>
            </w:r>
          </w:p>
          <w:p w14:paraId="1665250F" w14:textId="77777777" w:rsidR="00B10004" w:rsidRPr="00676141" w:rsidRDefault="00B10004" w:rsidP="00676141">
            <w:pPr>
              <w:numPr>
                <w:ilvl w:val="0"/>
                <w:numId w:val="43"/>
              </w:numPr>
              <w:tabs>
                <w:tab w:val="left" w:pos="227"/>
              </w:tabs>
              <w:spacing w:before="3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 rolę endemitów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z Galapagos w badaniach Darwina*</w:t>
            </w:r>
          </w:p>
          <w:p w14:paraId="414B7C94" w14:textId="77777777" w:rsidR="00B10004" w:rsidRPr="00676141" w:rsidRDefault="00B10004" w:rsidP="00676141">
            <w:pPr>
              <w:numPr>
                <w:ilvl w:val="0"/>
                <w:numId w:val="43"/>
              </w:numPr>
              <w:tabs>
                <w:tab w:val="left" w:pos="227"/>
              </w:tabs>
              <w:spacing w:line="205" w:lineRule="exact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uzasadnia, że walka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 byt jest formą doboru naturalnego</w:t>
            </w:r>
          </w:p>
          <w:p w14:paraId="07F7023A" w14:textId="77777777" w:rsidR="00B10004" w:rsidRPr="00676141" w:rsidRDefault="00B10004" w:rsidP="00676141">
            <w:pPr>
              <w:numPr>
                <w:ilvl w:val="0"/>
                <w:numId w:val="43"/>
              </w:numPr>
              <w:tabs>
                <w:tab w:val="left" w:pos="227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korzyści doboru naturalnego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przekazywaniu cech potomstwu</w:t>
            </w:r>
          </w:p>
          <w:p w14:paraId="2A1D10FC" w14:textId="77777777" w:rsidR="00B10004" w:rsidRPr="00676141" w:rsidRDefault="00B10004" w:rsidP="00676141">
            <w:pPr>
              <w:numPr>
                <w:ilvl w:val="0"/>
                <w:numId w:val="43"/>
              </w:numPr>
              <w:tabs>
                <w:tab w:val="left" w:pos="227"/>
              </w:tabs>
              <w:spacing w:before="1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współczesne spojrzenie na ewolucję – syntetyczną teorię ewolucji</w:t>
            </w:r>
          </w:p>
          <w:p w14:paraId="382169F1" w14:textId="77777777" w:rsidR="00B10004" w:rsidRPr="00676141" w:rsidRDefault="00B10004" w:rsidP="00676141">
            <w:pPr>
              <w:pStyle w:val="TableParagraph"/>
              <w:tabs>
                <w:tab w:val="left" w:pos="222"/>
              </w:tabs>
              <w:spacing w:before="3" w:line="235" w:lineRule="auto"/>
              <w:ind w:right="25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74EA0695" w14:textId="77777777" w:rsidR="00B10004" w:rsidRPr="00676141" w:rsidRDefault="00B10004" w:rsidP="00676141">
            <w:pPr>
              <w:numPr>
                <w:ilvl w:val="0"/>
                <w:numId w:val="88"/>
              </w:numPr>
              <w:tabs>
                <w:tab w:val="left" w:pos="227"/>
              </w:tabs>
              <w:spacing w:before="70" w:line="235" w:lineRule="auto"/>
              <w:ind w:right="5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ilustruje przykładami działanie doboru</w:t>
            </w:r>
            <w:r w:rsidR="00E0101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naturalnego i doboru sztucznego</w:t>
            </w:r>
          </w:p>
          <w:p w14:paraId="510B7FA2" w14:textId="77777777" w:rsidR="00B10004" w:rsidRPr="00676141" w:rsidRDefault="00B10004" w:rsidP="00676141">
            <w:pPr>
              <w:numPr>
                <w:ilvl w:val="0"/>
                <w:numId w:val="88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korzyści dla człowieka płynące</w:t>
            </w:r>
          </w:p>
          <w:p w14:paraId="412C4D48" w14:textId="77777777" w:rsidR="00B10004" w:rsidRPr="00676141" w:rsidRDefault="00B10004" w:rsidP="00676141">
            <w:pPr>
              <w:spacing w:before="2" w:line="235" w:lineRule="auto"/>
              <w:ind w:left="226" w:right="44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z zastosowania doboru sztucznego</w:t>
            </w:r>
          </w:p>
          <w:p w14:paraId="5B9D9E6B" w14:textId="77777777" w:rsidR="00B10004" w:rsidRPr="00676141" w:rsidRDefault="00B10004" w:rsidP="00676141">
            <w:pPr>
              <w:pStyle w:val="TableParagraph"/>
              <w:tabs>
                <w:tab w:val="left" w:pos="222"/>
              </w:tabs>
              <w:spacing w:before="61" w:line="235" w:lineRule="auto"/>
              <w:ind w:right="35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0402AD69" w14:textId="77777777" w:rsidTr="008C712F">
        <w:trPr>
          <w:trHeight w:val="2263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F7F002" w14:textId="77777777" w:rsidR="00B10004" w:rsidRPr="00676141" w:rsidRDefault="00B10004" w:rsidP="008C712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  <w:right w:val="single" w:sz="6" w:space="0" w:color="BCBEC0"/>
            </w:tcBorders>
          </w:tcPr>
          <w:p w14:paraId="5BBF786F" w14:textId="77777777" w:rsidR="00B10004" w:rsidRPr="00676141" w:rsidRDefault="00B10004" w:rsidP="00676141">
            <w:pPr>
              <w:spacing w:before="65" w:line="235" w:lineRule="auto"/>
              <w:ind w:left="313" w:hanging="2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11. Pochodzenie człowieka</w:t>
            </w:r>
          </w:p>
          <w:p w14:paraId="5B7C0FF7" w14:textId="77777777" w:rsidR="00B10004" w:rsidRPr="00676141" w:rsidRDefault="00B10004" w:rsidP="00676141">
            <w:pPr>
              <w:pStyle w:val="TableParagraph"/>
              <w:spacing w:before="61" w:line="235" w:lineRule="auto"/>
              <w:ind w:left="306" w:right="235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left w:val="single" w:sz="6" w:space="0" w:color="BCBEC0"/>
              <w:bottom w:val="single" w:sz="6" w:space="0" w:color="BCBEC0"/>
            </w:tcBorders>
          </w:tcPr>
          <w:p w14:paraId="417D682C" w14:textId="77777777" w:rsidR="00B10004" w:rsidRPr="00676141" w:rsidRDefault="00B10004" w:rsidP="00676141">
            <w:pPr>
              <w:numPr>
                <w:ilvl w:val="0"/>
                <w:numId w:val="89"/>
              </w:numPr>
              <w:tabs>
                <w:tab w:val="left" w:pos="227"/>
              </w:tabs>
              <w:spacing w:before="65" w:line="235" w:lineRule="auto"/>
              <w:ind w:right="18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przykłady organizmów należących do </w:t>
            </w:r>
            <w:r w:rsidR="0049538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nadrodziny człekokształtnych</w:t>
            </w:r>
          </w:p>
          <w:p w14:paraId="031239FA" w14:textId="77777777" w:rsidR="00B10004" w:rsidRPr="00676141" w:rsidRDefault="00B10004" w:rsidP="00676141">
            <w:pPr>
              <w:numPr>
                <w:ilvl w:val="0"/>
                <w:numId w:val="89"/>
              </w:numPr>
              <w:tabs>
                <w:tab w:val="left" w:pos="227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cechy człowieka rozumnego</w:t>
            </w:r>
          </w:p>
          <w:p w14:paraId="6D46E510" w14:textId="77777777" w:rsidR="00B10004" w:rsidRPr="00676141" w:rsidRDefault="00B10004" w:rsidP="00676141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3CE8E53" w14:textId="77777777" w:rsidR="00B10004" w:rsidRPr="00676141" w:rsidRDefault="00B10004" w:rsidP="00676141">
            <w:pPr>
              <w:numPr>
                <w:ilvl w:val="0"/>
                <w:numId w:val="42"/>
              </w:numPr>
              <w:tabs>
                <w:tab w:val="left" w:pos="227"/>
              </w:tabs>
              <w:spacing w:before="65" w:line="235" w:lineRule="auto"/>
              <w:ind w:right="15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wskazuje na mapie miejsce, gdzie rozpoczęła się ewolucja </w:t>
            </w:r>
            <w:r w:rsidR="0049538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człowieka</w:t>
            </w:r>
          </w:p>
          <w:p w14:paraId="3636EC21" w14:textId="77777777" w:rsidR="00B10004" w:rsidRPr="00676141" w:rsidRDefault="00B10004" w:rsidP="00676141">
            <w:pPr>
              <w:numPr>
                <w:ilvl w:val="0"/>
                <w:numId w:val="42"/>
              </w:numPr>
              <w:tabs>
                <w:tab w:val="left" w:pos="227"/>
              </w:tabs>
              <w:spacing w:before="2" w:line="235" w:lineRule="auto"/>
              <w:ind w:right="31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czynniki, które miały wpływ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na ewolucję człowieka</w:t>
            </w:r>
          </w:p>
          <w:p w14:paraId="740D8FFE" w14:textId="77777777" w:rsidR="00B10004" w:rsidRPr="00676141" w:rsidRDefault="00B10004" w:rsidP="00676141">
            <w:pPr>
              <w:pStyle w:val="TableParagraph"/>
              <w:tabs>
                <w:tab w:val="left" w:pos="222"/>
              </w:tabs>
              <w:spacing w:line="204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4759F397" w14:textId="77777777" w:rsidR="00B10004" w:rsidRPr="00676141" w:rsidRDefault="00B10004" w:rsidP="00676141">
            <w:pPr>
              <w:numPr>
                <w:ilvl w:val="0"/>
                <w:numId w:val="41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stanowisko systematyczne człowieka</w:t>
            </w:r>
          </w:p>
          <w:p w14:paraId="60E2CC7C" w14:textId="77777777" w:rsidR="00B10004" w:rsidRPr="00676141" w:rsidRDefault="00B10004" w:rsidP="00676141">
            <w:pPr>
              <w:numPr>
                <w:ilvl w:val="0"/>
                <w:numId w:val="41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wskazuje na przykładzie szympansa różnice pomiędzy człowiekiem </w:t>
            </w:r>
            <w:r w:rsidR="00734D94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a innymi </w:t>
            </w:r>
            <w:r w:rsidR="0049538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człekokształtnymi</w:t>
            </w:r>
          </w:p>
          <w:p w14:paraId="77CB88B6" w14:textId="77777777" w:rsidR="00B10004" w:rsidRPr="00676141" w:rsidRDefault="00B10004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20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6489BE3" w14:textId="77777777" w:rsidR="00B10004" w:rsidRPr="00676141" w:rsidRDefault="00B10004" w:rsidP="00676141">
            <w:pPr>
              <w:numPr>
                <w:ilvl w:val="0"/>
                <w:numId w:val="40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analizuje przebieg ewolucji człowieka</w:t>
            </w:r>
          </w:p>
          <w:p w14:paraId="3A91315A" w14:textId="77777777" w:rsidR="00B10004" w:rsidRPr="00676141" w:rsidRDefault="00B10004" w:rsidP="00676141">
            <w:pPr>
              <w:numPr>
                <w:ilvl w:val="0"/>
                <w:numId w:val="40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 cechy wspólne człowieka z innymi </w:t>
            </w:r>
            <w:r w:rsidR="0049538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człekokształtnymi</w:t>
            </w:r>
          </w:p>
          <w:p w14:paraId="6F1F1406" w14:textId="77777777" w:rsidR="00B10004" w:rsidRPr="00676141" w:rsidRDefault="00B10004" w:rsidP="00676141">
            <w:pPr>
              <w:numPr>
                <w:ilvl w:val="0"/>
                <w:numId w:val="40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cechy człowieka pozwalające zaklasyfikować go do poszczególnych jednostek systematycznych</w:t>
            </w:r>
          </w:p>
          <w:p w14:paraId="16500B37" w14:textId="77777777" w:rsidR="00B10004" w:rsidRPr="00676141" w:rsidRDefault="00B10004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36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17CAF927" w14:textId="77777777" w:rsidR="00B10004" w:rsidRPr="00676141" w:rsidRDefault="00063C07" w:rsidP="00676141">
            <w:pPr>
              <w:numPr>
                <w:ilvl w:val="0"/>
                <w:numId w:val="40"/>
              </w:numPr>
              <w:tabs>
                <w:tab w:val="left" w:pos="226"/>
                <w:tab w:val="left" w:pos="2168"/>
              </w:tabs>
              <w:spacing w:before="65" w:line="235" w:lineRule="auto"/>
              <w:ind w:right="39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porównuje różne </w:t>
            </w:r>
            <w:r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gatunki człowieka </w:t>
            </w:r>
            <w:r w:rsidR="0049538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 przebiegu </w:t>
            </w:r>
            <w:r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jego ewolucji</w:t>
            </w:r>
            <w:r w:rsidR="0049538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</w:p>
          <w:p w14:paraId="60C4FB2C" w14:textId="77777777" w:rsidR="00B10004" w:rsidRPr="00676141" w:rsidRDefault="00B10004" w:rsidP="00676141">
            <w:pPr>
              <w:numPr>
                <w:ilvl w:val="0"/>
                <w:numId w:val="40"/>
              </w:numPr>
              <w:tabs>
                <w:tab w:val="left" w:pos="226"/>
                <w:tab w:val="left" w:pos="2168"/>
              </w:tabs>
              <w:spacing w:before="2" w:line="235" w:lineRule="auto"/>
              <w:ind w:right="6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wykazuje, że </w:t>
            </w:r>
            <w:r w:rsidR="0049538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człekokształtne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to ewolucyjni krewni człowieka</w:t>
            </w:r>
          </w:p>
          <w:p w14:paraId="7FE4B50D" w14:textId="77777777" w:rsidR="00B10004" w:rsidRPr="00676141" w:rsidRDefault="00B10004" w:rsidP="00676141">
            <w:pPr>
              <w:pStyle w:val="TableParagraph"/>
              <w:spacing w:line="235" w:lineRule="auto"/>
              <w:ind w:left="220" w:right="393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75C34805" w14:textId="77777777" w:rsidR="00C85752" w:rsidRPr="00C503F9" w:rsidRDefault="00C85752">
      <w:pPr>
        <w:spacing w:line="235" w:lineRule="auto"/>
        <w:rPr>
          <w:rFonts w:ascii="Times New Roman" w:hAnsi="Times New Roman" w:cs="Times New Roman"/>
          <w:sz w:val="17"/>
          <w:szCs w:val="17"/>
        </w:rPr>
        <w:sectPr w:rsidR="00C85752" w:rsidRPr="00C503F9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5FAECE77" w14:textId="77777777" w:rsidR="00C85752" w:rsidRPr="00C503F9" w:rsidRDefault="00C85752">
      <w:pPr>
        <w:pStyle w:val="Tekstpodstawowy"/>
        <w:ind w:left="963"/>
        <w:rPr>
          <w:rFonts w:ascii="Times New Roman" w:hAnsi="Times New Roman" w:cs="Times New Roman"/>
          <w:i w:val="0"/>
          <w:sz w:val="17"/>
          <w:szCs w:val="17"/>
        </w:rPr>
      </w:pPr>
    </w:p>
    <w:p w14:paraId="5033A5BD" w14:textId="77777777" w:rsidR="00C85752" w:rsidRPr="00C503F9" w:rsidRDefault="00C85752">
      <w:pPr>
        <w:pStyle w:val="Tekstpodstawowy"/>
        <w:rPr>
          <w:rFonts w:ascii="Times New Roman" w:hAnsi="Times New Roman" w:cs="Times New Roman"/>
          <w:b/>
          <w:i w:val="0"/>
          <w:sz w:val="17"/>
          <w:szCs w:val="17"/>
        </w:rPr>
      </w:pPr>
    </w:p>
    <w:p w14:paraId="686A1CD3" w14:textId="77777777" w:rsidR="00C85752" w:rsidRPr="00C503F9" w:rsidRDefault="00C85752">
      <w:pPr>
        <w:pStyle w:val="Tekstpodstawowy"/>
        <w:spacing w:before="1" w:after="1"/>
        <w:rPr>
          <w:rFonts w:ascii="Times New Roman" w:hAnsi="Times New Roman" w:cs="Times New Roman"/>
          <w:b/>
          <w:i w:val="0"/>
          <w:sz w:val="17"/>
          <w:szCs w:val="17"/>
        </w:rPr>
      </w:pPr>
    </w:p>
    <w:tbl>
      <w:tblPr>
        <w:tblW w:w="13647" w:type="dxa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1765"/>
        <w:gridCol w:w="2250"/>
        <w:gridCol w:w="2258"/>
        <w:gridCol w:w="2250"/>
        <w:gridCol w:w="2251"/>
        <w:gridCol w:w="2254"/>
      </w:tblGrid>
      <w:tr w:rsidR="008C712F" w:rsidRPr="00C503F9" w14:paraId="15F2E81A" w14:textId="77777777" w:rsidTr="008C712F">
        <w:trPr>
          <w:trHeight w:val="3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E0AA56" w14:textId="77777777" w:rsidR="008C712F" w:rsidRPr="00676141" w:rsidRDefault="008C712F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4AF37D5C" w14:textId="77777777" w:rsidR="008C712F" w:rsidRPr="00676141" w:rsidRDefault="008C712F" w:rsidP="00676141">
            <w:pPr>
              <w:pStyle w:val="TableParagraph"/>
              <w:ind w:left="109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Dział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1CFD46" w14:textId="77777777" w:rsidR="008C712F" w:rsidRPr="00676141" w:rsidRDefault="008C712F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452D51E0" w14:textId="77777777" w:rsidR="008C712F" w:rsidRPr="00676141" w:rsidRDefault="008C712F" w:rsidP="00676141">
            <w:pPr>
              <w:pStyle w:val="TableParagraph"/>
              <w:ind w:left="613" w:right="613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Temat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70DA6B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Poziom wymagań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7FFA9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7A022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6F27E" w14:textId="77777777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AEA7E" w14:textId="5ECE827D" w:rsidR="008C712F" w:rsidRPr="00676141" w:rsidRDefault="008C712F" w:rsidP="008C712F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44503F" w:rsidRPr="00C503F9" w14:paraId="0625CD62" w14:textId="77777777" w:rsidTr="00DD035C">
        <w:trPr>
          <w:trHeight w:val="29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D888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DE5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0E6B" w14:textId="77777777" w:rsidR="00C85752" w:rsidRPr="00676141" w:rsidRDefault="00E52C26" w:rsidP="00676141">
            <w:pPr>
              <w:pStyle w:val="TableParagraph"/>
              <w:spacing w:before="87"/>
              <w:ind w:left="334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dopuszczająca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980" w14:textId="77777777" w:rsidR="00C85752" w:rsidRPr="00676141" w:rsidRDefault="00E52C26" w:rsidP="00676141">
            <w:pPr>
              <w:pStyle w:val="TableParagraph"/>
              <w:spacing w:before="87"/>
              <w:ind w:left="418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dostateczna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AA0C" w14:textId="77777777" w:rsidR="00C85752" w:rsidRPr="00676141" w:rsidRDefault="00E52C26" w:rsidP="00676141">
            <w:pPr>
              <w:pStyle w:val="TableParagraph"/>
              <w:spacing w:before="87"/>
              <w:ind w:left="65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dobra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9F7" w14:textId="77777777" w:rsidR="00C85752" w:rsidRPr="00676141" w:rsidRDefault="00E52C26" w:rsidP="00676141">
            <w:pPr>
              <w:pStyle w:val="TableParagraph"/>
              <w:spacing w:before="87"/>
              <w:ind w:left="365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bardzo dobra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ADFE" w14:textId="77777777" w:rsidR="00C85752" w:rsidRPr="00676141" w:rsidRDefault="00E52C26" w:rsidP="00676141">
            <w:pPr>
              <w:pStyle w:val="TableParagraph"/>
              <w:spacing w:before="87"/>
              <w:ind w:left="57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celująca</w:t>
            </w:r>
          </w:p>
        </w:tc>
      </w:tr>
      <w:tr w:rsidR="0044503F" w:rsidRPr="00C503F9" w14:paraId="04C042DF" w14:textId="77777777" w:rsidTr="00DD035C">
        <w:trPr>
          <w:trHeight w:val="381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7344CF7D" w14:textId="77777777" w:rsidR="00C85752" w:rsidRPr="00676141" w:rsidRDefault="00C85752" w:rsidP="00DD035C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31D8D2AA" w14:textId="77777777" w:rsidR="00C85752" w:rsidRPr="00676141" w:rsidRDefault="001B784B" w:rsidP="00DD035C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III</w:t>
            </w:r>
            <w:r w:rsidR="00E52C26"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. </w:t>
            </w: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Ekologia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6" w:space="0" w:color="BCBEC0"/>
            </w:tcBorders>
          </w:tcPr>
          <w:p w14:paraId="66169F18" w14:textId="77777777" w:rsidR="00367A34" w:rsidRPr="00676141" w:rsidRDefault="00367A34" w:rsidP="00676141">
            <w:pPr>
              <w:spacing w:before="62" w:line="206" w:lineRule="exact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12. Organizm</w:t>
            </w:r>
          </w:p>
          <w:p w14:paraId="0CE245AC" w14:textId="77777777" w:rsidR="00367A34" w:rsidRPr="00676141" w:rsidRDefault="00367A34" w:rsidP="00676141">
            <w:pPr>
              <w:spacing w:line="206" w:lineRule="exact"/>
              <w:ind w:left="31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środowisko</w:t>
            </w:r>
          </w:p>
          <w:p w14:paraId="5F9784D0" w14:textId="77777777" w:rsidR="00C85752" w:rsidRPr="00676141" w:rsidRDefault="00C85752" w:rsidP="00676141">
            <w:pPr>
              <w:pStyle w:val="TableParagraph"/>
              <w:spacing w:before="61" w:line="235" w:lineRule="auto"/>
              <w:ind w:left="306" w:right="193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6" w:space="0" w:color="BCBEC0"/>
            </w:tcBorders>
          </w:tcPr>
          <w:p w14:paraId="52CF1BA5" w14:textId="77777777" w:rsidR="00367A34" w:rsidRPr="00676141" w:rsidRDefault="00367A34" w:rsidP="00676141">
            <w:pPr>
              <w:numPr>
                <w:ilvl w:val="0"/>
                <w:numId w:val="90"/>
              </w:numPr>
              <w:tabs>
                <w:tab w:val="left" w:pos="227"/>
              </w:tabs>
              <w:spacing w:before="65"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czym zajmuje się ekologia</w:t>
            </w:r>
          </w:p>
          <w:p w14:paraId="6E645AFC" w14:textId="77777777" w:rsidR="00367A34" w:rsidRPr="00676141" w:rsidRDefault="00367A34" w:rsidP="00676141">
            <w:pPr>
              <w:numPr>
                <w:ilvl w:val="0"/>
                <w:numId w:val="90"/>
              </w:numPr>
              <w:tabs>
                <w:tab w:val="left" w:pos="227"/>
              </w:tabs>
              <w:spacing w:before="2"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czynniki ograniczające występowanie gatunków w różnych środowiskach</w:t>
            </w:r>
          </w:p>
          <w:p w14:paraId="1B0371C8" w14:textId="77777777" w:rsidR="00C85752" w:rsidRPr="00676141" w:rsidRDefault="00C85752" w:rsidP="00D3696D">
            <w:pPr>
              <w:tabs>
                <w:tab w:val="left" w:pos="227"/>
              </w:tabs>
              <w:spacing w:before="3" w:line="235" w:lineRule="auto"/>
              <w:ind w:left="226" w:right="-11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6E30BF6C" w14:textId="77777777" w:rsidR="00367A34" w:rsidRPr="00676141" w:rsidRDefault="00367A34" w:rsidP="00676141">
            <w:pPr>
              <w:numPr>
                <w:ilvl w:val="0"/>
                <w:numId w:val="91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sz w:val="17"/>
                <w:szCs w:val="17"/>
              </w:rPr>
              <w:t>identyfikuje siedlisko wybranego gatunku</w:t>
            </w:r>
          </w:p>
          <w:p w14:paraId="5F2C9429" w14:textId="77777777" w:rsidR="00367A34" w:rsidRPr="00676141" w:rsidRDefault="00367A34" w:rsidP="00676141">
            <w:pPr>
              <w:numPr>
                <w:ilvl w:val="0"/>
                <w:numId w:val="91"/>
              </w:numPr>
              <w:tabs>
                <w:tab w:val="left" w:pos="227"/>
              </w:tabs>
              <w:spacing w:before="2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sz w:val="17"/>
                <w:szCs w:val="17"/>
              </w:rPr>
              <w:t>omawia, czym jest nisza ekologiczna organizmu</w:t>
            </w:r>
          </w:p>
          <w:p w14:paraId="4C3CC189" w14:textId="77777777" w:rsidR="00C85752" w:rsidRPr="00676141" w:rsidRDefault="00C85752" w:rsidP="00D3696D">
            <w:pPr>
              <w:tabs>
                <w:tab w:val="left" w:pos="227"/>
              </w:tabs>
              <w:spacing w:before="1" w:line="235" w:lineRule="auto"/>
              <w:ind w:left="226" w:right="131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51D97A0A" w14:textId="77777777" w:rsidR="00367A34" w:rsidRPr="00676141" w:rsidRDefault="00367A34" w:rsidP="00676141">
            <w:pPr>
              <w:numPr>
                <w:ilvl w:val="0"/>
                <w:numId w:val="92"/>
              </w:numPr>
              <w:tabs>
                <w:tab w:val="left" w:pos="227"/>
                <w:tab w:val="left" w:pos="2268"/>
              </w:tabs>
              <w:spacing w:before="69" w:line="23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sz w:val="17"/>
                <w:szCs w:val="17"/>
              </w:rPr>
              <w:t>rozróżnia siedlisko i niszę ekologiczną</w:t>
            </w:r>
          </w:p>
          <w:p w14:paraId="1F2BA03C" w14:textId="77777777" w:rsidR="00367A34" w:rsidRPr="00676141" w:rsidRDefault="00367A34" w:rsidP="00676141">
            <w:pPr>
              <w:numPr>
                <w:ilvl w:val="0"/>
                <w:numId w:val="92"/>
              </w:numPr>
              <w:tabs>
                <w:tab w:val="left" w:pos="227"/>
                <w:tab w:val="left" w:pos="2268"/>
              </w:tabs>
              <w:spacing w:before="1" w:line="23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sz w:val="17"/>
                <w:szCs w:val="17"/>
              </w:rPr>
              <w:t>określa wpływ wybranych czynników środowiska na funkcjonowanie organizmów</w:t>
            </w:r>
          </w:p>
          <w:p w14:paraId="67AEE607" w14:textId="77777777" w:rsidR="00C85752" w:rsidRPr="00676141" w:rsidRDefault="00C85752" w:rsidP="00D3696D">
            <w:pPr>
              <w:tabs>
                <w:tab w:val="left" w:pos="2268"/>
              </w:tabs>
              <w:spacing w:before="1" w:line="230" w:lineRule="auto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3BBB7847" w14:textId="77777777" w:rsidR="00367A34" w:rsidRPr="00676141" w:rsidRDefault="00367A34" w:rsidP="00676141">
            <w:pPr>
              <w:numPr>
                <w:ilvl w:val="0"/>
                <w:numId w:val="39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zależność między czynnikami środowiska</w:t>
            </w:r>
          </w:p>
          <w:p w14:paraId="22021E8D" w14:textId="77777777" w:rsidR="00367A34" w:rsidRPr="00676141" w:rsidRDefault="00367A34" w:rsidP="00676141">
            <w:pPr>
              <w:spacing w:before="1" w:line="235" w:lineRule="auto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występującymi w nim organizmami</w:t>
            </w:r>
          </w:p>
          <w:p w14:paraId="465ACA22" w14:textId="77777777" w:rsidR="00C85752" w:rsidRPr="00676141" w:rsidRDefault="00C85752" w:rsidP="00D3696D">
            <w:pPr>
              <w:tabs>
                <w:tab w:val="left" w:pos="227"/>
              </w:tabs>
              <w:spacing w:before="2" w:line="235" w:lineRule="auto"/>
              <w:ind w:left="221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24095C0F" w14:textId="77777777" w:rsidR="00367A34" w:rsidRPr="00676141" w:rsidRDefault="00367A34" w:rsidP="00676141">
            <w:pPr>
              <w:numPr>
                <w:ilvl w:val="0"/>
                <w:numId w:val="38"/>
              </w:numPr>
              <w:tabs>
                <w:tab w:val="left" w:pos="227"/>
              </w:tabs>
              <w:spacing w:before="65" w:line="235" w:lineRule="auto"/>
              <w:ind w:right="14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interpretuje wykres przedstawiający zakres tolerancji ekologicznej danego gatunku</w:t>
            </w:r>
          </w:p>
          <w:p w14:paraId="161D7FE5" w14:textId="77777777" w:rsidR="00C85752" w:rsidRPr="00676141" w:rsidRDefault="00C85752" w:rsidP="00D3696D">
            <w:pPr>
              <w:tabs>
                <w:tab w:val="left" w:pos="227"/>
              </w:tabs>
              <w:spacing w:before="3" w:line="235" w:lineRule="auto"/>
              <w:ind w:left="221" w:right="14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3C58C346" w14:textId="77777777" w:rsidTr="00DD035C">
        <w:trPr>
          <w:trHeight w:val="32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D20DD9" w14:textId="77777777" w:rsidR="00C85752" w:rsidRPr="00676141" w:rsidRDefault="00C85752" w:rsidP="00DD035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6" w:space="0" w:color="BCBEC0"/>
            </w:tcBorders>
          </w:tcPr>
          <w:p w14:paraId="3B6A1772" w14:textId="77777777" w:rsidR="00367A34" w:rsidRPr="00676141" w:rsidRDefault="00367A34" w:rsidP="00676141">
            <w:pPr>
              <w:spacing w:before="67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13. Cechy populacji</w:t>
            </w:r>
          </w:p>
          <w:p w14:paraId="7012538B" w14:textId="77777777" w:rsidR="00C85752" w:rsidRPr="00676141" w:rsidRDefault="00C85752" w:rsidP="00676141">
            <w:pPr>
              <w:pStyle w:val="TableParagraph"/>
              <w:spacing w:before="59" w:line="235" w:lineRule="auto"/>
              <w:ind w:left="306" w:right="297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9" w:type="dxa"/>
            <w:tcBorders>
              <w:bottom w:val="single" w:sz="6" w:space="0" w:color="BCBEC0"/>
            </w:tcBorders>
          </w:tcPr>
          <w:p w14:paraId="0A1BE141" w14:textId="77777777" w:rsidR="00367A34" w:rsidRPr="00676141" w:rsidRDefault="00367A34" w:rsidP="00676141">
            <w:pPr>
              <w:numPr>
                <w:ilvl w:val="0"/>
                <w:numId w:val="37"/>
              </w:numPr>
              <w:tabs>
                <w:tab w:val="left" w:pos="227"/>
              </w:tabs>
              <w:spacing w:before="67" w:line="206" w:lineRule="exact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definiuje pojęcia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populacja</w:t>
            </w:r>
          </w:p>
          <w:p w14:paraId="6A9D2180" w14:textId="77777777" w:rsidR="00367A34" w:rsidRPr="00676141" w:rsidRDefault="00367A34" w:rsidP="00676141">
            <w:pPr>
              <w:spacing w:line="204" w:lineRule="exact"/>
              <w:ind w:left="226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gatunek</w:t>
            </w:r>
          </w:p>
          <w:p w14:paraId="291B0FC1" w14:textId="77777777" w:rsidR="00367A34" w:rsidRPr="00676141" w:rsidRDefault="00367A34" w:rsidP="00676141">
            <w:pPr>
              <w:numPr>
                <w:ilvl w:val="0"/>
                <w:numId w:val="37"/>
              </w:numPr>
              <w:tabs>
                <w:tab w:val="left" w:pos="227"/>
              </w:tabs>
              <w:spacing w:line="204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wylicza cechy populacji</w:t>
            </w:r>
          </w:p>
          <w:p w14:paraId="0E383A4E" w14:textId="77777777" w:rsidR="00367A34" w:rsidRPr="00676141" w:rsidRDefault="00367A34" w:rsidP="00676141">
            <w:pPr>
              <w:numPr>
                <w:ilvl w:val="0"/>
                <w:numId w:val="37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typy rozmieszczenia osobników</w:t>
            </w:r>
            <w:r w:rsidR="00456FF3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populacji</w:t>
            </w:r>
          </w:p>
          <w:p w14:paraId="1E2177FD" w14:textId="77777777" w:rsidR="00367A34" w:rsidRPr="00676141" w:rsidRDefault="00367A34" w:rsidP="00676141">
            <w:pPr>
              <w:numPr>
                <w:ilvl w:val="0"/>
                <w:numId w:val="37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wady i zalety życia organizmów w grupie</w:t>
            </w:r>
          </w:p>
          <w:p w14:paraId="0504DA7D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before="3" w:line="235" w:lineRule="auto"/>
              <w:ind w:right="14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bottom w:val="single" w:sz="6" w:space="0" w:color="BCBEC0"/>
            </w:tcBorders>
          </w:tcPr>
          <w:p w14:paraId="263E9C04" w14:textId="77777777" w:rsidR="00367A34" w:rsidRPr="00676141" w:rsidRDefault="00367A34" w:rsidP="00676141">
            <w:pPr>
              <w:numPr>
                <w:ilvl w:val="0"/>
                <w:numId w:val="36"/>
              </w:numPr>
              <w:tabs>
                <w:tab w:val="left" w:pos="227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zależność między definicją populacji i gatunku</w:t>
            </w:r>
          </w:p>
          <w:p w14:paraId="4AF41E8B" w14:textId="77777777" w:rsidR="00367A34" w:rsidRPr="00676141" w:rsidRDefault="00367A34" w:rsidP="00676141">
            <w:pPr>
              <w:numPr>
                <w:ilvl w:val="0"/>
                <w:numId w:val="36"/>
              </w:numPr>
              <w:tabs>
                <w:tab w:val="left" w:pos="227"/>
              </w:tabs>
              <w:spacing w:before="2" w:line="235" w:lineRule="auto"/>
              <w:ind w:right="5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</w:t>
            </w:r>
            <w:r w:rsidR="00083B7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zwierząt żyjących w stadzie</w:t>
            </w:r>
          </w:p>
          <w:p w14:paraId="12449337" w14:textId="77777777" w:rsidR="00367A34" w:rsidRPr="00676141" w:rsidRDefault="00367A34" w:rsidP="00676141">
            <w:pPr>
              <w:numPr>
                <w:ilvl w:val="0"/>
                <w:numId w:val="36"/>
              </w:numPr>
              <w:tabs>
                <w:tab w:val="left" w:pos="227"/>
              </w:tabs>
              <w:spacing w:line="204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przyczyny migracji</w:t>
            </w:r>
          </w:p>
          <w:p w14:paraId="6BD05ADA" w14:textId="77777777" w:rsidR="00367A34" w:rsidRPr="00676141" w:rsidRDefault="00367A34" w:rsidP="00676141">
            <w:pPr>
              <w:numPr>
                <w:ilvl w:val="0"/>
                <w:numId w:val="36"/>
              </w:numPr>
              <w:tabs>
                <w:tab w:val="left" w:pos="227"/>
              </w:tabs>
              <w:spacing w:before="1" w:line="235" w:lineRule="auto"/>
              <w:ind w:right="17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przedstawia, jakie dane można odczytać z piramidy wiekowej populacji</w:t>
            </w:r>
          </w:p>
          <w:p w14:paraId="333A4E0A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before="2" w:line="235" w:lineRule="auto"/>
              <w:ind w:right="315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9" w:type="dxa"/>
            <w:tcBorders>
              <w:bottom w:val="single" w:sz="6" w:space="0" w:color="BCBEC0"/>
            </w:tcBorders>
          </w:tcPr>
          <w:p w14:paraId="5ED09E63" w14:textId="77777777" w:rsidR="00367A34" w:rsidRPr="00676141" w:rsidRDefault="00367A34" w:rsidP="00676141">
            <w:pPr>
              <w:numPr>
                <w:ilvl w:val="0"/>
                <w:numId w:val="35"/>
              </w:numPr>
              <w:tabs>
                <w:tab w:val="left" w:pos="227"/>
              </w:tabs>
              <w:spacing w:before="70" w:line="235" w:lineRule="auto"/>
              <w:ind w:right="12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populacje różnych gatunków</w:t>
            </w:r>
          </w:p>
          <w:p w14:paraId="0459241E" w14:textId="77777777" w:rsidR="00367A34" w:rsidRPr="00676141" w:rsidRDefault="00367A34" w:rsidP="00676141">
            <w:pPr>
              <w:numPr>
                <w:ilvl w:val="0"/>
                <w:numId w:val="35"/>
              </w:numPr>
              <w:tabs>
                <w:tab w:val="left" w:pos="227"/>
              </w:tabs>
              <w:spacing w:before="2" w:line="235" w:lineRule="auto"/>
              <w:ind w:right="269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wpływ migracji na liczebność populacji</w:t>
            </w:r>
          </w:p>
          <w:p w14:paraId="6ACB58CE" w14:textId="77777777" w:rsidR="00367A34" w:rsidRPr="00676141" w:rsidRDefault="00367A34" w:rsidP="00676141">
            <w:pPr>
              <w:numPr>
                <w:ilvl w:val="0"/>
                <w:numId w:val="35"/>
              </w:numPr>
              <w:tabs>
                <w:tab w:val="left" w:pos="227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wpływ cech populacji na jej liczebność</w:t>
            </w:r>
          </w:p>
          <w:p w14:paraId="161AC2BC" w14:textId="77777777" w:rsidR="00367A34" w:rsidRPr="00676141" w:rsidRDefault="00456FF3" w:rsidP="00676141">
            <w:pPr>
              <w:numPr>
                <w:ilvl w:val="0"/>
                <w:numId w:val="35"/>
              </w:numPr>
              <w:tabs>
                <w:tab w:val="left" w:pos="227"/>
                <w:tab w:val="left" w:pos="2268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odczytuje dane z </w:t>
            </w:r>
            <w:r w:rsidR="00367A34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piramidy wiekowej</w:t>
            </w:r>
          </w:p>
          <w:p w14:paraId="1BAD6F5B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before="3" w:line="235" w:lineRule="auto"/>
              <w:ind w:left="220" w:right="11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9" w:type="dxa"/>
            <w:tcBorders>
              <w:bottom w:val="single" w:sz="6" w:space="0" w:color="BCBEC0"/>
            </w:tcBorders>
          </w:tcPr>
          <w:p w14:paraId="6795AD5B" w14:textId="77777777" w:rsidR="00367A34" w:rsidRPr="00676141" w:rsidRDefault="00367A34" w:rsidP="00676141">
            <w:pPr>
              <w:numPr>
                <w:ilvl w:val="0"/>
                <w:numId w:val="34"/>
              </w:numPr>
              <w:tabs>
                <w:tab w:val="left" w:pos="227"/>
                <w:tab w:val="left" w:pos="2268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zależność między liczebnością populacji a jej zagęszczeniem</w:t>
            </w:r>
          </w:p>
          <w:p w14:paraId="742857D8" w14:textId="77777777" w:rsidR="00367A34" w:rsidRPr="00676141" w:rsidRDefault="00367A34" w:rsidP="00676141">
            <w:pPr>
              <w:numPr>
                <w:ilvl w:val="0"/>
                <w:numId w:val="34"/>
              </w:numPr>
              <w:tabs>
                <w:tab w:val="left" w:pos="227"/>
                <w:tab w:val="left" w:pos="2268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graficznie przedstawia różne typy rozmieszczenia osobników w populacji</w:t>
            </w:r>
          </w:p>
          <w:p w14:paraId="4ABEE6DD" w14:textId="77777777" w:rsidR="00367A34" w:rsidRPr="00676141" w:rsidRDefault="00367A34" w:rsidP="00676141">
            <w:pPr>
              <w:tabs>
                <w:tab w:val="left" w:pos="2268"/>
              </w:tabs>
              <w:spacing w:line="205" w:lineRule="exact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podaje ich przykłady</w:t>
            </w:r>
          </w:p>
          <w:p w14:paraId="18AB8D9F" w14:textId="77777777" w:rsidR="00367A34" w:rsidRPr="00676141" w:rsidRDefault="00367A34" w:rsidP="00676141">
            <w:pPr>
              <w:numPr>
                <w:ilvl w:val="0"/>
                <w:numId w:val="34"/>
              </w:numPr>
              <w:tabs>
                <w:tab w:val="left" w:pos="227"/>
                <w:tab w:val="left" w:pos="2268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charakteryzuje grupy wiekowe w piramidach</w:t>
            </w:r>
          </w:p>
          <w:p w14:paraId="0864BE5E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before="1" w:line="235" w:lineRule="auto"/>
              <w:ind w:right="29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56" w:type="dxa"/>
            <w:tcBorders>
              <w:bottom w:val="single" w:sz="6" w:space="0" w:color="BCBEC0"/>
            </w:tcBorders>
          </w:tcPr>
          <w:p w14:paraId="1BE7D911" w14:textId="77777777" w:rsidR="00D3696D" w:rsidRPr="00676141" w:rsidRDefault="00D3696D" w:rsidP="001E3C9D">
            <w:pPr>
              <w:numPr>
                <w:ilvl w:val="0"/>
                <w:numId w:val="93"/>
              </w:numPr>
              <w:tabs>
                <w:tab w:val="left" w:pos="227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przewiduje losy populacji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na podstawie jej piramidy wiekowej</w:t>
            </w:r>
          </w:p>
          <w:p w14:paraId="287F2E81" w14:textId="77777777" w:rsidR="001E3C9D" w:rsidRDefault="001E3C9D" w:rsidP="001E3C9D">
            <w:pPr>
              <w:numPr>
                <w:ilvl w:val="0"/>
                <w:numId w:val="93"/>
              </w:numPr>
              <w:tabs>
                <w:tab w:val="left" w:pos="227"/>
                <w:tab w:val="left" w:pos="2268"/>
              </w:tabs>
              <w:spacing w:before="1" w:line="232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 zależność między strukturą płciową </w:t>
            </w:r>
            <w:r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a liczebnością populacji</w:t>
            </w:r>
          </w:p>
          <w:p w14:paraId="3227CFB9" w14:textId="77777777" w:rsidR="00C85752" w:rsidRPr="00676141" w:rsidRDefault="00C85752" w:rsidP="00676141">
            <w:pPr>
              <w:pStyle w:val="TableParagraph"/>
              <w:spacing w:line="235" w:lineRule="auto"/>
              <w:ind w:right="22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344830D1" w14:textId="77777777" w:rsidR="00C85752" w:rsidRPr="00C503F9" w:rsidRDefault="00C85752">
      <w:pPr>
        <w:spacing w:line="235" w:lineRule="auto"/>
        <w:rPr>
          <w:rFonts w:ascii="Times New Roman" w:hAnsi="Times New Roman" w:cs="Times New Roman"/>
          <w:sz w:val="17"/>
          <w:szCs w:val="17"/>
        </w:rPr>
        <w:sectPr w:rsidR="00C85752" w:rsidRPr="00C503F9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1826"/>
        <w:gridCol w:w="17"/>
        <w:gridCol w:w="2268"/>
        <w:gridCol w:w="2268"/>
        <w:gridCol w:w="17"/>
        <w:gridCol w:w="2251"/>
        <w:gridCol w:w="2410"/>
        <w:gridCol w:w="2202"/>
      </w:tblGrid>
      <w:tr w:rsidR="00DD035C" w:rsidRPr="00C503F9" w14:paraId="4B12223C" w14:textId="77777777" w:rsidTr="00DD035C">
        <w:trPr>
          <w:trHeight w:val="23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59A57" w14:textId="77777777" w:rsidR="00DD035C" w:rsidRPr="00676141" w:rsidRDefault="00DD035C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307EE255" w14:textId="77777777" w:rsidR="00DD035C" w:rsidRPr="00676141" w:rsidRDefault="00DD035C" w:rsidP="00676141">
            <w:pPr>
              <w:pStyle w:val="TableParagraph"/>
              <w:ind w:left="109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Dział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BDB1D8" w14:textId="77777777" w:rsidR="00DD035C" w:rsidRPr="00676141" w:rsidRDefault="00DD035C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1E5C7294" w14:textId="77777777" w:rsidR="00DD035C" w:rsidRPr="00676141" w:rsidRDefault="00DD035C" w:rsidP="00676141">
            <w:pPr>
              <w:pStyle w:val="TableParagraph"/>
              <w:ind w:left="613" w:right="613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Temat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55193F" w14:textId="77777777" w:rsidR="00DD035C" w:rsidRPr="00676141" w:rsidRDefault="00DD035C" w:rsidP="00DD035C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Poziom wymagań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677DB" w14:textId="77777777" w:rsidR="00DD035C" w:rsidRPr="00676141" w:rsidRDefault="00DD035C" w:rsidP="00DD035C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0CA9A" w14:textId="77777777" w:rsidR="00DD035C" w:rsidRPr="00676141" w:rsidRDefault="00DD035C" w:rsidP="00DD035C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938B5" w14:textId="77777777" w:rsidR="00DD035C" w:rsidRPr="00676141" w:rsidRDefault="00DD035C" w:rsidP="00DD035C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459B3" w14:textId="61E618DF" w:rsidR="00DD035C" w:rsidRPr="00676141" w:rsidRDefault="00DD035C" w:rsidP="00DD035C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44503F" w:rsidRPr="00C503F9" w14:paraId="7AE309B3" w14:textId="77777777" w:rsidTr="00DD035C">
        <w:trPr>
          <w:trHeight w:val="22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3B74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9AF1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0C88" w14:textId="77777777" w:rsidR="00C85752" w:rsidRPr="00676141" w:rsidRDefault="00E52C26" w:rsidP="00676141">
            <w:pPr>
              <w:pStyle w:val="TableParagraph"/>
              <w:spacing w:before="87"/>
              <w:ind w:left="334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dopuszczająca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9658" w14:textId="77777777" w:rsidR="00C85752" w:rsidRPr="00676141" w:rsidRDefault="00E52C26" w:rsidP="00676141">
            <w:pPr>
              <w:pStyle w:val="TableParagraph"/>
              <w:spacing w:before="87"/>
              <w:ind w:left="418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dostateczna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F1C" w14:textId="77777777" w:rsidR="00C85752" w:rsidRPr="00676141" w:rsidRDefault="00E52C26" w:rsidP="00676141">
            <w:pPr>
              <w:pStyle w:val="TableParagraph"/>
              <w:spacing w:before="87"/>
              <w:ind w:left="65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dobra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D9A7" w14:textId="77777777" w:rsidR="00C85752" w:rsidRPr="00676141" w:rsidRDefault="00E52C26" w:rsidP="00676141">
            <w:pPr>
              <w:pStyle w:val="TableParagraph"/>
              <w:spacing w:before="87"/>
              <w:ind w:left="365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bardzo dobra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A566" w14:textId="77777777" w:rsidR="00C85752" w:rsidRPr="00676141" w:rsidRDefault="00E52C26" w:rsidP="00676141">
            <w:pPr>
              <w:pStyle w:val="TableParagraph"/>
              <w:spacing w:before="87"/>
              <w:ind w:left="57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celująca</w:t>
            </w:r>
          </w:p>
        </w:tc>
      </w:tr>
      <w:tr w:rsidR="0044503F" w:rsidRPr="00C503F9" w14:paraId="318C15BC" w14:textId="77777777" w:rsidTr="00DD035C">
        <w:trPr>
          <w:trHeight w:val="137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72F81B73" w14:textId="77777777" w:rsidR="00C85752" w:rsidRPr="00676141" w:rsidRDefault="00C85752" w:rsidP="00DD035C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3341FBB2" w14:textId="77777777" w:rsidR="00C85752" w:rsidRPr="00676141" w:rsidRDefault="001B784B" w:rsidP="00DD035C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III</w:t>
            </w:r>
            <w:r w:rsidR="00E52C26"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. </w:t>
            </w: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Ekologia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</w:tcBorders>
          </w:tcPr>
          <w:p w14:paraId="0561AB51" w14:textId="77777777" w:rsidR="00367A34" w:rsidRPr="00676141" w:rsidRDefault="00367A34" w:rsidP="00676141">
            <w:pPr>
              <w:spacing w:before="62"/>
              <w:ind w:left="5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14. Konkurencja</w:t>
            </w:r>
          </w:p>
          <w:p w14:paraId="0EF5F920" w14:textId="77777777" w:rsidR="00C85752" w:rsidRPr="00676141" w:rsidRDefault="00C85752" w:rsidP="00676141">
            <w:pPr>
              <w:pStyle w:val="TableParagraph"/>
              <w:spacing w:before="61" w:line="235" w:lineRule="auto"/>
              <w:ind w:left="306" w:right="441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</w:tcBorders>
          </w:tcPr>
          <w:p w14:paraId="0D630B08" w14:textId="77777777" w:rsidR="00367A34" w:rsidRPr="00676141" w:rsidRDefault="00367A34" w:rsidP="00676141">
            <w:pPr>
              <w:numPr>
                <w:ilvl w:val="0"/>
                <w:numId w:val="33"/>
              </w:numPr>
              <w:tabs>
                <w:tab w:val="left" w:pos="227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nazywa zależności międzygatunkowe</w:t>
            </w:r>
          </w:p>
          <w:p w14:paraId="2BAAF38C" w14:textId="77777777" w:rsidR="00367A34" w:rsidRPr="00676141" w:rsidRDefault="00367A34" w:rsidP="00676141">
            <w:pPr>
              <w:numPr>
                <w:ilvl w:val="0"/>
                <w:numId w:val="33"/>
              </w:numPr>
              <w:tabs>
                <w:tab w:val="left" w:pos="227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</w:t>
            </w:r>
            <w:r w:rsidRPr="00676141">
              <w:rPr>
                <w:rFonts w:ascii="Times New Roman" w:hAnsi="Times New Roman" w:cs="Times New Roman"/>
                <w:color w:val="231F20"/>
                <w:spacing w:val="-3"/>
                <w:sz w:val="17"/>
                <w:szCs w:val="17"/>
              </w:rPr>
              <w:t xml:space="preserve">zasoby,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 które konkurują organizmy</w:t>
            </w:r>
          </w:p>
          <w:p w14:paraId="584DF9D4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125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</w:tcBorders>
          </w:tcPr>
          <w:p w14:paraId="42762E28" w14:textId="77777777" w:rsidR="00367A34" w:rsidRPr="00676141" w:rsidRDefault="00367A34" w:rsidP="00676141">
            <w:pPr>
              <w:numPr>
                <w:ilvl w:val="0"/>
                <w:numId w:val="32"/>
              </w:numPr>
              <w:tabs>
                <w:tab w:val="left" w:pos="227"/>
              </w:tabs>
              <w:spacing w:before="65" w:line="235" w:lineRule="auto"/>
              <w:ind w:right="3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na czym polega konkurencja</w:t>
            </w:r>
          </w:p>
          <w:p w14:paraId="4AD57CD6" w14:textId="77777777" w:rsidR="00367A34" w:rsidRPr="00676141" w:rsidRDefault="00367A34" w:rsidP="00676141">
            <w:pPr>
              <w:numPr>
                <w:ilvl w:val="0"/>
                <w:numId w:val="32"/>
              </w:numPr>
              <w:tabs>
                <w:tab w:val="left" w:pos="227"/>
              </w:tabs>
              <w:spacing w:before="2" w:line="235" w:lineRule="auto"/>
              <w:ind w:right="86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wskazuje </w:t>
            </w:r>
            <w:r w:rsidR="00D3696D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odzaje konkurencji</w:t>
            </w:r>
          </w:p>
          <w:p w14:paraId="7B230271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line="235" w:lineRule="auto"/>
              <w:ind w:right="71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51" w:type="dxa"/>
            <w:tcBorders>
              <w:top w:val="single" w:sz="4" w:space="0" w:color="auto"/>
            </w:tcBorders>
          </w:tcPr>
          <w:p w14:paraId="0921AE0D" w14:textId="77777777" w:rsidR="00367A34" w:rsidRPr="00676141" w:rsidRDefault="00367A34" w:rsidP="00676141">
            <w:pPr>
              <w:numPr>
                <w:ilvl w:val="0"/>
                <w:numId w:val="94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graficznie przedstawia zależności między organizmami, zaznacza, który gatunek odnosi korzyści, a który – straty</w:t>
            </w:r>
          </w:p>
          <w:p w14:paraId="6C1EEC15" w14:textId="77777777" w:rsidR="00367A34" w:rsidRPr="00676141" w:rsidRDefault="00367A34" w:rsidP="00676141">
            <w:pPr>
              <w:numPr>
                <w:ilvl w:val="0"/>
                <w:numId w:val="94"/>
              </w:numPr>
              <w:tabs>
                <w:tab w:val="left" w:pos="226"/>
              </w:tabs>
              <w:spacing w:before="4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porównuje konkurencję wewnątrzgatunkową</w:t>
            </w:r>
          </w:p>
          <w:p w14:paraId="7953C6C7" w14:textId="77777777" w:rsidR="00C75F3B" w:rsidRPr="00676141" w:rsidRDefault="00C75F3B" w:rsidP="00676141">
            <w:pPr>
              <w:spacing w:before="2" w:line="235" w:lineRule="auto"/>
              <w:ind w:left="225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z konkurencją</w:t>
            </w:r>
          </w:p>
          <w:p w14:paraId="1DFDC8E4" w14:textId="77777777" w:rsidR="00367A34" w:rsidRPr="00676141" w:rsidRDefault="00367A34" w:rsidP="00676141">
            <w:pPr>
              <w:spacing w:before="2" w:line="235" w:lineRule="auto"/>
              <w:ind w:left="22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międzygatunkową</w:t>
            </w:r>
          </w:p>
          <w:p w14:paraId="2C108B67" w14:textId="77777777" w:rsidR="00C85752" w:rsidRPr="00676141" w:rsidRDefault="00C85752" w:rsidP="00676141">
            <w:pPr>
              <w:pStyle w:val="TableParagraph"/>
              <w:spacing w:line="204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1C0A737" w14:textId="77777777" w:rsidR="00367A34" w:rsidRPr="00676141" w:rsidRDefault="00367A34" w:rsidP="00676141">
            <w:pPr>
              <w:numPr>
                <w:ilvl w:val="0"/>
                <w:numId w:val="95"/>
              </w:numPr>
              <w:tabs>
                <w:tab w:val="left" w:pos="226"/>
              </w:tabs>
              <w:spacing w:before="65" w:line="235" w:lineRule="auto"/>
              <w:ind w:right="10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przyczyny i skutki konkurencji międzygatunkowej</w:t>
            </w:r>
          </w:p>
          <w:p w14:paraId="26DBB6AF" w14:textId="77777777" w:rsidR="00367A34" w:rsidRPr="00676141" w:rsidRDefault="00367A34" w:rsidP="00676141">
            <w:pPr>
              <w:spacing w:line="205" w:lineRule="exact"/>
              <w:ind w:left="225"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wewnątrzgatunkowej</w:t>
            </w:r>
          </w:p>
          <w:p w14:paraId="55FC18E9" w14:textId="77777777" w:rsidR="00367A34" w:rsidRPr="00676141" w:rsidRDefault="00367A34" w:rsidP="00676141">
            <w:pPr>
              <w:numPr>
                <w:ilvl w:val="0"/>
                <w:numId w:val="95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zależność między zasobami środowiska</w:t>
            </w:r>
          </w:p>
          <w:p w14:paraId="43548B78" w14:textId="77777777" w:rsidR="00367A34" w:rsidRPr="00676141" w:rsidRDefault="00367A34" w:rsidP="00676141">
            <w:pPr>
              <w:spacing w:before="1" w:line="235" w:lineRule="auto"/>
              <w:ind w:left="225"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intensywnością konkurencji</w:t>
            </w:r>
          </w:p>
          <w:p w14:paraId="1D7758DB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before="3" w:line="235" w:lineRule="auto"/>
              <w:ind w:right="11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0698905F" w14:textId="77777777" w:rsidR="00367A34" w:rsidRPr="00676141" w:rsidRDefault="00367A34" w:rsidP="00676141">
            <w:pPr>
              <w:numPr>
                <w:ilvl w:val="0"/>
                <w:numId w:val="31"/>
              </w:numPr>
              <w:tabs>
                <w:tab w:val="left" w:pos="226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uzasadnia, wykorzystując wiedzę z ewolucjonizmu, </w:t>
            </w:r>
            <w:r w:rsidR="00C75F3B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że konkurencja jest czynnikiem doboru naturalnego</w:t>
            </w:r>
          </w:p>
          <w:p w14:paraId="25E73294" w14:textId="77777777" w:rsidR="00C85752" w:rsidRPr="00676141" w:rsidRDefault="00C85752" w:rsidP="00676141">
            <w:pPr>
              <w:pStyle w:val="TableParagraph"/>
              <w:tabs>
                <w:tab w:val="left" w:pos="222"/>
              </w:tabs>
              <w:spacing w:before="3" w:line="235" w:lineRule="auto"/>
              <w:ind w:right="49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608BD68C" w14:textId="77777777" w:rsidTr="00DD035C">
        <w:trPr>
          <w:trHeight w:val="19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2A8916" w14:textId="77777777" w:rsidR="001B784B" w:rsidRPr="00676141" w:rsidRDefault="001B784B" w:rsidP="00DD035C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826" w:type="dxa"/>
            <w:tcBorders>
              <w:top w:val="single" w:sz="8" w:space="0" w:color="FDB515"/>
              <w:left w:val="single" w:sz="4" w:space="0" w:color="auto"/>
              <w:bottom w:val="single" w:sz="4" w:space="0" w:color="auto"/>
            </w:tcBorders>
          </w:tcPr>
          <w:p w14:paraId="08DA0F40" w14:textId="77777777" w:rsidR="001B784B" w:rsidRPr="00676141" w:rsidRDefault="001B784B" w:rsidP="00676141">
            <w:pPr>
              <w:spacing w:before="65" w:line="235" w:lineRule="auto"/>
              <w:ind w:left="313" w:right="392" w:hanging="2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15. Drapieżnictwo. Roślinożerność</w:t>
            </w:r>
          </w:p>
          <w:p w14:paraId="3087C033" w14:textId="77777777" w:rsidR="001B784B" w:rsidRPr="00676141" w:rsidRDefault="001B784B" w:rsidP="00676141">
            <w:pPr>
              <w:pStyle w:val="TableParagraph"/>
              <w:spacing w:before="61" w:line="235" w:lineRule="auto"/>
              <w:ind w:left="306" w:right="235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5" w:type="dxa"/>
            <w:gridSpan w:val="2"/>
            <w:tcBorders>
              <w:top w:val="single" w:sz="8" w:space="0" w:color="FDB515"/>
              <w:bottom w:val="single" w:sz="4" w:space="0" w:color="auto"/>
            </w:tcBorders>
          </w:tcPr>
          <w:p w14:paraId="62E535F9" w14:textId="77777777" w:rsidR="001B784B" w:rsidRPr="00676141" w:rsidRDefault="001B784B" w:rsidP="00676141">
            <w:pPr>
              <w:numPr>
                <w:ilvl w:val="0"/>
                <w:numId w:val="30"/>
              </w:numPr>
              <w:tabs>
                <w:tab w:val="left" w:pos="226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 roślinożerców</w:t>
            </w:r>
          </w:p>
          <w:p w14:paraId="0E547C4F" w14:textId="77777777" w:rsidR="001B784B" w:rsidRPr="00676141" w:rsidRDefault="001B784B" w:rsidP="00676141">
            <w:pPr>
              <w:numPr>
                <w:ilvl w:val="0"/>
                <w:numId w:val="30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przykłady drapieżników i ich ofiar</w:t>
            </w:r>
          </w:p>
          <w:p w14:paraId="5A3196EC" w14:textId="77777777" w:rsidR="001B784B" w:rsidRPr="00676141" w:rsidRDefault="001B784B" w:rsidP="00676141">
            <w:pPr>
              <w:numPr>
                <w:ilvl w:val="0"/>
                <w:numId w:val="30"/>
              </w:numPr>
              <w:tabs>
                <w:tab w:val="left" w:pos="226"/>
              </w:tabs>
              <w:spacing w:before="1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przystosowania organizmów do drapieżnictwa</w:t>
            </w:r>
          </w:p>
          <w:p w14:paraId="3B77CCBA" w14:textId="77777777" w:rsidR="001B784B" w:rsidRPr="00676141" w:rsidRDefault="001B784B" w:rsidP="00676141">
            <w:pPr>
              <w:numPr>
                <w:ilvl w:val="0"/>
                <w:numId w:val="30"/>
              </w:numPr>
              <w:tabs>
                <w:tab w:val="left" w:pos="226"/>
              </w:tabs>
              <w:spacing w:before="3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podaje przykłady roślin drapieżnych</w:t>
            </w:r>
          </w:p>
          <w:p w14:paraId="7DF5D21C" w14:textId="77777777" w:rsidR="001B784B" w:rsidRPr="00676141" w:rsidRDefault="001B784B" w:rsidP="00676141">
            <w:pPr>
              <w:pStyle w:val="TableParagraph"/>
              <w:tabs>
                <w:tab w:val="left" w:pos="219"/>
              </w:tabs>
              <w:spacing w:line="235" w:lineRule="auto"/>
              <w:ind w:left="218" w:right="653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5" w:type="dxa"/>
            <w:gridSpan w:val="2"/>
            <w:tcBorders>
              <w:top w:val="single" w:sz="8" w:space="0" w:color="FDB515"/>
              <w:bottom w:val="single" w:sz="4" w:space="0" w:color="auto"/>
            </w:tcBorders>
          </w:tcPr>
          <w:p w14:paraId="5A8A7481" w14:textId="77777777" w:rsidR="001B784B" w:rsidRPr="00676141" w:rsidRDefault="001B784B" w:rsidP="00676141">
            <w:pPr>
              <w:numPr>
                <w:ilvl w:val="0"/>
                <w:numId w:val="96"/>
              </w:numPr>
              <w:tabs>
                <w:tab w:val="left" w:pos="226"/>
              </w:tabs>
              <w:spacing w:before="65" w:line="235" w:lineRule="auto"/>
              <w:ind w:right="10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znaczenie roślinożerców w przyrodzie</w:t>
            </w:r>
          </w:p>
          <w:p w14:paraId="0CA46E48" w14:textId="77777777" w:rsidR="001B784B" w:rsidRPr="00676141" w:rsidRDefault="001B784B" w:rsidP="00676141">
            <w:pPr>
              <w:numPr>
                <w:ilvl w:val="0"/>
                <w:numId w:val="96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adaptacje roślinożerców do zjadania pokarmu roślinnego</w:t>
            </w:r>
          </w:p>
          <w:p w14:paraId="1B276579" w14:textId="77777777" w:rsidR="001B784B" w:rsidRPr="00676141" w:rsidRDefault="001B784B" w:rsidP="00676141">
            <w:pPr>
              <w:numPr>
                <w:ilvl w:val="0"/>
                <w:numId w:val="96"/>
              </w:numPr>
              <w:tabs>
                <w:tab w:val="left" w:pos="226"/>
              </w:tabs>
              <w:spacing w:before="2" w:line="235" w:lineRule="auto"/>
              <w:ind w:right="8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na wybranych przykładach, na czym polega drapieżnictwo</w:t>
            </w:r>
          </w:p>
          <w:p w14:paraId="516C97F7" w14:textId="77777777" w:rsidR="001B784B" w:rsidRPr="00676141" w:rsidRDefault="001B784B" w:rsidP="00676141">
            <w:pPr>
              <w:numPr>
                <w:ilvl w:val="0"/>
                <w:numId w:val="96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charakterystyczne cechy drapieżników i ich ofiar</w:t>
            </w:r>
          </w:p>
          <w:p w14:paraId="4E0EC3BC" w14:textId="77777777" w:rsidR="001B784B" w:rsidRPr="00676141" w:rsidRDefault="001B784B" w:rsidP="00676141">
            <w:pPr>
              <w:pStyle w:val="TableParagraph"/>
              <w:spacing w:line="204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51" w:type="dxa"/>
            <w:tcBorders>
              <w:top w:val="single" w:sz="8" w:space="0" w:color="FDB515"/>
              <w:bottom w:val="single" w:sz="4" w:space="0" w:color="auto"/>
            </w:tcBorders>
          </w:tcPr>
          <w:p w14:paraId="2777D771" w14:textId="77777777" w:rsidR="001B784B" w:rsidRPr="00676141" w:rsidRDefault="001B784B" w:rsidP="00676141">
            <w:pPr>
              <w:numPr>
                <w:ilvl w:val="0"/>
                <w:numId w:val="29"/>
              </w:numPr>
              <w:tabs>
                <w:tab w:val="left" w:pos="226"/>
                <w:tab w:val="left" w:pos="2168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w jaki sposób rośliny i roślinożercy wzajemnie regulują swoją liczebność</w:t>
            </w:r>
          </w:p>
          <w:p w14:paraId="3B90E337" w14:textId="77777777" w:rsidR="001B784B" w:rsidRPr="00676141" w:rsidRDefault="001B784B" w:rsidP="00676141">
            <w:pPr>
              <w:numPr>
                <w:ilvl w:val="0"/>
                <w:numId w:val="29"/>
              </w:numPr>
              <w:tabs>
                <w:tab w:val="left" w:pos="226"/>
                <w:tab w:val="left" w:pos="2168"/>
              </w:tabs>
              <w:spacing w:before="3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różne strategie polowań stosowanych przez drapieżniki</w:t>
            </w:r>
          </w:p>
          <w:p w14:paraId="406994AA" w14:textId="77777777" w:rsidR="001B784B" w:rsidRPr="00676141" w:rsidRDefault="001B784B" w:rsidP="00676141">
            <w:pPr>
              <w:numPr>
                <w:ilvl w:val="0"/>
                <w:numId w:val="29"/>
              </w:numPr>
              <w:tabs>
                <w:tab w:val="left" w:pos="226"/>
                <w:tab w:val="left" w:pos="2168"/>
              </w:tabs>
              <w:spacing w:before="3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opisuje sposoby obrony organizmów przed drapieżnikami</w:t>
            </w:r>
          </w:p>
          <w:p w14:paraId="2D7915E0" w14:textId="77777777" w:rsidR="001B784B" w:rsidRPr="00676141" w:rsidRDefault="001B784B" w:rsidP="00676141">
            <w:pPr>
              <w:numPr>
                <w:ilvl w:val="0"/>
                <w:numId w:val="29"/>
              </w:numPr>
              <w:tabs>
                <w:tab w:val="left" w:pos="226"/>
                <w:tab w:val="left" w:pos="2168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przystosowania rośliny drapieżnej do zdobywania pokarmu</w:t>
            </w:r>
          </w:p>
          <w:p w14:paraId="1948FD3B" w14:textId="77777777" w:rsidR="001B784B" w:rsidRPr="00676141" w:rsidRDefault="001B784B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13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single" w:sz="8" w:space="0" w:color="FDB515"/>
              <w:bottom w:val="single" w:sz="4" w:space="0" w:color="auto"/>
            </w:tcBorders>
          </w:tcPr>
          <w:p w14:paraId="20278585" w14:textId="77777777" w:rsidR="001B784B" w:rsidRPr="00676141" w:rsidRDefault="001B784B" w:rsidP="00676141">
            <w:pPr>
              <w:numPr>
                <w:ilvl w:val="0"/>
                <w:numId w:val="97"/>
              </w:numPr>
              <w:tabs>
                <w:tab w:val="left" w:pos="226"/>
              </w:tabs>
              <w:spacing w:before="65" w:line="235" w:lineRule="auto"/>
              <w:ind w:right="-4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znaczenie drapieżników</w:t>
            </w:r>
            <w:r w:rsidR="00083B7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roślinożerców w środowisku</w:t>
            </w:r>
          </w:p>
          <w:p w14:paraId="273A04ED" w14:textId="77777777" w:rsidR="001B784B" w:rsidRPr="00676141" w:rsidRDefault="001B784B" w:rsidP="00676141">
            <w:pPr>
              <w:numPr>
                <w:ilvl w:val="0"/>
                <w:numId w:val="97"/>
              </w:numPr>
              <w:tabs>
                <w:tab w:val="left" w:pos="226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adaptacje drapieżników</w:t>
            </w:r>
          </w:p>
          <w:p w14:paraId="77DBC81E" w14:textId="77777777" w:rsidR="001B784B" w:rsidRPr="00676141" w:rsidRDefault="001B784B" w:rsidP="00676141">
            <w:pPr>
              <w:spacing w:before="2" w:line="235" w:lineRule="auto"/>
              <w:ind w:left="22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roślinożerców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do zdobywania pokarmu</w:t>
            </w:r>
          </w:p>
          <w:p w14:paraId="459926CD" w14:textId="77777777" w:rsidR="001B784B" w:rsidRPr="00676141" w:rsidRDefault="001B784B" w:rsidP="00676141">
            <w:pPr>
              <w:numPr>
                <w:ilvl w:val="0"/>
                <w:numId w:val="97"/>
              </w:numPr>
              <w:tabs>
                <w:tab w:val="left" w:pos="226"/>
              </w:tabs>
              <w:spacing w:before="1" w:line="235" w:lineRule="auto"/>
              <w:ind w:right="259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rolę drapieżników w przyrodzie jako</w:t>
            </w:r>
          </w:p>
          <w:p w14:paraId="1F7262B6" w14:textId="77777777" w:rsidR="001B784B" w:rsidRPr="00676141" w:rsidRDefault="001B784B" w:rsidP="00676141">
            <w:pPr>
              <w:spacing w:line="204" w:lineRule="exact"/>
              <w:ind w:left="22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regulatorów liczebności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ofiar</w:t>
            </w:r>
          </w:p>
          <w:p w14:paraId="0241AA9A" w14:textId="77777777" w:rsidR="001B784B" w:rsidRPr="00676141" w:rsidRDefault="001B784B" w:rsidP="00676141">
            <w:pPr>
              <w:numPr>
                <w:ilvl w:val="0"/>
                <w:numId w:val="97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charakteryzuje sposoby obrony roślin przed zjadaniem</w:t>
            </w:r>
          </w:p>
          <w:p w14:paraId="2C3A7830" w14:textId="77777777" w:rsidR="001B784B" w:rsidRPr="00676141" w:rsidRDefault="001B784B" w:rsidP="00676141">
            <w:pPr>
              <w:pStyle w:val="TableParagraph"/>
              <w:spacing w:line="204" w:lineRule="exact"/>
              <w:ind w:left="22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2" w:type="dxa"/>
            <w:tcBorders>
              <w:top w:val="single" w:sz="8" w:space="0" w:color="FDB515"/>
              <w:bottom w:val="single" w:sz="4" w:space="0" w:color="auto"/>
            </w:tcBorders>
          </w:tcPr>
          <w:p w14:paraId="5A21A3A7" w14:textId="77777777" w:rsidR="001B784B" w:rsidRPr="00676141" w:rsidRDefault="001B784B" w:rsidP="00676141">
            <w:pPr>
              <w:numPr>
                <w:ilvl w:val="0"/>
                <w:numId w:val="28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zależności między liczebnością populacji drapieżników a liczebnością populacji ich ofiar</w:t>
            </w:r>
          </w:p>
          <w:p w14:paraId="579022D2" w14:textId="77777777" w:rsidR="001B784B" w:rsidRPr="00676141" w:rsidRDefault="001B784B" w:rsidP="00676141">
            <w:pPr>
              <w:numPr>
                <w:ilvl w:val="0"/>
                <w:numId w:val="28"/>
              </w:numPr>
              <w:tabs>
                <w:tab w:val="left" w:pos="226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przyczyny drapieżnictwa i wskazuje metody zdobywania pokarmu przez rośliny drapieżne</w:t>
            </w:r>
          </w:p>
          <w:p w14:paraId="4F94B45F" w14:textId="77777777" w:rsidR="001B784B" w:rsidRPr="00676141" w:rsidRDefault="001B784B" w:rsidP="00676141">
            <w:pPr>
              <w:numPr>
                <w:ilvl w:val="0"/>
                <w:numId w:val="28"/>
              </w:numPr>
              <w:tabs>
                <w:tab w:val="left" w:pos="226"/>
              </w:tabs>
              <w:spacing w:before="4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korzyści dla roślin płynące z roślinożerności</w:t>
            </w:r>
          </w:p>
          <w:p w14:paraId="16D87170" w14:textId="77777777" w:rsidR="001B784B" w:rsidRPr="00676141" w:rsidRDefault="001B784B" w:rsidP="00676141">
            <w:pPr>
              <w:numPr>
                <w:ilvl w:val="0"/>
                <w:numId w:val="28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przedstawia pozytywne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i negatywne skutki roślinożerności</w:t>
            </w:r>
          </w:p>
          <w:p w14:paraId="08848FC3" w14:textId="77777777" w:rsidR="001B784B" w:rsidRPr="00676141" w:rsidRDefault="001B784B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5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D035C" w:rsidRPr="00C503F9" w14:paraId="59423875" w14:textId="77777777" w:rsidTr="00DD035C">
        <w:trPr>
          <w:trHeight w:val="45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5F510" w14:textId="76AC06E4" w:rsidR="00DD035C" w:rsidRPr="00676141" w:rsidRDefault="00DD035C" w:rsidP="00C25AC7">
            <w:pPr>
              <w:tabs>
                <w:tab w:val="left" w:pos="226"/>
              </w:tabs>
              <w:spacing w:before="65" w:line="235" w:lineRule="auto"/>
              <w:ind w:left="220"/>
              <w:jc w:val="center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73FD5" w14:textId="77777777" w:rsidR="00DD035C" w:rsidRPr="00676141" w:rsidRDefault="00DD035C" w:rsidP="00C25AC7">
            <w:pPr>
              <w:tabs>
                <w:tab w:val="left" w:pos="226"/>
              </w:tabs>
              <w:spacing w:before="65" w:line="235" w:lineRule="auto"/>
              <w:ind w:left="220"/>
              <w:jc w:val="center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879C3" w14:textId="77777777" w:rsidR="00DD035C" w:rsidRPr="00676141" w:rsidRDefault="00DD035C" w:rsidP="00C25AC7">
            <w:pPr>
              <w:tabs>
                <w:tab w:val="left" w:pos="226"/>
              </w:tabs>
              <w:spacing w:before="65" w:line="235" w:lineRule="auto"/>
              <w:ind w:left="220"/>
              <w:jc w:val="center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40E33" w14:textId="2CBBF5CF" w:rsidR="00DD035C" w:rsidRPr="00DD035C" w:rsidRDefault="00DD035C" w:rsidP="00C25AC7">
            <w:pPr>
              <w:tabs>
                <w:tab w:val="left" w:pos="226"/>
              </w:tabs>
              <w:spacing w:before="65" w:line="235" w:lineRule="auto"/>
              <w:ind w:left="220"/>
              <w:jc w:val="center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  <w:r w:rsidRPr="00DD035C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 semestr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5B184A2" w14:textId="77777777" w:rsidR="00DD035C" w:rsidRPr="00676141" w:rsidRDefault="00DD035C" w:rsidP="00C25AC7">
            <w:pPr>
              <w:tabs>
                <w:tab w:val="left" w:pos="226"/>
              </w:tabs>
              <w:spacing w:before="65" w:line="235" w:lineRule="auto"/>
              <w:ind w:left="220"/>
              <w:jc w:val="center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563A06FA" w14:textId="77777777" w:rsidR="00DD035C" w:rsidRPr="00676141" w:rsidRDefault="00DD035C" w:rsidP="00C25AC7">
            <w:pPr>
              <w:tabs>
                <w:tab w:val="left" w:pos="226"/>
              </w:tabs>
              <w:spacing w:before="65" w:line="235" w:lineRule="auto"/>
              <w:ind w:left="220"/>
              <w:jc w:val="center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3C64B44" w14:textId="1B7E7E0A" w:rsidR="00DD035C" w:rsidRPr="00676141" w:rsidRDefault="00DD035C" w:rsidP="00C25AC7">
            <w:pPr>
              <w:tabs>
                <w:tab w:val="left" w:pos="226"/>
              </w:tabs>
              <w:spacing w:before="65" w:line="235" w:lineRule="auto"/>
              <w:ind w:left="220"/>
              <w:jc w:val="center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</w:p>
        </w:tc>
      </w:tr>
      <w:tr w:rsidR="0044503F" w:rsidRPr="00C503F9" w14:paraId="51F36099" w14:textId="77777777" w:rsidTr="00DD035C">
        <w:trPr>
          <w:trHeight w:val="1774"/>
        </w:trPr>
        <w:tc>
          <w:tcPr>
            <w:tcW w:w="594" w:type="dxa"/>
            <w:tcBorders>
              <w:top w:val="single" w:sz="4" w:space="0" w:color="auto"/>
              <w:left w:val="single" w:sz="6" w:space="0" w:color="BCBEC0"/>
              <w:right w:val="single" w:sz="6" w:space="0" w:color="BCBEC0"/>
            </w:tcBorders>
            <w:textDirection w:val="btLr"/>
          </w:tcPr>
          <w:p w14:paraId="5C7CC8A7" w14:textId="77777777" w:rsidR="001B784B" w:rsidRPr="00676141" w:rsidRDefault="001B784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6" w:space="0" w:color="BCBEC0"/>
              <w:bottom w:val="single" w:sz="6" w:space="0" w:color="BCBEC0"/>
              <w:right w:val="single" w:sz="6" w:space="0" w:color="BCBEC0"/>
            </w:tcBorders>
          </w:tcPr>
          <w:p w14:paraId="3A2A9AF1" w14:textId="77777777" w:rsidR="001B784B" w:rsidRPr="00676141" w:rsidRDefault="001B784B" w:rsidP="00676141">
            <w:pPr>
              <w:spacing w:before="62"/>
              <w:ind w:left="5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16. Pasożytnictwo</w:t>
            </w:r>
          </w:p>
          <w:p w14:paraId="0F86D516" w14:textId="77777777" w:rsidR="001B784B" w:rsidRPr="00676141" w:rsidRDefault="001B784B" w:rsidP="00676141">
            <w:pPr>
              <w:pStyle w:val="TableParagraph"/>
              <w:spacing w:before="61" w:line="235" w:lineRule="auto"/>
              <w:ind w:left="309" w:right="141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6" w:space="0" w:color="BCBEC0"/>
              <w:bottom w:val="single" w:sz="6" w:space="0" w:color="BCBEC0"/>
            </w:tcBorders>
          </w:tcPr>
          <w:p w14:paraId="42A9760C" w14:textId="77777777" w:rsidR="001B784B" w:rsidRPr="00676141" w:rsidRDefault="001B784B" w:rsidP="00676141">
            <w:pPr>
              <w:numPr>
                <w:ilvl w:val="0"/>
                <w:numId w:val="27"/>
              </w:numPr>
              <w:tabs>
                <w:tab w:val="left" w:pos="226"/>
              </w:tabs>
              <w:spacing w:before="65"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przykłady pasożytów zewnętrznych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i wewnętrznych</w:t>
            </w:r>
          </w:p>
          <w:p w14:paraId="7A228804" w14:textId="77777777" w:rsidR="001B784B" w:rsidRPr="00676141" w:rsidRDefault="001B784B" w:rsidP="00676141">
            <w:pPr>
              <w:numPr>
                <w:ilvl w:val="0"/>
                <w:numId w:val="27"/>
              </w:numPr>
              <w:tabs>
                <w:tab w:val="left" w:pos="226"/>
              </w:tabs>
              <w:spacing w:before="3" w:line="235" w:lineRule="auto"/>
              <w:ind w:right="-1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 pasożytnictwa u roślin</w:t>
            </w:r>
          </w:p>
          <w:p w14:paraId="19C9039B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before="3" w:line="235" w:lineRule="auto"/>
              <w:ind w:right="20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6" w:space="0" w:color="BCBEC0"/>
            </w:tcBorders>
          </w:tcPr>
          <w:p w14:paraId="4F9C186A" w14:textId="77777777" w:rsidR="001B784B" w:rsidRPr="00676141" w:rsidRDefault="001B784B" w:rsidP="00676141">
            <w:pPr>
              <w:numPr>
                <w:ilvl w:val="0"/>
                <w:numId w:val="26"/>
              </w:numPr>
              <w:tabs>
                <w:tab w:val="left" w:pos="225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na czym polega pasożytnictwo</w:t>
            </w:r>
          </w:p>
          <w:p w14:paraId="326182CF" w14:textId="77777777" w:rsidR="001B784B" w:rsidRPr="00676141" w:rsidRDefault="001B784B" w:rsidP="00676141">
            <w:pPr>
              <w:numPr>
                <w:ilvl w:val="0"/>
                <w:numId w:val="26"/>
              </w:numPr>
              <w:tabs>
                <w:tab w:val="left" w:pos="225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klasyfikuje pasożyty na zewnętrzne i wewnętrzne</w:t>
            </w:r>
          </w:p>
          <w:p w14:paraId="61E4130B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before="2" w:line="235" w:lineRule="auto"/>
              <w:ind w:right="18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6" w:space="0" w:color="BCBEC0"/>
            </w:tcBorders>
          </w:tcPr>
          <w:p w14:paraId="05BB70A8" w14:textId="77777777" w:rsidR="001B784B" w:rsidRPr="00676141" w:rsidRDefault="001B784B" w:rsidP="00676141">
            <w:pPr>
              <w:numPr>
                <w:ilvl w:val="0"/>
                <w:numId w:val="25"/>
              </w:numPr>
              <w:tabs>
                <w:tab w:val="left" w:pos="225"/>
              </w:tabs>
              <w:spacing w:before="65" w:line="235" w:lineRule="auto"/>
              <w:ind w:right="83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charakteryzuje przystosowania organizmów do pasożytniczego trybu życia</w:t>
            </w:r>
          </w:p>
          <w:p w14:paraId="02DD807A" w14:textId="77777777" w:rsidR="008E074B" w:rsidRPr="008E074B" w:rsidRDefault="00D3696D" w:rsidP="00676141">
            <w:pPr>
              <w:numPr>
                <w:ilvl w:val="0"/>
                <w:numId w:val="25"/>
              </w:numPr>
              <w:tabs>
                <w:tab w:val="left" w:pos="225"/>
              </w:tabs>
              <w:spacing w:before="3" w:line="235" w:lineRule="auto"/>
              <w:ind w:right="131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</w:t>
            </w:r>
            <w:r w:rsidR="001B784B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pasożytnictwo </w:t>
            </w:r>
          </w:p>
          <w:p w14:paraId="06967894" w14:textId="77777777" w:rsidR="001B784B" w:rsidRPr="00676141" w:rsidRDefault="001B784B" w:rsidP="008E074B">
            <w:pPr>
              <w:tabs>
                <w:tab w:val="left" w:pos="225"/>
              </w:tabs>
              <w:spacing w:before="3" w:line="235" w:lineRule="auto"/>
              <w:ind w:left="221" w:right="1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 roślin</w:t>
            </w:r>
          </w:p>
          <w:p w14:paraId="559C7858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184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BCBEC0"/>
            </w:tcBorders>
          </w:tcPr>
          <w:p w14:paraId="6EC1A9BD" w14:textId="77777777" w:rsidR="001B784B" w:rsidRPr="00676141" w:rsidRDefault="001B784B" w:rsidP="00676141">
            <w:pPr>
              <w:numPr>
                <w:ilvl w:val="0"/>
                <w:numId w:val="98"/>
              </w:numPr>
              <w:tabs>
                <w:tab w:val="left" w:pos="225"/>
              </w:tabs>
              <w:spacing w:before="65" w:line="235" w:lineRule="auto"/>
              <w:ind w:right="11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znaczenie pasożytnictwa w przyrodzie</w:t>
            </w:r>
          </w:p>
          <w:p w14:paraId="1699AA27" w14:textId="77777777" w:rsidR="001B784B" w:rsidRPr="00676141" w:rsidRDefault="001B784B" w:rsidP="00676141">
            <w:pPr>
              <w:numPr>
                <w:ilvl w:val="0"/>
                <w:numId w:val="98"/>
              </w:numPr>
              <w:tabs>
                <w:tab w:val="left" w:pos="225"/>
              </w:tabs>
              <w:spacing w:before="2" w:line="235" w:lineRule="auto"/>
              <w:ind w:right="31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wskazuje przystosowania roślin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do pasożytniczego trybu życia</w:t>
            </w:r>
          </w:p>
          <w:p w14:paraId="202162A0" w14:textId="77777777" w:rsidR="001B784B" w:rsidRPr="00676141" w:rsidRDefault="001B784B" w:rsidP="00676141">
            <w:pPr>
              <w:pStyle w:val="TableParagraph"/>
              <w:spacing w:line="235" w:lineRule="auto"/>
              <w:ind w:right="33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6" w:space="0" w:color="BCBEC0"/>
            </w:tcBorders>
          </w:tcPr>
          <w:p w14:paraId="3BD16067" w14:textId="77777777" w:rsidR="001B784B" w:rsidRPr="00676141" w:rsidRDefault="001B784B" w:rsidP="00676141">
            <w:pPr>
              <w:numPr>
                <w:ilvl w:val="0"/>
                <w:numId w:val="24"/>
              </w:numPr>
              <w:tabs>
                <w:tab w:val="left" w:pos="225"/>
              </w:tabs>
              <w:spacing w:before="65" w:line="235" w:lineRule="auto"/>
              <w:ind w:right="16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znaczenie pasożytnictwa w regulacji zagęszczenia populacji ofiar</w:t>
            </w:r>
          </w:p>
          <w:p w14:paraId="6A6C25CF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39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00CDA4BA" w14:textId="77777777" w:rsidR="00C85752" w:rsidRPr="00C503F9" w:rsidRDefault="00C85752">
      <w:pPr>
        <w:spacing w:line="235" w:lineRule="auto"/>
        <w:rPr>
          <w:rFonts w:ascii="Times New Roman" w:hAnsi="Times New Roman" w:cs="Times New Roman"/>
          <w:sz w:val="17"/>
          <w:szCs w:val="17"/>
        </w:rPr>
        <w:sectPr w:rsidR="00C85752" w:rsidRPr="00C503F9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6C35308F" w14:textId="77777777" w:rsidR="00C85752" w:rsidRPr="00C503F9" w:rsidRDefault="00C85752">
      <w:pPr>
        <w:pStyle w:val="Tekstpodstawowy"/>
        <w:ind w:left="963"/>
        <w:rPr>
          <w:rFonts w:ascii="Times New Roman" w:hAnsi="Times New Roman" w:cs="Times New Roman"/>
          <w:i w:val="0"/>
          <w:sz w:val="17"/>
          <w:szCs w:val="17"/>
        </w:rPr>
      </w:pPr>
    </w:p>
    <w:p w14:paraId="4F94D89B" w14:textId="77777777" w:rsidR="00C85752" w:rsidRPr="00C503F9" w:rsidRDefault="00C85752">
      <w:pPr>
        <w:pStyle w:val="Tekstpodstawowy"/>
        <w:rPr>
          <w:rFonts w:ascii="Times New Roman" w:hAnsi="Times New Roman" w:cs="Times New Roman"/>
          <w:b/>
          <w:i w:val="0"/>
          <w:sz w:val="17"/>
          <w:szCs w:val="17"/>
        </w:rPr>
      </w:pPr>
    </w:p>
    <w:p w14:paraId="1C46A507" w14:textId="77777777" w:rsidR="00C85752" w:rsidRPr="00C503F9" w:rsidRDefault="00C85752">
      <w:pPr>
        <w:pStyle w:val="Tekstpodstawowy"/>
        <w:spacing w:before="1" w:after="1"/>
        <w:rPr>
          <w:rFonts w:ascii="Times New Roman" w:hAnsi="Times New Roman" w:cs="Times New Roman"/>
          <w:b/>
          <w:i w:val="0"/>
          <w:sz w:val="17"/>
          <w:szCs w:val="17"/>
        </w:rPr>
      </w:pPr>
    </w:p>
    <w:tbl>
      <w:tblPr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1781"/>
        <w:gridCol w:w="2270"/>
        <w:gridCol w:w="2270"/>
        <w:gridCol w:w="2270"/>
        <w:gridCol w:w="2270"/>
        <w:gridCol w:w="2279"/>
      </w:tblGrid>
      <w:tr w:rsidR="005B0A69" w:rsidRPr="00C503F9" w14:paraId="773CCB3C" w14:textId="77777777" w:rsidTr="005B0A69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35B48A" w14:textId="77777777" w:rsidR="005B0A69" w:rsidRPr="00676141" w:rsidRDefault="005B0A69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705BF868" w14:textId="77777777" w:rsidR="005B0A69" w:rsidRPr="00676141" w:rsidRDefault="005B0A69" w:rsidP="00676141">
            <w:pPr>
              <w:pStyle w:val="TableParagraph"/>
              <w:ind w:left="109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55ABAA" w14:textId="77777777" w:rsidR="005B0A69" w:rsidRPr="00676141" w:rsidRDefault="005B0A69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58A7523A" w14:textId="77777777" w:rsidR="005B0A69" w:rsidRPr="00676141" w:rsidRDefault="005B0A69" w:rsidP="00676141">
            <w:pPr>
              <w:pStyle w:val="TableParagraph"/>
              <w:ind w:left="613" w:right="613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Temat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6405E" w14:textId="77777777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Poziom wymagań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02007" w14:textId="77777777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98A21" w14:textId="77777777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4E8CF" w14:textId="77777777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A6120" w14:textId="385EC91D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44503F" w:rsidRPr="00C503F9" w14:paraId="3D493740" w14:textId="77777777" w:rsidTr="005B0A69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A8FE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FD34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8123" w14:textId="77777777" w:rsidR="00C85752" w:rsidRPr="00676141" w:rsidRDefault="00E52C26" w:rsidP="00676141">
            <w:pPr>
              <w:pStyle w:val="TableParagraph"/>
              <w:spacing w:before="87"/>
              <w:ind w:left="334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2656" w14:textId="77777777" w:rsidR="00C85752" w:rsidRPr="00676141" w:rsidRDefault="00E52C26" w:rsidP="00676141">
            <w:pPr>
              <w:pStyle w:val="TableParagraph"/>
              <w:spacing w:before="87"/>
              <w:ind w:left="418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6637" w14:textId="77777777" w:rsidR="00C85752" w:rsidRPr="00676141" w:rsidRDefault="00E52C26" w:rsidP="00676141">
            <w:pPr>
              <w:pStyle w:val="TableParagraph"/>
              <w:spacing w:before="87"/>
              <w:ind w:left="65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5EE" w14:textId="77777777" w:rsidR="00C85752" w:rsidRPr="00676141" w:rsidRDefault="00E52C26" w:rsidP="00676141">
            <w:pPr>
              <w:pStyle w:val="TableParagraph"/>
              <w:spacing w:before="87"/>
              <w:ind w:left="365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bardzo dobra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BF28" w14:textId="77777777" w:rsidR="00C85752" w:rsidRPr="00676141" w:rsidRDefault="00E52C26" w:rsidP="00676141">
            <w:pPr>
              <w:pStyle w:val="TableParagraph"/>
              <w:spacing w:before="87"/>
              <w:ind w:left="57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celująca</w:t>
            </w:r>
          </w:p>
        </w:tc>
      </w:tr>
      <w:tr w:rsidR="0044503F" w:rsidRPr="00C503F9" w14:paraId="31D3F3B9" w14:textId="77777777" w:rsidTr="005B0A69">
        <w:trPr>
          <w:trHeight w:val="255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3CD9644C" w14:textId="77777777" w:rsidR="001B784B" w:rsidRPr="00676141" w:rsidRDefault="00277F3B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III. Ekologia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7AE98D79" w14:textId="77777777" w:rsidR="001B784B" w:rsidRPr="00676141" w:rsidRDefault="001B784B" w:rsidP="00676141">
            <w:pPr>
              <w:spacing w:before="70" w:line="235" w:lineRule="auto"/>
              <w:ind w:left="314" w:right="110" w:hanging="2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17. Nieantagonistyczne zależności między gatunkami</w:t>
            </w:r>
          </w:p>
          <w:p w14:paraId="6CE5614D" w14:textId="77777777" w:rsidR="001B784B" w:rsidRPr="00676141" w:rsidRDefault="001B784B" w:rsidP="00676141">
            <w:pPr>
              <w:pStyle w:val="TableParagraph"/>
              <w:spacing w:before="57"/>
              <w:ind w:left="51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6D2BB0A" w14:textId="77777777" w:rsidR="001B784B" w:rsidRPr="00676141" w:rsidRDefault="001B784B" w:rsidP="00676141">
            <w:pPr>
              <w:numPr>
                <w:ilvl w:val="0"/>
                <w:numId w:val="23"/>
              </w:numPr>
              <w:tabs>
                <w:tab w:val="left" w:pos="227"/>
              </w:tabs>
              <w:spacing w:before="70" w:line="235" w:lineRule="auto"/>
              <w:ind w:right="5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nieantagonistyczne zależności</w:t>
            </w:r>
            <w:r w:rsidR="00083B7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międzygatunkowe</w:t>
            </w:r>
          </w:p>
          <w:p w14:paraId="4D5E300B" w14:textId="77777777" w:rsidR="001B784B" w:rsidRPr="00676141" w:rsidRDefault="001B784B" w:rsidP="00676141">
            <w:pPr>
              <w:numPr>
                <w:ilvl w:val="0"/>
                <w:numId w:val="23"/>
              </w:numPr>
              <w:tabs>
                <w:tab w:val="left" w:pos="227"/>
              </w:tabs>
              <w:spacing w:before="2" w:line="235" w:lineRule="auto"/>
              <w:ind w:right="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podaje przykłady organizmów, które łączy zależność nieantagonistyczna</w:t>
            </w:r>
          </w:p>
          <w:p w14:paraId="316605CA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246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F8F086" w14:textId="77777777" w:rsidR="001B784B" w:rsidRPr="00676141" w:rsidRDefault="001B784B" w:rsidP="00676141">
            <w:pPr>
              <w:numPr>
                <w:ilvl w:val="0"/>
                <w:numId w:val="22"/>
              </w:numPr>
              <w:tabs>
                <w:tab w:val="left" w:pos="227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warunki współpracy między gatunkami</w:t>
            </w:r>
          </w:p>
          <w:p w14:paraId="36300BDD" w14:textId="77777777" w:rsidR="001B784B" w:rsidRPr="00676141" w:rsidRDefault="001B784B" w:rsidP="00676141">
            <w:pPr>
              <w:numPr>
                <w:ilvl w:val="0"/>
                <w:numId w:val="22"/>
              </w:numPr>
              <w:tabs>
                <w:tab w:val="left" w:pos="227"/>
              </w:tabs>
              <w:spacing w:line="204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rozróżnia pojęcia</w:t>
            </w:r>
          </w:p>
          <w:p w14:paraId="6C43E630" w14:textId="77777777" w:rsidR="001B784B" w:rsidRPr="00676141" w:rsidRDefault="001B784B" w:rsidP="00676141">
            <w:pPr>
              <w:spacing w:line="204" w:lineRule="exact"/>
              <w:ind w:left="226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 xml:space="preserve">komensalizm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</w:t>
            </w:r>
            <w:r w:rsidRPr="00676141">
              <w:rPr>
                <w:rFonts w:ascii="Times New Roman" w:hAnsi="Times New Roman" w:cs="Times New Roman"/>
                <w:i/>
                <w:color w:val="231F20"/>
                <w:sz w:val="17"/>
                <w:szCs w:val="17"/>
              </w:rPr>
              <w:t>mutualizm</w:t>
            </w:r>
          </w:p>
          <w:p w14:paraId="03E2B587" w14:textId="77777777" w:rsidR="001B784B" w:rsidRPr="00676141" w:rsidRDefault="001B784B" w:rsidP="00676141">
            <w:pPr>
              <w:numPr>
                <w:ilvl w:val="0"/>
                <w:numId w:val="22"/>
              </w:numPr>
              <w:tabs>
                <w:tab w:val="left" w:pos="227"/>
              </w:tabs>
              <w:spacing w:before="2" w:line="235" w:lineRule="auto"/>
              <w:ind w:right="34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budowę korzeni roślin motylkowych</w:t>
            </w:r>
          </w:p>
          <w:p w14:paraId="2B5AB9B6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34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934166" w14:textId="77777777" w:rsidR="001B784B" w:rsidRPr="00676141" w:rsidRDefault="001B784B" w:rsidP="00676141">
            <w:pPr>
              <w:numPr>
                <w:ilvl w:val="0"/>
                <w:numId w:val="21"/>
              </w:numPr>
              <w:tabs>
                <w:tab w:val="left" w:pos="227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różnice między komensalizmem</w:t>
            </w:r>
          </w:p>
          <w:p w14:paraId="7640CE6D" w14:textId="77777777" w:rsidR="001B784B" w:rsidRPr="00676141" w:rsidRDefault="001B784B" w:rsidP="00676141">
            <w:pPr>
              <w:spacing w:line="204" w:lineRule="exact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mutualizmem</w:t>
            </w:r>
          </w:p>
          <w:p w14:paraId="2F3C2CC6" w14:textId="77777777" w:rsidR="001B784B" w:rsidRPr="00676141" w:rsidRDefault="001B784B" w:rsidP="00676141">
            <w:pPr>
              <w:numPr>
                <w:ilvl w:val="0"/>
                <w:numId w:val="21"/>
              </w:numPr>
              <w:tabs>
                <w:tab w:val="left" w:pos="227"/>
              </w:tabs>
              <w:spacing w:before="2" w:line="235" w:lineRule="auto"/>
              <w:ind w:right="219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charakteryzuje role grzyba i glonu w plesze porostu</w:t>
            </w:r>
          </w:p>
          <w:p w14:paraId="328E8777" w14:textId="77777777" w:rsidR="001B784B" w:rsidRPr="00676141" w:rsidRDefault="001B784B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225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EFAA69" w14:textId="77777777" w:rsidR="001B784B" w:rsidRPr="00676141" w:rsidRDefault="001B784B" w:rsidP="00676141">
            <w:pPr>
              <w:numPr>
                <w:ilvl w:val="0"/>
                <w:numId w:val="99"/>
              </w:numPr>
              <w:tabs>
                <w:tab w:val="left" w:pos="227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warunki występowania nieantagonistycznych relacji między organizmami różnych gatunków</w:t>
            </w:r>
          </w:p>
          <w:p w14:paraId="2569513E" w14:textId="77777777" w:rsidR="001B784B" w:rsidRPr="00676141" w:rsidRDefault="001B784B" w:rsidP="00676141">
            <w:pPr>
              <w:numPr>
                <w:ilvl w:val="0"/>
                <w:numId w:val="99"/>
              </w:numPr>
              <w:tabs>
                <w:tab w:val="left" w:pos="227"/>
              </w:tabs>
              <w:spacing w:before="4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charakteryzuje relacje między rośliną motylkową</w:t>
            </w:r>
          </w:p>
          <w:p w14:paraId="545E7BDB" w14:textId="77777777" w:rsidR="001B784B" w:rsidRPr="00676141" w:rsidRDefault="001B784B" w:rsidP="00676141">
            <w:pPr>
              <w:pStyle w:val="TableParagraph"/>
              <w:spacing w:line="206" w:lineRule="exact"/>
              <w:ind w:left="22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</w:tcPr>
          <w:p w14:paraId="47C27393" w14:textId="77777777" w:rsidR="001B784B" w:rsidRPr="00676141" w:rsidRDefault="001B784B" w:rsidP="00676141">
            <w:pPr>
              <w:numPr>
                <w:ilvl w:val="0"/>
                <w:numId w:val="100"/>
              </w:numPr>
              <w:tabs>
                <w:tab w:val="left" w:pos="227"/>
              </w:tabs>
              <w:spacing w:before="70" w:line="235" w:lineRule="auto"/>
              <w:ind w:right="25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znaczenie bakterii azotowych występujących w glebie</w:t>
            </w:r>
          </w:p>
          <w:p w14:paraId="09D8A147" w14:textId="77777777" w:rsidR="001B784B" w:rsidRPr="00676141" w:rsidRDefault="001B784B" w:rsidP="00676141">
            <w:pPr>
              <w:numPr>
                <w:ilvl w:val="0"/>
                <w:numId w:val="100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jakie praktyczne znaczenie ma wiedza</w:t>
            </w:r>
            <w:r w:rsidRPr="00676141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 mikoryzie</w:t>
            </w:r>
          </w:p>
          <w:p w14:paraId="56AFD039" w14:textId="77777777" w:rsidR="001B784B" w:rsidRPr="00676141" w:rsidRDefault="001B784B" w:rsidP="00676141">
            <w:pPr>
              <w:pStyle w:val="TableParagraph"/>
              <w:spacing w:line="204" w:lineRule="exact"/>
              <w:ind w:left="22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5004A114" w14:textId="77777777" w:rsidTr="005B0A69">
        <w:trPr>
          <w:trHeight w:val="196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B39D1F5" w14:textId="77777777" w:rsidR="00C85752" w:rsidRPr="00676141" w:rsidRDefault="00C85752" w:rsidP="005B0A6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64385DFF" w14:textId="77777777" w:rsidR="00367A34" w:rsidRPr="00676141" w:rsidRDefault="00367A34" w:rsidP="00676141">
            <w:pPr>
              <w:spacing w:before="65" w:line="235" w:lineRule="auto"/>
              <w:ind w:left="313" w:right="662" w:hanging="2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18. Czym jest ekosystem?</w:t>
            </w:r>
          </w:p>
          <w:p w14:paraId="617AF01A" w14:textId="77777777" w:rsidR="00C85752" w:rsidRPr="00676141" w:rsidRDefault="00C85752" w:rsidP="00676141">
            <w:pPr>
              <w:pStyle w:val="TableParagraph"/>
              <w:spacing w:line="206" w:lineRule="exact"/>
              <w:ind w:left="30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45A07F0" w14:textId="77777777" w:rsidR="00367A34" w:rsidRPr="00676141" w:rsidRDefault="00367A34" w:rsidP="00676141">
            <w:pPr>
              <w:numPr>
                <w:ilvl w:val="0"/>
                <w:numId w:val="20"/>
              </w:numPr>
              <w:tabs>
                <w:tab w:val="left" w:pos="227"/>
              </w:tabs>
              <w:spacing w:before="65" w:line="235" w:lineRule="auto"/>
              <w:ind w:right="4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przykładowe ekosystemy</w:t>
            </w:r>
          </w:p>
          <w:p w14:paraId="4CEF4AA5" w14:textId="77777777" w:rsidR="00C85752" w:rsidRPr="00676141" w:rsidRDefault="00C85752" w:rsidP="00C506F5">
            <w:pPr>
              <w:tabs>
                <w:tab w:val="left" w:pos="227"/>
              </w:tabs>
              <w:spacing w:before="1" w:line="235" w:lineRule="auto"/>
              <w:ind w:left="220" w:right="535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130F6839" w14:textId="77777777" w:rsidR="00367A34" w:rsidRPr="00676141" w:rsidRDefault="00367A34" w:rsidP="00C506F5">
            <w:pPr>
              <w:numPr>
                <w:ilvl w:val="0"/>
                <w:numId w:val="19"/>
              </w:numPr>
              <w:tabs>
                <w:tab w:val="left" w:pos="227"/>
              </w:tabs>
              <w:spacing w:before="65" w:line="235" w:lineRule="auto"/>
              <w:ind w:right="16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elementy biotopu i biocenozy wybranego ekosystemu</w:t>
            </w:r>
          </w:p>
          <w:p w14:paraId="511E02BC" w14:textId="77777777" w:rsidR="00C506F5" w:rsidRPr="00676141" w:rsidRDefault="00C506F5" w:rsidP="00C506F5">
            <w:pPr>
              <w:numPr>
                <w:ilvl w:val="0"/>
                <w:numId w:val="19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przedstawia składniki biotopu i biocenozy</w:t>
            </w:r>
          </w:p>
          <w:p w14:paraId="075BD0B3" w14:textId="77777777" w:rsidR="00C85752" w:rsidRPr="00676141" w:rsidRDefault="00C85752" w:rsidP="00C506F5">
            <w:pPr>
              <w:tabs>
                <w:tab w:val="left" w:pos="227"/>
              </w:tabs>
              <w:spacing w:before="2" w:line="235" w:lineRule="auto"/>
              <w:ind w:left="22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686213CE" w14:textId="77777777" w:rsidR="00C506F5" w:rsidRPr="00676141" w:rsidRDefault="00C506F5" w:rsidP="00C506F5">
            <w:pPr>
              <w:numPr>
                <w:ilvl w:val="0"/>
                <w:numId w:val="19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przemiany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w ekosystemach</w:t>
            </w:r>
          </w:p>
          <w:p w14:paraId="159EA932" w14:textId="77777777" w:rsidR="00C506F5" w:rsidRPr="00676141" w:rsidRDefault="00C506F5" w:rsidP="00C506F5">
            <w:pPr>
              <w:numPr>
                <w:ilvl w:val="0"/>
                <w:numId w:val="19"/>
              </w:numPr>
              <w:tabs>
                <w:tab w:val="left" w:pos="227"/>
              </w:tabs>
              <w:spacing w:before="2" w:line="235" w:lineRule="auto"/>
              <w:ind w:right="143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omawia, do czego człowiek wykorzystuje ekosystemy</w:t>
            </w:r>
          </w:p>
          <w:p w14:paraId="02CD9119" w14:textId="77777777" w:rsidR="00C85752" w:rsidRPr="00676141" w:rsidRDefault="00C85752" w:rsidP="00676141">
            <w:pPr>
              <w:pStyle w:val="TableParagraph"/>
              <w:spacing w:before="1" w:line="235" w:lineRule="auto"/>
              <w:ind w:left="220" w:right="10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23442CD2" w14:textId="77777777" w:rsidR="00367A34" w:rsidRPr="00676141" w:rsidRDefault="00367A34" w:rsidP="00676141">
            <w:pPr>
              <w:numPr>
                <w:ilvl w:val="0"/>
                <w:numId w:val="18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charakteryzuje różnicę między sukcesją pierwotną </w:t>
            </w:r>
            <w:r w:rsidR="00AD49E6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wtórną</w:t>
            </w:r>
            <w:r w:rsidR="00063C07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*</w:t>
            </w:r>
          </w:p>
          <w:p w14:paraId="09784BBD" w14:textId="77777777" w:rsidR="00C85752" w:rsidRPr="00676141" w:rsidRDefault="00C85752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194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79" w:type="dxa"/>
          </w:tcPr>
          <w:p w14:paraId="66FE34CD" w14:textId="77777777" w:rsidR="00367A34" w:rsidRPr="00676141" w:rsidRDefault="00367A34" w:rsidP="00676141">
            <w:pPr>
              <w:numPr>
                <w:ilvl w:val="0"/>
                <w:numId w:val="17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zależności między biotopem a biocenozą</w:t>
            </w:r>
          </w:p>
          <w:p w14:paraId="413C7D94" w14:textId="77777777" w:rsidR="00367A34" w:rsidRPr="00676141" w:rsidRDefault="00367A34" w:rsidP="00676141">
            <w:pPr>
              <w:numPr>
                <w:ilvl w:val="0"/>
                <w:numId w:val="17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wyszukuje w terenie miejsce zachodzenia sukcesji wtórnej</w:t>
            </w:r>
            <w:r w:rsidR="00063C07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*</w:t>
            </w:r>
          </w:p>
          <w:p w14:paraId="48AA8031" w14:textId="77777777" w:rsidR="00C85752" w:rsidRPr="00676141" w:rsidRDefault="00C85752" w:rsidP="00676141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03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1E4BAD44" w14:textId="77777777" w:rsidTr="005B0A69">
        <w:trPr>
          <w:trHeight w:val="189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5CA46ED4" w14:textId="77777777" w:rsidR="00C85752" w:rsidRPr="00676141" w:rsidRDefault="00C85752" w:rsidP="005B0A6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2B3CB0CE" w14:textId="77777777" w:rsidR="00FF0469" w:rsidRPr="00676141" w:rsidRDefault="00FF0469" w:rsidP="00676141">
            <w:pPr>
              <w:spacing w:before="65" w:line="235" w:lineRule="auto"/>
              <w:ind w:left="313" w:right="613" w:hanging="2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19. Zależności pokarmowe</w:t>
            </w:r>
          </w:p>
          <w:p w14:paraId="525796FE" w14:textId="77777777" w:rsidR="00C85752" w:rsidRPr="00676141" w:rsidRDefault="00C85752" w:rsidP="00676141">
            <w:pPr>
              <w:pStyle w:val="TableParagraph"/>
              <w:spacing w:before="61" w:line="235" w:lineRule="auto"/>
              <w:ind w:left="305" w:right="239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0548650B" w14:textId="77777777" w:rsidR="00FF0469" w:rsidRPr="00676141" w:rsidRDefault="00FF0469" w:rsidP="00676141">
            <w:pPr>
              <w:numPr>
                <w:ilvl w:val="0"/>
                <w:numId w:val="102"/>
              </w:numPr>
              <w:tabs>
                <w:tab w:val="left" w:pos="226"/>
              </w:tabs>
              <w:spacing w:before="65" w:line="235" w:lineRule="auto"/>
              <w:ind w:right="403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nazwy ogniw łańcucha pokarmowego</w:t>
            </w:r>
          </w:p>
          <w:p w14:paraId="45591782" w14:textId="77777777" w:rsidR="00FF0469" w:rsidRPr="00676141" w:rsidRDefault="00FF0469" w:rsidP="00676141">
            <w:pPr>
              <w:numPr>
                <w:ilvl w:val="0"/>
                <w:numId w:val="102"/>
              </w:numPr>
              <w:tabs>
                <w:tab w:val="left" w:pos="226"/>
              </w:tabs>
              <w:spacing w:before="2" w:line="235" w:lineRule="auto"/>
              <w:ind w:right="23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przyporządkowuje znane organizmy poszczególnym ogniwom łańcucha pokarmowego</w:t>
            </w:r>
          </w:p>
          <w:p w14:paraId="05E7BF21" w14:textId="77777777" w:rsidR="00FF0469" w:rsidRPr="00676141" w:rsidRDefault="00FF0469" w:rsidP="00676141">
            <w:pPr>
              <w:numPr>
                <w:ilvl w:val="0"/>
                <w:numId w:val="102"/>
              </w:numPr>
              <w:tabs>
                <w:tab w:val="left" w:pos="226"/>
              </w:tabs>
              <w:spacing w:before="3" w:line="235" w:lineRule="auto"/>
              <w:ind w:right="113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rysuje schematy prostych łańcuchów pokarmowych </w:t>
            </w:r>
            <w:r w:rsidR="00AD49E6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wybranych ekosystemach</w:t>
            </w:r>
          </w:p>
          <w:p w14:paraId="269C13DB" w14:textId="77777777" w:rsidR="00C85752" w:rsidRPr="00676141" w:rsidRDefault="00C85752" w:rsidP="00676141">
            <w:pPr>
              <w:pStyle w:val="TableParagraph"/>
              <w:spacing w:line="204" w:lineRule="exact"/>
              <w:ind w:left="22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CB27B3F" w14:textId="77777777" w:rsidR="00FF0469" w:rsidRPr="00676141" w:rsidRDefault="00FF0469" w:rsidP="00676141">
            <w:pPr>
              <w:numPr>
                <w:ilvl w:val="0"/>
                <w:numId w:val="103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przyczyny istnienia łańcuchów pokarmowych</w:t>
            </w:r>
          </w:p>
          <w:p w14:paraId="762EECAF" w14:textId="77777777" w:rsidR="00FF0469" w:rsidRPr="00676141" w:rsidRDefault="00FF0469" w:rsidP="00676141">
            <w:pPr>
              <w:numPr>
                <w:ilvl w:val="0"/>
                <w:numId w:val="103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wskazuje różnice między producentami </w:t>
            </w:r>
            <w:r w:rsidR="00AD49E6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konsumentami</w:t>
            </w:r>
          </w:p>
          <w:p w14:paraId="013AFCC0" w14:textId="77777777" w:rsidR="00FF0469" w:rsidRPr="00676141" w:rsidRDefault="00FF0469" w:rsidP="00676141">
            <w:pPr>
              <w:numPr>
                <w:ilvl w:val="0"/>
                <w:numId w:val="103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rysuje schemat prostej sieci pokarmowej</w:t>
            </w:r>
          </w:p>
          <w:p w14:paraId="4EFEF8F0" w14:textId="77777777" w:rsidR="00C85752" w:rsidRPr="00676141" w:rsidRDefault="00C85752" w:rsidP="00676141">
            <w:pPr>
              <w:pStyle w:val="TableParagraph"/>
              <w:spacing w:line="235" w:lineRule="auto"/>
              <w:ind w:left="219" w:right="241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26A0E8F4" w14:textId="77777777" w:rsidR="00FF0469" w:rsidRPr="00676141" w:rsidRDefault="00FF0469" w:rsidP="00676141">
            <w:pPr>
              <w:numPr>
                <w:ilvl w:val="0"/>
                <w:numId w:val="104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analizuje wybrane powiązania pokarmowe </w:t>
            </w:r>
            <w:r w:rsidR="00AD49E6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we wskazanym ekosystemie</w:t>
            </w:r>
          </w:p>
          <w:p w14:paraId="0615AED0" w14:textId="77777777" w:rsidR="00FF0469" w:rsidRPr="00676141" w:rsidRDefault="00FF0469" w:rsidP="00676141">
            <w:pPr>
              <w:numPr>
                <w:ilvl w:val="0"/>
                <w:numId w:val="104"/>
              </w:numPr>
              <w:tabs>
                <w:tab w:val="left" w:pos="226"/>
              </w:tabs>
              <w:spacing w:before="2" w:line="235" w:lineRule="auto"/>
              <w:ind w:right="403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charakteryzuje role poszczególnych ogniw łańcucha pokarmowego</w:t>
            </w:r>
          </w:p>
          <w:p w14:paraId="08E010B2" w14:textId="77777777" w:rsidR="00C85752" w:rsidRPr="00676141" w:rsidRDefault="00C85752" w:rsidP="00676141">
            <w:pPr>
              <w:pStyle w:val="TableParagraph"/>
              <w:spacing w:before="1" w:line="235" w:lineRule="auto"/>
              <w:ind w:left="219" w:right="113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16ED39CF" w14:textId="77777777" w:rsidR="00FF0469" w:rsidRPr="00676141" w:rsidRDefault="00FF0469" w:rsidP="00676141">
            <w:pPr>
              <w:numPr>
                <w:ilvl w:val="0"/>
                <w:numId w:val="16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czynniki, które zakłócają równowagę ekosystemu</w:t>
            </w:r>
          </w:p>
          <w:p w14:paraId="25CF7612" w14:textId="77777777" w:rsidR="00C85752" w:rsidRPr="00676141" w:rsidRDefault="00C85752" w:rsidP="00676141">
            <w:pPr>
              <w:pStyle w:val="TableParagraph"/>
              <w:tabs>
                <w:tab w:val="left" w:pos="220"/>
              </w:tabs>
              <w:spacing w:line="235" w:lineRule="auto"/>
              <w:ind w:left="219" w:right="30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79" w:type="dxa"/>
          </w:tcPr>
          <w:p w14:paraId="22F14909" w14:textId="77777777" w:rsidR="00FF0469" w:rsidRPr="00676141" w:rsidRDefault="00FF0469" w:rsidP="00676141">
            <w:pPr>
              <w:numPr>
                <w:ilvl w:val="0"/>
                <w:numId w:val="105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przewiduje skutki, jakie </w:t>
            </w:r>
            <w:r w:rsidR="00AD49E6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dla ekosystemu miałoby wyginięcie określonego ogniwa we wskazanym łańcuchu pokarmowym</w:t>
            </w:r>
          </w:p>
          <w:p w14:paraId="1D8BB676" w14:textId="77777777" w:rsidR="00FF0469" w:rsidRPr="00676141" w:rsidRDefault="00FF0469" w:rsidP="00676141">
            <w:pPr>
              <w:numPr>
                <w:ilvl w:val="0"/>
                <w:numId w:val="105"/>
              </w:numPr>
              <w:tabs>
                <w:tab w:val="left" w:pos="226"/>
              </w:tabs>
              <w:spacing w:before="4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interpretuje, na czym polega równowaga dynamiczna ekosystemu</w:t>
            </w:r>
          </w:p>
          <w:p w14:paraId="13E39EB1" w14:textId="77777777" w:rsidR="00C85752" w:rsidRPr="00676141" w:rsidRDefault="00C85752" w:rsidP="00676141">
            <w:pPr>
              <w:pStyle w:val="TableParagraph"/>
              <w:spacing w:line="204" w:lineRule="exact"/>
              <w:ind w:left="21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2B8B54EA" w14:textId="77777777" w:rsidTr="005B0A69">
        <w:trPr>
          <w:trHeight w:val="224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42CFAF" w14:textId="77777777" w:rsidR="00C85752" w:rsidRPr="00676141" w:rsidRDefault="00C85752" w:rsidP="005B0A6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</w:tcBorders>
          </w:tcPr>
          <w:p w14:paraId="16265F71" w14:textId="77777777" w:rsidR="00FF0469" w:rsidRPr="00676141" w:rsidRDefault="00FF0469" w:rsidP="00676141">
            <w:pPr>
              <w:spacing w:before="65" w:line="235" w:lineRule="auto"/>
              <w:ind w:left="305" w:right="296" w:hanging="25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20. Materia i energia w ekosystemie</w:t>
            </w:r>
          </w:p>
          <w:p w14:paraId="592836FC" w14:textId="77777777" w:rsidR="00C85752" w:rsidRPr="00676141" w:rsidRDefault="00C85752" w:rsidP="00676141">
            <w:pPr>
              <w:pStyle w:val="TableParagraph"/>
              <w:spacing w:before="57"/>
              <w:ind w:left="4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76D23F94" w14:textId="77777777" w:rsidR="00FF0469" w:rsidRPr="00676141" w:rsidRDefault="00A2203F" w:rsidP="00676141">
            <w:pPr>
              <w:numPr>
                <w:ilvl w:val="0"/>
                <w:numId w:val="15"/>
              </w:numPr>
              <w:tabs>
                <w:tab w:val="left" w:pos="226"/>
              </w:tabs>
              <w:spacing w:before="65" w:line="235" w:lineRule="auto"/>
              <w:ind w:right="555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</w:t>
            </w:r>
            <w:r w:rsidR="00FF046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mawia na podstawie ilustracji piramidę ekologiczną</w:t>
            </w:r>
          </w:p>
          <w:p w14:paraId="7ADE0F64" w14:textId="77777777" w:rsidR="00C85752" w:rsidRPr="00676141" w:rsidRDefault="00C85752" w:rsidP="00676141">
            <w:pPr>
              <w:pStyle w:val="TableParagraph"/>
              <w:tabs>
                <w:tab w:val="left" w:pos="220"/>
              </w:tabs>
              <w:spacing w:line="235" w:lineRule="auto"/>
              <w:ind w:left="219" w:right="311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34016EA2" w14:textId="77777777" w:rsidR="00FF0469" w:rsidRPr="00676141" w:rsidRDefault="00FF0469" w:rsidP="00676141">
            <w:pPr>
              <w:numPr>
                <w:ilvl w:val="0"/>
                <w:numId w:val="14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wykazuje, że materia krąży </w:t>
            </w:r>
            <w:r w:rsidR="00AD49E6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ekosystemie</w:t>
            </w:r>
          </w:p>
          <w:p w14:paraId="35FE07B5" w14:textId="77777777" w:rsidR="00FF0469" w:rsidRPr="00676141" w:rsidRDefault="00FF0469" w:rsidP="00676141">
            <w:pPr>
              <w:numPr>
                <w:ilvl w:val="0"/>
                <w:numId w:val="14"/>
              </w:numPr>
              <w:tabs>
                <w:tab w:val="left" w:pos="226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omawia na podstawie ilustracji obieg węgla </w:t>
            </w:r>
            <w:r w:rsidR="00734D94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ekosystemie</w:t>
            </w:r>
            <w:r w:rsidR="00063C07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*</w:t>
            </w:r>
          </w:p>
          <w:p w14:paraId="6D7A6FD6" w14:textId="77777777" w:rsidR="00C85752" w:rsidRPr="00676141" w:rsidRDefault="00C85752" w:rsidP="00676141">
            <w:pPr>
              <w:pStyle w:val="TableParagraph"/>
              <w:tabs>
                <w:tab w:val="left" w:pos="220"/>
              </w:tabs>
              <w:spacing w:line="235" w:lineRule="auto"/>
              <w:ind w:left="219" w:right="596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0D2150B8" w14:textId="77777777" w:rsidR="00FF0469" w:rsidRPr="00676141" w:rsidRDefault="00FF0469" w:rsidP="00676141">
            <w:pPr>
              <w:numPr>
                <w:ilvl w:val="0"/>
                <w:numId w:val="13"/>
              </w:numPr>
              <w:tabs>
                <w:tab w:val="left" w:pos="225"/>
              </w:tabs>
              <w:spacing w:before="65" w:line="235" w:lineRule="auto"/>
              <w:ind w:right="123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że energia przepływa przez ekosystem</w:t>
            </w:r>
          </w:p>
          <w:p w14:paraId="52224C94" w14:textId="77777777" w:rsidR="00FF0469" w:rsidRPr="00676141" w:rsidRDefault="00FF0469" w:rsidP="00676141">
            <w:pPr>
              <w:numPr>
                <w:ilvl w:val="0"/>
                <w:numId w:val="13"/>
              </w:numPr>
              <w:tabs>
                <w:tab w:val="left" w:pos="225"/>
              </w:tabs>
              <w:spacing w:before="2" w:line="235" w:lineRule="auto"/>
              <w:ind w:right="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 rolę producentów, konsumentów i </w:t>
            </w:r>
            <w:proofErr w:type="spellStart"/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destruentów</w:t>
            </w:r>
            <w:proofErr w:type="spellEnd"/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w krążeniu materii</w:t>
            </w:r>
          </w:p>
          <w:p w14:paraId="08E0AA47" w14:textId="77777777" w:rsidR="00C85752" w:rsidRPr="00676141" w:rsidRDefault="00C85752" w:rsidP="00676141">
            <w:pPr>
              <w:pStyle w:val="TableParagraph"/>
              <w:tabs>
                <w:tab w:val="left" w:pos="220"/>
              </w:tabs>
              <w:spacing w:before="61" w:line="235" w:lineRule="auto"/>
              <w:ind w:left="219" w:right="74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DF11779" w14:textId="77777777" w:rsidR="00FF0469" w:rsidRPr="00676141" w:rsidRDefault="00FF0469" w:rsidP="00063C07">
            <w:pPr>
              <w:numPr>
                <w:ilvl w:val="0"/>
                <w:numId w:val="12"/>
              </w:numPr>
              <w:tabs>
                <w:tab w:val="left" w:pos="225"/>
              </w:tabs>
              <w:spacing w:line="235" w:lineRule="auto"/>
              <w:ind w:left="221" w:right="3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interpretuje zależności między poziomem pokarmowym a biomasą i liczebnością populacji</w:t>
            </w:r>
          </w:p>
          <w:p w14:paraId="151E40D8" w14:textId="77777777" w:rsidR="00FF0469" w:rsidRPr="00676141" w:rsidRDefault="00FF0469" w:rsidP="00063C07">
            <w:pPr>
              <w:numPr>
                <w:ilvl w:val="0"/>
                <w:numId w:val="12"/>
              </w:numPr>
              <w:tabs>
                <w:tab w:val="left" w:pos="225"/>
              </w:tabs>
              <w:spacing w:before="3" w:line="235" w:lineRule="auto"/>
              <w:ind w:right="363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analizuje informacje przedstawione w formie piramidy ekologicznej</w:t>
            </w:r>
          </w:p>
          <w:p w14:paraId="44AA67AC" w14:textId="77777777" w:rsidR="00C85752" w:rsidRPr="00676141" w:rsidRDefault="00C85752" w:rsidP="00676141">
            <w:pPr>
              <w:pStyle w:val="TableParagraph"/>
              <w:tabs>
                <w:tab w:val="left" w:pos="220"/>
              </w:tabs>
              <w:spacing w:before="61" w:line="235" w:lineRule="auto"/>
              <w:ind w:left="219" w:right="471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79" w:type="dxa"/>
            <w:tcBorders>
              <w:bottom w:val="single" w:sz="6" w:space="0" w:color="BCBEC0"/>
            </w:tcBorders>
          </w:tcPr>
          <w:p w14:paraId="58581D15" w14:textId="77777777" w:rsidR="00FF0469" w:rsidRPr="00676141" w:rsidRDefault="00FF0469" w:rsidP="00676141">
            <w:pPr>
              <w:numPr>
                <w:ilvl w:val="0"/>
                <w:numId w:val="106"/>
              </w:numPr>
              <w:tabs>
                <w:tab w:val="left" w:pos="225"/>
              </w:tabs>
              <w:spacing w:before="65" w:line="235" w:lineRule="auto"/>
              <w:ind w:right="9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analizuje przyczyny zaburzeń w krążeniu materii w ekosystemach</w:t>
            </w:r>
          </w:p>
          <w:p w14:paraId="4760822C" w14:textId="77777777" w:rsidR="00FF0469" w:rsidRPr="00676141" w:rsidRDefault="00FF0469" w:rsidP="00676141">
            <w:pPr>
              <w:numPr>
                <w:ilvl w:val="0"/>
                <w:numId w:val="106"/>
              </w:numPr>
              <w:tabs>
                <w:tab w:val="left" w:pos="225"/>
              </w:tabs>
              <w:spacing w:line="205" w:lineRule="exact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uzasadnia spadek energii</w:t>
            </w:r>
          </w:p>
          <w:p w14:paraId="5C6EC021" w14:textId="77777777" w:rsidR="00FF0469" w:rsidRPr="00676141" w:rsidRDefault="00FF0469" w:rsidP="00676141">
            <w:pPr>
              <w:spacing w:before="2" w:line="235" w:lineRule="auto"/>
              <w:ind w:left="224" w:right="11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ekosystemie na kolejnych poziomach troficznych</w:t>
            </w:r>
          </w:p>
          <w:p w14:paraId="1FCD8C47" w14:textId="77777777" w:rsidR="00C85752" w:rsidRPr="00676141" w:rsidRDefault="00C85752" w:rsidP="00676141">
            <w:pPr>
              <w:pStyle w:val="TableParagraph"/>
              <w:tabs>
                <w:tab w:val="left" w:pos="220"/>
              </w:tabs>
              <w:spacing w:before="61" w:line="235" w:lineRule="auto"/>
              <w:ind w:left="219" w:right="66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1B4555AC" w14:textId="77777777" w:rsidR="00C85752" w:rsidRPr="00C503F9" w:rsidRDefault="00C85752">
      <w:pPr>
        <w:spacing w:line="235" w:lineRule="auto"/>
        <w:rPr>
          <w:rFonts w:ascii="Times New Roman" w:hAnsi="Times New Roman" w:cs="Times New Roman"/>
          <w:sz w:val="17"/>
          <w:szCs w:val="17"/>
        </w:rPr>
        <w:sectPr w:rsidR="00C85752" w:rsidRPr="00C503F9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W w:w="0" w:type="auto"/>
        <w:tblInd w:w="856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5B0A69" w:rsidRPr="00C503F9" w14:paraId="372BF78A" w14:textId="77777777" w:rsidTr="005B0A69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477F5" w14:textId="77777777" w:rsidR="005B0A69" w:rsidRPr="00676141" w:rsidRDefault="005B0A69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36AACEFE" w14:textId="77777777" w:rsidR="005B0A69" w:rsidRPr="00676141" w:rsidRDefault="005B0A69" w:rsidP="00676141">
            <w:pPr>
              <w:pStyle w:val="TableParagraph"/>
              <w:ind w:left="109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D3A9B5" w14:textId="77777777" w:rsidR="005B0A69" w:rsidRPr="00676141" w:rsidRDefault="005B0A69" w:rsidP="00676141">
            <w:pPr>
              <w:pStyle w:val="TableParagraph"/>
              <w:spacing w:before="5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</w:p>
          <w:p w14:paraId="402270E0" w14:textId="77777777" w:rsidR="005B0A69" w:rsidRPr="00676141" w:rsidRDefault="005B0A69" w:rsidP="00676141">
            <w:pPr>
              <w:pStyle w:val="TableParagraph"/>
              <w:ind w:left="613" w:right="613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E01011">
              <w:rPr>
                <w:rFonts w:ascii="Times New Roman" w:hAnsi="Times New Roman" w:cs="Times New Roman"/>
                <w:b/>
                <w:sz w:val="17"/>
                <w:szCs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87A024" w14:textId="77777777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75B2C" w14:textId="77777777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17583" w14:textId="77777777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5E3DB" w14:textId="77777777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11F57" w14:textId="4A07C7C5" w:rsidR="005B0A69" w:rsidRPr="00676141" w:rsidRDefault="005B0A69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44503F" w:rsidRPr="00C503F9" w14:paraId="60998D97" w14:textId="77777777" w:rsidTr="005B0A69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460C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F6D5" w14:textId="77777777" w:rsidR="00C85752" w:rsidRPr="00676141" w:rsidRDefault="00C8575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ECE5" w14:textId="77777777" w:rsidR="00C85752" w:rsidRPr="00676141" w:rsidRDefault="00E52C26" w:rsidP="00676141">
            <w:pPr>
              <w:pStyle w:val="TableParagraph"/>
              <w:spacing w:before="87"/>
              <w:ind w:left="334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EAC6" w14:textId="77777777" w:rsidR="00C85752" w:rsidRPr="00676141" w:rsidRDefault="00E52C26" w:rsidP="00676141">
            <w:pPr>
              <w:pStyle w:val="TableParagraph"/>
              <w:spacing w:before="87"/>
              <w:ind w:left="418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B493" w14:textId="77777777" w:rsidR="00C85752" w:rsidRPr="00676141" w:rsidRDefault="00E52C26" w:rsidP="00676141">
            <w:pPr>
              <w:pStyle w:val="TableParagraph"/>
              <w:spacing w:before="87"/>
              <w:ind w:left="65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4FA" w14:textId="77777777" w:rsidR="00C85752" w:rsidRPr="00676141" w:rsidRDefault="00E52C26" w:rsidP="00676141">
            <w:pPr>
              <w:pStyle w:val="TableParagraph"/>
              <w:spacing w:before="87"/>
              <w:ind w:left="365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D209" w14:textId="77777777" w:rsidR="00C85752" w:rsidRPr="00676141" w:rsidRDefault="00E52C26" w:rsidP="00676141">
            <w:pPr>
              <w:pStyle w:val="TableParagraph"/>
              <w:spacing w:before="87"/>
              <w:ind w:left="576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ocena celująca</w:t>
            </w:r>
          </w:p>
        </w:tc>
      </w:tr>
      <w:tr w:rsidR="0044503F" w:rsidRPr="00C503F9" w14:paraId="6BC32B75" w14:textId="77777777" w:rsidTr="005B0A69">
        <w:trPr>
          <w:trHeight w:val="1540"/>
        </w:trPr>
        <w:tc>
          <w:tcPr>
            <w:tcW w:w="624" w:type="dxa"/>
            <w:tcBorders>
              <w:top w:val="single" w:sz="4" w:space="0" w:color="auto"/>
              <w:left w:val="single" w:sz="6" w:space="0" w:color="BCBEC0"/>
            </w:tcBorders>
            <w:textDirection w:val="btLr"/>
            <w:vAlign w:val="center"/>
          </w:tcPr>
          <w:p w14:paraId="7DD9D063" w14:textId="77777777" w:rsidR="001B784B" w:rsidRPr="00676141" w:rsidRDefault="001B784B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281C73CE" w14:textId="77777777" w:rsidR="001B784B" w:rsidRPr="00676141" w:rsidRDefault="001B784B" w:rsidP="005B0A69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b/>
                <w:sz w:val="17"/>
                <w:szCs w:val="17"/>
              </w:rPr>
              <w:t>IV. Człowiek i środowisko</w:t>
            </w:r>
          </w:p>
          <w:p w14:paraId="669379D4" w14:textId="77777777" w:rsidR="001B784B" w:rsidRPr="00676141" w:rsidRDefault="001B784B" w:rsidP="005B0A69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42B5AB9B" w14:textId="77777777" w:rsidR="001B784B" w:rsidRPr="00676141" w:rsidRDefault="001B784B" w:rsidP="00676141">
            <w:pPr>
              <w:spacing w:before="65" w:line="235" w:lineRule="auto"/>
              <w:ind w:left="307" w:hanging="25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21. Różnorodność biologiczna</w:t>
            </w:r>
          </w:p>
          <w:p w14:paraId="4E85413C" w14:textId="77777777" w:rsidR="001B784B" w:rsidRPr="00676141" w:rsidRDefault="001B784B" w:rsidP="00676141">
            <w:pPr>
              <w:pStyle w:val="TableParagraph"/>
              <w:spacing w:before="2" w:line="235" w:lineRule="auto"/>
              <w:ind w:left="30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247229" w14:textId="77777777" w:rsidR="001B784B" w:rsidRPr="00676141" w:rsidRDefault="001B784B" w:rsidP="00676141">
            <w:pPr>
              <w:numPr>
                <w:ilvl w:val="0"/>
                <w:numId w:val="11"/>
              </w:numPr>
              <w:tabs>
                <w:tab w:val="left" w:pos="227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przedstawia poziomy różnorodności biologicznej</w:t>
            </w:r>
          </w:p>
          <w:p w14:paraId="363C8728" w14:textId="77777777" w:rsidR="001B784B" w:rsidRPr="00676141" w:rsidRDefault="001B784B" w:rsidP="00676141">
            <w:pPr>
              <w:numPr>
                <w:ilvl w:val="0"/>
                <w:numId w:val="11"/>
              </w:numPr>
              <w:tabs>
                <w:tab w:val="left" w:pos="227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czynniki wpływające na stan ekosystemów</w:t>
            </w:r>
          </w:p>
          <w:p w14:paraId="4B19D176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12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858418" w14:textId="77777777" w:rsidR="001B784B" w:rsidRPr="00676141" w:rsidRDefault="001B784B" w:rsidP="00676141">
            <w:pPr>
              <w:numPr>
                <w:ilvl w:val="0"/>
                <w:numId w:val="107"/>
              </w:numPr>
              <w:tabs>
                <w:tab w:val="left" w:pos="227"/>
                <w:tab w:val="left" w:pos="2168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na czym polega różnorodność biologiczna</w:t>
            </w:r>
          </w:p>
          <w:p w14:paraId="75295998" w14:textId="77777777" w:rsidR="001B784B" w:rsidRPr="00676141" w:rsidRDefault="001B784B" w:rsidP="00676141">
            <w:pPr>
              <w:numPr>
                <w:ilvl w:val="0"/>
                <w:numId w:val="107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różnice pomiędzy dwoma poziomami różnorodności biologicznej</w:t>
            </w:r>
          </w:p>
          <w:p w14:paraId="4E5F03FE" w14:textId="77777777" w:rsidR="001B784B" w:rsidRPr="00676141" w:rsidRDefault="001B784B" w:rsidP="00A2203F">
            <w:pPr>
              <w:pStyle w:val="TableParagraph"/>
              <w:numPr>
                <w:ilvl w:val="0"/>
                <w:numId w:val="107"/>
              </w:numPr>
              <w:spacing w:before="3" w:line="235" w:lineRule="auto"/>
              <w:ind w:right="396"/>
              <w:rPr>
                <w:rFonts w:ascii="Times New Roman" w:hAnsi="Times New Roman" w:cs="Times New Roman"/>
                <w:color w:val="231F20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wyszukuje w różnych źródłach informacje na temat skutków spadku różnorodności</w:t>
            </w:r>
          </w:p>
          <w:p w14:paraId="2E291725" w14:textId="77777777" w:rsidR="001B784B" w:rsidRPr="00676141" w:rsidRDefault="001B784B" w:rsidP="00676141">
            <w:pPr>
              <w:pStyle w:val="TableParagraph"/>
              <w:spacing w:before="3" w:line="235" w:lineRule="auto"/>
              <w:ind w:right="396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69A12F" w14:textId="77777777" w:rsidR="001B784B" w:rsidRPr="00676141" w:rsidRDefault="001B784B" w:rsidP="00676141">
            <w:pPr>
              <w:numPr>
                <w:ilvl w:val="0"/>
                <w:numId w:val="108"/>
              </w:numPr>
              <w:tabs>
                <w:tab w:val="left" w:pos="227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charakteryzuje poziomy różnorodności biologicznej</w:t>
            </w:r>
          </w:p>
          <w:p w14:paraId="6459717F" w14:textId="77777777" w:rsidR="001B784B" w:rsidRPr="00676141" w:rsidRDefault="001B784B" w:rsidP="00676141">
            <w:pPr>
              <w:numPr>
                <w:ilvl w:val="0"/>
                <w:numId w:val="108"/>
              </w:numPr>
              <w:tabs>
                <w:tab w:val="left" w:pos="227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omawia wpływ klimatu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na kształtowanie się</w:t>
            </w:r>
          </w:p>
          <w:p w14:paraId="566404DB" w14:textId="77777777" w:rsidR="001B784B" w:rsidRPr="00676141" w:rsidRDefault="001B784B" w:rsidP="00676141">
            <w:pPr>
              <w:spacing w:line="206" w:lineRule="exact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różnorodności biologicznej</w:t>
            </w:r>
          </w:p>
          <w:p w14:paraId="561B18BA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41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90893C" w14:textId="77777777" w:rsidR="001B784B" w:rsidRPr="00676141" w:rsidRDefault="001B784B" w:rsidP="00676141">
            <w:pPr>
              <w:numPr>
                <w:ilvl w:val="0"/>
                <w:numId w:val="10"/>
              </w:numPr>
              <w:tabs>
                <w:tab w:val="left" w:pos="227"/>
                <w:tab w:val="left" w:pos="2268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zmiany różnorodności biologicznej podczas sukcesji</w:t>
            </w:r>
            <w:r w:rsidR="0014469F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*</w:t>
            </w:r>
          </w:p>
          <w:p w14:paraId="0BEDB1B2" w14:textId="77777777" w:rsidR="001B784B" w:rsidRPr="00676141" w:rsidRDefault="001B784B" w:rsidP="00676141">
            <w:pPr>
              <w:numPr>
                <w:ilvl w:val="0"/>
                <w:numId w:val="10"/>
              </w:numPr>
              <w:tabs>
                <w:tab w:val="left" w:pos="227"/>
                <w:tab w:val="left" w:pos="2268"/>
              </w:tabs>
              <w:spacing w:before="3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porównuje poziomy różnorodności biologicznej</w:t>
            </w:r>
          </w:p>
          <w:p w14:paraId="38C6A68C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before="3" w:line="235" w:lineRule="auto"/>
              <w:ind w:right="39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F01B22" w14:textId="77777777" w:rsidR="001B784B" w:rsidRPr="00676141" w:rsidRDefault="001B784B" w:rsidP="00676141">
            <w:pPr>
              <w:numPr>
                <w:ilvl w:val="0"/>
                <w:numId w:val="9"/>
              </w:numPr>
              <w:tabs>
                <w:tab w:val="left" w:pos="227"/>
              </w:tabs>
              <w:spacing w:before="65" w:line="235" w:lineRule="auto"/>
              <w:ind w:right="41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analizuje przyczyny prowadzące do nagłego wymarcia gatunku</w:t>
            </w:r>
          </w:p>
          <w:p w14:paraId="114DABC4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06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2CA09C0F" w14:textId="77777777" w:rsidTr="00D458FB">
        <w:trPr>
          <w:trHeight w:val="1891"/>
        </w:trPr>
        <w:tc>
          <w:tcPr>
            <w:tcW w:w="624" w:type="dxa"/>
            <w:tcBorders>
              <w:left w:val="single" w:sz="6" w:space="0" w:color="BCBEC0"/>
            </w:tcBorders>
            <w:textDirection w:val="btLr"/>
          </w:tcPr>
          <w:p w14:paraId="39671C9E" w14:textId="77777777" w:rsidR="001B784B" w:rsidRPr="00676141" w:rsidRDefault="001B784B" w:rsidP="005B0A69">
            <w:pPr>
              <w:pStyle w:val="TableParagraph"/>
              <w:ind w:left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1" w:type="dxa"/>
          </w:tcPr>
          <w:p w14:paraId="43C1AFA4" w14:textId="77777777" w:rsidR="001B784B" w:rsidRPr="00676141" w:rsidRDefault="00437CB1" w:rsidP="00676141">
            <w:pPr>
              <w:spacing w:before="70" w:line="235" w:lineRule="auto"/>
              <w:ind w:left="314" w:hanging="2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22. Wpływ </w:t>
            </w:r>
            <w:r w:rsidR="001B784B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człowieka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="001B784B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na różnorodność biologiczną</w:t>
            </w:r>
          </w:p>
          <w:p w14:paraId="787C0309" w14:textId="77777777" w:rsidR="001B784B" w:rsidRPr="00676141" w:rsidRDefault="001B784B" w:rsidP="00676141">
            <w:pPr>
              <w:pStyle w:val="TableParagraph"/>
              <w:spacing w:before="61" w:line="235" w:lineRule="auto"/>
              <w:ind w:left="308" w:right="73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88D7604" w14:textId="77777777" w:rsidR="001B784B" w:rsidRPr="00676141" w:rsidRDefault="001B784B" w:rsidP="00676141">
            <w:pPr>
              <w:numPr>
                <w:ilvl w:val="0"/>
                <w:numId w:val="8"/>
              </w:numPr>
              <w:tabs>
                <w:tab w:val="left" w:pos="227"/>
              </w:tabs>
              <w:spacing w:before="70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wymienia przykłady działalności człowieka przyczyniającej się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do spadku różnorodności biologicznej</w:t>
            </w:r>
          </w:p>
          <w:p w14:paraId="75F55A21" w14:textId="77777777" w:rsidR="001B784B" w:rsidRPr="00676141" w:rsidRDefault="001B784B" w:rsidP="00676141">
            <w:pPr>
              <w:numPr>
                <w:ilvl w:val="0"/>
                <w:numId w:val="8"/>
              </w:numPr>
              <w:tabs>
                <w:tab w:val="left" w:pos="227"/>
                <w:tab w:val="left" w:pos="2268"/>
              </w:tabs>
              <w:spacing w:before="4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podaje przykłady obcych gatunków</w:t>
            </w:r>
          </w:p>
          <w:p w14:paraId="608FACA8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04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02DF8EDD" w14:textId="77777777" w:rsidR="001B784B" w:rsidRPr="00676141" w:rsidRDefault="001B784B" w:rsidP="00676141">
            <w:pPr>
              <w:numPr>
                <w:ilvl w:val="0"/>
                <w:numId w:val="7"/>
              </w:numPr>
              <w:tabs>
                <w:tab w:val="left" w:pos="227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działalność człowieka jako przyczynę spadku różnorodności biologicznej</w:t>
            </w:r>
          </w:p>
          <w:p w14:paraId="557861FE" w14:textId="77777777" w:rsidR="001B784B" w:rsidRPr="00676141" w:rsidRDefault="001B784B" w:rsidP="00676141">
            <w:pPr>
              <w:numPr>
                <w:ilvl w:val="0"/>
                <w:numId w:val="7"/>
              </w:numPr>
              <w:tabs>
                <w:tab w:val="left" w:pos="227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gatunki wymarłe jako przykład działalności człowieka</w:t>
            </w:r>
          </w:p>
          <w:p w14:paraId="06541F7A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12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64483966" w14:textId="77777777" w:rsidR="001B784B" w:rsidRPr="00676141" w:rsidRDefault="001B784B" w:rsidP="00676141">
            <w:pPr>
              <w:numPr>
                <w:ilvl w:val="0"/>
                <w:numId w:val="109"/>
              </w:numPr>
              <w:tabs>
                <w:tab w:val="left" w:pos="227"/>
                <w:tab w:val="left" w:pos="2268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wskazuje, w jaki sposób niszczenie siedlisk wpływa na stan gatunkowy ekosystemów</w:t>
            </w:r>
          </w:p>
          <w:p w14:paraId="41CEF318" w14:textId="77777777" w:rsidR="001B784B" w:rsidRPr="00676141" w:rsidRDefault="001B784B" w:rsidP="00676141">
            <w:pPr>
              <w:numPr>
                <w:ilvl w:val="0"/>
                <w:numId w:val="109"/>
              </w:numPr>
              <w:tabs>
                <w:tab w:val="left" w:pos="227"/>
                <w:tab w:val="left" w:pos="2268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skąd się biorą nowe gatunki roślin</w:t>
            </w:r>
          </w:p>
          <w:p w14:paraId="3B50AEEB" w14:textId="77777777" w:rsidR="001B784B" w:rsidRPr="00676141" w:rsidRDefault="001B784B" w:rsidP="00676141">
            <w:pPr>
              <w:tabs>
                <w:tab w:val="left" w:pos="2268"/>
              </w:tabs>
              <w:spacing w:before="2" w:line="235" w:lineRule="auto"/>
              <w:ind w:left="226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zwierząt w ekosystemach naturalnych</w:t>
            </w:r>
          </w:p>
          <w:p w14:paraId="215346FD" w14:textId="77777777" w:rsidR="001B784B" w:rsidRPr="00676141" w:rsidRDefault="001B784B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11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12D714AE" w14:textId="77777777" w:rsidR="001B784B" w:rsidRPr="00676141" w:rsidRDefault="001B784B" w:rsidP="00676141">
            <w:pPr>
              <w:numPr>
                <w:ilvl w:val="0"/>
                <w:numId w:val="6"/>
              </w:numPr>
              <w:tabs>
                <w:tab w:val="left" w:pos="227"/>
              </w:tabs>
              <w:spacing w:before="70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wykazuje, w jaki sposób działalność człowieka wpływa na eliminowanie gatunków</w:t>
            </w:r>
          </w:p>
          <w:p w14:paraId="60411699" w14:textId="77777777" w:rsidR="001B784B" w:rsidRPr="00676141" w:rsidRDefault="001B784B" w:rsidP="00676141">
            <w:pPr>
              <w:numPr>
                <w:ilvl w:val="0"/>
                <w:numId w:val="6"/>
              </w:numPr>
              <w:tabs>
                <w:tab w:val="left" w:pos="227"/>
              </w:tabs>
              <w:spacing w:before="3" w:line="235" w:lineRule="auto"/>
              <w:ind w:right="5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ocenia wpływ</w:t>
            </w:r>
            <w:r w:rsidR="00083B7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wprowadzania obcych gatunków </w:t>
            </w:r>
            <w:r w:rsidR="0044503F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 xml:space="preserve">na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bioróżnorodność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w</w:t>
            </w:r>
            <w:r w:rsidR="00083B7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Polsce</w:t>
            </w:r>
          </w:p>
          <w:p w14:paraId="3C0CDF0C" w14:textId="77777777" w:rsidR="001B784B" w:rsidRPr="00676141" w:rsidRDefault="001B784B" w:rsidP="00676141">
            <w:pPr>
              <w:pStyle w:val="TableParagraph"/>
              <w:tabs>
                <w:tab w:val="left" w:pos="221"/>
              </w:tabs>
              <w:spacing w:line="235" w:lineRule="auto"/>
              <w:ind w:left="220" w:right="27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54D5A5AD" w14:textId="77777777" w:rsidR="001B784B" w:rsidRPr="00676141" w:rsidRDefault="001B784B" w:rsidP="00676141">
            <w:pPr>
              <w:numPr>
                <w:ilvl w:val="0"/>
                <w:numId w:val="110"/>
              </w:numPr>
              <w:tabs>
                <w:tab w:val="left" w:pos="227"/>
              </w:tabs>
              <w:spacing w:before="70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analizuje zależności między działalnością człowieka</w:t>
            </w:r>
            <w:r w:rsidRPr="00676141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a zmianą czynników środowiskowych wpływających na spadek różnorodności biologicznej</w:t>
            </w:r>
          </w:p>
          <w:p w14:paraId="2341C148" w14:textId="77777777" w:rsidR="001B784B" w:rsidRPr="00676141" w:rsidRDefault="001B784B" w:rsidP="00676141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168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11A162CF" w14:textId="77777777" w:rsidTr="00D458FB">
        <w:trPr>
          <w:trHeight w:val="1643"/>
        </w:trPr>
        <w:tc>
          <w:tcPr>
            <w:tcW w:w="624" w:type="dxa"/>
            <w:tcBorders>
              <w:left w:val="single" w:sz="6" w:space="0" w:color="BCBEC0"/>
            </w:tcBorders>
            <w:textDirection w:val="btLr"/>
          </w:tcPr>
          <w:p w14:paraId="288FA811" w14:textId="77777777" w:rsidR="001B784B" w:rsidRPr="00676141" w:rsidRDefault="001B784B" w:rsidP="005B0A69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81" w:type="dxa"/>
          </w:tcPr>
          <w:p w14:paraId="2A2F6BFE" w14:textId="77777777" w:rsidR="001B784B" w:rsidRPr="00676141" w:rsidRDefault="001B784B" w:rsidP="00676141">
            <w:pPr>
              <w:spacing w:before="65" w:line="235" w:lineRule="auto"/>
              <w:ind w:left="313" w:right="149" w:hanging="2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23. Racjonalne gospodarowanie zasobami przyrody</w:t>
            </w:r>
          </w:p>
          <w:p w14:paraId="784EC49D" w14:textId="77777777" w:rsidR="001B784B" w:rsidRPr="00676141" w:rsidRDefault="001B784B" w:rsidP="00676141">
            <w:pPr>
              <w:pStyle w:val="TableParagraph"/>
              <w:spacing w:before="61" w:line="235" w:lineRule="auto"/>
              <w:ind w:left="309" w:right="464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00D9B6F9" w14:textId="77777777" w:rsidR="001B784B" w:rsidRPr="00676141" w:rsidRDefault="001B784B" w:rsidP="00676141">
            <w:pPr>
              <w:numPr>
                <w:ilvl w:val="0"/>
                <w:numId w:val="5"/>
              </w:numPr>
              <w:tabs>
                <w:tab w:val="left" w:pos="227"/>
                <w:tab w:val="left" w:pos="2168"/>
              </w:tabs>
              <w:spacing w:before="65" w:line="235" w:lineRule="auto"/>
              <w:ind w:right="242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 zasobów przyrody</w:t>
            </w:r>
          </w:p>
          <w:p w14:paraId="3B4D0C5B" w14:textId="77777777" w:rsidR="001B784B" w:rsidRPr="00676141" w:rsidRDefault="001B784B" w:rsidP="00676141">
            <w:pPr>
              <w:numPr>
                <w:ilvl w:val="0"/>
                <w:numId w:val="5"/>
              </w:numPr>
              <w:tabs>
                <w:tab w:val="left" w:pos="227"/>
                <w:tab w:val="left" w:pos="2168"/>
              </w:tabs>
              <w:spacing w:before="2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 znaczenie recyklingu dla racjonalnego gospodarowania zasobami</w:t>
            </w:r>
          </w:p>
          <w:p w14:paraId="15DFC4BF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469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48B8F7B" w14:textId="77777777" w:rsidR="001B784B" w:rsidRPr="00676141" w:rsidRDefault="001B784B" w:rsidP="00676141">
            <w:pPr>
              <w:numPr>
                <w:ilvl w:val="0"/>
                <w:numId w:val="4"/>
              </w:numPr>
              <w:tabs>
                <w:tab w:val="left" w:pos="227"/>
                <w:tab w:val="left" w:pos="2168"/>
                <w:tab w:val="left" w:pos="2268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przykłady odnawialnych</w:t>
            </w:r>
          </w:p>
          <w:p w14:paraId="390C2F16" w14:textId="77777777" w:rsidR="001B784B" w:rsidRPr="00676141" w:rsidRDefault="001B784B" w:rsidP="00676141">
            <w:pPr>
              <w:tabs>
                <w:tab w:val="left" w:pos="2168"/>
                <w:tab w:val="left" w:pos="2268"/>
              </w:tabs>
              <w:spacing w:before="2" w:line="235" w:lineRule="auto"/>
              <w:ind w:left="226"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i nieodnawialnych zasobów przyrody</w:t>
            </w:r>
          </w:p>
          <w:p w14:paraId="23772AD2" w14:textId="77777777" w:rsidR="001B784B" w:rsidRPr="00676141" w:rsidRDefault="001B784B" w:rsidP="00676141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  <w:tab w:val="left" w:pos="2168"/>
                <w:tab w:val="left" w:pos="2268"/>
              </w:tabs>
              <w:spacing w:before="3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ilustruje przykładami,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jak należy dbać o ochronę zasobów</w:t>
            </w:r>
          </w:p>
        </w:tc>
        <w:tc>
          <w:tcPr>
            <w:tcW w:w="2268" w:type="dxa"/>
          </w:tcPr>
          <w:p w14:paraId="2DB28D3C" w14:textId="77777777" w:rsidR="001B784B" w:rsidRPr="00676141" w:rsidRDefault="001B784B" w:rsidP="00676141">
            <w:pPr>
              <w:numPr>
                <w:ilvl w:val="0"/>
                <w:numId w:val="4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klasyfikuje zasoby przyrody na niewyczerpywalne</w:t>
            </w:r>
          </w:p>
          <w:p w14:paraId="35E1138F" w14:textId="77777777" w:rsidR="001B784B" w:rsidRPr="00676141" w:rsidRDefault="001B784B" w:rsidP="00676141">
            <w:pPr>
              <w:spacing w:before="2" w:line="235" w:lineRule="auto"/>
              <w:ind w:left="22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i wyczerpywalne, podaje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ich przykłady</w:t>
            </w:r>
          </w:p>
          <w:p w14:paraId="16B829D9" w14:textId="77777777" w:rsidR="001B784B" w:rsidRPr="00676141" w:rsidRDefault="001B784B" w:rsidP="00676141">
            <w:pPr>
              <w:numPr>
                <w:ilvl w:val="0"/>
                <w:numId w:val="4"/>
              </w:numPr>
              <w:tabs>
                <w:tab w:val="left" w:pos="226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racjonale gospodarowanie zasobami przyrody</w:t>
            </w:r>
          </w:p>
          <w:p w14:paraId="322A1597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141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138B1EB2" w14:textId="77777777" w:rsidR="001B784B" w:rsidRPr="00676141" w:rsidRDefault="001B784B" w:rsidP="00676141">
            <w:pPr>
              <w:numPr>
                <w:ilvl w:val="0"/>
                <w:numId w:val="3"/>
              </w:numPr>
              <w:tabs>
                <w:tab w:val="left" w:pos="226"/>
              </w:tabs>
              <w:spacing w:before="65" w:line="235" w:lineRule="auto"/>
              <w:ind w:right="5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wykazuje skutki</w:t>
            </w:r>
            <w:r w:rsidR="00083B7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niewłaściwej eksploatacji zasobów</w:t>
            </w:r>
          </w:p>
          <w:p w14:paraId="5B254829" w14:textId="77777777" w:rsidR="001B784B" w:rsidRPr="00676141" w:rsidRDefault="001B784B" w:rsidP="00676141">
            <w:pPr>
              <w:numPr>
                <w:ilvl w:val="0"/>
                <w:numId w:val="3"/>
              </w:numPr>
              <w:tabs>
                <w:tab w:val="left" w:pos="226"/>
              </w:tabs>
              <w:spacing w:before="2" w:line="235" w:lineRule="auto"/>
              <w:ind w:right="331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na czy polega zrównoważony rozwój</w:t>
            </w:r>
          </w:p>
          <w:p w14:paraId="404E4142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267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152A5E31" w14:textId="77777777" w:rsidR="001B784B" w:rsidRPr="00676141" w:rsidRDefault="001B784B" w:rsidP="00676141">
            <w:pPr>
              <w:numPr>
                <w:ilvl w:val="0"/>
                <w:numId w:val="2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objaśnia, w jaki sposób odtwarzają się odnawialne zasoby przyrody</w:t>
            </w:r>
          </w:p>
          <w:p w14:paraId="156C2FC8" w14:textId="77777777" w:rsidR="001B784B" w:rsidRPr="00676141" w:rsidRDefault="001B784B" w:rsidP="00676141">
            <w:pPr>
              <w:numPr>
                <w:ilvl w:val="0"/>
                <w:numId w:val="2"/>
              </w:numPr>
              <w:tabs>
                <w:tab w:val="left" w:pos="226"/>
              </w:tabs>
              <w:spacing w:before="3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jak młodzież może się przyczynić do ochrony zasobów przyrody</w:t>
            </w:r>
          </w:p>
          <w:p w14:paraId="7271C50C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line="235" w:lineRule="auto"/>
              <w:ind w:right="272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4503F" w:rsidRPr="00C503F9" w14:paraId="323C2EE5" w14:textId="77777777" w:rsidTr="00D458FB">
        <w:trPr>
          <w:trHeight w:val="1602"/>
        </w:trPr>
        <w:tc>
          <w:tcPr>
            <w:tcW w:w="624" w:type="dxa"/>
            <w:tcBorders>
              <w:left w:val="single" w:sz="6" w:space="0" w:color="BCBEC0"/>
            </w:tcBorders>
            <w:textDirection w:val="btLr"/>
          </w:tcPr>
          <w:p w14:paraId="77586601" w14:textId="77777777" w:rsidR="001B784B" w:rsidRPr="00676141" w:rsidRDefault="001B784B" w:rsidP="005B0A69">
            <w:pPr>
              <w:pStyle w:val="TableParagraph"/>
              <w:ind w:left="0" w:firstLine="0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81" w:type="dxa"/>
          </w:tcPr>
          <w:p w14:paraId="154E2728" w14:textId="77777777" w:rsidR="001B784B" w:rsidRPr="00676141" w:rsidRDefault="001B784B" w:rsidP="00676141">
            <w:pPr>
              <w:spacing w:before="65" w:line="235" w:lineRule="auto"/>
              <w:ind w:left="313" w:right="264" w:hanging="258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24. Sposoby ochrony przyrody</w:t>
            </w:r>
          </w:p>
          <w:p w14:paraId="7240E77F" w14:textId="77777777" w:rsidR="001B784B" w:rsidRPr="00676141" w:rsidRDefault="001B784B" w:rsidP="00676141">
            <w:pPr>
              <w:pStyle w:val="TableParagraph"/>
              <w:spacing w:before="61" w:line="235" w:lineRule="auto"/>
              <w:ind w:left="306" w:right="230" w:hanging="25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3EFDD54B" w14:textId="77777777" w:rsidR="001B784B" w:rsidRPr="00676141" w:rsidRDefault="001B784B" w:rsidP="00676141">
            <w:pPr>
              <w:numPr>
                <w:ilvl w:val="0"/>
                <w:numId w:val="1"/>
              </w:numPr>
              <w:tabs>
                <w:tab w:val="left" w:pos="226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określa cele ochrony przyrody</w:t>
            </w:r>
          </w:p>
          <w:p w14:paraId="2AEC764A" w14:textId="77777777" w:rsidR="001B784B" w:rsidRPr="00676141" w:rsidRDefault="001B784B" w:rsidP="00676141">
            <w:pPr>
              <w:numPr>
                <w:ilvl w:val="0"/>
                <w:numId w:val="1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sposoby ochrony gatunkowej</w:t>
            </w:r>
          </w:p>
          <w:p w14:paraId="4C82B8C4" w14:textId="77777777" w:rsidR="001B784B" w:rsidRPr="00676141" w:rsidRDefault="001B784B" w:rsidP="00676141">
            <w:pPr>
              <w:pStyle w:val="TableParagraph"/>
              <w:tabs>
                <w:tab w:val="left" w:pos="222"/>
              </w:tabs>
              <w:spacing w:before="11" w:line="225" w:lineRule="auto"/>
              <w:ind w:right="90"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DF726C5" w14:textId="77777777" w:rsidR="001B784B" w:rsidRPr="00676141" w:rsidRDefault="001B784B" w:rsidP="00676141">
            <w:pPr>
              <w:numPr>
                <w:ilvl w:val="0"/>
                <w:numId w:val="111"/>
              </w:numPr>
              <w:tabs>
                <w:tab w:val="left" w:pos="226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wymienia formy ochrony przyrody</w:t>
            </w:r>
          </w:p>
          <w:p w14:paraId="1D973F2A" w14:textId="77777777" w:rsidR="001B784B" w:rsidRPr="00676141" w:rsidRDefault="001B784B" w:rsidP="00676141">
            <w:pPr>
              <w:numPr>
                <w:ilvl w:val="0"/>
                <w:numId w:val="111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omawia formy ochrony indywidualnej</w:t>
            </w:r>
          </w:p>
          <w:p w14:paraId="4E5F01CD" w14:textId="77777777" w:rsidR="001B784B" w:rsidRPr="00676141" w:rsidRDefault="001B784B" w:rsidP="00676141">
            <w:pPr>
              <w:pStyle w:val="TableParagraph"/>
              <w:spacing w:line="176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2DD5039E" w14:textId="77777777" w:rsidR="001B784B" w:rsidRPr="00676141" w:rsidRDefault="001B784B" w:rsidP="00676141">
            <w:pPr>
              <w:numPr>
                <w:ilvl w:val="0"/>
                <w:numId w:val="112"/>
              </w:numPr>
              <w:tabs>
                <w:tab w:val="left" w:pos="226"/>
              </w:tabs>
              <w:spacing w:before="65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na czym polega ochrona obszarowa</w:t>
            </w:r>
          </w:p>
          <w:p w14:paraId="5FF89EAF" w14:textId="77777777" w:rsidR="001B784B" w:rsidRPr="00676141" w:rsidRDefault="001B784B" w:rsidP="00676141">
            <w:pPr>
              <w:numPr>
                <w:ilvl w:val="0"/>
                <w:numId w:val="112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wykazuje różnicę między ochroną gatunkową ścisłą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br/>
              <w:t>a częściową</w:t>
            </w:r>
          </w:p>
          <w:p w14:paraId="5FEC9B0E" w14:textId="77777777" w:rsidR="001B784B" w:rsidRPr="00676141" w:rsidRDefault="001B784B" w:rsidP="00676141">
            <w:pPr>
              <w:pStyle w:val="TableParagraph"/>
              <w:spacing w:line="176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13054F1E" w14:textId="77777777" w:rsidR="001B784B" w:rsidRPr="00676141" w:rsidRDefault="001B784B" w:rsidP="00676141">
            <w:pPr>
              <w:numPr>
                <w:ilvl w:val="0"/>
                <w:numId w:val="113"/>
              </w:numPr>
              <w:tabs>
                <w:tab w:val="left" w:pos="226"/>
              </w:tabs>
              <w:spacing w:before="65" w:line="235" w:lineRule="auto"/>
              <w:ind w:right="67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charakteryzuje poszczególne formy ochrony przyrody</w:t>
            </w:r>
          </w:p>
          <w:p w14:paraId="4DB8DC02" w14:textId="77777777" w:rsidR="001B784B" w:rsidRPr="00676141" w:rsidRDefault="001B784B" w:rsidP="00676141">
            <w:pPr>
              <w:numPr>
                <w:ilvl w:val="0"/>
                <w:numId w:val="113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wyjaśnia, czego dotyczy program Natura 2000</w:t>
            </w:r>
          </w:p>
          <w:p w14:paraId="47DD15B6" w14:textId="77777777" w:rsidR="001B784B" w:rsidRPr="00676141" w:rsidRDefault="001B784B" w:rsidP="00676141">
            <w:pPr>
              <w:numPr>
                <w:ilvl w:val="0"/>
                <w:numId w:val="113"/>
              </w:numPr>
              <w:tabs>
                <w:tab w:val="left" w:pos="226"/>
              </w:tabs>
              <w:spacing w:before="1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prezentuje wybrane przykłady czynnej ochrony przyrody w</w:t>
            </w:r>
            <w:r w:rsidR="00083B79"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 xml:space="preserve"> </w:t>
            </w: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Polsce</w:t>
            </w:r>
          </w:p>
          <w:p w14:paraId="0796D0EB" w14:textId="77777777" w:rsidR="001B784B" w:rsidRPr="00676141" w:rsidRDefault="001B784B" w:rsidP="00676141">
            <w:pPr>
              <w:pStyle w:val="TableParagraph"/>
              <w:spacing w:line="176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8" w:type="dxa"/>
          </w:tcPr>
          <w:p w14:paraId="3FD98D21" w14:textId="77777777" w:rsidR="001B784B" w:rsidRPr="00676141" w:rsidRDefault="001B784B" w:rsidP="00676141">
            <w:pPr>
              <w:numPr>
                <w:ilvl w:val="0"/>
                <w:numId w:val="114"/>
              </w:numPr>
              <w:tabs>
                <w:tab w:val="left" w:pos="226"/>
              </w:tabs>
              <w:spacing w:before="65" w:line="235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wskazuje formy ochrony przyrody występujące</w:t>
            </w:r>
          </w:p>
          <w:p w14:paraId="180808F3" w14:textId="77777777" w:rsidR="001B784B" w:rsidRPr="00676141" w:rsidRDefault="001B784B" w:rsidP="00676141">
            <w:pPr>
              <w:spacing w:line="204" w:lineRule="exact"/>
              <w:ind w:left="225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w najbliższej okolicy</w:t>
            </w:r>
          </w:p>
          <w:p w14:paraId="074C2394" w14:textId="77777777" w:rsidR="001B784B" w:rsidRPr="00676141" w:rsidRDefault="001B784B" w:rsidP="00676141">
            <w:pPr>
              <w:numPr>
                <w:ilvl w:val="0"/>
                <w:numId w:val="114"/>
              </w:numPr>
              <w:tabs>
                <w:tab w:val="left" w:pos="226"/>
              </w:tabs>
              <w:spacing w:before="2" w:line="235" w:lineRule="auto"/>
              <w:ind w:right="294"/>
              <w:rPr>
                <w:rFonts w:ascii="Times New Roman" w:hAnsi="Times New Roman" w:cs="Times New Roman"/>
                <w:sz w:val="17"/>
                <w:szCs w:val="17"/>
              </w:rPr>
            </w:pPr>
            <w:r w:rsidRPr="00676141">
              <w:rPr>
                <w:rFonts w:ascii="Times New Roman" w:hAnsi="Times New Roman" w:cs="Times New Roman"/>
                <w:color w:val="231F20"/>
                <w:sz w:val="17"/>
                <w:szCs w:val="17"/>
              </w:rPr>
              <w:t>uzasadnia konieczność stosowania form ochrony przyrody dla zachowania gatunków i ekosystemów</w:t>
            </w:r>
          </w:p>
          <w:p w14:paraId="0EFD9B51" w14:textId="77777777" w:rsidR="001B784B" w:rsidRPr="00676141" w:rsidRDefault="001B784B" w:rsidP="00676141">
            <w:pPr>
              <w:pStyle w:val="TableParagraph"/>
              <w:spacing w:line="176" w:lineRule="exact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49DFD112" w14:textId="77777777" w:rsidR="00E01011" w:rsidRDefault="00E01011">
      <w:pPr>
        <w:spacing w:line="176" w:lineRule="exact"/>
        <w:rPr>
          <w:color w:val="231F20"/>
          <w:sz w:val="17"/>
        </w:rPr>
      </w:pPr>
    </w:p>
    <w:p w14:paraId="2A647D20" w14:textId="77777777" w:rsidR="0016145F" w:rsidRPr="00E86792" w:rsidRDefault="0016145F" w:rsidP="00063C07">
      <w:pPr>
        <w:rPr>
          <w:rFonts w:ascii="Times New Roman" w:hAnsi="Times New Roman" w:cs="Times New Roman"/>
          <w:sz w:val="17"/>
          <w:szCs w:val="17"/>
        </w:rPr>
      </w:pPr>
      <w:r>
        <w:rPr>
          <w:color w:val="231F20"/>
          <w:sz w:val="17"/>
        </w:rPr>
        <w:tab/>
      </w:r>
      <w:r w:rsidRPr="00F85AA0">
        <w:rPr>
          <w:color w:val="231F20"/>
          <w:sz w:val="17"/>
        </w:rPr>
        <w:t>* Zagadnienia spoza podstawy programowej oznaczono gwiazdką</w:t>
      </w:r>
    </w:p>
    <w:p w14:paraId="6C210971" w14:textId="77777777" w:rsidR="00E01011" w:rsidRDefault="00E01011" w:rsidP="0016145F">
      <w:pPr>
        <w:tabs>
          <w:tab w:val="left" w:pos="1240"/>
        </w:tabs>
        <w:spacing w:line="176" w:lineRule="exact"/>
        <w:rPr>
          <w:color w:val="231F20"/>
          <w:sz w:val="17"/>
        </w:rPr>
      </w:pPr>
    </w:p>
    <w:p w14:paraId="4A742591" w14:textId="77777777" w:rsidR="00E01011" w:rsidRDefault="00E01011">
      <w:pPr>
        <w:spacing w:line="176" w:lineRule="exact"/>
        <w:rPr>
          <w:color w:val="231F20"/>
          <w:sz w:val="17"/>
        </w:rPr>
      </w:pPr>
    </w:p>
    <w:p w14:paraId="64D20CB5" w14:textId="77777777" w:rsidR="00E01011" w:rsidRPr="00C503F9" w:rsidRDefault="00E01011" w:rsidP="00D458FB">
      <w:pPr>
        <w:spacing w:line="176" w:lineRule="exact"/>
        <w:rPr>
          <w:rFonts w:ascii="Times New Roman" w:hAnsi="Times New Roman" w:cs="Times New Roman"/>
          <w:i/>
          <w:sz w:val="17"/>
          <w:szCs w:val="17"/>
        </w:rPr>
      </w:pPr>
    </w:p>
    <w:sectPr w:rsidR="00E01011" w:rsidRPr="00C503F9" w:rsidSect="00734D94">
      <w:pgSz w:w="15600" w:h="11630" w:orient="landscape"/>
      <w:pgMar w:top="1276" w:right="880" w:bottom="280" w:left="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4520A" w14:textId="77777777" w:rsidR="00E0639D" w:rsidRDefault="00E0639D" w:rsidP="0096015E">
      <w:r>
        <w:separator/>
      </w:r>
    </w:p>
  </w:endnote>
  <w:endnote w:type="continuationSeparator" w:id="0">
    <w:p w14:paraId="37BCB603" w14:textId="77777777" w:rsidR="00E0639D" w:rsidRDefault="00E0639D" w:rsidP="0096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umanst521EU-Normal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wis721BlkCnEU-Italic">
    <w:altName w:val="Times New Roman"/>
    <w:charset w:val="00"/>
    <w:family w:val="roman"/>
    <w:pitch w:val="variable"/>
  </w:font>
  <w:font w:name="Humanst521EU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9202" w14:textId="54F3CAB2" w:rsidR="0096015E" w:rsidRDefault="009D6859">
    <w:pPr>
      <w:pStyle w:val="Stopka"/>
    </w:pPr>
    <w:r>
      <w:t xml:space="preserve">             </w:t>
    </w:r>
    <w:r w:rsidR="00E15E28">
      <w:rPr>
        <w:noProof/>
      </w:rPr>
      <w:drawing>
        <wp:inline distT="0" distB="0" distL="0" distR="0" wp14:anchorId="3FB9F839" wp14:editId="4AC1CD95">
          <wp:extent cx="2713990" cy="333375"/>
          <wp:effectExtent l="0" t="0" r="0" b="0"/>
          <wp:docPr id="1" name="Obraz 1" descr="Logo wydawnictwa Nowa Era z niebiesko zielonym napisem Nowa Era i umieszczonym obok adresem internetowym wydawnict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wydawnictwa Nowa Era z niebiesko zielonym napisem Nowa Era i umieszczonym obok adresem internetowym wydawnictw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99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4B89" w14:textId="77777777" w:rsidR="00E0639D" w:rsidRDefault="00E0639D" w:rsidP="0096015E">
      <w:r>
        <w:separator/>
      </w:r>
    </w:p>
  </w:footnote>
  <w:footnote w:type="continuationSeparator" w:id="0">
    <w:p w14:paraId="3AE8EECC" w14:textId="77777777" w:rsidR="00E0639D" w:rsidRDefault="00E0639D" w:rsidP="00960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8BF"/>
    <w:multiLevelType w:val="hybridMultilevel"/>
    <w:tmpl w:val="A1F01D5C"/>
    <w:lvl w:ilvl="0" w:tplc="D574684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F03DD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A4CA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2EC8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560C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B4C432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3467D3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2F45AD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76F8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" w15:restartNumberingAfterBreak="0">
    <w:nsid w:val="00532FFE"/>
    <w:multiLevelType w:val="hybridMultilevel"/>
    <w:tmpl w:val="CD28341A"/>
    <w:lvl w:ilvl="0" w:tplc="3A08A854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2496D32C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18ED8D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A00C547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C4A595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E846826C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CE207A4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6568B15C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572502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" w15:restartNumberingAfterBreak="0">
    <w:nsid w:val="012B6F52"/>
    <w:multiLevelType w:val="hybridMultilevel"/>
    <w:tmpl w:val="B9FEDD54"/>
    <w:lvl w:ilvl="0" w:tplc="6530556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E824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74C32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740B9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74C5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50D0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0DC4B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4C42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6E31D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" w15:restartNumberingAfterBreak="0">
    <w:nsid w:val="02C579FF"/>
    <w:multiLevelType w:val="hybridMultilevel"/>
    <w:tmpl w:val="DBB2DF82"/>
    <w:lvl w:ilvl="0" w:tplc="14B47E2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710127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5A28E8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412C73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740889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46184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8DCD3E0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E9A0A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F36240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" w15:restartNumberingAfterBreak="0">
    <w:nsid w:val="04FB3138"/>
    <w:multiLevelType w:val="hybridMultilevel"/>
    <w:tmpl w:val="BE403EC2"/>
    <w:lvl w:ilvl="0" w:tplc="024C64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32E1D7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30EA6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38D86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B5ECDC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34FF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FC1D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800C7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D740CB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" w15:restartNumberingAfterBreak="0">
    <w:nsid w:val="0C5540A3"/>
    <w:multiLevelType w:val="hybridMultilevel"/>
    <w:tmpl w:val="C5501B72"/>
    <w:lvl w:ilvl="0" w:tplc="33743AA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60C5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FD0047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C3CF7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19AD69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6CE8E9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E4226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5E05C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85AD5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" w15:restartNumberingAfterBreak="0">
    <w:nsid w:val="0E0E6D3B"/>
    <w:multiLevelType w:val="hybridMultilevel"/>
    <w:tmpl w:val="796A683C"/>
    <w:lvl w:ilvl="0" w:tplc="26AABF74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67B4F7C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B4C2079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C8C4F9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8116CF2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E4490AC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A568FD7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8692397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E904F962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7" w15:restartNumberingAfterBreak="0">
    <w:nsid w:val="0F044CF4"/>
    <w:multiLevelType w:val="hybridMultilevel"/>
    <w:tmpl w:val="E790296A"/>
    <w:lvl w:ilvl="0" w:tplc="161A2B7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082E7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63AACEB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21863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602905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26614B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F98502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C12180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D2D6F5C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" w15:restartNumberingAfterBreak="0">
    <w:nsid w:val="10037FF7"/>
    <w:multiLevelType w:val="hybridMultilevel"/>
    <w:tmpl w:val="F8603E40"/>
    <w:lvl w:ilvl="0" w:tplc="B18A96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3C6AD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56021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CE0E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DACD87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FC68C6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8BA17C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6A8B24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1444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" w15:restartNumberingAfterBreak="0">
    <w:nsid w:val="104C7879"/>
    <w:multiLevelType w:val="hybridMultilevel"/>
    <w:tmpl w:val="151AC80C"/>
    <w:lvl w:ilvl="0" w:tplc="31A01C7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E406B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D6AC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120B9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C42DA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006D9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6EE40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290FFE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E5A8D9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" w15:restartNumberingAfterBreak="0">
    <w:nsid w:val="122E195E"/>
    <w:multiLevelType w:val="hybridMultilevel"/>
    <w:tmpl w:val="BD8E75C2"/>
    <w:lvl w:ilvl="0" w:tplc="0C70A28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5C039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D5E4B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FE271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0FE1D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F248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821C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8618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A949F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" w15:restartNumberingAfterBreak="0">
    <w:nsid w:val="1253272C"/>
    <w:multiLevelType w:val="hybridMultilevel"/>
    <w:tmpl w:val="F8C2F3CC"/>
    <w:lvl w:ilvl="0" w:tplc="8D5C8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9E52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8079A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84C93A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9346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692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3C1E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6E32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4A754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" w15:restartNumberingAfterBreak="0">
    <w:nsid w:val="133E6D4B"/>
    <w:multiLevelType w:val="hybridMultilevel"/>
    <w:tmpl w:val="2CC4D500"/>
    <w:lvl w:ilvl="0" w:tplc="097666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20C7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7B2C1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368E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16A2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E0256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4680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E84E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48C7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" w15:restartNumberingAfterBreak="0">
    <w:nsid w:val="133F045E"/>
    <w:multiLevelType w:val="hybridMultilevel"/>
    <w:tmpl w:val="68FAB10C"/>
    <w:lvl w:ilvl="0" w:tplc="C966FF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FB4D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4486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DDEDE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B1C6F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9BEB0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6F867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C64C5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BF454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" w15:restartNumberingAfterBreak="0">
    <w:nsid w:val="14774693"/>
    <w:multiLevelType w:val="hybridMultilevel"/>
    <w:tmpl w:val="6CE05564"/>
    <w:lvl w:ilvl="0" w:tplc="521443D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20942FB4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8580F2A4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13CCC254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8ABCD67A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8466BB06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6D304BAE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A504147E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98B24CB4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15" w15:restartNumberingAfterBreak="0">
    <w:nsid w:val="15A51F30"/>
    <w:multiLevelType w:val="hybridMultilevel"/>
    <w:tmpl w:val="5A1095CC"/>
    <w:lvl w:ilvl="0" w:tplc="2FA66E1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077A3C4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B838B31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9F449A9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4F18BD1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1856EE2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9A8429F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A51E123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FA0C60C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6" w15:restartNumberingAfterBreak="0">
    <w:nsid w:val="15AD4934"/>
    <w:multiLevelType w:val="hybridMultilevel"/>
    <w:tmpl w:val="0DA26FAC"/>
    <w:lvl w:ilvl="0" w:tplc="A4E0B4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62AE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A482E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78628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6BAC5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3D69F3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DF276F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CCE2CE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6E7A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" w15:restartNumberingAfterBreak="0">
    <w:nsid w:val="1649119A"/>
    <w:multiLevelType w:val="hybridMultilevel"/>
    <w:tmpl w:val="FC7CB156"/>
    <w:lvl w:ilvl="0" w:tplc="BF2EDBC4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80DC148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9D6A92C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7C267D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C70EF70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3A0C3B3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9DAEC3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2CE0154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2BC46C8A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8" w15:restartNumberingAfterBreak="0">
    <w:nsid w:val="196F766F"/>
    <w:multiLevelType w:val="hybridMultilevel"/>
    <w:tmpl w:val="856E40D4"/>
    <w:lvl w:ilvl="0" w:tplc="5F8ACCD6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DF82152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04F68CF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5BBC92E0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462A0A0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1182EA9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DA709AA4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ABC43A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7F6C24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9" w15:restartNumberingAfterBreak="0">
    <w:nsid w:val="1B1F224E"/>
    <w:multiLevelType w:val="hybridMultilevel"/>
    <w:tmpl w:val="8CB2FF40"/>
    <w:lvl w:ilvl="0" w:tplc="D70C788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A0EF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27A44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6C94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03AEC9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53C0BC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76A22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A0EA6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14E2AC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" w15:restartNumberingAfterBreak="0">
    <w:nsid w:val="1B4139A8"/>
    <w:multiLevelType w:val="hybridMultilevel"/>
    <w:tmpl w:val="20A481AE"/>
    <w:lvl w:ilvl="0" w:tplc="59CAF2CA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C66097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81565CBE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4B5A4A9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8C90E4A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176091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A208B26C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75A8CF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97E6C5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1" w15:restartNumberingAfterBreak="0">
    <w:nsid w:val="1BB94E15"/>
    <w:multiLevelType w:val="hybridMultilevel"/>
    <w:tmpl w:val="8524167C"/>
    <w:lvl w:ilvl="0" w:tplc="16144F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C47A3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8081C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77AC83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C0EF80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E60CF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E255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05469C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E8409D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" w15:restartNumberingAfterBreak="0">
    <w:nsid w:val="1C5A6F6D"/>
    <w:multiLevelType w:val="hybridMultilevel"/>
    <w:tmpl w:val="CF7A13F6"/>
    <w:lvl w:ilvl="0" w:tplc="1B201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E490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CB8196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5C6B3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80E5E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F0919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E8C755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288177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652C82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" w15:restartNumberingAfterBreak="0">
    <w:nsid w:val="1D267E7B"/>
    <w:multiLevelType w:val="hybridMultilevel"/>
    <w:tmpl w:val="181A1A58"/>
    <w:lvl w:ilvl="0" w:tplc="F8CEBF3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4C363AA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32C3D38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07DCE5D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6A8E4C6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6729676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98A44D9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F89294C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FBAED61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4" w15:restartNumberingAfterBreak="0">
    <w:nsid w:val="1DA326A8"/>
    <w:multiLevelType w:val="hybridMultilevel"/>
    <w:tmpl w:val="55E25504"/>
    <w:lvl w:ilvl="0" w:tplc="F504377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4CA5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09EC5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6DC786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ACA04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88F79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5856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270A89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C70187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5" w15:restartNumberingAfterBreak="0">
    <w:nsid w:val="1F0C53CF"/>
    <w:multiLevelType w:val="hybridMultilevel"/>
    <w:tmpl w:val="0062EBA6"/>
    <w:lvl w:ilvl="0" w:tplc="06CE7B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3E668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1818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8CAAC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7205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A28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E291D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D566E2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040C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6" w15:restartNumberingAfterBreak="0">
    <w:nsid w:val="209F3DF1"/>
    <w:multiLevelType w:val="hybridMultilevel"/>
    <w:tmpl w:val="F62EE8A0"/>
    <w:lvl w:ilvl="0" w:tplc="D67003A4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F3385F9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18D85FC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3DB014C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4358E3D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6916F49C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C428C47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A95A799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E580ED3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7" w15:restartNumberingAfterBreak="0">
    <w:nsid w:val="22E97911"/>
    <w:multiLevelType w:val="hybridMultilevel"/>
    <w:tmpl w:val="C992731E"/>
    <w:lvl w:ilvl="0" w:tplc="A5B21A4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37CD1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FCA5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0AA7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0EC2C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BE60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14050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C0B0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1C4D7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8" w15:restartNumberingAfterBreak="0">
    <w:nsid w:val="243F49E0"/>
    <w:multiLevelType w:val="hybridMultilevel"/>
    <w:tmpl w:val="D6E8262E"/>
    <w:lvl w:ilvl="0" w:tplc="2A9865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C65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160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C054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43EFB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F24C3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DC2DE8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2FA158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1212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9" w15:restartNumberingAfterBreak="0">
    <w:nsid w:val="264309CE"/>
    <w:multiLevelType w:val="hybridMultilevel"/>
    <w:tmpl w:val="9758730C"/>
    <w:lvl w:ilvl="0" w:tplc="074AE3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3BA8B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E259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58DA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3CCA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E01C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E048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0627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F36C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0" w15:restartNumberingAfterBreak="0">
    <w:nsid w:val="28087D11"/>
    <w:multiLevelType w:val="hybridMultilevel"/>
    <w:tmpl w:val="85A23B02"/>
    <w:lvl w:ilvl="0" w:tplc="4B86D0D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D001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1D087A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3C4D65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44020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437C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F5636F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C668E5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0C4643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1" w15:restartNumberingAfterBreak="0">
    <w:nsid w:val="287E1CB6"/>
    <w:multiLevelType w:val="hybridMultilevel"/>
    <w:tmpl w:val="53A69C50"/>
    <w:lvl w:ilvl="0" w:tplc="31BA083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81EE4FC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1DE0657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AD984D2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79982ED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F40474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29B8EE3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BF8CECF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A2A2BC84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32" w15:restartNumberingAfterBreak="0">
    <w:nsid w:val="29172286"/>
    <w:multiLevelType w:val="hybridMultilevel"/>
    <w:tmpl w:val="64C8E096"/>
    <w:lvl w:ilvl="0" w:tplc="830A8CC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9BA884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BC0DEA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76F2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D8BF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B883C6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20634E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3DCA6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D70D1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3" w15:restartNumberingAfterBreak="0">
    <w:nsid w:val="29251B8C"/>
    <w:multiLevelType w:val="hybridMultilevel"/>
    <w:tmpl w:val="FFF02ACA"/>
    <w:lvl w:ilvl="0" w:tplc="D8E694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2ABFD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5B27C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D22A2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3EC972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34442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CB494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5A3BA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06B2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4" w15:restartNumberingAfterBreak="0">
    <w:nsid w:val="29F1431C"/>
    <w:multiLevelType w:val="hybridMultilevel"/>
    <w:tmpl w:val="85A81266"/>
    <w:lvl w:ilvl="0" w:tplc="5192C7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48A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15A0DC5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23297A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4BED04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C41A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50FC6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2A0C93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329E6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5" w15:restartNumberingAfterBreak="0">
    <w:nsid w:val="2ABA5BF3"/>
    <w:multiLevelType w:val="hybridMultilevel"/>
    <w:tmpl w:val="920ECCFA"/>
    <w:lvl w:ilvl="0" w:tplc="142067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6879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6305B96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949D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8268E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52AEC0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9EA1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3006BA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10703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6" w15:restartNumberingAfterBreak="0">
    <w:nsid w:val="2AED0CF4"/>
    <w:multiLevelType w:val="hybridMultilevel"/>
    <w:tmpl w:val="179CFAB0"/>
    <w:lvl w:ilvl="0" w:tplc="E0082CF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1292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C666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7B6A2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0C3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A5A03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C04A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F545C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0EA3BC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7" w15:restartNumberingAfterBreak="0">
    <w:nsid w:val="2B7D09FE"/>
    <w:multiLevelType w:val="hybridMultilevel"/>
    <w:tmpl w:val="046C1116"/>
    <w:lvl w:ilvl="0" w:tplc="CDDC2A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A072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F03FB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E581A3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129C5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9CC64D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CE829C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7386D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736FD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8" w15:restartNumberingAfterBreak="0">
    <w:nsid w:val="2C0B4C42"/>
    <w:multiLevelType w:val="hybridMultilevel"/>
    <w:tmpl w:val="92B47CD6"/>
    <w:lvl w:ilvl="0" w:tplc="A20C216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69879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6D06E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CDAED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3B4D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46D8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39C92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B40B8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202F5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9" w15:restartNumberingAfterBreak="0">
    <w:nsid w:val="2CFA24C8"/>
    <w:multiLevelType w:val="hybridMultilevel"/>
    <w:tmpl w:val="AB8A4C56"/>
    <w:lvl w:ilvl="0" w:tplc="DE1EDC1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3DAEE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7641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50D3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3809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D045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E3A2E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15CB54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4ACA7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0" w15:restartNumberingAfterBreak="0">
    <w:nsid w:val="2D0020ED"/>
    <w:multiLevelType w:val="hybridMultilevel"/>
    <w:tmpl w:val="9B581310"/>
    <w:lvl w:ilvl="0" w:tplc="9F84FC1A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0A90846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DE40ED2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CB26F71E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F236C8B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C6E158E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5F969BA4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73226D7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424CDF34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1" w15:restartNumberingAfterBreak="0">
    <w:nsid w:val="2D0E1FF9"/>
    <w:multiLevelType w:val="hybridMultilevel"/>
    <w:tmpl w:val="8098EBA2"/>
    <w:lvl w:ilvl="0" w:tplc="4B14CF3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4D40EA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B2C88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4A221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08000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83C7F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4C18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CCC40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0AB91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2" w15:restartNumberingAfterBreak="0">
    <w:nsid w:val="2F5E62AA"/>
    <w:multiLevelType w:val="hybridMultilevel"/>
    <w:tmpl w:val="E05EF010"/>
    <w:lvl w:ilvl="0" w:tplc="4EB03B34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4C6BD5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6D4A142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2132D39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BBBA696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622EF53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40E26AC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F44CC0C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13C4B71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3" w15:restartNumberingAfterBreak="0">
    <w:nsid w:val="2F7A098A"/>
    <w:multiLevelType w:val="hybridMultilevel"/>
    <w:tmpl w:val="6BF27E80"/>
    <w:lvl w:ilvl="0" w:tplc="79B6DB4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936B12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97234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E3C153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A2A7B2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4E2F5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CA6D82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C64A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D3C2E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4" w15:restartNumberingAfterBreak="0">
    <w:nsid w:val="30F1566F"/>
    <w:multiLevelType w:val="hybridMultilevel"/>
    <w:tmpl w:val="422C0678"/>
    <w:lvl w:ilvl="0" w:tplc="65806E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C4CB9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3E87AF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81840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A508E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D2138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221C5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1C4A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EBA961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5" w15:restartNumberingAfterBreak="0">
    <w:nsid w:val="32826635"/>
    <w:multiLevelType w:val="hybridMultilevel"/>
    <w:tmpl w:val="AEEE725C"/>
    <w:lvl w:ilvl="0" w:tplc="B75241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8C0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D89A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8C87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6038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41E008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E8D29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FF0C1B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E4848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6" w15:restartNumberingAfterBreak="0">
    <w:nsid w:val="331D0EFB"/>
    <w:multiLevelType w:val="hybridMultilevel"/>
    <w:tmpl w:val="ACA25ECC"/>
    <w:lvl w:ilvl="0" w:tplc="56BCC1E2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AF42062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652D348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47CE21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B4247A3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D7DCB28E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69C65DD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E12CEC5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3E883F5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7" w15:restartNumberingAfterBreak="0">
    <w:nsid w:val="33947CAE"/>
    <w:multiLevelType w:val="hybridMultilevel"/>
    <w:tmpl w:val="D826BB3A"/>
    <w:lvl w:ilvl="0" w:tplc="56046040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D8B42266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29B45336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A9AA753E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3186559E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1C4C132E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45B0CCBC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BD1C7CA6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6624ED06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48" w15:restartNumberingAfterBreak="0">
    <w:nsid w:val="33B60B48"/>
    <w:multiLevelType w:val="hybridMultilevel"/>
    <w:tmpl w:val="E05E1D90"/>
    <w:lvl w:ilvl="0" w:tplc="863635F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AE8D0F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5A29FE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3C03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E0ADB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85C9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BE2A0B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2A2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B06D59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9" w15:restartNumberingAfterBreak="0">
    <w:nsid w:val="35937D06"/>
    <w:multiLevelType w:val="hybridMultilevel"/>
    <w:tmpl w:val="45460492"/>
    <w:lvl w:ilvl="0" w:tplc="8EFCF2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3E6F31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A98EED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6E4F6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1CA4ED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640EA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E480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F366B0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476D9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0" w15:restartNumberingAfterBreak="0">
    <w:nsid w:val="371262CA"/>
    <w:multiLevelType w:val="hybridMultilevel"/>
    <w:tmpl w:val="5ECA0964"/>
    <w:lvl w:ilvl="0" w:tplc="AF803046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796A689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619030E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A70CC4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EFE3F2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85010FE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2AAA31F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2188BA34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0D00F424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1" w15:restartNumberingAfterBreak="0">
    <w:nsid w:val="37B43E63"/>
    <w:multiLevelType w:val="hybridMultilevel"/>
    <w:tmpl w:val="361C1ECA"/>
    <w:lvl w:ilvl="0" w:tplc="8A08BD0E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3732C9B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DD7C819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D84802D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53987FF4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223E18F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5B506B3C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45C61C2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4DEE1492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2" w15:restartNumberingAfterBreak="0">
    <w:nsid w:val="37C07793"/>
    <w:multiLevelType w:val="hybridMultilevel"/>
    <w:tmpl w:val="11D6AAF8"/>
    <w:lvl w:ilvl="0" w:tplc="81C03A1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B2A2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A06CA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3AF0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0AE56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3EBB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4256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D78267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7C61E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3" w15:restartNumberingAfterBreak="0">
    <w:nsid w:val="39000292"/>
    <w:multiLevelType w:val="hybridMultilevel"/>
    <w:tmpl w:val="A3DA6042"/>
    <w:lvl w:ilvl="0" w:tplc="24620B98">
      <w:numFmt w:val="bullet"/>
      <w:lvlText w:val="•"/>
      <w:lvlJc w:val="left"/>
      <w:pPr>
        <w:ind w:left="224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4EC26DC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3976E99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5FC218D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B4440C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5528482E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842ABE7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68F892D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D70C7FA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4" w15:restartNumberingAfterBreak="0">
    <w:nsid w:val="39912CA8"/>
    <w:multiLevelType w:val="hybridMultilevel"/>
    <w:tmpl w:val="C6400F6C"/>
    <w:lvl w:ilvl="0" w:tplc="EA80D182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EC7ABD9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F566F31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FAAE30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68AFFB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D2B61EB6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A8C8910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A444716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D2F46A82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5" w15:restartNumberingAfterBreak="0">
    <w:nsid w:val="3AB8645C"/>
    <w:multiLevelType w:val="hybridMultilevel"/>
    <w:tmpl w:val="E0BC303C"/>
    <w:lvl w:ilvl="0" w:tplc="F09C2F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40AFA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211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E81A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1EF6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876D9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5381B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7A107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70C6BF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6" w15:restartNumberingAfterBreak="0">
    <w:nsid w:val="3AFB6ED6"/>
    <w:multiLevelType w:val="hybridMultilevel"/>
    <w:tmpl w:val="B486083E"/>
    <w:lvl w:ilvl="0" w:tplc="79484ADA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FC16742C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6608072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27D20C8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33022BE4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36245A1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CFAED10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B022794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3808D2D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7" w15:restartNumberingAfterBreak="0">
    <w:nsid w:val="3BD9454B"/>
    <w:multiLevelType w:val="hybridMultilevel"/>
    <w:tmpl w:val="FEDAB57A"/>
    <w:lvl w:ilvl="0" w:tplc="AAE47D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CAFC9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B286B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DB6227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D0909A6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ECCE228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C0B6B26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0B09F2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28F6E940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58" w15:restartNumberingAfterBreak="0">
    <w:nsid w:val="3D3C7421"/>
    <w:multiLevelType w:val="hybridMultilevel"/>
    <w:tmpl w:val="F210E4D0"/>
    <w:lvl w:ilvl="0" w:tplc="9FE228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E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3C87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D08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5A00F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04BA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D6682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556408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C205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9" w15:restartNumberingAfterBreak="0">
    <w:nsid w:val="3EFE6856"/>
    <w:multiLevelType w:val="hybridMultilevel"/>
    <w:tmpl w:val="EF6EF414"/>
    <w:lvl w:ilvl="0" w:tplc="5B9ABC0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8A2073C">
      <w:numFmt w:val="bullet"/>
      <w:lvlText w:val="•"/>
      <w:lvlJc w:val="left"/>
      <w:pPr>
        <w:ind w:left="360" w:hanging="170"/>
      </w:pPr>
      <w:rPr>
        <w:rFonts w:hint="default"/>
      </w:rPr>
    </w:lvl>
    <w:lvl w:ilvl="2" w:tplc="0158C3C0">
      <w:numFmt w:val="bullet"/>
      <w:lvlText w:val="•"/>
      <w:lvlJc w:val="left"/>
      <w:pPr>
        <w:ind w:left="570" w:hanging="170"/>
      </w:pPr>
      <w:rPr>
        <w:rFonts w:hint="default"/>
      </w:rPr>
    </w:lvl>
    <w:lvl w:ilvl="3" w:tplc="334EC626">
      <w:numFmt w:val="bullet"/>
      <w:lvlText w:val="•"/>
      <w:lvlJc w:val="left"/>
      <w:pPr>
        <w:ind w:left="781" w:hanging="170"/>
      </w:pPr>
      <w:rPr>
        <w:rFonts w:hint="default"/>
      </w:rPr>
    </w:lvl>
    <w:lvl w:ilvl="4" w:tplc="4ACE34CC">
      <w:numFmt w:val="bullet"/>
      <w:lvlText w:val="•"/>
      <w:lvlJc w:val="left"/>
      <w:pPr>
        <w:ind w:left="992" w:hanging="170"/>
      </w:pPr>
      <w:rPr>
        <w:rFonts w:hint="default"/>
      </w:rPr>
    </w:lvl>
    <w:lvl w:ilvl="5" w:tplc="C190306A">
      <w:numFmt w:val="bullet"/>
      <w:lvlText w:val="•"/>
      <w:lvlJc w:val="left"/>
      <w:pPr>
        <w:ind w:left="1203" w:hanging="170"/>
      </w:pPr>
      <w:rPr>
        <w:rFonts w:hint="default"/>
      </w:rPr>
    </w:lvl>
    <w:lvl w:ilvl="6" w:tplc="BE56A20E">
      <w:numFmt w:val="bullet"/>
      <w:lvlText w:val="•"/>
      <w:lvlJc w:val="left"/>
      <w:pPr>
        <w:ind w:left="1414" w:hanging="170"/>
      </w:pPr>
      <w:rPr>
        <w:rFonts w:hint="default"/>
      </w:rPr>
    </w:lvl>
    <w:lvl w:ilvl="7" w:tplc="A60C9786">
      <w:numFmt w:val="bullet"/>
      <w:lvlText w:val="•"/>
      <w:lvlJc w:val="left"/>
      <w:pPr>
        <w:ind w:left="1625" w:hanging="170"/>
      </w:pPr>
      <w:rPr>
        <w:rFonts w:hint="default"/>
      </w:rPr>
    </w:lvl>
    <w:lvl w:ilvl="8" w:tplc="9B50C0B8">
      <w:numFmt w:val="bullet"/>
      <w:lvlText w:val="•"/>
      <w:lvlJc w:val="left"/>
      <w:pPr>
        <w:ind w:left="1836" w:hanging="170"/>
      </w:pPr>
      <w:rPr>
        <w:rFonts w:hint="default"/>
      </w:rPr>
    </w:lvl>
  </w:abstractNum>
  <w:abstractNum w:abstractNumId="60" w15:restartNumberingAfterBreak="0">
    <w:nsid w:val="3FDE5AE5"/>
    <w:multiLevelType w:val="hybridMultilevel"/>
    <w:tmpl w:val="8C4A8912"/>
    <w:lvl w:ilvl="0" w:tplc="102821C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4DD2FF8C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33E673D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161C7F3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3098A0A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70AFA56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A5ADD8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F5D21A1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6182DA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1" w15:restartNumberingAfterBreak="0">
    <w:nsid w:val="403B5C71"/>
    <w:multiLevelType w:val="hybridMultilevel"/>
    <w:tmpl w:val="39EEC190"/>
    <w:lvl w:ilvl="0" w:tplc="5650A5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2EB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0C9E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D890E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3E04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E8A08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CAFC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C8032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03EC30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2" w15:restartNumberingAfterBreak="0">
    <w:nsid w:val="40506EB7"/>
    <w:multiLevelType w:val="hybridMultilevel"/>
    <w:tmpl w:val="514A1536"/>
    <w:lvl w:ilvl="0" w:tplc="3B7A489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B2D1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A2C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9CD7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6A20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E56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27EE32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28C8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EEC72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3" w15:restartNumberingAfterBreak="0">
    <w:nsid w:val="41A2151B"/>
    <w:multiLevelType w:val="hybridMultilevel"/>
    <w:tmpl w:val="AE92B594"/>
    <w:lvl w:ilvl="0" w:tplc="6C706C7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12AE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EE4B5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1D22D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9083D7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D697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D6EAE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8DE900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6E6FC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4" w15:restartNumberingAfterBreak="0">
    <w:nsid w:val="42E479B5"/>
    <w:multiLevelType w:val="hybridMultilevel"/>
    <w:tmpl w:val="CCB859D6"/>
    <w:lvl w:ilvl="0" w:tplc="B854FD08">
      <w:numFmt w:val="bullet"/>
      <w:lvlText w:val="•"/>
      <w:lvlJc w:val="left"/>
      <w:pPr>
        <w:ind w:left="224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D438DF3C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6125A0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98EA35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34ECB1D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252473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0742AE04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66507C6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FD8C861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5" w15:restartNumberingAfterBreak="0">
    <w:nsid w:val="44A3535E"/>
    <w:multiLevelType w:val="hybridMultilevel"/>
    <w:tmpl w:val="23F6023C"/>
    <w:lvl w:ilvl="0" w:tplc="05BA2D6C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D9FE7548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DA966BAC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150600F0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5944126C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2BB06062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1CE28E3A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F32EF210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FA9CCF3E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66" w15:restartNumberingAfterBreak="0">
    <w:nsid w:val="45174693"/>
    <w:multiLevelType w:val="hybridMultilevel"/>
    <w:tmpl w:val="6E7E6A84"/>
    <w:lvl w:ilvl="0" w:tplc="D02A81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68EEC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BE8AC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40CE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472DB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D727B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FC4F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BA44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22CCD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7" w15:restartNumberingAfterBreak="0">
    <w:nsid w:val="45C8537C"/>
    <w:multiLevelType w:val="hybridMultilevel"/>
    <w:tmpl w:val="E61E8ACC"/>
    <w:lvl w:ilvl="0" w:tplc="295E518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FF045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38E60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2272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56913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A88C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72D3B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643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0DAA2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8" w15:restartNumberingAfterBreak="0">
    <w:nsid w:val="45D37620"/>
    <w:multiLevelType w:val="hybridMultilevel"/>
    <w:tmpl w:val="EFE83828"/>
    <w:lvl w:ilvl="0" w:tplc="D526D3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EAB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FC2A1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BA1E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1276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F8E8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18EAB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242D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53E53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9" w15:restartNumberingAfterBreak="0">
    <w:nsid w:val="4C64692E"/>
    <w:multiLevelType w:val="hybridMultilevel"/>
    <w:tmpl w:val="7ACA018C"/>
    <w:lvl w:ilvl="0" w:tplc="3E00D776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7AFCA4A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348AD98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27B224A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80BAF414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537C26F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CF966CA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EF89B6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B67078A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70" w15:restartNumberingAfterBreak="0">
    <w:nsid w:val="4DA15F57"/>
    <w:multiLevelType w:val="hybridMultilevel"/>
    <w:tmpl w:val="ABB0E922"/>
    <w:lvl w:ilvl="0" w:tplc="550E84F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16A2B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5048CF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FEC256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12468E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8D207AD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D8A4888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D0616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593CB93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71" w15:restartNumberingAfterBreak="0">
    <w:nsid w:val="4FF36491"/>
    <w:multiLevelType w:val="hybridMultilevel"/>
    <w:tmpl w:val="B400108C"/>
    <w:lvl w:ilvl="0" w:tplc="3872BA80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65FE2F4A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724E76F6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4AA049CA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47C81E9A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67B885C2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092E97C2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8DEAE912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F58A4750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72" w15:restartNumberingAfterBreak="0">
    <w:nsid w:val="53664124"/>
    <w:multiLevelType w:val="hybridMultilevel"/>
    <w:tmpl w:val="94EE0E6C"/>
    <w:lvl w:ilvl="0" w:tplc="9E3A8DB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AC400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80A4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D0CA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754EE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EF815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1BE0D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7CC8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E0F4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3" w15:restartNumberingAfterBreak="0">
    <w:nsid w:val="551C6075"/>
    <w:multiLevelType w:val="hybridMultilevel"/>
    <w:tmpl w:val="7D522E3A"/>
    <w:lvl w:ilvl="0" w:tplc="E1AAFB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B0ED2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E621A1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674D60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D6EDF9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8F6C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62EB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FC89E4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47CFC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4" w15:restartNumberingAfterBreak="0">
    <w:nsid w:val="55A9059A"/>
    <w:multiLevelType w:val="hybridMultilevel"/>
    <w:tmpl w:val="32E85F54"/>
    <w:lvl w:ilvl="0" w:tplc="A4061644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8E3E8C9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1EBEA9F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778490F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A9D4CA0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546E925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B570270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71B6CAE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7980A952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75" w15:restartNumberingAfterBreak="0">
    <w:nsid w:val="56B936E0"/>
    <w:multiLevelType w:val="hybridMultilevel"/>
    <w:tmpl w:val="BD54F9BA"/>
    <w:lvl w:ilvl="0" w:tplc="F4DA168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6699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8A51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E6C6CA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39867B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204E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8064FB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6EAB6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AC57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6" w15:restartNumberingAfterBreak="0">
    <w:nsid w:val="58C411C4"/>
    <w:multiLevelType w:val="hybridMultilevel"/>
    <w:tmpl w:val="990CFDA0"/>
    <w:lvl w:ilvl="0" w:tplc="76AE943A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5D416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BE0AB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A4181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64BABD92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404AE52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1D72EC4A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69A6908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44AA67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77" w15:restartNumberingAfterBreak="0">
    <w:nsid w:val="596A77C5"/>
    <w:multiLevelType w:val="hybridMultilevel"/>
    <w:tmpl w:val="2098BCE0"/>
    <w:lvl w:ilvl="0" w:tplc="4D74B8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41C2C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6C042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B5AF1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CA6339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9E66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D446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A9066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75254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8" w15:restartNumberingAfterBreak="0">
    <w:nsid w:val="5A250142"/>
    <w:multiLevelType w:val="hybridMultilevel"/>
    <w:tmpl w:val="0372A9D6"/>
    <w:lvl w:ilvl="0" w:tplc="0EF04A2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4656AE2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D5DCE1F2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93F821E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51EC50F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66A427C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799E00C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12F0CAFC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074B1C6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79" w15:restartNumberingAfterBreak="0">
    <w:nsid w:val="5A7E5F17"/>
    <w:multiLevelType w:val="hybridMultilevel"/>
    <w:tmpl w:val="7234D524"/>
    <w:lvl w:ilvl="0" w:tplc="69F08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5C0F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3247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B62F7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9C6B1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A7C67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F006E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D60AF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EAC23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0" w15:restartNumberingAfterBreak="0">
    <w:nsid w:val="5AF417E2"/>
    <w:multiLevelType w:val="hybridMultilevel"/>
    <w:tmpl w:val="FCFCFCFC"/>
    <w:lvl w:ilvl="0" w:tplc="F7F4DED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88A0E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43427B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FCC5B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370BB8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F6C9F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F300E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A9AC1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2860E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1" w15:restartNumberingAfterBreak="0">
    <w:nsid w:val="5B8F3496"/>
    <w:multiLevelType w:val="hybridMultilevel"/>
    <w:tmpl w:val="12AA5BE6"/>
    <w:lvl w:ilvl="0" w:tplc="FFB4246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1D616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39E95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B78B7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12C376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1FC7D9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FEC1D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50ABFB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E1AB1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2" w15:restartNumberingAfterBreak="0">
    <w:nsid w:val="5BF169EA"/>
    <w:multiLevelType w:val="hybridMultilevel"/>
    <w:tmpl w:val="0B762532"/>
    <w:lvl w:ilvl="0" w:tplc="3496B5D4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20E077C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8082679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806254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5A284E4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967C8C9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7E24CB9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1720987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9B745E0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83" w15:restartNumberingAfterBreak="0">
    <w:nsid w:val="5C206F60"/>
    <w:multiLevelType w:val="hybridMultilevel"/>
    <w:tmpl w:val="13E21AAA"/>
    <w:lvl w:ilvl="0" w:tplc="2D8E1180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9942F3F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79ED11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CB9A92AE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A388041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3D183B66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7A04D04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1C625874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F7261A8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84" w15:restartNumberingAfterBreak="0">
    <w:nsid w:val="5D386A0C"/>
    <w:multiLevelType w:val="hybridMultilevel"/>
    <w:tmpl w:val="3F4CB42A"/>
    <w:lvl w:ilvl="0" w:tplc="5BEA82B0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38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91A08B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E06DD6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58A46D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47A5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B96B8D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3B0EE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5B24B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5" w15:restartNumberingAfterBreak="0">
    <w:nsid w:val="5E147367"/>
    <w:multiLevelType w:val="hybridMultilevel"/>
    <w:tmpl w:val="27A40C88"/>
    <w:lvl w:ilvl="0" w:tplc="0274909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E736BD9C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AA342F6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4D56419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67C4509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24F0735C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0EACDD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209C88C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918ABDE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86" w15:restartNumberingAfterBreak="0">
    <w:nsid w:val="5E29034A"/>
    <w:multiLevelType w:val="hybridMultilevel"/>
    <w:tmpl w:val="B5ECA18A"/>
    <w:lvl w:ilvl="0" w:tplc="CE16A92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2A01DA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3A2901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0A6F8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9B8F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EC684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FE8059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236D8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A809D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7" w15:restartNumberingAfterBreak="0">
    <w:nsid w:val="5E854CF6"/>
    <w:multiLevelType w:val="hybridMultilevel"/>
    <w:tmpl w:val="6F884158"/>
    <w:lvl w:ilvl="0" w:tplc="5000683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32BC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6EC3D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174FA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EC3B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BDA8C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DEF8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CECD9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0AF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8" w15:restartNumberingAfterBreak="0">
    <w:nsid w:val="6013797A"/>
    <w:multiLevelType w:val="hybridMultilevel"/>
    <w:tmpl w:val="3432BE36"/>
    <w:lvl w:ilvl="0" w:tplc="C9A0990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29A066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10E95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BD246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4BACEA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0E21E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CCAAD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DCA2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3006D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9" w15:restartNumberingAfterBreak="0">
    <w:nsid w:val="625221F5"/>
    <w:multiLevelType w:val="hybridMultilevel"/>
    <w:tmpl w:val="F258D7DA"/>
    <w:lvl w:ilvl="0" w:tplc="5C5491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0C1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85A1C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A56FA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1FAABB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D96B75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20FB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96A4E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DE44D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0" w15:restartNumberingAfterBreak="0">
    <w:nsid w:val="64975171"/>
    <w:multiLevelType w:val="hybridMultilevel"/>
    <w:tmpl w:val="32520492"/>
    <w:lvl w:ilvl="0" w:tplc="CDDC0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DEA426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7A29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9C421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24270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470EC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7221E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3A60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9030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1" w15:restartNumberingAfterBreak="0">
    <w:nsid w:val="67020FD3"/>
    <w:multiLevelType w:val="hybridMultilevel"/>
    <w:tmpl w:val="935E1938"/>
    <w:lvl w:ilvl="0" w:tplc="BBB2334C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5EB4B6BE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586E6B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1E2CE960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9BBE4A0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BBAFDEC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AE2542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2F6CF5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0276BCA6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2" w15:restartNumberingAfterBreak="0">
    <w:nsid w:val="67B964AC"/>
    <w:multiLevelType w:val="hybridMultilevel"/>
    <w:tmpl w:val="ED80F800"/>
    <w:lvl w:ilvl="0" w:tplc="C09A5FD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5D46AECE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69CD56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D9E247B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6D7E076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4F65A1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A505BB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34F85E9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1DF0017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3" w15:restartNumberingAfterBreak="0">
    <w:nsid w:val="6AF87CB1"/>
    <w:multiLevelType w:val="hybridMultilevel"/>
    <w:tmpl w:val="F1169822"/>
    <w:lvl w:ilvl="0" w:tplc="C764C7B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49A9B2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662EC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F2C0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DA49C7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64210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B2A5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42A1CA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AFA0B5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4" w15:restartNumberingAfterBreak="0">
    <w:nsid w:val="6BB543D4"/>
    <w:multiLevelType w:val="hybridMultilevel"/>
    <w:tmpl w:val="B4CC96EE"/>
    <w:lvl w:ilvl="0" w:tplc="B1C2D0A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ABFC807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A55C655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0A4666E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6D66598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1B4A6DB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A9302E2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4310152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B35A182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5" w15:restartNumberingAfterBreak="0">
    <w:nsid w:val="6BF97FAF"/>
    <w:multiLevelType w:val="hybridMultilevel"/>
    <w:tmpl w:val="61D23CD4"/>
    <w:lvl w:ilvl="0" w:tplc="F20EC8C6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D1F2E7B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8629A3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2A242EE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C9CFC4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23249936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2856DE8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A564865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69CC2F02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6" w15:restartNumberingAfterBreak="0">
    <w:nsid w:val="6C042750"/>
    <w:multiLevelType w:val="hybridMultilevel"/>
    <w:tmpl w:val="A336F962"/>
    <w:lvl w:ilvl="0" w:tplc="AAECD40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2D20AA6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ED5A41D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B2CBEB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4565E0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4636FDBE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0E120DD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80F48D5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07D4951A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7" w15:restartNumberingAfterBreak="0">
    <w:nsid w:val="6C7D5363"/>
    <w:multiLevelType w:val="hybridMultilevel"/>
    <w:tmpl w:val="AD22A67E"/>
    <w:lvl w:ilvl="0" w:tplc="AA4EE4E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8547B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CC2F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6E74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A3242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A4A27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C49D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6EC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F2BF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8" w15:restartNumberingAfterBreak="0">
    <w:nsid w:val="6CC92C1D"/>
    <w:multiLevelType w:val="hybridMultilevel"/>
    <w:tmpl w:val="006C9C90"/>
    <w:lvl w:ilvl="0" w:tplc="C5C46AB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9D6EC4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EF50662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ED0BD3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F5E86FE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99B89B6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6D28A8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BDDA0EE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0802AE76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9" w15:restartNumberingAfterBreak="0">
    <w:nsid w:val="6D4A066D"/>
    <w:multiLevelType w:val="hybridMultilevel"/>
    <w:tmpl w:val="42D8E164"/>
    <w:lvl w:ilvl="0" w:tplc="52A032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B0A7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CAA0D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AC0D6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80094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FAF2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470EA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4A27C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128B1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0" w15:restartNumberingAfterBreak="0">
    <w:nsid w:val="6DD84954"/>
    <w:multiLevelType w:val="hybridMultilevel"/>
    <w:tmpl w:val="B268DE8E"/>
    <w:lvl w:ilvl="0" w:tplc="78AA7C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CADE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1B840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B4A9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9CE0B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BF82FB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9327F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B4653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4A462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1" w15:restartNumberingAfterBreak="0">
    <w:nsid w:val="6E155B9D"/>
    <w:multiLevelType w:val="hybridMultilevel"/>
    <w:tmpl w:val="CA6AEC54"/>
    <w:lvl w:ilvl="0" w:tplc="DCEE5312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2E026FF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742EA4E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90CC6F5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E785FC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1D8AEC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05E8D9E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050A02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EF0256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02" w15:restartNumberingAfterBreak="0">
    <w:nsid w:val="6EE62D65"/>
    <w:multiLevelType w:val="hybridMultilevel"/>
    <w:tmpl w:val="5CBE4B28"/>
    <w:lvl w:ilvl="0" w:tplc="BF5238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8E23AB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7DA788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AB4E93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F22831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E1455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60F8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F2E5D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1945F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3" w15:restartNumberingAfterBreak="0">
    <w:nsid w:val="70595419"/>
    <w:multiLevelType w:val="hybridMultilevel"/>
    <w:tmpl w:val="00DA18C4"/>
    <w:lvl w:ilvl="0" w:tplc="7B7E30E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2781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B1A66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08E4DE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AC32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A20B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DC1A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DB659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DC491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4" w15:restartNumberingAfterBreak="0">
    <w:nsid w:val="71226355"/>
    <w:multiLevelType w:val="hybridMultilevel"/>
    <w:tmpl w:val="E94A6084"/>
    <w:lvl w:ilvl="0" w:tplc="35A2DB9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F106F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D0F86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D2F0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24D2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08EC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9ACD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9E9ED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364811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5" w15:restartNumberingAfterBreak="0">
    <w:nsid w:val="71BC79A6"/>
    <w:multiLevelType w:val="hybridMultilevel"/>
    <w:tmpl w:val="5A6C450C"/>
    <w:lvl w:ilvl="0" w:tplc="644C4D4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CE276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EE7AE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692080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91EB65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5FE1D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D6C06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32A12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204CD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6" w15:restartNumberingAfterBreak="0">
    <w:nsid w:val="725154AE"/>
    <w:multiLevelType w:val="hybridMultilevel"/>
    <w:tmpl w:val="BDF62EA2"/>
    <w:lvl w:ilvl="0" w:tplc="6100BE7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6763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364A5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2A09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6026BB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D5E3E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21A0E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B76C5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A6C0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7" w15:restartNumberingAfterBreak="0">
    <w:nsid w:val="73000784"/>
    <w:multiLevelType w:val="hybridMultilevel"/>
    <w:tmpl w:val="8ED6252C"/>
    <w:lvl w:ilvl="0" w:tplc="C816A4FA">
      <w:start w:val="3"/>
      <w:numFmt w:val="bullet"/>
      <w:lvlText w:val=""/>
      <w:lvlJc w:val="left"/>
      <w:pPr>
        <w:ind w:left="720" w:hanging="360"/>
      </w:pPr>
      <w:rPr>
        <w:rFonts w:ascii="Symbol" w:eastAsia="Humanst521EU-Normal" w:hAnsi="Symbol" w:cs="Humanst521EU-Norm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3991656"/>
    <w:multiLevelType w:val="hybridMultilevel"/>
    <w:tmpl w:val="23827C18"/>
    <w:lvl w:ilvl="0" w:tplc="05027BC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7E6C7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D58EF3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45CB2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61AF1E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5E2207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26416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2A885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8F684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9" w15:restartNumberingAfterBreak="0">
    <w:nsid w:val="740946FB"/>
    <w:multiLevelType w:val="hybridMultilevel"/>
    <w:tmpl w:val="8F7C0846"/>
    <w:lvl w:ilvl="0" w:tplc="B6F44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D4DC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EAAB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82AD7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AC78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1CA5F4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66A47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33430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3E253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0" w15:restartNumberingAfterBreak="0">
    <w:nsid w:val="7517522D"/>
    <w:multiLevelType w:val="hybridMultilevel"/>
    <w:tmpl w:val="A7F25F56"/>
    <w:lvl w:ilvl="0" w:tplc="ECD2D3AC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F1944E7E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B290DD2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BB7281B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B43E49E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A3D491E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6C44DD6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E9D8905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6CA6BBF4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11" w15:restartNumberingAfterBreak="0">
    <w:nsid w:val="785B1612"/>
    <w:multiLevelType w:val="hybridMultilevel"/>
    <w:tmpl w:val="FDEE3860"/>
    <w:lvl w:ilvl="0" w:tplc="DA6840CA">
      <w:start w:val="3"/>
      <w:numFmt w:val="bullet"/>
      <w:lvlText w:val=""/>
      <w:lvlJc w:val="left"/>
      <w:pPr>
        <w:ind w:left="720" w:hanging="360"/>
      </w:pPr>
      <w:rPr>
        <w:rFonts w:ascii="Symbol" w:eastAsia="Humanst521EU-Normal" w:hAnsi="Symbol" w:cs="Humanst521EU-Norm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A542CEA"/>
    <w:multiLevelType w:val="hybridMultilevel"/>
    <w:tmpl w:val="A33E1DDE"/>
    <w:lvl w:ilvl="0" w:tplc="28025D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D296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7B4D7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D6A95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D30DD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4E2EE1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B0C0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C4BC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C86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3" w15:restartNumberingAfterBreak="0">
    <w:nsid w:val="7A5F7356"/>
    <w:multiLevelType w:val="hybridMultilevel"/>
    <w:tmpl w:val="E36E733E"/>
    <w:lvl w:ilvl="0" w:tplc="8EA26E4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BD4498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46623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E12BCC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776F3A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B5EA1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C1480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40ED6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79CB5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4" w15:restartNumberingAfterBreak="0">
    <w:nsid w:val="7B680BA0"/>
    <w:multiLevelType w:val="hybridMultilevel"/>
    <w:tmpl w:val="4DDA1E44"/>
    <w:lvl w:ilvl="0" w:tplc="9DD69DF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3C0AC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F086E1C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38BE2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67EC2B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14040F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BCF69C2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DA4D9D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B66A87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15" w15:restartNumberingAfterBreak="0">
    <w:nsid w:val="7C755569"/>
    <w:multiLevelType w:val="hybridMultilevel"/>
    <w:tmpl w:val="D49A99DA"/>
    <w:lvl w:ilvl="0" w:tplc="DB3893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1F2E9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E54F0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E24B3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806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AAE7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5068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0A44F4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3BCBB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6" w15:restartNumberingAfterBreak="0">
    <w:nsid w:val="7FFC2977"/>
    <w:multiLevelType w:val="hybridMultilevel"/>
    <w:tmpl w:val="CBF0376C"/>
    <w:lvl w:ilvl="0" w:tplc="AACCE3A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B489BA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666F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3789F3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0F6F8A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EE7C6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6E9D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A84B2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6E83B26">
      <w:numFmt w:val="bullet"/>
      <w:lvlText w:val="•"/>
      <w:lvlJc w:val="left"/>
      <w:pPr>
        <w:ind w:left="1850" w:hanging="170"/>
      </w:pPr>
      <w:rPr>
        <w:rFonts w:hint="default"/>
      </w:rPr>
    </w:lvl>
  </w:abstractNum>
  <w:num w:numId="1" w16cid:durableId="1101487620">
    <w:abstractNumId w:val="35"/>
  </w:num>
  <w:num w:numId="2" w16cid:durableId="2100909754">
    <w:abstractNumId w:val="87"/>
  </w:num>
  <w:num w:numId="3" w16cid:durableId="1499157120">
    <w:abstractNumId w:val="75"/>
  </w:num>
  <w:num w:numId="4" w16cid:durableId="759250999">
    <w:abstractNumId w:val="68"/>
  </w:num>
  <w:num w:numId="5" w16cid:durableId="1326664782">
    <w:abstractNumId w:val="97"/>
  </w:num>
  <w:num w:numId="6" w16cid:durableId="254483380">
    <w:abstractNumId w:val="2"/>
  </w:num>
  <w:num w:numId="7" w16cid:durableId="45640519">
    <w:abstractNumId w:val="13"/>
  </w:num>
  <w:num w:numId="8" w16cid:durableId="1251085967">
    <w:abstractNumId w:val="89"/>
  </w:num>
  <w:num w:numId="9" w16cid:durableId="761873882">
    <w:abstractNumId w:val="58"/>
  </w:num>
  <w:num w:numId="10" w16cid:durableId="1989287571">
    <w:abstractNumId w:val="28"/>
  </w:num>
  <w:num w:numId="11" w16cid:durableId="721102520">
    <w:abstractNumId w:val="25"/>
  </w:num>
  <w:num w:numId="12" w16cid:durableId="760493536">
    <w:abstractNumId w:val="52"/>
  </w:num>
  <w:num w:numId="13" w16cid:durableId="134760058">
    <w:abstractNumId w:val="27"/>
  </w:num>
  <w:num w:numId="14" w16cid:durableId="96415194">
    <w:abstractNumId w:val="93"/>
  </w:num>
  <w:num w:numId="15" w16cid:durableId="1115826315">
    <w:abstractNumId w:val="0"/>
  </w:num>
  <w:num w:numId="16" w16cid:durableId="315961877">
    <w:abstractNumId w:val="30"/>
  </w:num>
  <w:num w:numId="17" w16cid:durableId="2125343108">
    <w:abstractNumId w:val="49"/>
  </w:num>
  <w:num w:numId="18" w16cid:durableId="1446657548">
    <w:abstractNumId w:val="72"/>
  </w:num>
  <w:num w:numId="19" w16cid:durableId="285090038">
    <w:abstractNumId w:val="44"/>
  </w:num>
  <w:num w:numId="20" w16cid:durableId="781729688">
    <w:abstractNumId w:val="38"/>
  </w:num>
  <w:num w:numId="21" w16cid:durableId="1720787666">
    <w:abstractNumId w:val="105"/>
  </w:num>
  <w:num w:numId="22" w16cid:durableId="98910550">
    <w:abstractNumId w:val="80"/>
  </w:num>
  <w:num w:numId="23" w16cid:durableId="986935588">
    <w:abstractNumId w:val="10"/>
  </w:num>
  <w:num w:numId="24" w16cid:durableId="1149706094">
    <w:abstractNumId w:val="109"/>
  </w:num>
  <w:num w:numId="25" w16cid:durableId="62604643">
    <w:abstractNumId w:val="11"/>
  </w:num>
  <w:num w:numId="26" w16cid:durableId="680471894">
    <w:abstractNumId w:val="77"/>
  </w:num>
  <w:num w:numId="27" w16cid:durableId="164709374">
    <w:abstractNumId w:val="45"/>
  </w:num>
  <w:num w:numId="28" w16cid:durableId="620652074">
    <w:abstractNumId w:val="104"/>
  </w:num>
  <w:num w:numId="29" w16cid:durableId="789737431">
    <w:abstractNumId w:val="36"/>
  </w:num>
  <w:num w:numId="30" w16cid:durableId="1543715222">
    <w:abstractNumId w:val="76"/>
  </w:num>
  <w:num w:numId="31" w16cid:durableId="1788575692">
    <w:abstractNumId w:val="39"/>
  </w:num>
  <w:num w:numId="32" w16cid:durableId="451560515">
    <w:abstractNumId w:val="114"/>
  </w:num>
  <w:num w:numId="33" w16cid:durableId="251016080">
    <w:abstractNumId w:val="112"/>
  </w:num>
  <w:num w:numId="34" w16cid:durableId="1727298152">
    <w:abstractNumId w:val="116"/>
  </w:num>
  <w:num w:numId="35" w16cid:durableId="961617295">
    <w:abstractNumId w:val="70"/>
  </w:num>
  <w:num w:numId="36" w16cid:durableId="728236685">
    <w:abstractNumId w:val="81"/>
  </w:num>
  <w:num w:numId="37" w16cid:durableId="2037273804">
    <w:abstractNumId w:val="3"/>
  </w:num>
  <w:num w:numId="38" w16cid:durableId="1538422297">
    <w:abstractNumId w:val="67"/>
  </w:num>
  <w:num w:numId="39" w16cid:durableId="1963537086">
    <w:abstractNumId w:val="62"/>
  </w:num>
  <w:num w:numId="40" w16cid:durableId="1914468674">
    <w:abstractNumId w:val="106"/>
  </w:num>
  <w:num w:numId="41" w16cid:durableId="544488307">
    <w:abstractNumId w:val="86"/>
  </w:num>
  <w:num w:numId="42" w16cid:durableId="1497771482">
    <w:abstractNumId w:val="99"/>
  </w:num>
  <w:num w:numId="43" w16cid:durableId="1062868785">
    <w:abstractNumId w:val="7"/>
  </w:num>
  <w:num w:numId="44" w16cid:durableId="1468626575">
    <w:abstractNumId w:val="73"/>
  </w:num>
  <w:num w:numId="45" w16cid:durableId="187258887">
    <w:abstractNumId w:val="9"/>
  </w:num>
  <w:num w:numId="46" w16cid:durableId="1379937027">
    <w:abstractNumId w:val="66"/>
  </w:num>
  <w:num w:numId="47" w16cid:durableId="1355183605">
    <w:abstractNumId w:val="84"/>
  </w:num>
  <w:num w:numId="48" w16cid:durableId="252979924">
    <w:abstractNumId w:val="19"/>
  </w:num>
  <w:num w:numId="49" w16cid:durableId="1386638580">
    <w:abstractNumId w:val="102"/>
  </w:num>
  <w:num w:numId="50" w16cid:durableId="720010833">
    <w:abstractNumId w:val="103"/>
  </w:num>
  <w:num w:numId="51" w16cid:durableId="784888972">
    <w:abstractNumId w:val="5"/>
  </w:num>
  <w:num w:numId="52" w16cid:durableId="2118131835">
    <w:abstractNumId w:val="113"/>
  </w:num>
  <w:num w:numId="53" w16cid:durableId="1113745356">
    <w:abstractNumId w:val="57"/>
  </w:num>
  <w:num w:numId="54" w16cid:durableId="1371344682">
    <w:abstractNumId w:val="88"/>
  </w:num>
  <w:num w:numId="55" w16cid:durableId="1711954080">
    <w:abstractNumId w:val="43"/>
  </w:num>
  <w:num w:numId="56" w16cid:durableId="1145925810">
    <w:abstractNumId w:val="63"/>
  </w:num>
  <w:num w:numId="57" w16cid:durableId="537934194">
    <w:abstractNumId w:val="21"/>
  </w:num>
  <w:num w:numId="58" w16cid:durableId="328025064">
    <w:abstractNumId w:val="12"/>
  </w:num>
  <w:num w:numId="59" w16cid:durableId="1861897935">
    <w:abstractNumId w:val="16"/>
  </w:num>
  <w:num w:numId="60" w16cid:durableId="568853895">
    <w:abstractNumId w:val="29"/>
  </w:num>
  <w:num w:numId="61" w16cid:durableId="1322390446">
    <w:abstractNumId w:val="108"/>
  </w:num>
  <w:num w:numId="62" w16cid:durableId="1055277294">
    <w:abstractNumId w:val="90"/>
  </w:num>
  <w:num w:numId="63" w16cid:durableId="681008931">
    <w:abstractNumId w:val="59"/>
  </w:num>
  <w:num w:numId="64" w16cid:durableId="180973414">
    <w:abstractNumId w:val="55"/>
  </w:num>
  <w:num w:numId="65" w16cid:durableId="2077900516">
    <w:abstractNumId w:val="8"/>
  </w:num>
  <w:num w:numId="66" w16cid:durableId="2082676579">
    <w:abstractNumId w:val="22"/>
  </w:num>
  <w:num w:numId="67" w16cid:durableId="1403066514">
    <w:abstractNumId w:val="24"/>
  </w:num>
  <w:num w:numId="68" w16cid:durableId="1003750817">
    <w:abstractNumId w:val="4"/>
  </w:num>
  <w:num w:numId="69" w16cid:durableId="346368288">
    <w:abstractNumId w:val="32"/>
  </w:num>
  <w:num w:numId="70" w16cid:durableId="1557083823">
    <w:abstractNumId w:val="100"/>
  </w:num>
  <w:num w:numId="71" w16cid:durableId="572467268">
    <w:abstractNumId w:val="48"/>
  </w:num>
  <w:num w:numId="72" w16cid:durableId="2118136971">
    <w:abstractNumId w:val="79"/>
  </w:num>
  <w:num w:numId="73" w16cid:durableId="2076971260">
    <w:abstractNumId w:val="33"/>
  </w:num>
  <w:num w:numId="74" w16cid:durableId="1155335277">
    <w:abstractNumId w:val="37"/>
  </w:num>
  <w:num w:numId="75" w16cid:durableId="120734686">
    <w:abstractNumId w:val="34"/>
  </w:num>
  <w:num w:numId="76" w16cid:durableId="1391423115">
    <w:abstractNumId w:val="115"/>
  </w:num>
  <w:num w:numId="77" w16cid:durableId="565991458">
    <w:abstractNumId w:val="61"/>
  </w:num>
  <w:num w:numId="78" w16cid:durableId="1588614725">
    <w:abstractNumId w:val="41"/>
  </w:num>
  <w:num w:numId="79" w16cid:durableId="1771316606">
    <w:abstractNumId w:val="14"/>
  </w:num>
  <w:num w:numId="80" w16cid:durableId="2062510703">
    <w:abstractNumId w:val="98"/>
  </w:num>
  <w:num w:numId="81" w16cid:durableId="2056074619">
    <w:abstractNumId w:val="40"/>
  </w:num>
  <w:num w:numId="82" w16cid:durableId="1733770047">
    <w:abstractNumId w:val="65"/>
  </w:num>
  <w:num w:numId="83" w16cid:durableId="357849354">
    <w:abstractNumId w:val="18"/>
  </w:num>
  <w:num w:numId="84" w16cid:durableId="207181305">
    <w:abstractNumId w:val="15"/>
  </w:num>
  <w:num w:numId="85" w16cid:durableId="1845166561">
    <w:abstractNumId w:val="94"/>
  </w:num>
  <w:num w:numId="86" w16cid:durableId="879245739">
    <w:abstractNumId w:val="85"/>
  </w:num>
  <w:num w:numId="87" w16cid:durableId="589773182">
    <w:abstractNumId w:val="91"/>
  </w:num>
  <w:num w:numId="88" w16cid:durableId="1373731439">
    <w:abstractNumId w:val="74"/>
  </w:num>
  <w:num w:numId="89" w16cid:durableId="954098426">
    <w:abstractNumId w:val="96"/>
  </w:num>
  <w:num w:numId="90" w16cid:durableId="1713188670">
    <w:abstractNumId w:val="92"/>
  </w:num>
  <w:num w:numId="91" w16cid:durableId="579172395">
    <w:abstractNumId w:val="50"/>
  </w:num>
  <w:num w:numId="92" w16cid:durableId="1782725824">
    <w:abstractNumId w:val="60"/>
  </w:num>
  <w:num w:numId="93" w16cid:durableId="1183324410">
    <w:abstractNumId w:val="42"/>
  </w:num>
  <w:num w:numId="94" w16cid:durableId="1569920403">
    <w:abstractNumId w:val="83"/>
  </w:num>
  <w:num w:numId="95" w16cid:durableId="1564366504">
    <w:abstractNumId w:val="47"/>
  </w:num>
  <w:num w:numId="96" w16cid:durableId="1011637578">
    <w:abstractNumId w:val="101"/>
  </w:num>
  <w:num w:numId="97" w16cid:durableId="597567032">
    <w:abstractNumId w:val="51"/>
  </w:num>
  <w:num w:numId="98" w16cid:durableId="1782603008">
    <w:abstractNumId w:val="53"/>
  </w:num>
  <w:num w:numId="99" w16cid:durableId="470939">
    <w:abstractNumId w:val="23"/>
  </w:num>
  <w:num w:numId="100" w16cid:durableId="439229477">
    <w:abstractNumId w:val="110"/>
  </w:num>
  <w:num w:numId="101" w16cid:durableId="1892375360">
    <w:abstractNumId w:val="20"/>
  </w:num>
  <w:num w:numId="102" w16cid:durableId="1611670435">
    <w:abstractNumId w:val="17"/>
  </w:num>
  <w:num w:numId="103" w16cid:durableId="1315915967">
    <w:abstractNumId w:val="46"/>
  </w:num>
  <w:num w:numId="104" w16cid:durableId="97256161">
    <w:abstractNumId w:val="54"/>
  </w:num>
  <w:num w:numId="105" w16cid:durableId="337463080">
    <w:abstractNumId w:val="26"/>
  </w:num>
  <w:num w:numId="106" w16cid:durableId="132791707">
    <w:abstractNumId w:val="64"/>
  </w:num>
  <w:num w:numId="107" w16cid:durableId="819082787">
    <w:abstractNumId w:val="69"/>
  </w:num>
  <w:num w:numId="108" w16cid:durableId="695159316">
    <w:abstractNumId w:val="31"/>
  </w:num>
  <w:num w:numId="109" w16cid:durableId="530991156">
    <w:abstractNumId w:val="95"/>
  </w:num>
  <w:num w:numId="110" w16cid:durableId="1145853555">
    <w:abstractNumId w:val="78"/>
  </w:num>
  <w:num w:numId="111" w16cid:durableId="1252161680">
    <w:abstractNumId w:val="82"/>
  </w:num>
  <w:num w:numId="112" w16cid:durableId="181826209">
    <w:abstractNumId w:val="6"/>
  </w:num>
  <w:num w:numId="113" w16cid:durableId="1279072313">
    <w:abstractNumId w:val="56"/>
  </w:num>
  <w:num w:numId="114" w16cid:durableId="106244864">
    <w:abstractNumId w:val="1"/>
  </w:num>
  <w:num w:numId="115" w16cid:durableId="1718237308">
    <w:abstractNumId w:val="71"/>
  </w:num>
  <w:num w:numId="116" w16cid:durableId="996761200">
    <w:abstractNumId w:val="111"/>
  </w:num>
  <w:num w:numId="117" w16cid:durableId="1111052650">
    <w:abstractNumId w:val="107"/>
  </w:num>
  <w:num w:numId="118" w16cid:durableId="194661292">
    <w:abstractNumId w:val="116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52"/>
    <w:rsid w:val="00063C07"/>
    <w:rsid w:val="00083B79"/>
    <w:rsid w:val="000965A8"/>
    <w:rsid w:val="000F05C8"/>
    <w:rsid w:val="0014469F"/>
    <w:rsid w:val="0016145F"/>
    <w:rsid w:val="001B1644"/>
    <w:rsid w:val="001B5A46"/>
    <w:rsid w:val="001B784B"/>
    <w:rsid w:val="001E3C9D"/>
    <w:rsid w:val="00277F3B"/>
    <w:rsid w:val="00327C29"/>
    <w:rsid w:val="00367A34"/>
    <w:rsid w:val="00437CB1"/>
    <w:rsid w:val="0044503F"/>
    <w:rsid w:val="00456FF3"/>
    <w:rsid w:val="00490D47"/>
    <w:rsid w:val="0049538D"/>
    <w:rsid w:val="004D01D3"/>
    <w:rsid w:val="00530A6C"/>
    <w:rsid w:val="00533435"/>
    <w:rsid w:val="005940C5"/>
    <w:rsid w:val="005B0A69"/>
    <w:rsid w:val="005E47A7"/>
    <w:rsid w:val="00602CBB"/>
    <w:rsid w:val="00676141"/>
    <w:rsid w:val="006771A6"/>
    <w:rsid w:val="00693E98"/>
    <w:rsid w:val="00712454"/>
    <w:rsid w:val="00734D94"/>
    <w:rsid w:val="00745A02"/>
    <w:rsid w:val="00765147"/>
    <w:rsid w:val="007A65D9"/>
    <w:rsid w:val="007C2458"/>
    <w:rsid w:val="008C712F"/>
    <w:rsid w:val="008D485E"/>
    <w:rsid w:val="008E074B"/>
    <w:rsid w:val="00903193"/>
    <w:rsid w:val="00906E45"/>
    <w:rsid w:val="0096015E"/>
    <w:rsid w:val="009A7FE5"/>
    <w:rsid w:val="009D6859"/>
    <w:rsid w:val="009D74BC"/>
    <w:rsid w:val="00A10B09"/>
    <w:rsid w:val="00A2203F"/>
    <w:rsid w:val="00A43FF5"/>
    <w:rsid w:val="00A864E9"/>
    <w:rsid w:val="00A91BA4"/>
    <w:rsid w:val="00AD01DC"/>
    <w:rsid w:val="00AD49E6"/>
    <w:rsid w:val="00B10004"/>
    <w:rsid w:val="00B552A8"/>
    <w:rsid w:val="00B723E3"/>
    <w:rsid w:val="00BD300F"/>
    <w:rsid w:val="00C04FDE"/>
    <w:rsid w:val="00C25AC7"/>
    <w:rsid w:val="00C503F9"/>
    <w:rsid w:val="00C506F5"/>
    <w:rsid w:val="00C75F3B"/>
    <w:rsid w:val="00C76621"/>
    <w:rsid w:val="00C85752"/>
    <w:rsid w:val="00C91776"/>
    <w:rsid w:val="00D3696D"/>
    <w:rsid w:val="00D458FB"/>
    <w:rsid w:val="00D55229"/>
    <w:rsid w:val="00D91834"/>
    <w:rsid w:val="00DC3AFA"/>
    <w:rsid w:val="00DD035C"/>
    <w:rsid w:val="00E01011"/>
    <w:rsid w:val="00E0639D"/>
    <w:rsid w:val="00E15E28"/>
    <w:rsid w:val="00E52C26"/>
    <w:rsid w:val="00E85CCD"/>
    <w:rsid w:val="00EE7664"/>
    <w:rsid w:val="00F03CE1"/>
    <w:rsid w:val="00F2731E"/>
    <w:rsid w:val="00F54E82"/>
    <w:rsid w:val="00F72115"/>
    <w:rsid w:val="00F76B1A"/>
    <w:rsid w:val="00FA6E58"/>
    <w:rsid w:val="00FF0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E3513"/>
  <w15:chartTrackingRefBased/>
  <w15:docId w15:val="{87B816EC-4156-4C5A-8348-4231ACDF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ascii="Humanst521EU-Normal" w:eastAsia="Humanst521EU-Normal" w:hAnsi="Humanst521EU-Normal" w:cs="Humanst521EU-Norm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Swis721BlkCnEU-Italic" w:eastAsia="Swis721BlkCnEU-Italic" w:hAnsi="Swis721BlkCnEU-Italic" w:cs="Swis721BlkCnEU-Italic"/>
      <w:i/>
      <w:sz w:val="15"/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221" w:hanging="170"/>
    </w:pPr>
  </w:style>
  <w:style w:type="paragraph" w:styleId="Nagwek">
    <w:name w:val="header"/>
    <w:basedOn w:val="Normalny"/>
    <w:link w:val="NagwekZnak"/>
    <w:uiPriority w:val="99"/>
    <w:unhideWhenUsed/>
    <w:rsid w:val="009601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6015E"/>
    <w:rPr>
      <w:rFonts w:ascii="Humanst521EU-Normal" w:eastAsia="Humanst521EU-Normal" w:hAnsi="Humanst521EU-Normal" w:cs="Humanst521EU-Normal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015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6015E"/>
    <w:rPr>
      <w:rFonts w:ascii="Humanst521EU-Normal" w:eastAsia="Humanst521EU-Normal" w:hAnsi="Humanst521EU-Normal" w:cs="Humanst521EU-Norm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2625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Dąbrowska-Mróz</dc:creator>
  <cp:keywords/>
  <cp:lastModifiedBy>Alicja Majewska</cp:lastModifiedBy>
  <cp:revision>12</cp:revision>
  <cp:lastPrinted>2026-09-01T18:28:00Z</cp:lastPrinted>
  <dcterms:created xsi:type="dcterms:W3CDTF">2024-09-01T18:53:00Z</dcterms:created>
  <dcterms:modified xsi:type="dcterms:W3CDTF">2026-09-01T18:28:00Z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2017-08-24T00:00:00Z</vt:filetime>
  </property>
</Properties>
</file>