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FED7A" w14:textId="77777777" w:rsidR="0035784B" w:rsidRPr="000E147A" w:rsidRDefault="000E147A">
      <w:pPr>
        <w:pStyle w:val="Normalny2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147A">
        <w:rPr>
          <w:rFonts w:ascii="Times New Roman" w:hAnsi="Times New Roman" w:cs="Times New Roman"/>
          <w:b/>
          <w:bCs/>
          <w:sz w:val="24"/>
          <w:szCs w:val="24"/>
        </w:rPr>
        <w:t>Regulamin Szkolnego Klubu Wolontariusza</w:t>
      </w:r>
    </w:p>
    <w:p w14:paraId="14C62C2D" w14:textId="77777777" w:rsidR="0035784B" w:rsidRPr="000E147A" w:rsidRDefault="0035784B">
      <w:pPr>
        <w:pStyle w:val="Normalny2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997F6F" w14:textId="77777777" w:rsidR="0035784B" w:rsidRPr="000E147A" w:rsidRDefault="0035784B">
      <w:pPr>
        <w:pStyle w:val="Normalny2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BA8AEF" w14:textId="77777777" w:rsidR="0035784B" w:rsidRPr="000E147A" w:rsidRDefault="000E147A">
      <w:pPr>
        <w:pStyle w:val="Normalny2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147A">
        <w:rPr>
          <w:rFonts w:ascii="Times New Roman" w:hAnsi="Times New Roman" w:cs="Times New Roman"/>
          <w:b/>
          <w:bCs/>
          <w:sz w:val="24"/>
          <w:szCs w:val="24"/>
        </w:rPr>
        <w:t>Postanowienia ogólne:</w:t>
      </w:r>
    </w:p>
    <w:p w14:paraId="3770C2D9" w14:textId="763D8E51" w:rsidR="0035784B" w:rsidRPr="000E147A" w:rsidRDefault="000E147A" w:rsidP="000E147A">
      <w:pPr>
        <w:pStyle w:val="Normalny2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47A">
        <w:rPr>
          <w:rFonts w:ascii="Times New Roman" w:hAnsi="Times New Roman" w:cs="Times New Roman"/>
          <w:sz w:val="24"/>
          <w:szCs w:val="24"/>
        </w:rPr>
        <w:t>Członkami Klubu mogą być uczniowie klas 6-8, którzy respektują zasady Klubu.</w:t>
      </w:r>
      <w:r w:rsidRPr="000E147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BEFD85E" w14:textId="4C7F1B1A" w:rsidR="0035784B" w:rsidRPr="000E147A" w:rsidRDefault="000E147A" w:rsidP="00EF43CA">
      <w:pPr>
        <w:pStyle w:val="Normalny2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47A">
        <w:rPr>
          <w:rFonts w:ascii="Times New Roman" w:hAnsi="Times New Roman" w:cs="Times New Roman"/>
          <w:sz w:val="24"/>
          <w:szCs w:val="24"/>
        </w:rPr>
        <w:t xml:space="preserve">Do Klubu Wolontariusza mogą zapisywać się uczniowie klas szóstych i siódmych, a klas ósmych tylko, jeżeli wcześniej podejmowali działalność </w:t>
      </w:r>
      <w:proofErr w:type="spellStart"/>
      <w:r w:rsidRPr="000E147A">
        <w:rPr>
          <w:rFonts w:ascii="Times New Roman" w:hAnsi="Times New Roman" w:cs="Times New Roman"/>
          <w:sz w:val="24"/>
          <w:szCs w:val="24"/>
        </w:rPr>
        <w:t>wolontarystyczną</w:t>
      </w:r>
      <w:proofErr w:type="spellEnd"/>
      <w:r w:rsidRPr="000E147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4C90AD" w14:textId="76904BB7" w:rsidR="0035784B" w:rsidRPr="000E147A" w:rsidRDefault="000E147A" w:rsidP="00EF43CA">
      <w:pPr>
        <w:pStyle w:val="Normalny2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47A">
        <w:rPr>
          <w:rFonts w:ascii="Times New Roman" w:hAnsi="Times New Roman" w:cs="Times New Roman"/>
          <w:sz w:val="24"/>
          <w:szCs w:val="24"/>
        </w:rPr>
        <w:t xml:space="preserve">Członkowie Klubu mogą podejmować pracę w wymiarze nie utrudniającym nauki i pomocy w domu. </w:t>
      </w:r>
    </w:p>
    <w:p w14:paraId="03570083" w14:textId="0DBBBC90" w:rsidR="0035784B" w:rsidRPr="000E147A" w:rsidRDefault="000E147A" w:rsidP="00EF43CA">
      <w:pPr>
        <w:pStyle w:val="Normalny2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47A">
        <w:rPr>
          <w:rFonts w:ascii="Times New Roman" w:hAnsi="Times New Roman" w:cs="Times New Roman"/>
          <w:sz w:val="24"/>
          <w:szCs w:val="24"/>
        </w:rPr>
        <w:t>Podstawą relacji interpersonalnych między członkami Klubu jest szacunek, prawda, przyjaźń i życzliwość.</w:t>
      </w:r>
    </w:p>
    <w:p w14:paraId="3BBB55E4" w14:textId="77777777" w:rsidR="0035784B" w:rsidRPr="000E147A" w:rsidRDefault="0035784B">
      <w:pPr>
        <w:pStyle w:val="Normalny2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DADD6D" w14:textId="77777777" w:rsidR="0035784B" w:rsidRPr="000E147A" w:rsidRDefault="000E147A">
      <w:pPr>
        <w:pStyle w:val="Normalny2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47A">
        <w:rPr>
          <w:rFonts w:ascii="Times New Roman" w:hAnsi="Times New Roman" w:cs="Times New Roman"/>
          <w:b/>
          <w:bCs/>
          <w:sz w:val="24"/>
          <w:szCs w:val="24"/>
        </w:rPr>
        <w:t>Podstawowe definicje:</w:t>
      </w:r>
    </w:p>
    <w:p w14:paraId="136D7106" w14:textId="721D0B34" w:rsidR="0035784B" w:rsidRPr="000E147A" w:rsidRDefault="000E147A" w:rsidP="00EF43CA">
      <w:pPr>
        <w:pStyle w:val="Normalny2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47A">
        <w:rPr>
          <w:rFonts w:ascii="Times New Roman" w:hAnsi="Times New Roman" w:cs="Times New Roman"/>
          <w:sz w:val="24"/>
          <w:szCs w:val="24"/>
        </w:rPr>
        <w:t xml:space="preserve">Wolontariat – to bezpłatne, dobrowolne, świadome działanie na rzecz innych, wykraczające poza więzi </w:t>
      </w:r>
      <w:proofErr w:type="spellStart"/>
      <w:r w:rsidRPr="000E147A">
        <w:rPr>
          <w:rFonts w:ascii="Times New Roman" w:hAnsi="Times New Roman" w:cs="Times New Roman"/>
          <w:sz w:val="24"/>
          <w:szCs w:val="24"/>
        </w:rPr>
        <w:t>rodzinno</w:t>
      </w:r>
      <w:proofErr w:type="spellEnd"/>
      <w:r w:rsidRPr="000E147A">
        <w:rPr>
          <w:rFonts w:ascii="Times New Roman" w:hAnsi="Times New Roman" w:cs="Times New Roman"/>
          <w:sz w:val="24"/>
          <w:szCs w:val="24"/>
        </w:rPr>
        <w:t xml:space="preserve"> – koleżeńsko – przyjacielskie.</w:t>
      </w:r>
    </w:p>
    <w:p w14:paraId="68959F29" w14:textId="473537EB" w:rsidR="0035784B" w:rsidRPr="000E147A" w:rsidRDefault="000E147A" w:rsidP="00EF43CA">
      <w:pPr>
        <w:pStyle w:val="Normalny2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47A">
        <w:rPr>
          <w:rFonts w:ascii="Times New Roman" w:hAnsi="Times New Roman" w:cs="Times New Roman"/>
          <w:sz w:val="24"/>
          <w:szCs w:val="24"/>
        </w:rPr>
        <w:t>Wolontariusz – osoba, która dobrowolnie i bez wynagrodzenia niesie pomoc, angażuje się w prace na rzecz osób i instytucji działających w różnych obszarach życia społecznego.</w:t>
      </w:r>
    </w:p>
    <w:p w14:paraId="4F07D9A3" w14:textId="2B6EB8BB" w:rsidR="0035784B" w:rsidRPr="000E147A" w:rsidRDefault="000E147A" w:rsidP="00EF43CA">
      <w:pPr>
        <w:pStyle w:val="Normalny2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47A">
        <w:rPr>
          <w:rFonts w:ascii="Times New Roman" w:hAnsi="Times New Roman" w:cs="Times New Roman"/>
          <w:sz w:val="24"/>
          <w:szCs w:val="24"/>
        </w:rPr>
        <w:t xml:space="preserve">Wolontariat szkolny – inicjatywa młodzieży, skierowana do ludzi młodych, którzy chcą pomagać najbardziej potrzebującym, inicjować działania w środowisku lokalnym, wspomagać różnego typu inicjatywy charytatywne, kulturalne. </w:t>
      </w:r>
    </w:p>
    <w:p w14:paraId="7B3511B6" w14:textId="77777777" w:rsidR="0035784B" w:rsidRPr="000E147A" w:rsidRDefault="0035784B">
      <w:pPr>
        <w:pStyle w:val="Normalny2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F5689B" w14:textId="77777777" w:rsidR="0035784B" w:rsidRPr="000E147A" w:rsidRDefault="000E147A">
      <w:pPr>
        <w:pStyle w:val="Normalny2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147A">
        <w:rPr>
          <w:rFonts w:ascii="Times New Roman" w:hAnsi="Times New Roman" w:cs="Times New Roman"/>
          <w:b/>
          <w:bCs/>
          <w:sz w:val="24"/>
          <w:szCs w:val="24"/>
        </w:rPr>
        <w:t>Prawa wolontariusza:</w:t>
      </w:r>
    </w:p>
    <w:p w14:paraId="0ABAD4F5" w14:textId="4BE4BA1E" w:rsidR="0035784B" w:rsidRPr="000E147A" w:rsidRDefault="000E147A" w:rsidP="00EF43CA">
      <w:pPr>
        <w:pStyle w:val="Normalny2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47A">
        <w:rPr>
          <w:rFonts w:ascii="Times New Roman" w:hAnsi="Times New Roman" w:cs="Times New Roman"/>
          <w:sz w:val="24"/>
          <w:szCs w:val="24"/>
        </w:rPr>
        <w:t>Wolontariusz ma prawo do zgłaszania własnych propozycji i inicjatyw.</w:t>
      </w:r>
    </w:p>
    <w:p w14:paraId="3C887BE4" w14:textId="530C335F" w:rsidR="0035784B" w:rsidRPr="000E147A" w:rsidRDefault="000E147A" w:rsidP="00EF43CA">
      <w:pPr>
        <w:pStyle w:val="Normalny2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47A">
        <w:rPr>
          <w:rFonts w:ascii="Times New Roman" w:hAnsi="Times New Roman" w:cs="Times New Roman"/>
          <w:sz w:val="24"/>
          <w:szCs w:val="24"/>
        </w:rPr>
        <w:t>Wolontariusz ma prawo do podejmowania pracy w wymiarze nie utrudniającym nauki w szkole i pomocy w domu.</w:t>
      </w:r>
    </w:p>
    <w:p w14:paraId="5B05BF34" w14:textId="7E7DD43C" w:rsidR="0035784B" w:rsidRPr="000E147A" w:rsidRDefault="000E147A" w:rsidP="00EF43CA">
      <w:pPr>
        <w:pStyle w:val="Normalny2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47A">
        <w:rPr>
          <w:rFonts w:ascii="Times New Roman" w:hAnsi="Times New Roman" w:cs="Times New Roman"/>
          <w:sz w:val="24"/>
          <w:szCs w:val="24"/>
        </w:rPr>
        <w:t>Wolontariusz ma prawo do wsparcia ze strony opiekuna lub innych pracowników</w:t>
      </w:r>
    </w:p>
    <w:p w14:paraId="068524E1" w14:textId="77777777" w:rsidR="0035784B" w:rsidRPr="000E147A" w:rsidRDefault="000E147A" w:rsidP="00EF43CA">
      <w:pPr>
        <w:pStyle w:val="Normalny2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47A">
        <w:rPr>
          <w:rFonts w:ascii="Times New Roman" w:hAnsi="Times New Roman" w:cs="Times New Roman"/>
          <w:sz w:val="24"/>
          <w:szCs w:val="24"/>
        </w:rPr>
        <w:t>Szkolnego Klubu Wolontariatu.</w:t>
      </w:r>
    </w:p>
    <w:p w14:paraId="3CE4904C" w14:textId="0459B4D5" w:rsidR="0035784B" w:rsidRPr="000E147A" w:rsidRDefault="000E147A" w:rsidP="00EF43CA">
      <w:pPr>
        <w:pStyle w:val="Normalny2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47A">
        <w:rPr>
          <w:rFonts w:ascii="Times New Roman" w:hAnsi="Times New Roman" w:cs="Times New Roman"/>
          <w:sz w:val="24"/>
          <w:szCs w:val="24"/>
        </w:rPr>
        <w:t>Nie wolno wywierać na wolontariuszu presji moralnej w związku z realizowanym</w:t>
      </w:r>
    </w:p>
    <w:p w14:paraId="2780952B" w14:textId="77777777" w:rsidR="0035784B" w:rsidRPr="000E147A" w:rsidRDefault="000E147A" w:rsidP="00EF43CA">
      <w:pPr>
        <w:pStyle w:val="Normalny2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47A">
        <w:rPr>
          <w:rFonts w:ascii="Times New Roman" w:hAnsi="Times New Roman" w:cs="Times New Roman"/>
          <w:sz w:val="24"/>
          <w:szCs w:val="24"/>
        </w:rPr>
        <w:t>zadaniem pozostającym w konflikcie z jego przekonaniami.</w:t>
      </w:r>
    </w:p>
    <w:p w14:paraId="0AE75922" w14:textId="19F4EE2D" w:rsidR="0035784B" w:rsidRPr="000E147A" w:rsidRDefault="000E147A" w:rsidP="00EF43CA">
      <w:pPr>
        <w:pStyle w:val="Normalny2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47A">
        <w:rPr>
          <w:rFonts w:ascii="Times New Roman" w:hAnsi="Times New Roman" w:cs="Times New Roman"/>
          <w:sz w:val="24"/>
          <w:szCs w:val="24"/>
        </w:rPr>
        <w:t>Członkowie wolontariatu poświęcają się dla innych, ale nie zapominają o sobie.</w:t>
      </w:r>
    </w:p>
    <w:p w14:paraId="68531DE7" w14:textId="5643E837" w:rsidR="0035784B" w:rsidRPr="000E147A" w:rsidRDefault="000E147A" w:rsidP="00EF43CA">
      <w:pPr>
        <w:pStyle w:val="Normalny2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47A">
        <w:rPr>
          <w:rFonts w:ascii="Times New Roman" w:hAnsi="Times New Roman" w:cs="Times New Roman"/>
          <w:sz w:val="24"/>
          <w:szCs w:val="24"/>
        </w:rPr>
        <w:t xml:space="preserve">Każdy ma prawo przystąpić do Klubu jak i od niego odejść uprzedzając odpowiednio wcześniej opiekunów Szkolnego Klubu Wolontariatu. </w:t>
      </w:r>
    </w:p>
    <w:p w14:paraId="57AF1BBB" w14:textId="77777777" w:rsidR="0035784B" w:rsidRPr="000E147A" w:rsidRDefault="0035784B">
      <w:pPr>
        <w:pStyle w:val="Normalny2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C7B597" w14:textId="77777777" w:rsidR="0035784B" w:rsidRPr="000E147A" w:rsidRDefault="000E147A">
      <w:pPr>
        <w:pStyle w:val="Normalny2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47A">
        <w:rPr>
          <w:rFonts w:ascii="Times New Roman" w:hAnsi="Times New Roman" w:cs="Times New Roman"/>
          <w:b/>
          <w:bCs/>
          <w:sz w:val="24"/>
          <w:szCs w:val="24"/>
        </w:rPr>
        <w:lastRenderedPageBreak/>
        <w:t>Obowiązki wolontariusza:</w:t>
      </w:r>
    </w:p>
    <w:p w14:paraId="4F8E47D5" w14:textId="3B8537D0" w:rsidR="0035784B" w:rsidRPr="000E147A" w:rsidRDefault="000E147A" w:rsidP="00EF43CA">
      <w:pPr>
        <w:pStyle w:val="Normalny2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47A">
        <w:rPr>
          <w:rFonts w:ascii="Times New Roman" w:hAnsi="Times New Roman" w:cs="Times New Roman"/>
          <w:sz w:val="24"/>
          <w:szCs w:val="24"/>
        </w:rPr>
        <w:t>Członkowie Szkolnego Klubu Wolontariatu dostarczają pisemną zgodę rodziców lub opiekunów na działanie w wolontariacie.</w:t>
      </w:r>
    </w:p>
    <w:p w14:paraId="20669876" w14:textId="00BAF64A" w:rsidR="0035784B" w:rsidRPr="000E147A" w:rsidRDefault="000E147A" w:rsidP="00EF43CA">
      <w:pPr>
        <w:pStyle w:val="Normalny2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47A">
        <w:rPr>
          <w:rFonts w:ascii="Times New Roman" w:hAnsi="Times New Roman" w:cs="Times New Roman"/>
          <w:sz w:val="24"/>
          <w:szCs w:val="24"/>
        </w:rPr>
        <w:t>Wolontariusz powinien systematycznie uczestniczyć w spotkaniach, szkoleniach, warsztatach i pracach SKW.</w:t>
      </w:r>
    </w:p>
    <w:p w14:paraId="1AF3B7CB" w14:textId="2D98E320" w:rsidR="0035784B" w:rsidRPr="000E147A" w:rsidRDefault="000E147A" w:rsidP="00EF43CA">
      <w:pPr>
        <w:pStyle w:val="Normalny2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47A">
        <w:rPr>
          <w:rFonts w:ascii="Times New Roman" w:hAnsi="Times New Roman" w:cs="Times New Roman"/>
          <w:sz w:val="24"/>
          <w:szCs w:val="24"/>
        </w:rPr>
        <w:t>Wolontariusze są słowni i wywiązują się ze swoich obowiązków.</w:t>
      </w:r>
    </w:p>
    <w:p w14:paraId="12DEA0D2" w14:textId="1F87328D" w:rsidR="0035784B" w:rsidRPr="000E147A" w:rsidRDefault="000E147A" w:rsidP="00EF43CA">
      <w:pPr>
        <w:pStyle w:val="Normalny2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47A">
        <w:rPr>
          <w:rFonts w:ascii="Times New Roman" w:hAnsi="Times New Roman" w:cs="Times New Roman"/>
          <w:sz w:val="24"/>
          <w:szCs w:val="24"/>
        </w:rPr>
        <w:t>Wolontariusze nie otrzymują wynagrodzenia, ani żadnych świadczeń za swoją pracę.</w:t>
      </w:r>
    </w:p>
    <w:p w14:paraId="01CC4301" w14:textId="20AB1182" w:rsidR="0035784B" w:rsidRPr="000E147A" w:rsidRDefault="000E147A" w:rsidP="00EF43CA">
      <w:pPr>
        <w:pStyle w:val="Normalny2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47A">
        <w:rPr>
          <w:rFonts w:ascii="Times New Roman" w:hAnsi="Times New Roman" w:cs="Times New Roman"/>
          <w:sz w:val="24"/>
          <w:szCs w:val="24"/>
        </w:rPr>
        <w:t>Członkowie wolontariatu starają się w szkole i poza nią zachowywać kulturalnie i być wzorem dla innych uczniów</w:t>
      </w:r>
    </w:p>
    <w:p w14:paraId="14331F02" w14:textId="5DCB75BD" w:rsidR="0035784B" w:rsidRPr="000E147A" w:rsidRDefault="000E147A" w:rsidP="00EF43CA">
      <w:pPr>
        <w:pStyle w:val="Normalny2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47A">
        <w:rPr>
          <w:rFonts w:ascii="Times New Roman" w:hAnsi="Times New Roman" w:cs="Times New Roman"/>
          <w:sz w:val="24"/>
          <w:szCs w:val="24"/>
        </w:rPr>
        <w:t>Wolontariusz ma obowiązek respektować zasady SKW takie, jak:</w:t>
      </w:r>
    </w:p>
    <w:p w14:paraId="17320A91" w14:textId="2CA059B7" w:rsidR="0035784B" w:rsidRPr="000E147A" w:rsidRDefault="000E147A" w:rsidP="00AF7CEC">
      <w:pPr>
        <w:pStyle w:val="Normalny2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147A">
        <w:rPr>
          <w:rFonts w:ascii="Times New Roman" w:hAnsi="Times New Roman" w:cs="Times New Roman"/>
          <w:sz w:val="24"/>
          <w:szCs w:val="24"/>
        </w:rPr>
        <w:t>zasada osobistej pracy nad własnym rozwojem;</w:t>
      </w:r>
      <w:r w:rsidR="00AF7CEC">
        <w:rPr>
          <w:rFonts w:ascii="Times New Roman" w:hAnsi="Times New Roman" w:cs="Times New Roman"/>
          <w:sz w:val="24"/>
          <w:szCs w:val="24"/>
        </w:rPr>
        <w:br/>
      </w:r>
      <w:r w:rsidRPr="000E147A">
        <w:rPr>
          <w:rFonts w:ascii="Times New Roman" w:hAnsi="Times New Roman" w:cs="Times New Roman"/>
          <w:sz w:val="24"/>
          <w:szCs w:val="24"/>
        </w:rPr>
        <w:t>zasada zaangażowania na rzecz potrzebujących pomocy;</w:t>
      </w:r>
      <w:r w:rsidR="00AF7CEC">
        <w:rPr>
          <w:rFonts w:ascii="Times New Roman" w:hAnsi="Times New Roman" w:cs="Times New Roman"/>
          <w:sz w:val="24"/>
          <w:szCs w:val="24"/>
        </w:rPr>
        <w:br/>
      </w:r>
      <w:r w:rsidRPr="000E147A">
        <w:rPr>
          <w:rFonts w:ascii="Times New Roman" w:hAnsi="Times New Roman" w:cs="Times New Roman"/>
          <w:sz w:val="24"/>
          <w:szCs w:val="24"/>
        </w:rPr>
        <w:t>zasad troski o los słabszych;</w:t>
      </w:r>
      <w:r w:rsidR="00AF7CEC">
        <w:rPr>
          <w:rFonts w:ascii="Times New Roman" w:hAnsi="Times New Roman" w:cs="Times New Roman"/>
          <w:sz w:val="24"/>
          <w:szCs w:val="24"/>
        </w:rPr>
        <w:br/>
      </w:r>
      <w:r w:rsidRPr="000E147A">
        <w:rPr>
          <w:rFonts w:ascii="Times New Roman" w:hAnsi="Times New Roman" w:cs="Times New Roman"/>
          <w:sz w:val="24"/>
          <w:szCs w:val="24"/>
        </w:rPr>
        <w:t>zasada równości;</w:t>
      </w:r>
      <w:r w:rsidR="00AF7CEC">
        <w:rPr>
          <w:rFonts w:ascii="Times New Roman" w:hAnsi="Times New Roman" w:cs="Times New Roman"/>
          <w:sz w:val="24"/>
          <w:szCs w:val="24"/>
        </w:rPr>
        <w:br/>
      </w:r>
      <w:r w:rsidRPr="000E147A">
        <w:rPr>
          <w:rFonts w:ascii="Times New Roman" w:hAnsi="Times New Roman" w:cs="Times New Roman"/>
          <w:sz w:val="24"/>
          <w:szCs w:val="24"/>
        </w:rPr>
        <w:t>zasada prawdy, przyjaźni, życzliwości, szacunku.</w:t>
      </w:r>
    </w:p>
    <w:p w14:paraId="75CC2A60" w14:textId="77777777" w:rsidR="0035784B" w:rsidRPr="000E147A" w:rsidRDefault="0035784B">
      <w:pPr>
        <w:pStyle w:val="Normalny2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828C94" w14:textId="77777777" w:rsidR="0035784B" w:rsidRPr="000E147A" w:rsidRDefault="000E147A">
      <w:pPr>
        <w:pStyle w:val="Normalny2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147A">
        <w:rPr>
          <w:rFonts w:ascii="Times New Roman" w:hAnsi="Times New Roman" w:cs="Times New Roman"/>
          <w:b/>
          <w:bCs/>
          <w:sz w:val="24"/>
          <w:szCs w:val="24"/>
        </w:rPr>
        <w:t>Nagradzanie wolontariuszy:</w:t>
      </w:r>
    </w:p>
    <w:p w14:paraId="0F57CC3B" w14:textId="77777777" w:rsidR="0035784B" w:rsidRPr="000E147A" w:rsidRDefault="0035784B">
      <w:pPr>
        <w:pStyle w:val="Normalny2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08953F" w14:textId="77777777" w:rsidR="00EF43CA" w:rsidRDefault="000E147A" w:rsidP="00EF43CA">
      <w:pPr>
        <w:pStyle w:val="Normalny2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F7CEC">
        <w:rPr>
          <w:rFonts w:ascii="Times New Roman" w:hAnsi="Times New Roman" w:cs="Times New Roman"/>
          <w:sz w:val="24"/>
          <w:szCs w:val="24"/>
        </w:rPr>
        <w:t>Członkowie wolontariatu mogą być nagradzani poprzez:</w:t>
      </w:r>
    </w:p>
    <w:p w14:paraId="6E97F4B0" w14:textId="1EDEF278" w:rsidR="0035784B" w:rsidRPr="00AF7CEC" w:rsidRDefault="000E147A" w:rsidP="00EF43CA">
      <w:pPr>
        <w:pStyle w:val="Normalny2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F7CEC">
        <w:rPr>
          <w:rFonts w:ascii="Times New Roman" w:hAnsi="Times New Roman" w:cs="Times New Roman"/>
          <w:sz w:val="24"/>
          <w:szCs w:val="24"/>
        </w:rPr>
        <w:t>wyrażenie uznania ustnego;</w:t>
      </w:r>
      <w:r w:rsidR="00AF7CEC" w:rsidRPr="00AF7CEC">
        <w:rPr>
          <w:rFonts w:ascii="Times New Roman" w:hAnsi="Times New Roman" w:cs="Times New Roman"/>
          <w:sz w:val="24"/>
          <w:szCs w:val="24"/>
        </w:rPr>
        <w:br/>
      </w:r>
      <w:r w:rsidRPr="00AF7CEC">
        <w:rPr>
          <w:rFonts w:ascii="Times New Roman" w:hAnsi="Times New Roman" w:cs="Times New Roman"/>
          <w:sz w:val="24"/>
          <w:szCs w:val="24"/>
        </w:rPr>
        <w:t>pochwałę wpisaną do dziennika;</w:t>
      </w:r>
      <w:r w:rsidR="00AF7CEC" w:rsidRPr="00AF7CEC">
        <w:rPr>
          <w:rFonts w:ascii="Times New Roman" w:hAnsi="Times New Roman" w:cs="Times New Roman"/>
          <w:sz w:val="24"/>
          <w:szCs w:val="24"/>
        </w:rPr>
        <w:br/>
      </w:r>
      <w:r w:rsidRPr="00AF7CEC">
        <w:rPr>
          <w:rFonts w:ascii="Times New Roman" w:hAnsi="Times New Roman" w:cs="Times New Roman"/>
          <w:sz w:val="24"/>
          <w:szCs w:val="24"/>
        </w:rPr>
        <w:t>powierzanie coraz bardziej odpowiedzialnych zadań;</w:t>
      </w:r>
      <w:r w:rsidR="00AF7CEC">
        <w:rPr>
          <w:rFonts w:ascii="Times New Roman" w:hAnsi="Times New Roman" w:cs="Times New Roman"/>
          <w:sz w:val="24"/>
          <w:szCs w:val="24"/>
        </w:rPr>
        <w:br/>
      </w:r>
      <w:r w:rsidRPr="00AF7CEC">
        <w:rPr>
          <w:rFonts w:ascii="Times New Roman" w:hAnsi="Times New Roman" w:cs="Times New Roman"/>
          <w:sz w:val="24"/>
          <w:szCs w:val="24"/>
        </w:rPr>
        <w:t xml:space="preserve">wpisanie informacji o działalności społecznej w ramach wolontariatu na świadectwie </w:t>
      </w:r>
      <w:r w:rsidR="00AF7CEC" w:rsidRPr="00AF7CEC">
        <w:rPr>
          <w:rFonts w:ascii="Times New Roman" w:hAnsi="Times New Roman" w:cs="Times New Roman"/>
          <w:sz w:val="24"/>
          <w:szCs w:val="24"/>
        </w:rPr>
        <w:t>u</w:t>
      </w:r>
      <w:r w:rsidRPr="00AF7CEC">
        <w:rPr>
          <w:rFonts w:ascii="Times New Roman" w:hAnsi="Times New Roman" w:cs="Times New Roman"/>
          <w:sz w:val="24"/>
          <w:szCs w:val="24"/>
        </w:rPr>
        <w:t xml:space="preserve">kończenia szkoły. Wpis na świadectwie ukończenia szkoły podstawowej uzyskuje wolontariusz pod warunkiem udokumentowanej pracy w wymiarze co najmniej 30 godzin przez cały okres edukacyjny. Godziny z poszczególnych lat działalności są sumowane. </w:t>
      </w:r>
    </w:p>
    <w:p w14:paraId="71097FDA" w14:textId="59AC2369" w:rsidR="0035784B" w:rsidRPr="00EF43CA" w:rsidRDefault="000E147A" w:rsidP="00EF43CA">
      <w:pPr>
        <w:pStyle w:val="Normalny2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3CA">
        <w:rPr>
          <w:rFonts w:ascii="Times New Roman" w:hAnsi="Times New Roman" w:cs="Times New Roman"/>
          <w:sz w:val="24"/>
          <w:szCs w:val="24"/>
        </w:rPr>
        <w:t>Nagradzanie wolontariuszy ma walor motywujący, podkreślający uznanie dla</w:t>
      </w:r>
      <w:r w:rsidR="00EF43CA">
        <w:rPr>
          <w:rFonts w:ascii="Times New Roman" w:hAnsi="Times New Roman" w:cs="Times New Roman"/>
          <w:sz w:val="24"/>
          <w:szCs w:val="24"/>
        </w:rPr>
        <w:t xml:space="preserve"> </w:t>
      </w:r>
      <w:r w:rsidRPr="00EF43CA">
        <w:rPr>
          <w:rFonts w:ascii="Times New Roman" w:hAnsi="Times New Roman" w:cs="Times New Roman"/>
          <w:sz w:val="24"/>
          <w:szCs w:val="24"/>
        </w:rPr>
        <w:t xml:space="preserve">działalności wolontariusza. </w:t>
      </w:r>
    </w:p>
    <w:sectPr w:rsidR="0035784B" w:rsidRPr="00EF43CA" w:rsidSect="0035784B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B74E22FF-4571-41C7-921E-904A815670E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0C738E17-187F-495C-9523-01049136538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7BCA99C6-747F-42F6-8A2C-548A491D495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F667D"/>
    <w:multiLevelType w:val="hybridMultilevel"/>
    <w:tmpl w:val="231C7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932BE"/>
    <w:multiLevelType w:val="hybridMultilevel"/>
    <w:tmpl w:val="D14273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62BEE"/>
    <w:multiLevelType w:val="hybridMultilevel"/>
    <w:tmpl w:val="6FD6F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15B24"/>
    <w:multiLevelType w:val="hybridMultilevel"/>
    <w:tmpl w:val="738C2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357EF"/>
    <w:multiLevelType w:val="hybridMultilevel"/>
    <w:tmpl w:val="4C221E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E0238"/>
    <w:multiLevelType w:val="hybridMultilevel"/>
    <w:tmpl w:val="D4DC9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F4030"/>
    <w:multiLevelType w:val="hybridMultilevel"/>
    <w:tmpl w:val="2B9EA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CC428B"/>
    <w:multiLevelType w:val="hybridMultilevel"/>
    <w:tmpl w:val="33941F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11FAA"/>
    <w:multiLevelType w:val="hybridMultilevel"/>
    <w:tmpl w:val="94AE5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84074"/>
    <w:multiLevelType w:val="hybridMultilevel"/>
    <w:tmpl w:val="FB6C1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44572E"/>
    <w:multiLevelType w:val="hybridMultilevel"/>
    <w:tmpl w:val="AC40AB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367A25"/>
    <w:multiLevelType w:val="hybridMultilevel"/>
    <w:tmpl w:val="3A3A51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182728">
    <w:abstractNumId w:val="7"/>
  </w:num>
  <w:num w:numId="2" w16cid:durableId="1689599549">
    <w:abstractNumId w:val="10"/>
  </w:num>
  <w:num w:numId="3" w16cid:durableId="1268462885">
    <w:abstractNumId w:val="3"/>
  </w:num>
  <w:num w:numId="4" w16cid:durableId="1125276517">
    <w:abstractNumId w:val="0"/>
  </w:num>
  <w:num w:numId="5" w16cid:durableId="1969507367">
    <w:abstractNumId w:val="4"/>
  </w:num>
  <w:num w:numId="6" w16cid:durableId="627246906">
    <w:abstractNumId w:val="11"/>
  </w:num>
  <w:num w:numId="7" w16cid:durableId="1164010719">
    <w:abstractNumId w:val="1"/>
  </w:num>
  <w:num w:numId="8" w16cid:durableId="638271342">
    <w:abstractNumId w:val="6"/>
  </w:num>
  <w:num w:numId="9" w16cid:durableId="1223520903">
    <w:abstractNumId w:val="5"/>
  </w:num>
  <w:num w:numId="10" w16cid:durableId="2096128591">
    <w:abstractNumId w:val="2"/>
  </w:num>
  <w:num w:numId="11" w16cid:durableId="1634016220">
    <w:abstractNumId w:val="9"/>
  </w:num>
  <w:num w:numId="12" w16cid:durableId="15424742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84B"/>
    <w:rsid w:val="000E147A"/>
    <w:rsid w:val="0035784B"/>
    <w:rsid w:val="00AF7CEC"/>
    <w:rsid w:val="00B92CA7"/>
    <w:rsid w:val="00BC01BD"/>
    <w:rsid w:val="00EF43CA"/>
    <w:rsid w:val="00F7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3EC9E"/>
  <w15:docId w15:val="{6F15E9E6-7AED-416A-A287-331E377DD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1"/>
    <w:next w:val="Normalny1"/>
    <w:rsid w:val="0035784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1"/>
    <w:next w:val="Normalny1"/>
    <w:rsid w:val="0035784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1"/>
    <w:next w:val="Normalny1"/>
    <w:rsid w:val="0035784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1"/>
    <w:next w:val="Normalny1"/>
    <w:rsid w:val="0035784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1"/>
    <w:next w:val="Normalny1"/>
    <w:rsid w:val="0035784B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1"/>
    <w:next w:val="Normalny1"/>
    <w:rsid w:val="0035784B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35784B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ny1">
    <w:name w:val="Normalny1"/>
    <w:rsid w:val="0035784B"/>
  </w:style>
  <w:style w:type="paragraph" w:styleId="Tytu">
    <w:name w:val="Title"/>
    <w:basedOn w:val="Normalny1"/>
    <w:next w:val="Normalny1"/>
    <w:rsid w:val="0035784B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rsid w:val="0035784B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ny2">
    <w:name w:val="Normalny2"/>
    <w:rsid w:val="0035784B"/>
  </w:style>
  <w:style w:type="paragraph" w:styleId="Podtytu">
    <w:name w:val="Subtitle"/>
    <w:basedOn w:val="Normalny2"/>
    <w:next w:val="Normalny2"/>
    <w:rsid w:val="0035784B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14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4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QYNvlkPdSCt2Xj+dfdZZ0Na5oQ==">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Majewska</dc:creator>
  <cp:lastModifiedBy>Alicja Majewska</cp:lastModifiedBy>
  <cp:revision>2</cp:revision>
  <dcterms:created xsi:type="dcterms:W3CDTF">2026-08-29T06:14:00Z</dcterms:created>
  <dcterms:modified xsi:type="dcterms:W3CDTF">2026-08-29T06:14:00Z</dcterms:modified>
</cp:coreProperties>
</file>