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870AF" w14:textId="77777777" w:rsidR="006B4A9B" w:rsidRPr="00A94A5A" w:rsidRDefault="006B4A9B" w:rsidP="006B4A9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688E0116" w14:textId="705F2808" w:rsidR="000E3174" w:rsidRPr="00A94A5A" w:rsidRDefault="000E3174" w:rsidP="006D56C6">
      <w:pPr>
        <w:pStyle w:val="Bezodstpw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A94A5A">
        <w:rPr>
          <w:rFonts w:ascii="Times New Roman" w:hAnsi="Times New Roman" w:cs="Times New Roman"/>
          <w:b/>
          <w:bCs/>
          <w:sz w:val="24"/>
          <w:szCs w:val="24"/>
        </w:rPr>
        <w:t>ŚRODA</w:t>
      </w:r>
      <w:r w:rsidR="00F17D13" w:rsidRPr="00A94A5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24FFA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7C0348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BF0331" w:rsidRPr="00A94A5A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7C0348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BF0331" w:rsidRPr="00A94A5A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C44FC7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2ACCA84C" w14:textId="77777777" w:rsidR="000E3174" w:rsidRPr="00A94A5A" w:rsidRDefault="000E3174" w:rsidP="0098098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05189E58" w14:textId="14273255" w:rsidR="00023BC4" w:rsidRPr="008A4BB0" w:rsidRDefault="00C7703C" w:rsidP="00023BC4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Zupa wiejska</w:t>
      </w:r>
      <w:r w:rsidR="00023BC4" w:rsidRPr="008A4BB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pieczywo mieszane.</w:t>
      </w:r>
    </w:p>
    <w:p w14:paraId="1C7F5237" w14:textId="7309D65D" w:rsidR="00023BC4" w:rsidRPr="008A4BB0" w:rsidRDefault="00663699" w:rsidP="00023BC4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Makaron z truskawkami i śmietaną,</w:t>
      </w:r>
    </w:p>
    <w:p w14:paraId="5B81BCF4" w14:textId="641C9F60" w:rsidR="00023BC4" w:rsidRPr="008A4BB0" w:rsidRDefault="00D06C53" w:rsidP="00023BC4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Lemoniada</w:t>
      </w:r>
      <w:r w:rsidR="00023BC4" w:rsidRPr="008A4BB0">
        <w:rPr>
          <w:rFonts w:ascii="Times New Roman" w:hAnsi="Times New Roman" w:cs="Times New Roman"/>
          <w:sz w:val="24"/>
          <w:szCs w:val="24"/>
        </w:rPr>
        <w:t>.</w:t>
      </w:r>
    </w:p>
    <w:p w14:paraId="59C43DC3" w14:textId="77777777" w:rsidR="005F2D06" w:rsidRPr="00A94A5A" w:rsidRDefault="005F2D06" w:rsidP="005F2D06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1F49068F" w14:textId="1D4B8C8C" w:rsidR="004D0FDB" w:rsidRPr="00897653" w:rsidRDefault="0098098B" w:rsidP="00897653">
      <w:pP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A94A5A">
        <w:rPr>
          <w:rFonts w:ascii="Times New Roman" w:hAnsi="Times New Roman" w:cs="Times New Roman"/>
          <w:b/>
          <w:bCs/>
          <w:sz w:val="24"/>
          <w:szCs w:val="24"/>
        </w:rPr>
        <w:t>Alergeny:</w:t>
      </w:r>
      <w:r w:rsidRPr="00A94A5A">
        <w:rPr>
          <w:rFonts w:ascii="Times New Roman" w:hAnsi="Times New Roman" w:cs="Times New Roman"/>
          <w:sz w:val="24"/>
          <w:szCs w:val="24"/>
        </w:rPr>
        <w:t xml:space="preserve"> </w:t>
      </w:r>
      <w:r w:rsidR="00897653" w:rsidRPr="00897653">
        <w:rPr>
          <w:rFonts w:ascii="Times New Roman" w:eastAsia="Times New Roman" w:hAnsi="Times New Roman" w:cs="Times New Roman"/>
          <w:color w:val="000000"/>
          <w:lang w:eastAsia="pl-PL"/>
        </w:rPr>
        <w:t>1.3.6.7.9.10.11.</w:t>
      </w:r>
      <w:r w:rsidR="0089765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A94A5A">
        <w:rPr>
          <w:rFonts w:ascii="Times New Roman" w:hAnsi="Times New Roman" w:cs="Times New Roman"/>
          <w:sz w:val="24"/>
          <w:szCs w:val="24"/>
        </w:rPr>
        <w:t xml:space="preserve">(II danie – węglowodany przyswajalne – </w:t>
      </w:r>
      <w:r w:rsidR="00897653">
        <w:rPr>
          <w:rFonts w:ascii="Times New Roman" w:hAnsi="Times New Roman" w:cs="Times New Roman"/>
          <w:sz w:val="24"/>
          <w:szCs w:val="24"/>
        </w:rPr>
        <w:t>61</w:t>
      </w:r>
      <w:r w:rsidR="00215045">
        <w:rPr>
          <w:rFonts w:ascii="Times New Roman" w:hAnsi="Times New Roman" w:cs="Times New Roman"/>
          <w:sz w:val="24"/>
          <w:szCs w:val="24"/>
        </w:rPr>
        <w:t xml:space="preserve"> </w:t>
      </w:r>
      <w:r w:rsidRPr="00A94A5A">
        <w:rPr>
          <w:rFonts w:ascii="Times New Roman" w:hAnsi="Times New Roman" w:cs="Times New Roman"/>
          <w:sz w:val="24"/>
          <w:szCs w:val="24"/>
        </w:rPr>
        <w:t>g)</w:t>
      </w:r>
    </w:p>
    <w:p w14:paraId="13FAF311" w14:textId="76839DCE" w:rsidR="006D56C6" w:rsidRPr="00A94A5A" w:rsidRDefault="006D56C6" w:rsidP="0098098B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A94A5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C4BBA62" wp14:editId="0480B0BB">
                <wp:simplePos x="0" y="0"/>
                <wp:positionH relativeFrom="margin">
                  <wp:align>left</wp:align>
                </wp:positionH>
                <wp:positionV relativeFrom="paragraph">
                  <wp:posOffset>15875</wp:posOffset>
                </wp:positionV>
                <wp:extent cx="2676525" cy="0"/>
                <wp:effectExtent l="0" t="0" r="0" b="0"/>
                <wp:wrapNone/>
                <wp:docPr id="2105135515" name="Łącznik prosty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6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691952" id="Łącznik prosty 1" o:spid="_x0000_s1026" alt="&quot;&quot;" style="position:absolute;z-index:25167360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.25pt" to="210.7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CugmwEAAJQDAAAOAAAAZHJzL2Uyb0RvYy54bWysU9uO0zAQfUfiHyy/06SVtqCo6T7sCl4Q&#10;rLh8gNcZN5ZsjzU2Tfr3jN02RYCEQLw4vsw5M+fMZHc/eyeOQMli6OV61UoBQeNgw6GXX7+8ffVG&#10;ipRVGJTDAL08QZL3+5cvdlPsYIMjugFIMElI3RR7OeYcu6ZJegSv0gojBH40SF5lPtKhGUhNzO5d&#10;s2nbbTMhDZFQQ0p8+3h+lPvKbwzo/NGYBFm4XnJtua5U1+eyNvud6g6k4mj1pQz1D1V4ZQMnXage&#10;VVbiG9lfqLzVhAlNXmn0DRpjNVQNrGbd/qTm86giVC1sToqLTen/0eoPx4fwRGzDFFOX4hMVFbMh&#10;X75cn5irWafFLJiz0Hy52b7e3m3upNDXt+YGjJTyO0AvyqaXzoaiQ3Xq+D5lTsah1xA+3FLXXT45&#10;KMEufAIj7MDJ1hVdpwIeHImj4n4qrSHkdekh89XoAjPWuQXY/hl4iS9QqBPzN+AFUTNjyAvY24D0&#10;u+x5vpZszvFXB866iwXPOJxqU6o13Pqq8DKmZbZ+PFf47WfafwcAAP//AwBQSwMEFAAGAAgAAAAh&#10;AOKGUpbcAAAABAEAAA8AAABkcnMvZG93bnJldi54bWxMj0FLw0AQhe9C/8Myghexm4amlJhNqULp&#10;QaW08Qdss2MSzM6G7CZN/fWOXvT2Hm9475tsM9lWjNj7xpGCxTwCgVQ601Cl4L3YPaxB+KDJ6NYR&#10;Kriih00+u8l0atyFjjieQiW4hHyqFdQhdKmUvqzRaj93HRJnH663OrDtK2l6feFy28o4ilbS6oZ4&#10;odYdPtdYfp4Gq2C/e8KX5DpUS5Psi/uxeH37OqyVurudto8gAk7h7xh+8BkdcmY6u4GMF60CfiQo&#10;iBMQHC7jBYvzr5d5Jv/D598AAAD//wMAUEsBAi0AFAAGAAgAAAAhALaDOJL+AAAA4QEAABMAAAAA&#10;AAAAAAAAAAAAAAAAAFtDb250ZW50X1R5cGVzXS54bWxQSwECLQAUAAYACAAAACEAOP0h/9YAAACU&#10;AQAACwAAAAAAAAAAAAAAAAAvAQAAX3JlbHMvLnJlbHNQSwECLQAUAAYACAAAACEARNQroJsBAACU&#10;AwAADgAAAAAAAAAAAAAAAAAuAgAAZHJzL2Uyb0RvYy54bWxQSwECLQAUAAYACAAAACEA4oZSltwA&#10;AAAEAQAADwAAAAAAAAAAAAAAAAD1AwAAZHJzL2Rvd25yZXYueG1sUEsFBgAAAAAEAAQA8wAAAP4E&#10;AAAAAA==&#10;" strokecolor="#4579b8 [3044]">
                <w10:wrap anchorx="margin"/>
              </v:line>
            </w:pict>
          </mc:Fallback>
        </mc:AlternateContent>
      </w:r>
    </w:p>
    <w:p w14:paraId="438A974C" w14:textId="189253B5" w:rsidR="000E3174" w:rsidRPr="00A94A5A" w:rsidRDefault="000E3174" w:rsidP="006D56C6">
      <w:pPr>
        <w:pStyle w:val="Bezodstpw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A94A5A">
        <w:rPr>
          <w:rFonts w:ascii="Times New Roman" w:hAnsi="Times New Roman" w:cs="Times New Roman"/>
          <w:b/>
          <w:bCs/>
          <w:sz w:val="24"/>
          <w:szCs w:val="24"/>
        </w:rPr>
        <w:t>CZWARTEK</w:t>
      </w:r>
      <w:r w:rsidR="00F17D13" w:rsidRPr="00A94A5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24FFA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7C0348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BF0331" w:rsidRPr="00A94A5A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7C0348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BF0331" w:rsidRPr="00A94A5A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C44FC7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36DB0C63" w14:textId="6EEEB0B0" w:rsidR="000E3174" w:rsidRPr="00A94A5A" w:rsidRDefault="000E3174" w:rsidP="0098098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20A3A674" w14:textId="0F057C98" w:rsidR="00023BC4" w:rsidRDefault="00D06C53" w:rsidP="00023BC4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Zupa z soczewicy, pieczywo mieszane</w:t>
      </w:r>
      <w:r w:rsidR="00023BC4">
        <w:rPr>
          <w:rFonts w:ascii="Times New Roman" w:hAnsi="Times New Roman" w:cs="Times New Roman"/>
          <w:sz w:val="24"/>
          <w:szCs w:val="24"/>
        </w:rPr>
        <w:t>,</w:t>
      </w:r>
    </w:p>
    <w:p w14:paraId="63423026" w14:textId="0C7B264F" w:rsidR="00663699" w:rsidRPr="00A94A5A" w:rsidRDefault="00663699" w:rsidP="00663699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A94A5A">
        <w:rPr>
          <w:rFonts w:ascii="Times New Roman" w:hAnsi="Times New Roman" w:cs="Times New Roman"/>
          <w:sz w:val="24"/>
          <w:szCs w:val="24"/>
        </w:rPr>
        <w:t xml:space="preserve">Filet drobiowy </w:t>
      </w:r>
      <w:r>
        <w:rPr>
          <w:rFonts w:ascii="Times New Roman" w:hAnsi="Times New Roman" w:cs="Times New Roman"/>
          <w:sz w:val="24"/>
          <w:szCs w:val="24"/>
        </w:rPr>
        <w:t>w panierce panko</w:t>
      </w:r>
      <w:r w:rsidRPr="00A94A5A">
        <w:rPr>
          <w:rFonts w:ascii="Times New Roman" w:hAnsi="Times New Roman" w:cs="Times New Roman"/>
          <w:sz w:val="24"/>
          <w:szCs w:val="24"/>
        </w:rPr>
        <w:t xml:space="preserve">, ziemniaki, </w:t>
      </w:r>
      <w:r>
        <w:rPr>
          <w:rFonts w:ascii="Times New Roman" w:hAnsi="Times New Roman" w:cs="Times New Roman"/>
          <w:sz w:val="24"/>
          <w:szCs w:val="24"/>
        </w:rPr>
        <w:t>surówka wielowarzywna z jogurtem,</w:t>
      </w:r>
    </w:p>
    <w:p w14:paraId="413569C3" w14:textId="61404979" w:rsidR="00023BC4" w:rsidRPr="008A4BB0" w:rsidRDefault="00D06C53" w:rsidP="00023BC4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Woda z cytryną.</w:t>
      </w:r>
    </w:p>
    <w:p w14:paraId="2A471584" w14:textId="77777777" w:rsidR="00A94A5A" w:rsidRPr="00A94A5A" w:rsidRDefault="00A94A5A" w:rsidP="0094594D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609C640A" w14:textId="5EFAC297" w:rsidR="0098098B" w:rsidRPr="00A94A5A" w:rsidRDefault="0098098B" w:rsidP="0098098B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A94A5A">
        <w:rPr>
          <w:rFonts w:ascii="Times New Roman" w:hAnsi="Times New Roman" w:cs="Times New Roman"/>
          <w:b/>
          <w:bCs/>
          <w:sz w:val="24"/>
          <w:szCs w:val="24"/>
        </w:rPr>
        <w:t>Alergeny:</w:t>
      </w:r>
      <w:r w:rsidR="00897653" w:rsidRPr="00897653">
        <w:t xml:space="preserve"> </w:t>
      </w:r>
      <w:r w:rsidR="00897653" w:rsidRPr="00897653">
        <w:rPr>
          <w:rFonts w:ascii="Times New Roman" w:hAnsi="Times New Roman" w:cs="Times New Roman"/>
        </w:rPr>
        <w:t>1. 3. 6. 7. 9. 10. 11.</w:t>
      </w:r>
    </w:p>
    <w:p w14:paraId="6AB6B3D7" w14:textId="5281B7E9" w:rsidR="0098098B" w:rsidRPr="00A94A5A" w:rsidRDefault="0098098B" w:rsidP="0098098B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A94A5A">
        <w:rPr>
          <w:rFonts w:ascii="Times New Roman" w:hAnsi="Times New Roman" w:cs="Times New Roman"/>
          <w:sz w:val="24"/>
          <w:szCs w:val="24"/>
        </w:rPr>
        <w:t xml:space="preserve">(II danie – węglowodany przyswajalne – </w:t>
      </w:r>
      <w:r w:rsidR="000C4E9D">
        <w:rPr>
          <w:rFonts w:ascii="Times New Roman" w:hAnsi="Times New Roman" w:cs="Times New Roman"/>
          <w:sz w:val="24"/>
          <w:szCs w:val="24"/>
        </w:rPr>
        <w:t xml:space="preserve"> </w:t>
      </w:r>
      <w:r w:rsidR="00897653">
        <w:rPr>
          <w:rFonts w:ascii="Times New Roman" w:hAnsi="Times New Roman" w:cs="Times New Roman"/>
          <w:sz w:val="24"/>
          <w:szCs w:val="24"/>
        </w:rPr>
        <w:t>71</w:t>
      </w:r>
      <w:r w:rsidR="00215045">
        <w:rPr>
          <w:rFonts w:ascii="Times New Roman" w:hAnsi="Times New Roman" w:cs="Times New Roman"/>
          <w:sz w:val="24"/>
          <w:szCs w:val="24"/>
        </w:rPr>
        <w:t xml:space="preserve"> </w:t>
      </w:r>
      <w:r w:rsidR="000C4E9D">
        <w:rPr>
          <w:rFonts w:ascii="Times New Roman" w:hAnsi="Times New Roman" w:cs="Times New Roman"/>
          <w:sz w:val="24"/>
          <w:szCs w:val="24"/>
        </w:rPr>
        <w:t>g</w:t>
      </w:r>
      <w:r w:rsidRPr="00A94A5A">
        <w:rPr>
          <w:rFonts w:ascii="Times New Roman" w:hAnsi="Times New Roman" w:cs="Times New Roman"/>
          <w:sz w:val="24"/>
          <w:szCs w:val="24"/>
        </w:rPr>
        <w:t>)</w:t>
      </w:r>
      <w:r w:rsidR="00C44724" w:rsidRPr="00A94A5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9985A5" w14:textId="77777777" w:rsidR="004D0FDB" w:rsidRPr="00A94A5A" w:rsidRDefault="004D0FDB" w:rsidP="0098098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0655E6A8" w14:textId="6DE2B56B" w:rsidR="006D56C6" w:rsidRPr="00A94A5A" w:rsidRDefault="006D56C6" w:rsidP="0098098B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A94A5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D56CB6C" wp14:editId="5808A596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676525" cy="0"/>
                <wp:effectExtent l="0" t="0" r="0" b="0"/>
                <wp:wrapNone/>
                <wp:docPr id="1975050154" name="Łącznik prosty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6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9169E6" id="Łącznik prosty 1" o:spid="_x0000_s1026" alt="&quot;&quot;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210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CugmwEAAJQDAAAOAAAAZHJzL2Uyb0RvYy54bWysU9uO0zAQfUfiHyy/06SVtqCo6T7sCl4Q&#10;rLh8gNcZN5ZsjzU2Tfr3jN02RYCEQLw4vsw5M+fMZHc/eyeOQMli6OV61UoBQeNgw6GXX7+8ffVG&#10;ipRVGJTDAL08QZL3+5cvdlPsYIMjugFIMElI3RR7OeYcu6ZJegSv0gojBH40SF5lPtKhGUhNzO5d&#10;s2nbbTMhDZFQQ0p8+3h+lPvKbwzo/NGYBFm4XnJtua5U1+eyNvud6g6k4mj1pQz1D1V4ZQMnXage&#10;VVbiG9lfqLzVhAlNXmn0DRpjNVQNrGbd/qTm86giVC1sToqLTen/0eoPx4fwRGzDFFOX4hMVFbMh&#10;X75cn5irWafFLJiz0Hy52b7e3m3upNDXt+YGjJTyO0AvyqaXzoaiQ3Xq+D5lTsah1xA+3FLXXT45&#10;KMEufAIj7MDJ1hVdpwIeHImj4n4qrSHkdekh89XoAjPWuQXY/hl4iS9QqBPzN+AFUTNjyAvY24D0&#10;u+x5vpZszvFXB866iwXPOJxqU6o13Pqq8DKmZbZ+PFf47WfafwcAAP//AwBQSwMEFAAGAAgAAAAh&#10;AL3zqKbcAAAABAEAAA8AAABkcnMvZG93bnJldi54bWxMj0FLw0AUhO9C/8PyCl6k3aQ0UmI2RYXS&#10;QxWx8Qe8Zp9JMPs2ZDdp2l/v6kWPwwwz32TbybRipN41lhXEywgEcWl1w5WCj2K32IBwHllja5kU&#10;XMjBNp/dZJhqe+Z3Go++EqGEXYoKau+7VEpX1mTQLW1HHLxP2xv0QfaV1D2eQ7lp5SqK7qXBhsNC&#10;jR0911R+HQejYL97okNyGaq1TvbF3Vi8vF7fNkrdzqfHBxCeJv8Xhh/8gA55YDrZgbUTrYJwxCtY&#10;xCCCuV7FCYjTr5Z5Jv/D598AAAD//wMAUEsBAi0AFAAGAAgAAAAhALaDOJL+AAAA4QEAABMAAAAA&#10;AAAAAAAAAAAAAAAAAFtDb250ZW50X1R5cGVzXS54bWxQSwECLQAUAAYACAAAACEAOP0h/9YAAACU&#10;AQAACwAAAAAAAAAAAAAAAAAvAQAAX3JlbHMvLnJlbHNQSwECLQAUAAYACAAAACEARNQroJsBAACU&#10;AwAADgAAAAAAAAAAAAAAAAAuAgAAZHJzL2Uyb0RvYy54bWxQSwECLQAUAAYACAAAACEAvfOoptwA&#10;AAAEAQAADwAAAAAAAAAAAAAAAAD1AwAAZHJzL2Rvd25yZXYueG1sUEsFBgAAAAAEAAQA8wAAAP4E&#10;AAAAAA==&#10;" strokecolor="#4579b8 [3044]"/>
            </w:pict>
          </mc:Fallback>
        </mc:AlternateContent>
      </w:r>
    </w:p>
    <w:p w14:paraId="534B1130" w14:textId="588B8615" w:rsidR="000E3174" w:rsidRPr="00A94A5A" w:rsidRDefault="000E3174" w:rsidP="006D56C6">
      <w:pPr>
        <w:pStyle w:val="Bezodstpw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A94A5A">
        <w:rPr>
          <w:rFonts w:ascii="Times New Roman" w:hAnsi="Times New Roman" w:cs="Times New Roman"/>
          <w:b/>
          <w:bCs/>
          <w:sz w:val="24"/>
          <w:szCs w:val="24"/>
        </w:rPr>
        <w:t>PIĄTEK</w:t>
      </w:r>
      <w:r w:rsidR="00F17D13" w:rsidRPr="00A94A5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1DF447E" w14:textId="77777777" w:rsidR="000E3174" w:rsidRPr="00A94A5A" w:rsidRDefault="000E3174" w:rsidP="0098098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34F7A65C" w14:textId="7EA2C62D" w:rsidR="00A94A5A" w:rsidRDefault="00D06C53" w:rsidP="00BA442A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Zupa kalafiorowa, pieczywo mieszane</w:t>
      </w:r>
    </w:p>
    <w:p w14:paraId="43D16EDC" w14:textId="6B7960CA" w:rsidR="00663699" w:rsidRPr="00A94A5A" w:rsidRDefault="00663699" w:rsidP="00663699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A94A5A">
        <w:rPr>
          <w:rFonts w:ascii="Times New Roman" w:hAnsi="Times New Roman" w:cs="Times New Roman"/>
          <w:sz w:val="24"/>
          <w:szCs w:val="24"/>
        </w:rPr>
        <w:t>Placki ziemniaczane z sosem tzatziki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53F44F6" w14:textId="404D5D8B" w:rsidR="00BA442A" w:rsidRDefault="00663699" w:rsidP="00BA442A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Kompot</w:t>
      </w:r>
      <w:r w:rsidR="00931F38">
        <w:rPr>
          <w:rFonts w:ascii="Times New Roman" w:hAnsi="Times New Roman" w:cs="Times New Roman"/>
          <w:sz w:val="24"/>
          <w:szCs w:val="24"/>
        </w:rPr>
        <w:t>.</w:t>
      </w:r>
    </w:p>
    <w:p w14:paraId="02BF1EEC" w14:textId="77777777" w:rsidR="00931F38" w:rsidRPr="00A94A5A" w:rsidRDefault="00931F38" w:rsidP="00BA442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60B48B78" w14:textId="60D22CAF" w:rsidR="006B4A9B" w:rsidRPr="00A94A5A" w:rsidRDefault="006B4A9B" w:rsidP="006B4A9B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A94A5A">
        <w:rPr>
          <w:rFonts w:ascii="Times New Roman" w:hAnsi="Times New Roman" w:cs="Times New Roman"/>
          <w:b/>
          <w:bCs/>
          <w:sz w:val="24"/>
          <w:szCs w:val="24"/>
        </w:rPr>
        <w:t>Alergeny:</w:t>
      </w:r>
      <w:r w:rsidRPr="00A94A5A">
        <w:rPr>
          <w:rFonts w:ascii="Times New Roman" w:hAnsi="Times New Roman" w:cs="Times New Roman"/>
          <w:sz w:val="24"/>
          <w:szCs w:val="24"/>
        </w:rPr>
        <w:t xml:space="preserve"> </w:t>
      </w:r>
      <w:r w:rsidR="00897653" w:rsidRPr="00897653">
        <w:rPr>
          <w:rFonts w:ascii="Times New Roman" w:hAnsi="Times New Roman" w:cs="Times New Roman"/>
        </w:rPr>
        <w:t>1.3.6.7.9.10.11.</w:t>
      </w:r>
    </w:p>
    <w:p w14:paraId="11DF3505" w14:textId="55794208" w:rsidR="00C3330E" w:rsidRDefault="006B4A9B" w:rsidP="0098098B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A94A5A">
        <w:rPr>
          <w:rFonts w:ascii="Times New Roman" w:hAnsi="Times New Roman" w:cs="Times New Roman"/>
          <w:sz w:val="24"/>
          <w:szCs w:val="24"/>
        </w:rPr>
        <w:t xml:space="preserve">(II danie – węglowodany przyswajalne – </w:t>
      </w:r>
      <w:r w:rsidR="00897653">
        <w:rPr>
          <w:rFonts w:ascii="Times New Roman" w:hAnsi="Times New Roman" w:cs="Times New Roman"/>
          <w:sz w:val="24"/>
          <w:szCs w:val="24"/>
        </w:rPr>
        <w:t>51</w:t>
      </w:r>
      <w:r w:rsidR="00215045">
        <w:rPr>
          <w:rFonts w:ascii="Times New Roman" w:hAnsi="Times New Roman" w:cs="Times New Roman"/>
          <w:sz w:val="24"/>
          <w:szCs w:val="24"/>
        </w:rPr>
        <w:t xml:space="preserve"> </w:t>
      </w:r>
      <w:r w:rsidRPr="00A94A5A">
        <w:rPr>
          <w:rFonts w:ascii="Times New Roman" w:hAnsi="Times New Roman" w:cs="Times New Roman"/>
          <w:sz w:val="24"/>
          <w:szCs w:val="24"/>
        </w:rPr>
        <w:t>g</w:t>
      </w:r>
      <w:r w:rsidR="00055CCD">
        <w:rPr>
          <w:rFonts w:ascii="Times New Roman" w:hAnsi="Times New Roman" w:cs="Times New Roman"/>
          <w:sz w:val="24"/>
          <w:szCs w:val="24"/>
        </w:rPr>
        <w:t>)</w:t>
      </w:r>
    </w:p>
    <w:p w14:paraId="0ED7A767" w14:textId="023DC714" w:rsidR="007C0348" w:rsidRDefault="007C0348" w:rsidP="0098098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170B07A2" w14:textId="1D30A2A1" w:rsidR="007C0348" w:rsidRDefault="007C0348" w:rsidP="0098098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6DDBBD9F" w14:textId="22067360" w:rsidR="007C0348" w:rsidRDefault="007C0348" w:rsidP="0098098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6C84F207" w14:textId="4345F3AC" w:rsidR="007C0348" w:rsidRDefault="007C0348" w:rsidP="0098098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6DA1F482" w14:textId="792E160F" w:rsidR="007C0348" w:rsidRDefault="007C0348" w:rsidP="0098098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781140F2" w14:textId="48F57BB9" w:rsidR="007C0348" w:rsidRDefault="007C0348" w:rsidP="0098098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0C985322" w14:textId="4AB9FA8B" w:rsidR="007C0348" w:rsidRDefault="007C0348" w:rsidP="0098098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5BCD935E" w14:textId="789B5410" w:rsidR="007C0348" w:rsidRDefault="007C0348" w:rsidP="0098098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79F4DE9F" w14:textId="420D80DC" w:rsidR="007C0348" w:rsidRDefault="007C0348" w:rsidP="0098098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1B153E95" w14:textId="190E989F" w:rsidR="007C0348" w:rsidRDefault="007C0348" w:rsidP="0098098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6001D1F8" w14:textId="40E0F880" w:rsidR="007C0348" w:rsidRDefault="007C0348" w:rsidP="0098098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11AA2570" w14:textId="476AF27C" w:rsidR="007C0348" w:rsidRDefault="007C0348" w:rsidP="0098098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6CE54CBF" w14:textId="33BE2317" w:rsidR="007C0348" w:rsidRDefault="007C0348" w:rsidP="0098098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2054EBD2" w14:textId="74E78F2F" w:rsidR="007C0348" w:rsidRDefault="007C0348" w:rsidP="0098098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726CEB3E" w14:textId="57899C63" w:rsidR="007C0348" w:rsidRDefault="007C0348" w:rsidP="0098098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55416D56" w14:textId="4A0C613F" w:rsidR="007C0348" w:rsidRDefault="007C0348" w:rsidP="0098098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57FB8208" w14:textId="586C4745" w:rsidR="007C0348" w:rsidRDefault="007C0348" w:rsidP="0098098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4CF70918" w14:textId="3C24AE31" w:rsidR="007C0348" w:rsidRDefault="007C0348" w:rsidP="0098098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663B6AC9" w14:textId="107C8AD2" w:rsidR="007C0348" w:rsidRDefault="007C0348" w:rsidP="0098098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14E6600D" w14:textId="77777777" w:rsidR="007C0348" w:rsidRDefault="007C0348" w:rsidP="0098098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46650039" w14:textId="77777777" w:rsidR="007C0348" w:rsidRPr="00A94A5A" w:rsidRDefault="007C0348" w:rsidP="0098098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42B68961" w14:textId="77777777" w:rsidR="00C3330E" w:rsidRPr="00A94A5A" w:rsidRDefault="00C3330E" w:rsidP="0098098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29CABCD9" w14:textId="53235DD2" w:rsidR="003F048C" w:rsidRPr="00BA442A" w:rsidRDefault="003F048C" w:rsidP="00BA442A">
      <w:pPr>
        <w:pStyle w:val="Bezodstpw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A94A5A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PONIEDZIAŁEK </w:t>
      </w:r>
      <w:r w:rsidR="007C0348">
        <w:rPr>
          <w:rFonts w:ascii="Times New Roman" w:hAnsi="Times New Roman" w:cs="Times New Roman"/>
          <w:b/>
          <w:bCs/>
          <w:sz w:val="24"/>
          <w:szCs w:val="24"/>
        </w:rPr>
        <w:t>13</w:t>
      </w:r>
      <w:r w:rsidR="00BA442A" w:rsidRPr="00A94A5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AC2ADE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931F38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BA442A" w:rsidRPr="00A94A5A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C44FC7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61BBA533" w14:textId="77777777" w:rsidR="003F048C" w:rsidRPr="00A94A5A" w:rsidRDefault="003F048C" w:rsidP="003F048C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50C356F6" w14:textId="4CB9BE3D" w:rsidR="00023BC4" w:rsidRPr="008A4BB0" w:rsidRDefault="00FE4BFE" w:rsidP="00023BC4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Zupa </w:t>
      </w:r>
      <w:r w:rsidR="00663699">
        <w:rPr>
          <w:rFonts w:ascii="Times New Roman" w:hAnsi="Times New Roman" w:cs="Times New Roman"/>
          <w:sz w:val="24"/>
          <w:szCs w:val="24"/>
        </w:rPr>
        <w:t>jarzynowa, pieczywo mieszane</w:t>
      </w:r>
      <w:r w:rsidR="00D06C53">
        <w:rPr>
          <w:rFonts w:ascii="Times New Roman" w:hAnsi="Times New Roman" w:cs="Times New Roman"/>
          <w:sz w:val="24"/>
          <w:szCs w:val="24"/>
        </w:rPr>
        <w:t>,</w:t>
      </w:r>
    </w:p>
    <w:p w14:paraId="70EC04A4" w14:textId="562D8A36" w:rsidR="00023BC4" w:rsidRPr="008A4BB0" w:rsidRDefault="00663699" w:rsidP="00023BC4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Makaron z serem białym i skwarkami.</w:t>
      </w:r>
    </w:p>
    <w:p w14:paraId="297AE949" w14:textId="0A4D6AF9" w:rsidR="00023BC4" w:rsidRPr="008A4BB0" w:rsidRDefault="00663699" w:rsidP="00023BC4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Sok 100 %.</w:t>
      </w:r>
    </w:p>
    <w:p w14:paraId="780DC8A7" w14:textId="77777777" w:rsidR="009D0774" w:rsidRPr="00A94A5A" w:rsidRDefault="009D0774" w:rsidP="003F048C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31AE6AD6" w14:textId="40D29787" w:rsidR="009D0774" w:rsidRPr="00A94A5A" w:rsidRDefault="009D0774" w:rsidP="009D0774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A94A5A">
        <w:rPr>
          <w:rFonts w:ascii="Times New Roman" w:hAnsi="Times New Roman" w:cs="Times New Roman"/>
          <w:b/>
          <w:bCs/>
          <w:sz w:val="24"/>
          <w:szCs w:val="24"/>
        </w:rPr>
        <w:t>Alergeny:</w:t>
      </w:r>
      <w:r w:rsidRPr="00A94A5A">
        <w:rPr>
          <w:rFonts w:ascii="Times New Roman" w:hAnsi="Times New Roman" w:cs="Times New Roman"/>
          <w:sz w:val="24"/>
          <w:szCs w:val="24"/>
        </w:rPr>
        <w:t xml:space="preserve"> </w:t>
      </w:r>
      <w:r w:rsidR="00897653" w:rsidRPr="00897653">
        <w:rPr>
          <w:rFonts w:ascii="Times New Roman" w:hAnsi="Times New Roman" w:cs="Times New Roman"/>
        </w:rPr>
        <w:t>1. 3. 6. 9. 10. 11.</w:t>
      </w:r>
    </w:p>
    <w:p w14:paraId="5443A7C4" w14:textId="27E70553" w:rsidR="003F048C" w:rsidRDefault="009D0774" w:rsidP="003F048C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A94A5A">
        <w:rPr>
          <w:rFonts w:ascii="Times New Roman" w:hAnsi="Times New Roman" w:cs="Times New Roman"/>
          <w:sz w:val="24"/>
          <w:szCs w:val="24"/>
        </w:rPr>
        <w:t xml:space="preserve">(II danie – węglowodany przyswajalne – </w:t>
      </w:r>
      <w:r w:rsidR="00215045">
        <w:rPr>
          <w:rFonts w:ascii="Times New Roman" w:hAnsi="Times New Roman" w:cs="Times New Roman"/>
          <w:sz w:val="24"/>
          <w:szCs w:val="24"/>
        </w:rPr>
        <w:t>4</w:t>
      </w:r>
      <w:r w:rsidR="00897653">
        <w:rPr>
          <w:rFonts w:ascii="Times New Roman" w:hAnsi="Times New Roman" w:cs="Times New Roman"/>
          <w:sz w:val="24"/>
          <w:szCs w:val="24"/>
        </w:rPr>
        <w:t>9</w:t>
      </w:r>
      <w:r w:rsidRPr="00A94A5A">
        <w:rPr>
          <w:rFonts w:ascii="Times New Roman" w:hAnsi="Times New Roman" w:cs="Times New Roman"/>
          <w:sz w:val="24"/>
          <w:szCs w:val="24"/>
        </w:rPr>
        <w:t xml:space="preserve"> g</w:t>
      </w:r>
      <w:r w:rsidR="00055CCD">
        <w:rPr>
          <w:rFonts w:ascii="Times New Roman" w:hAnsi="Times New Roman" w:cs="Times New Roman"/>
          <w:sz w:val="24"/>
          <w:szCs w:val="24"/>
        </w:rPr>
        <w:t>)</w:t>
      </w:r>
    </w:p>
    <w:p w14:paraId="2D1435AF" w14:textId="77777777" w:rsidR="00931F38" w:rsidRPr="00A94A5A" w:rsidRDefault="00931F38" w:rsidP="003F048C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4287F221" w14:textId="77777777" w:rsidR="003F048C" w:rsidRPr="00A94A5A" w:rsidRDefault="003F048C" w:rsidP="003F048C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A94A5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420D32C" wp14:editId="4A51F28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676525" cy="0"/>
                <wp:effectExtent l="0" t="0" r="0" b="0"/>
                <wp:wrapNone/>
                <wp:docPr id="1" name="Łącznik prosty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6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31C70A" id="Łącznik prosty 1" o:spid="_x0000_s1026" alt="&quot;&quot;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210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iJTvwEAAMEDAAAOAAAAZHJzL2Uyb0RvYy54bWysU8tu2zAQvBfIPxC8x5INxC0EyzkkaC9F&#10;a/TxAQy1tIjyhSVrSb310D9r/6tL2laKpkCQoBdKK+7M7syuNtejNewAGLV3LV8uas7ASd9pt2/5&#10;50+vL19xFpNwnTDeQcsniPx6e/FiM4QGVr73pgNkROJiM4SW9ymFpqqi7MGKuPABHF0qj1YkCnFf&#10;dSgGYremWtX1uho8dgG9hBjp6+3xkm8Lv1Ig03ulIiRmWk69pXJiOe/yWW03otmjCL2WpzbEM7qw&#10;QjsqOlPdiiTYV9QPqKyW6KNXaSG9rbxSWkLRQGqW9V9qPvYiQNFC5sQw2xT/H618d9gh0x3NjjMn&#10;LI3o1/efP+Q3p78w8jWmiS2zS0OIDSXfuB2eohh2mCWPCm1+khg2Fmen2VkYE5P0cbV+ub5aXXEm&#10;z3fVPTBgTG/AW6oXaUBGuyxaNOLwNiYqRqnnFApyI8fS5S1NBnKycR9AkRAqtizoskJwY5AdBA1f&#10;SAkuFSnEV7IzTGljZmD9OPCUn6FQ1usp4BlRKnuXZrDVzuO/qqfx3LI65p8dOOrOFtz5bipDKdbQ&#10;nhTHTjudF/HPuMDv/7ztbwAAAP//AwBQSwMEFAAGAAgAAAAhAFqZoZvbAAAAAgEAAA8AAABkcnMv&#10;ZG93bnJldi54bWxMj0FrwkAQhe+F/odlCl5K3SimSMxGWkE82FJq/AFjdpqEZmdDdhOjv75rL+3l&#10;weMN732TrkfTiIE6V1tWMJtGIIgLq2suFRzz7dMShPPIGhvLpOBCDtbZ/V2KibZn/qTh4EsRStgl&#10;qKDyvk2kdEVFBt3UtsQh+7KdQR9sV0rd4TmUm0bOo+hZGqw5LFTY0qai4vvQGwW77Svt40tfLnS8&#10;yx+H/O39+rFUavIwvqxAeBr93zHc8AM6ZIHpZHvWTjQKwiP+V0O2mM9iEKeblVkq/6NnPwAAAP//&#10;AwBQSwECLQAUAAYACAAAACEAtoM4kv4AAADhAQAAEwAAAAAAAAAAAAAAAAAAAAAAW0NvbnRlbnRf&#10;VHlwZXNdLnhtbFBLAQItABQABgAIAAAAIQA4/SH/1gAAAJQBAAALAAAAAAAAAAAAAAAAAC8BAABf&#10;cmVscy8ucmVsc1BLAQItABQABgAIAAAAIQBWXiJTvwEAAMEDAAAOAAAAAAAAAAAAAAAAAC4CAABk&#10;cnMvZTJvRG9jLnhtbFBLAQItABQABgAIAAAAIQBamaGb2wAAAAIBAAAPAAAAAAAAAAAAAAAAABkE&#10;AABkcnMvZG93bnJldi54bWxQSwUGAAAAAAQABADzAAAAIQUAAAAA&#10;" strokecolor="#4579b8 [3044]"/>
            </w:pict>
          </mc:Fallback>
        </mc:AlternateContent>
      </w:r>
    </w:p>
    <w:p w14:paraId="7460B35A" w14:textId="5462AB8C" w:rsidR="003F048C" w:rsidRPr="00A94A5A" w:rsidRDefault="003F048C" w:rsidP="003F048C">
      <w:pPr>
        <w:pStyle w:val="Bezodstpw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A94A5A">
        <w:rPr>
          <w:rFonts w:ascii="Times New Roman" w:hAnsi="Times New Roman" w:cs="Times New Roman"/>
          <w:b/>
          <w:bCs/>
          <w:sz w:val="24"/>
          <w:szCs w:val="24"/>
        </w:rPr>
        <w:t xml:space="preserve">WTOREK </w:t>
      </w:r>
      <w:r w:rsidR="00624FFA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7C0348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A94A5A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931F38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A94A5A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C44FC7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3CCD7BF5" w14:textId="77777777" w:rsidR="003F048C" w:rsidRPr="00A94A5A" w:rsidRDefault="003F048C" w:rsidP="003F048C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2D191C39" w14:textId="1CFAA5B1" w:rsidR="003F048C" w:rsidRPr="00A94A5A" w:rsidRDefault="00663699" w:rsidP="003F048C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Zupa pomidorowa z makaronem</w:t>
      </w:r>
      <w:r w:rsidR="00220441">
        <w:rPr>
          <w:rFonts w:ascii="Times New Roman" w:hAnsi="Times New Roman" w:cs="Times New Roman"/>
          <w:sz w:val="24"/>
          <w:szCs w:val="24"/>
        </w:rPr>
        <w:t>,</w:t>
      </w:r>
    </w:p>
    <w:p w14:paraId="4D46C269" w14:textId="0D12DAE8" w:rsidR="00023BC4" w:rsidRPr="008A4BB0" w:rsidRDefault="00220441" w:rsidP="00023BC4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Hamburger ( bułka, sos, warzywa)</w:t>
      </w:r>
      <w:r w:rsidR="00897653">
        <w:rPr>
          <w:rFonts w:ascii="Times New Roman" w:hAnsi="Times New Roman" w:cs="Times New Roman"/>
          <w:sz w:val="24"/>
          <w:szCs w:val="24"/>
        </w:rPr>
        <w:t xml:space="preserve"> / Kotlet mielony, ziemniaki, buraczki na zimno.</w:t>
      </w:r>
    </w:p>
    <w:p w14:paraId="2E9D220B" w14:textId="6BC89D74" w:rsidR="00023BC4" w:rsidRPr="008A4BB0" w:rsidRDefault="00023BC4" w:rsidP="00023BC4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8A4BB0">
        <w:rPr>
          <w:rFonts w:ascii="Times New Roman" w:hAnsi="Times New Roman" w:cs="Times New Roman"/>
          <w:sz w:val="24"/>
          <w:szCs w:val="24"/>
        </w:rPr>
        <w:t>Kompot</w:t>
      </w:r>
      <w:r w:rsidR="00663699">
        <w:rPr>
          <w:rFonts w:ascii="Times New Roman" w:hAnsi="Times New Roman" w:cs="Times New Roman"/>
          <w:sz w:val="24"/>
          <w:szCs w:val="24"/>
        </w:rPr>
        <w:t>.</w:t>
      </w:r>
    </w:p>
    <w:p w14:paraId="2D783EFA" w14:textId="77777777" w:rsidR="00A94A5A" w:rsidRPr="00A94A5A" w:rsidRDefault="00A94A5A" w:rsidP="003F048C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127BFA87" w14:textId="221087E8" w:rsidR="00C17BE1" w:rsidRPr="00A94A5A" w:rsidRDefault="00C17BE1" w:rsidP="00C17BE1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A94A5A">
        <w:rPr>
          <w:rFonts w:ascii="Times New Roman" w:hAnsi="Times New Roman" w:cs="Times New Roman"/>
          <w:b/>
          <w:bCs/>
          <w:sz w:val="24"/>
          <w:szCs w:val="24"/>
        </w:rPr>
        <w:t>Alergeny:</w:t>
      </w:r>
      <w:r w:rsidRPr="00A94A5A">
        <w:rPr>
          <w:rFonts w:ascii="Times New Roman" w:hAnsi="Times New Roman" w:cs="Times New Roman"/>
          <w:sz w:val="24"/>
          <w:szCs w:val="24"/>
        </w:rPr>
        <w:t xml:space="preserve"> </w:t>
      </w:r>
      <w:r w:rsidR="00897653" w:rsidRPr="00897653">
        <w:rPr>
          <w:rFonts w:ascii="Times New Roman" w:hAnsi="Times New Roman" w:cs="Times New Roman"/>
        </w:rPr>
        <w:t>1. 3. 7. 9. 10.</w:t>
      </w:r>
    </w:p>
    <w:p w14:paraId="3946D187" w14:textId="6D9A86D4" w:rsidR="00C17BE1" w:rsidRPr="00A94A5A" w:rsidRDefault="00C17BE1" w:rsidP="00C17BE1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A94A5A">
        <w:rPr>
          <w:rFonts w:ascii="Times New Roman" w:hAnsi="Times New Roman" w:cs="Times New Roman"/>
          <w:sz w:val="24"/>
          <w:szCs w:val="24"/>
        </w:rPr>
        <w:t xml:space="preserve">(II danie – węglowodany przyswajalne – </w:t>
      </w:r>
      <w:r w:rsidR="00BA1AFE">
        <w:rPr>
          <w:rFonts w:ascii="Times New Roman" w:hAnsi="Times New Roman" w:cs="Times New Roman"/>
          <w:sz w:val="24"/>
          <w:szCs w:val="24"/>
        </w:rPr>
        <w:t>59</w:t>
      </w:r>
      <w:r w:rsidRPr="00A94A5A">
        <w:rPr>
          <w:rFonts w:ascii="Times New Roman" w:hAnsi="Times New Roman" w:cs="Times New Roman"/>
          <w:sz w:val="24"/>
          <w:szCs w:val="24"/>
        </w:rPr>
        <w:t xml:space="preserve"> g</w:t>
      </w:r>
      <w:r w:rsidR="00897653">
        <w:rPr>
          <w:rFonts w:ascii="Times New Roman" w:hAnsi="Times New Roman" w:cs="Times New Roman"/>
          <w:sz w:val="24"/>
          <w:szCs w:val="24"/>
        </w:rPr>
        <w:t xml:space="preserve"> dla burgera, 70 g dla kotleta mielonego</w:t>
      </w:r>
      <w:r w:rsidRPr="00A94A5A">
        <w:rPr>
          <w:rFonts w:ascii="Times New Roman" w:hAnsi="Times New Roman" w:cs="Times New Roman"/>
          <w:sz w:val="24"/>
          <w:szCs w:val="24"/>
        </w:rPr>
        <w:t>)</w:t>
      </w:r>
    </w:p>
    <w:p w14:paraId="375C7C3E" w14:textId="77777777" w:rsidR="003F048C" w:rsidRPr="00A94A5A" w:rsidRDefault="003F048C" w:rsidP="003F048C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72171F93" w14:textId="77777777" w:rsidR="003F048C" w:rsidRPr="00A94A5A" w:rsidRDefault="003F048C" w:rsidP="003F048C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A94A5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4D24A69" wp14:editId="527D736A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676525" cy="0"/>
                <wp:effectExtent l="0" t="0" r="0" b="0"/>
                <wp:wrapNone/>
                <wp:docPr id="2" name="Łącznik prosty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6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289045" id="Łącznik prosty 1" o:spid="_x0000_s1026" alt="&quot;&quot;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210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sVvgEAAMEDAAAOAAAAZHJzL2Uyb0RvYy54bWysU02P0zAQvSPxHyzfadJIW1DUdA+7gguC&#10;io8f4HXGjYW/NDZNwo0D/wz+F2O3zSJAQrvi4mTieW/mvZlsrydr2BEwau86vl7VnIGTvtfu0PGP&#10;H14+e8FZTML1wngHHZ8h8uvd0yfbMbTQ+MGbHpARiYvtGDo+pBTaqopyACviygdwdKk8WpEoxEPV&#10;oxiJ3ZqqqetNNXrsA3oJMdLX29Ml3xV+pUCmt0pFSMx0nHpL5cRy3uWz2m1Fe0ARBi3PbYhHdGGF&#10;dlR0oboVSbDPqP+gslqij16llfS28kppCUUDqVnXv6l5P4gARQuZE8NiU/x/tPLNcY9M9x1vOHPC&#10;0oh+fP3+TX5x+hMjX2Oa2Tq7NIbYUvKN2+M5imGPWfKk0OYniWFTcXZenIUpMUkfm83zzVVzxZm8&#10;3FX3wIAxvQJvqV6kARntsmjRiuPrmKgYpV5SKMiNnEqXtzQbyMnGvQNFQqjYuqDLCsGNQXYUNHwh&#10;JbhUpBBfyc4wpY1ZgPW/gef8DIWyXg8BL4hS2bu0gK12Hv9WPU2XltUp/+LASXe24M73cxlKsYb2&#10;pDh23um8iL/GBX7/5+1+AgAA//8DAFBLAwQUAAYACAAAACEAvfOoptwAAAAEAQAADwAAAGRycy9k&#10;b3ducmV2LnhtbEyPQUvDQBSE70L/w/IKXqTdpDRSYjZFhdJDFbHxB7xmn0kw+zZkN2naX+/qRY/D&#10;DDPfZNvJtGKk3jWWFcTLCARxaXXDlYKPYrfYgHAeWWNrmRRcyME2n91kmGp75ncaj74SoYRdigpq&#10;77tUSlfWZNAtbUccvE/bG/RB9pXUPZ5DuWnlKorupcGGw0KNHT3XVH4dB6Ngv3uiQ3IZqrVO9sXd&#10;WLy8Xt82St3Op8cHEJ4m/xeGH/yADnlgOtmBtROtgnDEK1jEIIK5XsUJiNOvlnkm/8Pn3wAAAP//&#10;AwBQSwECLQAUAAYACAAAACEAtoM4kv4AAADhAQAAEwAAAAAAAAAAAAAAAAAAAAAAW0NvbnRlbnRf&#10;VHlwZXNdLnhtbFBLAQItABQABgAIAAAAIQA4/SH/1gAAAJQBAAALAAAAAAAAAAAAAAAAAC8BAABf&#10;cmVscy8ucmVsc1BLAQItABQABgAIAAAAIQAmfjsVvgEAAMEDAAAOAAAAAAAAAAAAAAAAAC4CAABk&#10;cnMvZTJvRG9jLnhtbFBLAQItABQABgAIAAAAIQC986im3AAAAAQBAAAPAAAAAAAAAAAAAAAAABgE&#10;AABkcnMvZG93bnJldi54bWxQSwUGAAAAAAQABADzAAAAIQUAAAAA&#10;" strokecolor="#4579b8 [3044]"/>
            </w:pict>
          </mc:Fallback>
        </mc:AlternateContent>
      </w:r>
    </w:p>
    <w:p w14:paraId="7C234E6C" w14:textId="7E1EAE68" w:rsidR="003F048C" w:rsidRPr="00A94A5A" w:rsidRDefault="003F048C" w:rsidP="003F048C">
      <w:pPr>
        <w:pStyle w:val="Bezodstpw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A94A5A">
        <w:rPr>
          <w:rFonts w:ascii="Times New Roman" w:hAnsi="Times New Roman" w:cs="Times New Roman"/>
          <w:b/>
          <w:bCs/>
          <w:sz w:val="24"/>
          <w:szCs w:val="24"/>
        </w:rPr>
        <w:t xml:space="preserve">ŚRODA </w:t>
      </w:r>
      <w:r w:rsidR="00624FFA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7C0348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A94A5A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7C0348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A94A5A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C44FC7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71848788" w14:textId="77777777" w:rsidR="003F048C" w:rsidRPr="00A94A5A" w:rsidRDefault="003F048C" w:rsidP="003F048C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69EA463E" w14:textId="4B5CAC84" w:rsidR="008F1D6F" w:rsidRPr="008A4BB0" w:rsidRDefault="00663699" w:rsidP="008F1D6F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Zupa fasolowa z kiełbasą</w:t>
      </w:r>
      <w:r w:rsidR="002C7838">
        <w:rPr>
          <w:rFonts w:ascii="Times New Roman" w:hAnsi="Times New Roman" w:cs="Times New Roman"/>
          <w:sz w:val="24"/>
          <w:szCs w:val="24"/>
        </w:rPr>
        <w:t>, pieczywo mieszane</w:t>
      </w:r>
      <w:r w:rsidR="008F1D6F" w:rsidRPr="008A4BB0">
        <w:rPr>
          <w:rFonts w:ascii="Times New Roman" w:hAnsi="Times New Roman" w:cs="Times New Roman"/>
          <w:sz w:val="24"/>
          <w:szCs w:val="24"/>
        </w:rPr>
        <w:t>,</w:t>
      </w:r>
    </w:p>
    <w:p w14:paraId="5B95A338" w14:textId="144E8CC5" w:rsidR="008F1D6F" w:rsidRPr="008A4BB0" w:rsidRDefault="00663699" w:rsidP="008F1D6F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Pyzy z mięsem i skwarkami.</w:t>
      </w:r>
    </w:p>
    <w:p w14:paraId="16A38E5D" w14:textId="5B880FC0" w:rsidR="008F1D6F" w:rsidRPr="00A94A5A" w:rsidRDefault="00663699" w:rsidP="008F1D6F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Lemoniada</w:t>
      </w:r>
    </w:p>
    <w:p w14:paraId="302E1B0D" w14:textId="77777777" w:rsidR="00A94A5A" w:rsidRPr="00A94A5A" w:rsidRDefault="00A94A5A" w:rsidP="00490061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0350BCF6" w14:textId="624E23C5" w:rsidR="00727EC5" w:rsidRPr="00A94A5A" w:rsidRDefault="00727EC5" w:rsidP="00727EC5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A94A5A">
        <w:rPr>
          <w:rFonts w:ascii="Times New Roman" w:hAnsi="Times New Roman" w:cs="Times New Roman"/>
          <w:b/>
          <w:bCs/>
          <w:sz w:val="24"/>
          <w:szCs w:val="24"/>
        </w:rPr>
        <w:t>Alergeny:</w:t>
      </w:r>
      <w:r w:rsidRPr="00A94A5A">
        <w:rPr>
          <w:rFonts w:ascii="Times New Roman" w:hAnsi="Times New Roman" w:cs="Times New Roman"/>
          <w:sz w:val="24"/>
          <w:szCs w:val="24"/>
        </w:rPr>
        <w:t xml:space="preserve"> </w:t>
      </w:r>
      <w:r w:rsidR="00897653" w:rsidRPr="00897653">
        <w:rPr>
          <w:rFonts w:ascii="Times New Roman" w:hAnsi="Times New Roman" w:cs="Times New Roman"/>
        </w:rPr>
        <w:t>1.3.6.7.9.10.11</w:t>
      </w:r>
    </w:p>
    <w:p w14:paraId="4B6DE143" w14:textId="64C40184" w:rsidR="00727EC5" w:rsidRPr="00A94A5A" w:rsidRDefault="00727EC5" w:rsidP="00727EC5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A94A5A">
        <w:rPr>
          <w:rFonts w:ascii="Times New Roman" w:hAnsi="Times New Roman" w:cs="Times New Roman"/>
          <w:sz w:val="24"/>
          <w:szCs w:val="24"/>
        </w:rPr>
        <w:t xml:space="preserve">(II danie – węglowodany przyswajalne – </w:t>
      </w:r>
      <w:r w:rsidR="00897653">
        <w:rPr>
          <w:rFonts w:ascii="Times New Roman" w:hAnsi="Times New Roman" w:cs="Times New Roman"/>
          <w:sz w:val="24"/>
          <w:szCs w:val="24"/>
        </w:rPr>
        <w:t>84</w:t>
      </w:r>
      <w:r w:rsidR="00C17BE1" w:rsidRPr="00A94A5A">
        <w:rPr>
          <w:rFonts w:ascii="Times New Roman" w:hAnsi="Times New Roman" w:cs="Times New Roman"/>
          <w:sz w:val="24"/>
          <w:szCs w:val="24"/>
        </w:rPr>
        <w:t xml:space="preserve"> </w:t>
      </w:r>
      <w:r w:rsidRPr="00A94A5A">
        <w:rPr>
          <w:rFonts w:ascii="Times New Roman" w:hAnsi="Times New Roman" w:cs="Times New Roman"/>
          <w:sz w:val="24"/>
          <w:szCs w:val="24"/>
        </w:rPr>
        <w:t>g</w:t>
      </w:r>
      <w:r w:rsidR="00BA1AFE">
        <w:rPr>
          <w:rFonts w:ascii="Times New Roman" w:hAnsi="Times New Roman" w:cs="Times New Roman"/>
          <w:sz w:val="24"/>
          <w:szCs w:val="24"/>
        </w:rPr>
        <w:t>)</w:t>
      </w:r>
    </w:p>
    <w:p w14:paraId="5A64AB59" w14:textId="77777777" w:rsidR="003D22E9" w:rsidRPr="00A94A5A" w:rsidRDefault="003D22E9" w:rsidP="003D22E9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46AB2EC9" w14:textId="06829AAF" w:rsidR="003F048C" w:rsidRPr="00A94A5A" w:rsidRDefault="003D22E9" w:rsidP="003F048C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A94A5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9DA3BCF" wp14:editId="043542A7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676525" cy="0"/>
                <wp:effectExtent l="0" t="0" r="0" b="0"/>
                <wp:wrapNone/>
                <wp:docPr id="12" name="Łącznik prosty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6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64A37E" id="Łącznik prosty 1" o:spid="_x0000_s1026" alt="&quot;&quot;" style="position:absolute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210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BHKvwEAAMIDAAAOAAAAZHJzL2Uyb0RvYy54bWysU02P0zAQvSPxHyzfadJIW1DUdA+7gguC&#10;io8f4HXGjYW/NDZNwo0D/wz+F2O3zSJAQrvi4mTieW/mvZlsrydr2BEwau86vl7VnIGTvtfu0PGP&#10;H14+e8FZTML1wngHHZ8h8uvd0yfbMbTQ+MGbHpARiYvtGDo+pBTaqopyACviygdwdKk8WpEoxEPV&#10;oxiJ3ZqqqetNNXrsA3oJMdLX29Ml3xV+pUCmt0pFSMx0nHpL5cRy3uWz2m1Fe0ARBi3PbYhHdGGF&#10;dlR0oboVSbDPqP+gslqij16llfS28kppCUUDqVnXv6l5P4gARQuZE8NiU/x/tPLNcY9M9zS7hjMn&#10;LM3ox9fv3+QXpz8xMjamma2zTWOILWXfuD2eoxj2mDVPCm1+kho2FWvnxVqYEpP0sdk831w1V5zJ&#10;y111DwwY0yvwlupFmpDRLqsWrTi+jomKUeolhYLcyKl0eUuzgZxs3DtQpISKrQu67BDcGGRHQdMX&#10;UoJLRQrxlewMU9qYBVj/G3jOz1Ao+/UQ8IIolb1LC9hq5/Fv1dN0aVmd8i8OnHRnC+58P5ehFGto&#10;UYpj56XOm/hrXOD3v97uJwAAAP//AwBQSwMEFAAGAAgAAAAhAL3zqKbcAAAABAEAAA8AAABkcnMv&#10;ZG93bnJldi54bWxMj0FLw0AUhO9C/8PyCl6k3aQ0UmI2RYXSQxWx8Qe8Zp9JMPs2ZDdp2l/v6kWP&#10;wwwz32TbybRipN41lhXEywgEcWl1w5WCj2K32IBwHllja5kUXMjBNp/dZJhqe+Z3Go++EqGEXYoK&#10;au+7VEpX1mTQLW1HHLxP2xv0QfaV1D2eQ7lp5SqK7qXBhsNCjR0911R+HQejYL97okNyGaq1TvbF&#10;3Vi8vF7fNkrdzqfHBxCeJv8Xhh/8gA55YDrZgbUTrYJwxCtYxCCCuV7FCYjTr5Z5Jv/D598AAAD/&#10;/wMAUEsBAi0AFAAGAAgAAAAhALaDOJL+AAAA4QEAABMAAAAAAAAAAAAAAAAAAAAAAFtDb250ZW50&#10;X1R5cGVzXS54bWxQSwECLQAUAAYACAAAACEAOP0h/9YAAACUAQAACwAAAAAAAAAAAAAAAAAvAQAA&#10;X3JlbHMvLnJlbHNQSwECLQAUAAYACAAAACEA0fARyr8BAADCAwAADgAAAAAAAAAAAAAAAAAuAgAA&#10;ZHJzL2Uyb0RvYy54bWxQSwECLQAUAAYACAAAACEAvfOoptwAAAAEAQAADwAAAAAAAAAAAAAAAAAZ&#10;BAAAZHJzL2Rvd25yZXYueG1sUEsFBgAAAAAEAAQA8wAAACIFAAAAAA==&#10;" strokecolor="#4579b8 [3044]"/>
            </w:pict>
          </mc:Fallback>
        </mc:AlternateContent>
      </w:r>
    </w:p>
    <w:p w14:paraId="506143E4" w14:textId="53B4F9CE" w:rsidR="00AC2ADE" w:rsidRPr="00A94A5A" w:rsidRDefault="00AC2ADE" w:rsidP="00AC2ADE">
      <w:pPr>
        <w:pStyle w:val="Bezodstpw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A94A5A">
        <w:rPr>
          <w:rFonts w:ascii="Times New Roman" w:hAnsi="Times New Roman" w:cs="Times New Roman"/>
          <w:b/>
          <w:bCs/>
          <w:sz w:val="24"/>
          <w:szCs w:val="24"/>
        </w:rPr>
        <w:t xml:space="preserve">CZWARTEK </w:t>
      </w:r>
      <w:r w:rsidR="00624FFA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7C0348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A94A5A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7C0348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A94A5A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C44FC7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3E766C4D" w14:textId="77777777" w:rsidR="00AC2ADE" w:rsidRPr="00A94A5A" w:rsidRDefault="00AC2ADE" w:rsidP="00AC2ADE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06A9BB65" w14:textId="663A8206" w:rsidR="00C7703C" w:rsidRDefault="008F1D6F" w:rsidP="00C7703C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Zupa </w:t>
      </w:r>
      <w:r w:rsidR="00C24147">
        <w:rPr>
          <w:rFonts w:ascii="Times New Roman" w:hAnsi="Times New Roman" w:cs="Times New Roman"/>
          <w:sz w:val="24"/>
          <w:szCs w:val="24"/>
        </w:rPr>
        <w:t>grochowa</w:t>
      </w:r>
      <w:r>
        <w:rPr>
          <w:rFonts w:ascii="Times New Roman" w:hAnsi="Times New Roman" w:cs="Times New Roman"/>
          <w:sz w:val="24"/>
          <w:szCs w:val="24"/>
        </w:rPr>
        <w:t>, pieczywo mieszane,</w:t>
      </w:r>
    </w:p>
    <w:p w14:paraId="6D9B0E52" w14:textId="344C17DE" w:rsidR="00663699" w:rsidRPr="008A4BB0" w:rsidRDefault="00663699" w:rsidP="00C7703C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Pieczone udko z kurczaka, ryż, surówka z sałaty lodowej.</w:t>
      </w:r>
    </w:p>
    <w:p w14:paraId="74392AF4" w14:textId="77777777" w:rsidR="00AC2ADE" w:rsidRPr="00A94A5A" w:rsidRDefault="00AC2ADE" w:rsidP="00AC2ADE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Woda z cytryną</w:t>
      </w:r>
    </w:p>
    <w:p w14:paraId="5031B638" w14:textId="77777777" w:rsidR="00AC2ADE" w:rsidRPr="00A94A5A" w:rsidRDefault="00AC2ADE" w:rsidP="00AC2ADE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1E286B9F" w14:textId="47231C00" w:rsidR="00AC2ADE" w:rsidRPr="00A94A5A" w:rsidRDefault="00AC2ADE" w:rsidP="00AC2ADE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A94A5A">
        <w:rPr>
          <w:rFonts w:ascii="Times New Roman" w:hAnsi="Times New Roman" w:cs="Times New Roman"/>
          <w:b/>
          <w:bCs/>
          <w:sz w:val="24"/>
          <w:szCs w:val="24"/>
        </w:rPr>
        <w:t>Alergeny:</w:t>
      </w:r>
      <w:r w:rsidR="00897653" w:rsidRPr="00897653">
        <w:t xml:space="preserve"> </w:t>
      </w:r>
      <w:r w:rsidR="00897653" w:rsidRPr="00897653">
        <w:rPr>
          <w:rFonts w:ascii="Times New Roman" w:hAnsi="Times New Roman" w:cs="Times New Roman"/>
        </w:rPr>
        <w:t>1.</w:t>
      </w:r>
      <w:r w:rsidR="00897653">
        <w:rPr>
          <w:rFonts w:ascii="Times New Roman" w:hAnsi="Times New Roman" w:cs="Times New Roman"/>
        </w:rPr>
        <w:t xml:space="preserve"> </w:t>
      </w:r>
      <w:r w:rsidR="00897653" w:rsidRPr="00897653">
        <w:rPr>
          <w:rFonts w:ascii="Times New Roman" w:hAnsi="Times New Roman" w:cs="Times New Roman"/>
        </w:rPr>
        <w:t>3.</w:t>
      </w:r>
      <w:r w:rsidR="00897653">
        <w:rPr>
          <w:rFonts w:ascii="Times New Roman" w:hAnsi="Times New Roman" w:cs="Times New Roman"/>
        </w:rPr>
        <w:t xml:space="preserve"> </w:t>
      </w:r>
      <w:r w:rsidR="00897653" w:rsidRPr="00897653">
        <w:rPr>
          <w:rFonts w:ascii="Times New Roman" w:hAnsi="Times New Roman" w:cs="Times New Roman"/>
        </w:rPr>
        <w:t>7.9.</w:t>
      </w:r>
      <w:r w:rsidR="00897653">
        <w:rPr>
          <w:rFonts w:ascii="Times New Roman" w:hAnsi="Times New Roman" w:cs="Times New Roman"/>
        </w:rPr>
        <w:t xml:space="preserve"> </w:t>
      </w:r>
      <w:r w:rsidR="00897653" w:rsidRPr="00897653">
        <w:rPr>
          <w:rFonts w:ascii="Times New Roman" w:hAnsi="Times New Roman" w:cs="Times New Roman"/>
        </w:rPr>
        <w:t>10.</w:t>
      </w:r>
    </w:p>
    <w:p w14:paraId="0FB56E1C" w14:textId="4E7AFFEA" w:rsidR="00AC2ADE" w:rsidRPr="00A94A5A" w:rsidRDefault="00AC2ADE" w:rsidP="00AC2ADE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A94A5A">
        <w:rPr>
          <w:rFonts w:ascii="Times New Roman" w:hAnsi="Times New Roman" w:cs="Times New Roman"/>
          <w:sz w:val="24"/>
          <w:szCs w:val="24"/>
        </w:rPr>
        <w:t xml:space="preserve">(II danie – węglowodany przyswajalne –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97653">
        <w:rPr>
          <w:rFonts w:ascii="Times New Roman" w:hAnsi="Times New Roman" w:cs="Times New Roman"/>
          <w:sz w:val="24"/>
          <w:szCs w:val="24"/>
        </w:rPr>
        <w:t>41</w:t>
      </w:r>
      <w:r w:rsidR="00343B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</w:t>
      </w:r>
      <w:r w:rsidRPr="00A94A5A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3E4DD641" w14:textId="77777777" w:rsidR="00AC2ADE" w:rsidRPr="00A94A5A" w:rsidRDefault="00AC2ADE" w:rsidP="00AC2ADE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4B214A4A" w14:textId="77777777" w:rsidR="00AC2ADE" w:rsidRPr="00A94A5A" w:rsidRDefault="00AC2ADE" w:rsidP="00AC2ADE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A94A5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15DA280" wp14:editId="602FEBA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676525" cy="0"/>
                <wp:effectExtent l="0" t="0" r="0" b="0"/>
                <wp:wrapNone/>
                <wp:docPr id="3" name="Łącznik prosty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6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619490" id="Łącznik prosty 1" o:spid="_x0000_s1026" alt="&quot;&quot;" style="position:absolute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210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cwovwEAAMEDAAAOAAAAZHJzL2Uyb0RvYy54bWysU02P0zAQvSPtf7B83yYt2oKipnvYFVwQ&#10;VMD+AK8zbiz8JY9pEm4c+Gfwvxi7bXa1ICEQFycTz3sz781kcz1aww4QUXvX8uWi5gyc9J12+5bf&#10;fXx1+ZIzTMJ1wngHLZ8A+fX24tlmCA2sfO9NB5ERicNmCC3vUwpNVaHswQpc+ACOLpWPViQK477q&#10;ohiI3ZpqVdfravCxC9FLQKSvt8dLvi38SoFM75RCSMy0nHpL5YzlvM9ntd2IZh9F6LU8tSH+oQsr&#10;tKOiM9WtSIJ9jvoXKqtl9OhVWkhvK6+UllA0kJpl/UTNh14EKFrIHAyzTfj/aOXbwy4y3bX8OWdO&#10;WBrRj6/fv8kvTn9i5CumiS2zS0PAhpJv3C6eIgy7mCWPKtr8JDFsLM5Os7MwJibp42r9Yn21uuJM&#10;nu+qB2CImF6Dt1QPaUBGuyxaNOLwBhMVo9RzCgW5kWPp8pYmAznZuPegSAgVWxZ0WSG4MZEdBA1f&#10;SAkuFSnEV7IzTGljZmD9Z+ApP0OhrNffgGdEqexdmsFWOx9/Vz2N55bVMf/swFF3tuDed1MZSrGG&#10;9qQ4dtrpvIiP4wJ/+PO2PwEAAP//AwBQSwMEFAAGAAgAAAAhAL3zqKbcAAAABAEAAA8AAABkcnMv&#10;ZG93bnJldi54bWxMj0FLw0AUhO9C/8PyCl6k3aQ0UmI2RYXSQxWx8Qe8Zp9JMPs2ZDdp2l/v6kWP&#10;wwwz32TbybRipN41lhXEywgEcWl1w5WCj2K32IBwHllja5kUXMjBNp/dZJhqe+Z3Go++EqGEXYoK&#10;au+7VEpX1mTQLW1HHLxP2xv0QfaV1D2eQ7lp5SqK7qXBhsNCjR0911R+HQejYL97okNyGaq1TvbF&#10;3Vi8vF7fNkrdzqfHBxCeJv8Xhh/8gA55YDrZgbUTrYJwxCtYxCCCuV7FCYjTr5Z5Jv/D598AAAD/&#10;/wMAUEsBAi0AFAAGAAgAAAAhALaDOJL+AAAA4QEAABMAAAAAAAAAAAAAAAAAAAAAAFtDb250ZW50&#10;X1R5cGVzXS54bWxQSwECLQAUAAYACAAAACEAOP0h/9YAAACUAQAACwAAAAAAAAAAAAAAAAAvAQAA&#10;X3JlbHMvLnJlbHNQSwECLQAUAAYACAAAACEA9mHMKL8BAADBAwAADgAAAAAAAAAAAAAAAAAuAgAA&#10;ZHJzL2Uyb0RvYy54bWxQSwECLQAUAAYACAAAACEAvfOoptwAAAAEAQAADwAAAAAAAAAAAAAAAAAZ&#10;BAAAZHJzL2Rvd25yZXYueG1sUEsFBgAAAAAEAAQA8wAAACIFAAAAAA==&#10;" strokecolor="#4579b8 [3044]"/>
            </w:pict>
          </mc:Fallback>
        </mc:AlternateContent>
      </w:r>
    </w:p>
    <w:p w14:paraId="45A7A73E" w14:textId="14F8AE24" w:rsidR="00AC2ADE" w:rsidRDefault="00AC2ADE" w:rsidP="00AC2ADE">
      <w:pPr>
        <w:pStyle w:val="Bezodstpw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A94A5A">
        <w:rPr>
          <w:rFonts w:ascii="Times New Roman" w:hAnsi="Times New Roman" w:cs="Times New Roman"/>
          <w:b/>
          <w:bCs/>
          <w:sz w:val="24"/>
          <w:szCs w:val="24"/>
        </w:rPr>
        <w:t xml:space="preserve">PIĄTEK </w:t>
      </w:r>
      <w:r w:rsidR="00624FFA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7C0348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A94A5A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7C0348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A94A5A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C44FC7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263AA8BF" w14:textId="77777777" w:rsidR="00055CCD" w:rsidRPr="00055CCD" w:rsidRDefault="00055CCD" w:rsidP="00055CCD">
      <w:pPr>
        <w:pStyle w:val="Bezodstpw"/>
        <w:ind w:left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4BC7D8A7" w14:textId="275CA540" w:rsidR="00AC2ADE" w:rsidRDefault="00C24147" w:rsidP="00AC2ADE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Zupa </w:t>
      </w:r>
      <w:r w:rsidR="00663699">
        <w:rPr>
          <w:rFonts w:ascii="Times New Roman" w:hAnsi="Times New Roman" w:cs="Times New Roman"/>
          <w:sz w:val="24"/>
          <w:szCs w:val="24"/>
        </w:rPr>
        <w:t>ogórkowa</w:t>
      </w:r>
      <w:r w:rsidR="00C44FC7">
        <w:rPr>
          <w:rFonts w:ascii="Times New Roman" w:hAnsi="Times New Roman" w:cs="Times New Roman"/>
          <w:sz w:val="24"/>
          <w:szCs w:val="24"/>
        </w:rPr>
        <w:t>, chleb mieszany</w:t>
      </w:r>
    </w:p>
    <w:p w14:paraId="4CCF646C" w14:textId="4730908F" w:rsidR="00AC2ADE" w:rsidRDefault="00C24147" w:rsidP="00AC2ADE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Filet rybny panierowany,</w:t>
      </w:r>
      <w:r w:rsidR="00C44FC7">
        <w:rPr>
          <w:rFonts w:ascii="Times New Roman" w:hAnsi="Times New Roman" w:cs="Times New Roman"/>
          <w:sz w:val="24"/>
          <w:szCs w:val="24"/>
        </w:rPr>
        <w:t xml:space="preserve"> ziemniaki, surówka </w:t>
      </w:r>
      <w:r>
        <w:rPr>
          <w:rFonts w:ascii="Times New Roman" w:hAnsi="Times New Roman" w:cs="Times New Roman"/>
          <w:sz w:val="24"/>
          <w:szCs w:val="24"/>
        </w:rPr>
        <w:t>z kiszonej kapusty.</w:t>
      </w:r>
    </w:p>
    <w:p w14:paraId="4B4C5056" w14:textId="283C5A99" w:rsidR="00AC2ADE" w:rsidRDefault="00AC2ADE" w:rsidP="00AC2ADE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Kompot</w:t>
      </w:r>
      <w:r w:rsidR="00663699">
        <w:rPr>
          <w:rFonts w:ascii="Times New Roman" w:hAnsi="Times New Roman" w:cs="Times New Roman"/>
          <w:sz w:val="24"/>
          <w:szCs w:val="24"/>
        </w:rPr>
        <w:t>.</w:t>
      </w:r>
    </w:p>
    <w:p w14:paraId="79369B5F" w14:textId="77777777" w:rsidR="00C24147" w:rsidRPr="00A94A5A" w:rsidRDefault="00C24147" w:rsidP="00AC2ADE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49B2C98F" w14:textId="6B45F011" w:rsidR="00AC2ADE" w:rsidRPr="00A94A5A" w:rsidRDefault="00AC2ADE" w:rsidP="00AC2ADE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A94A5A">
        <w:rPr>
          <w:rFonts w:ascii="Times New Roman" w:hAnsi="Times New Roman" w:cs="Times New Roman"/>
          <w:b/>
          <w:bCs/>
          <w:sz w:val="24"/>
          <w:szCs w:val="24"/>
        </w:rPr>
        <w:t>Alergeny:</w:t>
      </w:r>
      <w:r w:rsidRPr="00A94A5A">
        <w:rPr>
          <w:rFonts w:ascii="Times New Roman" w:hAnsi="Times New Roman" w:cs="Times New Roman"/>
          <w:sz w:val="24"/>
          <w:szCs w:val="24"/>
        </w:rPr>
        <w:t xml:space="preserve"> </w:t>
      </w:r>
      <w:r w:rsidRPr="00170FBA">
        <w:rPr>
          <w:rFonts w:ascii="Times New Roman" w:hAnsi="Times New Roman" w:cs="Times New Roman"/>
        </w:rPr>
        <w:t>1.</w:t>
      </w:r>
      <w:r w:rsidR="00170FBA" w:rsidRPr="00170FBA">
        <w:rPr>
          <w:rFonts w:ascii="Times New Roman" w:hAnsi="Times New Roman" w:cs="Times New Roman"/>
        </w:rPr>
        <w:t xml:space="preserve"> </w:t>
      </w:r>
      <w:r w:rsidRPr="00170FBA">
        <w:rPr>
          <w:rFonts w:ascii="Times New Roman" w:hAnsi="Times New Roman" w:cs="Times New Roman"/>
        </w:rPr>
        <w:t>3.</w:t>
      </w:r>
      <w:r w:rsidR="00170FBA" w:rsidRPr="00170FBA">
        <w:rPr>
          <w:rFonts w:ascii="Times New Roman" w:hAnsi="Times New Roman" w:cs="Times New Roman"/>
        </w:rPr>
        <w:t xml:space="preserve"> </w:t>
      </w:r>
      <w:r w:rsidRPr="00170FBA">
        <w:rPr>
          <w:rFonts w:ascii="Times New Roman" w:hAnsi="Times New Roman" w:cs="Times New Roman"/>
        </w:rPr>
        <w:t>6.</w:t>
      </w:r>
      <w:r w:rsidR="00170FBA" w:rsidRPr="00170FBA">
        <w:rPr>
          <w:rFonts w:ascii="Times New Roman" w:hAnsi="Times New Roman" w:cs="Times New Roman"/>
        </w:rPr>
        <w:t xml:space="preserve"> </w:t>
      </w:r>
      <w:r w:rsidRPr="00170FBA">
        <w:rPr>
          <w:rFonts w:ascii="Times New Roman" w:hAnsi="Times New Roman" w:cs="Times New Roman"/>
        </w:rPr>
        <w:t>7.</w:t>
      </w:r>
      <w:r w:rsidR="00170FBA" w:rsidRPr="00170FBA">
        <w:rPr>
          <w:rFonts w:ascii="Times New Roman" w:hAnsi="Times New Roman" w:cs="Times New Roman"/>
        </w:rPr>
        <w:t xml:space="preserve"> </w:t>
      </w:r>
      <w:r w:rsidRPr="00170FBA">
        <w:rPr>
          <w:rFonts w:ascii="Times New Roman" w:hAnsi="Times New Roman" w:cs="Times New Roman"/>
        </w:rPr>
        <w:t>9.</w:t>
      </w:r>
      <w:r w:rsidR="00170FBA" w:rsidRPr="00170FBA">
        <w:rPr>
          <w:rFonts w:ascii="Times New Roman" w:hAnsi="Times New Roman" w:cs="Times New Roman"/>
        </w:rPr>
        <w:t xml:space="preserve"> </w:t>
      </w:r>
      <w:r w:rsidRPr="00170FBA">
        <w:rPr>
          <w:rFonts w:ascii="Times New Roman" w:hAnsi="Times New Roman" w:cs="Times New Roman"/>
        </w:rPr>
        <w:t>10.</w:t>
      </w:r>
      <w:r w:rsidR="00170FBA" w:rsidRPr="00170FBA">
        <w:rPr>
          <w:rFonts w:ascii="Times New Roman" w:hAnsi="Times New Roman" w:cs="Times New Roman"/>
        </w:rPr>
        <w:t xml:space="preserve"> </w:t>
      </w:r>
      <w:r w:rsidRPr="00170FBA">
        <w:rPr>
          <w:rFonts w:ascii="Times New Roman" w:hAnsi="Times New Roman" w:cs="Times New Roman"/>
        </w:rPr>
        <w:t>11.</w:t>
      </w:r>
    </w:p>
    <w:p w14:paraId="3496F1A5" w14:textId="5FB8A17A" w:rsidR="003F048C" w:rsidRDefault="00AC2ADE" w:rsidP="0098098B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A94A5A">
        <w:rPr>
          <w:rFonts w:ascii="Times New Roman" w:hAnsi="Times New Roman" w:cs="Times New Roman"/>
          <w:sz w:val="24"/>
          <w:szCs w:val="24"/>
        </w:rPr>
        <w:t>(II danie – węglowodany przyswajalne –</w:t>
      </w:r>
      <w:r w:rsidR="00BA1AFE">
        <w:rPr>
          <w:rFonts w:ascii="Times New Roman" w:hAnsi="Times New Roman" w:cs="Times New Roman"/>
          <w:sz w:val="24"/>
          <w:szCs w:val="24"/>
        </w:rPr>
        <w:t>67</w:t>
      </w:r>
      <w:r>
        <w:rPr>
          <w:rFonts w:ascii="Times New Roman" w:hAnsi="Times New Roman" w:cs="Times New Roman"/>
          <w:sz w:val="24"/>
          <w:szCs w:val="24"/>
        </w:rPr>
        <w:t xml:space="preserve"> g</w:t>
      </w:r>
      <w:r w:rsidR="00343B12">
        <w:rPr>
          <w:rFonts w:ascii="Times New Roman" w:hAnsi="Times New Roman" w:cs="Times New Roman"/>
          <w:sz w:val="24"/>
          <w:szCs w:val="24"/>
        </w:rPr>
        <w:t>)</w:t>
      </w:r>
    </w:p>
    <w:p w14:paraId="47628CFB" w14:textId="28F61068" w:rsidR="00BA1AFE" w:rsidRDefault="00BA1AFE" w:rsidP="0098098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02E0288C" w14:textId="6C803043" w:rsidR="00897653" w:rsidRDefault="00897653" w:rsidP="0098098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0CC87D65" w14:textId="77777777" w:rsidR="00897653" w:rsidRDefault="00897653" w:rsidP="0098098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1C442FB3" w14:textId="4CAC8301" w:rsidR="00CB6C6C" w:rsidRPr="00BA442A" w:rsidRDefault="00CB6C6C" w:rsidP="00CB6C6C">
      <w:pPr>
        <w:pStyle w:val="Bezodstpw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A94A5A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PONIEDZIAŁEK </w:t>
      </w:r>
      <w:r w:rsidR="007C0348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Pr="00A94A5A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7C0348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A94A5A">
        <w:rPr>
          <w:rFonts w:ascii="Times New Roman" w:hAnsi="Times New Roman" w:cs="Times New Roman"/>
          <w:b/>
          <w:bCs/>
          <w:sz w:val="24"/>
          <w:szCs w:val="24"/>
        </w:rPr>
        <w:t>.202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7EE6A736" w14:textId="77777777" w:rsidR="00CB6C6C" w:rsidRPr="00A94A5A" w:rsidRDefault="00CB6C6C" w:rsidP="00CB6C6C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71A9CF5E" w14:textId="43791CB0" w:rsidR="00CB6C6C" w:rsidRPr="008A4BB0" w:rsidRDefault="00CB6C6C" w:rsidP="00CB6C6C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Zupa </w:t>
      </w:r>
      <w:r w:rsidR="00C24147">
        <w:rPr>
          <w:rFonts w:ascii="Times New Roman" w:hAnsi="Times New Roman" w:cs="Times New Roman"/>
          <w:sz w:val="24"/>
          <w:szCs w:val="24"/>
        </w:rPr>
        <w:t>brokułowa</w:t>
      </w:r>
      <w:r w:rsidRPr="008A4BB0">
        <w:rPr>
          <w:rFonts w:ascii="Times New Roman" w:hAnsi="Times New Roman" w:cs="Times New Roman"/>
          <w:sz w:val="24"/>
          <w:szCs w:val="24"/>
        </w:rPr>
        <w:t>, pieczywo mieszane,</w:t>
      </w:r>
    </w:p>
    <w:p w14:paraId="1A853E6A" w14:textId="17966B5B" w:rsidR="00CB6C6C" w:rsidRPr="008A4BB0" w:rsidRDefault="00663699" w:rsidP="00CB6C6C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Naleśniki z serem i dżemem polane jogurtem</w:t>
      </w:r>
      <w:r w:rsidR="00C24147">
        <w:rPr>
          <w:rFonts w:ascii="Times New Roman" w:hAnsi="Times New Roman" w:cs="Times New Roman"/>
          <w:sz w:val="24"/>
          <w:szCs w:val="24"/>
        </w:rPr>
        <w:t>,</w:t>
      </w:r>
    </w:p>
    <w:p w14:paraId="04B82654" w14:textId="0E10ACBC" w:rsidR="00CB6C6C" w:rsidRPr="008A4BB0" w:rsidRDefault="00663699" w:rsidP="00CB6C6C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Woda z cytryną.</w:t>
      </w:r>
    </w:p>
    <w:p w14:paraId="27A31260" w14:textId="77777777" w:rsidR="00CB6C6C" w:rsidRPr="00A94A5A" w:rsidRDefault="00CB6C6C" w:rsidP="00CB6C6C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3604A6A5" w14:textId="1C60F6FC" w:rsidR="00CB6C6C" w:rsidRPr="00A94A5A" w:rsidRDefault="00CB6C6C" w:rsidP="00CB6C6C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A94A5A">
        <w:rPr>
          <w:rFonts w:ascii="Times New Roman" w:hAnsi="Times New Roman" w:cs="Times New Roman"/>
          <w:b/>
          <w:bCs/>
          <w:sz w:val="24"/>
          <w:szCs w:val="24"/>
        </w:rPr>
        <w:t>Alergeny:</w:t>
      </w:r>
      <w:r w:rsidRPr="00A94A5A">
        <w:rPr>
          <w:rFonts w:ascii="Times New Roman" w:hAnsi="Times New Roman" w:cs="Times New Roman"/>
          <w:sz w:val="24"/>
          <w:szCs w:val="24"/>
        </w:rPr>
        <w:t xml:space="preserve"> </w:t>
      </w:r>
      <w:r w:rsidR="00170FBA" w:rsidRPr="00170FBA">
        <w:rPr>
          <w:rFonts w:ascii="Times New Roman" w:hAnsi="Times New Roman" w:cs="Times New Roman"/>
        </w:rPr>
        <w:t>1. 3. 6. 7. 9. 10, 11.</w:t>
      </w:r>
    </w:p>
    <w:p w14:paraId="6B79E380" w14:textId="4917AD9F" w:rsidR="00CB6C6C" w:rsidRPr="00A94A5A" w:rsidRDefault="00CB6C6C" w:rsidP="00CB6C6C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A94A5A">
        <w:rPr>
          <w:rFonts w:ascii="Times New Roman" w:hAnsi="Times New Roman" w:cs="Times New Roman"/>
          <w:sz w:val="24"/>
          <w:szCs w:val="24"/>
        </w:rPr>
        <w:t xml:space="preserve">(II danie – węglowodany przyswajalne – </w:t>
      </w:r>
      <w:r w:rsidR="00170FBA">
        <w:rPr>
          <w:rFonts w:ascii="Times New Roman" w:hAnsi="Times New Roman" w:cs="Times New Roman"/>
          <w:sz w:val="24"/>
          <w:szCs w:val="24"/>
        </w:rPr>
        <w:t>75</w:t>
      </w:r>
      <w:r w:rsidRPr="00A94A5A">
        <w:rPr>
          <w:rFonts w:ascii="Times New Roman" w:hAnsi="Times New Roman" w:cs="Times New Roman"/>
          <w:sz w:val="24"/>
          <w:szCs w:val="24"/>
        </w:rPr>
        <w:t xml:space="preserve"> g)</w:t>
      </w:r>
    </w:p>
    <w:p w14:paraId="3E19A45B" w14:textId="77777777" w:rsidR="00CB6C6C" w:rsidRPr="00A94A5A" w:rsidRDefault="00CB6C6C" w:rsidP="00CB6C6C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78C2FE76" w14:textId="77777777" w:rsidR="00CB6C6C" w:rsidRPr="00A94A5A" w:rsidRDefault="00CB6C6C" w:rsidP="00CB6C6C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A94A5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BF5C8E5" wp14:editId="0F28D01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676525" cy="0"/>
                <wp:effectExtent l="0" t="0" r="0" b="0"/>
                <wp:wrapNone/>
                <wp:docPr id="4" name="Łącznik prosty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6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0D3C2E" id="Łącznik prosty 4" o:spid="_x0000_s1026" alt="&quot;&quot;" style="position:absolute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210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bbZwAEAAMEDAAAOAAAAZHJzL2Uyb0RvYy54bWysU02P0zAQvSPxHyzfadJqt6Co6R52BRcE&#10;FbA/wOuMGwt/yWOahNse+Gfwvxi7bXbFIiEQFycTz3sz781kczVaww4QUXvX8uWi5gyc9J12+5bf&#10;fnr94hVnmITrhPEOWj4B8qvt82ebITSw8r03HURGJA6bIbS8Tyk0VYWyBytw4QM4ulQ+WpEojPuq&#10;i2IgdmuqVV2vq8HHLkQvAZG+3hwv+bbwKwUyvVcKITHTcuotlTOW8y6f1XYjmn0Uodfy1Ib4hy6s&#10;0I6KzlQ3Ign2JeonVFbL6NGrtJDeVl4pLaFoIDXL+hc1H3sRoGghczDMNuH/o5XvDrvIdNfyC86c&#10;sDSiH/ffv8mvTn9m5CumiV1kl4aADSVfu108RRh2MUseVbT5SWLYWJydZmdhTEzSx9X65fpydcmZ&#10;PN9VD8AQMb0Bb6ke0oCMdlm0aMThLSYqRqnnFApyI8fS5S1NBnKycR9AkRAqtizoskJwbSI7CBq+&#10;kBJcWmYpxFeyM0xpY2Zg/WfgKT9DoazX34BnRKnsXZrBVjsff1c9jeeW1TH/7MBRd7bgzndTGUqx&#10;hvakKDztdF7Ex3GBP/x5258AAAD//wMAUEsDBBQABgAIAAAAIQBamaGb2wAAAAIBAAAPAAAAZHJz&#10;L2Rvd25yZXYueG1sTI9Ba8JAEIXvhf6HZQpeSt0opkjMRlpBPNhSavwBY3aahGZnQ3YTo7++ay/t&#10;5cHjDe99k65H04iBOldbVjCbRiCIC6trLhUc8+3TEoTzyBoby6TgQg7W2f1diom2Z/6k4eBLEUrY&#10;Jaig8r5NpHRFRQbd1LbEIfuynUEfbFdK3eE5lJtGzqPoWRqsOSxU2NKmouL70BsFu+0r7eNLXy50&#10;vMsfh/zt/fqxVGryML6sQHga/d8x3PADOmSB6WR71k40CsIj/ldDtpjPYhCnm5VZKv+jZz8AAAD/&#10;/wMAUEsBAi0AFAAGAAgAAAAhALaDOJL+AAAA4QEAABMAAAAAAAAAAAAAAAAAAAAAAFtDb250ZW50&#10;X1R5cGVzXS54bWxQSwECLQAUAAYACAAAACEAOP0h/9YAAACUAQAACwAAAAAAAAAAAAAAAAAvAQAA&#10;X3JlbHMvLnJlbHNQSwECLQAUAAYACAAAACEAcbG22cABAADBAwAADgAAAAAAAAAAAAAAAAAuAgAA&#10;ZHJzL2Uyb0RvYy54bWxQSwECLQAUAAYACAAAACEAWpmhm9sAAAACAQAADwAAAAAAAAAAAAAAAAAa&#10;BAAAZHJzL2Rvd25yZXYueG1sUEsFBgAAAAAEAAQA8wAAACIFAAAAAA==&#10;" strokecolor="#4579b8 [3044]"/>
            </w:pict>
          </mc:Fallback>
        </mc:AlternateContent>
      </w:r>
    </w:p>
    <w:p w14:paraId="6BA8F90A" w14:textId="63673A7A" w:rsidR="00CB6C6C" w:rsidRPr="00A94A5A" w:rsidRDefault="00CB6C6C" w:rsidP="00CB6C6C">
      <w:pPr>
        <w:pStyle w:val="Bezodstpw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A94A5A">
        <w:rPr>
          <w:rFonts w:ascii="Times New Roman" w:hAnsi="Times New Roman" w:cs="Times New Roman"/>
          <w:b/>
          <w:bCs/>
          <w:sz w:val="24"/>
          <w:szCs w:val="24"/>
        </w:rPr>
        <w:t xml:space="preserve">WTOREK </w:t>
      </w:r>
      <w:r w:rsidR="007C0348">
        <w:rPr>
          <w:rFonts w:ascii="Times New Roman" w:hAnsi="Times New Roman" w:cs="Times New Roman"/>
          <w:b/>
          <w:bCs/>
          <w:sz w:val="24"/>
          <w:szCs w:val="24"/>
        </w:rPr>
        <w:t>21</w:t>
      </w:r>
      <w:r w:rsidRPr="00A94A5A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7C0348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A94A5A">
        <w:rPr>
          <w:rFonts w:ascii="Times New Roman" w:hAnsi="Times New Roman" w:cs="Times New Roman"/>
          <w:b/>
          <w:bCs/>
          <w:sz w:val="24"/>
          <w:szCs w:val="24"/>
        </w:rPr>
        <w:t>.202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4C66DE5B" w14:textId="77777777" w:rsidR="00CB6C6C" w:rsidRPr="00A94A5A" w:rsidRDefault="00CB6C6C" w:rsidP="00CB6C6C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216D2E4A" w14:textId="309EF43C" w:rsidR="00CB6C6C" w:rsidRPr="00A94A5A" w:rsidRDefault="00CB6C6C" w:rsidP="00CB6C6C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Rosół z makaronem</w:t>
      </w:r>
      <w:r w:rsidR="00FD0724">
        <w:rPr>
          <w:rFonts w:ascii="Times New Roman" w:hAnsi="Times New Roman" w:cs="Times New Roman"/>
          <w:sz w:val="24"/>
          <w:szCs w:val="24"/>
        </w:rPr>
        <w:t>,</w:t>
      </w:r>
    </w:p>
    <w:p w14:paraId="74958F91" w14:textId="54A595FC" w:rsidR="00CB6C6C" w:rsidRPr="008A4BB0" w:rsidRDefault="00C808FA" w:rsidP="00CB6C6C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Potrawka z kurczaka</w:t>
      </w:r>
      <w:r w:rsidR="003620A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ziemniaki,</w:t>
      </w:r>
      <w:r w:rsidR="003620A9">
        <w:rPr>
          <w:rFonts w:ascii="Times New Roman" w:hAnsi="Times New Roman" w:cs="Times New Roman"/>
          <w:sz w:val="24"/>
          <w:szCs w:val="24"/>
        </w:rPr>
        <w:t xml:space="preserve"> buraczki na zimno</w:t>
      </w:r>
      <w:r w:rsidR="00170FBA">
        <w:rPr>
          <w:rFonts w:ascii="Times New Roman" w:hAnsi="Times New Roman" w:cs="Times New Roman"/>
          <w:sz w:val="24"/>
          <w:szCs w:val="24"/>
        </w:rPr>
        <w:t xml:space="preserve"> / mizeria z jogurtem.</w:t>
      </w:r>
    </w:p>
    <w:p w14:paraId="28B1A0D8" w14:textId="2981C663" w:rsidR="00CB6C6C" w:rsidRPr="008A4BB0" w:rsidRDefault="00CB6C6C" w:rsidP="00CB6C6C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8A4BB0">
        <w:rPr>
          <w:rFonts w:ascii="Times New Roman" w:hAnsi="Times New Roman" w:cs="Times New Roman"/>
          <w:sz w:val="24"/>
          <w:szCs w:val="24"/>
        </w:rPr>
        <w:t>Kompot</w:t>
      </w:r>
      <w:r w:rsidR="00C808FA">
        <w:rPr>
          <w:rFonts w:ascii="Times New Roman" w:hAnsi="Times New Roman" w:cs="Times New Roman"/>
          <w:sz w:val="24"/>
          <w:szCs w:val="24"/>
        </w:rPr>
        <w:t>.</w:t>
      </w:r>
    </w:p>
    <w:p w14:paraId="417438FD" w14:textId="77777777" w:rsidR="00CB6C6C" w:rsidRPr="00A94A5A" w:rsidRDefault="00CB6C6C" w:rsidP="00CB6C6C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4D913E04" w14:textId="77777777" w:rsidR="00170FBA" w:rsidRDefault="00CB6C6C" w:rsidP="00CB6C6C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A94A5A">
        <w:rPr>
          <w:rFonts w:ascii="Times New Roman" w:hAnsi="Times New Roman" w:cs="Times New Roman"/>
          <w:b/>
          <w:bCs/>
          <w:sz w:val="24"/>
          <w:szCs w:val="24"/>
        </w:rPr>
        <w:t>Alergeny:</w:t>
      </w:r>
      <w:r w:rsidRPr="00A94A5A">
        <w:rPr>
          <w:rFonts w:ascii="Times New Roman" w:hAnsi="Times New Roman" w:cs="Times New Roman"/>
          <w:sz w:val="24"/>
          <w:szCs w:val="24"/>
        </w:rPr>
        <w:t xml:space="preserve"> </w:t>
      </w:r>
      <w:r w:rsidR="00170FBA" w:rsidRPr="00170FBA">
        <w:rPr>
          <w:rFonts w:ascii="Times New Roman" w:hAnsi="Times New Roman" w:cs="Times New Roman"/>
          <w:sz w:val="24"/>
          <w:szCs w:val="24"/>
        </w:rPr>
        <w:t xml:space="preserve">1. 3. 7. 9. 10. </w:t>
      </w:r>
    </w:p>
    <w:p w14:paraId="7E584F9A" w14:textId="3A864EFE" w:rsidR="00CB6C6C" w:rsidRPr="00A94A5A" w:rsidRDefault="00CB6C6C" w:rsidP="00CB6C6C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A94A5A">
        <w:rPr>
          <w:rFonts w:ascii="Times New Roman" w:hAnsi="Times New Roman" w:cs="Times New Roman"/>
          <w:sz w:val="24"/>
          <w:szCs w:val="24"/>
        </w:rPr>
        <w:t xml:space="preserve">(II danie – węglowodany przyswajalne – </w:t>
      </w:r>
      <w:r w:rsidR="00170FBA">
        <w:rPr>
          <w:rFonts w:ascii="Times New Roman" w:hAnsi="Times New Roman" w:cs="Times New Roman"/>
          <w:sz w:val="24"/>
          <w:szCs w:val="24"/>
        </w:rPr>
        <w:t>50</w:t>
      </w:r>
      <w:r w:rsidRPr="00A94A5A">
        <w:rPr>
          <w:rFonts w:ascii="Times New Roman" w:hAnsi="Times New Roman" w:cs="Times New Roman"/>
          <w:sz w:val="24"/>
          <w:szCs w:val="24"/>
        </w:rPr>
        <w:t xml:space="preserve"> g)</w:t>
      </w:r>
    </w:p>
    <w:p w14:paraId="2698881B" w14:textId="77777777" w:rsidR="00CB6C6C" w:rsidRPr="00A94A5A" w:rsidRDefault="00CB6C6C" w:rsidP="00CB6C6C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44AA3AFE" w14:textId="77777777" w:rsidR="00CB6C6C" w:rsidRPr="00A94A5A" w:rsidRDefault="00CB6C6C" w:rsidP="00CB6C6C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A94A5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BC490A0" wp14:editId="2EED046C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676525" cy="0"/>
                <wp:effectExtent l="0" t="0" r="0" b="0"/>
                <wp:wrapNone/>
                <wp:docPr id="5" name="Łącznik prosty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6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E83A13" id="Łącznik prosty 1" o:spid="_x0000_s1026" alt="&quot;&quot;" style="position:absolute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210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f6kvgEAAMEDAAAOAAAAZHJzL2Uyb0RvYy54bWysU8tu2zAQvBfIPxC8x5INxC0EyzkkaC9F&#10;a/TxAQy1tIjyBS5rSb310D9r/6tL2laKpkCQoBdKK+7s7MyuNtejNewAEbV3LV8uas7ASd9pt2/5&#10;50+vL19xhkm4ThjvoOUTIL/eXrzYDKGBle+96SAyKuKwGULL+5RCU1Uoe7ACFz6Ao0vloxWJwriv&#10;uigGqm5NtarrdTX42IXoJSDS19vjJd+W+kqBTO+VQkjMtJx6S+WM5bzLZ7XdiGYfRei1PLUhntGF&#10;FdoR6VzqViTBvkb9oJTVMnr0Ki2kt5VXSksoGkjNsv5LzcdeBChayBwMs034/8rKd4ddZLpr+RVn&#10;Tlga0a/vP3/Ib05/YeQrpokts0tDwIaSb9wuniIMu5gljyra/CQxbCzOTrOzMCYm6eNq/XJ9tSIK&#10;eb6r7oEhYnoD3hIf0oCMdlm0aMThLSYio9RzCgW5kSN1eUuTgZxs3AdQJITIlgVdVghuTGQHQcMX&#10;UoJLRQrVK9kZprQxM7B+HHjKz1Ao6/UU8IwozN6lGWy18/Ff7Gk8t6yO+WcHjrqzBXe+m8pQijW0&#10;J8Wx007nRfwzLvD7P2/7GwAA//8DAFBLAwQUAAYACAAAACEAvfOoptwAAAAEAQAADwAAAGRycy9k&#10;b3ducmV2LnhtbEyPQUvDQBSE70L/w/IKXqTdpDRSYjZFhdJDFbHxB7xmn0kw+zZkN2naX+/qRY/D&#10;DDPfZNvJtGKk3jWWFcTLCARxaXXDlYKPYrfYgHAeWWNrmRRcyME2n91kmGp75ncaj74SoYRdigpq&#10;77tUSlfWZNAtbUccvE/bG/RB9pXUPZ5DuWnlKorupcGGw0KNHT3XVH4dB6Ngv3uiQ3IZqrVO9sXd&#10;WLy8Xt82St3Op8cHEJ4m/xeGH/yADnlgOtmBtROtgnDEK1jEIIK5XsUJiNOvlnkm/8Pn3wAAAP//&#10;AwBQSwECLQAUAAYACAAAACEAtoM4kv4AAADhAQAAEwAAAAAAAAAAAAAAAAAAAAAAW0NvbnRlbnRf&#10;VHlwZXNdLnhtbFBLAQItABQABgAIAAAAIQA4/SH/1gAAAJQBAAALAAAAAAAAAAAAAAAAAC8BAABf&#10;cmVscy8ucmVsc1BLAQItABQABgAIAAAAIQAWIf6kvgEAAMEDAAAOAAAAAAAAAAAAAAAAAC4CAABk&#10;cnMvZTJvRG9jLnhtbFBLAQItABQABgAIAAAAIQC986im3AAAAAQBAAAPAAAAAAAAAAAAAAAAABgE&#10;AABkcnMvZG93bnJldi54bWxQSwUGAAAAAAQABADzAAAAIQUAAAAA&#10;" strokecolor="#4579b8 [3044]"/>
            </w:pict>
          </mc:Fallback>
        </mc:AlternateContent>
      </w:r>
    </w:p>
    <w:p w14:paraId="51A5EB2E" w14:textId="273AEEC9" w:rsidR="00CB6C6C" w:rsidRPr="00A94A5A" w:rsidRDefault="00CB6C6C" w:rsidP="00CB6C6C">
      <w:pPr>
        <w:pStyle w:val="Bezodstpw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A94A5A">
        <w:rPr>
          <w:rFonts w:ascii="Times New Roman" w:hAnsi="Times New Roman" w:cs="Times New Roman"/>
          <w:b/>
          <w:bCs/>
          <w:sz w:val="24"/>
          <w:szCs w:val="24"/>
        </w:rPr>
        <w:t xml:space="preserve">ŚRODA </w:t>
      </w:r>
      <w:r w:rsidR="007C0348">
        <w:rPr>
          <w:rFonts w:ascii="Times New Roman" w:hAnsi="Times New Roman" w:cs="Times New Roman"/>
          <w:b/>
          <w:bCs/>
          <w:sz w:val="24"/>
          <w:szCs w:val="24"/>
        </w:rPr>
        <w:t>22</w:t>
      </w:r>
      <w:r w:rsidRPr="00A94A5A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7C0348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A94A5A">
        <w:rPr>
          <w:rFonts w:ascii="Times New Roman" w:hAnsi="Times New Roman" w:cs="Times New Roman"/>
          <w:b/>
          <w:bCs/>
          <w:sz w:val="24"/>
          <w:szCs w:val="24"/>
        </w:rPr>
        <w:t>.202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653C136F" w14:textId="77777777" w:rsidR="00CB6C6C" w:rsidRPr="00A94A5A" w:rsidRDefault="00CB6C6C" w:rsidP="00CB6C6C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4CC26D5A" w14:textId="667BE8E6" w:rsidR="00CB6C6C" w:rsidRPr="008A4BB0" w:rsidRDefault="00C808FA" w:rsidP="00CB6C6C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Zupa wiejska</w:t>
      </w:r>
      <w:r w:rsidR="00CB6C6C">
        <w:rPr>
          <w:rFonts w:ascii="Times New Roman" w:hAnsi="Times New Roman" w:cs="Times New Roman"/>
          <w:sz w:val="24"/>
          <w:szCs w:val="24"/>
        </w:rPr>
        <w:t>, pieczywo mieszane</w:t>
      </w:r>
      <w:r w:rsidR="00CB6C6C" w:rsidRPr="008A4BB0">
        <w:rPr>
          <w:rFonts w:ascii="Times New Roman" w:hAnsi="Times New Roman" w:cs="Times New Roman"/>
          <w:sz w:val="24"/>
          <w:szCs w:val="24"/>
        </w:rPr>
        <w:t>,</w:t>
      </w:r>
    </w:p>
    <w:p w14:paraId="59EA0257" w14:textId="1AD56E6B" w:rsidR="00CB6C6C" w:rsidRPr="008A4BB0" w:rsidRDefault="00C24147" w:rsidP="00CB6C6C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Pulpety z indyka w sosie pomidorow</w:t>
      </w:r>
      <w:r w:rsidR="00FD0724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, kasza </w:t>
      </w:r>
      <w:r w:rsidR="00C808FA">
        <w:rPr>
          <w:rFonts w:ascii="Times New Roman" w:hAnsi="Times New Roman" w:cs="Times New Roman"/>
          <w:sz w:val="24"/>
          <w:szCs w:val="24"/>
        </w:rPr>
        <w:t>bulgur</w:t>
      </w:r>
      <w:r>
        <w:rPr>
          <w:rFonts w:ascii="Times New Roman" w:hAnsi="Times New Roman" w:cs="Times New Roman"/>
          <w:sz w:val="24"/>
          <w:szCs w:val="24"/>
        </w:rPr>
        <w:t>, surówka</w:t>
      </w:r>
      <w:r w:rsidR="00C808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 </w:t>
      </w:r>
      <w:r w:rsidR="00C808FA">
        <w:rPr>
          <w:rFonts w:ascii="Times New Roman" w:hAnsi="Times New Roman" w:cs="Times New Roman"/>
          <w:sz w:val="24"/>
          <w:szCs w:val="24"/>
        </w:rPr>
        <w:t>białej kapusty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168ABFC" w14:textId="512AF8B6" w:rsidR="00CB6C6C" w:rsidRPr="00A94A5A" w:rsidRDefault="00C808FA" w:rsidP="00CB6C6C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Woda z cytryną</w:t>
      </w:r>
      <w:r w:rsidR="00C24147">
        <w:rPr>
          <w:rFonts w:ascii="Times New Roman" w:hAnsi="Times New Roman" w:cs="Times New Roman"/>
          <w:sz w:val="24"/>
          <w:szCs w:val="24"/>
        </w:rPr>
        <w:t>.</w:t>
      </w:r>
    </w:p>
    <w:p w14:paraId="279A9700" w14:textId="77777777" w:rsidR="00CB6C6C" w:rsidRPr="00A94A5A" w:rsidRDefault="00CB6C6C" w:rsidP="00CB6C6C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709F942B" w14:textId="6B4CF1A1" w:rsidR="00CB6C6C" w:rsidRPr="00A94A5A" w:rsidRDefault="00CB6C6C" w:rsidP="00CB6C6C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A94A5A">
        <w:rPr>
          <w:rFonts w:ascii="Times New Roman" w:hAnsi="Times New Roman" w:cs="Times New Roman"/>
          <w:b/>
          <w:bCs/>
          <w:sz w:val="24"/>
          <w:szCs w:val="24"/>
        </w:rPr>
        <w:t>Alergeny:</w:t>
      </w:r>
      <w:r w:rsidRPr="00A94A5A">
        <w:rPr>
          <w:rFonts w:ascii="Times New Roman" w:hAnsi="Times New Roman" w:cs="Times New Roman"/>
          <w:sz w:val="24"/>
          <w:szCs w:val="24"/>
        </w:rPr>
        <w:t xml:space="preserve"> </w:t>
      </w:r>
      <w:r w:rsidRPr="00A03BAF">
        <w:rPr>
          <w:rFonts w:ascii="Times New Roman" w:hAnsi="Times New Roman" w:cs="Times New Roman"/>
          <w:sz w:val="24"/>
          <w:szCs w:val="24"/>
        </w:rPr>
        <w:t>1.</w:t>
      </w:r>
      <w:r w:rsidR="00170FBA">
        <w:rPr>
          <w:rFonts w:ascii="Times New Roman" w:hAnsi="Times New Roman" w:cs="Times New Roman"/>
          <w:sz w:val="24"/>
          <w:szCs w:val="24"/>
        </w:rPr>
        <w:t xml:space="preserve"> </w:t>
      </w:r>
      <w:r w:rsidRPr="00A03BAF">
        <w:rPr>
          <w:rFonts w:ascii="Times New Roman" w:hAnsi="Times New Roman" w:cs="Times New Roman"/>
          <w:sz w:val="24"/>
          <w:szCs w:val="24"/>
        </w:rPr>
        <w:t>3.</w:t>
      </w:r>
      <w:r w:rsidR="00170FBA">
        <w:rPr>
          <w:rFonts w:ascii="Times New Roman" w:hAnsi="Times New Roman" w:cs="Times New Roman"/>
          <w:sz w:val="24"/>
          <w:szCs w:val="24"/>
        </w:rPr>
        <w:t xml:space="preserve"> </w:t>
      </w:r>
      <w:r w:rsidRPr="00A03BAF">
        <w:rPr>
          <w:rFonts w:ascii="Times New Roman" w:hAnsi="Times New Roman" w:cs="Times New Roman"/>
          <w:sz w:val="24"/>
          <w:szCs w:val="24"/>
        </w:rPr>
        <w:t>6.</w:t>
      </w:r>
      <w:r w:rsidR="00170FBA">
        <w:rPr>
          <w:rFonts w:ascii="Times New Roman" w:hAnsi="Times New Roman" w:cs="Times New Roman"/>
          <w:sz w:val="24"/>
          <w:szCs w:val="24"/>
        </w:rPr>
        <w:t xml:space="preserve"> </w:t>
      </w:r>
      <w:r w:rsidRPr="00A03BAF">
        <w:rPr>
          <w:rFonts w:ascii="Times New Roman" w:hAnsi="Times New Roman" w:cs="Times New Roman"/>
          <w:sz w:val="24"/>
          <w:szCs w:val="24"/>
        </w:rPr>
        <w:t>7.</w:t>
      </w:r>
      <w:r w:rsidR="00170FBA">
        <w:rPr>
          <w:rFonts w:ascii="Times New Roman" w:hAnsi="Times New Roman" w:cs="Times New Roman"/>
          <w:sz w:val="24"/>
          <w:szCs w:val="24"/>
        </w:rPr>
        <w:t xml:space="preserve"> </w:t>
      </w:r>
      <w:r w:rsidRPr="00A03BAF">
        <w:rPr>
          <w:rFonts w:ascii="Times New Roman" w:hAnsi="Times New Roman" w:cs="Times New Roman"/>
          <w:sz w:val="24"/>
          <w:szCs w:val="24"/>
        </w:rPr>
        <w:t>9.</w:t>
      </w:r>
      <w:r w:rsidR="00170FBA">
        <w:rPr>
          <w:rFonts w:ascii="Times New Roman" w:hAnsi="Times New Roman" w:cs="Times New Roman"/>
          <w:sz w:val="24"/>
          <w:szCs w:val="24"/>
        </w:rPr>
        <w:t xml:space="preserve"> </w:t>
      </w:r>
      <w:r w:rsidRPr="00A03BAF">
        <w:rPr>
          <w:rFonts w:ascii="Times New Roman" w:hAnsi="Times New Roman" w:cs="Times New Roman"/>
          <w:sz w:val="24"/>
          <w:szCs w:val="24"/>
        </w:rPr>
        <w:t>10.</w:t>
      </w:r>
      <w:r w:rsidR="00170FBA">
        <w:rPr>
          <w:rFonts w:ascii="Times New Roman" w:hAnsi="Times New Roman" w:cs="Times New Roman"/>
          <w:sz w:val="24"/>
          <w:szCs w:val="24"/>
        </w:rPr>
        <w:t xml:space="preserve"> </w:t>
      </w:r>
      <w:r w:rsidRPr="00A03BAF">
        <w:rPr>
          <w:rFonts w:ascii="Times New Roman" w:hAnsi="Times New Roman" w:cs="Times New Roman"/>
          <w:sz w:val="24"/>
          <w:szCs w:val="24"/>
        </w:rPr>
        <w:t>11</w:t>
      </w:r>
      <w:r w:rsidRPr="00A94A5A">
        <w:rPr>
          <w:rFonts w:ascii="Times New Roman" w:hAnsi="Times New Roman" w:cs="Times New Roman"/>
          <w:sz w:val="24"/>
          <w:szCs w:val="24"/>
        </w:rPr>
        <w:t>.</w:t>
      </w:r>
    </w:p>
    <w:p w14:paraId="350431AA" w14:textId="2C6C809C" w:rsidR="00CB6C6C" w:rsidRDefault="00CB6C6C" w:rsidP="00CB6C6C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A94A5A">
        <w:rPr>
          <w:rFonts w:ascii="Times New Roman" w:hAnsi="Times New Roman" w:cs="Times New Roman"/>
          <w:sz w:val="24"/>
          <w:szCs w:val="24"/>
        </w:rPr>
        <w:t xml:space="preserve">(II danie – węglowodany przyswajalne – </w:t>
      </w:r>
      <w:r w:rsidR="00FD0724">
        <w:rPr>
          <w:rFonts w:ascii="Times New Roman" w:hAnsi="Times New Roman" w:cs="Times New Roman"/>
          <w:sz w:val="24"/>
          <w:szCs w:val="24"/>
        </w:rPr>
        <w:t>56</w:t>
      </w:r>
      <w:r w:rsidRPr="00A94A5A">
        <w:rPr>
          <w:rFonts w:ascii="Times New Roman" w:hAnsi="Times New Roman" w:cs="Times New Roman"/>
          <w:sz w:val="24"/>
          <w:szCs w:val="24"/>
        </w:rPr>
        <w:t xml:space="preserve"> g</w:t>
      </w:r>
      <w:r>
        <w:rPr>
          <w:rFonts w:ascii="Times New Roman" w:hAnsi="Times New Roman" w:cs="Times New Roman"/>
          <w:sz w:val="24"/>
          <w:szCs w:val="24"/>
        </w:rPr>
        <w:t xml:space="preserve"> dla </w:t>
      </w:r>
      <w:r w:rsidR="00FD0724">
        <w:rPr>
          <w:rFonts w:ascii="Times New Roman" w:hAnsi="Times New Roman" w:cs="Times New Roman"/>
          <w:sz w:val="24"/>
          <w:szCs w:val="24"/>
        </w:rPr>
        <w:t>pulpetów z indyka</w:t>
      </w:r>
      <w:r w:rsidR="00170FBA">
        <w:rPr>
          <w:rFonts w:ascii="Times New Roman" w:hAnsi="Times New Roman" w:cs="Times New Roman"/>
          <w:sz w:val="24"/>
          <w:szCs w:val="24"/>
        </w:rPr>
        <w:t>)</w:t>
      </w:r>
    </w:p>
    <w:p w14:paraId="4B60FDE9" w14:textId="77777777" w:rsidR="003D22E9" w:rsidRPr="00A94A5A" w:rsidRDefault="003D22E9" w:rsidP="003D22E9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710A118B" w14:textId="7C429CF9" w:rsidR="00CB6C6C" w:rsidRPr="00A94A5A" w:rsidRDefault="003D22E9" w:rsidP="00CB6C6C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A94A5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E816B3B" wp14:editId="65FB7EF6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676525" cy="0"/>
                <wp:effectExtent l="0" t="0" r="0" b="0"/>
                <wp:wrapNone/>
                <wp:docPr id="11" name="Łącznik prosty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6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5B158A" id="Łącznik prosty 1" o:spid="_x0000_s1026" alt="&quot;&quot;" style="position:absolute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210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AiMvwEAAMIDAAAOAAAAZHJzL2Uyb0RvYy54bWysU02P0zAQvSPxHyzfaZJKW1DUdA+7gguC&#10;io8f4HXGjYW/5DFNwo0D/wz+F2O3zSJAQrvi4mTieW/mvZlsrydr2BEiau863qxqzsBJ32t36PjH&#10;Dy+fveAMk3C9MN5Bx2dAfr17+mQ7hhbWfvCmh8iIxGE7ho4PKYW2qlAOYAWufABHl8pHKxKF8VD1&#10;UYzEbk21rutNNfrYh+glINLX29Ml3xV+pUCmt0ohJGY6Tr2lcsZy3uWz2m1Fe4giDFqe2xCP6MIK&#10;7ajoQnUrkmCfo/6DymoZPXqVVtLbyiulJRQNpKapf1PzfhABihYyB8NiE/4/WvnmuI9M9zS7hjMn&#10;LM3ox9fv3+QXpz8xMhbTzJps0xiwpewbt4/nCMM+Zs2TijY/SQ2birXzYi1MiUn6uN4831ytrziT&#10;l7vqHhgiplfgLdVDmpDRLqsWrTi+xkTFKPWSQkFu5FS6vKXZQE427h0oUkLFmoIuOwQ3JrKjoOkL&#10;KcGlIoX4SnaGKW3MAqz/DTznZyiU/XoIeEGUyt6lBWy18/Fv1dN0aVmd8i8OnHRnC+58P5ehFGto&#10;UYpj56XOm/hrXOD3v97uJwAAAP//AwBQSwMEFAAGAAgAAAAhAL3zqKbcAAAABAEAAA8AAABkcnMv&#10;ZG93bnJldi54bWxMj0FLw0AUhO9C/8PyCl6k3aQ0UmI2RYXSQxWx8Qe8Zp9JMPs2ZDdp2l/v6kWP&#10;wwwz32TbybRipN41lhXEywgEcWl1w5WCj2K32IBwHllja5kUXMjBNp/dZJhqe+Z3Go++EqGEXYoK&#10;au+7VEpX1mTQLW1HHLxP2xv0QfaV1D2eQ7lp5SqK7qXBhsNCjR0911R+HQejYL97okNyGaq1TvbF&#10;3Vi8vF7fNkrdzqfHBxCeJv8Xhh/8gA55YDrZgbUTrYJwxCtYxCCCuV7FCYjTr5Z5Jv/D598AAAD/&#10;/wMAUEsBAi0AFAAGAAgAAAAhALaDOJL+AAAA4QEAABMAAAAAAAAAAAAAAAAAAAAAAFtDb250ZW50&#10;X1R5cGVzXS54bWxQSwECLQAUAAYACAAAACEAOP0h/9YAAACUAQAACwAAAAAAAAAAAAAAAAAvAQAA&#10;X3JlbHMvLnJlbHNQSwECLQAUAAYACAAAACEAodAIjL8BAADCAwAADgAAAAAAAAAAAAAAAAAuAgAA&#10;ZHJzL2Uyb0RvYy54bWxQSwECLQAUAAYACAAAACEAvfOoptwAAAAEAQAADwAAAAAAAAAAAAAAAAAZ&#10;BAAAZHJzL2Rvd25yZXYueG1sUEsFBgAAAAAEAAQA8wAAACIFAAAAAA==&#10;" strokecolor="#4579b8 [3044]"/>
            </w:pict>
          </mc:Fallback>
        </mc:AlternateContent>
      </w:r>
    </w:p>
    <w:p w14:paraId="2A4FF26A" w14:textId="23981630" w:rsidR="00CB6C6C" w:rsidRPr="00A94A5A" w:rsidRDefault="00CB6C6C" w:rsidP="00CB6C6C">
      <w:pPr>
        <w:pStyle w:val="Bezodstpw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A94A5A">
        <w:rPr>
          <w:rFonts w:ascii="Times New Roman" w:hAnsi="Times New Roman" w:cs="Times New Roman"/>
          <w:b/>
          <w:bCs/>
          <w:sz w:val="24"/>
          <w:szCs w:val="24"/>
        </w:rPr>
        <w:t xml:space="preserve">CZWARTEK </w:t>
      </w:r>
      <w:r w:rsidR="007C0348">
        <w:rPr>
          <w:rFonts w:ascii="Times New Roman" w:hAnsi="Times New Roman" w:cs="Times New Roman"/>
          <w:b/>
          <w:bCs/>
          <w:sz w:val="24"/>
          <w:szCs w:val="24"/>
        </w:rPr>
        <w:t>23</w:t>
      </w:r>
      <w:r w:rsidRPr="00A94A5A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7C0348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A94A5A">
        <w:rPr>
          <w:rFonts w:ascii="Times New Roman" w:hAnsi="Times New Roman" w:cs="Times New Roman"/>
          <w:b/>
          <w:bCs/>
          <w:sz w:val="24"/>
          <w:szCs w:val="24"/>
        </w:rPr>
        <w:t>.202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58139C28" w14:textId="77777777" w:rsidR="00CB6C6C" w:rsidRPr="00A94A5A" w:rsidRDefault="00CB6C6C" w:rsidP="00CB6C6C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035A8799" w14:textId="7BE6424C" w:rsidR="00CB6C6C" w:rsidRPr="008A4BB0" w:rsidRDefault="00C808FA" w:rsidP="00CB6C6C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Krem z białych warzyw</w:t>
      </w:r>
      <w:r w:rsidR="00CB6C6C">
        <w:rPr>
          <w:rFonts w:ascii="Times New Roman" w:hAnsi="Times New Roman" w:cs="Times New Roman"/>
          <w:sz w:val="24"/>
          <w:szCs w:val="24"/>
        </w:rPr>
        <w:t>, pieczywo mieszane,</w:t>
      </w:r>
    </w:p>
    <w:p w14:paraId="43109C9F" w14:textId="4F4ED689" w:rsidR="00CB6C6C" w:rsidRPr="008A4BB0" w:rsidRDefault="00C808FA" w:rsidP="00CB6C6C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Jajko sadzone, ziemniaki, sałata z jogurtem</w:t>
      </w:r>
      <w:r w:rsidR="00170FBA">
        <w:rPr>
          <w:rFonts w:ascii="Times New Roman" w:hAnsi="Times New Roman" w:cs="Times New Roman"/>
          <w:sz w:val="24"/>
          <w:szCs w:val="24"/>
        </w:rPr>
        <w:t xml:space="preserve"> / kopytka, surówka z kapusty czerwonej </w:t>
      </w:r>
      <w:r w:rsidR="00893581">
        <w:rPr>
          <w:rFonts w:ascii="Times New Roman" w:hAnsi="Times New Roman" w:cs="Times New Roman"/>
          <w:sz w:val="24"/>
          <w:szCs w:val="24"/>
        </w:rPr>
        <w:br/>
      </w:r>
      <w:r w:rsidR="00170FBA">
        <w:rPr>
          <w:rFonts w:ascii="Times New Roman" w:hAnsi="Times New Roman" w:cs="Times New Roman"/>
          <w:sz w:val="24"/>
          <w:szCs w:val="24"/>
        </w:rPr>
        <w:t>z jogurtem.</w:t>
      </w:r>
    </w:p>
    <w:p w14:paraId="6F5567C2" w14:textId="77777777" w:rsidR="00CB6C6C" w:rsidRPr="00A94A5A" w:rsidRDefault="00CB6C6C" w:rsidP="00CB6C6C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Woda z cytryną</w:t>
      </w:r>
    </w:p>
    <w:p w14:paraId="3A7A822D" w14:textId="77777777" w:rsidR="00CB6C6C" w:rsidRPr="00A94A5A" w:rsidRDefault="00CB6C6C" w:rsidP="00CB6C6C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08E0C634" w14:textId="54F58445" w:rsidR="00CB6C6C" w:rsidRPr="00A94A5A" w:rsidRDefault="00CB6C6C" w:rsidP="00CB6C6C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A94A5A">
        <w:rPr>
          <w:rFonts w:ascii="Times New Roman" w:hAnsi="Times New Roman" w:cs="Times New Roman"/>
          <w:b/>
          <w:bCs/>
          <w:sz w:val="24"/>
          <w:szCs w:val="24"/>
        </w:rPr>
        <w:t>Alergeny:</w:t>
      </w:r>
      <w:r w:rsidR="00170FBA" w:rsidRPr="00170FBA">
        <w:t xml:space="preserve"> </w:t>
      </w:r>
      <w:r w:rsidR="00170FBA" w:rsidRPr="00170FBA">
        <w:rPr>
          <w:rFonts w:ascii="Times New Roman" w:hAnsi="Times New Roman" w:cs="Times New Roman"/>
        </w:rPr>
        <w:t>1.</w:t>
      </w:r>
      <w:r w:rsidR="00170FBA">
        <w:rPr>
          <w:rFonts w:ascii="Times New Roman" w:hAnsi="Times New Roman" w:cs="Times New Roman"/>
        </w:rPr>
        <w:t xml:space="preserve"> </w:t>
      </w:r>
      <w:r w:rsidR="00170FBA" w:rsidRPr="00170FBA">
        <w:rPr>
          <w:rFonts w:ascii="Times New Roman" w:hAnsi="Times New Roman" w:cs="Times New Roman"/>
        </w:rPr>
        <w:t>3.</w:t>
      </w:r>
      <w:r w:rsidR="00170FBA">
        <w:rPr>
          <w:rFonts w:ascii="Times New Roman" w:hAnsi="Times New Roman" w:cs="Times New Roman"/>
        </w:rPr>
        <w:t xml:space="preserve"> </w:t>
      </w:r>
      <w:r w:rsidR="00170FBA" w:rsidRPr="00170FBA">
        <w:rPr>
          <w:rFonts w:ascii="Times New Roman" w:hAnsi="Times New Roman" w:cs="Times New Roman"/>
        </w:rPr>
        <w:t>6.</w:t>
      </w:r>
      <w:r w:rsidR="00170FBA">
        <w:rPr>
          <w:rFonts w:ascii="Times New Roman" w:hAnsi="Times New Roman" w:cs="Times New Roman"/>
        </w:rPr>
        <w:t xml:space="preserve"> </w:t>
      </w:r>
      <w:r w:rsidR="00170FBA" w:rsidRPr="00170FBA">
        <w:rPr>
          <w:rFonts w:ascii="Times New Roman" w:hAnsi="Times New Roman" w:cs="Times New Roman"/>
        </w:rPr>
        <w:t>7.</w:t>
      </w:r>
      <w:r w:rsidR="00170FBA">
        <w:rPr>
          <w:rFonts w:ascii="Times New Roman" w:hAnsi="Times New Roman" w:cs="Times New Roman"/>
        </w:rPr>
        <w:t xml:space="preserve"> </w:t>
      </w:r>
      <w:r w:rsidR="00170FBA" w:rsidRPr="00170FBA">
        <w:rPr>
          <w:rFonts w:ascii="Times New Roman" w:hAnsi="Times New Roman" w:cs="Times New Roman"/>
        </w:rPr>
        <w:t>9.</w:t>
      </w:r>
      <w:r w:rsidR="00170FBA">
        <w:rPr>
          <w:rFonts w:ascii="Times New Roman" w:hAnsi="Times New Roman" w:cs="Times New Roman"/>
        </w:rPr>
        <w:t xml:space="preserve"> </w:t>
      </w:r>
      <w:r w:rsidR="00170FBA" w:rsidRPr="00170FBA">
        <w:rPr>
          <w:rFonts w:ascii="Times New Roman" w:hAnsi="Times New Roman" w:cs="Times New Roman"/>
        </w:rPr>
        <w:t>10.</w:t>
      </w:r>
      <w:r w:rsidR="00170FBA">
        <w:rPr>
          <w:rFonts w:ascii="Times New Roman" w:hAnsi="Times New Roman" w:cs="Times New Roman"/>
        </w:rPr>
        <w:t xml:space="preserve"> </w:t>
      </w:r>
      <w:r w:rsidR="00170FBA" w:rsidRPr="00170FBA">
        <w:rPr>
          <w:rFonts w:ascii="Times New Roman" w:hAnsi="Times New Roman" w:cs="Times New Roman"/>
        </w:rPr>
        <w:t>11.</w:t>
      </w:r>
    </w:p>
    <w:p w14:paraId="322061CD" w14:textId="598E9DF6" w:rsidR="00CB6C6C" w:rsidRPr="00A94A5A" w:rsidRDefault="00CB6C6C" w:rsidP="00CB6C6C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A94A5A">
        <w:rPr>
          <w:rFonts w:ascii="Times New Roman" w:hAnsi="Times New Roman" w:cs="Times New Roman"/>
          <w:sz w:val="24"/>
          <w:szCs w:val="24"/>
        </w:rPr>
        <w:t xml:space="preserve">(II danie – węglowodany przyswajalne –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0FBA">
        <w:rPr>
          <w:rFonts w:ascii="Times New Roman" w:hAnsi="Times New Roman" w:cs="Times New Roman"/>
          <w:sz w:val="24"/>
          <w:szCs w:val="24"/>
        </w:rPr>
        <w:t>49</w:t>
      </w:r>
      <w:r>
        <w:rPr>
          <w:rFonts w:ascii="Times New Roman" w:hAnsi="Times New Roman" w:cs="Times New Roman"/>
          <w:sz w:val="24"/>
          <w:szCs w:val="24"/>
        </w:rPr>
        <w:t xml:space="preserve"> g </w:t>
      </w:r>
      <w:r w:rsidR="006E7A8F">
        <w:rPr>
          <w:rFonts w:ascii="Times New Roman" w:hAnsi="Times New Roman" w:cs="Times New Roman"/>
          <w:sz w:val="24"/>
          <w:szCs w:val="24"/>
        </w:rPr>
        <w:t xml:space="preserve">dla </w:t>
      </w:r>
      <w:r w:rsidR="00170FBA">
        <w:rPr>
          <w:rFonts w:ascii="Times New Roman" w:hAnsi="Times New Roman" w:cs="Times New Roman"/>
          <w:sz w:val="24"/>
          <w:szCs w:val="24"/>
        </w:rPr>
        <w:t>jajka</w:t>
      </w:r>
      <w:r w:rsidR="006E7A8F">
        <w:rPr>
          <w:rFonts w:ascii="Times New Roman" w:hAnsi="Times New Roman" w:cs="Times New Roman"/>
          <w:sz w:val="24"/>
          <w:szCs w:val="24"/>
        </w:rPr>
        <w:t xml:space="preserve">, </w:t>
      </w:r>
      <w:r w:rsidR="00170FBA">
        <w:rPr>
          <w:rFonts w:ascii="Times New Roman" w:hAnsi="Times New Roman" w:cs="Times New Roman"/>
          <w:sz w:val="24"/>
          <w:szCs w:val="24"/>
        </w:rPr>
        <w:t>94</w:t>
      </w:r>
      <w:r w:rsidR="006E7A8F">
        <w:rPr>
          <w:rFonts w:ascii="Times New Roman" w:hAnsi="Times New Roman" w:cs="Times New Roman"/>
          <w:sz w:val="24"/>
          <w:szCs w:val="24"/>
        </w:rPr>
        <w:t xml:space="preserve"> g dla </w:t>
      </w:r>
      <w:r w:rsidR="00170FBA">
        <w:rPr>
          <w:rFonts w:ascii="Times New Roman" w:hAnsi="Times New Roman" w:cs="Times New Roman"/>
          <w:sz w:val="24"/>
          <w:szCs w:val="24"/>
        </w:rPr>
        <w:t>kopytek</w:t>
      </w:r>
      <w:r w:rsidRPr="00A94A5A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1F54D60F" w14:textId="77777777" w:rsidR="00CB6C6C" w:rsidRPr="00A94A5A" w:rsidRDefault="00CB6C6C" w:rsidP="00CB6C6C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14A4B619" w14:textId="77777777" w:rsidR="00CB6C6C" w:rsidRPr="00A94A5A" w:rsidRDefault="00CB6C6C" w:rsidP="00CB6C6C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A94A5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5CF62D9" wp14:editId="101000D7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676525" cy="0"/>
                <wp:effectExtent l="0" t="0" r="0" b="0"/>
                <wp:wrapNone/>
                <wp:docPr id="6" name="Łącznik prosty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6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4D1224" id="Łącznik prosty 1" o:spid="_x0000_s1026" alt="&quot;&quot;" style="position:absolute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210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efivwEAAMEDAAAOAAAAZHJzL2Uyb0RvYy54bWysU8tu2zAQvBfIPxC8x5INxC0EyzkkaC9F&#10;a/TxAQy1tIjyBS5rSb310D9r/6tL2laKpkCQoBdKK+7M7syuNtejNewAEbV3LV8uas7ASd9pt2/5&#10;50+vL19xhkm4ThjvoOUTIL/eXrzYDKGBle+96SAyInHYDKHlfUqhqSqUPViBCx/A0aXy0YpEYdxX&#10;XRQDsVtTrep6XQ0+diF6CYj09fZ4ybeFXymQ6b1SCImZllNvqZyxnHf5rLYb0eyjCL2WpzbEM7qw&#10;QjsqOlPdiiTY16gfUFkto0ev0kJ6W3mltISigdQs67/UfOxFgKKFzMEw24T/j1a+O+wi013L15w5&#10;YWlEv77//CG/Of2Fka+YJrbMLg0BG0q+cbt4ijDsYpY8qmjzk8SwsTg7zc7CmJikj6v1y/XV6ooz&#10;eb6r7oEhYnoD3lI9pAEZ7bJo0YjDW0xUjFLPKRTkRo6ly1uaDORk4z6AIiFUbFnQZYXgxkR2EDR8&#10;ISW4VKQQX8nOMKWNmYH148BTfoZCWa+ngGdEqexdmsFWOx//VT2N55bVMf/swFF3tuDOd1MZSrGG&#10;9qQ4dtrpvIh/xgV+/+dtfwMAAP//AwBQSwMEFAAGAAgAAAAhAL3zqKbcAAAABAEAAA8AAABkcnMv&#10;ZG93bnJldi54bWxMj0FLw0AUhO9C/8PyCl6k3aQ0UmI2RYXSQxWx8Qe8Zp9JMPs2ZDdp2l/v6kWP&#10;wwwz32TbybRipN41lhXEywgEcWl1w5WCj2K32IBwHllja5kUXMjBNp/dZJhqe+Z3Go++EqGEXYoK&#10;au+7VEpX1mTQLW1HHLxP2xv0QfaV1D2eQ7lp5SqK7qXBhsNCjR0911R+HQejYL97okNyGaq1TvbF&#10;3Vi8vF7fNkrdzqfHBxCeJv8Xhh/8gA55YDrZgbUTrYJwxCtYxCCCuV7FCYjTr5Z5Jv/D598AAAD/&#10;/wMAUEsBAi0AFAAGAAgAAAAhALaDOJL+AAAA4QEAABMAAAAAAAAAAAAAAAAAAAAAAFtDb250ZW50&#10;X1R5cGVzXS54bWxQSwECLQAUAAYACAAAACEAOP0h/9YAAACUAQAACwAAAAAAAAAAAAAAAAAvAQAA&#10;X3JlbHMvLnJlbHNQSwECLQAUAAYACAAAACEAZgHn4r8BAADBAwAADgAAAAAAAAAAAAAAAAAuAgAA&#10;ZHJzL2Uyb0RvYy54bWxQSwECLQAUAAYACAAAACEAvfOoptwAAAAEAQAADwAAAAAAAAAAAAAAAAAZ&#10;BAAAZHJzL2Rvd25yZXYueG1sUEsFBgAAAAAEAAQA8wAAACIFAAAAAA==&#10;" strokecolor="#4579b8 [3044]"/>
            </w:pict>
          </mc:Fallback>
        </mc:AlternateContent>
      </w:r>
    </w:p>
    <w:p w14:paraId="0DEA9CD9" w14:textId="14CC1911" w:rsidR="00CB6C6C" w:rsidRPr="00A94A5A" w:rsidRDefault="00CB6C6C" w:rsidP="00CB6C6C">
      <w:pPr>
        <w:pStyle w:val="Bezodstpw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A94A5A">
        <w:rPr>
          <w:rFonts w:ascii="Times New Roman" w:hAnsi="Times New Roman" w:cs="Times New Roman"/>
          <w:b/>
          <w:bCs/>
          <w:sz w:val="24"/>
          <w:szCs w:val="24"/>
        </w:rPr>
        <w:t xml:space="preserve">PIĄTEK 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7C0348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A94A5A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7C0348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A94A5A">
        <w:rPr>
          <w:rFonts w:ascii="Times New Roman" w:hAnsi="Times New Roman" w:cs="Times New Roman"/>
          <w:b/>
          <w:bCs/>
          <w:sz w:val="24"/>
          <w:szCs w:val="24"/>
        </w:rPr>
        <w:t>.202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7C8FFA69" w14:textId="77777777" w:rsidR="00CB6C6C" w:rsidRPr="00A94A5A" w:rsidRDefault="00CB6C6C" w:rsidP="00CB6C6C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3A867638" w14:textId="2BC325C6" w:rsidR="00CB6C6C" w:rsidRDefault="00C808FA" w:rsidP="00CB6C6C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Zupa ziemniaczana</w:t>
      </w:r>
      <w:r w:rsidR="00CB6C6C">
        <w:rPr>
          <w:rFonts w:ascii="Times New Roman" w:hAnsi="Times New Roman" w:cs="Times New Roman"/>
          <w:sz w:val="24"/>
          <w:szCs w:val="24"/>
        </w:rPr>
        <w:t>, chleb mieszany</w:t>
      </w:r>
    </w:p>
    <w:p w14:paraId="537227B9" w14:textId="13E581D1" w:rsidR="00CB6C6C" w:rsidRDefault="00C808FA" w:rsidP="00CB6C6C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Paluszki rybne</w:t>
      </w:r>
      <w:r w:rsidR="006E7A8F">
        <w:rPr>
          <w:rFonts w:ascii="Times New Roman" w:hAnsi="Times New Roman" w:cs="Times New Roman"/>
          <w:sz w:val="24"/>
          <w:szCs w:val="24"/>
        </w:rPr>
        <w:t>, ziemniaki,</w:t>
      </w:r>
      <w:r w:rsidR="00CB6C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mini marchewka z masłem.</w:t>
      </w:r>
    </w:p>
    <w:p w14:paraId="5D6AB4D4" w14:textId="54368EEF" w:rsidR="00CB6C6C" w:rsidRDefault="00C808FA" w:rsidP="00CB6C6C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Woda z cytryną.</w:t>
      </w:r>
    </w:p>
    <w:p w14:paraId="667CE6F3" w14:textId="77777777" w:rsidR="008266EC" w:rsidRPr="00A94A5A" w:rsidRDefault="008266EC" w:rsidP="00CB6C6C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61A813F0" w14:textId="77777777" w:rsidR="00CB6C6C" w:rsidRPr="00A94A5A" w:rsidRDefault="00CB6C6C" w:rsidP="00CB6C6C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A94A5A">
        <w:rPr>
          <w:rFonts w:ascii="Times New Roman" w:hAnsi="Times New Roman" w:cs="Times New Roman"/>
          <w:b/>
          <w:bCs/>
          <w:sz w:val="24"/>
          <w:szCs w:val="24"/>
        </w:rPr>
        <w:t>Alergeny:</w:t>
      </w:r>
      <w:r w:rsidRPr="00A94A5A">
        <w:rPr>
          <w:rFonts w:ascii="Times New Roman" w:hAnsi="Times New Roman" w:cs="Times New Roman"/>
          <w:sz w:val="24"/>
          <w:szCs w:val="24"/>
        </w:rPr>
        <w:t xml:space="preserve"> </w:t>
      </w:r>
      <w:r w:rsidRPr="000C4E9D">
        <w:rPr>
          <w:rFonts w:ascii="Times New Roman" w:hAnsi="Times New Roman" w:cs="Times New Roman"/>
          <w:sz w:val="24"/>
          <w:szCs w:val="24"/>
        </w:rPr>
        <w:t>1.3.6.7.9.10.11.</w:t>
      </w:r>
    </w:p>
    <w:p w14:paraId="08673A58" w14:textId="1E891C64" w:rsidR="00CB6C6C" w:rsidRDefault="00CB6C6C" w:rsidP="00CB6C6C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A94A5A">
        <w:rPr>
          <w:rFonts w:ascii="Times New Roman" w:hAnsi="Times New Roman" w:cs="Times New Roman"/>
          <w:sz w:val="24"/>
          <w:szCs w:val="24"/>
        </w:rPr>
        <w:t>(II danie – węglowodany przyswajalne –</w:t>
      </w:r>
      <w:r w:rsidR="006E7A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68 g</w:t>
      </w:r>
      <w:r w:rsidR="006E7A8F">
        <w:rPr>
          <w:rFonts w:ascii="Times New Roman" w:hAnsi="Times New Roman" w:cs="Times New Roman"/>
          <w:sz w:val="24"/>
          <w:szCs w:val="24"/>
        </w:rPr>
        <w:t>)</w:t>
      </w:r>
    </w:p>
    <w:p w14:paraId="01A802FA" w14:textId="1B2AEA54" w:rsidR="003F048C" w:rsidRPr="003D22E9" w:rsidRDefault="003F048C" w:rsidP="0098098B">
      <w:pPr>
        <w:pStyle w:val="Bezodstpw"/>
        <w:rPr>
          <w:rFonts w:ascii="Times New Roman" w:hAnsi="Times New Roman" w:cs="Times New Roman"/>
          <w:sz w:val="24"/>
          <w:szCs w:val="24"/>
        </w:rPr>
      </w:pPr>
    </w:p>
    <w:sectPr w:rsidR="003F048C" w:rsidRPr="003D22E9" w:rsidSect="006D56C6">
      <w:footerReference w:type="default" r:id="rId8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73C75" w14:textId="77777777" w:rsidR="00B26629" w:rsidRDefault="00B26629" w:rsidP="00DD1AC1">
      <w:pPr>
        <w:spacing w:after="0" w:line="240" w:lineRule="auto"/>
      </w:pPr>
      <w:r>
        <w:separator/>
      </w:r>
    </w:p>
  </w:endnote>
  <w:endnote w:type="continuationSeparator" w:id="0">
    <w:p w14:paraId="702CBEC4" w14:textId="77777777" w:rsidR="00B26629" w:rsidRDefault="00B26629" w:rsidP="00DD1A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B149F" w14:textId="77777777" w:rsidR="00DD1AC1" w:rsidRPr="000E3174" w:rsidRDefault="00DD1AC1" w:rsidP="00DD1AC1">
    <w:pPr>
      <w:pStyle w:val="Stopka"/>
      <w:jc w:val="both"/>
      <w:rPr>
        <w:rFonts w:ascii="Times New Roman" w:hAnsi="Times New Roman" w:cs="Times New Roman"/>
        <w:sz w:val="20"/>
        <w:szCs w:val="20"/>
      </w:rPr>
    </w:pPr>
    <w:r w:rsidRPr="000E3174">
      <w:rPr>
        <w:rFonts w:ascii="Times New Roman" w:hAnsi="Times New Roman" w:cs="Times New Roman"/>
        <w:sz w:val="16"/>
        <w:szCs w:val="16"/>
      </w:rPr>
      <w:t xml:space="preserve">Substancje lub produkty powodujące alergie lub reakcje nietolerancji: 1.Zboża zawierające gluten (m.in. pszenica, żyto, jęczmień, owies, orkisz); 2.Skorupiaki; 3.Jaja; 4.Ryby; 5.Orzeszki ziemne (arachidowe); 6.Soja; 7.Mleko; 8.Orzechy (m.in. migdały, orzechy laskowe); 9.Seler; 10.Gorczyca; 11.Nasiona sezamu; 12.Dwutlenek siarki i siarczyny; 13.Łubin; 14.Mięczaki oraz ich produkty pochodne.  Szczegółowe informacje na temat składu poszczególnych posiłków oraz wartości odżywczej dostępne u dietetyka.                                                                                    </w:t>
    </w:r>
    <w:r w:rsidR="00631639" w:rsidRPr="000E3174">
      <w:rPr>
        <w:rFonts w:ascii="Times New Roman" w:hAnsi="Times New Roman" w:cs="Times New Roman"/>
        <w:sz w:val="16"/>
        <w:szCs w:val="16"/>
      </w:rPr>
      <w:t xml:space="preserve">               </w:t>
    </w:r>
    <w:r w:rsidRPr="000E3174">
      <w:rPr>
        <w:rFonts w:ascii="Times New Roman" w:hAnsi="Times New Roman" w:cs="Times New Roman"/>
        <w:sz w:val="16"/>
        <w:szCs w:val="16"/>
      </w:rPr>
      <w:t xml:space="preserve">    Jadłospis może ulec zmianie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537949" w14:textId="77777777" w:rsidR="00B26629" w:rsidRDefault="00B26629" w:rsidP="00DD1AC1">
      <w:pPr>
        <w:spacing w:after="0" w:line="240" w:lineRule="auto"/>
      </w:pPr>
      <w:r>
        <w:separator/>
      </w:r>
    </w:p>
  </w:footnote>
  <w:footnote w:type="continuationSeparator" w:id="0">
    <w:p w14:paraId="510913FD" w14:textId="77777777" w:rsidR="00B26629" w:rsidRDefault="00B26629" w:rsidP="00DD1A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5352D"/>
    <w:multiLevelType w:val="hybridMultilevel"/>
    <w:tmpl w:val="170C745C"/>
    <w:lvl w:ilvl="0" w:tplc="5218D606">
      <w:start w:val="1"/>
      <w:numFmt w:val="bullet"/>
      <w:pStyle w:val="tydz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590BB8"/>
    <w:multiLevelType w:val="hybridMultilevel"/>
    <w:tmpl w:val="6A70BD7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E62580"/>
    <w:multiLevelType w:val="hybridMultilevel"/>
    <w:tmpl w:val="15B88B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3816813">
    <w:abstractNumId w:val="0"/>
  </w:num>
  <w:num w:numId="2" w16cid:durableId="1845171165">
    <w:abstractNumId w:val="1"/>
  </w:num>
  <w:num w:numId="3" w16cid:durableId="1225485223">
    <w:abstractNumId w:val="0"/>
  </w:num>
  <w:num w:numId="4" w16cid:durableId="869414383">
    <w:abstractNumId w:val="0"/>
  </w:num>
  <w:num w:numId="5" w16cid:durableId="5538593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708"/>
    <w:rsid w:val="000025C1"/>
    <w:rsid w:val="00004282"/>
    <w:rsid w:val="00020867"/>
    <w:rsid w:val="000238AD"/>
    <w:rsid w:val="00023BC4"/>
    <w:rsid w:val="00023E96"/>
    <w:rsid w:val="00055CCD"/>
    <w:rsid w:val="000614CF"/>
    <w:rsid w:val="00084C8D"/>
    <w:rsid w:val="0008742B"/>
    <w:rsid w:val="000A0730"/>
    <w:rsid w:val="000C4E9D"/>
    <w:rsid w:val="000C78C7"/>
    <w:rsid w:val="000E3174"/>
    <w:rsid w:val="000F11BD"/>
    <w:rsid w:val="000F41D9"/>
    <w:rsid w:val="00103164"/>
    <w:rsid w:val="00104DB4"/>
    <w:rsid w:val="00126DF0"/>
    <w:rsid w:val="0014627D"/>
    <w:rsid w:val="001463C6"/>
    <w:rsid w:val="00170FBA"/>
    <w:rsid w:val="00171874"/>
    <w:rsid w:val="00174AD9"/>
    <w:rsid w:val="001916B6"/>
    <w:rsid w:val="00194673"/>
    <w:rsid w:val="001F696D"/>
    <w:rsid w:val="002052CC"/>
    <w:rsid w:val="00215045"/>
    <w:rsid w:val="00220441"/>
    <w:rsid w:val="00223859"/>
    <w:rsid w:val="00257840"/>
    <w:rsid w:val="00266C6F"/>
    <w:rsid w:val="00293932"/>
    <w:rsid w:val="002A1C78"/>
    <w:rsid w:val="002A68EF"/>
    <w:rsid w:val="002B4813"/>
    <w:rsid w:val="002C3974"/>
    <w:rsid w:val="002C7838"/>
    <w:rsid w:val="002E611A"/>
    <w:rsid w:val="002F3BE8"/>
    <w:rsid w:val="00303025"/>
    <w:rsid w:val="003355AC"/>
    <w:rsid w:val="00343B12"/>
    <w:rsid w:val="003618B3"/>
    <w:rsid w:val="003620A9"/>
    <w:rsid w:val="003623FA"/>
    <w:rsid w:val="003D00B4"/>
    <w:rsid w:val="003D22E9"/>
    <w:rsid w:val="003F048C"/>
    <w:rsid w:val="003F1B21"/>
    <w:rsid w:val="00434B64"/>
    <w:rsid w:val="004705ED"/>
    <w:rsid w:val="004805F4"/>
    <w:rsid w:val="00490061"/>
    <w:rsid w:val="004934BE"/>
    <w:rsid w:val="004B5CCA"/>
    <w:rsid w:val="004B6189"/>
    <w:rsid w:val="004D0FDB"/>
    <w:rsid w:val="004D1B2A"/>
    <w:rsid w:val="004E4EE0"/>
    <w:rsid w:val="0054277F"/>
    <w:rsid w:val="0055333C"/>
    <w:rsid w:val="0055344A"/>
    <w:rsid w:val="00587673"/>
    <w:rsid w:val="005A52DC"/>
    <w:rsid w:val="005B3A77"/>
    <w:rsid w:val="005F2D06"/>
    <w:rsid w:val="006015E6"/>
    <w:rsid w:val="0060217D"/>
    <w:rsid w:val="006202C4"/>
    <w:rsid w:val="00623D52"/>
    <w:rsid w:val="00624FFA"/>
    <w:rsid w:val="00630602"/>
    <w:rsid w:val="00631639"/>
    <w:rsid w:val="006365B0"/>
    <w:rsid w:val="00640964"/>
    <w:rsid w:val="0064266F"/>
    <w:rsid w:val="00647B29"/>
    <w:rsid w:val="00654E60"/>
    <w:rsid w:val="00663699"/>
    <w:rsid w:val="00666B48"/>
    <w:rsid w:val="006675A1"/>
    <w:rsid w:val="00683239"/>
    <w:rsid w:val="006A1194"/>
    <w:rsid w:val="006B4A9B"/>
    <w:rsid w:val="006B6174"/>
    <w:rsid w:val="006C6210"/>
    <w:rsid w:val="006D56C6"/>
    <w:rsid w:val="006D7B12"/>
    <w:rsid w:val="006E7A8F"/>
    <w:rsid w:val="00707026"/>
    <w:rsid w:val="00727EC5"/>
    <w:rsid w:val="0073559B"/>
    <w:rsid w:val="0075544E"/>
    <w:rsid w:val="00792979"/>
    <w:rsid w:val="007955C8"/>
    <w:rsid w:val="00796135"/>
    <w:rsid w:val="007C0348"/>
    <w:rsid w:val="007D66B5"/>
    <w:rsid w:val="008266EC"/>
    <w:rsid w:val="00893581"/>
    <w:rsid w:val="00893EDE"/>
    <w:rsid w:val="00897653"/>
    <w:rsid w:val="008A4C47"/>
    <w:rsid w:val="008C1E91"/>
    <w:rsid w:val="008C648C"/>
    <w:rsid w:val="008F1D6F"/>
    <w:rsid w:val="008F794B"/>
    <w:rsid w:val="00903F58"/>
    <w:rsid w:val="00916375"/>
    <w:rsid w:val="00916683"/>
    <w:rsid w:val="00917DAC"/>
    <w:rsid w:val="009310B2"/>
    <w:rsid w:val="00931F38"/>
    <w:rsid w:val="0094023D"/>
    <w:rsid w:val="0094594D"/>
    <w:rsid w:val="00946490"/>
    <w:rsid w:val="00960CFC"/>
    <w:rsid w:val="0096653A"/>
    <w:rsid w:val="00973146"/>
    <w:rsid w:val="0098098B"/>
    <w:rsid w:val="00992E12"/>
    <w:rsid w:val="009D0774"/>
    <w:rsid w:val="009E6708"/>
    <w:rsid w:val="00A03BAF"/>
    <w:rsid w:val="00A33DC5"/>
    <w:rsid w:val="00A354A6"/>
    <w:rsid w:val="00A64A11"/>
    <w:rsid w:val="00A94A5A"/>
    <w:rsid w:val="00AC2ADE"/>
    <w:rsid w:val="00AD60E3"/>
    <w:rsid w:val="00AE7BB8"/>
    <w:rsid w:val="00B26629"/>
    <w:rsid w:val="00B32139"/>
    <w:rsid w:val="00B34067"/>
    <w:rsid w:val="00B37004"/>
    <w:rsid w:val="00B37A75"/>
    <w:rsid w:val="00B40BDF"/>
    <w:rsid w:val="00B80EB5"/>
    <w:rsid w:val="00BA1A17"/>
    <w:rsid w:val="00BA1AFE"/>
    <w:rsid w:val="00BA442A"/>
    <w:rsid w:val="00BD70F9"/>
    <w:rsid w:val="00BE1C04"/>
    <w:rsid w:val="00BF0331"/>
    <w:rsid w:val="00BF3FD0"/>
    <w:rsid w:val="00C17BE1"/>
    <w:rsid w:val="00C20344"/>
    <w:rsid w:val="00C24147"/>
    <w:rsid w:val="00C31B0F"/>
    <w:rsid w:val="00C3330E"/>
    <w:rsid w:val="00C36540"/>
    <w:rsid w:val="00C404CC"/>
    <w:rsid w:val="00C44724"/>
    <w:rsid w:val="00C44FC7"/>
    <w:rsid w:val="00C5326A"/>
    <w:rsid w:val="00C6267B"/>
    <w:rsid w:val="00C71B2A"/>
    <w:rsid w:val="00C7703C"/>
    <w:rsid w:val="00C808FA"/>
    <w:rsid w:val="00CA10E8"/>
    <w:rsid w:val="00CB6C6C"/>
    <w:rsid w:val="00CF03B7"/>
    <w:rsid w:val="00D05FE7"/>
    <w:rsid w:val="00D06C53"/>
    <w:rsid w:val="00D07C6B"/>
    <w:rsid w:val="00D22469"/>
    <w:rsid w:val="00D23AF0"/>
    <w:rsid w:val="00D64FC8"/>
    <w:rsid w:val="00D85FA6"/>
    <w:rsid w:val="00DA7394"/>
    <w:rsid w:val="00DC024D"/>
    <w:rsid w:val="00DC2D0F"/>
    <w:rsid w:val="00DD1AC1"/>
    <w:rsid w:val="00DF1719"/>
    <w:rsid w:val="00E27D99"/>
    <w:rsid w:val="00E30A3F"/>
    <w:rsid w:val="00E333BF"/>
    <w:rsid w:val="00E439EF"/>
    <w:rsid w:val="00E62BCF"/>
    <w:rsid w:val="00E62E11"/>
    <w:rsid w:val="00E71A84"/>
    <w:rsid w:val="00E72A58"/>
    <w:rsid w:val="00E7424F"/>
    <w:rsid w:val="00EB4303"/>
    <w:rsid w:val="00EB77F6"/>
    <w:rsid w:val="00ED0B4E"/>
    <w:rsid w:val="00F12323"/>
    <w:rsid w:val="00F17D13"/>
    <w:rsid w:val="00F255FA"/>
    <w:rsid w:val="00F27E58"/>
    <w:rsid w:val="00F32102"/>
    <w:rsid w:val="00F421B8"/>
    <w:rsid w:val="00FB2AF9"/>
    <w:rsid w:val="00FC2C05"/>
    <w:rsid w:val="00FC50D5"/>
    <w:rsid w:val="00FD0724"/>
    <w:rsid w:val="00FE4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6E65B"/>
  <w15:docId w15:val="{244A9EC5-F0CF-4D6F-BC2C-F544EA573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E67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D1A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D1AC1"/>
  </w:style>
  <w:style w:type="paragraph" w:styleId="Stopka">
    <w:name w:val="footer"/>
    <w:basedOn w:val="Normalny"/>
    <w:link w:val="StopkaZnak"/>
    <w:uiPriority w:val="99"/>
    <w:unhideWhenUsed/>
    <w:rsid w:val="00DD1A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1AC1"/>
  </w:style>
  <w:style w:type="paragraph" w:styleId="Bezodstpw">
    <w:name w:val="No Spacing"/>
    <w:link w:val="BezodstpwZnak"/>
    <w:uiPriority w:val="1"/>
    <w:qFormat/>
    <w:rsid w:val="000E3174"/>
    <w:pPr>
      <w:spacing w:after="0" w:line="240" w:lineRule="auto"/>
    </w:pPr>
  </w:style>
  <w:style w:type="paragraph" w:customStyle="1" w:styleId="tydz">
    <w:name w:val="tydz"/>
    <w:basedOn w:val="Bezodstpw"/>
    <w:link w:val="tydzZnak"/>
    <w:qFormat/>
    <w:rsid w:val="000E3174"/>
    <w:pPr>
      <w:numPr>
        <w:numId w:val="1"/>
      </w:numPr>
      <w:ind w:left="284" w:hanging="284"/>
    </w:pPr>
    <w:rPr>
      <w:rFonts w:ascii="Times New Roman" w:hAnsi="Times New Roman" w:cs="Times New Roman"/>
      <w:b/>
      <w:bCs/>
    </w:rPr>
  </w:style>
  <w:style w:type="character" w:customStyle="1" w:styleId="BezodstpwZnak">
    <w:name w:val="Bez odstępów Znak"/>
    <w:basedOn w:val="Domylnaczcionkaakapitu"/>
    <w:link w:val="Bezodstpw"/>
    <w:uiPriority w:val="1"/>
    <w:rsid w:val="000E3174"/>
  </w:style>
  <w:style w:type="character" w:customStyle="1" w:styleId="tydzZnak">
    <w:name w:val="tydz Znak"/>
    <w:basedOn w:val="BezodstpwZnak"/>
    <w:link w:val="tydz"/>
    <w:rsid w:val="000E3174"/>
    <w:rPr>
      <w:rFonts w:ascii="Times New Roman" w:hAnsi="Times New Roman" w:cs="Times New Roman"/>
      <w:b/>
      <w:bCs/>
    </w:rPr>
  </w:style>
  <w:style w:type="paragraph" w:styleId="Tekstpodstawowy">
    <w:name w:val="Body Text"/>
    <w:basedOn w:val="Normalny"/>
    <w:link w:val="TekstpodstawowyZnak"/>
    <w:uiPriority w:val="1"/>
    <w:qFormat/>
    <w:rsid w:val="004B5CCA"/>
    <w:pPr>
      <w:widowControl w:val="0"/>
      <w:autoSpaceDE w:val="0"/>
      <w:autoSpaceDN w:val="0"/>
      <w:spacing w:after="0" w:line="240" w:lineRule="auto"/>
      <w:ind w:left="20"/>
      <w:jc w:val="center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4B5CCA"/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699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5226BC-2ADD-466E-84D2-B3EE21496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391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Joanna Stępniak</dc:creator>
  <cp:lastModifiedBy>Alicja Majewska</cp:lastModifiedBy>
  <cp:revision>3</cp:revision>
  <cp:lastPrinted>2026-03-16T06:13:00Z</cp:lastPrinted>
  <dcterms:created xsi:type="dcterms:W3CDTF">2026-04-07T06:21:00Z</dcterms:created>
  <dcterms:modified xsi:type="dcterms:W3CDTF">2026-04-07T06:22:00Z</dcterms:modified>
</cp:coreProperties>
</file>