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14EF" w14:textId="77777777" w:rsidR="00C27D12" w:rsidRPr="0071138F" w:rsidRDefault="00C27D12" w:rsidP="00B96F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CENNIK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BILETÓW I KARNETÓW 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KRYTĄ PŁYWALNI</w:t>
      </w:r>
      <w:r w:rsidR="00E04449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Ę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</w:t>
      </w:r>
      <w:r w:rsidR="00F603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PODSTAWOWEJ NR 2 IM. TADEUSZA KOŚCIUSZKI 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ŁĘCZNEJ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SZKOLN</w:t>
      </w:r>
      <w:r w:rsidR="00B96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D22A67" w:rsidRPr="003139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53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609"/>
        <w:gridCol w:w="1781"/>
        <w:gridCol w:w="1417"/>
        <w:gridCol w:w="3260"/>
      </w:tblGrid>
      <w:tr w:rsidR="00E04449" w:rsidRPr="00313999" w14:paraId="01B1B853" w14:textId="77777777" w:rsidTr="00B96F2E">
        <w:trPr>
          <w:jc w:val="center"/>
        </w:trPr>
        <w:tc>
          <w:tcPr>
            <w:tcW w:w="2609" w:type="dxa"/>
          </w:tcPr>
          <w:p w14:paraId="311DDEEE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61FE1C96" w14:textId="77777777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Rodzaj biletu </w:t>
            </w:r>
          </w:p>
        </w:tc>
        <w:tc>
          <w:tcPr>
            <w:tcW w:w="1781" w:type="dxa"/>
          </w:tcPr>
          <w:p w14:paraId="6C9B954F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27BBEA57" w14:textId="77777777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Cena</w:t>
            </w:r>
          </w:p>
        </w:tc>
        <w:tc>
          <w:tcPr>
            <w:tcW w:w="1417" w:type="dxa"/>
          </w:tcPr>
          <w:p w14:paraId="6F19E225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4F059DC7" w14:textId="77777777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Ilość godzin</w:t>
            </w:r>
          </w:p>
        </w:tc>
        <w:tc>
          <w:tcPr>
            <w:tcW w:w="3260" w:type="dxa"/>
          </w:tcPr>
          <w:p w14:paraId="2582AA58" w14:textId="77777777" w:rsidR="00B96F2E" w:rsidRPr="00B96F2E" w:rsidRDefault="00B96F2E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20CDBDA6" w14:textId="77777777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Uprawnieni</w:t>
            </w:r>
          </w:p>
          <w:p w14:paraId="0FF14E51" w14:textId="77777777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korzystania</w:t>
            </w:r>
          </w:p>
          <w:p w14:paraId="37563811" w14:textId="77777777" w:rsidR="00E04449" w:rsidRPr="00B96F2E" w:rsidRDefault="00E04449" w:rsidP="00E04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04449" w:rsidRPr="00313999" w14:paraId="6143CE1F" w14:textId="77777777" w:rsidTr="00B96F2E">
        <w:trPr>
          <w:jc w:val="center"/>
        </w:trPr>
        <w:tc>
          <w:tcPr>
            <w:tcW w:w="2609" w:type="dxa"/>
            <w:vAlign w:val="center"/>
          </w:tcPr>
          <w:p w14:paraId="19F8FAF5" w14:textId="77777777" w:rsidR="00E04449" w:rsidRPr="00313999" w:rsidRDefault="00E04449" w:rsidP="0071138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Normalny</w:t>
            </w:r>
          </w:p>
        </w:tc>
        <w:tc>
          <w:tcPr>
            <w:tcW w:w="1781" w:type="dxa"/>
            <w:vAlign w:val="center"/>
          </w:tcPr>
          <w:p w14:paraId="7FC04253" w14:textId="77777777" w:rsidR="00E04449" w:rsidRPr="00313999" w:rsidRDefault="00631D2A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  <w:r w:rsidR="00E04449"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417" w:type="dxa"/>
            <w:vAlign w:val="center"/>
          </w:tcPr>
          <w:p w14:paraId="0DBD5946" w14:textId="77777777" w:rsidR="00E04449" w:rsidRPr="00313999" w:rsidRDefault="00E0444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14:paraId="3416944B" w14:textId="77777777" w:rsidR="00E04449" w:rsidRPr="00313999" w:rsidRDefault="0031399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</w:t>
            </w:r>
          </w:p>
        </w:tc>
      </w:tr>
      <w:tr w:rsidR="00E04449" w:rsidRPr="00313999" w14:paraId="51A3F5B5" w14:textId="77777777" w:rsidTr="00B96F2E">
        <w:trPr>
          <w:jc w:val="center"/>
        </w:trPr>
        <w:tc>
          <w:tcPr>
            <w:tcW w:w="2609" w:type="dxa"/>
            <w:vAlign w:val="center"/>
          </w:tcPr>
          <w:p w14:paraId="0147630B" w14:textId="77777777" w:rsidR="00E04449" w:rsidRPr="00313999" w:rsidRDefault="00E04449" w:rsidP="0071138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Ulgowy</w:t>
            </w:r>
          </w:p>
        </w:tc>
        <w:tc>
          <w:tcPr>
            <w:tcW w:w="1781" w:type="dxa"/>
            <w:vAlign w:val="center"/>
          </w:tcPr>
          <w:p w14:paraId="2AAF4010" w14:textId="77777777" w:rsidR="00E04449" w:rsidRPr="00313999" w:rsidRDefault="00631D2A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E04449"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417" w:type="dxa"/>
            <w:vAlign w:val="center"/>
          </w:tcPr>
          <w:p w14:paraId="20397FF4" w14:textId="77777777" w:rsidR="00E04449" w:rsidRPr="00313999" w:rsidRDefault="00E04449" w:rsidP="00C27D1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14:paraId="58EE8653" w14:textId="77777777" w:rsidR="00E04449" w:rsidRPr="00313999" w:rsidRDefault="00E04449" w:rsidP="00E04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hAnsi="Times New Roman" w:cs="Times New Roman"/>
                <w:sz w:val="24"/>
                <w:szCs w:val="24"/>
              </w:rPr>
              <w:t>Dzieci, młodzież do 26 lat z ważną legitymacją szkolną lub studencką, osoby niepełnosprawne i ich opiekunowie oraz emeryci i renciści, z ważną legitymacją</w:t>
            </w:r>
            <w:r w:rsidRPr="00313999">
              <w:rPr>
                <w:rFonts w:ascii="Times New Roman" w:hAnsi="Times New Roman" w:cs="Times New Roman"/>
                <w:sz w:val="24"/>
                <w:szCs w:val="24"/>
              </w:rPr>
              <w:br/>
              <w:t>lub innym dokumentem potwierdzającym uprawnienia do zniżki</w:t>
            </w:r>
          </w:p>
        </w:tc>
      </w:tr>
      <w:tr w:rsidR="00313999" w:rsidRPr="00313999" w14:paraId="4C0C8631" w14:textId="77777777" w:rsidTr="00B96F2E">
        <w:trPr>
          <w:trHeight w:val="58"/>
          <w:jc w:val="center"/>
        </w:trPr>
        <w:tc>
          <w:tcPr>
            <w:tcW w:w="2609" w:type="dxa"/>
            <w:vAlign w:val="center"/>
          </w:tcPr>
          <w:p w14:paraId="1A15F0EE" w14:textId="77777777" w:rsidR="00313999" w:rsidRPr="00313999" w:rsidRDefault="00313999" w:rsidP="0071138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Weterani wojenni</w:t>
            </w:r>
          </w:p>
        </w:tc>
        <w:tc>
          <w:tcPr>
            <w:tcW w:w="1781" w:type="dxa"/>
            <w:vAlign w:val="center"/>
          </w:tcPr>
          <w:p w14:paraId="56C89B93" w14:textId="77777777" w:rsidR="00313999" w:rsidRPr="00313999" w:rsidRDefault="00313999" w:rsidP="000F1F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BEZPŁATNIE</w:t>
            </w:r>
          </w:p>
        </w:tc>
        <w:tc>
          <w:tcPr>
            <w:tcW w:w="1417" w:type="dxa"/>
            <w:vAlign w:val="center"/>
          </w:tcPr>
          <w:p w14:paraId="69052A52" w14:textId="77777777" w:rsidR="00313999" w:rsidRPr="00313999" w:rsidRDefault="00313999" w:rsidP="000F1F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0635766A" w14:textId="77777777" w:rsidR="00313999" w:rsidRPr="00313999" w:rsidRDefault="00313999" w:rsidP="0031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3999">
              <w:rPr>
                <w:rFonts w:ascii="Times New Roman" w:hAnsi="Times New Roman" w:cs="Times New Roman"/>
                <w:sz w:val="24"/>
                <w:szCs w:val="24"/>
              </w:rPr>
              <w:t>Weterani wojenni na podstawie legitymacji weterana wydanej przez Ministra Obrony Narodowej</w:t>
            </w:r>
          </w:p>
        </w:tc>
      </w:tr>
    </w:tbl>
    <w:p w14:paraId="1784DCCC" w14:textId="77777777" w:rsidR="0071138F" w:rsidRDefault="0071138F" w:rsidP="0071138F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Style w:val="Tabela-Siatka"/>
        <w:tblW w:w="7650" w:type="dxa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2126"/>
      </w:tblGrid>
      <w:tr w:rsidR="003E3232" w:rsidRPr="00313999" w14:paraId="08A19965" w14:textId="77777777" w:rsidTr="00B96F2E">
        <w:trPr>
          <w:jc w:val="center"/>
        </w:trPr>
        <w:tc>
          <w:tcPr>
            <w:tcW w:w="3681" w:type="dxa"/>
            <w:vAlign w:val="center"/>
          </w:tcPr>
          <w:p w14:paraId="5F172D2A" w14:textId="77777777" w:rsidR="003E3232" w:rsidRPr="00B96F2E" w:rsidRDefault="003E3232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Rodzaj karnetu</w:t>
            </w:r>
          </w:p>
        </w:tc>
        <w:tc>
          <w:tcPr>
            <w:tcW w:w="1843" w:type="dxa"/>
            <w:vAlign w:val="center"/>
          </w:tcPr>
          <w:p w14:paraId="172C80CC" w14:textId="77777777" w:rsidR="003E3232" w:rsidRPr="00B96F2E" w:rsidRDefault="003E3232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Cena</w:t>
            </w:r>
          </w:p>
        </w:tc>
        <w:tc>
          <w:tcPr>
            <w:tcW w:w="2126" w:type="dxa"/>
            <w:vAlign w:val="center"/>
          </w:tcPr>
          <w:p w14:paraId="2155D21A" w14:textId="77777777" w:rsidR="00B96F2E" w:rsidRPr="00B96F2E" w:rsidRDefault="00B96F2E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7469E790" w14:textId="77777777" w:rsidR="003E3232" w:rsidRPr="00B96F2E" w:rsidRDefault="003E3232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Ilość godzin</w:t>
            </w:r>
          </w:p>
          <w:p w14:paraId="1DE58164" w14:textId="77777777" w:rsidR="00802DBB" w:rsidRPr="00B96F2E" w:rsidRDefault="00802DBB" w:rsidP="00CF2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3E3232" w:rsidRPr="00313999" w14:paraId="562C7ADE" w14:textId="77777777" w:rsidTr="00B96F2E">
        <w:trPr>
          <w:jc w:val="center"/>
        </w:trPr>
        <w:tc>
          <w:tcPr>
            <w:tcW w:w="3681" w:type="dxa"/>
            <w:vAlign w:val="center"/>
          </w:tcPr>
          <w:p w14:paraId="3A8676C8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KARNET  8 WEJŚĆ</w:t>
            </w:r>
          </w:p>
        </w:tc>
        <w:tc>
          <w:tcPr>
            <w:tcW w:w="1843" w:type="dxa"/>
            <w:vAlign w:val="center"/>
          </w:tcPr>
          <w:p w14:paraId="5387AE3F" w14:textId="77777777" w:rsidR="003E3232" w:rsidRPr="00B96F2E" w:rsidRDefault="00631D2A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11</w:t>
            </w:r>
            <w:r w:rsidR="003E3232"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4,00zł</w:t>
            </w:r>
          </w:p>
        </w:tc>
        <w:tc>
          <w:tcPr>
            <w:tcW w:w="2126" w:type="dxa"/>
            <w:vAlign w:val="center"/>
          </w:tcPr>
          <w:p w14:paraId="17348DB1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8</w:t>
            </w:r>
          </w:p>
        </w:tc>
      </w:tr>
      <w:tr w:rsidR="003E3232" w:rsidRPr="00313999" w14:paraId="0D06F005" w14:textId="77777777" w:rsidTr="00B96F2E">
        <w:trPr>
          <w:jc w:val="center"/>
        </w:trPr>
        <w:tc>
          <w:tcPr>
            <w:tcW w:w="3681" w:type="dxa"/>
            <w:vAlign w:val="center"/>
          </w:tcPr>
          <w:p w14:paraId="03728000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KARNET  10 WEJŚĆ</w:t>
            </w:r>
          </w:p>
        </w:tc>
        <w:tc>
          <w:tcPr>
            <w:tcW w:w="1843" w:type="dxa"/>
            <w:vAlign w:val="center"/>
          </w:tcPr>
          <w:p w14:paraId="5AA5424F" w14:textId="77777777" w:rsidR="003E3232" w:rsidRPr="00B96F2E" w:rsidRDefault="00631D2A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140</w:t>
            </w:r>
            <w:r w:rsidR="003E3232"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,00zł</w:t>
            </w:r>
          </w:p>
        </w:tc>
        <w:tc>
          <w:tcPr>
            <w:tcW w:w="2126" w:type="dxa"/>
            <w:vAlign w:val="center"/>
          </w:tcPr>
          <w:p w14:paraId="10EDC764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10</w:t>
            </w:r>
          </w:p>
        </w:tc>
      </w:tr>
      <w:tr w:rsidR="003E3232" w:rsidRPr="00313999" w14:paraId="6836CDBD" w14:textId="77777777" w:rsidTr="00B96F2E">
        <w:trPr>
          <w:jc w:val="center"/>
        </w:trPr>
        <w:tc>
          <w:tcPr>
            <w:tcW w:w="3681" w:type="dxa"/>
            <w:vAlign w:val="center"/>
          </w:tcPr>
          <w:p w14:paraId="5E329521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KARNET  12 WEJŚĆ</w:t>
            </w:r>
          </w:p>
        </w:tc>
        <w:tc>
          <w:tcPr>
            <w:tcW w:w="1843" w:type="dxa"/>
            <w:vAlign w:val="center"/>
          </w:tcPr>
          <w:p w14:paraId="558FFE5C" w14:textId="77777777" w:rsidR="003E3232" w:rsidRPr="00B96F2E" w:rsidRDefault="00631D2A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16</w:t>
            </w:r>
            <w:r w:rsidR="003E3232"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6,00zł</w:t>
            </w:r>
          </w:p>
        </w:tc>
        <w:tc>
          <w:tcPr>
            <w:tcW w:w="2126" w:type="dxa"/>
            <w:vAlign w:val="center"/>
          </w:tcPr>
          <w:p w14:paraId="101DF46E" w14:textId="77777777" w:rsidR="003E3232" w:rsidRPr="00B96F2E" w:rsidRDefault="003E3232" w:rsidP="00B96F2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12</w:t>
            </w:r>
          </w:p>
        </w:tc>
      </w:tr>
    </w:tbl>
    <w:p w14:paraId="197FCB31" w14:textId="77777777" w:rsidR="0071138F" w:rsidRDefault="0071138F" w:rsidP="004060EB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6A2D01F" w14:textId="77777777" w:rsidR="00B96F2E" w:rsidRPr="00B96F2E" w:rsidRDefault="00B96F2E" w:rsidP="00B96F2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biletu i karnetu wliczone jest 15 min przeznaczone na pobyt </w:t>
      </w: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przebieralni.</w:t>
      </w:r>
    </w:p>
    <w:p w14:paraId="3F170D61" w14:textId="77777777" w:rsidR="00B96F2E" w:rsidRPr="00B96F2E" w:rsidRDefault="00B96F2E" w:rsidP="00B96F2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do lat 7 mogą przebywać na terenie pływalni wyłącznie pod opieką, </w:t>
      </w:r>
      <w:r w:rsidRPr="00B9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do lat 10 pod nadzorem opiekunów prawnych.  </w:t>
      </w:r>
    </w:p>
    <w:p w14:paraId="72690D17" w14:textId="77777777" w:rsidR="00B96F2E" w:rsidRPr="004060EB" w:rsidRDefault="00B96F2E" w:rsidP="004060E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</w:t>
      </w:r>
      <w:r w:rsid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basenu </w:t>
      </w:r>
      <w:r w:rsid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</w:t>
      </w:r>
      <w:r w:rsidR="004060EB"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harmonogramem wejść oraz bieżącym</w:t>
      </w:r>
      <w:r w:rsidR="00631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60EB" w:rsidRPr="004060EB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obłożeniem pływalni.</w:t>
      </w:r>
    </w:p>
    <w:sectPr w:rsidR="00B96F2E" w:rsidRPr="004060EB" w:rsidSect="004060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452C7"/>
    <w:multiLevelType w:val="multilevel"/>
    <w:tmpl w:val="C2BE9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55D4"/>
    <w:multiLevelType w:val="hybridMultilevel"/>
    <w:tmpl w:val="8BFCA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065439">
    <w:abstractNumId w:val="0"/>
  </w:num>
  <w:num w:numId="2" w16cid:durableId="193149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12"/>
    <w:rsid w:val="0001121F"/>
    <w:rsid w:val="00091DD6"/>
    <w:rsid w:val="000F1FC4"/>
    <w:rsid w:val="00313999"/>
    <w:rsid w:val="003E3232"/>
    <w:rsid w:val="004060EB"/>
    <w:rsid w:val="00631D2A"/>
    <w:rsid w:val="00690462"/>
    <w:rsid w:val="0071138F"/>
    <w:rsid w:val="007A5B2B"/>
    <w:rsid w:val="007D1343"/>
    <w:rsid w:val="00802DBB"/>
    <w:rsid w:val="009F22F7"/>
    <w:rsid w:val="009F3FE7"/>
    <w:rsid w:val="00A358E9"/>
    <w:rsid w:val="00A43879"/>
    <w:rsid w:val="00B96F2E"/>
    <w:rsid w:val="00C27D12"/>
    <w:rsid w:val="00CA5F96"/>
    <w:rsid w:val="00CF5C2C"/>
    <w:rsid w:val="00D22A67"/>
    <w:rsid w:val="00DF5CF9"/>
    <w:rsid w:val="00E04449"/>
    <w:rsid w:val="00F6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D928"/>
  <w15:docId w15:val="{18D6752F-9D0D-49A1-B6DA-3198620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138F"/>
    <w:rPr>
      <w:i/>
      <w:iCs/>
    </w:rPr>
  </w:style>
  <w:style w:type="paragraph" w:styleId="Akapitzlist">
    <w:name w:val="List Paragraph"/>
    <w:basedOn w:val="Normalny"/>
    <w:uiPriority w:val="34"/>
    <w:qFormat/>
    <w:rsid w:val="00B9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2 Łęczna</dc:creator>
  <cp:keywords/>
  <dc:description/>
  <cp:lastModifiedBy>Alicja Majewska</cp:lastModifiedBy>
  <cp:revision>19</cp:revision>
  <dcterms:created xsi:type="dcterms:W3CDTF">2024-08-26T06:19:00Z</dcterms:created>
  <dcterms:modified xsi:type="dcterms:W3CDTF">2025-09-09T10:44:00Z</dcterms:modified>
</cp:coreProperties>
</file>