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A6F7" w14:textId="0494485E" w:rsidR="006E10C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38176" behindDoc="1" locked="0" layoutInCell="1" allowOverlap="1" wp14:anchorId="0AA51CC4" wp14:editId="118419F8">
            <wp:simplePos x="0" y="0"/>
            <wp:positionH relativeFrom="page">
              <wp:posOffset>1715175</wp:posOffset>
            </wp:positionH>
            <wp:positionV relativeFrom="page">
              <wp:posOffset>581386</wp:posOffset>
            </wp:positionV>
            <wp:extent cx="372889" cy="408754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89" cy="4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E02C407" wp14:editId="3734EDD1">
                <wp:simplePos x="0" y="0"/>
                <wp:positionH relativeFrom="page">
                  <wp:posOffset>918210</wp:posOffset>
                </wp:positionH>
                <wp:positionV relativeFrom="page">
                  <wp:posOffset>1015365</wp:posOffset>
                </wp:positionV>
                <wp:extent cx="1962785" cy="633095"/>
                <wp:effectExtent l="0" t="0" r="0" b="0"/>
                <wp:wrapNone/>
                <wp:docPr id="7641843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311BE" w14:textId="77777777" w:rsidR="006E10C9" w:rsidRDefault="00000000">
                            <w:pPr>
                              <w:spacing w:before="20" w:line="288" w:lineRule="auto"/>
                              <w:ind w:left="19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PAŃSTWOWY POWIATOWY INSPEKTOR SANITARNY</w:t>
                            </w:r>
                          </w:p>
                          <w:p w14:paraId="116C736D" w14:textId="77777777" w:rsidR="006E10C9" w:rsidRDefault="00000000">
                            <w:pPr>
                              <w:ind w:left="17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2C4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2.3pt;margin-top:79.95pt;width:154.55pt;height:49.8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B01wEAAJEDAAAOAAAAZHJzL2Uyb0RvYy54bWysU9tu2zAMfR+wfxD0vjhJ0aw14hRdiw4D&#10;unVAtw+QZck2ZosaqcTOvn6UHKe7vA17ESiJOjznkNrejH0nDgapBVfI1WIphXEaqtbVhfz65eHN&#10;lRQUlKtUB84U8mhI3uxev9oOPjdraKCrDAoGcZQPvpBNCD7PMtKN6RUtwBvHlxawV4G3WGcVqoHR&#10;+y5bL5ebbACsPII2RHx6P13KXcK31ujwZC2ZILpCMreQVkxrGddst1V5jco3rT7RUP/Aolet46Jn&#10;qHsVlNhj+xdU32oEAhsWGvoMrG21SRpYzWr5h5rnRnmTtLA55M820f+D1Z8Oz/4zijC+g5EbmESQ&#10;fwT9jYSDu0a52twiwtAYVXHhVbQsGzzlp6fRasopgpTDR6i4yWofIAGNFvvoCusUjM4NOJ5NN2MQ&#10;Opa83qzfXl1Kofluc3GxvL5MJVQ+v/ZI4b2BXsSgkMhNTejq8EghslH5nBKLOXhouy41tnO/HXBi&#10;PEnsI+GJehjLkbOjihKqI+tAmOaE55qDBvCHFAPPSCHp+16hkaL74NiLOFBzgHNQzoFymp8WMkgx&#10;hXdhGry9x7ZuGHly28Et+2XbJOWFxYkn9z0pPM1oHKxf9ynr5SftfgIAAP//AwBQSwMEFAAGAAgA&#10;AAAhAP7oR/TgAAAACwEAAA8AAABkcnMvZG93bnJldi54bWxMj8FOg0AQhu8mvsNmTLzZxQooyNI0&#10;Rk8mRooHjwtMYVN2Ftlti2/veNLb/Jkv/3xTbBY7ihPO3jhScLuKQCC1rjPUK/ioX24eQPigqdOj&#10;I1TwjR425eVFofPOnanC0y70gkvI51rBEMKUS+nbAa32Kzch8W7vZqsDx7mX3azPXG5HuY6iVFpt&#10;iC8MesKnAdvD7mgVbD+pejZfb817ta9MXWcRvaYHpa6vlu0jiIBL+IPhV5/VoWSnxh2p82LkHMcp&#10;ozwkWQaCiTi5uwfRKFgnWQqyLOT/H8ofAAAA//8DAFBLAQItABQABgAIAAAAIQC2gziS/gAAAOEB&#10;AAATAAAAAAAAAAAAAAAAAAAAAABbQ29udGVudF9UeXBlc10ueG1sUEsBAi0AFAAGAAgAAAAhADj9&#10;If/WAAAAlAEAAAsAAAAAAAAAAAAAAAAALwEAAF9yZWxzLy5yZWxzUEsBAi0AFAAGAAgAAAAhANhL&#10;IHTXAQAAkQMAAA4AAAAAAAAAAAAAAAAALgIAAGRycy9lMm9Eb2MueG1sUEsBAi0AFAAGAAgAAAAh&#10;AP7oR/TgAAAACwEAAA8AAAAAAAAAAAAAAAAAMQQAAGRycy9kb3ducmV2LnhtbFBLBQYAAAAABAAE&#10;APMAAAA+BQAAAAA=&#10;" filled="f" stroked="f">
                <v:textbox inset="0,0,0,0">
                  <w:txbxContent>
                    <w:p w14:paraId="392311BE" w14:textId="77777777" w:rsidR="006E10C9" w:rsidRDefault="00000000">
                      <w:pPr>
                        <w:spacing w:before="20" w:line="288" w:lineRule="auto"/>
                        <w:ind w:left="19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PAŃSTWOWY POWIATOWY INSPEKTOR SANITARNY</w:t>
                      </w:r>
                    </w:p>
                    <w:p w14:paraId="116C736D" w14:textId="77777777" w:rsidR="006E10C9" w:rsidRDefault="00000000">
                      <w:pPr>
                        <w:ind w:left="17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2B2725C6" wp14:editId="223E99FB">
                <wp:simplePos x="0" y="0"/>
                <wp:positionH relativeFrom="page">
                  <wp:posOffset>5681345</wp:posOffset>
                </wp:positionH>
                <wp:positionV relativeFrom="page">
                  <wp:posOffset>1686560</wp:posOffset>
                </wp:positionV>
                <wp:extent cx="1243330" cy="165100"/>
                <wp:effectExtent l="0" t="0" r="0" b="0"/>
                <wp:wrapNone/>
                <wp:docPr id="6322596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5708B" w14:textId="77777777" w:rsidR="006E10C9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Łęczna, 2025-06-16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25C6" id="Text Box 10" o:spid="_x0000_s1027" type="#_x0000_t202" style="position:absolute;margin-left:447.35pt;margin-top:132.8pt;width:97.9pt;height:13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Kd2AEAAJgDAAAOAAAAZHJzL2Uyb0RvYy54bWysU9tu1DAQfUfiHyy/s0l2oULRZqvSqgip&#10;QKXCBziOnVgkHjP2brJ8PWMn2XJ5Q7xYY4995pwz4/31NPTspNAbsBUvNjlnykpojG0r/vXL/au3&#10;nPkgbCN6sKriZ+X59eHli/3oSrWFDvpGISMQ68vRVbwLwZVZ5mWnBuE34JSlpAYcRKAttlmDYiT0&#10;oc+2eX6VjYCNQ5DKezq9m5P8kPC1VjJ81tqrwPqKE7eQVkxrHdfssBdli8J1Ri40xD+wGISxVPQC&#10;dSeCYEc0f0ENRiJ40GEjYchAayNV0kBqivwPNU+dcCppIXO8u9jk/x+s/HR6co/IwvQOJmpgEuHd&#10;A8hvnlm47YRt1Q0ijJ0SDRUuomXZ6Hy5PI1W+9JHkHr8CA01WRwDJKBJ4xBdIZ2M0KkB54vpagpM&#10;xpLb17vdjlKScsXVmyJPXclEub526MN7BQOLQcWRmprQxenBh8hGlOuVWMzCven71Nje/nZAF+NJ&#10;Yh8Jz9TDVE/MNIu0KKaG5kxyEOZxofGmoAP8wdlIo1Jx//0oUHHWf7BkSZyrNcA1qNdAWElPKx44&#10;m8PbMM/f0aFpO0KeTbdwQ7ZpkxQ9s1joUvuT0GVU43z9uk+3nj/U4ScAAAD//wMAUEsDBBQABgAI&#10;AAAAIQCTJk0q4QAAAAwBAAAPAAAAZHJzL2Rvd25yZXYueG1sTI/BTsMwDIbvSHuHyJO4sWQTC2tp&#10;Ok0ITkiIrhw4po3XVmuc0mRbeXuyEzva/vT7+7PtZHt2xtF3jhQsFwIYUu1MR42Cr/LtYQPMB01G&#10;945QwS962Oazu0ynxl2owPM+NCyGkE+1gjaEIeXc1y1a7RduQIq3gxutDnEcG25GfYnhtucrISS3&#10;uqP4odUDvrRYH/cnq2D3TcVr9/NRfRaHoivLRNC7PCp1P592z8ACTuEfhqt+VIc8OlXuRMazXsEm&#10;eXyKqIKVXEtgV0IkYg2siqtkKYHnGb8tkf8BAAD//wMAUEsBAi0AFAAGAAgAAAAhALaDOJL+AAAA&#10;4QEAABMAAAAAAAAAAAAAAAAAAAAAAFtDb250ZW50X1R5cGVzXS54bWxQSwECLQAUAAYACAAAACEA&#10;OP0h/9YAAACUAQAACwAAAAAAAAAAAAAAAAAvAQAAX3JlbHMvLnJlbHNQSwECLQAUAAYACAAAACEA&#10;gtrSndgBAACYAwAADgAAAAAAAAAAAAAAAAAuAgAAZHJzL2Uyb0RvYy54bWxQSwECLQAUAAYACAAA&#10;ACEAkyZNKuEAAAAMAQAADwAAAAAAAAAAAAAAAAAyBAAAZHJzL2Rvd25yZXYueG1sUEsFBgAAAAAE&#10;AAQA8wAAAEAFAAAAAA==&#10;" filled="f" stroked="f">
                <v:textbox inset="0,0,0,0">
                  <w:txbxContent>
                    <w:p w14:paraId="53A5708B" w14:textId="77777777" w:rsidR="006E10C9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Łęczna, 2025-06-16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17E0DF9E" wp14:editId="1DA7040B">
                <wp:simplePos x="0" y="0"/>
                <wp:positionH relativeFrom="page">
                  <wp:posOffset>884555</wp:posOffset>
                </wp:positionH>
                <wp:positionV relativeFrom="page">
                  <wp:posOffset>1863090</wp:posOffset>
                </wp:positionV>
                <wp:extent cx="2029460" cy="621030"/>
                <wp:effectExtent l="0" t="0" r="0" b="0"/>
                <wp:wrapNone/>
                <wp:docPr id="19788179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F5DF" w14:textId="77777777" w:rsidR="006E10C9" w:rsidRDefault="00000000">
                            <w:pPr>
                              <w:spacing w:before="20"/>
                              <w:ind w:left="8" w:right="8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21-010 Łęczna, ul.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52</w:t>
                            </w:r>
                          </w:p>
                          <w:p w14:paraId="3F9B3E22" w14:textId="77777777" w:rsidR="006E10C9" w:rsidRDefault="00000000">
                            <w:pPr>
                              <w:ind w:left="8" w:right="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tel./fax. 81 752 31 67, 81</w:t>
                            </w:r>
                            <w:r>
                              <w:rPr>
                                <w:rFonts w:ascii="Cambri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752-41-40</w:t>
                            </w:r>
                          </w:p>
                          <w:p w14:paraId="41AB7B30" w14:textId="77777777" w:rsidR="006E10C9" w:rsidRDefault="00000000">
                            <w:pPr>
                              <w:ind w:left="43" w:right="39"/>
                              <w:jc w:val="center"/>
                              <w:rPr>
                                <w:rFonts w:ascii="Cambria"/>
                                <w:i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psse.leczna@sanepid.gov.pl,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https</w:t>
                            </w:r>
                            <w:hyperlink r:id="rId7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://w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ww.</w:t>
                            </w:r>
                            <w:hyperlink r:id="rId8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gov.pl/web/psse-leczna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0DF9E" id="Text Box 9" o:spid="_x0000_s1028" type="#_x0000_t202" style="position:absolute;margin-left:69.65pt;margin-top:146.7pt;width:159.8pt;height:48.9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G82QEAAJgDAAAOAAAAZHJzL2Uyb0RvYy54bWysU9uO0zAQfUfiHyy/06QBVRA1XS27WoS0&#10;XKRlP2DqOIlF4jFjt0n5esZO04XlDfFijWfs43POjLdX09CLoyZv0FZyvcql0FZhbWxbycdvd6/e&#10;SuED2Bp6tLqSJ+3l1e7li+3oSl1gh32tSTCI9eXoKtmF4Mos86rTA/gVOm252CANEHhLbVYTjIw+&#10;9FmR55tsRKododLec/Z2Lspdwm8arcKXpvE6iL6SzC2kldK6j2u220LZErjOqDMN+AcWAxjLj16g&#10;biGAOJD5C2owitBjE1YKhwybxiidNLCadf5MzUMHTictbI53F5v8/4NVn48P7iuJML3HiRuYRHh3&#10;j+q7FxZvOrCtvibCsdNQ88PraFk2Ol+er0arfekjyH78hDU3GQ4BE9DU0BBdYZ2C0bkBp4vpegpC&#10;cbLIi3dvNlxSXNsU6/x16koG5XLbkQ8fNA4iBpUkbmpCh+O9D5ENlMuR+JjFO9P3qbG9/SPBB2Mm&#10;sY+EZ+ph2k/C1MwkSoti9lifWA7hPC483hx0SD+lGHlUKul/HIC0FP1Hy5bEuVoCWoL9EoBVfLWS&#10;QYo5vAnz/B0cmbZj5Nl0i9dsW2OSoicWZ7rc/iT0PKpxvn7fp1NPH2r3CwAA//8DAFBLAwQUAAYA&#10;CAAAACEAcDRrNeAAAAALAQAADwAAAGRycy9kb3ducmV2LnhtbEyPwU7DMBBE70j8g7VI3KjTpFR1&#10;iFNVCE5IiDQcODrxNrEar0PstuHvMadyHO3TzNtiO9uBnXHyxpGE5SIBhtQ6baiT8Fm/PmyA+aBI&#10;q8ERSvhBD9vy9qZQuXYXqvC8Dx2LJeRzJaEPYcw5922PVvmFG5Hi7eAmq0KMU8f1pC6x3A48TZI1&#10;t8pQXOjViM89tsf9yUrYfVH1Yr7fm4/qUJm6Fgm9rY9S3t/NuydgAedwheFPP6pDGZ0adyLt2RBz&#10;JrKISkhFtgIWidXjRgBrJGRimQIvC/7/h/IXAAD//wMAUEsBAi0AFAAGAAgAAAAhALaDOJL+AAAA&#10;4QEAABMAAAAAAAAAAAAAAAAAAAAAAFtDb250ZW50X1R5cGVzXS54bWxQSwECLQAUAAYACAAAACEA&#10;OP0h/9YAAACUAQAACwAAAAAAAAAAAAAAAAAvAQAAX3JlbHMvLnJlbHNQSwECLQAUAAYACAAAACEA&#10;B0ZxvNkBAACYAwAADgAAAAAAAAAAAAAAAAAuAgAAZHJzL2Uyb0RvYy54bWxQSwECLQAUAAYACAAA&#10;ACEAcDRrNeAAAAALAQAADwAAAAAAAAAAAAAAAAAzBAAAZHJzL2Rvd25yZXYueG1sUEsFBgAAAAAE&#10;AAQA8wAAAEAFAAAAAA==&#10;" filled="f" stroked="f">
                <v:textbox inset="0,0,0,0">
                  <w:txbxContent>
                    <w:p w14:paraId="572EF5DF" w14:textId="77777777" w:rsidR="006E10C9" w:rsidRDefault="00000000">
                      <w:pPr>
                        <w:spacing w:before="20"/>
                        <w:ind w:left="8" w:right="8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21-010 Łęczna, ul.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</w:rPr>
                        <w:t>Krasnystawska</w:t>
                      </w:r>
                      <w:proofErr w:type="spellEnd"/>
                      <w:r>
                        <w:rPr>
                          <w:rFonts w:ascii="Cambria" w:hAnsi="Cambri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52</w:t>
                      </w:r>
                    </w:p>
                    <w:p w14:paraId="3F9B3E22" w14:textId="77777777" w:rsidR="006E10C9" w:rsidRDefault="00000000">
                      <w:pPr>
                        <w:ind w:left="8" w:right="6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tel./fax. 81 752 31 67, 81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752-41-40</w:t>
                      </w:r>
                    </w:p>
                    <w:p w14:paraId="41AB7B30" w14:textId="77777777" w:rsidR="006E10C9" w:rsidRDefault="00000000">
                      <w:pPr>
                        <w:ind w:left="43" w:right="39"/>
                        <w:jc w:val="center"/>
                        <w:rPr>
                          <w:rFonts w:ascii="Cambria"/>
                          <w:i/>
                          <w:sz w:val="20"/>
                        </w:rPr>
                      </w:pPr>
                      <w:hyperlink r:id="rId9">
                        <w:r>
                          <w:rPr>
                            <w:rFonts w:ascii="Cambria"/>
                            <w:i/>
                            <w:sz w:val="20"/>
                          </w:rPr>
                          <w:t>psse.leczna@sanepid.gov.pl,</w:t>
                        </w:r>
                      </w:hyperlink>
                      <w:r>
                        <w:rPr>
                          <w:rFonts w:ascii="Cambria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https</w:t>
                      </w:r>
                      <w:hyperlink r:id="rId10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://w</w:t>
                        </w:r>
                      </w:hyperlink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ww.</w:t>
                      </w:r>
                      <w:hyperlink r:id="rId11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gov.pl/web/psse-leczna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28EF7D34" wp14:editId="7D86C05C">
                <wp:simplePos x="0" y="0"/>
                <wp:positionH relativeFrom="page">
                  <wp:posOffset>851535</wp:posOffset>
                </wp:positionH>
                <wp:positionV relativeFrom="page">
                  <wp:posOffset>2691765</wp:posOffset>
                </wp:positionV>
                <wp:extent cx="1407160" cy="165100"/>
                <wp:effectExtent l="0" t="0" r="0" b="0"/>
                <wp:wrapNone/>
                <wp:docPr id="8413707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A3F9" w14:textId="77777777" w:rsidR="006E10C9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ONS.HK.9020.2.14.2025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7D34" id="Text Box 8" o:spid="_x0000_s1029" type="#_x0000_t202" style="position:absolute;margin-left:67.05pt;margin-top:211.95pt;width:110.8pt;height:13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IJ2QEAAJgDAAAOAAAAZHJzL2Uyb0RvYy54bWysU8Fu1DAQvSPxD5bvbJICC4o2W5VWRUiF&#10;IpV+gOM4G4vEY2a8myxfz9jZbIHeEBdr7LHfvPdmvLmchl4cDJIFV8lilUthnIbGul0lH7/dvnov&#10;BQXlGtWDM5U8GpKX25cvNqMvzQV00DcGBYM4KkdfyS4EX2YZ6c4MilbgjeNkCziowFvcZQ2qkdGH&#10;PrvI83U2AjYeQRsiPr2Zk3Kb8NvW6HDftmSC6CvJ3EJaMa11XLPtRpU7VL6z+kRD/QOLQVnHRc9Q&#10;NyoosUf7DGqwGoGgDSsNQwZta7VJGlhNkf+l5qFT3iQtbA75s030/2D1l8OD/4oiTB9g4gYmEeTv&#10;QH8n4eC6U25nrhBh7IxquHARLctGT+XpabSaSoog9fgZGm6y2gdIQFOLQ3SFdQpG5wYcz6abKQgd&#10;S77J3xVrTmnOFeu3RZ66kqlyee2RwkcDg4hBJZGbmtDV4Y5CZKPK5Uos5uDW9n1qbO/+OOCL8SSx&#10;j4Rn6mGqJ2GbSr6O0qKYGpojy0GYx4XHm4MO8KcUI49KJenHXqGRov/k2JI4V0uAS1AvgXKan1Yy&#10;SDGH12Gev71Hu+sYeTbdwRXb1tqk6InFiS63Pwk9jWqcr9/36dbTh9r+AgAA//8DAFBLAwQUAAYA&#10;CAAAACEAuU03zeAAAAALAQAADwAAAGRycy9kb3ducmV2LnhtbEyPwU6DQBCG7ya+w2ZMvNmlhVZB&#10;lqYxejIxUjx4XNgpkLKzyG5bfHvHkx7/mS//fJNvZzuIM06+d6RguYhAIDXO9NQq+Khe7h5A+KDJ&#10;6MERKvhGD9vi+irXmXEXKvG8D63gEvKZVtCFMGZS+qZDq/3CjUi8O7jJ6sBxaqWZ9IXL7SBXUbSR&#10;VvfEFzo94lOHzXF/sgp2n1Q+919v9Xt5KPuqSiN63RyVur2Zd48gAs7hD4ZffVaHgp1qdyLjxcA5&#10;TpaMKkhWcQqCiXi9vgdR8yRJU5BFLv//UPwAAAD//wMAUEsBAi0AFAAGAAgAAAAhALaDOJL+AAAA&#10;4QEAABMAAAAAAAAAAAAAAAAAAAAAAFtDb250ZW50X1R5cGVzXS54bWxQSwECLQAUAAYACAAAACEA&#10;OP0h/9YAAACUAQAACwAAAAAAAAAAAAAAAAAvAQAAX3JlbHMvLnJlbHNQSwECLQAUAAYACAAAACEA&#10;+iSSCdkBAACYAwAADgAAAAAAAAAAAAAAAAAuAgAAZHJzL2Uyb0RvYy54bWxQSwECLQAUAAYACAAA&#10;ACEAuU03zeAAAAALAQAADwAAAAAAAAAAAAAAAAAzBAAAZHJzL2Rvd25yZXYueG1sUEsFBgAAAAAE&#10;AAQA8wAAAEAFAAAAAA==&#10;" filled="f" stroked="f">
                <v:textbox inset="0,0,0,0">
                  <w:txbxContent>
                    <w:p w14:paraId="59C1A3F9" w14:textId="77777777" w:rsidR="006E10C9" w:rsidRDefault="00000000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ONS.HK.9020.2.14.2025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06A2EE57" wp14:editId="4560D275">
                <wp:simplePos x="0" y="0"/>
                <wp:positionH relativeFrom="page">
                  <wp:posOffset>851535</wp:posOffset>
                </wp:positionH>
                <wp:positionV relativeFrom="page">
                  <wp:posOffset>3032125</wp:posOffset>
                </wp:positionV>
                <wp:extent cx="6073140" cy="5696585"/>
                <wp:effectExtent l="0" t="0" r="0" b="0"/>
                <wp:wrapNone/>
                <wp:docPr id="4488539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569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ECC75" w14:textId="77777777" w:rsidR="006E10C9" w:rsidRDefault="00000000">
                            <w:pPr>
                              <w:spacing w:before="10"/>
                              <w:ind w:left="5924" w:right="17" w:firstLine="10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Szkoła Podstawowej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im. Tadeusza Kościuszki w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Łęcznej</w:t>
                            </w:r>
                          </w:p>
                          <w:p w14:paraId="07A6AAB4" w14:textId="77777777" w:rsidR="006E10C9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ul. Szkolna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  <w:p w14:paraId="1FEF7B28" w14:textId="77777777" w:rsidR="006E10C9" w:rsidRDefault="00000000">
                            <w:pPr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21-010 Łęczna</w:t>
                            </w:r>
                          </w:p>
                          <w:p w14:paraId="4154771C" w14:textId="77777777" w:rsidR="006E10C9" w:rsidRDefault="00000000">
                            <w:pPr>
                              <w:spacing w:before="183"/>
                              <w:ind w:left="3116" w:right="31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jakości wody na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</w:t>
                            </w:r>
                          </w:p>
                          <w:p w14:paraId="606A553F" w14:textId="77777777" w:rsidR="006E10C9" w:rsidRDefault="00000000">
                            <w:pPr>
                              <w:pStyle w:val="Tekstpodstawowy"/>
                              <w:spacing w:before="184"/>
                              <w:ind w:firstLine="708"/>
                            </w:pPr>
                            <w:r>
      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      </w:r>
                            <w:r>
                              <w:rPr>
                                <w:b/>
                              </w:rPr>
                              <w:t>10.06.2025r</w:t>
                            </w:r>
                            <w:r>
                              <w:t xml:space="preserve">. przez pracownika GBA POLSKA Sp. z o.o.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  <w:r>
                              <w:t xml:space="preserve"> of GBA GROUP ul. </w:t>
                            </w:r>
                            <w:proofErr w:type="spellStart"/>
                            <w:r>
                              <w:t>Mochtyńska</w:t>
                            </w:r>
                            <w:proofErr w:type="spellEnd"/>
                            <w:r>
                              <w:t xml:space="preserve"> 65, 03-289 Warszawa, wykonane w ramach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kontroli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wewnętrznej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prowadzonej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Szkołę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Podstawową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Tadeusza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Kościuszki w Łęcznej, ul. Szkolna 53 zawartymi w sprawozdaniach 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badań:</w:t>
                            </w:r>
                          </w:p>
                          <w:p w14:paraId="6A553730" w14:textId="77777777" w:rsidR="006E10C9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7"/>
                              </w:tabs>
                              <w:spacing w:before="184"/>
                              <w:ind w:firstLine="0"/>
                            </w:pPr>
                            <w:r>
                              <w:t>nr L/0/01/2025/839/FM/1 z dnia 12.06.2025r.,  punkt  poboru  –  Szkoła  Podstawowa  Nr  2  im. Tadeusza Kościuszki w Łęcznej, ul. Szkolna 53, woda wprowadzana z systemu cyrkulacji – niecka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basenowa,</w:t>
                            </w:r>
                          </w:p>
                          <w:p w14:paraId="62331C74" w14:textId="77777777" w:rsidR="006E10C9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7"/>
                              </w:tabs>
                              <w:ind w:firstLine="0"/>
                            </w:pPr>
                            <w:r>
                              <w:t>nr L/0/01/2025/839/FM/2 z dnia 12.06.2025r.,  punkt  poboru  –  Szkoła  Podstawowa  Nr  2  im. Tadeusza Kościuszki w Łęcznej, ul. Szkolna 53, basen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sportowy,</w:t>
                            </w:r>
                          </w:p>
                          <w:p w14:paraId="5DD77D2F" w14:textId="77777777" w:rsidR="006E10C9" w:rsidRDefault="00000000">
                            <w:pPr>
                              <w:spacing w:before="184"/>
                              <w:ind w:left="20" w:right="1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stwierdza,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woda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basenowa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Szkole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Podstawowej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im.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Tadeusza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Kościuszki w Łęcznej ul. Szkolna 53, 21-010 Łęczna pod względem mikrobiologicznym odpowiada wymaganiom określonym w załączniku nr 1 do Rozporządzenia Ministra Zdrowia z dnia 9 listopada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2015r.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wymagań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jakim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powinna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odpowiadać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woda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pływalniach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(tj.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Dz. U. z 2022r. poz.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1230).</w:t>
                            </w:r>
                          </w:p>
                          <w:p w14:paraId="2EEA5542" w14:textId="77777777" w:rsidR="006E10C9" w:rsidRDefault="00000000">
                            <w:pPr>
                              <w:pStyle w:val="Tekstpodstawowy"/>
                              <w:ind w:right="20" w:firstLine="708"/>
                            </w:pPr>
                            <w:r>
                              <w:t xml:space="preserve">Przeprowadzone równocześnie badania fizykochemiczne wykazały </w:t>
                            </w:r>
                            <w:r>
                              <w:rPr>
                                <w:b/>
                              </w:rPr>
                              <w:t xml:space="preserve">zawyżoną wartość </w:t>
                            </w:r>
                            <w:r>
                              <w:t>dla parametru:</w:t>
                            </w:r>
                          </w:p>
                          <w:p w14:paraId="6ED58F01" w14:textId="77777777" w:rsidR="006E10C9" w:rsidRDefault="0000000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0"/>
                              </w:tabs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chlor związany tj. 0,36±0,07 mg/l </w:t>
                            </w:r>
                            <w:r>
                              <w:rPr>
                                <w:sz w:val="24"/>
                              </w:rPr>
                              <w:t>przy wymaganej max. wartości 0,30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mg/l.</w:t>
                            </w:r>
                          </w:p>
                          <w:p w14:paraId="11DC04E3" w14:textId="77777777" w:rsidR="006E10C9" w:rsidRDefault="00000000">
                            <w:pPr>
                              <w:pStyle w:val="Tekstpodstawowy"/>
                              <w:spacing w:before="184"/>
                              <w:ind w:firstLine="708"/>
                            </w:pPr>
                            <w:r>
                              <w:t>W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związku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powyższym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należy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podjąć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natychmiastowe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działania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naprawcze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mające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celu poprawę wartości dla parametru chlor wolny, tak aby odpowiadał wymaganiom określonym w załączniku nr 2 Tabela B. Dodatkowe wymagania fizykochemiczne do w/w rozporządzenia. O wykonaniu działań zmierzających do osiągnięcia prawidłowych parametrów jakościowych wody, należy pisemnie powiadomić Państwowego Powiatowego Inspektora Sanitarnego w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Łęcznej.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EE57" id="Text Box 7" o:spid="_x0000_s1030" type="#_x0000_t202" style="position:absolute;margin-left:67.05pt;margin-top:238.75pt;width:478.2pt;height:448.5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qh3AEAAJkDAAAOAAAAZHJzL2Uyb0RvYy54bWysU9tu2zAMfR+wfxD0vtjpmqwz4hRdiw4D&#10;um5Atw+gZTkWZosapcTOvn6UHKe7vA17EWhSOjznkN5cj30nDpq8QVvK5SKXQluFtbG7Un79cv/q&#10;SgofwNbQodWlPGovr7cvX2wGV+gLbLGrNQkGsb4YXCnbEFyRZV61uge/QKctFxukHgJ/0i6rCQZG&#10;77vsIs/X2YBUO0Klvefs3VSU24TfNFqFT03jdRBdKZlbSCels4pntt1AsSNwrVEnGvAPLHowlpue&#10;oe4ggNiT+QuqN4rQYxMWCvsMm8YonTSwmmX+h5qnFpxOWtgc7842+f8Hqx4PT+4ziTC+w5EHmER4&#10;94DqmxcWb1uwO31DhEOroebGy2hZNjhfnJ5Gq33hI0g1fMSahwz7gAlobKiPrrBOweg8gOPZdD0G&#10;oTi5zt+8Xl5ySXFttX67Xl2tUg8o5ueOfHivsRcxKCXxVBM8HB58iHSgmK/EbhbvTdelyXb2twRf&#10;jJlEPzKeuIexGoWpS3kZ+0Y1FdZH1kM47QvvNwct0g8pBt6VUvrveyAtRffBsidxseaA5qCaA7CK&#10;n5YySDGFt2FawL0js2sZeXLd4g371pik6JnFiS7PPwk97WpcsF+/063nP2r7EwAA//8DAFBLAwQU&#10;AAYACAAAACEA5p7MduEAAAANAQAADwAAAGRycy9kb3ducmV2LnhtbEyPwU7DMBBE70j8g7VI3Khd&#10;CEmbxqkqBCckRBoOHJ3ETazG6xC7bfh7Nqdy29E8zc5k28n27KxHbxxKWC4EMI21awy2Er7Kt4cV&#10;MB8UNqp3qCX8ag/b/PYmU2njLljo8z60jELQp0pCF8KQcu7rTlvlF27QSN7BjVYFkmPLm1FdKNz2&#10;/FGImFtlkD50atAvna6P+5OVsPvG4tX8fFSfxaEwZbkW+B4fpby/m3YbYEFP4QrDXJ+qQ06dKnfC&#10;xrOe9FO0JFRClCTPwGZCrAVd1ewlUQw8z/j/FfkfAAAA//8DAFBLAQItABQABgAIAAAAIQC2gziS&#10;/gAAAOEBAAATAAAAAAAAAAAAAAAAAAAAAABbQ29udGVudF9UeXBlc10ueG1sUEsBAi0AFAAGAAgA&#10;AAAhADj9If/WAAAAlAEAAAsAAAAAAAAAAAAAAAAALwEAAF9yZWxzLy5yZWxzUEsBAi0AFAAGAAgA&#10;AAAhAOeRuqHcAQAAmQMAAA4AAAAAAAAAAAAAAAAALgIAAGRycy9lMm9Eb2MueG1sUEsBAi0AFAAG&#10;AAgAAAAhAOaezHbhAAAADQEAAA8AAAAAAAAAAAAAAAAANgQAAGRycy9kb3ducmV2LnhtbFBLBQYA&#10;AAAABAAEAPMAAABEBQAAAAA=&#10;" filled="f" stroked="f">
                <v:textbox inset="0,0,0,0">
                  <w:txbxContent>
                    <w:p w14:paraId="7A6ECC75" w14:textId="77777777" w:rsidR="006E10C9" w:rsidRDefault="00000000">
                      <w:pPr>
                        <w:spacing w:before="10"/>
                        <w:ind w:left="5924" w:right="17" w:firstLine="1013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Szkoła Podstawowej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 im. Tadeusza Kościuszki w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Łęcznej</w:t>
                      </w:r>
                    </w:p>
                    <w:p w14:paraId="07A6AAB4" w14:textId="77777777" w:rsidR="006E10C9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ul. Szkolna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</w:t>
                      </w:r>
                    </w:p>
                    <w:p w14:paraId="1FEF7B28" w14:textId="77777777" w:rsidR="006E10C9" w:rsidRDefault="00000000">
                      <w:pPr>
                        <w:ind w:right="17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21-010 Łęczna</w:t>
                      </w:r>
                    </w:p>
                    <w:p w14:paraId="4154771C" w14:textId="77777777" w:rsidR="006E10C9" w:rsidRDefault="00000000">
                      <w:pPr>
                        <w:spacing w:before="183"/>
                        <w:ind w:left="3116" w:right="31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jakości wody na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</w:t>
                      </w:r>
                    </w:p>
                    <w:p w14:paraId="606A553F" w14:textId="77777777" w:rsidR="006E10C9" w:rsidRDefault="00000000">
                      <w:pPr>
                        <w:pStyle w:val="Tekstpodstawowy"/>
                        <w:spacing w:before="184"/>
                        <w:ind w:firstLine="708"/>
                      </w:pPr>
                      <w:r>
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</w:r>
                      <w:r>
                        <w:rPr>
                          <w:b/>
                        </w:rPr>
                        <w:t>10.06.2025r</w:t>
                      </w:r>
                      <w:r>
                        <w:t xml:space="preserve">. przez pracownika GBA POLSKA Sp. z o.o. </w:t>
                      </w:r>
                      <w:proofErr w:type="spellStart"/>
                      <w:r>
                        <w:t>Member</w:t>
                      </w:r>
                      <w:proofErr w:type="spellEnd"/>
                      <w:r>
                        <w:t xml:space="preserve"> of GBA GROUP ul. </w:t>
                      </w:r>
                      <w:proofErr w:type="spellStart"/>
                      <w:r>
                        <w:t>Mochtyńska</w:t>
                      </w:r>
                      <w:proofErr w:type="spellEnd"/>
                      <w:r>
                        <w:t xml:space="preserve"> 65, 03-289 Warszawa, wykonane w ramach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kontroli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wewnętrznej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prowadzonej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Szkołę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Podstawową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Tadeusza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Kościuszki w Łęcznej, ul. Szkolna 53 zawartymi w sprawozdaniach 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badań:</w:t>
                      </w:r>
                    </w:p>
                    <w:p w14:paraId="6A553730" w14:textId="77777777" w:rsidR="006E10C9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37"/>
                        </w:tabs>
                        <w:spacing w:before="184"/>
                        <w:ind w:firstLine="0"/>
                      </w:pPr>
                      <w:r>
                        <w:t>nr L/0/01/2025/839/FM/1 z dnia 12.06.2025r.,  punkt  poboru  –  Szkoła  Podstawowa  Nr  2  im. Tadeusza Kościuszki w Łęcznej, ul. Szkolna 53, woda wprowadzana z systemu cyrkulacji – niecka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basenowa,</w:t>
                      </w:r>
                    </w:p>
                    <w:p w14:paraId="62331C74" w14:textId="77777777" w:rsidR="006E10C9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37"/>
                        </w:tabs>
                        <w:ind w:firstLine="0"/>
                      </w:pPr>
                      <w:r>
                        <w:t>nr L/0/01/2025/839/FM/2 z dnia 12.06.2025r.,  punkt  poboru  –  Szkoła  Podstawowa  Nr  2  im. Tadeusza Kościuszki w Łęcznej, ul. Szkolna 53, basen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sportowy,</w:t>
                      </w:r>
                    </w:p>
                    <w:p w14:paraId="5DD77D2F" w14:textId="77777777" w:rsidR="006E10C9" w:rsidRDefault="00000000">
                      <w:pPr>
                        <w:spacing w:before="184"/>
                        <w:ind w:left="20" w:right="1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stwierdza,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woda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basenowa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Szkole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Podstawowej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im.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Tadeusza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Kościuszki w Łęcznej ul. Szkolna 53, 21-010 Łęczna pod względem mikrobiologicznym odpowiada wymaganiom określonym w załączniku nr 1 do Rozporządzenia Ministra Zdrowia z dnia 9 listopada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2015r.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wymagań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jakim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powinna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odpowiadać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woda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pływalniach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(tj.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Dz. U. z 2022r. poz.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1230).</w:t>
                      </w:r>
                    </w:p>
                    <w:p w14:paraId="2EEA5542" w14:textId="77777777" w:rsidR="006E10C9" w:rsidRDefault="00000000">
                      <w:pPr>
                        <w:pStyle w:val="Tekstpodstawowy"/>
                        <w:ind w:right="20" w:firstLine="708"/>
                      </w:pPr>
                      <w:r>
                        <w:t xml:space="preserve">Przeprowadzone równocześnie badania fizykochemiczne wykazały </w:t>
                      </w:r>
                      <w:r>
                        <w:rPr>
                          <w:b/>
                        </w:rPr>
                        <w:t xml:space="preserve">zawyżoną wartość </w:t>
                      </w:r>
                      <w:r>
                        <w:t>dla parametru:</w:t>
                      </w:r>
                    </w:p>
                    <w:p w14:paraId="6ED58F01" w14:textId="77777777" w:rsidR="006E10C9" w:rsidRDefault="00000000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40"/>
                        </w:tabs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chlor związany tj. 0,36±0,07 mg/l </w:t>
                      </w:r>
                      <w:r>
                        <w:rPr>
                          <w:sz w:val="24"/>
                        </w:rPr>
                        <w:t>przy wymaganej max. wartości 0,30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mg/l.</w:t>
                      </w:r>
                    </w:p>
                    <w:p w14:paraId="11DC04E3" w14:textId="77777777" w:rsidR="006E10C9" w:rsidRDefault="00000000">
                      <w:pPr>
                        <w:pStyle w:val="Tekstpodstawowy"/>
                        <w:spacing w:before="184"/>
                        <w:ind w:firstLine="708"/>
                      </w:pPr>
                      <w:r>
                        <w:t>W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związku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powyższym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należy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podjąć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natychmiastowe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działania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naprawcze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mające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celu poprawę wartości dla parametru chlor wolny, tak aby odpowiadał wymaganiom określonym w załączniku nr 2 Tabela B. Dodatkowe wymagania fizykochemiczne do w/w rozporządzenia. O wykonaniu działań zmierzających do osiągnięcia prawidłowych parametrów jakościowych wody, należy pisemnie powiadomić Państwowego Powiatowego Inspektora Sanitarnego w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Łęcznej.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A89"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39E26CB" wp14:editId="4A764F3F">
                <wp:simplePos x="0" y="0"/>
                <wp:positionH relativeFrom="page">
                  <wp:posOffset>4451985</wp:posOffset>
                </wp:positionH>
                <wp:positionV relativeFrom="page">
                  <wp:posOffset>8906510</wp:posOffset>
                </wp:positionV>
                <wp:extent cx="2291715" cy="654685"/>
                <wp:effectExtent l="0" t="0" r="0" b="0"/>
                <wp:wrapNone/>
                <wp:docPr id="780154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62C4" w14:textId="77777777" w:rsidR="006E10C9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Z poważaniem</w:t>
                            </w:r>
                          </w:p>
                          <w:p w14:paraId="61F5F55C" w14:textId="77777777" w:rsidR="006E10C9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Elżbieta Piłka</w:t>
                            </w:r>
                          </w:p>
                          <w:p w14:paraId="33D2A370" w14:textId="77777777" w:rsidR="006E10C9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Państwowy Powiatowy Inspektor Sanitarny w Łęcznej</w:t>
                            </w:r>
                          </w:p>
                          <w:p w14:paraId="32D4D16F" w14:textId="77777777" w:rsidR="006E10C9" w:rsidRDefault="00000000">
                            <w:pPr>
                              <w:spacing w:before="30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2025-06-16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26CB" id="Text Box 6" o:spid="_x0000_s1031" type="#_x0000_t202" style="position:absolute;margin-left:350.55pt;margin-top:701.3pt;width:180.45pt;height:51.5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wM2wEAAJgDAAAOAAAAZHJzL2Uyb0RvYy54bWysU9uO0zAQfUfiHyy/0zQVLUvUdLXsahHS&#10;wiItfIDjOI1F4jEzbpPy9YydpsvlDfFijcf2mXPOjLfXY9+Jo0Gy4EqZL5ZSGKehtm5fyq9f7l9d&#10;SUFBuVp14EwpT4bk9e7li+3gC7OCFrraoGAQR8XgS9mG4IssI92aXtECvHF82AD2KvAW91mNamD0&#10;vstWy+UmGwBrj6ANEWfvpkO5S/hNY3R4bBoyQXSlZG4hrZjWKq7ZbquKPSrfWn2mof6BRa+s46IX&#10;qDsVlDig/QuqtxqBoAkLDX0GTWO1SRpYTb78Q81Tq7xJWtgc8heb6P/B6k/HJ/8ZRRjfwcgNTCLI&#10;P4D+RsLBbavc3twgwtAaVXPhPFqWDZ6K89NoNRUUQarhI9TcZHUIkIDGBvvoCusUjM4NOF1MN2MQ&#10;mpOr1dv8Tb6WQvPZZv16c7VOJVQxv/ZI4b2BXsSglMhNTejq+EAhslHFfCUWc3Bvuy41tnO/Jfhi&#10;zCT2kfBEPYzVKGxdylQ3iqmgPrEchGlceLw5aAF/SDHwqJSSvh8UGim6D44tiXM1BzgH1Rwop/lp&#10;KYMUU3gbpvk7eLT7lpEn0x3csG2NTYqeWZzpcvuT0POoxvn6dZ9uPX+o3U8AAAD//wMAUEsDBBQA&#10;BgAIAAAAIQCXuiTc4gAAAA4BAAAPAAAAZHJzL2Rvd25yZXYueG1sTI/BTsMwEETvSPyDtUjcqJ2I&#10;phDiVBWCE1LVNBw4OrGbWI3XIXbb8PdsT3Db0TzNzhTr2Q3sbKZgPUpIFgKYwdZri52Ez/r94QlY&#10;iAq1GjwaCT8mwLq8vSlUrv0FK3Pex45RCIZcSehjHHPOQ9sbp8LCjwbJO/jJqUhy6rie1IXC3cBT&#10;ITLulEX60KvRvPamPe5PTsLmC6s3+71tdtWhsnX9LPAjO0p5fzdvXoBFM8c/GK71qTqU1KnxJ9SB&#10;DRJWIkkIJeNRpBmwKyKylPY1dC3FcgW8LPj/GeUvAAAA//8DAFBLAQItABQABgAIAAAAIQC2gziS&#10;/gAAAOEBAAATAAAAAAAAAAAAAAAAAAAAAABbQ29udGVudF9UeXBlc10ueG1sUEsBAi0AFAAGAAgA&#10;AAAhADj9If/WAAAAlAEAAAsAAAAAAAAAAAAAAAAALwEAAF9yZWxzLy5yZWxzUEsBAi0AFAAGAAgA&#10;AAAhABNcLAzbAQAAmAMAAA4AAAAAAAAAAAAAAAAALgIAAGRycy9lMm9Eb2MueG1sUEsBAi0AFAAG&#10;AAgAAAAhAJe6JNziAAAADgEAAA8AAAAAAAAAAAAAAAAANQQAAGRycy9kb3ducmV2LnhtbFBLBQYA&#10;AAAABAAEAPMAAABEBQAAAAA=&#10;" filled="f" stroked="f">
                <v:textbox inset="0,0,0,0">
                  <w:txbxContent>
                    <w:p w14:paraId="5ECC62C4" w14:textId="77777777" w:rsidR="006E10C9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Z poważaniem</w:t>
                      </w:r>
                    </w:p>
                    <w:p w14:paraId="61F5F55C" w14:textId="77777777" w:rsidR="006E10C9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Elżbieta Piłka</w:t>
                      </w:r>
                    </w:p>
                    <w:p w14:paraId="33D2A370" w14:textId="77777777" w:rsidR="006E10C9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Państwowy Powiatowy Inspektor Sanitarny w Łęcznej</w:t>
                      </w:r>
                    </w:p>
                    <w:p w14:paraId="32D4D16F" w14:textId="77777777" w:rsidR="006E10C9" w:rsidRDefault="00000000">
                      <w:pPr>
                        <w:spacing w:before="30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2025-06-16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2A365D" w14:textId="77777777" w:rsidR="006E10C9" w:rsidRDefault="006E10C9">
      <w:pPr>
        <w:rPr>
          <w:sz w:val="2"/>
          <w:szCs w:val="2"/>
        </w:rPr>
        <w:sectPr w:rsidR="006E10C9">
          <w:type w:val="continuous"/>
          <w:pgSz w:w="11910" w:h="16840"/>
          <w:pgMar w:top="900" w:right="900" w:bottom="280" w:left="900" w:header="708" w:footer="708" w:gutter="0"/>
          <w:cols w:space="708"/>
        </w:sectPr>
      </w:pPr>
    </w:p>
    <w:p w14:paraId="54743F16" w14:textId="7B97E2BF" w:rsidR="006E10C9" w:rsidRDefault="002C3A8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55431382" wp14:editId="26ED6066">
                <wp:simplePos x="0" y="0"/>
                <wp:positionH relativeFrom="page">
                  <wp:posOffset>635635</wp:posOffset>
                </wp:positionH>
                <wp:positionV relativeFrom="page">
                  <wp:posOffset>1160780</wp:posOffset>
                </wp:positionV>
                <wp:extent cx="3020695" cy="815975"/>
                <wp:effectExtent l="0" t="0" r="0" b="0"/>
                <wp:wrapNone/>
                <wp:docPr id="6502186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056AE" w14:textId="77777777" w:rsidR="006E10C9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Otrzymują:</w:t>
                            </w:r>
                          </w:p>
                          <w:p w14:paraId="585A1D56" w14:textId="77777777" w:rsidR="006E10C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</w:tabs>
                              <w:spacing w:before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Adresat;</w:t>
                            </w:r>
                          </w:p>
                          <w:p w14:paraId="14245B10" w14:textId="77777777" w:rsidR="006E10C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</w:tabs>
                              <w:spacing w:before="34" w:line="276" w:lineRule="auto"/>
                              <w:ind w:left="20" w:right="3420" w:firstLine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A/a.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Do</w:t>
                            </w:r>
                            <w:r>
                              <w:rPr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wiadomości:</w:t>
                            </w:r>
                          </w:p>
                          <w:p w14:paraId="51C64117" w14:textId="77777777" w:rsidR="006E10C9" w:rsidRDefault="00000000">
                            <w:pPr>
                              <w:tabs>
                                <w:tab w:val="left" w:pos="739"/>
                              </w:tabs>
                              <w:spacing w:line="195" w:lineRule="exact"/>
                              <w:ind w:lef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  <w:t>Gmina Łęczna, Plac Kościuszki 5, 21-010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1382" id="Text Box 5" o:spid="_x0000_s1032" type="#_x0000_t202" style="position:absolute;margin-left:50.05pt;margin-top:91.4pt;width:237.85pt;height:64.2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Dj3AEAAJgDAAAOAAAAZHJzL2Uyb0RvYy54bWysU9tu2zAMfR+wfxD0vtjJkKw14hRdiw4D&#10;ugvQ7QNoWY6F2aJGKbGzrx8lx+kub8NeBIqSDs85pLY3Y9+JoyZv0JZyucil0FZhbey+lF+/PLy6&#10;ksIHsDV0aHUpT9rLm93LF9vBFXqFLXa1JsEg1heDK2UbgiuyzKtW9+AX6LTlwwaph8Bb2mc1wcDo&#10;fZet8nyTDUi1I1Tae87eT4dyl/CbRqvwqWm8DqIrJXMLaaW0VnHNdlso9gSuNepMA/6BRQ/GctEL&#10;1D0EEAcyf0H1RhF6bMJCYZ9h0xilkwZWs8z/UPPUgtNJC5vj3cUm//9g1cfjk/tMIoxvceQGJhHe&#10;PaL65oXFuxbsXt8S4dBqqLnwMlqWDc4X56fRal/4CFINH7DmJsMhYAIaG+qjK6xTMDo34HQxXY9B&#10;KE6+zlf55notheKzq+X6+s06lYBifu3Ih3caexGDUhI3NaHD8dGHyAaK+UosZvHBdF1qbGd/S/DF&#10;mEnsI+GJehirUZi6lJtYN4qpsD6xHMJpXHi8OWiRfkgx8KiU0n8/AGkpuveWLYlzNQc0B9UcgFX8&#10;tJRBiim8C9P8HRyZfcvIk+kWb9m2xiRFzyzOdLn9Seh5VON8/bpPt54/1O4nAAAA//8DAFBLAwQU&#10;AAYACAAAACEAWvMHXN8AAAALAQAADwAAAGRycy9kb3ducmV2LnhtbEyPwU7DMBBE70j8g7VI3Kid&#10;Vi0lxKkqBCekijQcODrxNokar0PstuHv2Z7gNqN9mp3JNpPrxRnH0HnSkMwUCKTa244aDZ/l28Ma&#10;RIiGrOk9oYYfDLDJb28yk1p/oQLP+9gIDqGQGg1tjEMqZahbdCbM/IDEt4MfnYlsx0ba0Vw43PVy&#10;rtRKOtMRf2jNgC8t1sf9yWnYflHx2n3vqo/iUHRl+aTofXXU+v5u2j6DiDjFPxiu9bk65Nyp8iey&#10;QfTslUoYZbGe8wYmlo9LFpWGRZIsQOaZ/L8h/wUAAP//AwBQSwECLQAUAAYACAAAACEAtoM4kv4A&#10;AADhAQAAEwAAAAAAAAAAAAAAAAAAAAAAW0NvbnRlbnRfVHlwZXNdLnhtbFBLAQItABQABgAIAAAA&#10;IQA4/SH/1gAAAJQBAAALAAAAAAAAAAAAAAAAAC8BAABfcmVscy8ucmVsc1BLAQItABQABgAIAAAA&#10;IQB6VvDj3AEAAJgDAAAOAAAAAAAAAAAAAAAAAC4CAABkcnMvZTJvRG9jLnhtbFBLAQItABQABgAI&#10;AAAAIQBa8wdc3wAAAAsBAAAPAAAAAAAAAAAAAAAAADYEAABkcnMvZG93bnJldi54bWxQSwUGAAAA&#10;AAQABADzAAAAQgUAAAAA&#10;" filled="f" stroked="f">
                <v:textbox inset="0,0,0,0">
                  <w:txbxContent>
                    <w:p w14:paraId="4C9056AE" w14:textId="77777777" w:rsidR="006E10C9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Otrzymują:</w:t>
                      </w:r>
                    </w:p>
                    <w:p w14:paraId="585A1D56" w14:textId="77777777" w:rsidR="006E10C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</w:tabs>
                        <w:spacing w:before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Adresat;</w:t>
                      </w:r>
                    </w:p>
                    <w:p w14:paraId="14245B10" w14:textId="77777777" w:rsidR="006E10C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</w:tabs>
                        <w:spacing w:before="34" w:line="276" w:lineRule="auto"/>
                        <w:ind w:left="20" w:right="3420" w:firstLine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A/a.</w:t>
                      </w:r>
                      <w:r>
                        <w:rPr>
                          <w:sz w:val="20"/>
                          <w:u w:val="single"/>
                        </w:rPr>
                        <w:t xml:space="preserve"> Do</w:t>
                      </w:r>
                      <w:r>
                        <w:rPr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wiadomości:</w:t>
                      </w:r>
                    </w:p>
                    <w:p w14:paraId="51C64117" w14:textId="77777777" w:rsidR="006E10C9" w:rsidRDefault="00000000">
                      <w:pPr>
                        <w:tabs>
                          <w:tab w:val="left" w:pos="739"/>
                        </w:tabs>
                        <w:spacing w:line="195" w:lineRule="exact"/>
                        <w:ind w:left="3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ab/>
                        <w:t>Gmina Łęczna, Plac Kościuszki 5, 21-010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0950534C" wp14:editId="03197727">
                <wp:simplePos x="0" y="0"/>
                <wp:positionH relativeFrom="page">
                  <wp:posOffset>635635</wp:posOffset>
                </wp:positionH>
                <wp:positionV relativeFrom="page">
                  <wp:posOffset>2292985</wp:posOffset>
                </wp:positionV>
                <wp:extent cx="2621280" cy="166370"/>
                <wp:effectExtent l="0" t="0" r="0" b="0"/>
                <wp:wrapNone/>
                <wp:docPr id="3776765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BAC8" w14:textId="77777777" w:rsidR="006E10C9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Sporządził: A.S.; Stanowisko Higieny Komunalnej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0534C" id="Text Box 4" o:spid="_x0000_s1033" type="#_x0000_t202" style="position:absolute;margin-left:50.05pt;margin-top:180.55pt;width:206.4pt;height:13.1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J02gEAAJgDAAAOAAAAZHJzL2Uyb0RvYy54bWysU9tu2zAMfR+wfxD0vjjOgLQw4hRdiw4D&#10;ugvQ7gNoWbaF2aJGKbGzrx8lx+kub8NeBIqUjs45pHY309CLoyZv0JYyX62l0FZhbWxbyq/PD2+u&#10;pfABbA09Wl3Kk/byZv/61W50hd5gh32tSTCI9cXoStmF4Ios86rTA/gVOm252CANEHhLbVYTjIw+&#10;9Nlmvd5mI1LtCJX2nrP3c1HuE37TaBU+N43XQfSlZG4hrZTWKq7ZfgdFS+A6o8404B9YDGAsP3qB&#10;uocA4kDmL6jBKEKPTVgpHDJsGqN00sBq8vUfap46cDppYXO8u9jk/x+s+nR8cl9IhOkdTtzAJMK7&#10;R1TfvLB414Ft9S0Rjp2Gmh/Oo2XZ6Hxxvhqt9oWPINX4EWtuMhwCJqCpoSG6wjoFo3MDThfT9RSE&#10;4uRmu8k311xSXMu327dXqSsZFMttRz681ziIGJSSuKkJHY6PPkQ2UCxH4mMWH0zfp8b29rcEH4yZ&#10;xD4SnqmHqZqEqUt5FaVFMRXWJ5ZDOI8LjzcHHdIPKUYelVL67wcgLUX/wbIlca6WgJagWgKwiq+W&#10;Mkgxh3dhnr+DI9N2jDybbvGWbWtMUvTC4kyX25+Enkc1ztev+3Tq5UPtfwIAAP//AwBQSwMEFAAG&#10;AAgAAAAhAAKqR+ngAAAACwEAAA8AAABkcnMvZG93bnJldi54bWxMj0FPwzAMhe9I/IfISNxY0k2U&#10;rTSdJgQnJERXDhzTxmurNU5psq38e8wJbn720/P38u3sBnHGKfSeNCQLBQKp8banVsNH9XK3BhGi&#10;IWsGT6jhGwNsi+ur3GTWX6jE8z62gkMoZEZDF+OYSRmaDp0JCz8i8e3gJ2ciy6mVdjIXDneDXCqV&#10;Smd64g+dGfGpw+a4PzkNu08qn/uvt/q9PJR9VW0UvaZHrW9v5t0jiIhz/DPDLz6jQ8FMtT+RDWJg&#10;rVTCVg2rNOGBHffJcgOi5s36YQWyyOX/DsUPAAAA//8DAFBLAQItABQABgAIAAAAIQC2gziS/gAA&#10;AOEBAAATAAAAAAAAAAAAAAAAAAAAAABbQ29udGVudF9UeXBlc10ueG1sUEsBAi0AFAAGAAgAAAAh&#10;ADj9If/WAAAAlAEAAAsAAAAAAAAAAAAAAAAALwEAAF9yZWxzLy5yZWxzUEsBAi0AFAAGAAgAAAAh&#10;AKLOonTaAQAAmAMAAA4AAAAAAAAAAAAAAAAALgIAAGRycy9lMm9Eb2MueG1sUEsBAi0AFAAGAAgA&#10;AAAhAAKqR+ngAAAACwEAAA8AAAAAAAAAAAAAAAAANAQAAGRycy9kb3ducmV2LnhtbFBLBQYAAAAA&#10;BAAEAPMAAABBBQAAAAA=&#10;" filled="f" stroked="f">
                <v:textbox inset="0,0,0,0">
                  <w:txbxContent>
                    <w:p w14:paraId="6C69BAC8" w14:textId="77777777" w:rsidR="006E10C9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Sporządził: A.S.; Stanowisko Higieny Komunalnej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699841C1" wp14:editId="5452601C">
                <wp:simplePos x="0" y="0"/>
                <wp:positionH relativeFrom="page">
                  <wp:posOffset>6612255</wp:posOffset>
                </wp:positionH>
                <wp:positionV relativeFrom="page">
                  <wp:posOffset>9791700</wp:posOffset>
                </wp:positionV>
                <wp:extent cx="95885" cy="165100"/>
                <wp:effectExtent l="0" t="0" r="0" b="0"/>
                <wp:wrapNone/>
                <wp:docPr id="12217814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7053" w14:textId="77777777" w:rsidR="006E10C9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41C1" id="Text Box 3" o:spid="_x0000_s1034" type="#_x0000_t202" style="position:absolute;margin-left:520.65pt;margin-top:771pt;width:7.55pt;height:13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3f2AEAAJYDAAAOAAAAZHJzL2Uyb0RvYy54bWysU8lu2zAQvRfoPxC815IDOHAFy0GaIEWB&#10;dAGSfsCIoiSiEocd0pbcr++Qspwut6IXYjQkH98y2t1MQy+OmrxBW8r1KpdCW4W1sW0pvz4/vNlK&#10;4QPYGnq0upQn7eXN/vWr3egKfYUd9rUmwSDWF6MrZReCK7LMq04P4FfotOXNBmmAwJ/UZjXByOhD&#10;n13l+XU2ItWOUGnvuXs/b8p9wm8arcLnpvE6iL6UzC2kldJaxTXb76BoCVxn1JkG/AOLAYzlRy9Q&#10;9xBAHMj8BTUYReixCSuFQ4ZNY5ROGljNOv9DzVMHTictbI53F5v8/4NVn45P7guJML3DiQNMIrx7&#10;RPXNC4t3HdhW3xLh2Gmo+eF1tCwbnS/OV6PVvvARpBo/Ys0hwyFgApoaGqIrrFMwOgdwupiupyAU&#10;N99uttuNFIp31tebdZ4yyaBY7jry4b3GQcSilMSRJmw4PvoQuUCxHIlPWXwwfZ9i7e1vDT4YO4l7&#10;pDsTD1M1CVOXchuFRSkV1icWQzgPCw83Fx3SDylGHpRS+u8HIC1F/8GyIXGqloKWoloKsIqvljJI&#10;MZd3YZ6+gyPTdow8W27xlk1rTFL0wuJMl8NPQs+DGqfr1+906uV32v8EAAD//wMAUEsDBBQABgAI&#10;AAAAIQCP+evJ4gAAAA8BAAAPAAAAZHJzL2Rvd25yZXYueG1sTI/BTsMwEETvSPyDtUjcqN2SRiXE&#10;qSoEJyREGg4cndhNrMbrELtt+Hs2p3Lb2R3Nvsm3k+vZ2YzBepSwXAhgBhuvLbYSvqq3hw2wEBVq&#10;1Xs0En5NgG1xe5OrTPsLlua8jy2jEAyZktDFOGSch6YzToWFHwzS7eBHpyLJseV6VBcKdz1fCZFy&#10;pyzSh04N5qUzzXF/chJ231i+2p+P+rM8lLaqngS+p0cp7++m3TOwaKZ4NcOMT+hQEFPtT6gD60mL&#10;ZPlIXprWyYpqzR6xThNg9bxLNwJ4kfP/PYo/AAAA//8DAFBLAQItABQABgAIAAAAIQC2gziS/gAA&#10;AOEBAAATAAAAAAAAAAAAAAAAAAAAAABbQ29udGVudF9UeXBlc10ueG1sUEsBAi0AFAAGAAgAAAAh&#10;ADj9If/WAAAAlAEAAAsAAAAAAAAAAAAAAAAALwEAAF9yZWxzLy5yZWxzUEsBAi0AFAAGAAgAAAAh&#10;AAP5vd/YAQAAlgMAAA4AAAAAAAAAAAAAAAAALgIAAGRycy9lMm9Eb2MueG1sUEsBAi0AFAAGAAgA&#10;AAAhAI/568niAAAADwEAAA8AAAAAAAAAAAAAAAAAMgQAAGRycy9kb3ducmV2LnhtbFBLBQYAAAAA&#10;BAAEAPMAAABBBQAAAAA=&#10;" filled="f" stroked="f">
                <v:textbox inset="0,0,0,0">
                  <w:txbxContent>
                    <w:p w14:paraId="4D877053" w14:textId="77777777" w:rsidR="006E10C9" w:rsidRDefault="00000000">
                      <w:pPr>
                        <w:spacing w:line="244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111F7D55" wp14:editId="4FF1C158">
                <wp:simplePos x="0" y="0"/>
                <wp:positionH relativeFrom="page">
                  <wp:posOffset>739775</wp:posOffset>
                </wp:positionH>
                <wp:positionV relativeFrom="page">
                  <wp:posOffset>1651000</wp:posOffset>
                </wp:positionV>
                <wp:extent cx="95250" cy="152400"/>
                <wp:effectExtent l="0" t="0" r="0" b="0"/>
                <wp:wrapNone/>
                <wp:docPr id="1066059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F47E" w14:textId="77777777" w:rsidR="006E10C9" w:rsidRDefault="006E10C9">
                            <w:pPr>
                              <w:pStyle w:val="Tekstpodstawowy"/>
                              <w:spacing w:before="4"/>
                              <w:ind w:left="40" w:right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7D55" id="Text Box 2" o:spid="_x0000_s1035" type="#_x0000_t202" style="position:absolute;margin-left:58.25pt;margin-top:130pt;width:7.5pt;height:12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Ge2AEAAJYDAAAOAAAAZHJzL2Uyb0RvYy54bWysU9uO0zAQfUfiHyy/06QVRRA1XS27WoS0&#10;XKRlP2DiOIlF4jFjt0n5esZO04XlDfFijWfs43POjHdX09CLoyZv0JZyvcql0FZhbWxbysdvd6/e&#10;SuED2Bp6tLqUJ+3l1f7li93oCr3BDvtak2AQ64vRlbILwRVZ5lWnB/ArdNpysUEaIPCW2qwmGBl9&#10;6LNNnr/JRqTaESrtPWdv56LcJ/ym0Sp8aRqvg+hLydxCWimtVVyz/Q6KlsB1Rp1pwD+wGMBYfvQC&#10;dQsBxIHMX1CDUYQem7BSOGTYNEbppIHVrPNnah46cDppYXO8u9jk/x+s+nx8cF9JhOk9TtzAJMK7&#10;e1TfvbB404Ft9TURjp2Gmh9eR8uy0fnifDVa7QsfQarxE9bcZDgETEBTQ0N0hXUKRucGnC6m6ykI&#10;xcl3282WC4or6+3mdZ56kkGx3HXkwweNg4hBKYlbmrDheO9D5ALFciQ+ZfHO9H1qa2//SPDBmEnc&#10;I92ZeJiqSZiaeURhUUqF9YnFEM7DwsPNQYf0U4qRB6WU/scBSEvRf7RsSJyqJaAlqJYArOKrpQxS&#10;zOFNmKfv4Mi0HSPPllu8ZtMakxQ9sTjT5eYnoedBjdP1+z6devpO+18AAAD//wMAUEsDBBQABgAI&#10;AAAAIQBx1gMI3gAAAAsBAAAPAAAAZHJzL2Rvd25yZXYueG1sTI/BTsMwEETvSPyDtUjcqJ0CUQlx&#10;qgrBCQmRhgNHJ9kmVuN1iN02/D3bUznO7NPsTL6e3SCOOAXrSUOyUCCQGt9a6jR8VW93KxAhGmrN&#10;4Ak1/GKAdXF9lZus9Scq8biNneAQCpnR0Mc4ZlKGpkdnwsKPSHzb+cmZyHLqZDuZE4e7QS6VSqUz&#10;lvhDb0Z86bHZbw9Ow+abylf781F/lrvSVtWTovd0r/Xtzbx5BhFxjhcYzvW5OhTcqfYHaoMYWCfp&#10;I6MalqniUWfiPmGnZmf1oEAWufy/ofgDAAD//wMAUEsBAi0AFAAGAAgAAAAhALaDOJL+AAAA4QEA&#10;ABMAAAAAAAAAAAAAAAAAAAAAAFtDb250ZW50X1R5cGVzXS54bWxQSwECLQAUAAYACAAAACEAOP0h&#10;/9YAAACUAQAACwAAAAAAAAAAAAAAAAAvAQAAX3JlbHMvLnJlbHNQSwECLQAUAAYACAAAACEAVYBh&#10;ntgBAACWAwAADgAAAAAAAAAAAAAAAAAuAgAAZHJzL2Uyb0RvYy54bWxQSwECLQAUAAYACAAAACEA&#10;cdYDCN4AAAALAQAADwAAAAAAAAAAAAAAAAAyBAAAZHJzL2Rvd25yZXYueG1sUEsFBgAAAAAEAAQA&#10;8wAAAD0FAAAAAA==&#10;" filled="f" stroked="f">
                <v:textbox inset="0,0,0,0">
                  <w:txbxContent>
                    <w:p w14:paraId="2175F47E" w14:textId="77777777" w:rsidR="006E10C9" w:rsidRDefault="006E10C9">
                      <w:pPr>
                        <w:pStyle w:val="Tekstpodstawowy"/>
                        <w:spacing w:before="4"/>
                        <w:ind w:left="40" w:right="0"/>
                        <w:jc w:val="lef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E10C9">
      <w:pgSz w:w="11910" w:h="16840"/>
      <w:pgMar w:top="158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7E9E"/>
    <w:multiLevelType w:val="hybridMultilevel"/>
    <w:tmpl w:val="74E28484"/>
    <w:lvl w:ilvl="0" w:tplc="475AB154">
      <w:start w:val="1"/>
      <w:numFmt w:val="decimal"/>
      <w:lvlText w:val="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72BC27EA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2" w:tplc="BEDCAD02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3" w:tplc="C27CA81C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4" w:tplc="CB0AB8E0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5" w:tplc="198EDE48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6" w:tplc="10782782">
      <w:numFmt w:val="bullet"/>
      <w:lvlText w:val="•"/>
      <w:lvlJc w:val="left"/>
      <w:pPr>
        <w:ind w:left="3150" w:hanging="360"/>
      </w:pPr>
      <w:rPr>
        <w:rFonts w:hint="default"/>
        <w:lang w:val="pl-PL" w:eastAsia="en-US" w:bidi="ar-SA"/>
      </w:rPr>
    </w:lvl>
    <w:lvl w:ilvl="7" w:tplc="0144E770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8" w:tplc="5784EFBA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C877A5C"/>
    <w:multiLevelType w:val="hybridMultilevel"/>
    <w:tmpl w:val="D4566850"/>
    <w:lvl w:ilvl="0" w:tplc="464A1C8C">
      <w:numFmt w:val="bullet"/>
      <w:lvlText w:val="-"/>
      <w:lvlJc w:val="left"/>
      <w:pPr>
        <w:ind w:left="20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DE6DF2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7D2D8EE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3" w:tplc="CBF898CC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67BC26EA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5" w:tplc="66705F90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74E29C48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7" w:tplc="E66A1DDE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  <w:lvl w:ilvl="8" w:tplc="29CCCEDC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</w:abstractNum>
  <w:num w:numId="1" w16cid:durableId="837772545">
    <w:abstractNumId w:val="0"/>
  </w:num>
  <w:num w:numId="2" w16cid:durableId="54776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C9"/>
    <w:rsid w:val="002C3A89"/>
    <w:rsid w:val="004B7E4A"/>
    <w:rsid w:val="006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E45F"/>
  <w15:docId w15:val="{8B5434A0-EA0D-4912-AF83-550A290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 w:right="1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lec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lecz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leczna@sanepid.gov.pl" TargetMode="External"/><Relationship Id="rId11" Type="http://schemas.openxmlformats.org/officeDocument/2006/relationships/hyperlink" Target="http://www.gov.pl/web/psse-leczn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v.pl/web/psse-lecz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.leczn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Alicja Majewska</cp:lastModifiedBy>
  <cp:revision>2</cp:revision>
  <dcterms:created xsi:type="dcterms:W3CDTF">2025-06-19T20:30:00Z</dcterms:created>
  <dcterms:modified xsi:type="dcterms:W3CDTF">2025-06-19T20:30:00Z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2025-06-19T00:00:00Z</vt:filetime>
  </property>
</Properties>
</file>