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CD34" w14:textId="77777777" w:rsidR="005C753D" w:rsidRPr="00884F08" w:rsidRDefault="005C753D" w:rsidP="005C75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Załącznik do Zarządzenia nr </w:t>
      </w:r>
      <w:r w:rsidR="00884F08" w:rsidRPr="00884F08">
        <w:rPr>
          <w:rFonts w:ascii="Times New Roman" w:hAnsi="Times New Roman" w:cs="Times New Roman"/>
          <w:sz w:val="24"/>
          <w:szCs w:val="24"/>
        </w:rPr>
        <w:t>33</w:t>
      </w:r>
      <w:r w:rsidRPr="00884F08">
        <w:rPr>
          <w:rFonts w:ascii="Times New Roman" w:hAnsi="Times New Roman" w:cs="Times New Roman"/>
          <w:sz w:val="24"/>
          <w:szCs w:val="24"/>
        </w:rPr>
        <w:t>-2024-2025</w:t>
      </w:r>
      <w:r w:rsidRPr="00884F08">
        <w:rPr>
          <w:rFonts w:ascii="Times New Roman" w:hAnsi="Times New Roman" w:cs="Times New Roman"/>
          <w:sz w:val="24"/>
          <w:szCs w:val="24"/>
        </w:rPr>
        <w:br/>
        <w:t>Dyrektora Szkoły Podstawowej nr 2</w:t>
      </w:r>
      <w:r w:rsidRPr="00884F08">
        <w:rPr>
          <w:rFonts w:ascii="Times New Roman" w:hAnsi="Times New Roman" w:cs="Times New Roman"/>
          <w:sz w:val="24"/>
          <w:szCs w:val="24"/>
        </w:rPr>
        <w:br/>
        <w:t xml:space="preserve">  im. Tadeusza Kościuszki w Łęcznej</w:t>
      </w:r>
      <w:r w:rsidRPr="00884F08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DB49D1" w:rsidRPr="00884F08">
        <w:rPr>
          <w:rFonts w:ascii="Times New Roman" w:hAnsi="Times New Roman" w:cs="Times New Roman"/>
          <w:sz w:val="24"/>
          <w:szCs w:val="24"/>
        </w:rPr>
        <w:t>3 lutego</w:t>
      </w:r>
      <w:r w:rsidRPr="00884F08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21A6FAE4" w14:textId="77777777" w:rsidR="005C753D" w:rsidRPr="00884F08" w:rsidRDefault="005C753D" w:rsidP="005C75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F3BCBF" w14:textId="77777777" w:rsidR="005C753D" w:rsidRPr="00884F08" w:rsidRDefault="005C753D" w:rsidP="005C753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84F08">
        <w:rPr>
          <w:rFonts w:ascii="Times New Roman" w:hAnsi="Times New Roman" w:cs="Times New Roman"/>
          <w:b/>
          <w:bCs/>
          <w:color w:val="auto"/>
        </w:rPr>
        <w:t xml:space="preserve">REGULAMIN REKRUTACJI DO ODDZIAŁU SPORTOWEGO </w:t>
      </w:r>
      <w:r w:rsidRPr="00884F08">
        <w:rPr>
          <w:rFonts w:ascii="Times New Roman" w:hAnsi="Times New Roman" w:cs="Times New Roman"/>
          <w:b/>
          <w:bCs/>
          <w:color w:val="auto"/>
        </w:rPr>
        <w:br/>
        <w:t xml:space="preserve">O PROFILU PŁYWANIE </w:t>
      </w:r>
      <w:r w:rsidRPr="00884F08">
        <w:rPr>
          <w:rFonts w:ascii="Times New Roman" w:hAnsi="Times New Roman" w:cs="Times New Roman"/>
          <w:b/>
          <w:color w:val="auto"/>
        </w:rPr>
        <w:t xml:space="preserve">KLASA I SZKOŁY PODSTAWOWEJ NR 2 </w:t>
      </w:r>
      <w:r w:rsidRPr="00884F08">
        <w:rPr>
          <w:rFonts w:ascii="Times New Roman" w:hAnsi="Times New Roman" w:cs="Times New Roman"/>
          <w:b/>
          <w:color w:val="auto"/>
        </w:rPr>
        <w:br/>
        <w:t>IM. TADEUSZA KOŚCIUSZKI W ŁĘCZNEJ</w:t>
      </w:r>
    </w:p>
    <w:p w14:paraId="2A9C9C8B" w14:textId="77777777" w:rsidR="005C753D" w:rsidRPr="00884F08" w:rsidRDefault="005C753D" w:rsidP="005C753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84F08">
        <w:rPr>
          <w:rFonts w:ascii="Times New Roman" w:hAnsi="Times New Roman" w:cs="Times New Roman"/>
          <w:b/>
          <w:color w:val="auto"/>
        </w:rPr>
        <w:t>W ROKU SZKOLNYM 2025/2026</w:t>
      </w:r>
    </w:p>
    <w:p w14:paraId="552E39F7" w14:textId="77777777" w:rsidR="005C753D" w:rsidRPr="00884F08" w:rsidRDefault="005C753D" w:rsidP="005C753D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69729EC8" w14:textId="77777777" w:rsidR="005C753D" w:rsidRPr="00884F08" w:rsidRDefault="005C753D" w:rsidP="005C7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1.O przyjęcie do oddziału sportowego o profilu pływanie – klasa I mogą ubiegać się dzieci </w:t>
      </w:r>
      <w:r w:rsidRPr="00884F08">
        <w:rPr>
          <w:rFonts w:ascii="Times New Roman" w:hAnsi="Times New Roman" w:cs="Times New Roman"/>
          <w:sz w:val="24"/>
          <w:szCs w:val="24"/>
        </w:rPr>
        <w:br/>
        <w:t>z obwodu Szkoły Podstawowej nr 2 im. Tadeusza Kościuszki w Łęcznej.</w:t>
      </w:r>
    </w:p>
    <w:p w14:paraId="6D4247A1" w14:textId="77777777" w:rsidR="005C753D" w:rsidRPr="00884F08" w:rsidRDefault="005C753D" w:rsidP="005C7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 2.  O przyjęcie do oddziału sportowego o profilu pływanie – klasa I mogą ubiegać się dzieci </w:t>
      </w:r>
      <w:r w:rsidRPr="00884F08">
        <w:rPr>
          <w:rFonts w:ascii="Times New Roman" w:hAnsi="Times New Roman" w:cs="Times New Roman"/>
          <w:sz w:val="24"/>
          <w:szCs w:val="24"/>
        </w:rPr>
        <w:br/>
        <w:t>spozaobwodu Szkoły Podstawowej nr 2 im. Tadeusza Kościuszki w Łęcznej w przypadku wolnych miejsc.</w:t>
      </w:r>
    </w:p>
    <w:p w14:paraId="22C2D7B0" w14:textId="77777777" w:rsidR="005C753D" w:rsidRPr="00884F08" w:rsidRDefault="005C753D" w:rsidP="005C75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84F08">
        <w:rPr>
          <w:rFonts w:ascii="Times New Roman" w:hAnsi="Times New Roman" w:cs="Times New Roman"/>
          <w:color w:val="auto"/>
        </w:rPr>
        <w:t xml:space="preserve">3. </w:t>
      </w:r>
      <w:r w:rsidRPr="00884F08">
        <w:rPr>
          <w:rFonts w:ascii="Times New Roman" w:hAnsi="Times New Roman" w:cs="Times New Roman"/>
          <w:b/>
          <w:color w:val="auto"/>
        </w:rPr>
        <w:t>1</w:t>
      </w:r>
      <w:r w:rsidR="00DB49D1" w:rsidRPr="00884F08">
        <w:rPr>
          <w:rFonts w:ascii="Times New Roman" w:hAnsi="Times New Roman" w:cs="Times New Roman"/>
          <w:b/>
          <w:color w:val="auto"/>
        </w:rPr>
        <w:t>0</w:t>
      </w:r>
      <w:r w:rsidRPr="00884F08">
        <w:rPr>
          <w:rFonts w:ascii="Times New Roman" w:hAnsi="Times New Roman" w:cs="Times New Roman"/>
          <w:b/>
          <w:color w:val="auto"/>
        </w:rPr>
        <w:t>-</w:t>
      </w:r>
      <w:r w:rsidR="00DB49D1" w:rsidRPr="00884F08">
        <w:rPr>
          <w:rFonts w:ascii="Times New Roman" w:hAnsi="Times New Roman" w:cs="Times New Roman"/>
          <w:b/>
          <w:color w:val="auto"/>
        </w:rPr>
        <w:t>21.02</w:t>
      </w:r>
      <w:r w:rsidR="00884F08" w:rsidRPr="00884F08">
        <w:rPr>
          <w:rFonts w:ascii="Times New Roman" w:hAnsi="Times New Roman" w:cs="Times New Roman"/>
          <w:b/>
          <w:color w:val="auto"/>
        </w:rPr>
        <w:t>.2025</w:t>
      </w:r>
      <w:r w:rsidRPr="00884F08">
        <w:rPr>
          <w:rFonts w:ascii="Times New Roman" w:hAnsi="Times New Roman" w:cs="Times New Roman"/>
          <w:b/>
          <w:color w:val="auto"/>
        </w:rPr>
        <w:t>r</w:t>
      </w:r>
      <w:r w:rsidRPr="00884F08">
        <w:rPr>
          <w:rFonts w:ascii="Times New Roman" w:hAnsi="Times New Roman" w:cs="Times New Roman"/>
          <w:color w:val="auto"/>
        </w:rPr>
        <w:t>.</w:t>
      </w:r>
      <w:r w:rsidR="0075017C" w:rsidRPr="00884F08">
        <w:rPr>
          <w:rFonts w:ascii="Times New Roman" w:eastAsia="Times New Roman" w:hAnsi="Times New Roman" w:cs="Times New Roman"/>
          <w:color w:val="auto"/>
        </w:rPr>
        <w:t xml:space="preserve"> </w:t>
      </w:r>
      <w:r w:rsidRPr="00884F08">
        <w:rPr>
          <w:rFonts w:ascii="Times New Roman" w:eastAsia="Times New Roman" w:hAnsi="Times New Roman" w:cs="Times New Roman"/>
          <w:color w:val="auto"/>
        </w:rPr>
        <w:t>termin rekrutacji dzieci do oddziału sportowegoz obwodu Szkoły Podstawowej nr 2 w Łęcznej (wnioski do pobrania w sekretariacie szkoły lub na stronie internetowej szkoły). Wraz z wnioskiem należy złożyć</w:t>
      </w:r>
      <w:r w:rsidRPr="00884F08">
        <w:rPr>
          <w:rFonts w:ascii="Times New Roman" w:hAnsi="Times New Roman" w:cs="Times New Roman"/>
          <w:b/>
          <w:bCs/>
          <w:color w:val="auto"/>
        </w:rPr>
        <w:t xml:space="preserve"> orzeczenie lekarskie </w:t>
      </w:r>
      <w:r w:rsidRPr="00884F08">
        <w:rPr>
          <w:rFonts w:ascii="Times New Roman" w:hAnsi="Times New Roman" w:cs="Times New Roman"/>
          <w:color w:val="auto"/>
        </w:rPr>
        <w:t>potwierdzające bardzo dobry stan zdrowia kandydata wydany przez lekarza podstawowej opieki zdrowotnej oraz zgodę rodziców/prawnych opiekunów na udział dziecka w próbach sprawności fizycznej.</w:t>
      </w:r>
    </w:p>
    <w:p w14:paraId="27D93981" w14:textId="77777777" w:rsidR="005C753D" w:rsidRPr="00884F08" w:rsidRDefault="005C753D" w:rsidP="005C75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84F08">
        <w:rPr>
          <w:rFonts w:ascii="Times New Roman" w:hAnsi="Times New Roman" w:cs="Times New Roman"/>
          <w:color w:val="auto"/>
        </w:rPr>
        <w:t xml:space="preserve">4. </w:t>
      </w:r>
      <w:r w:rsidRPr="00884F08">
        <w:rPr>
          <w:rFonts w:ascii="Times New Roman" w:hAnsi="Times New Roman" w:cs="Times New Roman"/>
          <w:bCs/>
          <w:color w:val="auto"/>
        </w:rPr>
        <w:t>O przyjęciu do oddziału sportowego o profilu pływanie decydować będą wyniki prób sprawności fizycznej w wodzie i na lądzie.</w:t>
      </w:r>
    </w:p>
    <w:p w14:paraId="537FD70A" w14:textId="77777777" w:rsidR="005C753D" w:rsidRPr="00884F08" w:rsidRDefault="005C753D" w:rsidP="005C75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84F08">
        <w:rPr>
          <w:rFonts w:ascii="Times New Roman" w:hAnsi="Times New Roman" w:cs="Times New Roman"/>
          <w:color w:val="auto"/>
        </w:rPr>
        <w:t xml:space="preserve">5. </w:t>
      </w:r>
      <w:r w:rsidR="008463B9" w:rsidRPr="00884F08">
        <w:rPr>
          <w:rFonts w:ascii="Times New Roman" w:hAnsi="Times New Roman" w:cs="Times New Roman"/>
          <w:b/>
          <w:color w:val="auto"/>
        </w:rPr>
        <w:t>03.03</w:t>
      </w:r>
      <w:r w:rsidR="00DB49D1" w:rsidRPr="00884F08">
        <w:rPr>
          <w:rFonts w:ascii="Times New Roman" w:hAnsi="Times New Roman" w:cs="Times New Roman"/>
          <w:b/>
          <w:color w:val="auto"/>
        </w:rPr>
        <w:t>.2025</w:t>
      </w:r>
      <w:r w:rsidRPr="00884F08">
        <w:rPr>
          <w:rFonts w:ascii="Times New Roman" w:hAnsi="Times New Roman" w:cs="Times New Roman"/>
          <w:b/>
          <w:color w:val="auto"/>
        </w:rPr>
        <w:t>r.</w:t>
      </w:r>
      <w:r w:rsidR="00884F08" w:rsidRPr="00884F08">
        <w:rPr>
          <w:rFonts w:ascii="Times New Roman" w:hAnsi="Times New Roman" w:cs="Times New Roman"/>
          <w:b/>
          <w:color w:val="auto"/>
        </w:rPr>
        <w:t xml:space="preserve"> </w:t>
      </w:r>
      <w:r w:rsidR="003551D3" w:rsidRPr="00884F08">
        <w:rPr>
          <w:rFonts w:ascii="Times New Roman" w:hAnsi="Times New Roman" w:cs="Times New Roman"/>
          <w:b/>
          <w:color w:val="auto"/>
        </w:rPr>
        <w:t>godz.14</w:t>
      </w:r>
      <w:r w:rsidRPr="00884F08">
        <w:rPr>
          <w:rFonts w:ascii="Times New Roman" w:hAnsi="Times New Roman" w:cs="Times New Roman"/>
          <w:b/>
          <w:color w:val="auto"/>
        </w:rPr>
        <w:t>.00</w:t>
      </w:r>
      <w:r w:rsidR="00884F08" w:rsidRPr="00884F08">
        <w:rPr>
          <w:rFonts w:ascii="Times New Roman" w:hAnsi="Times New Roman" w:cs="Times New Roman"/>
          <w:b/>
          <w:color w:val="auto"/>
        </w:rPr>
        <w:t xml:space="preserve"> </w:t>
      </w:r>
      <w:r w:rsidRPr="00884F08">
        <w:rPr>
          <w:rFonts w:ascii="Times New Roman" w:eastAsia="Times New Roman" w:hAnsi="Times New Roman" w:cs="Times New Roman"/>
          <w:color w:val="auto"/>
        </w:rPr>
        <w:t>termin prób sprawności fizycznej.</w:t>
      </w:r>
    </w:p>
    <w:p w14:paraId="6A6977EB" w14:textId="77777777" w:rsidR="005C753D" w:rsidRPr="00884F08" w:rsidRDefault="005C753D" w:rsidP="005C753D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</w:rPr>
        <w:t xml:space="preserve">6. </w:t>
      </w:r>
      <w:r w:rsidR="008463B9" w:rsidRPr="00884F08">
        <w:rPr>
          <w:rFonts w:ascii="Times New Roman" w:hAnsi="Times New Roman" w:cs="Times New Roman"/>
          <w:b/>
        </w:rPr>
        <w:t>04.03</w:t>
      </w:r>
      <w:r w:rsidR="00884F08" w:rsidRPr="00884F08">
        <w:rPr>
          <w:rFonts w:ascii="Times New Roman" w:hAnsi="Times New Roman" w:cs="Times New Roman"/>
          <w:b/>
        </w:rPr>
        <w:t>.2025</w:t>
      </w:r>
      <w:r w:rsidRPr="00884F08">
        <w:rPr>
          <w:rFonts w:ascii="Times New Roman" w:hAnsi="Times New Roman" w:cs="Times New Roman"/>
          <w:b/>
        </w:rPr>
        <w:t>r.</w:t>
      </w:r>
      <w:r w:rsidR="00884F08" w:rsidRPr="00884F08">
        <w:rPr>
          <w:rFonts w:ascii="Times New Roman" w:hAnsi="Times New Roman" w:cs="Times New Roman"/>
          <w:b/>
        </w:rPr>
        <w:t xml:space="preserve"> </w:t>
      </w:r>
      <w:r w:rsidRPr="00884F08">
        <w:rPr>
          <w:rFonts w:ascii="Times New Roman" w:eastAsia="Times New Roman" w:hAnsi="Times New Roman" w:cs="Times New Roman"/>
          <w:sz w:val="24"/>
          <w:szCs w:val="24"/>
        </w:rPr>
        <w:t>podanie do publicznej wiadomości wyników prób sprawności fizycznej.</w:t>
      </w:r>
    </w:p>
    <w:p w14:paraId="6B2A51AD" w14:textId="77777777" w:rsidR="005C753D" w:rsidRPr="00884F08" w:rsidRDefault="005C753D" w:rsidP="005C753D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4F08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93F9B" w:rsidRPr="00884F08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DB49D1" w:rsidRPr="00884F0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551D3" w:rsidRPr="00884F08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="00DB49D1" w:rsidRPr="00884F08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Pr="00884F0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884F08">
        <w:rPr>
          <w:rFonts w:ascii="Times New Roman" w:eastAsia="Times New Roman" w:hAnsi="Times New Roman" w:cs="Times New Roman"/>
          <w:sz w:val="24"/>
          <w:szCs w:val="24"/>
        </w:rPr>
        <w:t xml:space="preserve">. podanie do publicznej wiadomości listy kandydatów zakwalifikowanych </w:t>
      </w:r>
      <w:r w:rsidRPr="00884F08">
        <w:rPr>
          <w:rFonts w:ascii="Times New Roman" w:eastAsia="Times New Roman" w:hAnsi="Times New Roman" w:cs="Times New Roman"/>
          <w:sz w:val="24"/>
          <w:szCs w:val="24"/>
        </w:rPr>
        <w:br/>
        <w:t>i kandydatów niezakwalifikowanych do oddziału sportowego.</w:t>
      </w:r>
    </w:p>
    <w:p w14:paraId="518C5BD9" w14:textId="77777777" w:rsidR="005C753D" w:rsidRPr="00884F08" w:rsidRDefault="005C753D" w:rsidP="005C753D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DB49D1" w:rsidRPr="00884F08">
        <w:rPr>
          <w:rFonts w:ascii="Times New Roman" w:eastAsia="Times New Roman" w:hAnsi="Times New Roman" w:cs="Times New Roman"/>
          <w:b/>
          <w:sz w:val="24"/>
          <w:szCs w:val="24"/>
        </w:rPr>
        <w:t>04-07.03.2025</w:t>
      </w:r>
      <w:r w:rsidRPr="00884F0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884F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4F08" w:rsidRPr="00884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F08">
        <w:rPr>
          <w:rFonts w:ascii="Times New Roman" w:eastAsia="Times New Roman" w:hAnsi="Times New Roman" w:cs="Times New Roman"/>
          <w:sz w:val="24"/>
          <w:szCs w:val="24"/>
        </w:rPr>
        <w:t xml:space="preserve">potwierdzenie przez rodzica/opiekuna prawnego kandydata woli przyjęcia do oddziału sportowego w postaci pisemnego oświadczenia wraz z </w:t>
      </w:r>
      <w:r w:rsidRPr="00884F08">
        <w:rPr>
          <w:rFonts w:ascii="Times New Roman" w:hAnsi="Times New Roman" w:cs="Times New Roman"/>
          <w:sz w:val="24"/>
          <w:szCs w:val="24"/>
        </w:rPr>
        <w:t>orzeczeniem lekarskim</w:t>
      </w:r>
      <w:r w:rsidRPr="00884F08">
        <w:rPr>
          <w:rFonts w:ascii="Times New Roman" w:hAnsi="Times New Roman" w:cs="Times New Roman"/>
          <w:sz w:val="24"/>
          <w:szCs w:val="24"/>
        </w:rPr>
        <w:br/>
        <w:t>o zdolności do uprawiania sportu pływanie wydanego przez lekarza specjalistę w dziedzinie medycyny sportowej lub innego uprawnionego lekarza. Orzeczenie lekarskie jest wymagane aby uczestniczyć w zajęciach sportowych w ramach oddziału sportowego.</w:t>
      </w:r>
    </w:p>
    <w:p w14:paraId="10AC735E" w14:textId="77777777" w:rsidR="005C753D" w:rsidRPr="00884F08" w:rsidRDefault="005C753D" w:rsidP="005C753D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9. </w:t>
      </w:r>
      <w:r w:rsidR="00DB49D1" w:rsidRPr="00884F08">
        <w:rPr>
          <w:rFonts w:ascii="Times New Roman" w:hAnsi="Times New Roman" w:cs="Times New Roman"/>
          <w:b/>
          <w:sz w:val="24"/>
          <w:szCs w:val="24"/>
        </w:rPr>
        <w:t>11.03.2025</w:t>
      </w:r>
      <w:r w:rsidRPr="00884F08">
        <w:rPr>
          <w:rFonts w:ascii="Times New Roman" w:hAnsi="Times New Roman" w:cs="Times New Roman"/>
          <w:b/>
          <w:sz w:val="24"/>
          <w:szCs w:val="24"/>
        </w:rPr>
        <w:t>r</w:t>
      </w:r>
      <w:r w:rsidRPr="00884F08">
        <w:rPr>
          <w:rFonts w:ascii="Times New Roman" w:hAnsi="Times New Roman" w:cs="Times New Roman"/>
          <w:sz w:val="24"/>
          <w:szCs w:val="24"/>
        </w:rPr>
        <w:t>.</w:t>
      </w:r>
      <w:r w:rsidR="00884F08" w:rsidRPr="00884F08">
        <w:rPr>
          <w:rFonts w:ascii="Times New Roman" w:hAnsi="Times New Roman" w:cs="Times New Roman"/>
          <w:sz w:val="24"/>
          <w:szCs w:val="24"/>
        </w:rPr>
        <w:t xml:space="preserve"> </w:t>
      </w:r>
      <w:r w:rsidRPr="00884F08">
        <w:rPr>
          <w:rFonts w:ascii="Times New Roman" w:eastAsia="Times New Roman" w:hAnsi="Times New Roman" w:cs="Times New Roman"/>
          <w:sz w:val="24"/>
          <w:szCs w:val="24"/>
        </w:rPr>
        <w:t xml:space="preserve">podanie do publicznej wiadomości listy kandydatów przyjętych </w:t>
      </w:r>
      <w:r w:rsidRPr="00884F08">
        <w:rPr>
          <w:rFonts w:ascii="Times New Roman" w:eastAsia="Times New Roman" w:hAnsi="Times New Roman" w:cs="Times New Roman"/>
          <w:sz w:val="24"/>
          <w:szCs w:val="24"/>
        </w:rPr>
        <w:br/>
        <w:t>i nieprzyjętych do oddziału sportowego.</w:t>
      </w:r>
    </w:p>
    <w:p w14:paraId="42D2A754" w14:textId="77777777" w:rsidR="005C753D" w:rsidRPr="00884F08" w:rsidRDefault="005C753D" w:rsidP="005C753D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4F08">
        <w:rPr>
          <w:rFonts w:ascii="Times New Roman" w:eastAsia="Times New Roman" w:hAnsi="Times New Roman" w:cs="Times New Roman"/>
          <w:sz w:val="24"/>
          <w:szCs w:val="24"/>
        </w:rPr>
        <w:lastRenderedPageBreak/>
        <w:t>10. W przypadku wolnych miejsc w oddziale sportowym o profilu pływanie będzie przeprowadzona rekrutacja do oddziału sportowego dla dzieci spoza obwodu Szkoły Podstawowej nr 2 w Łęcznej.</w:t>
      </w:r>
    </w:p>
    <w:p w14:paraId="266A149D" w14:textId="77777777" w:rsidR="005C753D" w:rsidRPr="00884F08" w:rsidRDefault="005C753D" w:rsidP="005C75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84F08">
        <w:rPr>
          <w:rFonts w:ascii="Times New Roman" w:eastAsia="Times New Roman" w:hAnsi="Times New Roman" w:cs="Times New Roman"/>
          <w:color w:val="auto"/>
        </w:rPr>
        <w:t>11</w:t>
      </w:r>
      <w:r w:rsidRPr="00884F08">
        <w:rPr>
          <w:rFonts w:ascii="Times New Roman" w:eastAsia="Times New Roman" w:hAnsi="Times New Roman" w:cs="Times New Roman"/>
          <w:b/>
          <w:color w:val="auto"/>
        </w:rPr>
        <w:t>.</w:t>
      </w:r>
      <w:r w:rsidR="00DB49D1" w:rsidRPr="00884F08">
        <w:rPr>
          <w:rFonts w:ascii="Times New Roman" w:eastAsia="Times New Roman" w:hAnsi="Times New Roman" w:cs="Times New Roman"/>
          <w:b/>
          <w:color w:val="auto"/>
        </w:rPr>
        <w:t>10</w:t>
      </w:r>
      <w:r w:rsidR="003551D3" w:rsidRPr="00884F08">
        <w:rPr>
          <w:rFonts w:ascii="Times New Roman" w:eastAsia="Times New Roman" w:hAnsi="Times New Roman" w:cs="Times New Roman"/>
          <w:b/>
          <w:color w:val="auto"/>
        </w:rPr>
        <w:t>-21.02</w:t>
      </w:r>
      <w:r w:rsidR="00884F08" w:rsidRPr="00884F08">
        <w:rPr>
          <w:rFonts w:ascii="Times New Roman" w:eastAsia="Times New Roman" w:hAnsi="Times New Roman" w:cs="Times New Roman"/>
          <w:b/>
          <w:color w:val="auto"/>
        </w:rPr>
        <w:t>.2025</w:t>
      </w:r>
      <w:r w:rsidRPr="00884F08">
        <w:rPr>
          <w:rFonts w:ascii="Times New Roman" w:eastAsia="Times New Roman" w:hAnsi="Times New Roman" w:cs="Times New Roman"/>
          <w:b/>
          <w:color w:val="auto"/>
        </w:rPr>
        <w:t>r.</w:t>
      </w:r>
      <w:r w:rsidRPr="00884F08">
        <w:rPr>
          <w:rFonts w:ascii="Times New Roman" w:eastAsia="Times New Roman" w:hAnsi="Times New Roman" w:cs="Times New Roman"/>
          <w:color w:val="auto"/>
        </w:rPr>
        <w:t>- termin rekrutacji do oddziału sportowegodla dzieci spoza obwodu Szkoły Podstawowej nr 2 w Łęcznej (wnioski do pobrania w sekretariacie szkoły lub na stronie internetowej szkoły). Wraz z wnioskiem należy złożyć</w:t>
      </w:r>
      <w:r w:rsidRPr="00884F08">
        <w:rPr>
          <w:rFonts w:ascii="Times New Roman" w:hAnsi="Times New Roman" w:cs="Times New Roman"/>
          <w:b/>
          <w:bCs/>
          <w:color w:val="auto"/>
        </w:rPr>
        <w:t xml:space="preserve"> orzeczenie lekarskie </w:t>
      </w:r>
      <w:r w:rsidRPr="00884F08">
        <w:rPr>
          <w:rFonts w:ascii="Times New Roman" w:hAnsi="Times New Roman" w:cs="Times New Roman"/>
          <w:color w:val="auto"/>
        </w:rPr>
        <w:t>potwierdzające bardzo dobry stan zdrowia kandydata wydany przez lekarza podstawowej opieki zdrowotnej oraz zgodę rodziców/prawnych opiekunów na udział dziecka w próbach sprawności fizycznej.</w:t>
      </w:r>
    </w:p>
    <w:p w14:paraId="4EA58F5F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bCs/>
          <w:sz w:val="24"/>
          <w:szCs w:val="24"/>
        </w:rPr>
        <w:t>12.O przyjęciu do klasy pierwszej sportowej decydować będą wyniki prób sprawności fizycznej w wodzie i na lądzie.</w:t>
      </w:r>
    </w:p>
    <w:p w14:paraId="4079FC2A" w14:textId="77777777" w:rsidR="005C753D" w:rsidRPr="00884F08" w:rsidRDefault="005C753D" w:rsidP="005C753D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4F08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84F0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84F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3F9B" w:rsidRPr="00884F08">
        <w:rPr>
          <w:rFonts w:ascii="Times New Roman" w:eastAsia="Times New Roman" w:hAnsi="Times New Roman" w:cs="Times New Roman"/>
          <w:b/>
          <w:sz w:val="24"/>
          <w:szCs w:val="24"/>
        </w:rPr>
        <w:t>04.03</w:t>
      </w:r>
      <w:r w:rsidR="003551D3" w:rsidRPr="00884F08">
        <w:rPr>
          <w:rFonts w:ascii="Times New Roman" w:eastAsia="Times New Roman" w:hAnsi="Times New Roman" w:cs="Times New Roman"/>
          <w:b/>
          <w:sz w:val="24"/>
          <w:szCs w:val="24"/>
        </w:rPr>
        <w:t>.2025r. godz. 14</w:t>
      </w:r>
      <w:r w:rsidRPr="00884F08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Pr="00884F08">
        <w:rPr>
          <w:rFonts w:ascii="Times New Roman" w:eastAsia="Times New Roman" w:hAnsi="Times New Roman" w:cs="Times New Roman"/>
          <w:sz w:val="24"/>
          <w:szCs w:val="24"/>
        </w:rPr>
        <w:t>- termin prób sprawności fizycznej.</w:t>
      </w:r>
    </w:p>
    <w:p w14:paraId="22CBAA21" w14:textId="77777777" w:rsidR="005C753D" w:rsidRPr="00884F08" w:rsidRDefault="005C753D" w:rsidP="005C753D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4F08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84F0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84F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3F9B" w:rsidRPr="00884F08">
        <w:rPr>
          <w:rFonts w:ascii="Times New Roman" w:eastAsia="Times New Roman" w:hAnsi="Times New Roman" w:cs="Times New Roman"/>
          <w:b/>
          <w:sz w:val="24"/>
          <w:szCs w:val="24"/>
        </w:rPr>
        <w:t>05.03</w:t>
      </w:r>
      <w:r w:rsidR="00884F08" w:rsidRPr="00884F08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Pr="00884F08">
        <w:rPr>
          <w:rFonts w:ascii="Times New Roman" w:eastAsia="Times New Roman" w:hAnsi="Times New Roman" w:cs="Times New Roman"/>
          <w:b/>
          <w:sz w:val="24"/>
          <w:szCs w:val="24"/>
        </w:rPr>
        <w:t>r.</w:t>
      </w:r>
      <w:r w:rsidRPr="00884F08">
        <w:rPr>
          <w:rFonts w:ascii="Times New Roman" w:eastAsia="Times New Roman" w:hAnsi="Times New Roman" w:cs="Times New Roman"/>
          <w:sz w:val="24"/>
          <w:szCs w:val="24"/>
        </w:rPr>
        <w:t xml:space="preserve"> podanie do publicznej wiadomości wyników prób sprawności fizycznej.</w:t>
      </w:r>
    </w:p>
    <w:p w14:paraId="7A4A89C7" w14:textId="77777777" w:rsidR="005C753D" w:rsidRPr="00884F08" w:rsidRDefault="005C753D" w:rsidP="005C753D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4F08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884F0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84F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3F9B" w:rsidRPr="00884F08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3551D3" w:rsidRPr="00884F08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884F08" w:rsidRPr="00884F08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Pr="00884F0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884F08">
        <w:rPr>
          <w:rFonts w:ascii="Times New Roman" w:eastAsia="Times New Roman" w:hAnsi="Times New Roman" w:cs="Times New Roman"/>
          <w:sz w:val="24"/>
          <w:szCs w:val="24"/>
        </w:rPr>
        <w:t xml:space="preserve">. podanie do publicznej wiadomości listy kandydatów zakwalifikowanych </w:t>
      </w:r>
      <w:r w:rsidRPr="00884F08">
        <w:rPr>
          <w:rFonts w:ascii="Times New Roman" w:eastAsia="Times New Roman" w:hAnsi="Times New Roman" w:cs="Times New Roman"/>
          <w:sz w:val="24"/>
          <w:szCs w:val="24"/>
        </w:rPr>
        <w:br/>
        <w:t>i kandydatów niezakwalifikowanych do oddziału sportowego.</w:t>
      </w:r>
    </w:p>
    <w:p w14:paraId="189496AC" w14:textId="77777777" w:rsidR="003551D3" w:rsidRPr="00884F08" w:rsidRDefault="003551D3" w:rsidP="003551D3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884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F9B" w:rsidRPr="00884F08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Pr="00884F08">
        <w:rPr>
          <w:rFonts w:ascii="Times New Roman" w:eastAsia="Times New Roman" w:hAnsi="Times New Roman" w:cs="Times New Roman"/>
          <w:b/>
          <w:sz w:val="24"/>
          <w:szCs w:val="24"/>
        </w:rPr>
        <w:t>-07.03.2025r</w:t>
      </w:r>
      <w:r w:rsidRPr="00884F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4F08" w:rsidRPr="00884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F08">
        <w:rPr>
          <w:rFonts w:ascii="Times New Roman" w:eastAsia="Times New Roman" w:hAnsi="Times New Roman" w:cs="Times New Roman"/>
          <w:sz w:val="24"/>
          <w:szCs w:val="24"/>
        </w:rPr>
        <w:t xml:space="preserve">potwierdzenie przez rodzica/opiekuna prawnego kandydata woli przyjęcia do oddziału sportowego w postaci pisemnego oświadczenia wraz z </w:t>
      </w:r>
      <w:r w:rsidRPr="00884F08">
        <w:rPr>
          <w:rFonts w:ascii="Times New Roman" w:hAnsi="Times New Roman" w:cs="Times New Roman"/>
          <w:sz w:val="24"/>
          <w:szCs w:val="24"/>
        </w:rPr>
        <w:t>orzeczeniem lekarskim o zdolności do uprawiania sportu pływanie wydanego przez lekarza specjalistę w dziedzinie medycyny sportowej lub innego uprawnionego lekarza. Orzeczenie lekarskie jest wymagane aby uczestniczyć w zajęciach sportowych w ramach oddziału sportowego.</w:t>
      </w:r>
    </w:p>
    <w:p w14:paraId="1765163C" w14:textId="77777777" w:rsidR="003551D3" w:rsidRPr="00884F08" w:rsidRDefault="003551D3" w:rsidP="005C753D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4F08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Pr="00884F08">
        <w:rPr>
          <w:rFonts w:ascii="Times New Roman" w:hAnsi="Times New Roman" w:cs="Times New Roman"/>
          <w:b/>
          <w:sz w:val="24"/>
          <w:szCs w:val="24"/>
        </w:rPr>
        <w:t>11.03.2025r</w:t>
      </w:r>
      <w:r w:rsidRPr="00884F08">
        <w:rPr>
          <w:rFonts w:ascii="Times New Roman" w:hAnsi="Times New Roman" w:cs="Times New Roman"/>
          <w:sz w:val="24"/>
          <w:szCs w:val="24"/>
        </w:rPr>
        <w:t>.</w:t>
      </w:r>
      <w:r w:rsidR="00884F08" w:rsidRPr="00884F08">
        <w:rPr>
          <w:rFonts w:ascii="Times New Roman" w:hAnsi="Times New Roman" w:cs="Times New Roman"/>
          <w:sz w:val="24"/>
          <w:szCs w:val="24"/>
        </w:rPr>
        <w:t xml:space="preserve"> </w:t>
      </w:r>
      <w:r w:rsidRPr="00884F08">
        <w:rPr>
          <w:rFonts w:ascii="Times New Roman" w:eastAsia="Times New Roman" w:hAnsi="Times New Roman" w:cs="Times New Roman"/>
          <w:sz w:val="24"/>
          <w:szCs w:val="24"/>
        </w:rPr>
        <w:t xml:space="preserve">podanie do publicznej wiadomości listy kandydatów przyjętych </w:t>
      </w:r>
      <w:r w:rsidRPr="00884F08">
        <w:rPr>
          <w:rFonts w:ascii="Times New Roman" w:eastAsia="Times New Roman" w:hAnsi="Times New Roman" w:cs="Times New Roman"/>
          <w:sz w:val="24"/>
          <w:szCs w:val="24"/>
        </w:rPr>
        <w:br/>
        <w:t>i nieprzyjętych do oddziału sportowego.</w:t>
      </w:r>
    </w:p>
    <w:p w14:paraId="1C12B5CB" w14:textId="77777777" w:rsidR="005C753D" w:rsidRPr="00884F08" w:rsidRDefault="005C753D" w:rsidP="005C753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884F08">
        <w:rPr>
          <w:rFonts w:ascii="Times New Roman" w:hAnsi="Times New Roman" w:cs="Times New Roman"/>
          <w:b/>
          <w:color w:val="auto"/>
        </w:rPr>
        <w:t xml:space="preserve">Termin postępowania uzupełniającego – </w:t>
      </w:r>
      <w:r w:rsidR="003551D3" w:rsidRPr="00884F08">
        <w:rPr>
          <w:rFonts w:ascii="Times New Roman" w:hAnsi="Times New Roman" w:cs="Times New Roman"/>
          <w:b/>
          <w:color w:val="auto"/>
        </w:rPr>
        <w:t>21-28.03.2025r</w:t>
      </w:r>
      <w:r w:rsidRPr="00884F08">
        <w:rPr>
          <w:rFonts w:ascii="Times New Roman" w:hAnsi="Times New Roman" w:cs="Times New Roman"/>
          <w:b/>
          <w:color w:val="auto"/>
        </w:rPr>
        <w:t>. (rekrutacja uzupełniająca zostanie przeprowadzona w przypadku wolnych miejsc).</w:t>
      </w:r>
    </w:p>
    <w:p w14:paraId="14D4F6DA" w14:textId="77777777" w:rsidR="00493F9B" w:rsidRPr="00884F08" w:rsidRDefault="00493F9B" w:rsidP="005C753D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84F08">
        <w:rPr>
          <w:rFonts w:ascii="Times New Roman" w:eastAsia="Times New Roman" w:hAnsi="Times New Roman" w:cs="Times New Roman"/>
          <w:b/>
          <w:color w:val="auto"/>
        </w:rPr>
        <w:t>18. 31.03.2025r. godz. 14.00</w:t>
      </w:r>
      <w:r w:rsidRPr="00884F08">
        <w:rPr>
          <w:rFonts w:ascii="Times New Roman" w:eastAsia="Times New Roman" w:hAnsi="Times New Roman" w:cs="Times New Roman"/>
          <w:color w:val="auto"/>
        </w:rPr>
        <w:t>- termin prób sprawności fizycznej.</w:t>
      </w:r>
    </w:p>
    <w:p w14:paraId="490ED552" w14:textId="77777777" w:rsidR="00493F9B" w:rsidRPr="00884F08" w:rsidRDefault="00493F9B" w:rsidP="005C753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884F08">
        <w:rPr>
          <w:rFonts w:ascii="Times New Roman" w:eastAsia="Times New Roman" w:hAnsi="Times New Roman" w:cs="Times New Roman"/>
          <w:color w:val="auto"/>
        </w:rPr>
        <w:t xml:space="preserve">19. </w:t>
      </w:r>
      <w:r w:rsidRPr="00884F08">
        <w:rPr>
          <w:rFonts w:ascii="Times New Roman" w:eastAsia="Times New Roman" w:hAnsi="Times New Roman" w:cs="Times New Roman"/>
          <w:b/>
          <w:color w:val="auto"/>
        </w:rPr>
        <w:t>01.04.2025r.</w:t>
      </w:r>
      <w:r w:rsidRPr="00884F08">
        <w:rPr>
          <w:rFonts w:ascii="Times New Roman" w:eastAsia="Times New Roman" w:hAnsi="Times New Roman" w:cs="Times New Roman"/>
          <w:color w:val="auto"/>
        </w:rPr>
        <w:t xml:space="preserve"> podanie do publicznej wiadomości wyników prób sprawności fizycznej.</w:t>
      </w:r>
    </w:p>
    <w:p w14:paraId="591A999B" w14:textId="77777777" w:rsidR="00493F9B" w:rsidRPr="00884F08" w:rsidRDefault="00493F9B" w:rsidP="005C753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884F08">
        <w:rPr>
          <w:rFonts w:ascii="Times New Roman" w:eastAsia="Times New Roman" w:hAnsi="Times New Roman" w:cs="Times New Roman"/>
          <w:b/>
          <w:color w:val="auto"/>
        </w:rPr>
        <w:t>20. 03.04.2025r</w:t>
      </w:r>
      <w:r w:rsidRPr="00884F08">
        <w:rPr>
          <w:rFonts w:ascii="Times New Roman" w:eastAsia="Times New Roman" w:hAnsi="Times New Roman" w:cs="Times New Roman"/>
          <w:color w:val="auto"/>
        </w:rPr>
        <w:t xml:space="preserve">. podanie do publicznej wiadomości listy kandydatów zakwalifikowanych </w:t>
      </w:r>
      <w:r w:rsidRPr="00884F08">
        <w:rPr>
          <w:rFonts w:ascii="Times New Roman" w:eastAsia="Times New Roman" w:hAnsi="Times New Roman" w:cs="Times New Roman"/>
          <w:color w:val="auto"/>
        </w:rPr>
        <w:br/>
        <w:t>i kandydatów niezakwalifikowanych do oddziału sportowego.</w:t>
      </w:r>
    </w:p>
    <w:p w14:paraId="6C83C1F2" w14:textId="77777777" w:rsidR="005C753D" w:rsidRPr="00884F08" w:rsidRDefault="00493F9B" w:rsidP="005C75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eastAsia="Times New Roman" w:hAnsi="Times New Roman" w:cs="Times New Roman"/>
          <w:sz w:val="24"/>
          <w:szCs w:val="24"/>
        </w:rPr>
        <w:t>21</w:t>
      </w:r>
      <w:r w:rsidR="005C753D" w:rsidRPr="00884F0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84F08">
        <w:rPr>
          <w:rFonts w:ascii="Times New Roman" w:eastAsia="Times New Roman" w:hAnsi="Times New Roman" w:cs="Times New Roman"/>
          <w:b/>
          <w:sz w:val="24"/>
          <w:szCs w:val="24"/>
        </w:rPr>
        <w:t>07.04.2025</w:t>
      </w:r>
      <w:r w:rsidR="005C753D" w:rsidRPr="00884F08">
        <w:rPr>
          <w:rFonts w:ascii="Times New Roman" w:eastAsia="Times New Roman" w:hAnsi="Times New Roman" w:cs="Times New Roman"/>
          <w:b/>
          <w:sz w:val="24"/>
          <w:szCs w:val="24"/>
        </w:rPr>
        <w:t>r.</w:t>
      </w:r>
      <w:r w:rsidR="00884F08" w:rsidRPr="00884F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753D" w:rsidRPr="00884F08">
        <w:rPr>
          <w:rFonts w:ascii="Times New Roman" w:eastAsia="Times New Roman" w:hAnsi="Times New Roman" w:cs="Times New Roman"/>
          <w:sz w:val="24"/>
          <w:szCs w:val="24"/>
        </w:rPr>
        <w:t>-</w:t>
      </w:r>
      <w:r w:rsidR="00884F08" w:rsidRPr="00884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53D" w:rsidRPr="00884F08">
        <w:rPr>
          <w:rFonts w:ascii="Times New Roman" w:eastAsia="Times New Roman" w:hAnsi="Times New Roman" w:cs="Times New Roman"/>
          <w:sz w:val="24"/>
          <w:szCs w:val="24"/>
        </w:rPr>
        <w:t xml:space="preserve">potwierdzenie przez rodzica/opiekuna prawnego kandydata woli przyjęcia do oddziału sportowego w postaci pisemnego oświadczenia wraz z </w:t>
      </w:r>
      <w:r w:rsidR="005C753D" w:rsidRPr="00884F08">
        <w:rPr>
          <w:rFonts w:ascii="Times New Roman" w:hAnsi="Times New Roman" w:cs="Times New Roman"/>
          <w:sz w:val="24"/>
          <w:szCs w:val="24"/>
        </w:rPr>
        <w:t xml:space="preserve">orzeczeniem lekarskim o zdolności do uprawiania sportu pływanie wydanego przez lekarza specjalistę </w:t>
      </w:r>
      <w:r w:rsidR="005C753D" w:rsidRPr="00884F08">
        <w:rPr>
          <w:rFonts w:ascii="Times New Roman" w:hAnsi="Times New Roman" w:cs="Times New Roman"/>
          <w:sz w:val="24"/>
          <w:szCs w:val="24"/>
        </w:rPr>
        <w:br/>
        <w:t xml:space="preserve">w dziedzinie medycyny sportowej lub innego uprawnionego lekarza. Orzeczenie lekarskie jest wymagane aby uczestniczyć w zajęciach sportowych w ramach oddziału sportowego. </w:t>
      </w:r>
    </w:p>
    <w:p w14:paraId="15B45DAC" w14:textId="77777777" w:rsidR="00493F9B" w:rsidRPr="00884F08" w:rsidRDefault="00493F9B" w:rsidP="005C75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22.</w:t>
      </w:r>
      <w:r w:rsidRPr="00884F08">
        <w:rPr>
          <w:rFonts w:ascii="Times New Roman" w:hAnsi="Times New Roman" w:cs="Times New Roman"/>
          <w:b/>
          <w:sz w:val="24"/>
          <w:szCs w:val="24"/>
        </w:rPr>
        <w:t xml:space="preserve"> 09.04.2025r. </w:t>
      </w:r>
      <w:r w:rsidRPr="00884F08">
        <w:rPr>
          <w:rFonts w:ascii="Times New Roman" w:eastAsia="Times New Roman" w:hAnsi="Times New Roman" w:cs="Times New Roman"/>
          <w:sz w:val="24"/>
          <w:szCs w:val="24"/>
        </w:rPr>
        <w:t xml:space="preserve">podanie do publicznej wiadomości listy kandydatów przyjętych </w:t>
      </w:r>
      <w:r w:rsidRPr="00884F08">
        <w:rPr>
          <w:rFonts w:ascii="Times New Roman" w:eastAsia="Times New Roman" w:hAnsi="Times New Roman" w:cs="Times New Roman"/>
          <w:sz w:val="24"/>
          <w:szCs w:val="24"/>
        </w:rPr>
        <w:br/>
        <w:t>i nieprzyjętych do oddziału sportowego.</w:t>
      </w:r>
    </w:p>
    <w:p w14:paraId="437A5398" w14:textId="77777777" w:rsidR="005C753D" w:rsidRPr="00884F08" w:rsidRDefault="005C753D" w:rsidP="005C75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84F08">
        <w:rPr>
          <w:rFonts w:ascii="Times New Roman" w:hAnsi="Times New Roman" w:cs="Times New Roman"/>
          <w:color w:val="auto"/>
        </w:rPr>
        <w:lastRenderedPageBreak/>
        <w:t>18</w:t>
      </w:r>
      <w:r w:rsidRPr="00884F08">
        <w:rPr>
          <w:rFonts w:ascii="Times New Roman" w:hAnsi="Times New Roman" w:cs="Times New Roman"/>
          <w:b/>
          <w:color w:val="auto"/>
        </w:rPr>
        <w:t>.</w:t>
      </w:r>
      <w:r w:rsidRPr="00884F08">
        <w:rPr>
          <w:rFonts w:ascii="Times New Roman" w:hAnsi="Times New Roman" w:cs="Times New Roman"/>
          <w:color w:val="auto"/>
        </w:rPr>
        <w:t xml:space="preserve">Komisja rekrutacyjna: </w:t>
      </w:r>
    </w:p>
    <w:p w14:paraId="46E5CC54" w14:textId="77777777" w:rsidR="005C753D" w:rsidRPr="00884F08" w:rsidRDefault="005C753D" w:rsidP="005C753D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84F08">
        <w:rPr>
          <w:rFonts w:ascii="Times New Roman" w:hAnsi="Times New Roman" w:cs="Times New Roman"/>
          <w:color w:val="auto"/>
        </w:rPr>
        <w:t>1)   przewodnicząca: Danuta Szychta-</w:t>
      </w:r>
      <w:proofErr w:type="spellStart"/>
      <w:r w:rsidRPr="00884F08">
        <w:rPr>
          <w:rFonts w:ascii="Times New Roman" w:hAnsi="Times New Roman" w:cs="Times New Roman"/>
          <w:color w:val="auto"/>
        </w:rPr>
        <w:t>Zagwodzka</w:t>
      </w:r>
      <w:proofErr w:type="spellEnd"/>
      <w:r w:rsidRPr="00884F08">
        <w:rPr>
          <w:rFonts w:ascii="Times New Roman" w:hAnsi="Times New Roman" w:cs="Times New Roman"/>
          <w:color w:val="auto"/>
        </w:rPr>
        <w:t xml:space="preserve"> – wicedyrektor szkoły, </w:t>
      </w:r>
    </w:p>
    <w:p w14:paraId="78DC91BF" w14:textId="77777777" w:rsidR="005C753D" w:rsidRPr="00884F08" w:rsidRDefault="005C753D" w:rsidP="005C753D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84F08">
        <w:rPr>
          <w:rFonts w:ascii="Times New Roman" w:hAnsi="Times New Roman" w:cs="Times New Roman"/>
          <w:color w:val="auto"/>
        </w:rPr>
        <w:t xml:space="preserve">2)    członkowie: </w:t>
      </w:r>
    </w:p>
    <w:p w14:paraId="40D0476B" w14:textId="77777777" w:rsidR="005C753D" w:rsidRPr="00884F08" w:rsidRDefault="005C753D" w:rsidP="005C753D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84F08">
        <w:rPr>
          <w:rFonts w:ascii="Times New Roman" w:hAnsi="Times New Roman" w:cs="Times New Roman"/>
          <w:color w:val="auto"/>
        </w:rPr>
        <w:t xml:space="preserve">a) Mirosław Tarkowski, </w:t>
      </w:r>
    </w:p>
    <w:p w14:paraId="1150B79B" w14:textId="77777777" w:rsidR="005C753D" w:rsidRPr="00884F08" w:rsidRDefault="005C753D" w:rsidP="005C753D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84F08">
        <w:rPr>
          <w:rFonts w:ascii="Times New Roman" w:hAnsi="Times New Roman" w:cs="Times New Roman"/>
          <w:color w:val="auto"/>
        </w:rPr>
        <w:t xml:space="preserve">b) Barbara Janowska, </w:t>
      </w:r>
    </w:p>
    <w:p w14:paraId="60A05FB7" w14:textId="77777777" w:rsidR="005C753D" w:rsidRPr="00884F08" w:rsidRDefault="005C753D" w:rsidP="005C753D">
      <w:pPr>
        <w:pStyle w:val="Default"/>
        <w:spacing w:line="360" w:lineRule="auto"/>
        <w:ind w:left="708"/>
        <w:rPr>
          <w:rFonts w:ascii="Times New Roman" w:hAnsi="Times New Roman" w:cs="Times New Roman"/>
          <w:color w:val="auto"/>
        </w:rPr>
      </w:pPr>
      <w:r w:rsidRPr="00884F08">
        <w:rPr>
          <w:rFonts w:ascii="Times New Roman" w:hAnsi="Times New Roman" w:cs="Times New Roman"/>
          <w:color w:val="auto"/>
        </w:rPr>
        <w:t xml:space="preserve">c)  Jacek Kafarski, </w:t>
      </w:r>
      <w:r w:rsidRPr="00884F08">
        <w:rPr>
          <w:rFonts w:ascii="Times New Roman" w:hAnsi="Times New Roman" w:cs="Times New Roman"/>
          <w:color w:val="auto"/>
        </w:rPr>
        <w:br/>
        <w:t>d)  Karol Jakubowski.</w:t>
      </w:r>
    </w:p>
    <w:p w14:paraId="0384E858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884F08">
        <w:rPr>
          <w:rFonts w:ascii="Times New Roman" w:hAnsi="Times New Roman" w:cs="Times New Roman"/>
          <w:sz w:val="24"/>
          <w:szCs w:val="24"/>
        </w:rPr>
        <w:t>Próba sprawności fizycznej:</w:t>
      </w:r>
    </w:p>
    <w:p w14:paraId="1CD22AEC" w14:textId="77777777" w:rsidR="005C753D" w:rsidRPr="00884F08" w:rsidRDefault="005C753D" w:rsidP="005C75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uczestnicy próby sprawności fizycznej w wodzie i na lądzie muszą posiadać strój do pływania, czepek, strój gimnastyczny oraz obuwie sportowe,</w:t>
      </w:r>
    </w:p>
    <w:p w14:paraId="45C566FE" w14:textId="77777777" w:rsidR="005C753D" w:rsidRPr="00884F08" w:rsidRDefault="005C753D" w:rsidP="005C75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próby sprawności fizycznej  składają się z dwóch części: sprawdzianu umiejętności w wodzie i sprawdzianu umiejętności na lądzie (załącznik nr 1 do regulaminu),</w:t>
      </w:r>
    </w:p>
    <w:p w14:paraId="410CEE26" w14:textId="77777777" w:rsidR="005C753D" w:rsidRPr="00884F08" w:rsidRDefault="005C753D" w:rsidP="005C753D">
      <w:pPr>
        <w:pStyle w:val="Akapitzlist"/>
        <w:numPr>
          <w:ilvl w:val="0"/>
          <w:numId w:val="1"/>
        </w:numPr>
        <w:spacing w:after="0" w:line="360" w:lineRule="auto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kandydat po przeprowadzonym sprawdzianie może uzyskać maksymalnie 30 punktów,</w:t>
      </w:r>
    </w:p>
    <w:p w14:paraId="2818F369" w14:textId="77777777" w:rsidR="005C753D" w:rsidRPr="00884F08" w:rsidRDefault="005C753D" w:rsidP="005C753D">
      <w:pPr>
        <w:pStyle w:val="Akapitzlist"/>
        <w:numPr>
          <w:ilvl w:val="0"/>
          <w:numId w:val="1"/>
        </w:numPr>
        <w:spacing w:after="0" w:line="360" w:lineRule="auto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uzyskanie pozytywnego wyniku prób sprawności fizycznej – 12 pkt,</w:t>
      </w:r>
    </w:p>
    <w:p w14:paraId="603EC12F" w14:textId="77777777" w:rsidR="005C753D" w:rsidRPr="00884F08" w:rsidRDefault="005C753D" w:rsidP="005C753D">
      <w:pPr>
        <w:pStyle w:val="Akapitzlist"/>
        <w:numPr>
          <w:ilvl w:val="0"/>
          <w:numId w:val="1"/>
        </w:numPr>
        <w:spacing w:after="0" w:line="360" w:lineRule="auto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uzyskanie pozytywnego wyniku prób sprawności fizycznej nie jest jednoznaczne z przyjęciem do oddziału sportowego,</w:t>
      </w:r>
    </w:p>
    <w:p w14:paraId="62861132" w14:textId="77777777" w:rsidR="005C753D" w:rsidRPr="00884F08" w:rsidRDefault="005C753D" w:rsidP="005C75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o ostatecznym zakwalifikowaniu do oddziału sportowego decyduje Komisja biorąc pod uwagę wyniki prób sprawności fizycznej,</w:t>
      </w:r>
    </w:p>
    <w:p w14:paraId="4C4EA54C" w14:textId="77777777" w:rsidR="005C753D" w:rsidRPr="00884F08" w:rsidRDefault="005C753D" w:rsidP="005C75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bCs/>
          <w:sz w:val="24"/>
          <w:szCs w:val="24"/>
        </w:rPr>
        <w:t>w przypadku równorzędnych wyników</w:t>
      </w:r>
      <w:r w:rsidRPr="00884F08">
        <w:rPr>
          <w:rFonts w:ascii="Times New Roman" w:hAnsi="Times New Roman" w:cs="Times New Roman"/>
          <w:sz w:val="24"/>
          <w:szCs w:val="24"/>
        </w:rPr>
        <w:t xml:space="preserve">uzyskanych na podstawie przeprowadzonego sprawdzianu (większej liczby chętnych niż przewidziana liczba miejsc), brane będą pod uwagę łącznie kryteria, o których mowa w art. 131 ust. 2 ustawy Prawo oświatowe, tj.: </w:t>
      </w:r>
    </w:p>
    <w:p w14:paraId="0028314D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a) wielodzietność rodziny kandydata,</w:t>
      </w:r>
    </w:p>
    <w:p w14:paraId="20F7FE89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b) niepełnosprawność kandydata,</w:t>
      </w:r>
    </w:p>
    <w:p w14:paraId="64ECA403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c) niepełnosprawność jednego z rodziców kandydata,</w:t>
      </w:r>
    </w:p>
    <w:p w14:paraId="655CF1F0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d) niepełnosprawność obojga rodziców kandydata,</w:t>
      </w:r>
    </w:p>
    <w:p w14:paraId="39BA5EC7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e) niepełnosprawność rodzeństwa kandydata,</w:t>
      </w:r>
    </w:p>
    <w:p w14:paraId="3DD2C2EC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f) samotne wychowywanie kandydata w rodzinie,</w:t>
      </w:r>
    </w:p>
    <w:p w14:paraId="598CAE46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g) objęcie kandydata pieczą zastępczą.</w:t>
      </w:r>
    </w:p>
    <w:p w14:paraId="0506ABC5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20.Wymiar zajęć sportowych w oddziale sportowym o profilu pływanie wynosić będzie </w:t>
      </w:r>
      <w:r w:rsidRPr="00884F08">
        <w:rPr>
          <w:rFonts w:ascii="Times New Roman" w:hAnsi="Times New Roman" w:cs="Times New Roman"/>
          <w:sz w:val="24"/>
          <w:szCs w:val="24"/>
        </w:rPr>
        <w:br/>
        <w:t xml:space="preserve">10 godzin - 6 godzin na basenie(w  blokach 2x3 godz. 45min. lub 3x2 godz. 45min.) oraz 4 godziny na sali gimnastycznej. </w:t>
      </w:r>
    </w:p>
    <w:p w14:paraId="6BF84D1A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lastRenderedPageBreak/>
        <w:t xml:space="preserve">21.Ilość uczniów w oddziale sportowym 20 - 25. </w:t>
      </w:r>
    </w:p>
    <w:p w14:paraId="2FB2C28D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4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22.W oddziale sportowym będą prowadzone zajęcia sportowe obejmujące szkolenie sportowe </w:t>
      </w:r>
      <w:r w:rsidRPr="00884F0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zakresie pływania w co najmniej trzech kolejnych klasach szkoły podstawowej, dla co najmniej 20 uczniów w oddziale w pierwszym roku szkolenia.</w:t>
      </w:r>
    </w:p>
    <w:p w14:paraId="77DE6878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4F08">
        <w:rPr>
          <w:rFonts w:ascii="Times New Roman" w:hAnsi="Times New Roman" w:cs="Times New Roman"/>
          <w:sz w:val="24"/>
          <w:szCs w:val="24"/>
          <w:shd w:val="clear" w:color="auto" w:fill="FFFFFF"/>
        </w:rPr>
        <w:t>23. W ramach zajęć sportowych będzie realizowane szkolenie sportowe na podstawie programów szkolenia zatwierdzonych przez ministra właściwego do spraw kultury fizycznej.</w:t>
      </w:r>
    </w:p>
    <w:p w14:paraId="2A5ACE36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4F08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884F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884F08">
        <w:rPr>
          <w:rFonts w:ascii="Times New Roman" w:hAnsi="Times New Roman" w:cs="Times New Roman"/>
          <w:sz w:val="24"/>
          <w:szCs w:val="24"/>
          <w:shd w:val="clear" w:color="auto" w:fill="FFFFFF"/>
        </w:rPr>
        <w:t> Program szkolenia opracowuje polski związek sportowy.</w:t>
      </w:r>
    </w:p>
    <w:p w14:paraId="78A5C8F4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  <w:shd w:val="clear" w:color="auto" w:fill="FFFFFF"/>
        </w:rPr>
        <w:t>25.Program szkolenia jest realizowany równolegle z programem nauczania uwzględniającym </w:t>
      </w:r>
      <w:hyperlink r:id="rId5" w:tgtFrame="ostatnia" w:history="1">
        <w:r w:rsidRPr="00884F0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podstawę programową kształcenia ogólnego</w:t>
        </w:r>
      </w:hyperlink>
      <w:r w:rsidRPr="00884F08">
        <w:rPr>
          <w:rFonts w:ascii="Times New Roman" w:hAnsi="Times New Roman" w:cs="Times New Roman"/>
          <w:sz w:val="24"/>
          <w:szCs w:val="24"/>
        </w:rPr>
        <w:t>.</w:t>
      </w:r>
    </w:p>
    <w:p w14:paraId="0B1B2298" w14:textId="77777777" w:rsidR="005C753D" w:rsidRPr="00884F08" w:rsidRDefault="005C753D" w:rsidP="005C753D"/>
    <w:p w14:paraId="2B0ACEB4" w14:textId="77777777" w:rsidR="005C753D" w:rsidRPr="00884F08" w:rsidRDefault="005C753D" w:rsidP="005C753D"/>
    <w:p w14:paraId="58A88CAE" w14:textId="77777777" w:rsidR="005C753D" w:rsidRPr="00884F08" w:rsidRDefault="005C753D" w:rsidP="005C753D"/>
    <w:p w14:paraId="5529DF61" w14:textId="77777777" w:rsidR="005C753D" w:rsidRPr="00884F08" w:rsidRDefault="005C753D" w:rsidP="005C753D"/>
    <w:p w14:paraId="426B62DB" w14:textId="77777777" w:rsidR="005C753D" w:rsidRPr="00884F08" w:rsidRDefault="005C753D" w:rsidP="005C753D"/>
    <w:p w14:paraId="2CBC4480" w14:textId="77777777" w:rsidR="005C753D" w:rsidRPr="00884F08" w:rsidRDefault="005C753D" w:rsidP="005C753D"/>
    <w:p w14:paraId="4D9CAD47" w14:textId="77777777" w:rsidR="005C753D" w:rsidRPr="00884F08" w:rsidRDefault="005C753D" w:rsidP="005C753D"/>
    <w:p w14:paraId="0EB06146" w14:textId="77777777" w:rsidR="005C753D" w:rsidRPr="00884F08" w:rsidRDefault="005C753D" w:rsidP="005C753D"/>
    <w:p w14:paraId="1F908429" w14:textId="77777777" w:rsidR="005C753D" w:rsidRPr="00884F08" w:rsidRDefault="005C753D" w:rsidP="005C753D"/>
    <w:p w14:paraId="062AE88C" w14:textId="77777777" w:rsidR="005C753D" w:rsidRPr="00884F08" w:rsidRDefault="005C753D" w:rsidP="005C753D"/>
    <w:p w14:paraId="3727F98F" w14:textId="77777777" w:rsidR="005C753D" w:rsidRPr="00884F08" w:rsidRDefault="005C753D" w:rsidP="005C753D"/>
    <w:p w14:paraId="139DAD5B" w14:textId="77777777" w:rsidR="005C753D" w:rsidRPr="00884F08" w:rsidRDefault="005C753D" w:rsidP="005C753D"/>
    <w:p w14:paraId="23103DB3" w14:textId="77777777" w:rsidR="005C753D" w:rsidRPr="00884F08" w:rsidRDefault="005C753D" w:rsidP="005C753D"/>
    <w:p w14:paraId="411BB400" w14:textId="77777777" w:rsidR="005C753D" w:rsidRPr="00884F08" w:rsidRDefault="005C753D" w:rsidP="005C753D"/>
    <w:p w14:paraId="5ED531C6" w14:textId="77777777" w:rsidR="005C753D" w:rsidRPr="00884F08" w:rsidRDefault="005C753D" w:rsidP="005C753D"/>
    <w:p w14:paraId="33E3679A" w14:textId="77777777" w:rsidR="005C753D" w:rsidRPr="00884F08" w:rsidRDefault="005C753D" w:rsidP="005C753D"/>
    <w:p w14:paraId="360A3D49" w14:textId="77777777" w:rsidR="005C753D" w:rsidRPr="00884F08" w:rsidRDefault="005C753D" w:rsidP="005C753D"/>
    <w:p w14:paraId="41DDF827" w14:textId="77777777" w:rsidR="005C753D" w:rsidRPr="00884F08" w:rsidRDefault="005C753D" w:rsidP="005C753D"/>
    <w:p w14:paraId="7B85D9D0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bCs/>
          <w:sz w:val="24"/>
          <w:szCs w:val="24"/>
        </w:rPr>
        <w:t>Załącznik nr 1 do</w:t>
      </w:r>
    </w:p>
    <w:p w14:paraId="5902051C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Regulaminu rekrutacji dzieci do oddziału sportowego</w:t>
      </w:r>
    </w:p>
    <w:p w14:paraId="3D8AE973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 o profilu pływanie klasa I – rok szkolny 2025/2026</w:t>
      </w:r>
    </w:p>
    <w:p w14:paraId="152AB84C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ECF515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4F08">
        <w:rPr>
          <w:rFonts w:ascii="Times New Roman" w:hAnsi="Times New Roman" w:cs="Times New Roman"/>
          <w:b/>
          <w:bCs/>
          <w:sz w:val="24"/>
          <w:szCs w:val="24"/>
        </w:rPr>
        <w:t xml:space="preserve">Sprawdzian umiejętności pływackich składa się z 3 zadań: </w:t>
      </w:r>
    </w:p>
    <w:p w14:paraId="7782E651" w14:textId="77777777" w:rsidR="005C753D" w:rsidRPr="00884F08" w:rsidRDefault="005C753D" w:rsidP="005C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A9A66" w14:textId="77777777" w:rsidR="005C753D" w:rsidRPr="00884F08" w:rsidRDefault="005C753D" w:rsidP="005C75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Skok do wody na nogi: </w:t>
      </w:r>
    </w:p>
    <w:p w14:paraId="3E922754" w14:textId="77777777" w:rsidR="005C753D" w:rsidRPr="00884F08" w:rsidRDefault="005C753D" w:rsidP="005C753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FB8721" w14:textId="77777777" w:rsidR="005C753D" w:rsidRPr="00884F08" w:rsidRDefault="005C753D" w:rsidP="005C75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0 pkt brak wykonania próby, </w:t>
      </w:r>
    </w:p>
    <w:p w14:paraId="577BA6A6" w14:textId="77777777" w:rsidR="005C753D" w:rsidRPr="00884F08" w:rsidRDefault="005C753D" w:rsidP="005C75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1 pkt skok z murka do wody z makaronem, </w:t>
      </w:r>
    </w:p>
    <w:p w14:paraId="3DB507D8" w14:textId="77777777" w:rsidR="005C753D" w:rsidRPr="00884F08" w:rsidRDefault="005C753D" w:rsidP="005C75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2 pkt skok z murka do wody,</w:t>
      </w:r>
    </w:p>
    <w:p w14:paraId="64FAC5A1" w14:textId="77777777" w:rsidR="005C753D" w:rsidRPr="00884F08" w:rsidRDefault="005C753D" w:rsidP="005C75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3 pkt skok ze słupka do wody z makaronem, </w:t>
      </w:r>
    </w:p>
    <w:p w14:paraId="037C9B5E" w14:textId="77777777" w:rsidR="005C753D" w:rsidRPr="00884F08" w:rsidRDefault="005C753D" w:rsidP="005C75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4 pkt skok ze słupka do wody. </w:t>
      </w:r>
    </w:p>
    <w:p w14:paraId="5E610B83" w14:textId="77777777" w:rsidR="005C753D" w:rsidRPr="00884F08" w:rsidRDefault="005C753D" w:rsidP="005C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37A6E" w14:textId="77777777" w:rsidR="005C753D" w:rsidRPr="00884F08" w:rsidRDefault="005C753D" w:rsidP="005C75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Przepłynięcie 10 metrów na piersiach: </w:t>
      </w:r>
    </w:p>
    <w:p w14:paraId="3C7C9FA2" w14:textId="77777777" w:rsidR="005C753D" w:rsidRPr="00884F08" w:rsidRDefault="005C753D" w:rsidP="005C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4E33E" w14:textId="77777777" w:rsidR="005C753D" w:rsidRPr="00884F08" w:rsidRDefault="005C753D" w:rsidP="005C75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0 pkt brak podjęcia próby, </w:t>
      </w:r>
    </w:p>
    <w:p w14:paraId="1A8E8FC0" w14:textId="77777777" w:rsidR="005C753D" w:rsidRPr="00884F08" w:rsidRDefault="005C753D" w:rsidP="005C75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1 pkt przepłynięcie nogami do kraula z deską i makaronem, </w:t>
      </w:r>
    </w:p>
    <w:p w14:paraId="6A2D8480" w14:textId="77777777" w:rsidR="005C753D" w:rsidRPr="00884F08" w:rsidRDefault="005C753D" w:rsidP="005C75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2 pkt przepłynięcie nogami do kraula z deską, </w:t>
      </w:r>
    </w:p>
    <w:p w14:paraId="6F4114D7" w14:textId="77777777" w:rsidR="005C753D" w:rsidRPr="00884F08" w:rsidRDefault="005C753D" w:rsidP="005C75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3 pkt przepłynięcie nogami i rękami do kraula z deską, </w:t>
      </w:r>
    </w:p>
    <w:p w14:paraId="2EC95CFD" w14:textId="77777777" w:rsidR="005C753D" w:rsidRPr="00884F08" w:rsidRDefault="005C753D" w:rsidP="005C75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4 pkt przepłynięcie nogami i rękami do kraula bez deski.</w:t>
      </w:r>
    </w:p>
    <w:p w14:paraId="7E012A80" w14:textId="77777777" w:rsidR="005C753D" w:rsidRPr="00884F08" w:rsidRDefault="005C753D" w:rsidP="005C75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 Przepłynięcie 10 metrów na grzbiecie: </w:t>
      </w:r>
    </w:p>
    <w:p w14:paraId="0DC8737A" w14:textId="77777777" w:rsidR="005C753D" w:rsidRPr="00884F08" w:rsidRDefault="005C753D" w:rsidP="005C75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0 pkt brak podjęcia próby, </w:t>
      </w:r>
    </w:p>
    <w:p w14:paraId="5E02D647" w14:textId="77777777" w:rsidR="005C753D" w:rsidRPr="00884F08" w:rsidRDefault="005C753D" w:rsidP="005C75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1 pkt przepłynięcie nogami do grzbietu z deską, </w:t>
      </w:r>
    </w:p>
    <w:p w14:paraId="2DE33C28" w14:textId="77777777" w:rsidR="005C753D" w:rsidRPr="00884F08" w:rsidRDefault="005C753D" w:rsidP="005C75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2 pkt przepłynięcie nogami i rękami do grzbietu z deską, </w:t>
      </w:r>
    </w:p>
    <w:p w14:paraId="0187A69F" w14:textId="77777777" w:rsidR="005C753D" w:rsidRPr="00884F08" w:rsidRDefault="005C753D" w:rsidP="005C75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3 pkt przepłynięcie nogami do grzbietu bez deski,</w:t>
      </w:r>
    </w:p>
    <w:p w14:paraId="4C0FDE4E" w14:textId="77777777" w:rsidR="005C753D" w:rsidRPr="00884F08" w:rsidRDefault="005C753D" w:rsidP="005C75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4 pkt przepłynięcie nogami i rękami do grzbietu bez deski. </w:t>
      </w:r>
    </w:p>
    <w:p w14:paraId="17D02730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7C1B01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Każda próba wykonywana jest w asyście nauczyciela. </w:t>
      </w:r>
    </w:p>
    <w:p w14:paraId="5F24C28A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48056C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4F08">
        <w:rPr>
          <w:rFonts w:ascii="Times New Roman" w:hAnsi="Times New Roman" w:cs="Times New Roman"/>
          <w:b/>
          <w:bCs/>
          <w:sz w:val="24"/>
          <w:szCs w:val="24"/>
        </w:rPr>
        <w:t xml:space="preserve">Sprawdzian umiejętności ogólnorozwojowych składa się z 3 zadań. </w:t>
      </w:r>
    </w:p>
    <w:p w14:paraId="0604B92F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40F558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1. </w:t>
      </w:r>
      <w:r w:rsidRPr="00884F08">
        <w:rPr>
          <w:rFonts w:ascii="Times New Roman" w:hAnsi="Times New Roman" w:cs="Times New Roman"/>
          <w:b/>
          <w:bCs/>
          <w:sz w:val="24"/>
          <w:szCs w:val="24"/>
        </w:rPr>
        <w:t xml:space="preserve">Szybkość </w:t>
      </w:r>
      <w:r w:rsidRPr="00884F08">
        <w:rPr>
          <w:rFonts w:ascii="Times New Roman" w:hAnsi="Times New Roman" w:cs="Times New Roman"/>
          <w:sz w:val="24"/>
          <w:szCs w:val="24"/>
        </w:rPr>
        <w:t xml:space="preserve">- szybki bieg w miejscu przez 10 sek. z wysokim unoszeniem kolan i klaśnięciem pod uniesioną nogą. Liczymy liczbę klaśnięć. </w:t>
      </w:r>
    </w:p>
    <w:p w14:paraId="1D1136CB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2. </w:t>
      </w:r>
      <w:r w:rsidRPr="00884F08">
        <w:rPr>
          <w:rFonts w:ascii="Times New Roman" w:hAnsi="Times New Roman" w:cs="Times New Roman"/>
          <w:b/>
          <w:bCs/>
          <w:sz w:val="24"/>
          <w:szCs w:val="24"/>
        </w:rPr>
        <w:t xml:space="preserve">Gibkość </w:t>
      </w:r>
      <w:r w:rsidRPr="00884F08">
        <w:rPr>
          <w:rFonts w:ascii="Times New Roman" w:hAnsi="Times New Roman" w:cs="Times New Roman"/>
          <w:sz w:val="24"/>
          <w:szCs w:val="24"/>
        </w:rPr>
        <w:t xml:space="preserve">- stanie w pozycji na baczność. Wykonanie ciągłym powolnym ruchem skłonu tułowia w przód bez zginania nóg w kolanach. </w:t>
      </w:r>
    </w:p>
    <w:p w14:paraId="386FCD1B" w14:textId="77777777" w:rsidR="005C753D" w:rsidRPr="00884F08" w:rsidRDefault="005C753D" w:rsidP="005C7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 xml:space="preserve">3. </w:t>
      </w:r>
      <w:r w:rsidRPr="00884F08">
        <w:rPr>
          <w:rFonts w:ascii="Times New Roman" w:hAnsi="Times New Roman" w:cs="Times New Roman"/>
          <w:b/>
          <w:bCs/>
          <w:sz w:val="24"/>
          <w:szCs w:val="24"/>
        </w:rPr>
        <w:t xml:space="preserve">Siła mięśni brzucha – </w:t>
      </w:r>
      <w:r w:rsidRPr="00884F08">
        <w:rPr>
          <w:rFonts w:ascii="Times New Roman" w:hAnsi="Times New Roman" w:cs="Times New Roman"/>
          <w:sz w:val="24"/>
          <w:szCs w:val="24"/>
        </w:rPr>
        <w:t>leżenie tyłem, ręce wzdłuż tułowia (na plecach). Wykonanie „nożyc poziomych/poprzecznych”, jak najdłużej.</w:t>
      </w:r>
    </w:p>
    <w:p w14:paraId="341C69F6" w14:textId="77777777" w:rsidR="005C753D" w:rsidRPr="00884F08" w:rsidRDefault="005C753D" w:rsidP="005C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19E473" w14:textId="77777777" w:rsidR="005C753D" w:rsidRPr="00884F08" w:rsidRDefault="005C753D" w:rsidP="005C75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Tabele punktowe: </w:t>
      </w:r>
    </w:p>
    <w:p w14:paraId="195DE0B4" w14:textId="77777777" w:rsidR="005C753D" w:rsidRPr="00884F08" w:rsidRDefault="005C753D" w:rsidP="005C753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4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Szybkość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</w:tblGrid>
      <w:tr w:rsidR="005C753D" w:rsidRPr="00884F08" w14:paraId="5CFA7DC7" w14:textId="77777777" w:rsidTr="002E680B">
        <w:trPr>
          <w:trHeight w:val="112"/>
        </w:trPr>
        <w:tc>
          <w:tcPr>
            <w:tcW w:w="2464" w:type="dxa"/>
          </w:tcPr>
          <w:p w14:paraId="41821376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Dziewczęta </w:t>
            </w:r>
          </w:p>
        </w:tc>
        <w:tc>
          <w:tcPr>
            <w:tcW w:w="2464" w:type="dxa"/>
          </w:tcPr>
          <w:p w14:paraId="363166F1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Chłopcy </w:t>
            </w:r>
          </w:p>
        </w:tc>
        <w:tc>
          <w:tcPr>
            <w:tcW w:w="2464" w:type="dxa"/>
          </w:tcPr>
          <w:p w14:paraId="2046F38F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Punkty </w:t>
            </w:r>
          </w:p>
        </w:tc>
      </w:tr>
      <w:tr w:rsidR="005C753D" w:rsidRPr="00884F08" w14:paraId="25F72EDA" w14:textId="77777777" w:rsidTr="002E680B">
        <w:trPr>
          <w:trHeight w:val="112"/>
        </w:trPr>
        <w:tc>
          <w:tcPr>
            <w:tcW w:w="2464" w:type="dxa"/>
          </w:tcPr>
          <w:p w14:paraId="10B82A6A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sz w:val="24"/>
                <w:szCs w:val="24"/>
              </w:rPr>
              <w:t xml:space="preserve">12 klaśnięć </w:t>
            </w:r>
          </w:p>
        </w:tc>
        <w:tc>
          <w:tcPr>
            <w:tcW w:w="2464" w:type="dxa"/>
          </w:tcPr>
          <w:p w14:paraId="043FE64D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sz w:val="24"/>
                <w:szCs w:val="24"/>
              </w:rPr>
              <w:t xml:space="preserve">15 klaśnięć </w:t>
            </w:r>
          </w:p>
        </w:tc>
        <w:tc>
          <w:tcPr>
            <w:tcW w:w="2464" w:type="dxa"/>
          </w:tcPr>
          <w:p w14:paraId="2272B785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pkt </w:t>
            </w:r>
          </w:p>
        </w:tc>
      </w:tr>
      <w:tr w:rsidR="005C753D" w:rsidRPr="00884F08" w14:paraId="4FF33D5B" w14:textId="77777777" w:rsidTr="002E680B">
        <w:trPr>
          <w:trHeight w:val="112"/>
        </w:trPr>
        <w:tc>
          <w:tcPr>
            <w:tcW w:w="2464" w:type="dxa"/>
          </w:tcPr>
          <w:p w14:paraId="16CD2A41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sz w:val="24"/>
                <w:szCs w:val="24"/>
              </w:rPr>
              <w:t xml:space="preserve">16 klaśnięć </w:t>
            </w:r>
          </w:p>
        </w:tc>
        <w:tc>
          <w:tcPr>
            <w:tcW w:w="2464" w:type="dxa"/>
          </w:tcPr>
          <w:p w14:paraId="57DAB6E9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sz w:val="24"/>
                <w:szCs w:val="24"/>
              </w:rPr>
              <w:t xml:space="preserve">20 klaśnięć </w:t>
            </w:r>
          </w:p>
        </w:tc>
        <w:tc>
          <w:tcPr>
            <w:tcW w:w="2464" w:type="dxa"/>
          </w:tcPr>
          <w:p w14:paraId="7CA7E46E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pkt </w:t>
            </w:r>
          </w:p>
        </w:tc>
      </w:tr>
      <w:tr w:rsidR="005C753D" w:rsidRPr="00884F08" w14:paraId="55C67D5E" w14:textId="77777777" w:rsidTr="002E680B">
        <w:trPr>
          <w:trHeight w:val="112"/>
        </w:trPr>
        <w:tc>
          <w:tcPr>
            <w:tcW w:w="2464" w:type="dxa"/>
          </w:tcPr>
          <w:p w14:paraId="4185AD64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sz w:val="24"/>
                <w:szCs w:val="24"/>
              </w:rPr>
              <w:t xml:space="preserve">20 klaśnięć </w:t>
            </w:r>
          </w:p>
        </w:tc>
        <w:tc>
          <w:tcPr>
            <w:tcW w:w="2464" w:type="dxa"/>
          </w:tcPr>
          <w:p w14:paraId="4059AD4B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sz w:val="24"/>
                <w:szCs w:val="24"/>
              </w:rPr>
              <w:t xml:space="preserve">25 klaśnięć </w:t>
            </w:r>
          </w:p>
        </w:tc>
        <w:tc>
          <w:tcPr>
            <w:tcW w:w="2464" w:type="dxa"/>
          </w:tcPr>
          <w:p w14:paraId="4B59F987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pkt </w:t>
            </w:r>
          </w:p>
        </w:tc>
      </w:tr>
      <w:tr w:rsidR="005C753D" w:rsidRPr="00884F08" w14:paraId="13384F96" w14:textId="77777777" w:rsidTr="002E680B">
        <w:trPr>
          <w:trHeight w:val="112"/>
        </w:trPr>
        <w:tc>
          <w:tcPr>
            <w:tcW w:w="2464" w:type="dxa"/>
          </w:tcPr>
          <w:p w14:paraId="3AC46A5F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sz w:val="24"/>
                <w:szCs w:val="24"/>
              </w:rPr>
              <w:t xml:space="preserve">25 klaśnięć </w:t>
            </w:r>
          </w:p>
        </w:tc>
        <w:tc>
          <w:tcPr>
            <w:tcW w:w="2464" w:type="dxa"/>
          </w:tcPr>
          <w:p w14:paraId="1C319595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sz w:val="24"/>
                <w:szCs w:val="24"/>
              </w:rPr>
              <w:t xml:space="preserve">30 klaśnięć </w:t>
            </w:r>
          </w:p>
        </w:tc>
        <w:tc>
          <w:tcPr>
            <w:tcW w:w="2464" w:type="dxa"/>
          </w:tcPr>
          <w:p w14:paraId="35442B27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pkt </w:t>
            </w:r>
          </w:p>
        </w:tc>
      </w:tr>
      <w:tr w:rsidR="005C753D" w:rsidRPr="00884F08" w14:paraId="4D3C0310" w14:textId="77777777" w:rsidTr="002E680B">
        <w:trPr>
          <w:trHeight w:val="112"/>
        </w:trPr>
        <w:tc>
          <w:tcPr>
            <w:tcW w:w="2464" w:type="dxa"/>
          </w:tcPr>
          <w:p w14:paraId="7251EDDA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sz w:val="24"/>
                <w:szCs w:val="24"/>
              </w:rPr>
              <w:t xml:space="preserve">30 klaśnięć </w:t>
            </w:r>
          </w:p>
        </w:tc>
        <w:tc>
          <w:tcPr>
            <w:tcW w:w="2464" w:type="dxa"/>
          </w:tcPr>
          <w:p w14:paraId="4C1EC585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sz w:val="24"/>
                <w:szCs w:val="24"/>
              </w:rPr>
              <w:t xml:space="preserve">35 klaśnięć </w:t>
            </w:r>
          </w:p>
        </w:tc>
        <w:tc>
          <w:tcPr>
            <w:tcW w:w="2464" w:type="dxa"/>
          </w:tcPr>
          <w:p w14:paraId="538C6CF0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pkt </w:t>
            </w:r>
          </w:p>
        </w:tc>
      </w:tr>
      <w:tr w:rsidR="005C753D" w:rsidRPr="00884F08" w14:paraId="3268DE56" w14:textId="77777777" w:rsidTr="002E680B">
        <w:trPr>
          <w:trHeight w:val="112"/>
        </w:trPr>
        <w:tc>
          <w:tcPr>
            <w:tcW w:w="2464" w:type="dxa"/>
          </w:tcPr>
          <w:p w14:paraId="124E486B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sz w:val="24"/>
                <w:szCs w:val="24"/>
              </w:rPr>
              <w:t xml:space="preserve">35 klaśnięć i więcej </w:t>
            </w:r>
          </w:p>
        </w:tc>
        <w:tc>
          <w:tcPr>
            <w:tcW w:w="2464" w:type="dxa"/>
          </w:tcPr>
          <w:p w14:paraId="603CEEE9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sz w:val="24"/>
                <w:szCs w:val="24"/>
              </w:rPr>
              <w:t xml:space="preserve">40 klaśnięć i więcej </w:t>
            </w:r>
          </w:p>
        </w:tc>
        <w:tc>
          <w:tcPr>
            <w:tcW w:w="2464" w:type="dxa"/>
          </w:tcPr>
          <w:p w14:paraId="1CA649C5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pkt </w:t>
            </w:r>
          </w:p>
        </w:tc>
      </w:tr>
    </w:tbl>
    <w:p w14:paraId="7C2665ED" w14:textId="77777777" w:rsidR="005C753D" w:rsidRPr="00884F08" w:rsidRDefault="005C753D" w:rsidP="005C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544"/>
        <w:gridCol w:w="2544"/>
      </w:tblGrid>
      <w:tr w:rsidR="005C753D" w:rsidRPr="00884F08" w14:paraId="6D7D7434" w14:textId="77777777" w:rsidTr="002E680B">
        <w:trPr>
          <w:trHeight w:val="112"/>
        </w:trPr>
        <w:tc>
          <w:tcPr>
            <w:tcW w:w="2544" w:type="dxa"/>
            <w:tcBorders>
              <w:top w:val="nil"/>
              <w:left w:val="nil"/>
            </w:tcBorders>
          </w:tcPr>
          <w:p w14:paraId="68212962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Gibkość </w:t>
            </w:r>
          </w:p>
          <w:p w14:paraId="5B3D9135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Dziewczęta </w:t>
            </w:r>
          </w:p>
        </w:tc>
        <w:tc>
          <w:tcPr>
            <w:tcW w:w="2544" w:type="dxa"/>
            <w:tcBorders>
              <w:top w:val="nil"/>
            </w:tcBorders>
          </w:tcPr>
          <w:p w14:paraId="63F87AB7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889DDD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Chłopcy </w:t>
            </w:r>
          </w:p>
        </w:tc>
        <w:tc>
          <w:tcPr>
            <w:tcW w:w="2544" w:type="dxa"/>
            <w:tcBorders>
              <w:top w:val="nil"/>
              <w:right w:val="nil"/>
            </w:tcBorders>
          </w:tcPr>
          <w:p w14:paraId="6A1D09E3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114B2A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Punkty </w:t>
            </w:r>
          </w:p>
        </w:tc>
      </w:tr>
      <w:tr w:rsidR="005C753D" w:rsidRPr="00884F08" w14:paraId="648D0C3D" w14:textId="77777777" w:rsidTr="002E680B">
        <w:trPr>
          <w:trHeight w:val="112"/>
        </w:trPr>
        <w:tc>
          <w:tcPr>
            <w:tcW w:w="2544" w:type="dxa"/>
            <w:tcBorders>
              <w:left w:val="nil"/>
            </w:tcBorders>
          </w:tcPr>
          <w:p w14:paraId="00DFE91A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chwyt oburącz za kostki </w:t>
            </w:r>
          </w:p>
        </w:tc>
        <w:tc>
          <w:tcPr>
            <w:tcW w:w="2544" w:type="dxa"/>
          </w:tcPr>
          <w:p w14:paraId="28FE47D0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chwyt oburącz za kostki </w:t>
            </w:r>
          </w:p>
        </w:tc>
        <w:tc>
          <w:tcPr>
            <w:tcW w:w="2544" w:type="dxa"/>
            <w:tcBorders>
              <w:right w:val="nil"/>
            </w:tcBorders>
          </w:tcPr>
          <w:p w14:paraId="3E15C756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pkt </w:t>
            </w:r>
          </w:p>
        </w:tc>
      </w:tr>
      <w:tr w:rsidR="005C753D" w:rsidRPr="00884F08" w14:paraId="2C5D33ED" w14:textId="77777777" w:rsidTr="002E680B">
        <w:trPr>
          <w:trHeight w:val="112"/>
        </w:trPr>
        <w:tc>
          <w:tcPr>
            <w:tcW w:w="2544" w:type="dxa"/>
            <w:tcBorders>
              <w:left w:val="nil"/>
            </w:tcBorders>
          </w:tcPr>
          <w:p w14:paraId="121B682A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dotknięcie palcami obu rąk palców stóp </w:t>
            </w:r>
          </w:p>
        </w:tc>
        <w:tc>
          <w:tcPr>
            <w:tcW w:w="2544" w:type="dxa"/>
          </w:tcPr>
          <w:p w14:paraId="4077CB3B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dotknięcie palcami obu rąk palców stóp </w:t>
            </w:r>
          </w:p>
        </w:tc>
        <w:tc>
          <w:tcPr>
            <w:tcW w:w="2544" w:type="dxa"/>
            <w:tcBorders>
              <w:right w:val="nil"/>
            </w:tcBorders>
          </w:tcPr>
          <w:p w14:paraId="4EBC6435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pkt </w:t>
            </w:r>
          </w:p>
        </w:tc>
      </w:tr>
      <w:tr w:rsidR="005C753D" w:rsidRPr="00884F08" w14:paraId="318739E0" w14:textId="77777777" w:rsidTr="002E680B">
        <w:trPr>
          <w:trHeight w:val="112"/>
        </w:trPr>
        <w:tc>
          <w:tcPr>
            <w:tcW w:w="2544" w:type="dxa"/>
            <w:tcBorders>
              <w:left w:val="nil"/>
            </w:tcBorders>
          </w:tcPr>
          <w:p w14:paraId="0E9DC971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dotknięcie palcami obu rąk podłoża </w:t>
            </w:r>
          </w:p>
        </w:tc>
        <w:tc>
          <w:tcPr>
            <w:tcW w:w="2544" w:type="dxa"/>
          </w:tcPr>
          <w:p w14:paraId="5645AC52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dotknięcie palcami obu rąk podłoża </w:t>
            </w:r>
          </w:p>
        </w:tc>
        <w:tc>
          <w:tcPr>
            <w:tcW w:w="2544" w:type="dxa"/>
            <w:tcBorders>
              <w:right w:val="nil"/>
            </w:tcBorders>
          </w:tcPr>
          <w:p w14:paraId="49F0AF70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pkt </w:t>
            </w:r>
          </w:p>
        </w:tc>
      </w:tr>
      <w:tr w:rsidR="005C753D" w:rsidRPr="00884F08" w14:paraId="13111E51" w14:textId="77777777" w:rsidTr="002E680B">
        <w:trPr>
          <w:trHeight w:val="112"/>
        </w:trPr>
        <w:tc>
          <w:tcPr>
            <w:tcW w:w="2544" w:type="dxa"/>
            <w:tcBorders>
              <w:left w:val="nil"/>
            </w:tcBorders>
          </w:tcPr>
          <w:p w14:paraId="2BC40637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dotknięcie wszystkimi palcami (obu rąk) podłoża </w:t>
            </w:r>
          </w:p>
        </w:tc>
        <w:tc>
          <w:tcPr>
            <w:tcW w:w="2544" w:type="dxa"/>
          </w:tcPr>
          <w:p w14:paraId="1A2F3C88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dotknięcie wszystkimi palcami (obu rąk) podłoża </w:t>
            </w:r>
          </w:p>
        </w:tc>
        <w:tc>
          <w:tcPr>
            <w:tcW w:w="2544" w:type="dxa"/>
            <w:tcBorders>
              <w:right w:val="nil"/>
            </w:tcBorders>
          </w:tcPr>
          <w:p w14:paraId="2131EB00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pkt </w:t>
            </w:r>
          </w:p>
        </w:tc>
      </w:tr>
      <w:tr w:rsidR="005C753D" w:rsidRPr="00884F08" w14:paraId="2338669A" w14:textId="77777777" w:rsidTr="002E680B">
        <w:trPr>
          <w:trHeight w:val="112"/>
        </w:trPr>
        <w:tc>
          <w:tcPr>
            <w:tcW w:w="2544" w:type="dxa"/>
            <w:tcBorders>
              <w:left w:val="nil"/>
            </w:tcBorders>
          </w:tcPr>
          <w:p w14:paraId="12C4CF90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dotknięcie dłońmi podłoża </w:t>
            </w:r>
          </w:p>
        </w:tc>
        <w:tc>
          <w:tcPr>
            <w:tcW w:w="2544" w:type="dxa"/>
          </w:tcPr>
          <w:p w14:paraId="235B7B64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dotknięcie dłońmi podłoża </w:t>
            </w:r>
          </w:p>
        </w:tc>
        <w:tc>
          <w:tcPr>
            <w:tcW w:w="2544" w:type="dxa"/>
            <w:tcBorders>
              <w:right w:val="nil"/>
            </w:tcBorders>
          </w:tcPr>
          <w:p w14:paraId="07996806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pkt </w:t>
            </w:r>
          </w:p>
        </w:tc>
      </w:tr>
      <w:tr w:rsidR="005C753D" w:rsidRPr="00884F08" w14:paraId="0F1E2736" w14:textId="77777777" w:rsidTr="002E680B">
        <w:trPr>
          <w:trHeight w:val="112"/>
        </w:trPr>
        <w:tc>
          <w:tcPr>
            <w:tcW w:w="2544" w:type="dxa"/>
            <w:tcBorders>
              <w:left w:val="nil"/>
            </w:tcBorders>
          </w:tcPr>
          <w:p w14:paraId="45C4F32B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dotknięcie głową kolan </w:t>
            </w:r>
          </w:p>
        </w:tc>
        <w:tc>
          <w:tcPr>
            <w:tcW w:w="2544" w:type="dxa"/>
          </w:tcPr>
          <w:p w14:paraId="2FB18E91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dotknięcie głową kolan </w:t>
            </w:r>
          </w:p>
        </w:tc>
        <w:tc>
          <w:tcPr>
            <w:tcW w:w="2544" w:type="dxa"/>
            <w:tcBorders>
              <w:right w:val="nil"/>
            </w:tcBorders>
          </w:tcPr>
          <w:p w14:paraId="49B71144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pkt </w:t>
            </w:r>
          </w:p>
        </w:tc>
      </w:tr>
      <w:tr w:rsidR="005C753D" w:rsidRPr="00884F08" w14:paraId="3A412DBD" w14:textId="77777777" w:rsidTr="002E680B">
        <w:trPr>
          <w:trHeight w:val="112"/>
        </w:trPr>
        <w:tc>
          <w:tcPr>
            <w:tcW w:w="2544" w:type="dxa"/>
          </w:tcPr>
          <w:p w14:paraId="12D2FD5D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34E9BD9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9BD9D1D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3D" w:rsidRPr="00884F08" w14:paraId="54232ACA" w14:textId="77777777" w:rsidTr="002E680B">
        <w:trPr>
          <w:trHeight w:val="112"/>
        </w:trPr>
        <w:tc>
          <w:tcPr>
            <w:tcW w:w="2544" w:type="dxa"/>
          </w:tcPr>
          <w:p w14:paraId="71847B15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272C327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7B55FA6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3D" w:rsidRPr="00884F08" w14:paraId="50A53C04" w14:textId="77777777" w:rsidTr="002E680B">
        <w:trPr>
          <w:trHeight w:val="250"/>
        </w:trPr>
        <w:tc>
          <w:tcPr>
            <w:tcW w:w="2544" w:type="dxa"/>
          </w:tcPr>
          <w:p w14:paraId="642D5CCA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B4DA4FF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CBFAEE4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3D" w:rsidRPr="00884F08" w14:paraId="1C0605D2" w14:textId="77777777" w:rsidTr="002E680B">
        <w:trPr>
          <w:trHeight w:val="250"/>
        </w:trPr>
        <w:tc>
          <w:tcPr>
            <w:tcW w:w="2544" w:type="dxa"/>
          </w:tcPr>
          <w:p w14:paraId="6DFC4176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1684E2C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98B9CAB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3D" w:rsidRPr="00884F08" w14:paraId="63187465" w14:textId="77777777" w:rsidTr="002E680B">
        <w:trPr>
          <w:trHeight w:val="388"/>
        </w:trPr>
        <w:tc>
          <w:tcPr>
            <w:tcW w:w="2544" w:type="dxa"/>
          </w:tcPr>
          <w:p w14:paraId="2E1A0306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6F2C214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A0C40A3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3D" w:rsidRPr="00884F08" w14:paraId="2BFFB840" w14:textId="77777777" w:rsidTr="002E680B">
        <w:trPr>
          <w:trHeight w:val="250"/>
        </w:trPr>
        <w:tc>
          <w:tcPr>
            <w:tcW w:w="2544" w:type="dxa"/>
          </w:tcPr>
          <w:p w14:paraId="3C3635F6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6C0EE18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27ACC63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3D" w:rsidRPr="00884F08" w14:paraId="65EE0091" w14:textId="77777777" w:rsidTr="002E680B">
        <w:trPr>
          <w:trHeight w:val="112"/>
        </w:trPr>
        <w:tc>
          <w:tcPr>
            <w:tcW w:w="2544" w:type="dxa"/>
          </w:tcPr>
          <w:p w14:paraId="0C4C3144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20AB227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F6161B3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8B422" w14:textId="77777777" w:rsidR="005C753D" w:rsidRPr="00884F08" w:rsidRDefault="005C753D" w:rsidP="005C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2336"/>
        <w:gridCol w:w="2336"/>
      </w:tblGrid>
      <w:tr w:rsidR="005C753D" w:rsidRPr="00884F08" w14:paraId="762D8A50" w14:textId="77777777" w:rsidTr="002E680B">
        <w:trPr>
          <w:trHeight w:val="112"/>
        </w:trPr>
        <w:tc>
          <w:tcPr>
            <w:tcW w:w="2336" w:type="dxa"/>
            <w:tcBorders>
              <w:top w:val="nil"/>
              <w:left w:val="nil"/>
            </w:tcBorders>
          </w:tcPr>
          <w:p w14:paraId="5B43670C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Siła mięśni brzucha Dziewczęta </w:t>
            </w:r>
          </w:p>
        </w:tc>
        <w:tc>
          <w:tcPr>
            <w:tcW w:w="2336" w:type="dxa"/>
            <w:tcBorders>
              <w:top w:val="nil"/>
            </w:tcBorders>
          </w:tcPr>
          <w:p w14:paraId="43D52A60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C777BE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Chłopcy </w:t>
            </w:r>
          </w:p>
        </w:tc>
        <w:tc>
          <w:tcPr>
            <w:tcW w:w="2336" w:type="dxa"/>
            <w:tcBorders>
              <w:top w:val="nil"/>
              <w:right w:val="nil"/>
            </w:tcBorders>
          </w:tcPr>
          <w:p w14:paraId="7649B02D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F8ADBB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Punkty </w:t>
            </w:r>
          </w:p>
        </w:tc>
      </w:tr>
      <w:tr w:rsidR="005C753D" w:rsidRPr="00884F08" w14:paraId="5BC30D59" w14:textId="77777777" w:rsidTr="002E680B">
        <w:trPr>
          <w:trHeight w:val="112"/>
        </w:trPr>
        <w:tc>
          <w:tcPr>
            <w:tcW w:w="2336" w:type="dxa"/>
            <w:tcBorders>
              <w:left w:val="nil"/>
            </w:tcBorders>
          </w:tcPr>
          <w:p w14:paraId="4C2025C8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10 s </w:t>
            </w:r>
          </w:p>
        </w:tc>
        <w:tc>
          <w:tcPr>
            <w:tcW w:w="2336" w:type="dxa"/>
          </w:tcPr>
          <w:p w14:paraId="08565A47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s </w:t>
            </w:r>
          </w:p>
        </w:tc>
        <w:tc>
          <w:tcPr>
            <w:tcW w:w="2336" w:type="dxa"/>
            <w:tcBorders>
              <w:right w:val="nil"/>
            </w:tcBorders>
          </w:tcPr>
          <w:p w14:paraId="73D2097E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pkt </w:t>
            </w:r>
          </w:p>
        </w:tc>
      </w:tr>
      <w:tr w:rsidR="005C753D" w:rsidRPr="00884F08" w14:paraId="04024ECF" w14:textId="77777777" w:rsidTr="002E680B">
        <w:trPr>
          <w:trHeight w:val="112"/>
        </w:trPr>
        <w:tc>
          <w:tcPr>
            <w:tcW w:w="2336" w:type="dxa"/>
            <w:tcBorders>
              <w:left w:val="nil"/>
            </w:tcBorders>
          </w:tcPr>
          <w:p w14:paraId="64E402CB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30 s </w:t>
            </w:r>
          </w:p>
        </w:tc>
        <w:tc>
          <w:tcPr>
            <w:tcW w:w="2336" w:type="dxa"/>
          </w:tcPr>
          <w:p w14:paraId="1A4C226E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min </w:t>
            </w:r>
          </w:p>
        </w:tc>
        <w:tc>
          <w:tcPr>
            <w:tcW w:w="2336" w:type="dxa"/>
            <w:tcBorders>
              <w:right w:val="nil"/>
            </w:tcBorders>
          </w:tcPr>
          <w:p w14:paraId="75D19306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pkt </w:t>
            </w:r>
          </w:p>
        </w:tc>
      </w:tr>
      <w:tr w:rsidR="005C753D" w:rsidRPr="00884F08" w14:paraId="6520861F" w14:textId="77777777" w:rsidTr="002E680B">
        <w:trPr>
          <w:trHeight w:val="112"/>
        </w:trPr>
        <w:tc>
          <w:tcPr>
            <w:tcW w:w="2336" w:type="dxa"/>
            <w:tcBorders>
              <w:left w:val="nil"/>
            </w:tcBorders>
          </w:tcPr>
          <w:p w14:paraId="679617F7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min </w:t>
            </w:r>
          </w:p>
        </w:tc>
        <w:tc>
          <w:tcPr>
            <w:tcW w:w="2336" w:type="dxa"/>
          </w:tcPr>
          <w:p w14:paraId="0422447D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1,5 min </w:t>
            </w:r>
          </w:p>
        </w:tc>
        <w:tc>
          <w:tcPr>
            <w:tcW w:w="2336" w:type="dxa"/>
            <w:tcBorders>
              <w:right w:val="nil"/>
            </w:tcBorders>
          </w:tcPr>
          <w:p w14:paraId="31AA1626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pkt </w:t>
            </w:r>
          </w:p>
        </w:tc>
      </w:tr>
      <w:tr w:rsidR="005C753D" w:rsidRPr="00884F08" w14:paraId="0EDE8724" w14:textId="77777777" w:rsidTr="002E680B">
        <w:trPr>
          <w:trHeight w:val="112"/>
        </w:trPr>
        <w:tc>
          <w:tcPr>
            <w:tcW w:w="2336" w:type="dxa"/>
            <w:tcBorders>
              <w:left w:val="nil"/>
            </w:tcBorders>
          </w:tcPr>
          <w:p w14:paraId="2BC636B1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1,5 min </w:t>
            </w:r>
          </w:p>
        </w:tc>
        <w:tc>
          <w:tcPr>
            <w:tcW w:w="2336" w:type="dxa"/>
          </w:tcPr>
          <w:p w14:paraId="6E2CFF90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min </w:t>
            </w:r>
          </w:p>
        </w:tc>
        <w:tc>
          <w:tcPr>
            <w:tcW w:w="2336" w:type="dxa"/>
            <w:tcBorders>
              <w:right w:val="nil"/>
            </w:tcBorders>
          </w:tcPr>
          <w:p w14:paraId="4F551A4B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pkt </w:t>
            </w:r>
          </w:p>
        </w:tc>
      </w:tr>
      <w:tr w:rsidR="005C753D" w:rsidRPr="00884F08" w14:paraId="5E943410" w14:textId="77777777" w:rsidTr="002E680B">
        <w:trPr>
          <w:trHeight w:val="112"/>
        </w:trPr>
        <w:tc>
          <w:tcPr>
            <w:tcW w:w="2336" w:type="dxa"/>
            <w:tcBorders>
              <w:left w:val="nil"/>
            </w:tcBorders>
          </w:tcPr>
          <w:p w14:paraId="09F32608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min </w:t>
            </w:r>
          </w:p>
        </w:tc>
        <w:tc>
          <w:tcPr>
            <w:tcW w:w="2336" w:type="dxa"/>
          </w:tcPr>
          <w:p w14:paraId="5006ABFD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min </w:t>
            </w:r>
          </w:p>
        </w:tc>
        <w:tc>
          <w:tcPr>
            <w:tcW w:w="2336" w:type="dxa"/>
            <w:tcBorders>
              <w:right w:val="nil"/>
            </w:tcBorders>
          </w:tcPr>
          <w:p w14:paraId="2B00F3C2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pkt </w:t>
            </w:r>
          </w:p>
        </w:tc>
      </w:tr>
      <w:tr w:rsidR="005C753D" w:rsidRPr="00884F08" w14:paraId="64E31463" w14:textId="77777777" w:rsidTr="002E680B">
        <w:trPr>
          <w:trHeight w:val="112"/>
        </w:trPr>
        <w:tc>
          <w:tcPr>
            <w:tcW w:w="2336" w:type="dxa"/>
            <w:tcBorders>
              <w:left w:val="nil"/>
            </w:tcBorders>
          </w:tcPr>
          <w:p w14:paraId="769E3ACD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 min </w:t>
            </w:r>
          </w:p>
        </w:tc>
        <w:tc>
          <w:tcPr>
            <w:tcW w:w="2336" w:type="dxa"/>
          </w:tcPr>
          <w:p w14:paraId="2F42C761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min </w:t>
            </w:r>
          </w:p>
        </w:tc>
        <w:tc>
          <w:tcPr>
            <w:tcW w:w="2336" w:type="dxa"/>
            <w:tcBorders>
              <w:right w:val="nil"/>
            </w:tcBorders>
          </w:tcPr>
          <w:p w14:paraId="2FE7A649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pkt </w:t>
            </w:r>
          </w:p>
        </w:tc>
      </w:tr>
      <w:tr w:rsidR="005C753D" w:rsidRPr="00884F08" w14:paraId="56BB9F40" w14:textId="77777777" w:rsidTr="002E680B">
        <w:trPr>
          <w:trHeight w:val="112"/>
        </w:trPr>
        <w:tc>
          <w:tcPr>
            <w:tcW w:w="2336" w:type="dxa"/>
          </w:tcPr>
          <w:p w14:paraId="7691F9F2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92EACE7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EABFAA6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3D" w:rsidRPr="00884F08" w14:paraId="14C98326" w14:textId="77777777" w:rsidTr="002E680B">
        <w:trPr>
          <w:trHeight w:val="112"/>
        </w:trPr>
        <w:tc>
          <w:tcPr>
            <w:tcW w:w="2336" w:type="dxa"/>
          </w:tcPr>
          <w:p w14:paraId="76D93848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65120CA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16397F5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3D" w:rsidRPr="00884F08" w14:paraId="5E278635" w14:textId="77777777" w:rsidTr="002E680B">
        <w:trPr>
          <w:trHeight w:val="112"/>
        </w:trPr>
        <w:tc>
          <w:tcPr>
            <w:tcW w:w="2336" w:type="dxa"/>
          </w:tcPr>
          <w:p w14:paraId="11B90713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2511536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BA759A8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3D" w:rsidRPr="00884F08" w14:paraId="4098DAB1" w14:textId="77777777" w:rsidTr="002E680B">
        <w:trPr>
          <w:trHeight w:val="112"/>
        </w:trPr>
        <w:tc>
          <w:tcPr>
            <w:tcW w:w="2336" w:type="dxa"/>
          </w:tcPr>
          <w:p w14:paraId="2D5479B2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CCD5E5C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DA9A7D9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3D" w:rsidRPr="00884F08" w14:paraId="5FB9EBC2" w14:textId="77777777" w:rsidTr="002E680B">
        <w:trPr>
          <w:trHeight w:val="112"/>
        </w:trPr>
        <w:tc>
          <w:tcPr>
            <w:tcW w:w="2336" w:type="dxa"/>
          </w:tcPr>
          <w:p w14:paraId="430A8E3E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6FFC77B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D945CD4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3D" w:rsidRPr="00884F08" w14:paraId="33BDE62D" w14:textId="77777777" w:rsidTr="002E680B">
        <w:trPr>
          <w:trHeight w:val="112"/>
        </w:trPr>
        <w:tc>
          <w:tcPr>
            <w:tcW w:w="2336" w:type="dxa"/>
          </w:tcPr>
          <w:p w14:paraId="7A965AE6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52A1932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B1585E1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3D" w:rsidRPr="00884F08" w14:paraId="02788772" w14:textId="77777777" w:rsidTr="002E680B">
        <w:trPr>
          <w:trHeight w:val="112"/>
        </w:trPr>
        <w:tc>
          <w:tcPr>
            <w:tcW w:w="2336" w:type="dxa"/>
          </w:tcPr>
          <w:p w14:paraId="1734134F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3D571B3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E77BC1D" w14:textId="77777777" w:rsidR="005C753D" w:rsidRPr="00884F08" w:rsidRDefault="005C753D" w:rsidP="002E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0CAE5" w14:textId="77777777" w:rsidR="005C753D" w:rsidRPr="00884F08" w:rsidRDefault="005C753D" w:rsidP="005C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A4B306" w14:textId="77777777" w:rsidR="005C753D" w:rsidRPr="00884F08" w:rsidRDefault="005C753D" w:rsidP="005C753D"/>
    <w:p w14:paraId="3D74B303" w14:textId="77777777" w:rsidR="009437AF" w:rsidRPr="00884F08" w:rsidRDefault="009437AF"/>
    <w:sectPr w:rsidR="009437AF" w:rsidRPr="00884F08" w:rsidSect="008D5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634394"/>
    <w:multiLevelType w:val="hybridMultilevel"/>
    <w:tmpl w:val="5848B9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C4BA0"/>
    <w:multiLevelType w:val="hybridMultilevel"/>
    <w:tmpl w:val="1F4641B4"/>
    <w:lvl w:ilvl="0" w:tplc="E444A83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991529"/>
    <w:multiLevelType w:val="hybridMultilevel"/>
    <w:tmpl w:val="6CAEE96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BE4EEB"/>
    <w:multiLevelType w:val="hybridMultilevel"/>
    <w:tmpl w:val="2864F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4756"/>
    <w:multiLevelType w:val="hybridMultilevel"/>
    <w:tmpl w:val="97ECC782"/>
    <w:lvl w:ilvl="0" w:tplc="70E44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C70A6"/>
    <w:multiLevelType w:val="hybridMultilevel"/>
    <w:tmpl w:val="92148D7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30158364">
    <w:abstractNumId w:val="3"/>
  </w:num>
  <w:num w:numId="2" w16cid:durableId="843475745">
    <w:abstractNumId w:val="0"/>
  </w:num>
  <w:num w:numId="3" w16cid:durableId="489643456">
    <w:abstractNumId w:val="1"/>
  </w:num>
  <w:num w:numId="4" w16cid:durableId="602886581">
    <w:abstractNumId w:val="4"/>
  </w:num>
  <w:num w:numId="5" w16cid:durableId="632175164">
    <w:abstractNumId w:val="2"/>
  </w:num>
  <w:num w:numId="6" w16cid:durableId="1903246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3D"/>
    <w:rsid w:val="002E358C"/>
    <w:rsid w:val="003551D3"/>
    <w:rsid w:val="003B69F4"/>
    <w:rsid w:val="003D0318"/>
    <w:rsid w:val="00493F9B"/>
    <w:rsid w:val="005C753D"/>
    <w:rsid w:val="0075017C"/>
    <w:rsid w:val="008463B9"/>
    <w:rsid w:val="00884F08"/>
    <w:rsid w:val="009437AF"/>
    <w:rsid w:val="00B6689A"/>
    <w:rsid w:val="00B863F9"/>
    <w:rsid w:val="00DB4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6090"/>
  <w15:docId w15:val="{087CC242-A929-49F9-BCE3-D63A46D3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5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753D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753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C7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wo.vulcan.edu.pl/skok.asp?qdatprz=28-02-2024&amp;qskok=4228@P4228A6,4590@P4590A5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1357</Words>
  <Characters>8147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Alicja Majewska</cp:lastModifiedBy>
  <cp:revision>5</cp:revision>
  <dcterms:created xsi:type="dcterms:W3CDTF">2025-02-03T11:45:00Z</dcterms:created>
  <dcterms:modified xsi:type="dcterms:W3CDTF">2025-02-05T16:41:00Z</dcterms:modified>
</cp:coreProperties>
</file>