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11AD" w14:textId="77777777" w:rsidR="00DD6570" w:rsidRPr="00FD6600" w:rsidRDefault="00DD6570" w:rsidP="00DD6570">
      <w:pPr>
        <w:spacing w:line="360" w:lineRule="auto"/>
        <w:jc w:val="right"/>
        <w:rPr>
          <w:sz w:val="22"/>
          <w:szCs w:val="22"/>
        </w:rPr>
      </w:pPr>
      <w:r w:rsidRPr="00FD6600">
        <w:rPr>
          <w:sz w:val="22"/>
          <w:szCs w:val="22"/>
        </w:rPr>
        <w:t xml:space="preserve">Załącznik nr 2 </w:t>
      </w:r>
    </w:p>
    <w:p w14:paraId="58CBD7BD" w14:textId="77777777" w:rsidR="00DD6570" w:rsidRPr="00FD6600" w:rsidRDefault="00DD6570" w:rsidP="00DD6570">
      <w:pPr>
        <w:spacing w:line="360" w:lineRule="auto"/>
        <w:jc w:val="right"/>
        <w:rPr>
          <w:sz w:val="22"/>
          <w:szCs w:val="22"/>
        </w:rPr>
      </w:pPr>
      <w:r w:rsidRPr="00FD6600">
        <w:rPr>
          <w:sz w:val="22"/>
          <w:szCs w:val="22"/>
        </w:rPr>
        <w:t xml:space="preserve">                                                do Regulaminu Zakładowego  Funduszu Świadczeń Socjalnych</w:t>
      </w:r>
    </w:p>
    <w:p w14:paraId="1F2048DA" w14:textId="77777777" w:rsidR="00DD6570" w:rsidRPr="00735F4F" w:rsidRDefault="00DD6570" w:rsidP="00DD6570">
      <w:pPr>
        <w:spacing w:line="360" w:lineRule="auto"/>
        <w:jc w:val="right"/>
        <w:rPr>
          <w:vertAlign w:val="superscript"/>
        </w:rPr>
      </w:pPr>
      <w:r w:rsidRPr="00FD6600">
        <w:rPr>
          <w:sz w:val="22"/>
          <w:szCs w:val="22"/>
        </w:rPr>
        <w:tab/>
      </w:r>
      <w:r w:rsidRPr="00FD6600">
        <w:rPr>
          <w:sz w:val="22"/>
          <w:szCs w:val="22"/>
        </w:rPr>
        <w:tab/>
      </w:r>
      <w:r w:rsidRPr="00FD6600">
        <w:rPr>
          <w:sz w:val="22"/>
          <w:szCs w:val="22"/>
        </w:rPr>
        <w:tab/>
      </w:r>
      <w:r w:rsidRPr="00FD6600">
        <w:rPr>
          <w:sz w:val="22"/>
          <w:szCs w:val="22"/>
        </w:rPr>
        <w:tab/>
      </w:r>
      <w:r w:rsidRPr="00FD6600">
        <w:rPr>
          <w:sz w:val="22"/>
          <w:szCs w:val="22"/>
        </w:rPr>
        <w:tab/>
      </w:r>
      <w:r w:rsidRPr="00FD6600">
        <w:rPr>
          <w:sz w:val="22"/>
          <w:szCs w:val="22"/>
        </w:rPr>
        <w:tab/>
      </w:r>
      <w:r w:rsidRPr="00FD6600">
        <w:rPr>
          <w:sz w:val="22"/>
          <w:szCs w:val="22"/>
        </w:rPr>
        <w:tab/>
        <w:t xml:space="preserve">     w Szkole Podstawowej nr 2 w Łęcznej</w:t>
      </w:r>
      <w:r w:rsidRPr="00735F4F">
        <w:rPr>
          <w:vertAlign w:val="superscript"/>
        </w:rPr>
        <w:tab/>
      </w:r>
    </w:p>
    <w:p w14:paraId="349788D8" w14:textId="77777777" w:rsidR="00DD6570" w:rsidRPr="00735F4F" w:rsidRDefault="00DD6570" w:rsidP="00DD6570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35F4F">
        <w:rPr>
          <w:rFonts w:ascii="Times New Roman" w:hAnsi="Times New Roman"/>
          <w:b/>
          <w:sz w:val="24"/>
          <w:szCs w:val="24"/>
        </w:rPr>
        <w:t>Tabela nr 1 różnicująca wysokość świadczeń</w:t>
      </w:r>
    </w:p>
    <w:p w14:paraId="3469A268" w14:textId="77777777" w:rsidR="00DD6570" w:rsidRPr="00735F4F" w:rsidRDefault="00DD6570" w:rsidP="00DD6570">
      <w:pPr>
        <w:spacing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6153"/>
      </w:tblGrid>
      <w:tr w:rsidR="00DD6570" w:rsidRPr="00735F4F" w14:paraId="3D078687" w14:textId="77777777" w:rsidTr="00203D4A">
        <w:tc>
          <w:tcPr>
            <w:tcW w:w="2943" w:type="dxa"/>
          </w:tcPr>
          <w:p w14:paraId="538844C0" w14:textId="77777777" w:rsidR="00DD6570" w:rsidRPr="00735F4F" w:rsidRDefault="00DD657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  <w:r w:rsidRPr="00735F4F">
              <w:rPr>
                <w:rFonts w:ascii="Times New Roman" w:hAnsi="Times New Roman"/>
                <w:szCs w:val="24"/>
              </w:rPr>
              <w:t>Progi dochodowe</w:t>
            </w:r>
          </w:p>
          <w:p w14:paraId="2DC252D7" w14:textId="77777777" w:rsidR="00DD6570" w:rsidRPr="00735F4F" w:rsidRDefault="00DD657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  <w:r w:rsidRPr="00735F4F">
              <w:rPr>
                <w:rFonts w:ascii="Times New Roman" w:hAnsi="Times New Roman"/>
                <w:szCs w:val="24"/>
              </w:rPr>
              <w:t>(w zł)</w:t>
            </w:r>
          </w:p>
        </w:tc>
        <w:tc>
          <w:tcPr>
            <w:tcW w:w="6269" w:type="dxa"/>
          </w:tcPr>
          <w:p w14:paraId="12F0DAD3" w14:textId="77777777" w:rsidR="00DD6570" w:rsidRPr="00735F4F" w:rsidRDefault="00DD657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DD6570" w:rsidRPr="00735F4F" w14:paraId="43499EBC" w14:textId="77777777" w:rsidTr="00203D4A">
        <w:trPr>
          <w:trHeight w:hRule="exact" w:val="567"/>
        </w:trPr>
        <w:tc>
          <w:tcPr>
            <w:tcW w:w="2943" w:type="dxa"/>
          </w:tcPr>
          <w:p w14:paraId="64C0B385" w14:textId="77777777" w:rsidR="00DD6570" w:rsidRPr="00735F4F" w:rsidRDefault="00DD6570" w:rsidP="00203D4A">
            <w:pPr>
              <w:pStyle w:val="Tekstpodstawowy"/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735F4F">
              <w:rPr>
                <w:rFonts w:ascii="Times New Roman" w:hAnsi="Times New Roman"/>
                <w:b/>
                <w:szCs w:val="24"/>
              </w:rPr>
              <w:t xml:space="preserve">Do 3 000 </w:t>
            </w:r>
          </w:p>
        </w:tc>
        <w:tc>
          <w:tcPr>
            <w:tcW w:w="6269" w:type="dxa"/>
          </w:tcPr>
          <w:p w14:paraId="4FB3E449" w14:textId="77777777" w:rsidR="00DD6570" w:rsidRPr="00735F4F" w:rsidRDefault="00DD6570" w:rsidP="00203D4A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35F4F">
              <w:rPr>
                <w:rFonts w:ascii="Times New Roman" w:hAnsi="Times New Roman"/>
                <w:b/>
                <w:szCs w:val="24"/>
              </w:rPr>
              <w:t>I grupa</w:t>
            </w:r>
          </w:p>
        </w:tc>
      </w:tr>
      <w:tr w:rsidR="00DD6570" w:rsidRPr="00735F4F" w14:paraId="10A6C490" w14:textId="77777777" w:rsidTr="00203D4A">
        <w:trPr>
          <w:trHeight w:hRule="exact" w:val="567"/>
        </w:trPr>
        <w:tc>
          <w:tcPr>
            <w:tcW w:w="2943" w:type="dxa"/>
          </w:tcPr>
          <w:p w14:paraId="7A5B6072" w14:textId="77777777" w:rsidR="00DD6570" w:rsidRPr="00735F4F" w:rsidRDefault="00DD6570" w:rsidP="00203D4A">
            <w:pPr>
              <w:pStyle w:val="Tekstpodstawowy"/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735F4F">
              <w:rPr>
                <w:rFonts w:ascii="Times New Roman" w:hAnsi="Times New Roman"/>
                <w:b/>
                <w:szCs w:val="24"/>
              </w:rPr>
              <w:t>Od 3 001 do 3 700</w:t>
            </w:r>
          </w:p>
        </w:tc>
        <w:tc>
          <w:tcPr>
            <w:tcW w:w="6269" w:type="dxa"/>
          </w:tcPr>
          <w:p w14:paraId="1E8FE090" w14:textId="77777777" w:rsidR="00DD6570" w:rsidRPr="00735F4F" w:rsidRDefault="00DD6570" w:rsidP="00203D4A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35F4F">
              <w:rPr>
                <w:rFonts w:ascii="Times New Roman" w:hAnsi="Times New Roman"/>
                <w:b/>
                <w:szCs w:val="24"/>
              </w:rPr>
              <w:t>II grupa</w:t>
            </w:r>
          </w:p>
        </w:tc>
      </w:tr>
      <w:tr w:rsidR="00DD6570" w:rsidRPr="00735F4F" w14:paraId="127AA069" w14:textId="77777777" w:rsidTr="00203D4A">
        <w:trPr>
          <w:trHeight w:hRule="exact" w:val="567"/>
        </w:trPr>
        <w:tc>
          <w:tcPr>
            <w:tcW w:w="2943" w:type="dxa"/>
          </w:tcPr>
          <w:p w14:paraId="68CF9064" w14:textId="77777777" w:rsidR="00DD6570" w:rsidRPr="00735F4F" w:rsidRDefault="00DD6570" w:rsidP="00203D4A">
            <w:pPr>
              <w:pStyle w:val="Tekstpodstawowy"/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735F4F">
              <w:rPr>
                <w:rFonts w:ascii="Times New Roman" w:hAnsi="Times New Roman"/>
                <w:b/>
                <w:szCs w:val="24"/>
              </w:rPr>
              <w:t>Od 3 701 do 5 200</w:t>
            </w:r>
          </w:p>
        </w:tc>
        <w:tc>
          <w:tcPr>
            <w:tcW w:w="6269" w:type="dxa"/>
          </w:tcPr>
          <w:p w14:paraId="7DE3427D" w14:textId="77777777" w:rsidR="00DD6570" w:rsidRPr="00735F4F" w:rsidRDefault="00DD6570" w:rsidP="00203D4A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35F4F">
              <w:rPr>
                <w:rFonts w:ascii="Times New Roman" w:hAnsi="Times New Roman"/>
                <w:b/>
                <w:szCs w:val="24"/>
              </w:rPr>
              <w:t>III grupa</w:t>
            </w:r>
          </w:p>
        </w:tc>
      </w:tr>
      <w:tr w:rsidR="00DD6570" w:rsidRPr="00735F4F" w14:paraId="777FC648" w14:textId="77777777" w:rsidTr="00203D4A">
        <w:trPr>
          <w:trHeight w:hRule="exact" w:val="567"/>
        </w:trPr>
        <w:tc>
          <w:tcPr>
            <w:tcW w:w="2943" w:type="dxa"/>
          </w:tcPr>
          <w:p w14:paraId="05689E4F" w14:textId="77777777" w:rsidR="00DD6570" w:rsidRPr="00735F4F" w:rsidRDefault="00DD6570" w:rsidP="00203D4A">
            <w:pPr>
              <w:pStyle w:val="Tekstpodstawowy"/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735F4F">
              <w:rPr>
                <w:rFonts w:ascii="Times New Roman" w:hAnsi="Times New Roman"/>
                <w:b/>
                <w:szCs w:val="24"/>
              </w:rPr>
              <w:t>powyżej 5 200</w:t>
            </w:r>
          </w:p>
        </w:tc>
        <w:tc>
          <w:tcPr>
            <w:tcW w:w="6269" w:type="dxa"/>
          </w:tcPr>
          <w:p w14:paraId="198DFF17" w14:textId="77777777" w:rsidR="00DD6570" w:rsidRPr="00735F4F" w:rsidRDefault="00DD6570" w:rsidP="00203D4A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35F4F">
              <w:rPr>
                <w:rFonts w:ascii="Times New Roman" w:hAnsi="Times New Roman"/>
                <w:b/>
                <w:szCs w:val="24"/>
              </w:rPr>
              <w:t>IV grupa</w:t>
            </w:r>
          </w:p>
        </w:tc>
      </w:tr>
      <w:tr w:rsidR="00DD6570" w:rsidRPr="00735F4F" w14:paraId="5AFF6CD4" w14:textId="77777777" w:rsidTr="00203D4A">
        <w:trPr>
          <w:trHeight w:hRule="exact" w:val="567"/>
        </w:trPr>
        <w:tc>
          <w:tcPr>
            <w:tcW w:w="9212" w:type="dxa"/>
            <w:gridSpan w:val="2"/>
          </w:tcPr>
          <w:p w14:paraId="7BE6A972" w14:textId="77777777" w:rsidR="00DD6570" w:rsidRPr="00735F4F" w:rsidRDefault="00DD657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  <w:r w:rsidRPr="00735F4F">
              <w:rPr>
                <w:rFonts w:ascii="Times New Roman" w:hAnsi="Times New Roman"/>
                <w:szCs w:val="24"/>
              </w:rPr>
              <w:t>1.Świadczenie w pełnej wysokości otrzymują uprawnieni w grupie I.</w:t>
            </w:r>
          </w:p>
        </w:tc>
      </w:tr>
      <w:tr w:rsidR="00DD6570" w:rsidRPr="00735F4F" w14:paraId="3C9CD545" w14:textId="77777777" w:rsidTr="00203D4A">
        <w:trPr>
          <w:trHeight w:hRule="exact" w:val="829"/>
        </w:trPr>
        <w:tc>
          <w:tcPr>
            <w:tcW w:w="9212" w:type="dxa"/>
            <w:gridSpan w:val="2"/>
          </w:tcPr>
          <w:p w14:paraId="13FEE8F2" w14:textId="77777777" w:rsidR="00DD6570" w:rsidRPr="00735F4F" w:rsidRDefault="00DD6570" w:rsidP="00203D4A">
            <w:pPr>
              <w:spacing w:line="360" w:lineRule="auto"/>
            </w:pPr>
            <w:r w:rsidRPr="00735F4F">
              <w:t xml:space="preserve">2.Uprawnieni do świadczeń z ZFŚS w grupie II, III, IV otrzymują świadczenie zmniejszone </w:t>
            </w:r>
            <w:r w:rsidRPr="00735F4F">
              <w:br/>
              <w:t xml:space="preserve">o </w:t>
            </w:r>
            <w:r w:rsidRPr="00486B7D">
              <w:t>kwotę 60,00 zł</w:t>
            </w:r>
            <w:r w:rsidRPr="00735F4F">
              <w:t xml:space="preserve"> w stosunku do grupy poprzedzającej.</w:t>
            </w:r>
          </w:p>
          <w:p w14:paraId="353B3CEB" w14:textId="77777777" w:rsidR="00DD6570" w:rsidRPr="00735F4F" w:rsidRDefault="00DD6570" w:rsidP="00203D4A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67AE7FFF" w14:textId="77777777" w:rsidR="00DD6570" w:rsidRPr="00735F4F" w:rsidRDefault="00DD6570" w:rsidP="00DD6570">
      <w:pPr>
        <w:spacing w:line="360" w:lineRule="auto"/>
        <w:rPr>
          <w:color w:val="FF0000"/>
        </w:rPr>
      </w:pPr>
    </w:p>
    <w:p w14:paraId="2C7141DD" w14:textId="77777777" w:rsidR="00DD6570" w:rsidRPr="00735F4F" w:rsidRDefault="00DD6570" w:rsidP="00DD6570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35F4F">
        <w:rPr>
          <w:rFonts w:ascii="Times New Roman" w:hAnsi="Times New Roman"/>
          <w:b/>
          <w:sz w:val="24"/>
          <w:szCs w:val="24"/>
        </w:rPr>
        <w:t xml:space="preserve">Tabela nr 2 </w:t>
      </w:r>
      <w:r>
        <w:rPr>
          <w:rFonts w:ascii="Times New Roman" w:hAnsi="Times New Roman"/>
          <w:b/>
          <w:sz w:val="24"/>
          <w:szCs w:val="24"/>
        </w:rPr>
        <w:t>różnicująca wysokość świadczeń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D6570" w:rsidRPr="00735F4F" w14:paraId="0956F226" w14:textId="77777777" w:rsidTr="00203D4A">
        <w:tc>
          <w:tcPr>
            <w:tcW w:w="4606" w:type="dxa"/>
          </w:tcPr>
          <w:p w14:paraId="0FF8882A" w14:textId="77777777" w:rsidR="00DD6570" w:rsidRPr="00735F4F" w:rsidRDefault="00DD657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  <w:r w:rsidRPr="00735F4F">
              <w:rPr>
                <w:rFonts w:ascii="Times New Roman" w:hAnsi="Times New Roman"/>
                <w:szCs w:val="24"/>
              </w:rPr>
              <w:t>Progi dochodowe</w:t>
            </w:r>
          </w:p>
          <w:p w14:paraId="4C8C74AB" w14:textId="77777777" w:rsidR="00DD6570" w:rsidRPr="00735F4F" w:rsidRDefault="00DD6570" w:rsidP="00203D4A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F4F">
              <w:rPr>
                <w:rFonts w:ascii="Times New Roman" w:hAnsi="Times New Roman"/>
                <w:sz w:val="24"/>
                <w:szCs w:val="24"/>
              </w:rPr>
              <w:t>(w zł)</w:t>
            </w:r>
          </w:p>
        </w:tc>
        <w:tc>
          <w:tcPr>
            <w:tcW w:w="4606" w:type="dxa"/>
          </w:tcPr>
          <w:p w14:paraId="4364B3EA" w14:textId="77777777" w:rsidR="00DD6570" w:rsidRPr="00735F4F" w:rsidRDefault="00DD6570" w:rsidP="00203D4A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F4F">
              <w:rPr>
                <w:rFonts w:ascii="Times New Roman" w:hAnsi="Times New Roman"/>
                <w:b/>
                <w:sz w:val="24"/>
                <w:szCs w:val="24"/>
              </w:rPr>
              <w:t>Wysokość świadczenia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do</w:t>
            </w:r>
          </w:p>
        </w:tc>
      </w:tr>
      <w:tr w:rsidR="00DD6570" w:rsidRPr="00735F4F" w14:paraId="00DDBDA7" w14:textId="77777777" w:rsidTr="00203D4A">
        <w:tc>
          <w:tcPr>
            <w:tcW w:w="4606" w:type="dxa"/>
          </w:tcPr>
          <w:p w14:paraId="679462FC" w14:textId="77777777" w:rsidR="00DD6570" w:rsidRPr="00735F4F" w:rsidRDefault="00DD6570" w:rsidP="00203D4A">
            <w:pPr>
              <w:pStyle w:val="Tekstpodstawowy"/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735F4F">
              <w:rPr>
                <w:rFonts w:ascii="Times New Roman" w:hAnsi="Times New Roman"/>
                <w:b/>
                <w:szCs w:val="24"/>
              </w:rPr>
              <w:t>Do 3 000</w:t>
            </w:r>
          </w:p>
        </w:tc>
        <w:tc>
          <w:tcPr>
            <w:tcW w:w="4606" w:type="dxa"/>
          </w:tcPr>
          <w:p w14:paraId="42A64CD1" w14:textId="77777777" w:rsidR="00DD6570" w:rsidRPr="00735F4F" w:rsidRDefault="00DD6570" w:rsidP="00203D4A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F4F">
              <w:rPr>
                <w:rFonts w:ascii="Times New Roman" w:hAnsi="Times New Roman"/>
                <w:b/>
                <w:sz w:val="24"/>
                <w:szCs w:val="24"/>
              </w:rPr>
              <w:t>60% kosztów wycieczki - nie więcej niż 300 zł</w:t>
            </w:r>
          </w:p>
        </w:tc>
      </w:tr>
      <w:tr w:rsidR="00DD6570" w:rsidRPr="00735F4F" w14:paraId="37E10285" w14:textId="77777777" w:rsidTr="00203D4A">
        <w:tc>
          <w:tcPr>
            <w:tcW w:w="4606" w:type="dxa"/>
          </w:tcPr>
          <w:p w14:paraId="55C16D55" w14:textId="77777777" w:rsidR="00DD6570" w:rsidRPr="00735F4F" w:rsidRDefault="00DD6570" w:rsidP="00203D4A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5F4F">
              <w:rPr>
                <w:rFonts w:ascii="Times New Roman" w:hAnsi="Times New Roman"/>
                <w:b/>
                <w:sz w:val="24"/>
                <w:szCs w:val="24"/>
              </w:rPr>
              <w:t>Od 3 001 do 3 700</w:t>
            </w:r>
          </w:p>
        </w:tc>
        <w:tc>
          <w:tcPr>
            <w:tcW w:w="4606" w:type="dxa"/>
          </w:tcPr>
          <w:p w14:paraId="788C4286" w14:textId="77777777" w:rsidR="00DD6570" w:rsidRPr="00735F4F" w:rsidRDefault="00DD6570" w:rsidP="00203D4A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F4F">
              <w:rPr>
                <w:rFonts w:ascii="Times New Roman" w:hAnsi="Times New Roman"/>
                <w:b/>
                <w:sz w:val="24"/>
                <w:szCs w:val="24"/>
              </w:rPr>
              <w:t>50% kosztów wycieczki - nie więcej niż 270 zł</w:t>
            </w:r>
          </w:p>
        </w:tc>
      </w:tr>
      <w:tr w:rsidR="00DD6570" w:rsidRPr="00735F4F" w14:paraId="59D63856" w14:textId="77777777" w:rsidTr="00203D4A">
        <w:tc>
          <w:tcPr>
            <w:tcW w:w="4606" w:type="dxa"/>
          </w:tcPr>
          <w:p w14:paraId="4E2A7B43" w14:textId="77777777" w:rsidR="00DD6570" w:rsidRPr="00735F4F" w:rsidRDefault="00DD6570" w:rsidP="00203D4A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5F4F">
              <w:rPr>
                <w:rFonts w:ascii="Times New Roman" w:hAnsi="Times New Roman"/>
                <w:b/>
                <w:sz w:val="24"/>
                <w:szCs w:val="24"/>
              </w:rPr>
              <w:t>Od 3 701 do 5 200</w:t>
            </w:r>
          </w:p>
        </w:tc>
        <w:tc>
          <w:tcPr>
            <w:tcW w:w="4606" w:type="dxa"/>
          </w:tcPr>
          <w:p w14:paraId="4EC7961A" w14:textId="77777777" w:rsidR="00DD6570" w:rsidRPr="00735F4F" w:rsidRDefault="00DD6570" w:rsidP="00203D4A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F4F">
              <w:rPr>
                <w:rFonts w:ascii="Times New Roman" w:hAnsi="Times New Roman"/>
                <w:b/>
                <w:sz w:val="24"/>
                <w:szCs w:val="24"/>
              </w:rPr>
              <w:t>40% kosztów wycieczki - nie więcej niż 240 zł</w:t>
            </w:r>
          </w:p>
        </w:tc>
      </w:tr>
      <w:tr w:rsidR="00DD6570" w:rsidRPr="00735F4F" w14:paraId="0CBBC8A6" w14:textId="77777777" w:rsidTr="00203D4A">
        <w:tc>
          <w:tcPr>
            <w:tcW w:w="4606" w:type="dxa"/>
          </w:tcPr>
          <w:p w14:paraId="0A3C33BB" w14:textId="77777777" w:rsidR="00DD6570" w:rsidRPr="00735F4F" w:rsidRDefault="00DD6570" w:rsidP="00203D4A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5F4F">
              <w:rPr>
                <w:rFonts w:ascii="Times New Roman" w:hAnsi="Times New Roman"/>
                <w:b/>
                <w:sz w:val="24"/>
                <w:szCs w:val="24"/>
              </w:rPr>
              <w:t>powyżej 5 200</w:t>
            </w:r>
          </w:p>
        </w:tc>
        <w:tc>
          <w:tcPr>
            <w:tcW w:w="4606" w:type="dxa"/>
          </w:tcPr>
          <w:p w14:paraId="42994368" w14:textId="77777777" w:rsidR="00DD6570" w:rsidRPr="00735F4F" w:rsidRDefault="00DD6570" w:rsidP="00203D4A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F4F">
              <w:rPr>
                <w:rFonts w:ascii="Times New Roman" w:hAnsi="Times New Roman"/>
                <w:b/>
                <w:sz w:val="24"/>
                <w:szCs w:val="24"/>
              </w:rPr>
              <w:t>30% kosztów wycieczki - nie więcej niż 210 zł</w:t>
            </w:r>
          </w:p>
        </w:tc>
      </w:tr>
    </w:tbl>
    <w:p w14:paraId="1B0D2FF2" w14:textId="77777777" w:rsidR="00DD6570" w:rsidRDefault="00DD6570" w:rsidP="00DD6570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3F50DC2" w14:textId="77777777" w:rsidR="00DD6570" w:rsidRDefault="00DD6570" w:rsidP="00DD6570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B1DCA2E" w14:textId="77777777" w:rsidR="00DD6570" w:rsidRDefault="00DD6570" w:rsidP="00DD6570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0E22678" w14:textId="77777777" w:rsidR="00DD6570" w:rsidRDefault="00DD6570" w:rsidP="00DD6570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EEAA8AE" w14:textId="77777777" w:rsidR="00DD6570" w:rsidRDefault="00DD6570" w:rsidP="00DD6570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B55E1F1" w14:textId="77777777" w:rsidR="00DD6570" w:rsidRPr="00735F4F" w:rsidRDefault="00DD6570" w:rsidP="00DD6570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8C9C660" w14:textId="77777777" w:rsidR="00DD6570" w:rsidRPr="00735F4F" w:rsidRDefault="00DD6570" w:rsidP="00DD6570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35F4F">
        <w:rPr>
          <w:rFonts w:ascii="Times New Roman" w:hAnsi="Times New Roman"/>
          <w:b/>
          <w:sz w:val="24"/>
          <w:szCs w:val="24"/>
        </w:rPr>
        <w:t xml:space="preserve">Tabela nr 3 </w:t>
      </w:r>
      <w:r>
        <w:rPr>
          <w:rFonts w:ascii="Times New Roman" w:hAnsi="Times New Roman"/>
          <w:b/>
          <w:sz w:val="24"/>
          <w:szCs w:val="24"/>
        </w:rPr>
        <w:t>różnicująca wysokość świadczeń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D6570" w:rsidRPr="00735F4F" w14:paraId="49DEB8E6" w14:textId="77777777" w:rsidTr="00203D4A">
        <w:tc>
          <w:tcPr>
            <w:tcW w:w="4606" w:type="dxa"/>
          </w:tcPr>
          <w:p w14:paraId="3FCC12F6" w14:textId="77777777" w:rsidR="00DD6570" w:rsidRPr="00735F4F" w:rsidRDefault="00DD657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  <w:r w:rsidRPr="00735F4F">
              <w:rPr>
                <w:rFonts w:ascii="Times New Roman" w:hAnsi="Times New Roman"/>
                <w:szCs w:val="24"/>
              </w:rPr>
              <w:t>Progi dochodowe</w:t>
            </w:r>
          </w:p>
          <w:p w14:paraId="13004927" w14:textId="77777777" w:rsidR="00DD6570" w:rsidRPr="00735F4F" w:rsidRDefault="00DD6570" w:rsidP="00203D4A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F4F">
              <w:rPr>
                <w:rFonts w:ascii="Times New Roman" w:hAnsi="Times New Roman"/>
                <w:sz w:val="24"/>
                <w:szCs w:val="24"/>
              </w:rPr>
              <w:t>(w zł)</w:t>
            </w:r>
          </w:p>
        </w:tc>
        <w:tc>
          <w:tcPr>
            <w:tcW w:w="4606" w:type="dxa"/>
          </w:tcPr>
          <w:p w14:paraId="0D031238" w14:textId="77777777" w:rsidR="00DD6570" w:rsidRPr="00735F4F" w:rsidRDefault="00DD6570" w:rsidP="00203D4A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F4F">
              <w:rPr>
                <w:rFonts w:ascii="Times New Roman" w:hAnsi="Times New Roman"/>
                <w:b/>
                <w:sz w:val="24"/>
                <w:szCs w:val="24"/>
              </w:rPr>
              <w:t>Wysokość świadczenia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do</w:t>
            </w:r>
          </w:p>
        </w:tc>
      </w:tr>
      <w:tr w:rsidR="00DD6570" w:rsidRPr="00735F4F" w14:paraId="65D8F327" w14:textId="77777777" w:rsidTr="00203D4A">
        <w:tc>
          <w:tcPr>
            <w:tcW w:w="4606" w:type="dxa"/>
          </w:tcPr>
          <w:p w14:paraId="00681F22" w14:textId="77777777" w:rsidR="00DD6570" w:rsidRPr="00735F4F" w:rsidRDefault="00DD6570" w:rsidP="00203D4A">
            <w:pPr>
              <w:pStyle w:val="Tekstpodstawowy"/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735F4F">
              <w:rPr>
                <w:rFonts w:ascii="Times New Roman" w:hAnsi="Times New Roman"/>
                <w:b/>
                <w:szCs w:val="24"/>
              </w:rPr>
              <w:t>Do 3 000</w:t>
            </w:r>
          </w:p>
        </w:tc>
        <w:tc>
          <w:tcPr>
            <w:tcW w:w="4606" w:type="dxa"/>
          </w:tcPr>
          <w:p w14:paraId="357F0B15" w14:textId="77777777" w:rsidR="00DD6570" w:rsidRPr="00735F4F" w:rsidRDefault="00DD6570" w:rsidP="00203D4A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F4F">
              <w:rPr>
                <w:rFonts w:ascii="Times New Roman" w:hAnsi="Times New Roman"/>
                <w:b/>
                <w:sz w:val="24"/>
                <w:szCs w:val="24"/>
              </w:rPr>
              <w:t>80% kosztów biletu - nie więcej niż 180 zł</w:t>
            </w:r>
          </w:p>
        </w:tc>
      </w:tr>
      <w:tr w:rsidR="00DD6570" w:rsidRPr="00735F4F" w14:paraId="79EC1055" w14:textId="77777777" w:rsidTr="00203D4A">
        <w:tc>
          <w:tcPr>
            <w:tcW w:w="4606" w:type="dxa"/>
          </w:tcPr>
          <w:p w14:paraId="4EF5152E" w14:textId="77777777" w:rsidR="00DD6570" w:rsidRPr="00735F4F" w:rsidRDefault="00DD6570" w:rsidP="00203D4A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5F4F">
              <w:rPr>
                <w:rFonts w:ascii="Times New Roman" w:hAnsi="Times New Roman"/>
                <w:b/>
                <w:sz w:val="24"/>
                <w:szCs w:val="24"/>
              </w:rPr>
              <w:t>Od 3 001 do 3 700</w:t>
            </w:r>
          </w:p>
        </w:tc>
        <w:tc>
          <w:tcPr>
            <w:tcW w:w="4606" w:type="dxa"/>
          </w:tcPr>
          <w:p w14:paraId="2B3A62C6" w14:textId="77777777" w:rsidR="00DD6570" w:rsidRPr="00735F4F" w:rsidRDefault="00DD6570" w:rsidP="00203D4A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F4F">
              <w:rPr>
                <w:rFonts w:ascii="Times New Roman" w:hAnsi="Times New Roman"/>
                <w:b/>
                <w:sz w:val="24"/>
                <w:szCs w:val="24"/>
              </w:rPr>
              <w:t>70% kosztów biletu - nie więcej niż 150 zł</w:t>
            </w:r>
          </w:p>
        </w:tc>
      </w:tr>
      <w:tr w:rsidR="00DD6570" w:rsidRPr="00735F4F" w14:paraId="749238C0" w14:textId="77777777" w:rsidTr="00203D4A">
        <w:tc>
          <w:tcPr>
            <w:tcW w:w="4606" w:type="dxa"/>
          </w:tcPr>
          <w:p w14:paraId="703B74E0" w14:textId="77777777" w:rsidR="00DD6570" w:rsidRPr="00735F4F" w:rsidRDefault="00DD6570" w:rsidP="00203D4A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5F4F">
              <w:rPr>
                <w:rFonts w:ascii="Times New Roman" w:hAnsi="Times New Roman"/>
                <w:b/>
                <w:sz w:val="24"/>
                <w:szCs w:val="24"/>
              </w:rPr>
              <w:t>Od 3 701 do 5 200</w:t>
            </w:r>
          </w:p>
        </w:tc>
        <w:tc>
          <w:tcPr>
            <w:tcW w:w="4606" w:type="dxa"/>
          </w:tcPr>
          <w:p w14:paraId="33FFBA13" w14:textId="77777777" w:rsidR="00DD6570" w:rsidRPr="00735F4F" w:rsidRDefault="00DD6570" w:rsidP="00203D4A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F4F">
              <w:rPr>
                <w:rFonts w:ascii="Times New Roman" w:hAnsi="Times New Roman"/>
                <w:b/>
                <w:sz w:val="24"/>
                <w:szCs w:val="24"/>
              </w:rPr>
              <w:t>60% kosztów biletu - nie więcej niż 120 zł</w:t>
            </w:r>
          </w:p>
        </w:tc>
      </w:tr>
      <w:tr w:rsidR="00DD6570" w:rsidRPr="00735F4F" w14:paraId="63AAA29C" w14:textId="77777777" w:rsidTr="00203D4A">
        <w:tc>
          <w:tcPr>
            <w:tcW w:w="4606" w:type="dxa"/>
          </w:tcPr>
          <w:p w14:paraId="28981364" w14:textId="77777777" w:rsidR="00DD6570" w:rsidRPr="00735F4F" w:rsidRDefault="00DD6570" w:rsidP="00203D4A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5F4F">
              <w:rPr>
                <w:rFonts w:ascii="Times New Roman" w:hAnsi="Times New Roman"/>
                <w:b/>
                <w:sz w:val="24"/>
                <w:szCs w:val="24"/>
              </w:rPr>
              <w:t>powyżej 5 200</w:t>
            </w:r>
          </w:p>
        </w:tc>
        <w:tc>
          <w:tcPr>
            <w:tcW w:w="4606" w:type="dxa"/>
          </w:tcPr>
          <w:p w14:paraId="6D2C9DB2" w14:textId="77777777" w:rsidR="00DD6570" w:rsidRPr="00735F4F" w:rsidRDefault="00DD6570" w:rsidP="00203D4A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F4F">
              <w:rPr>
                <w:rFonts w:ascii="Times New Roman" w:hAnsi="Times New Roman"/>
                <w:b/>
                <w:sz w:val="24"/>
                <w:szCs w:val="24"/>
              </w:rPr>
              <w:t>50% kosztów biletu - nie więcej niż 90 zł</w:t>
            </w:r>
          </w:p>
        </w:tc>
      </w:tr>
    </w:tbl>
    <w:p w14:paraId="242D18B5" w14:textId="77777777" w:rsidR="00DD6570" w:rsidRPr="00735F4F" w:rsidRDefault="00DD6570" w:rsidP="00DD6570">
      <w:pPr>
        <w:pStyle w:val="Styl"/>
        <w:spacing w:line="360" w:lineRule="auto"/>
        <w:jc w:val="both"/>
        <w:rPr>
          <w:rFonts w:ascii="Times New Roman" w:hAnsi="Times New Roman" w:cs="Times New Roman"/>
        </w:rPr>
      </w:pPr>
    </w:p>
    <w:p w14:paraId="7119B004" w14:textId="77777777" w:rsidR="00C444C7" w:rsidRDefault="00C444C7"/>
    <w:sectPr w:rsidR="00C444C7" w:rsidSect="00C4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70"/>
    <w:rsid w:val="00505DA1"/>
    <w:rsid w:val="00855393"/>
    <w:rsid w:val="00C444C7"/>
    <w:rsid w:val="00DD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BF2E"/>
  <w15:docId w15:val="{034D673A-5D09-4704-8409-45BC2E11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5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D6570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D657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DD6570"/>
    <w:pPr>
      <w:suppressAutoHyphens w:val="0"/>
      <w:jc w:val="both"/>
    </w:pPr>
    <w:rPr>
      <w:rFonts w:ascii="Verdana" w:hAnsi="Verdana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6570"/>
    <w:rPr>
      <w:rFonts w:ascii="Verdana" w:eastAsia="Times New Roman" w:hAnsi="Verdan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1048</Characters>
  <Application>Microsoft Office Word</Application>
  <DocSecurity>0</DocSecurity>
  <Lines>8</Lines>
  <Paragraphs>2</Paragraphs>
  <ScaleCrop>false</ScaleCrop>
  <Company>HP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Alicja Majewska</cp:lastModifiedBy>
  <cp:revision>2</cp:revision>
  <dcterms:created xsi:type="dcterms:W3CDTF">2024-03-06T20:58:00Z</dcterms:created>
  <dcterms:modified xsi:type="dcterms:W3CDTF">2025-01-09T13:32:00Z</dcterms:modified>
</cp:coreProperties>
</file>