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8F1A" w14:textId="77777777" w:rsidR="00881FF0" w:rsidRPr="00FD6600" w:rsidRDefault="00881FF0" w:rsidP="00881FF0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 xml:space="preserve">Załącznik nr 1 </w:t>
      </w:r>
      <w:r w:rsidRPr="00FD6600">
        <w:rPr>
          <w:sz w:val="22"/>
          <w:szCs w:val="22"/>
        </w:rPr>
        <w:br/>
        <w:t>do Regulaminu Zakładowego Funduszu Świadczeń Socjalnych</w:t>
      </w:r>
    </w:p>
    <w:p w14:paraId="78C6B295" w14:textId="77777777" w:rsidR="00881FF0" w:rsidRPr="00FD6600" w:rsidRDefault="00881FF0" w:rsidP="00881FF0">
      <w:pPr>
        <w:spacing w:line="360" w:lineRule="auto"/>
        <w:jc w:val="right"/>
        <w:rPr>
          <w:sz w:val="22"/>
          <w:szCs w:val="22"/>
        </w:rPr>
      </w:pPr>
      <w:r w:rsidRPr="00FD6600">
        <w:rPr>
          <w:sz w:val="22"/>
          <w:szCs w:val="22"/>
        </w:rPr>
        <w:t>w Szkole Podstawowej nr 2 w Łęcznej</w:t>
      </w:r>
    </w:p>
    <w:p w14:paraId="79BDEBAC" w14:textId="77777777" w:rsidR="00881FF0" w:rsidRPr="00735F4F" w:rsidRDefault="00881FF0" w:rsidP="00881FF0">
      <w:pPr>
        <w:spacing w:line="360" w:lineRule="auto"/>
        <w:jc w:val="right"/>
      </w:pPr>
    </w:p>
    <w:p w14:paraId="060714E8" w14:textId="77777777" w:rsidR="00881FF0" w:rsidRPr="00735F4F" w:rsidRDefault="00881FF0" w:rsidP="00881FF0">
      <w:pPr>
        <w:pStyle w:val="Nagwek1"/>
        <w:spacing w:line="360" w:lineRule="auto"/>
        <w:rPr>
          <w:sz w:val="24"/>
        </w:rPr>
      </w:pPr>
      <w:r w:rsidRPr="00735F4F">
        <w:rPr>
          <w:sz w:val="24"/>
        </w:rPr>
        <w:t>OŚWIADCZENIE O DOCHODACH</w:t>
      </w:r>
    </w:p>
    <w:p w14:paraId="58B9BFA7" w14:textId="77777777" w:rsidR="00881FF0" w:rsidRPr="00735F4F" w:rsidRDefault="00881FF0" w:rsidP="00881FF0">
      <w:pPr>
        <w:spacing w:line="360" w:lineRule="auto"/>
        <w:jc w:val="center"/>
        <w:rPr>
          <w:b/>
        </w:rPr>
      </w:pPr>
      <w:r w:rsidRPr="00735F4F">
        <w:rPr>
          <w:b/>
          <w:bCs/>
        </w:rPr>
        <w:t>do świadczeń z ZFŚS na rok ………..</w:t>
      </w:r>
    </w:p>
    <w:p w14:paraId="68FA4C6C" w14:textId="77777777" w:rsidR="00881FF0" w:rsidRPr="00735F4F" w:rsidRDefault="00881FF0" w:rsidP="00881FF0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6552B482" w14:textId="77777777" w:rsidR="00881FF0" w:rsidRPr="00735F4F" w:rsidRDefault="00881FF0" w:rsidP="00881FF0">
      <w:pPr>
        <w:pStyle w:val="Tekstpodstawowy"/>
        <w:numPr>
          <w:ilvl w:val="0"/>
          <w:numId w:val="1"/>
        </w:numPr>
        <w:spacing w:line="360" w:lineRule="auto"/>
        <w:ind w:left="0" w:firstLine="0"/>
        <w:jc w:val="left"/>
        <w:rPr>
          <w:rFonts w:ascii="Times New Roman" w:hAnsi="Times New Roman"/>
          <w:bCs/>
          <w:szCs w:val="24"/>
        </w:rPr>
      </w:pPr>
      <w:r w:rsidRPr="00735F4F">
        <w:rPr>
          <w:rFonts w:ascii="Times New Roman" w:hAnsi="Times New Roman"/>
          <w:bCs/>
          <w:szCs w:val="24"/>
        </w:rPr>
        <w:t>Nazwisko i imię osoby uprawnionej……………………………………………</w:t>
      </w:r>
    </w:p>
    <w:p w14:paraId="30E3C0EF" w14:textId="77777777" w:rsidR="00881FF0" w:rsidRPr="00735F4F" w:rsidRDefault="00881FF0" w:rsidP="00881FF0">
      <w:pPr>
        <w:pStyle w:val="Tekstpodstawowy"/>
        <w:numPr>
          <w:ilvl w:val="0"/>
          <w:numId w:val="1"/>
        </w:numPr>
        <w:spacing w:line="360" w:lineRule="auto"/>
        <w:ind w:left="0" w:firstLine="0"/>
        <w:jc w:val="left"/>
        <w:rPr>
          <w:rFonts w:ascii="Times New Roman" w:hAnsi="Times New Roman"/>
          <w:bCs/>
          <w:szCs w:val="24"/>
        </w:rPr>
      </w:pPr>
      <w:r w:rsidRPr="00735F4F">
        <w:rPr>
          <w:rFonts w:ascii="Times New Roman" w:hAnsi="Times New Roman"/>
          <w:bCs/>
          <w:szCs w:val="24"/>
        </w:rPr>
        <w:t>Oświadczam, że osoby tworzące ze mną wspólne gospodarstwo domowe to (w tym dzieci do 18 roku życia lub do 25 roku życia, jeśli pobierają naukę):</w:t>
      </w:r>
    </w:p>
    <w:p w14:paraId="2C6D6545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734"/>
        <w:gridCol w:w="2247"/>
        <w:gridCol w:w="2408"/>
      </w:tblGrid>
      <w:tr w:rsidR="00881FF0" w:rsidRPr="00735F4F" w14:paraId="3C0C9842" w14:textId="77777777" w:rsidTr="00203D4A">
        <w:tc>
          <w:tcPr>
            <w:tcW w:w="675" w:type="dxa"/>
          </w:tcPr>
          <w:p w14:paraId="7BD2D6BD" w14:textId="77777777" w:rsidR="00881FF0" w:rsidRPr="00735F4F" w:rsidRDefault="00881FF0" w:rsidP="00203D4A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3828" w:type="dxa"/>
          </w:tcPr>
          <w:p w14:paraId="6285063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Imię i nazwisko członka rodziny</w:t>
            </w:r>
          </w:p>
          <w:p w14:paraId="244C9266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Cs/>
                <w:szCs w:val="24"/>
              </w:rPr>
              <w:t>osoby tworzące ze mną wspólne gospodarstwo domowe</w:t>
            </w:r>
          </w:p>
        </w:tc>
        <w:tc>
          <w:tcPr>
            <w:tcW w:w="2268" w:type="dxa"/>
          </w:tcPr>
          <w:p w14:paraId="289916CB" w14:textId="77777777" w:rsidR="00881FF0" w:rsidRPr="00735F4F" w:rsidRDefault="00881FF0" w:rsidP="00203D4A">
            <w:pPr>
              <w:pStyle w:val="Tekstpodstawowy"/>
              <w:spacing w:line="36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Stopień pokrewieństwa</w:t>
            </w:r>
            <w:r>
              <w:rPr>
                <w:rFonts w:ascii="Times New Roman" w:hAnsi="Times New Roman"/>
                <w:b/>
                <w:szCs w:val="24"/>
              </w:rPr>
              <w:br/>
              <w:t xml:space="preserve">(w </w:t>
            </w:r>
            <w:r w:rsidRPr="00735F4F">
              <w:rPr>
                <w:rFonts w:ascii="Times New Roman" w:hAnsi="Times New Roman"/>
                <w:b/>
                <w:szCs w:val="24"/>
              </w:rPr>
              <w:t>przypadku dzieci-proszę podać datę urodzenia)</w:t>
            </w:r>
          </w:p>
        </w:tc>
        <w:tc>
          <w:tcPr>
            <w:tcW w:w="2441" w:type="dxa"/>
          </w:tcPr>
          <w:p w14:paraId="140C2504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Nazwa szkoły/uczelni</w:t>
            </w:r>
          </w:p>
          <w:p w14:paraId="30F4D7EE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(dotyczy dzieci)</w:t>
            </w:r>
          </w:p>
        </w:tc>
      </w:tr>
      <w:tr w:rsidR="00881FF0" w:rsidRPr="00735F4F" w14:paraId="37DF983F" w14:textId="77777777" w:rsidTr="00203D4A">
        <w:tc>
          <w:tcPr>
            <w:tcW w:w="675" w:type="dxa"/>
          </w:tcPr>
          <w:p w14:paraId="4A39EACD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2AF1979C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11520D0C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13CB42E1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77D16A15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0E3A9ED4" w14:textId="77777777" w:rsidTr="00203D4A">
        <w:tc>
          <w:tcPr>
            <w:tcW w:w="675" w:type="dxa"/>
          </w:tcPr>
          <w:p w14:paraId="17E08307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1B0F6ABA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397E2A7A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8305A0B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31FB3C07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77869564" w14:textId="77777777" w:rsidTr="00203D4A">
        <w:tc>
          <w:tcPr>
            <w:tcW w:w="675" w:type="dxa"/>
          </w:tcPr>
          <w:p w14:paraId="79EBED06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6AF1005B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3AA78298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4749CB7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750FBB05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67714858" w14:textId="77777777" w:rsidTr="00203D4A">
        <w:tc>
          <w:tcPr>
            <w:tcW w:w="675" w:type="dxa"/>
          </w:tcPr>
          <w:p w14:paraId="011E10CC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79771223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7FFB31D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57874237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7B041A48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2EAFA942" w14:textId="77777777" w:rsidTr="00203D4A">
        <w:tc>
          <w:tcPr>
            <w:tcW w:w="675" w:type="dxa"/>
          </w:tcPr>
          <w:p w14:paraId="7FF1527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67F5EB7C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057D3E1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246844CB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4F23E25B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5DED8A8C" w14:textId="77777777" w:rsidTr="00203D4A">
        <w:tc>
          <w:tcPr>
            <w:tcW w:w="675" w:type="dxa"/>
          </w:tcPr>
          <w:p w14:paraId="23FD078B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3D172CAC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D199FC5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1" w:type="dxa"/>
          </w:tcPr>
          <w:p w14:paraId="1B1327E1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48ED9803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CE9066E" w14:textId="77777777" w:rsidR="00881FF0" w:rsidRDefault="00881FF0" w:rsidP="00881FF0">
      <w:pPr>
        <w:pStyle w:val="Tekstpodstawowy"/>
        <w:spacing w:line="360" w:lineRule="auto"/>
        <w:rPr>
          <w:rFonts w:ascii="Times New Roman" w:hAnsi="Times New Roman"/>
          <w:b/>
          <w:szCs w:val="24"/>
          <w:u w:val="single"/>
        </w:rPr>
      </w:pPr>
    </w:p>
    <w:p w14:paraId="12A8A78B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b/>
          <w:szCs w:val="24"/>
          <w:u w:val="single"/>
        </w:rPr>
      </w:pPr>
      <w:r w:rsidRPr="00735F4F">
        <w:rPr>
          <w:rFonts w:ascii="Times New Roman" w:hAnsi="Times New Roman"/>
          <w:b/>
          <w:szCs w:val="24"/>
          <w:u w:val="single"/>
        </w:rPr>
        <w:t>w przypadku dzieci powyżej 18 roku życia, które kontynuują naukę w szkole albo na uczelni wyższej należy dołączyć zaświadczenie o nauce</w:t>
      </w:r>
    </w:p>
    <w:p w14:paraId="6B304374" w14:textId="77777777" w:rsidR="00881FF0" w:rsidRDefault="00881FF0" w:rsidP="00881FF0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14:paraId="3598AFAE" w14:textId="77777777" w:rsidR="00881FF0" w:rsidRPr="00FD6600" w:rsidRDefault="00881FF0" w:rsidP="00881FF0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14:paraId="3D986779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735F4F">
        <w:rPr>
          <w:rFonts w:ascii="Times New Roman" w:hAnsi="Times New Roman"/>
          <w:szCs w:val="24"/>
        </w:rPr>
        <w:lastRenderedPageBreak/>
        <w:t>Oświadczam, że mój średni miesięczny dochód na 1 członka gospodarstwa domowego</w:t>
      </w:r>
      <w:r w:rsidRPr="00735F4F">
        <w:rPr>
          <w:rFonts w:ascii="Times New Roman" w:hAnsi="Times New Roman"/>
          <w:szCs w:val="24"/>
        </w:rPr>
        <w:br/>
        <w:t xml:space="preserve"> w roku minionym mieści się w progu:</w:t>
      </w:r>
    </w:p>
    <w:p w14:paraId="1AC66ED1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881FF0" w:rsidRPr="00735F4F" w14:paraId="47ECE6DA" w14:textId="77777777" w:rsidTr="00203D4A">
        <w:tc>
          <w:tcPr>
            <w:tcW w:w="2093" w:type="dxa"/>
          </w:tcPr>
          <w:p w14:paraId="499603F1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Progi dochodowe</w:t>
            </w:r>
          </w:p>
          <w:p w14:paraId="1B22215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(w zł)</w:t>
            </w:r>
          </w:p>
        </w:tc>
        <w:tc>
          <w:tcPr>
            <w:tcW w:w="7119" w:type="dxa"/>
          </w:tcPr>
          <w:p w14:paraId="0766234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735F4F">
              <w:rPr>
                <w:rFonts w:ascii="Times New Roman" w:hAnsi="Times New Roman"/>
                <w:b/>
                <w:szCs w:val="24"/>
              </w:rPr>
              <w:t>Należy postawić ,,x” w odpowiednim progu</w:t>
            </w:r>
          </w:p>
          <w:p w14:paraId="746453B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nie</w:t>
            </w:r>
            <w:r w:rsidRPr="00735F4F">
              <w:rPr>
                <w:rFonts w:ascii="Times New Roman" w:hAnsi="Times New Roman"/>
                <w:szCs w:val="24"/>
              </w:rPr>
              <w:t xml:space="preserve">złożenie oświadczenia lokuje osobę uprawnioną w grupie </w:t>
            </w:r>
            <w:r w:rsidRPr="00735F4F">
              <w:rPr>
                <w:rFonts w:ascii="Times New Roman" w:hAnsi="Times New Roman"/>
                <w:szCs w:val="24"/>
              </w:rPr>
              <w:br/>
              <w:t>o najwyższych dochodach</w:t>
            </w:r>
          </w:p>
        </w:tc>
      </w:tr>
      <w:tr w:rsidR="00881FF0" w:rsidRPr="00735F4F" w14:paraId="399400FB" w14:textId="77777777" w:rsidTr="00203D4A">
        <w:trPr>
          <w:trHeight w:hRule="exact" w:val="567"/>
        </w:trPr>
        <w:tc>
          <w:tcPr>
            <w:tcW w:w="2093" w:type="dxa"/>
          </w:tcPr>
          <w:p w14:paraId="666122C4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 xml:space="preserve">Do 3 000 </w:t>
            </w:r>
          </w:p>
        </w:tc>
        <w:tc>
          <w:tcPr>
            <w:tcW w:w="7119" w:type="dxa"/>
          </w:tcPr>
          <w:p w14:paraId="377FB6C9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0C3612C5" w14:textId="77777777" w:rsidTr="00203D4A">
        <w:trPr>
          <w:trHeight w:hRule="exact" w:val="567"/>
        </w:trPr>
        <w:tc>
          <w:tcPr>
            <w:tcW w:w="2093" w:type="dxa"/>
          </w:tcPr>
          <w:p w14:paraId="7DF66D5A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Od 3 001 do 3 700</w:t>
            </w:r>
          </w:p>
        </w:tc>
        <w:tc>
          <w:tcPr>
            <w:tcW w:w="7119" w:type="dxa"/>
          </w:tcPr>
          <w:p w14:paraId="71CE2388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5C0F90B8" w14:textId="77777777" w:rsidTr="00203D4A">
        <w:trPr>
          <w:trHeight w:hRule="exact" w:val="567"/>
        </w:trPr>
        <w:tc>
          <w:tcPr>
            <w:tcW w:w="2093" w:type="dxa"/>
          </w:tcPr>
          <w:p w14:paraId="117AB482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Od 3 701 do 5 200</w:t>
            </w:r>
          </w:p>
        </w:tc>
        <w:tc>
          <w:tcPr>
            <w:tcW w:w="7119" w:type="dxa"/>
          </w:tcPr>
          <w:p w14:paraId="2B6BA7C2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881FF0" w:rsidRPr="00735F4F" w14:paraId="3239E657" w14:textId="77777777" w:rsidTr="00203D4A">
        <w:trPr>
          <w:trHeight w:hRule="exact" w:val="567"/>
        </w:trPr>
        <w:tc>
          <w:tcPr>
            <w:tcW w:w="2093" w:type="dxa"/>
          </w:tcPr>
          <w:p w14:paraId="5C2FDB7A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  <w:r w:rsidRPr="00735F4F">
              <w:rPr>
                <w:rFonts w:ascii="Times New Roman" w:hAnsi="Times New Roman"/>
                <w:szCs w:val="24"/>
              </w:rPr>
              <w:t>powyżej 5 200</w:t>
            </w:r>
          </w:p>
        </w:tc>
        <w:tc>
          <w:tcPr>
            <w:tcW w:w="7119" w:type="dxa"/>
          </w:tcPr>
          <w:p w14:paraId="3303C218" w14:textId="77777777" w:rsidR="00881FF0" w:rsidRPr="00735F4F" w:rsidRDefault="00881FF0" w:rsidP="00203D4A">
            <w:pPr>
              <w:pStyle w:val="Tekstpodstawowy"/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7246665A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i/>
          <w:szCs w:val="24"/>
        </w:rPr>
      </w:pPr>
      <w:r w:rsidRPr="00735F4F">
        <w:rPr>
          <w:rFonts w:ascii="Times New Roman" w:hAnsi="Times New Roman"/>
          <w:i/>
          <w:szCs w:val="24"/>
        </w:rPr>
        <w:t>Zobowiązuję się do poinformowania o wszelkich zmianach dotyczących moich przychodów</w:t>
      </w:r>
    </w:p>
    <w:p w14:paraId="11D1873B" w14:textId="77777777" w:rsidR="00881FF0" w:rsidRPr="00735F4F" w:rsidRDefault="00881FF0" w:rsidP="00881FF0">
      <w:pPr>
        <w:pStyle w:val="Tekstpodstawowy"/>
        <w:spacing w:line="360" w:lineRule="auto"/>
        <w:rPr>
          <w:rFonts w:ascii="Times New Roman" w:hAnsi="Times New Roman"/>
          <w:b/>
          <w:bCs/>
          <w:i/>
          <w:szCs w:val="24"/>
        </w:rPr>
      </w:pPr>
      <w:r w:rsidRPr="00735F4F">
        <w:rPr>
          <w:rFonts w:ascii="Times New Roman" w:hAnsi="Times New Roman"/>
          <w:szCs w:val="24"/>
        </w:rPr>
        <w:tab/>
      </w:r>
      <w:r w:rsidRPr="00735F4F">
        <w:rPr>
          <w:rFonts w:ascii="Times New Roman" w:hAnsi="Times New Roman"/>
          <w:szCs w:val="24"/>
        </w:rPr>
        <w:tab/>
      </w:r>
      <w:r w:rsidRPr="00735F4F">
        <w:rPr>
          <w:rFonts w:ascii="Times New Roman" w:hAnsi="Times New Roman"/>
          <w:szCs w:val="24"/>
        </w:rPr>
        <w:tab/>
      </w:r>
      <w:r w:rsidRPr="00735F4F">
        <w:rPr>
          <w:rFonts w:ascii="Times New Roman" w:hAnsi="Times New Roman"/>
          <w:szCs w:val="24"/>
        </w:rPr>
        <w:tab/>
      </w:r>
    </w:p>
    <w:p w14:paraId="2E3D91B7" w14:textId="77777777" w:rsidR="00881FF0" w:rsidRPr="00735F4F" w:rsidRDefault="00881FF0" w:rsidP="00881FF0">
      <w:pPr>
        <w:spacing w:line="360" w:lineRule="auto"/>
      </w:pPr>
      <w:r w:rsidRPr="00735F4F">
        <w:t>Łęczna, dnia……………………….                                     ……………………………………</w:t>
      </w:r>
    </w:p>
    <w:p w14:paraId="0B0BE490" w14:textId="77777777" w:rsidR="00881FF0" w:rsidRPr="00735F4F" w:rsidRDefault="00881FF0" w:rsidP="00881FF0">
      <w:pPr>
        <w:spacing w:line="360" w:lineRule="auto"/>
        <w:jc w:val="right"/>
      </w:pPr>
      <w:r w:rsidRPr="00735F4F">
        <w:t>Czytelny podpis osoby składającej wniosek</w:t>
      </w:r>
    </w:p>
    <w:p w14:paraId="624C1BF0" w14:textId="77777777" w:rsidR="00881FF0" w:rsidRPr="00735F4F" w:rsidRDefault="00881FF0" w:rsidP="00881FF0">
      <w:pPr>
        <w:spacing w:line="360" w:lineRule="auto"/>
        <w:rPr>
          <w:b/>
          <w:u w:val="single"/>
        </w:rPr>
      </w:pPr>
    </w:p>
    <w:p w14:paraId="1CD8A5CC" w14:textId="77777777" w:rsidR="00881FF0" w:rsidRPr="00735F4F" w:rsidRDefault="00881FF0" w:rsidP="00881FF0">
      <w:pPr>
        <w:spacing w:line="360" w:lineRule="auto"/>
        <w:rPr>
          <w:b/>
          <w:u w:val="single"/>
        </w:rPr>
      </w:pPr>
      <w:r w:rsidRPr="00735F4F">
        <w:rPr>
          <w:b/>
          <w:u w:val="single"/>
        </w:rPr>
        <w:t>Instrukcja:</w:t>
      </w:r>
    </w:p>
    <w:p w14:paraId="3E5D5442" w14:textId="77777777" w:rsidR="00881FF0" w:rsidRPr="00735F4F" w:rsidRDefault="00881FF0" w:rsidP="00881FF0">
      <w:pPr>
        <w:spacing w:line="360" w:lineRule="auto"/>
        <w:rPr>
          <w:b/>
          <w:u w:val="single"/>
        </w:rPr>
      </w:pPr>
    </w:p>
    <w:p w14:paraId="1D7636F4" w14:textId="77777777" w:rsidR="00881FF0" w:rsidRPr="00735F4F" w:rsidRDefault="00881FF0" w:rsidP="00881FF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Świadczenia z Funduszu są udzielane w oparciu o analizę sytuacji życiowej, rodzinnej i materialnej osoby uprawnionej wykazanej w oświadczeniu uprawnionego.</w:t>
      </w:r>
    </w:p>
    <w:p w14:paraId="5B26F359" w14:textId="77777777" w:rsidR="00881FF0" w:rsidRPr="00735F4F" w:rsidRDefault="00881FF0" w:rsidP="00881FF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Podstawę ustalenia wysokości świadczenia socjalnego stanowi kryterium dochodowe, czyli średni miesięczny dochód netto na osobę w rodzinie uprawnionego.</w:t>
      </w:r>
    </w:p>
    <w:p w14:paraId="00528CD4" w14:textId="77777777" w:rsidR="00881FF0" w:rsidRPr="00735F4F" w:rsidRDefault="00881FF0" w:rsidP="00881FF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Za osoby tworzące wspólne gospodarstwo domowe z uprawnionym uważa się wszystkie osoby zamieszkujące na stałe razem i wspólnie utrzymujące się – małżonka, rodziców, rodzeństwo, dzieci własne, dzieci małżonka, dzieci przysposobione, dzieci przyjęte na wychowanie i utrzymanie w ramach rodziny zastępczej lub rodzinnego domu dziecka (dzieci do 18 roku życia lub do 25 roku życia jeśli się uczą lub studiują, a nie pracują i nie pobierają zasiłku) a także inne osoby spokrewnione lub niespokrewnione pozostające w faktycznym związku.</w:t>
      </w:r>
    </w:p>
    <w:p w14:paraId="79F15F47" w14:textId="77777777" w:rsidR="00881FF0" w:rsidRPr="00735F4F" w:rsidRDefault="00881FF0" w:rsidP="00881FF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 xml:space="preserve">Za dochód uważa się sumę miesięcznych przychodów (z roku poprzedniego) wszystkich członków gospodarstwa domowego, bez względu na tytuł i źródło ich utrzymania, w tym świadczenia pozyskiwane z Programu 500+, oraz kwotę alimentów uzyskiwanych od </w:t>
      </w:r>
      <w:r w:rsidRPr="00735F4F">
        <w:rPr>
          <w:rFonts w:ascii="Times New Roman" w:hAnsi="Times New Roman"/>
          <w:sz w:val="24"/>
          <w:szCs w:val="24"/>
        </w:rPr>
        <w:lastRenderedPageBreak/>
        <w:t xml:space="preserve">innych osób niezamieszkujących i niegospodarujących wspólnie </w:t>
      </w:r>
      <w:r w:rsidRPr="00735F4F">
        <w:rPr>
          <w:rFonts w:ascii="Times New Roman" w:hAnsi="Times New Roman"/>
          <w:sz w:val="24"/>
          <w:szCs w:val="24"/>
        </w:rPr>
        <w:br/>
        <w:t>z uprawnionym, pomniejszoną o:</w:t>
      </w:r>
    </w:p>
    <w:p w14:paraId="3BE124D3" w14:textId="77777777" w:rsidR="00881FF0" w:rsidRPr="00735F4F" w:rsidRDefault="00881FF0" w:rsidP="00881FF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miesięczne obciążenie podatkiem dochodowym od osób fizycznych,</w:t>
      </w:r>
    </w:p>
    <w:p w14:paraId="474E8872" w14:textId="77777777" w:rsidR="00881FF0" w:rsidRPr="00735F4F" w:rsidRDefault="00881FF0" w:rsidP="00881FF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składki na ubezpieczenie zdrowotne określone w przepisach o świadczeniach opieki zdrowotnej finansowanych ze środków publicznych oraz składki na ubezpieczenie społeczne określone w odrębnych przepisach,</w:t>
      </w:r>
    </w:p>
    <w:p w14:paraId="2AD5566E" w14:textId="77777777" w:rsidR="00881FF0" w:rsidRPr="00735F4F" w:rsidRDefault="00881FF0" w:rsidP="00881FF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 xml:space="preserve">kwotę alimentów świadczonych na rzecz innych osób niezamieszkujących </w:t>
      </w:r>
      <w:r w:rsidRPr="00735F4F">
        <w:rPr>
          <w:rFonts w:ascii="Times New Roman" w:hAnsi="Times New Roman"/>
          <w:sz w:val="24"/>
          <w:szCs w:val="24"/>
        </w:rPr>
        <w:br/>
        <w:t>i niegospodarujących wspólnie z uprawnionym,</w:t>
      </w:r>
    </w:p>
    <w:p w14:paraId="55618BB5" w14:textId="77777777" w:rsidR="00881FF0" w:rsidRPr="00735F4F" w:rsidRDefault="00881FF0" w:rsidP="00881FF0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koszty uzyskania przychodów.</w:t>
      </w:r>
    </w:p>
    <w:p w14:paraId="1A397F1D" w14:textId="77777777" w:rsidR="00881FF0" w:rsidRPr="00735F4F" w:rsidRDefault="00881FF0" w:rsidP="00881FF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5F4F">
        <w:rPr>
          <w:rFonts w:ascii="Times New Roman" w:hAnsi="Times New Roman"/>
          <w:sz w:val="24"/>
          <w:szCs w:val="24"/>
        </w:rPr>
        <w:t>W przypadku dochodu uzyskiwanego z gospodarstwa rolnego przyjmuje się, że z 1 ha przeliczeniowego uzyskuje się dochód miesięczny w wysokości 1/12 dochodu ogłaszanego corocznie w drodze obwieszczenia, prze Prezesa GUS na podstawie art. 18 ustawy o podatku rolnym.</w:t>
      </w:r>
    </w:p>
    <w:p w14:paraId="2ACE45A4" w14:textId="77777777" w:rsidR="00881FF0" w:rsidRPr="00735F4F" w:rsidRDefault="00881FF0" w:rsidP="00881FF0">
      <w:pPr>
        <w:spacing w:line="360" w:lineRule="auto"/>
        <w:rPr>
          <w:b/>
          <w:u w:val="single"/>
        </w:rPr>
      </w:pPr>
    </w:p>
    <w:p w14:paraId="465270B5" w14:textId="77777777" w:rsidR="00881FF0" w:rsidRPr="00735F4F" w:rsidRDefault="00881FF0" w:rsidP="00881FF0">
      <w:pPr>
        <w:spacing w:line="360" w:lineRule="auto"/>
        <w:rPr>
          <w:b/>
          <w:u w:val="single"/>
        </w:rPr>
      </w:pPr>
      <w:r w:rsidRPr="00735F4F">
        <w:rPr>
          <w:b/>
          <w:u w:val="single"/>
        </w:rPr>
        <w:t>Obliczanie dochodu:</w:t>
      </w:r>
    </w:p>
    <w:p w14:paraId="63BA9835" w14:textId="77777777" w:rsidR="00881FF0" w:rsidRPr="00735F4F" w:rsidRDefault="00881FF0" w:rsidP="00881FF0">
      <w:pPr>
        <w:spacing w:line="360" w:lineRule="auto"/>
        <w:rPr>
          <w:b/>
          <w:u w:val="single"/>
        </w:rPr>
      </w:pPr>
    </w:p>
    <w:p w14:paraId="086E1BE6" w14:textId="77777777" w:rsidR="00881FF0" w:rsidRPr="00735F4F" w:rsidRDefault="00881FF0" w:rsidP="00881FF0">
      <w:pPr>
        <w:spacing w:line="360" w:lineRule="auto"/>
        <w:jc w:val="both"/>
      </w:pPr>
      <w:r w:rsidRPr="00735F4F">
        <w:t xml:space="preserve">Dochód na jedną osobę oblicza się sumując dochody roczne wszystkich osób </w:t>
      </w:r>
      <w:r w:rsidRPr="00735F4F">
        <w:br/>
        <w:t xml:space="preserve">w gospodarstwie domowym (na podstawie deklaracji podatkowej z roku poprzedniego) </w:t>
      </w:r>
      <w:r w:rsidRPr="00735F4F">
        <w:br/>
        <w:t>i dzieli się przez liczbę osób, będących we wspólnym gospodarstwie a następnie przez 12 miesięcy.</w:t>
      </w:r>
    </w:p>
    <w:p w14:paraId="0330F696" w14:textId="77777777" w:rsidR="00881FF0" w:rsidRPr="00735F4F" w:rsidRDefault="00881FF0" w:rsidP="00881FF0">
      <w:pPr>
        <w:spacing w:line="360" w:lineRule="auto"/>
        <w:jc w:val="both"/>
        <w:rPr>
          <w:b/>
        </w:rPr>
      </w:pPr>
      <w:r>
        <w:rPr>
          <w:b/>
        </w:rPr>
        <w:t>Nie</w:t>
      </w:r>
      <w:r w:rsidRPr="00735F4F">
        <w:rPr>
          <w:b/>
        </w:rPr>
        <w:t>złożenie oświadczenia lokuje osobę uprawnioną w grupie o najwyższych dochodach.</w:t>
      </w:r>
    </w:p>
    <w:p w14:paraId="08709C88" w14:textId="77777777" w:rsidR="00881FF0" w:rsidRPr="00735F4F" w:rsidRDefault="00881FF0" w:rsidP="00881FF0">
      <w:pPr>
        <w:spacing w:line="360" w:lineRule="auto"/>
        <w:jc w:val="both"/>
      </w:pPr>
      <w:r w:rsidRPr="00735F4F">
        <w:t>Jeżeli osiągane są dochody z innych źródeł np. drugie miejsce zatrudnienia emeryta, renta, itd. należy je również uwzględnić w dochodzie.</w:t>
      </w:r>
    </w:p>
    <w:p w14:paraId="6331BE2F" w14:textId="77777777" w:rsidR="00C444C7" w:rsidRDefault="00C444C7"/>
    <w:p w14:paraId="065A0B6D" w14:textId="77777777" w:rsidR="008F78BB" w:rsidRDefault="008F78BB"/>
    <w:p w14:paraId="4775108A" w14:textId="77777777" w:rsidR="008F78BB" w:rsidRDefault="008F78BB"/>
    <w:p w14:paraId="710863F5" w14:textId="77777777" w:rsidR="008F78BB" w:rsidRDefault="008F78BB"/>
    <w:p w14:paraId="69EFA86F" w14:textId="77777777" w:rsidR="008F78BB" w:rsidRDefault="008F78BB"/>
    <w:p w14:paraId="2A1DA309" w14:textId="77777777" w:rsidR="008F78BB" w:rsidRDefault="008F78BB"/>
    <w:p w14:paraId="4E045BA6" w14:textId="77777777" w:rsidR="008F78BB" w:rsidRDefault="008F78BB"/>
    <w:p w14:paraId="183CBECE" w14:textId="77777777" w:rsidR="008F78BB" w:rsidRDefault="008F78BB"/>
    <w:p w14:paraId="6D70B3F5" w14:textId="77777777" w:rsidR="008F78BB" w:rsidRDefault="008F78BB"/>
    <w:p w14:paraId="17B4B704" w14:textId="77777777" w:rsidR="008F78BB" w:rsidRDefault="008F78BB"/>
    <w:p w14:paraId="0ADDD56B" w14:textId="77777777" w:rsidR="008F78BB" w:rsidRDefault="008F78BB"/>
    <w:p w14:paraId="7B512FDA" w14:textId="77777777" w:rsidR="008F78BB" w:rsidRDefault="008F78BB"/>
    <w:p w14:paraId="74A5B10F" w14:textId="77777777" w:rsidR="008F78BB" w:rsidRDefault="008F78BB"/>
    <w:p w14:paraId="138677D3" w14:textId="77777777" w:rsidR="008F78BB" w:rsidRDefault="008F78BB"/>
    <w:p w14:paraId="28AF985E" w14:textId="77777777" w:rsidR="008F78BB" w:rsidRDefault="008F78BB"/>
    <w:p w14:paraId="73752942" w14:textId="77777777" w:rsidR="008F78BB" w:rsidRPr="00735F4F" w:rsidRDefault="008F78BB" w:rsidP="008F78BB">
      <w:pPr>
        <w:pStyle w:val="Tytu"/>
        <w:spacing w:line="360" w:lineRule="auto"/>
      </w:pPr>
      <w:r w:rsidRPr="00735F4F">
        <w:lastRenderedPageBreak/>
        <w:t>Oświadczenie zobowiązani są wypełnić emeryci i renciści</w:t>
      </w:r>
    </w:p>
    <w:p w14:paraId="70BCC461" w14:textId="77777777" w:rsidR="008F78BB" w:rsidRPr="00735F4F" w:rsidRDefault="008F78BB" w:rsidP="008F78BB">
      <w:pPr>
        <w:spacing w:line="360" w:lineRule="auto"/>
      </w:pPr>
    </w:p>
    <w:p w14:paraId="14C6C3BD" w14:textId="77777777" w:rsidR="008F78BB" w:rsidRPr="00735F4F" w:rsidRDefault="008F78BB" w:rsidP="008F78BB">
      <w:pPr>
        <w:spacing w:line="360" w:lineRule="auto"/>
        <w:rPr>
          <w:b/>
          <w:bCs/>
        </w:rPr>
      </w:pPr>
      <w:r w:rsidRPr="00735F4F">
        <w:rPr>
          <w:b/>
          <w:bCs/>
        </w:rPr>
        <w:t>Imię i nazwisko:</w:t>
      </w:r>
    </w:p>
    <w:p w14:paraId="284FDEF0" w14:textId="77777777" w:rsidR="008F78BB" w:rsidRPr="00735F4F" w:rsidRDefault="008F78BB" w:rsidP="008F78BB">
      <w:pPr>
        <w:spacing w:line="360" w:lineRule="auto"/>
      </w:pPr>
    </w:p>
    <w:p w14:paraId="1B285649" w14:textId="77777777" w:rsidR="008F78BB" w:rsidRPr="00735F4F" w:rsidRDefault="008F78BB" w:rsidP="008F78BB">
      <w:pPr>
        <w:spacing w:line="360" w:lineRule="auto"/>
      </w:pPr>
      <w:r w:rsidRPr="00735F4F">
        <w:t>..........................................................</w:t>
      </w:r>
    </w:p>
    <w:p w14:paraId="7582F1BA" w14:textId="77777777" w:rsidR="008F78BB" w:rsidRPr="00735F4F" w:rsidRDefault="008F78BB" w:rsidP="008F78BB">
      <w:pPr>
        <w:spacing w:line="360" w:lineRule="auto"/>
        <w:rPr>
          <w:b/>
          <w:bCs/>
        </w:rPr>
      </w:pPr>
      <w:r w:rsidRPr="00735F4F">
        <w:rPr>
          <w:b/>
          <w:bCs/>
        </w:rPr>
        <w:t>Adres:</w:t>
      </w:r>
    </w:p>
    <w:p w14:paraId="3B806A27" w14:textId="77777777" w:rsidR="008F78BB" w:rsidRPr="00735F4F" w:rsidRDefault="008F78BB" w:rsidP="008F78BB">
      <w:pPr>
        <w:spacing w:line="360" w:lineRule="auto"/>
      </w:pPr>
    </w:p>
    <w:p w14:paraId="48751E21" w14:textId="77777777" w:rsidR="008F78BB" w:rsidRPr="00735F4F" w:rsidRDefault="008F78BB" w:rsidP="008F78BB">
      <w:pPr>
        <w:spacing w:line="360" w:lineRule="auto"/>
      </w:pPr>
      <w:r w:rsidRPr="00735F4F">
        <w:t>..........................................................</w:t>
      </w:r>
    </w:p>
    <w:p w14:paraId="5011A829" w14:textId="77777777" w:rsidR="008F78BB" w:rsidRPr="00735F4F" w:rsidRDefault="008F78BB" w:rsidP="008F78BB">
      <w:pPr>
        <w:spacing w:line="360" w:lineRule="auto"/>
      </w:pPr>
    </w:p>
    <w:p w14:paraId="506D145F" w14:textId="77777777" w:rsidR="008F78BB" w:rsidRPr="00735F4F" w:rsidRDefault="008F78BB" w:rsidP="008F78BB">
      <w:pPr>
        <w:spacing w:line="360" w:lineRule="auto"/>
      </w:pPr>
      <w:r w:rsidRPr="00735F4F">
        <w:t>..........................................................</w:t>
      </w:r>
    </w:p>
    <w:p w14:paraId="03B3546F" w14:textId="77777777" w:rsidR="008F78BB" w:rsidRPr="00735F4F" w:rsidRDefault="008F78BB" w:rsidP="008F78BB">
      <w:pPr>
        <w:spacing w:line="360" w:lineRule="auto"/>
      </w:pPr>
    </w:p>
    <w:p w14:paraId="11BAEA96" w14:textId="77777777" w:rsidR="008F78BB" w:rsidRPr="00735F4F" w:rsidRDefault="008F78BB" w:rsidP="008F78BB">
      <w:pPr>
        <w:spacing w:line="360" w:lineRule="auto"/>
      </w:pPr>
    </w:p>
    <w:p w14:paraId="4AC6422D" w14:textId="77777777" w:rsidR="008F78BB" w:rsidRPr="00735F4F" w:rsidRDefault="008F78BB" w:rsidP="008F78BB">
      <w:pPr>
        <w:spacing w:line="360" w:lineRule="auto"/>
      </w:pPr>
    </w:p>
    <w:p w14:paraId="32E58F57" w14:textId="77777777" w:rsidR="008F78BB" w:rsidRPr="00735F4F" w:rsidRDefault="008F78BB" w:rsidP="008F78BB">
      <w:pPr>
        <w:pStyle w:val="Nagwek1"/>
        <w:spacing w:line="360" w:lineRule="auto"/>
        <w:rPr>
          <w:sz w:val="24"/>
        </w:rPr>
      </w:pPr>
      <w:r w:rsidRPr="00735F4F">
        <w:rPr>
          <w:sz w:val="24"/>
        </w:rPr>
        <w:t>O Ś W I A D C Z E N I E</w:t>
      </w:r>
    </w:p>
    <w:p w14:paraId="2BB8D206" w14:textId="77777777" w:rsidR="008F78BB" w:rsidRPr="00735F4F" w:rsidRDefault="008F78BB" w:rsidP="008F78BB">
      <w:pPr>
        <w:spacing w:line="360" w:lineRule="auto"/>
      </w:pPr>
    </w:p>
    <w:p w14:paraId="6C5E0CB7" w14:textId="77777777" w:rsidR="008F78BB" w:rsidRPr="00735F4F" w:rsidRDefault="008F78BB" w:rsidP="008F78BB">
      <w:pPr>
        <w:spacing w:line="360" w:lineRule="auto"/>
        <w:rPr>
          <w:b/>
          <w:bCs/>
          <w:i/>
          <w:iCs/>
          <w:u w:val="single"/>
        </w:rPr>
      </w:pPr>
    </w:p>
    <w:p w14:paraId="6F1AAED4" w14:textId="77777777" w:rsidR="008F78BB" w:rsidRPr="00735F4F" w:rsidRDefault="008F78BB" w:rsidP="008F78BB">
      <w:pPr>
        <w:spacing w:line="360" w:lineRule="auto"/>
        <w:rPr>
          <w:b/>
          <w:bCs/>
          <w:i/>
          <w:iCs/>
          <w:u w:val="single"/>
        </w:rPr>
      </w:pPr>
      <w:r w:rsidRPr="00735F4F">
        <w:rPr>
          <w:b/>
          <w:bCs/>
          <w:i/>
          <w:iCs/>
          <w:u w:val="single"/>
        </w:rPr>
        <w:t>Oświadczam, że:</w:t>
      </w:r>
    </w:p>
    <w:p w14:paraId="6DB20003" w14:textId="77777777" w:rsidR="008F78BB" w:rsidRPr="00735F4F" w:rsidRDefault="008F78BB" w:rsidP="008F78BB">
      <w:pPr>
        <w:spacing w:line="360" w:lineRule="auto"/>
        <w:rPr>
          <w:b/>
          <w:bCs/>
          <w:i/>
          <w:iCs/>
          <w:u w:val="single"/>
        </w:rPr>
      </w:pPr>
    </w:p>
    <w:p w14:paraId="60B75CD0" w14:textId="77777777" w:rsidR="008F78BB" w:rsidRPr="00735F4F" w:rsidRDefault="008F78BB" w:rsidP="008F78BB">
      <w:pPr>
        <w:spacing w:line="360" w:lineRule="auto"/>
      </w:pPr>
      <w:r w:rsidRPr="00735F4F">
        <w:t xml:space="preserve">W okresie przebywania na emeryturze .............................................* zatrudniona/y </w:t>
      </w:r>
      <w:r w:rsidRPr="00735F4F">
        <w:br/>
        <w:t>na umowę o pracę w innym zakładzie pracy.</w:t>
      </w:r>
    </w:p>
    <w:p w14:paraId="75707CCA" w14:textId="77777777" w:rsidR="008F78BB" w:rsidRPr="00735F4F" w:rsidRDefault="008F78BB" w:rsidP="008F78BB">
      <w:pPr>
        <w:spacing w:line="360" w:lineRule="auto"/>
      </w:pPr>
    </w:p>
    <w:p w14:paraId="77703A6E" w14:textId="77777777" w:rsidR="008F78BB" w:rsidRPr="00735F4F" w:rsidRDefault="008F78BB" w:rsidP="008F78BB">
      <w:pPr>
        <w:spacing w:line="360" w:lineRule="auto"/>
      </w:pPr>
      <w:r w:rsidRPr="00735F4F">
        <w:t xml:space="preserve">W okresie przebywania na rencie......................................................* zatrudniona/y </w:t>
      </w:r>
      <w:r w:rsidRPr="00735F4F">
        <w:br/>
        <w:t>na umowę o pracę w innym zakładzie pracy.</w:t>
      </w:r>
    </w:p>
    <w:p w14:paraId="277E8147" w14:textId="77777777" w:rsidR="008F78BB" w:rsidRPr="00735F4F" w:rsidRDefault="008F78BB" w:rsidP="008F78BB">
      <w:pPr>
        <w:spacing w:line="360" w:lineRule="auto"/>
      </w:pPr>
    </w:p>
    <w:p w14:paraId="3B324940" w14:textId="77777777" w:rsidR="008F78BB" w:rsidRPr="00735F4F" w:rsidRDefault="008F78BB" w:rsidP="008F78BB">
      <w:pPr>
        <w:spacing w:line="360" w:lineRule="auto"/>
      </w:pPr>
    </w:p>
    <w:p w14:paraId="1330E888" w14:textId="77777777" w:rsidR="008F78BB" w:rsidRPr="00735F4F" w:rsidRDefault="008F78BB" w:rsidP="008F78BB">
      <w:pPr>
        <w:spacing w:line="360" w:lineRule="auto"/>
      </w:pPr>
      <w:r w:rsidRPr="00735F4F">
        <w:rPr>
          <w:b/>
          <w:bCs/>
        </w:rPr>
        <w:t xml:space="preserve">Łęczna </w:t>
      </w:r>
      <w:r w:rsidRPr="00735F4F">
        <w:t xml:space="preserve"> ................................................</w:t>
      </w:r>
      <w:r w:rsidRPr="00735F4F">
        <w:tab/>
      </w:r>
      <w:r w:rsidRPr="00735F4F">
        <w:tab/>
      </w:r>
      <w:r w:rsidRPr="00735F4F">
        <w:tab/>
      </w:r>
      <w:r w:rsidRPr="00735F4F">
        <w:tab/>
        <w:t>.............................................</w:t>
      </w:r>
    </w:p>
    <w:p w14:paraId="5655596F" w14:textId="77777777" w:rsidR="008F78BB" w:rsidRPr="00735F4F" w:rsidRDefault="008F78BB" w:rsidP="008F78BB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</w:r>
      <w:r w:rsidRPr="00735F4F">
        <w:tab/>
        <w:t xml:space="preserve">        (czytelny podpis )</w:t>
      </w:r>
    </w:p>
    <w:p w14:paraId="2354E1B9" w14:textId="77777777" w:rsidR="008F78BB" w:rsidRPr="00735F4F" w:rsidRDefault="008F78BB" w:rsidP="008F78BB">
      <w:pPr>
        <w:spacing w:line="360" w:lineRule="auto"/>
      </w:pPr>
    </w:p>
    <w:p w14:paraId="0A644D5A" w14:textId="77777777" w:rsidR="008F78BB" w:rsidRPr="00735F4F" w:rsidRDefault="008F78BB" w:rsidP="008F78BB">
      <w:pPr>
        <w:spacing w:line="360" w:lineRule="auto"/>
        <w:rPr>
          <w:b/>
          <w:bCs/>
        </w:rPr>
      </w:pPr>
      <w:r w:rsidRPr="00735F4F">
        <w:rPr>
          <w:b/>
          <w:bCs/>
        </w:rPr>
        <w:t>*wpisać - jestem, nie jestem, byłem lub nie byłem</w:t>
      </w:r>
    </w:p>
    <w:p w14:paraId="44F832B0" w14:textId="77777777" w:rsidR="008F78BB" w:rsidRPr="00735F4F" w:rsidRDefault="008F78BB" w:rsidP="008F78BB">
      <w:pPr>
        <w:spacing w:line="360" w:lineRule="auto"/>
      </w:pPr>
    </w:p>
    <w:p w14:paraId="00BD5E3C" w14:textId="77777777" w:rsidR="008F78BB" w:rsidRPr="00735F4F" w:rsidRDefault="008F78BB" w:rsidP="008F78BB">
      <w:pPr>
        <w:spacing w:line="360" w:lineRule="auto"/>
      </w:pPr>
    </w:p>
    <w:p w14:paraId="7BD4E488" w14:textId="77777777" w:rsidR="008F78BB" w:rsidRPr="00D635A1" w:rsidRDefault="008F78BB" w:rsidP="008F78BB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735F4F">
        <w:rPr>
          <w:rFonts w:ascii="Times New Roman" w:hAnsi="Times New Roman"/>
          <w:szCs w:val="24"/>
        </w:rPr>
        <w:tab/>
      </w:r>
      <w:r w:rsidRPr="00D635A1">
        <w:rPr>
          <w:rFonts w:ascii="Times New Roman" w:hAnsi="Times New Roman"/>
          <w:szCs w:val="24"/>
        </w:rPr>
        <w:t xml:space="preserve">Zgodnie z art.2 pkt 5 ustawy o zakładowym funduszu świadczeń socjalnych (Dz.U. z 2023 r. , poz.998 z </w:t>
      </w:r>
      <w:proofErr w:type="spellStart"/>
      <w:r w:rsidRPr="00D635A1">
        <w:rPr>
          <w:rFonts w:ascii="Times New Roman" w:hAnsi="Times New Roman"/>
          <w:szCs w:val="24"/>
        </w:rPr>
        <w:t>późn</w:t>
      </w:r>
      <w:proofErr w:type="spellEnd"/>
      <w:r w:rsidRPr="00D635A1">
        <w:rPr>
          <w:rFonts w:ascii="Times New Roman" w:hAnsi="Times New Roman"/>
          <w:szCs w:val="24"/>
        </w:rPr>
        <w:t xml:space="preserve">. zm.) osoby uprawnione do korzystania z funduszu to pracownicy </w:t>
      </w:r>
      <w:r>
        <w:rPr>
          <w:rFonts w:ascii="Times New Roman" w:hAnsi="Times New Roman"/>
          <w:szCs w:val="24"/>
        </w:rPr>
        <w:br/>
      </w:r>
      <w:r w:rsidRPr="00D635A1">
        <w:rPr>
          <w:rFonts w:ascii="Times New Roman" w:hAnsi="Times New Roman"/>
          <w:szCs w:val="24"/>
        </w:rPr>
        <w:t xml:space="preserve">i ich rodziny, emeryci i renciści – byli pracownicy i ich rodziny oraz inne osoby, którym </w:t>
      </w:r>
      <w:r w:rsidRPr="00D635A1">
        <w:rPr>
          <w:rFonts w:ascii="Times New Roman" w:hAnsi="Times New Roman"/>
          <w:szCs w:val="24"/>
        </w:rPr>
        <w:lastRenderedPageBreak/>
        <w:t>pracodawca przyznał w regulaminie, o którym mowa w art.8 ust.2, prawo do korzystania ze świadczeń socjalnych finansowych funduszu.</w:t>
      </w:r>
    </w:p>
    <w:p w14:paraId="31503337" w14:textId="77777777" w:rsidR="008F78BB" w:rsidRPr="00D635A1" w:rsidRDefault="008F78BB" w:rsidP="008F78BB">
      <w:pPr>
        <w:spacing w:line="360" w:lineRule="auto"/>
        <w:jc w:val="both"/>
      </w:pPr>
      <w:r w:rsidRPr="00D635A1">
        <w:tab/>
        <w:t>Oznacza to, że jeżeli pracownik zaprzestaje pracy i nabywa prawo emerytury bądź renty to staje się emerytem lub rencistą – byłym pracownikiem tego zakładu  pracy, u którego bezpośrednio (ostatnio) był zatrudniony przed nabyciem tego prawa. Jako emerytowi/renciście przysługują mu świadczenia socjalne od tego zakładu pracy.</w:t>
      </w:r>
    </w:p>
    <w:p w14:paraId="6CC98318" w14:textId="77777777" w:rsidR="008F78BB" w:rsidRPr="00D635A1" w:rsidRDefault="008F78BB" w:rsidP="008F78BB">
      <w:pPr>
        <w:spacing w:line="360" w:lineRule="auto"/>
        <w:jc w:val="both"/>
      </w:pPr>
      <w:r w:rsidRPr="00D635A1">
        <w:tab/>
        <w:t>Podjęcie zatrudnienia podczas przebywania na emeryturze lub rencie powoduje, że świadczenia  te należą mu się od tego zakładu pracy, w którym rencista lub emeryt podjął pracę, a to z tej racji, iż jest jego pracownikiem  - podstawa prawna – Uchwała  Sądu Najwyższego (</w:t>
      </w:r>
      <w:proofErr w:type="spellStart"/>
      <w:r w:rsidRPr="00D635A1">
        <w:t>syg</w:t>
      </w:r>
      <w:proofErr w:type="spellEnd"/>
      <w:r w:rsidRPr="00D635A1">
        <w:t>. Akt 1 PZP 56/1991). Nie ma w tym przypadku żadnego znaczenia czy emerytura lub renta, którą były pracownik pobiera jest pobierana w całości, części lub jest zawieszona.</w:t>
      </w:r>
    </w:p>
    <w:p w14:paraId="09B71FD1" w14:textId="77777777" w:rsidR="008F78BB" w:rsidRPr="00735F4F" w:rsidRDefault="008F78BB" w:rsidP="008F78BB">
      <w:pPr>
        <w:spacing w:line="360" w:lineRule="auto"/>
      </w:pPr>
      <w:r w:rsidRPr="00735F4F">
        <w:tab/>
      </w:r>
      <w:r w:rsidRPr="00735F4F">
        <w:tab/>
      </w:r>
      <w:r w:rsidRPr="00735F4F">
        <w:tab/>
      </w:r>
      <w:r w:rsidRPr="00735F4F">
        <w:tab/>
      </w:r>
    </w:p>
    <w:p w14:paraId="514C3E36" w14:textId="77777777" w:rsidR="008F78BB" w:rsidRPr="00735F4F" w:rsidRDefault="008F78BB" w:rsidP="008F78BB">
      <w:pPr>
        <w:spacing w:line="360" w:lineRule="auto"/>
        <w:rPr>
          <w:b/>
        </w:rPr>
      </w:pPr>
    </w:p>
    <w:p w14:paraId="74FB7AAD" w14:textId="77777777" w:rsidR="008F78BB" w:rsidRDefault="008F78BB"/>
    <w:sectPr w:rsidR="008F78BB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65D4F"/>
    <w:multiLevelType w:val="hybridMultilevel"/>
    <w:tmpl w:val="C330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7ED5"/>
    <w:multiLevelType w:val="hybridMultilevel"/>
    <w:tmpl w:val="6B48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43C1"/>
    <w:multiLevelType w:val="hybridMultilevel"/>
    <w:tmpl w:val="07C2DB4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591620859">
    <w:abstractNumId w:val="0"/>
  </w:num>
  <w:num w:numId="2" w16cid:durableId="269944536">
    <w:abstractNumId w:val="1"/>
  </w:num>
  <w:num w:numId="3" w16cid:durableId="153395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0"/>
    <w:rsid w:val="001044E7"/>
    <w:rsid w:val="0011048B"/>
    <w:rsid w:val="00881FF0"/>
    <w:rsid w:val="008F78BB"/>
    <w:rsid w:val="00C444C7"/>
    <w:rsid w:val="00C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518E"/>
  <w15:docId w15:val="{A72FC15D-EA76-418B-A625-62389E99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81FF0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FF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1FF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881FF0"/>
    <w:pPr>
      <w:suppressAutoHyphens w:val="0"/>
      <w:jc w:val="both"/>
    </w:pPr>
    <w:rPr>
      <w:rFonts w:ascii="Verdana" w:hAnsi="Verdan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81FF0"/>
    <w:rPr>
      <w:rFonts w:ascii="Verdana" w:eastAsia="Times New Roman" w:hAnsi="Verdana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8F78BB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F78B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800</Words>
  <Characters>4805</Characters>
  <Application>Microsoft Office Word</Application>
  <DocSecurity>0</DocSecurity>
  <Lines>40</Lines>
  <Paragraphs>11</Paragraphs>
  <ScaleCrop>false</ScaleCrop>
  <Company>HP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3</cp:revision>
  <dcterms:created xsi:type="dcterms:W3CDTF">2024-03-06T20:56:00Z</dcterms:created>
  <dcterms:modified xsi:type="dcterms:W3CDTF">2025-01-09T13:28:00Z</dcterms:modified>
</cp:coreProperties>
</file>