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4660" w14:textId="77777777" w:rsidR="004A07B0" w:rsidRPr="00056E34" w:rsidRDefault="004A07B0" w:rsidP="006E539C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056E34">
        <w:rPr>
          <w:rFonts w:ascii="Arial" w:hAnsi="Arial" w:cs="Arial"/>
          <w:sz w:val="24"/>
          <w:szCs w:val="24"/>
        </w:rPr>
        <w:t>Załącznik nr 6</w:t>
      </w:r>
    </w:p>
    <w:p w14:paraId="120AA22D" w14:textId="77777777" w:rsidR="00EC39A1" w:rsidRDefault="00EC39A1" w:rsidP="004A07B0">
      <w:pPr>
        <w:ind w:left="5664" w:firstLine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FC4EE5" w14:textId="77777777" w:rsidR="004A07B0" w:rsidRPr="00525EA8" w:rsidRDefault="00056E34" w:rsidP="006E539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6E539C">
        <w:rPr>
          <w:rFonts w:ascii="Arial" w:hAnsi="Arial" w:cs="Arial"/>
          <w:b/>
          <w:sz w:val="28"/>
          <w:szCs w:val="28"/>
          <w:u w:val="single"/>
        </w:rPr>
        <w:t>Regulamin szatni zewnętrznej krytej pływalni</w:t>
      </w:r>
      <w:r w:rsidRPr="00056E34">
        <w:rPr>
          <w:rFonts w:ascii="Arial" w:hAnsi="Arial" w:cs="Arial"/>
          <w:b/>
          <w:sz w:val="28"/>
          <w:szCs w:val="28"/>
        </w:rPr>
        <w:t xml:space="preserve"> </w:t>
      </w:r>
      <w:r w:rsidRPr="00056E34">
        <w:rPr>
          <w:rFonts w:ascii="Arial" w:hAnsi="Arial" w:cs="Arial"/>
          <w:b/>
          <w:sz w:val="28"/>
          <w:szCs w:val="28"/>
        </w:rPr>
        <w:br/>
        <w:t xml:space="preserve">Szkoły Podstawowej nr 2 im. Tadeusza Kościuszki w Łęcznej ul. Szkolna 53                      </w:t>
      </w:r>
    </w:p>
    <w:p w14:paraId="366B8A06" w14:textId="77777777" w:rsidR="0085488C" w:rsidRPr="00EC39A1" w:rsidRDefault="004A07B0" w:rsidP="004A07B0">
      <w:pPr>
        <w:ind w:left="1416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39A1">
        <w:rPr>
          <w:rFonts w:ascii="Arial" w:hAnsi="Arial" w:cs="Arial"/>
          <w:b/>
          <w:sz w:val="24"/>
          <w:szCs w:val="24"/>
        </w:rPr>
        <w:tab/>
      </w:r>
      <w:r w:rsidRPr="00EC39A1">
        <w:rPr>
          <w:rFonts w:ascii="Arial" w:hAnsi="Arial" w:cs="Arial"/>
          <w:b/>
          <w:sz w:val="24"/>
          <w:szCs w:val="24"/>
        </w:rPr>
        <w:tab/>
      </w:r>
    </w:p>
    <w:p w14:paraId="569AD20F" w14:textId="77777777" w:rsidR="0085488C" w:rsidRPr="00EC39A1" w:rsidRDefault="0085488C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EC39A1">
        <w:rPr>
          <w:rFonts w:ascii="Arial" w:hAnsi="Arial" w:cs="Arial"/>
          <w:sz w:val="28"/>
          <w:szCs w:val="28"/>
        </w:rPr>
        <w:t>Szatnia</w:t>
      </w:r>
      <w:r w:rsidR="00172DE9" w:rsidRPr="00EC39A1">
        <w:rPr>
          <w:rFonts w:ascii="Arial" w:hAnsi="Arial" w:cs="Arial"/>
          <w:sz w:val="28"/>
          <w:szCs w:val="28"/>
        </w:rPr>
        <w:t xml:space="preserve"> zewnętrzna</w:t>
      </w:r>
      <w:r w:rsidRPr="00EC39A1">
        <w:rPr>
          <w:rFonts w:ascii="Arial" w:hAnsi="Arial" w:cs="Arial"/>
          <w:sz w:val="28"/>
          <w:szCs w:val="28"/>
        </w:rPr>
        <w:t xml:space="preserve"> jest bezpłatna.</w:t>
      </w:r>
    </w:p>
    <w:p w14:paraId="0C79670A" w14:textId="77777777" w:rsidR="0085488C" w:rsidRPr="00EC39A1" w:rsidRDefault="00267133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EC39A1">
        <w:rPr>
          <w:rFonts w:ascii="Arial" w:hAnsi="Arial" w:cs="Arial"/>
          <w:sz w:val="28"/>
          <w:szCs w:val="28"/>
        </w:rPr>
        <w:t>W szatni</w:t>
      </w:r>
      <w:r w:rsidR="006E539C">
        <w:rPr>
          <w:rFonts w:ascii="Arial" w:hAnsi="Arial" w:cs="Arial"/>
          <w:sz w:val="28"/>
          <w:szCs w:val="28"/>
        </w:rPr>
        <w:t xml:space="preserve"> </w:t>
      </w:r>
      <w:r w:rsidR="00172DE9" w:rsidRPr="00EC39A1">
        <w:rPr>
          <w:rFonts w:ascii="Arial" w:hAnsi="Arial" w:cs="Arial"/>
          <w:sz w:val="28"/>
          <w:szCs w:val="28"/>
        </w:rPr>
        <w:t xml:space="preserve">zewnętrznej </w:t>
      </w:r>
      <w:r w:rsidRPr="00EC39A1">
        <w:rPr>
          <w:rFonts w:ascii="Arial" w:hAnsi="Arial" w:cs="Arial"/>
          <w:sz w:val="28"/>
          <w:szCs w:val="28"/>
        </w:rPr>
        <w:t>należy pozostawić</w:t>
      </w:r>
      <w:r w:rsidR="0085488C" w:rsidRPr="00EC39A1">
        <w:rPr>
          <w:rFonts w:ascii="Arial" w:hAnsi="Arial" w:cs="Arial"/>
          <w:sz w:val="28"/>
          <w:szCs w:val="28"/>
        </w:rPr>
        <w:t xml:space="preserve"> tylko okrycia wierzchnie i obuwie.</w:t>
      </w:r>
    </w:p>
    <w:p w14:paraId="28729917" w14:textId="77777777" w:rsidR="0085488C" w:rsidRPr="00EC39A1" w:rsidRDefault="0085488C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EC39A1">
        <w:rPr>
          <w:rFonts w:ascii="Arial" w:hAnsi="Arial" w:cs="Arial"/>
          <w:sz w:val="28"/>
          <w:szCs w:val="28"/>
        </w:rPr>
        <w:t>Torby, plecaki, reklamówki, rolki, kaski, itp.,</w:t>
      </w:r>
      <w:r w:rsidR="00267133" w:rsidRPr="00EC39A1">
        <w:rPr>
          <w:rFonts w:ascii="Arial" w:hAnsi="Arial" w:cs="Arial"/>
          <w:sz w:val="28"/>
          <w:szCs w:val="28"/>
        </w:rPr>
        <w:t xml:space="preserve"> użytkownicy basenu pozostawiają</w:t>
      </w:r>
      <w:r w:rsidR="00445385" w:rsidRPr="00EC39A1">
        <w:rPr>
          <w:rFonts w:ascii="Arial" w:hAnsi="Arial" w:cs="Arial"/>
          <w:sz w:val="28"/>
          <w:szCs w:val="28"/>
        </w:rPr>
        <w:br/>
      </w:r>
      <w:r w:rsidR="00172DE9" w:rsidRPr="00EC39A1">
        <w:rPr>
          <w:rFonts w:ascii="Arial" w:hAnsi="Arial" w:cs="Arial"/>
          <w:sz w:val="28"/>
          <w:szCs w:val="28"/>
        </w:rPr>
        <w:t>w szatni zewnętrznej</w:t>
      </w:r>
      <w:r w:rsidR="006E539C">
        <w:rPr>
          <w:rFonts w:ascii="Arial" w:hAnsi="Arial" w:cs="Arial"/>
          <w:sz w:val="28"/>
          <w:szCs w:val="28"/>
        </w:rPr>
        <w:t xml:space="preserve"> </w:t>
      </w:r>
      <w:r w:rsidR="00267133" w:rsidRPr="00EC39A1">
        <w:rPr>
          <w:rFonts w:ascii="Arial" w:hAnsi="Arial" w:cs="Arial"/>
          <w:sz w:val="28"/>
          <w:szCs w:val="28"/>
        </w:rPr>
        <w:t xml:space="preserve">na własną odpowiedzialność. </w:t>
      </w:r>
    </w:p>
    <w:p w14:paraId="4F67D282" w14:textId="77777777" w:rsidR="00267133" w:rsidRPr="00EC39A1" w:rsidRDefault="006102C0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Zgodnie z pkt</w:t>
      </w:r>
      <w:r w:rsidR="00267133" w:rsidRPr="00EC39A1">
        <w:rPr>
          <w:rFonts w:ascii="Arial" w:hAnsi="Arial" w:cs="Arial"/>
          <w:sz w:val="28"/>
          <w:szCs w:val="28"/>
        </w:rPr>
        <w:t>1</w:t>
      </w:r>
      <w:r w:rsidR="00525EA8">
        <w:rPr>
          <w:rFonts w:ascii="Arial" w:hAnsi="Arial" w:cs="Arial"/>
          <w:sz w:val="28"/>
          <w:szCs w:val="28"/>
        </w:rPr>
        <w:t>3 i 14</w:t>
      </w:r>
      <w:r w:rsidR="00125948">
        <w:rPr>
          <w:rFonts w:ascii="Arial" w:hAnsi="Arial" w:cs="Arial"/>
          <w:sz w:val="28"/>
          <w:szCs w:val="28"/>
        </w:rPr>
        <w:t xml:space="preserve"> </w:t>
      </w:r>
      <w:r w:rsidR="0085488C" w:rsidRPr="00EC39A1">
        <w:rPr>
          <w:rFonts w:ascii="Arial" w:hAnsi="Arial" w:cs="Arial"/>
          <w:sz w:val="28"/>
          <w:szCs w:val="28"/>
        </w:rPr>
        <w:t xml:space="preserve">Regulaminu </w:t>
      </w:r>
      <w:r w:rsidR="00525EA8">
        <w:rPr>
          <w:rFonts w:ascii="Arial" w:hAnsi="Arial" w:cs="Arial"/>
          <w:sz w:val="28"/>
          <w:szCs w:val="28"/>
        </w:rPr>
        <w:t>krytej p</w:t>
      </w:r>
      <w:r w:rsidR="0085488C" w:rsidRPr="00EC39A1">
        <w:rPr>
          <w:rFonts w:ascii="Arial" w:hAnsi="Arial" w:cs="Arial"/>
          <w:sz w:val="28"/>
          <w:szCs w:val="28"/>
        </w:rPr>
        <w:t xml:space="preserve">ływalni </w:t>
      </w:r>
      <w:r w:rsidR="00DA3A3D" w:rsidRPr="00DA3A3D">
        <w:rPr>
          <w:rFonts w:ascii="Arial" w:hAnsi="Arial" w:cs="Arial"/>
          <w:sz w:val="28"/>
          <w:szCs w:val="28"/>
        </w:rPr>
        <w:t xml:space="preserve">Szkoły Podstawowej nr 2 im. Tadeusza Kościuszki w Łęcznej ul. </w:t>
      </w:r>
      <w:r w:rsidR="00DA3A3D">
        <w:rPr>
          <w:rFonts w:ascii="Arial" w:hAnsi="Arial" w:cs="Arial"/>
          <w:sz w:val="28"/>
          <w:szCs w:val="28"/>
        </w:rPr>
        <w:t xml:space="preserve">Szkolna 53, </w:t>
      </w:r>
      <w:r w:rsidR="00267133" w:rsidRPr="00EC39A1">
        <w:rPr>
          <w:rFonts w:ascii="Arial" w:hAnsi="Arial" w:cs="Arial"/>
          <w:sz w:val="28"/>
          <w:szCs w:val="28"/>
        </w:rPr>
        <w:t xml:space="preserve">użytkownicy basenu </w:t>
      </w:r>
      <w:r w:rsidR="0085488C" w:rsidRPr="00EC39A1">
        <w:rPr>
          <w:rFonts w:ascii="Arial" w:hAnsi="Arial" w:cs="Arial"/>
          <w:sz w:val="28"/>
          <w:szCs w:val="28"/>
        </w:rPr>
        <w:t xml:space="preserve">zobowiązani są do zmiany obuwia na klapki basenowe. </w:t>
      </w:r>
      <w:r w:rsidR="0085488C" w:rsidRPr="00EC39A1">
        <w:rPr>
          <w:rFonts w:ascii="Arial" w:hAnsi="Arial" w:cs="Arial"/>
          <w:b/>
          <w:sz w:val="28"/>
          <w:szCs w:val="28"/>
        </w:rPr>
        <w:t>Zmienione obuwie należy obowiązkowo pozostawić w szatni</w:t>
      </w:r>
      <w:r w:rsidR="00172DE9" w:rsidRPr="00EC39A1">
        <w:rPr>
          <w:rFonts w:ascii="Arial" w:hAnsi="Arial" w:cs="Arial"/>
          <w:b/>
          <w:sz w:val="28"/>
          <w:szCs w:val="28"/>
        </w:rPr>
        <w:t xml:space="preserve"> zewnętrznej</w:t>
      </w:r>
      <w:r w:rsidR="0085488C" w:rsidRPr="00EC39A1">
        <w:rPr>
          <w:rFonts w:ascii="Arial" w:hAnsi="Arial" w:cs="Arial"/>
          <w:b/>
          <w:sz w:val="28"/>
          <w:szCs w:val="28"/>
        </w:rPr>
        <w:t>.</w:t>
      </w:r>
    </w:p>
    <w:p w14:paraId="5D03A62F" w14:textId="77777777" w:rsidR="00267133" w:rsidRPr="00EC39A1" w:rsidRDefault="0085488C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EC39A1">
        <w:rPr>
          <w:rFonts w:ascii="Arial" w:hAnsi="Arial" w:cs="Arial"/>
          <w:sz w:val="28"/>
          <w:szCs w:val="28"/>
        </w:rPr>
        <w:t>Obuwie należy włożyć do własnego worka lub mocnej torebki foliowej.</w:t>
      </w:r>
    </w:p>
    <w:p w14:paraId="700B348F" w14:textId="77777777" w:rsidR="006102C0" w:rsidRDefault="00267133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6102C0">
        <w:rPr>
          <w:rFonts w:ascii="Arial" w:hAnsi="Arial" w:cs="Arial"/>
          <w:sz w:val="28"/>
          <w:szCs w:val="28"/>
        </w:rPr>
        <w:t>Szkoł</w:t>
      </w:r>
      <w:r w:rsidR="006102C0" w:rsidRPr="006102C0">
        <w:rPr>
          <w:rFonts w:ascii="Arial" w:hAnsi="Arial" w:cs="Arial"/>
          <w:sz w:val="28"/>
          <w:szCs w:val="28"/>
        </w:rPr>
        <w:t>a</w:t>
      </w:r>
      <w:r w:rsidR="00172DE9" w:rsidRPr="006102C0">
        <w:rPr>
          <w:rFonts w:ascii="Arial" w:hAnsi="Arial" w:cs="Arial"/>
          <w:sz w:val="28"/>
          <w:szCs w:val="28"/>
        </w:rPr>
        <w:t xml:space="preserve"> Podstawow</w:t>
      </w:r>
      <w:r w:rsidR="006102C0" w:rsidRPr="006102C0">
        <w:rPr>
          <w:rFonts w:ascii="Arial" w:hAnsi="Arial" w:cs="Arial"/>
          <w:sz w:val="28"/>
          <w:szCs w:val="28"/>
        </w:rPr>
        <w:t>a</w:t>
      </w:r>
      <w:r w:rsidRPr="006102C0">
        <w:rPr>
          <w:rFonts w:ascii="Arial" w:hAnsi="Arial" w:cs="Arial"/>
          <w:sz w:val="28"/>
          <w:szCs w:val="28"/>
        </w:rPr>
        <w:t xml:space="preserve"> nr 2 im. Tadeusza Kościuszki w Łęcznej </w:t>
      </w:r>
      <w:r w:rsidR="0085488C" w:rsidRPr="006102C0">
        <w:rPr>
          <w:rFonts w:ascii="Arial" w:hAnsi="Arial" w:cs="Arial"/>
          <w:sz w:val="28"/>
          <w:szCs w:val="28"/>
        </w:rPr>
        <w:t xml:space="preserve">nie ponosi odpowiedzialności za </w:t>
      </w:r>
      <w:r w:rsidRPr="006102C0">
        <w:rPr>
          <w:rFonts w:ascii="Arial" w:hAnsi="Arial" w:cs="Arial"/>
          <w:sz w:val="28"/>
          <w:szCs w:val="28"/>
        </w:rPr>
        <w:t xml:space="preserve">rzeczy pozostawione w szatni i poza </w:t>
      </w:r>
      <w:r w:rsidR="0085488C" w:rsidRPr="006102C0">
        <w:rPr>
          <w:rFonts w:ascii="Arial" w:hAnsi="Arial" w:cs="Arial"/>
          <w:sz w:val="28"/>
          <w:szCs w:val="28"/>
        </w:rPr>
        <w:t>nią.</w:t>
      </w:r>
      <w:r w:rsidR="00125948">
        <w:rPr>
          <w:rFonts w:ascii="Arial" w:hAnsi="Arial" w:cs="Arial"/>
          <w:sz w:val="28"/>
          <w:szCs w:val="28"/>
        </w:rPr>
        <w:t xml:space="preserve"> </w:t>
      </w:r>
      <w:r w:rsidR="0085488C" w:rsidRPr="006102C0">
        <w:rPr>
          <w:rFonts w:ascii="Arial" w:hAnsi="Arial" w:cs="Arial"/>
          <w:sz w:val="28"/>
          <w:szCs w:val="28"/>
        </w:rPr>
        <w:t xml:space="preserve">Dokumenty, pieniądze i inne cenne przedmioty należy </w:t>
      </w:r>
      <w:r w:rsidR="00077A5F" w:rsidRPr="006102C0">
        <w:rPr>
          <w:rFonts w:ascii="Arial" w:hAnsi="Arial" w:cs="Arial"/>
          <w:sz w:val="28"/>
          <w:szCs w:val="28"/>
        </w:rPr>
        <w:t xml:space="preserve">zabrać ze sobą do szafek </w:t>
      </w:r>
      <w:r w:rsidR="00172DE9" w:rsidRPr="006102C0">
        <w:rPr>
          <w:rFonts w:ascii="Arial" w:hAnsi="Arial" w:cs="Arial"/>
          <w:sz w:val="28"/>
          <w:szCs w:val="28"/>
        </w:rPr>
        <w:t xml:space="preserve">wewnętrznych </w:t>
      </w:r>
      <w:r w:rsidR="00077A5F" w:rsidRPr="006102C0">
        <w:rPr>
          <w:rFonts w:ascii="Arial" w:hAnsi="Arial" w:cs="Arial"/>
          <w:sz w:val="28"/>
          <w:szCs w:val="28"/>
        </w:rPr>
        <w:t>zamykanych na klucz</w:t>
      </w:r>
      <w:r w:rsidR="006102C0" w:rsidRPr="006102C0">
        <w:rPr>
          <w:rFonts w:ascii="Arial" w:hAnsi="Arial" w:cs="Arial"/>
          <w:sz w:val="28"/>
          <w:szCs w:val="28"/>
        </w:rPr>
        <w:t>.</w:t>
      </w:r>
    </w:p>
    <w:p w14:paraId="78EC49D5" w14:textId="77777777" w:rsidR="003379BF" w:rsidRPr="006102C0" w:rsidRDefault="0085488C" w:rsidP="00DA415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6102C0">
        <w:rPr>
          <w:rFonts w:ascii="Arial" w:hAnsi="Arial" w:cs="Arial"/>
          <w:sz w:val="28"/>
          <w:szCs w:val="28"/>
        </w:rPr>
        <w:t>Opiekunowie grup zorganizowanych zobowiązani są do pomocy wychowankom we właściwym przygotowaniu okryć, butów i drobnych części garderoby do przecho</w:t>
      </w:r>
      <w:r w:rsidR="00172DE9" w:rsidRPr="006102C0">
        <w:rPr>
          <w:rFonts w:ascii="Arial" w:hAnsi="Arial" w:cs="Arial"/>
          <w:sz w:val="28"/>
          <w:szCs w:val="28"/>
        </w:rPr>
        <w:t>wania w szatni zewnętrznej.</w:t>
      </w:r>
    </w:p>
    <w:p w14:paraId="1BD96233" w14:textId="77777777" w:rsidR="003379BF" w:rsidRPr="00EC39A1" w:rsidRDefault="00172DE9" w:rsidP="00DA415D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 w:rsidRPr="00EC39A1">
        <w:rPr>
          <w:rFonts w:ascii="Arial" w:hAnsi="Arial" w:cs="Arial"/>
          <w:sz w:val="28"/>
          <w:szCs w:val="28"/>
        </w:rPr>
        <w:t>Interpretacja przepisów zawartych w niniejszym regulaminie należy do Dyrektora Szkoły Podstawowej nr 2 w Łęcznej i jest ostateczna.</w:t>
      </w:r>
    </w:p>
    <w:p w14:paraId="7D98EEB4" w14:textId="77777777" w:rsidR="00172DE9" w:rsidRPr="00EC39A1" w:rsidRDefault="000F7274" w:rsidP="00DA415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</w:t>
      </w:r>
      <w:r w:rsidR="00172DE9" w:rsidRPr="00EC39A1">
        <w:rPr>
          <w:rFonts w:ascii="Arial" w:hAnsi="Arial" w:cs="Arial"/>
          <w:sz w:val="28"/>
          <w:szCs w:val="28"/>
        </w:rPr>
        <w:t>uregulowanych niniejszym regulaminem decyzję podejmuje Dyrektor Szkoły Podstawowej nr 2 im. Tadeusza Kościuszki w Łęcznej.</w:t>
      </w:r>
    </w:p>
    <w:p w14:paraId="6F0A67B9" w14:textId="77777777" w:rsidR="007C7B7A" w:rsidRPr="00EC39A1" w:rsidRDefault="007C7B7A" w:rsidP="00DA415D">
      <w:pPr>
        <w:spacing w:line="360" w:lineRule="auto"/>
        <w:ind w:left="66"/>
        <w:rPr>
          <w:rFonts w:ascii="Arial" w:hAnsi="Arial" w:cs="Arial"/>
          <w:sz w:val="28"/>
          <w:szCs w:val="28"/>
        </w:rPr>
      </w:pPr>
    </w:p>
    <w:sectPr w:rsidR="007C7B7A" w:rsidRPr="00EC39A1" w:rsidSect="00445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42E2"/>
    <w:multiLevelType w:val="hybridMultilevel"/>
    <w:tmpl w:val="4E88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5846"/>
    <w:multiLevelType w:val="hybridMultilevel"/>
    <w:tmpl w:val="763C6F12"/>
    <w:lvl w:ilvl="0" w:tplc="834A46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65192">
    <w:abstractNumId w:val="0"/>
  </w:num>
  <w:num w:numId="2" w16cid:durableId="195548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C"/>
    <w:rsid w:val="00056E34"/>
    <w:rsid w:val="00077A5F"/>
    <w:rsid w:val="000F7274"/>
    <w:rsid w:val="00125948"/>
    <w:rsid w:val="00125A80"/>
    <w:rsid w:val="00172DE9"/>
    <w:rsid w:val="00267133"/>
    <w:rsid w:val="00336A41"/>
    <w:rsid w:val="003379BF"/>
    <w:rsid w:val="00445385"/>
    <w:rsid w:val="004A07B0"/>
    <w:rsid w:val="004F6ED3"/>
    <w:rsid w:val="00525EA8"/>
    <w:rsid w:val="005B5BE3"/>
    <w:rsid w:val="005E4DC4"/>
    <w:rsid w:val="00601E13"/>
    <w:rsid w:val="006102C0"/>
    <w:rsid w:val="00617C09"/>
    <w:rsid w:val="00694EF2"/>
    <w:rsid w:val="006E04D5"/>
    <w:rsid w:val="006E539C"/>
    <w:rsid w:val="00700159"/>
    <w:rsid w:val="00784586"/>
    <w:rsid w:val="007C7B7A"/>
    <w:rsid w:val="0085488C"/>
    <w:rsid w:val="00877EB3"/>
    <w:rsid w:val="008B5846"/>
    <w:rsid w:val="008F1BD7"/>
    <w:rsid w:val="00A138E2"/>
    <w:rsid w:val="00A304C1"/>
    <w:rsid w:val="00A523BA"/>
    <w:rsid w:val="00A658E0"/>
    <w:rsid w:val="00C20ECA"/>
    <w:rsid w:val="00C42546"/>
    <w:rsid w:val="00CA0E1E"/>
    <w:rsid w:val="00DA3A3D"/>
    <w:rsid w:val="00DA415D"/>
    <w:rsid w:val="00DB195D"/>
    <w:rsid w:val="00E07D17"/>
    <w:rsid w:val="00E6245B"/>
    <w:rsid w:val="00E92CBF"/>
    <w:rsid w:val="00EC39A1"/>
    <w:rsid w:val="00F0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F801"/>
  <w15:docId w15:val="{648BCC67-1DC9-4890-8C32-95277B1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sylus1</dc:creator>
  <cp:lastModifiedBy>Alicja Majewska</cp:lastModifiedBy>
  <cp:revision>8</cp:revision>
  <cp:lastPrinted>2019-08-16T08:13:00Z</cp:lastPrinted>
  <dcterms:created xsi:type="dcterms:W3CDTF">2023-03-02T06:48:00Z</dcterms:created>
  <dcterms:modified xsi:type="dcterms:W3CDTF">2024-10-08T08:35:00Z</dcterms:modified>
</cp:coreProperties>
</file>