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1B0F" w14:textId="77777777" w:rsidR="000A1579" w:rsidRPr="00D15FE3" w:rsidRDefault="000A1579" w:rsidP="0005260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941BF4E" w14:textId="77777777" w:rsidR="00E27336" w:rsidRPr="00561854" w:rsidRDefault="00E27336" w:rsidP="000E1B6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618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Regulamin przebywania rodziców i innych osób trzecich </w:t>
      </w:r>
      <w:r w:rsidRPr="005618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 xml:space="preserve">na terenie Szkoły Podstawowej nr 2 im. Tadeusza Kościuszki </w:t>
      </w:r>
      <w:r w:rsidR="00FC1FFF" w:rsidRPr="005618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5618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Łęcznej</w:t>
      </w:r>
      <w:r w:rsidR="001C1B1A" w:rsidRPr="005618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, ul. Szkolna 53</w:t>
      </w:r>
    </w:p>
    <w:p w14:paraId="0A54D74D" w14:textId="77777777" w:rsidR="00E27336" w:rsidRPr="00FC1FFF" w:rsidRDefault="00E27336" w:rsidP="00052602">
      <w:pPr>
        <w:pStyle w:val="Bezodstpw"/>
        <w:spacing w:line="276" w:lineRule="auto"/>
        <w:ind w:left="284"/>
        <w:rPr>
          <w:rFonts w:ascii="Times New Roman" w:hAnsi="Times New Roman" w:cs="Times New Roman"/>
          <w:b/>
          <w:szCs w:val="24"/>
          <w:lang w:eastAsia="pl-PL"/>
        </w:rPr>
      </w:pPr>
      <w:r w:rsidRPr="00FC1FFF">
        <w:rPr>
          <w:rFonts w:ascii="Times New Roman" w:hAnsi="Times New Roman" w:cs="Times New Roman"/>
          <w:b/>
          <w:szCs w:val="24"/>
          <w:lang w:eastAsia="pl-PL"/>
        </w:rPr>
        <w:t>Podstawa prawna:</w:t>
      </w:r>
    </w:p>
    <w:p w14:paraId="73D44EC8" w14:textId="77777777" w:rsidR="00E27336" w:rsidRPr="00FC1FFF" w:rsidRDefault="00E27336" w:rsidP="0005260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  <w:r w:rsidRPr="00FC1FFF">
        <w:rPr>
          <w:rFonts w:ascii="Times New Roman" w:hAnsi="Times New Roman" w:cs="Times New Roman"/>
          <w:szCs w:val="24"/>
          <w:lang w:eastAsia="pl-PL"/>
        </w:rPr>
        <w:t>Rozporządzenie Ministra Edukacji Narodowej i Sportu z dnia 31</w:t>
      </w:r>
      <w:r w:rsidR="00E61C5A" w:rsidRPr="00FC1FFF">
        <w:rPr>
          <w:rFonts w:ascii="Times New Roman" w:hAnsi="Times New Roman" w:cs="Times New Roman"/>
          <w:szCs w:val="24"/>
          <w:lang w:eastAsia="pl-PL"/>
        </w:rPr>
        <w:t xml:space="preserve"> grudnia </w:t>
      </w:r>
      <w:r w:rsidRPr="00FC1FFF">
        <w:rPr>
          <w:rFonts w:ascii="Times New Roman" w:hAnsi="Times New Roman" w:cs="Times New Roman"/>
          <w:szCs w:val="24"/>
          <w:lang w:eastAsia="pl-PL"/>
        </w:rPr>
        <w:t>2002 r. w sprawie bezpieczeństwa</w:t>
      </w:r>
      <w:r w:rsidR="00586878" w:rsidRPr="00FC1FFF">
        <w:rPr>
          <w:rFonts w:ascii="Times New Roman" w:hAnsi="Times New Roman" w:cs="Times New Roman"/>
          <w:szCs w:val="24"/>
          <w:lang w:eastAsia="pl-PL"/>
        </w:rPr>
        <w:t xml:space="preserve"> </w:t>
      </w:r>
      <w:r w:rsidRPr="00FC1FFF">
        <w:rPr>
          <w:rFonts w:ascii="Times New Roman" w:hAnsi="Times New Roman" w:cs="Times New Roman"/>
          <w:szCs w:val="24"/>
          <w:lang w:eastAsia="pl-PL"/>
        </w:rPr>
        <w:t>i higieny w publicznych i niepublicznych szkołach i placówkach</w:t>
      </w:r>
      <w:r w:rsidR="005C73B5" w:rsidRPr="00FC1FFF">
        <w:rPr>
          <w:rFonts w:ascii="Times New Roman" w:hAnsi="Times New Roman" w:cs="Times New Roman"/>
          <w:szCs w:val="24"/>
          <w:lang w:eastAsia="pl-PL"/>
        </w:rPr>
        <w:t xml:space="preserve"> (</w:t>
      </w:r>
      <w:r w:rsidR="00E61C5A" w:rsidRPr="00FC1FFF">
        <w:rPr>
          <w:rFonts w:ascii="Times New Roman" w:hAnsi="Times New Roman" w:cs="Times New Roman"/>
          <w:szCs w:val="24"/>
          <w:lang w:eastAsia="pl-PL"/>
        </w:rPr>
        <w:t xml:space="preserve">t. j. </w:t>
      </w:r>
      <w:r w:rsidR="005C73B5" w:rsidRPr="00FC1FFF">
        <w:rPr>
          <w:rFonts w:ascii="Times New Roman" w:hAnsi="Times New Roman" w:cs="Times New Roman"/>
          <w:szCs w:val="24"/>
          <w:lang w:eastAsia="pl-PL"/>
        </w:rPr>
        <w:t>Dz. U. z 20</w:t>
      </w:r>
      <w:r w:rsidR="00E61C5A" w:rsidRPr="00FC1FFF">
        <w:rPr>
          <w:rFonts w:ascii="Times New Roman" w:hAnsi="Times New Roman" w:cs="Times New Roman"/>
          <w:szCs w:val="24"/>
          <w:lang w:eastAsia="pl-PL"/>
        </w:rPr>
        <w:t xml:space="preserve">20 </w:t>
      </w:r>
      <w:r w:rsidR="005C73B5" w:rsidRPr="00FC1FFF">
        <w:rPr>
          <w:rFonts w:ascii="Times New Roman" w:hAnsi="Times New Roman" w:cs="Times New Roman"/>
          <w:szCs w:val="24"/>
          <w:lang w:eastAsia="pl-PL"/>
        </w:rPr>
        <w:t xml:space="preserve">r. , poz. </w:t>
      </w:r>
      <w:r w:rsidR="00E61C5A" w:rsidRPr="00FC1FFF">
        <w:rPr>
          <w:rFonts w:ascii="Times New Roman" w:hAnsi="Times New Roman" w:cs="Times New Roman"/>
          <w:szCs w:val="24"/>
          <w:lang w:eastAsia="pl-PL"/>
        </w:rPr>
        <w:t>1604)</w:t>
      </w:r>
    </w:p>
    <w:p w14:paraId="32DF3622" w14:textId="77777777" w:rsidR="00E27336" w:rsidRPr="00FC1FFF" w:rsidRDefault="00E27336" w:rsidP="000526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Mając na uwadze bezpieczeństwo uczniów i pracowników Szkoły Podstawowej nr </w:t>
      </w:r>
      <w:r w:rsidR="005C73B5" w:rsidRPr="00FC1FFF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im. </w:t>
      </w:r>
      <w:r w:rsidR="005C73B5" w:rsidRPr="00FC1FFF">
        <w:rPr>
          <w:rFonts w:ascii="Times New Roman" w:eastAsia="Times New Roman" w:hAnsi="Times New Roman" w:cs="Times New Roman"/>
          <w:szCs w:val="24"/>
          <w:lang w:eastAsia="pl-PL"/>
        </w:rPr>
        <w:t>Tadeusza Kościuszki</w:t>
      </w:r>
      <w:r w:rsidR="005431CC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w Łęcznej, dyrekcja szkoły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wprowadza zasady przebywania rodziców</w:t>
      </w:r>
      <w:r w:rsidR="00586878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>i innych osób trzecich na terenie szkoły.</w:t>
      </w:r>
    </w:p>
    <w:p w14:paraId="382C8A59" w14:textId="77777777" w:rsidR="00E27336" w:rsidRPr="00FC1FFF" w:rsidRDefault="00E27336" w:rsidP="000526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>Każdy, kto nie jest aktualnie uczniem bądź pracownikiem szkoły, a wchodzi na jej teren, jest osobą trzecią.</w:t>
      </w:r>
    </w:p>
    <w:p w14:paraId="1FC44390" w14:textId="77777777" w:rsidR="00E27336" w:rsidRPr="00FC1FFF" w:rsidRDefault="00E27336" w:rsidP="000526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Wejścia i wyjścia ze szkoły kontroluje pracownik </w:t>
      </w:r>
      <w:r w:rsidR="005431CC" w:rsidRPr="00FC1FFF">
        <w:rPr>
          <w:rFonts w:ascii="Times New Roman" w:eastAsia="Times New Roman" w:hAnsi="Times New Roman" w:cs="Times New Roman"/>
          <w:szCs w:val="24"/>
          <w:lang w:eastAsia="pl-PL"/>
        </w:rPr>
        <w:t>dyżurujący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wyznaczony przez dyrektora szkoły.</w:t>
      </w:r>
    </w:p>
    <w:p w14:paraId="4760ACE0" w14:textId="77777777" w:rsidR="006A6F2D" w:rsidRPr="00FC1FFF" w:rsidRDefault="001C1B1A" w:rsidP="000526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>Drzwi wejściowe</w:t>
      </w:r>
      <w:r w:rsidR="00052602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80A47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n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r 1</w:t>
      </w:r>
      <w:r w:rsidR="00586878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(główne) będą otwierane o godz. 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06.</w:t>
      </w:r>
      <w:r w:rsidR="002275BB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3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0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i drzwi wejściowe </w:t>
      </w:r>
      <w:r w:rsidR="00E80A47" w:rsidRPr="005239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</w:t>
      </w:r>
      <w:r w:rsidRPr="005239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 2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6A6F2D" w:rsidRPr="00FC1FFF">
        <w:rPr>
          <w:rFonts w:ascii="Times New Roman" w:eastAsia="Times New Roman" w:hAnsi="Times New Roman" w:cs="Times New Roman"/>
          <w:szCs w:val="24"/>
          <w:lang w:eastAsia="pl-PL"/>
        </w:rPr>
        <w:t>(</w:t>
      </w:r>
      <w:r w:rsidR="00E80A47" w:rsidRPr="00FC1FFF">
        <w:rPr>
          <w:rFonts w:ascii="Times New Roman" w:eastAsia="Times New Roman" w:hAnsi="Times New Roman" w:cs="Times New Roman"/>
          <w:szCs w:val="24"/>
          <w:lang w:eastAsia="pl-PL"/>
        </w:rPr>
        <w:t>dla oddziału przedszkolnego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) do szkoły będą otwierane o godzinie 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0</w:t>
      </w:r>
      <w:r w:rsidR="00E80A47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6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.00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62D4E4BD" w14:textId="77777777" w:rsidR="00C05D28" w:rsidRPr="00FC1FFF" w:rsidRDefault="002D74C4" w:rsidP="000526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>D</w:t>
      </w:r>
      <w:r w:rsidR="00C05D28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rzwi wejściowe </w:t>
      </w:r>
      <w:r w:rsidR="00E80A47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n</w:t>
      </w:r>
      <w:r w:rsidR="00C05D28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r 3</w:t>
      </w:r>
      <w:r w:rsidR="00C05D28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(wejście na basen) będą otwierane o godz</w:t>
      </w:r>
      <w:r w:rsidR="00052602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inie </w:t>
      </w:r>
      <w:r w:rsidR="00C05D28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15.00.</w:t>
      </w:r>
    </w:p>
    <w:p w14:paraId="1C581EEC" w14:textId="77777777" w:rsidR="00E27336" w:rsidRPr="00FC1FFF" w:rsidRDefault="00E27336" w:rsidP="000526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>Drzwi wejściowe</w:t>
      </w:r>
      <w:r w:rsidR="00586878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80A47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n</w:t>
      </w:r>
      <w:r w:rsidR="001C1B1A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r 1</w:t>
      </w:r>
      <w:r w:rsidR="00A272A1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1C1B1A" w:rsidRPr="00FC1FFF">
        <w:rPr>
          <w:rFonts w:ascii="Times New Roman" w:eastAsia="Times New Roman" w:hAnsi="Times New Roman" w:cs="Times New Roman"/>
          <w:szCs w:val="24"/>
          <w:lang w:eastAsia="pl-PL"/>
        </w:rPr>
        <w:t>(</w:t>
      </w:r>
      <w:r w:rsidR="00D5318B" w:rsidRPr="00FC1FFF">
        <w:rPr>
          <w:rFonts w:ascii="Times New Roman" w:eastAsia="Times New Roman" w:hAnsi="Times New Roman" w:cs="Times New Roman"/>
          <w:szCs w:val="24"/>
          <w:lang w:eastAsia="pl-PL"/>
        </w:rPr>
        <w:t>główne</w:t>
      </w:r>
      <w:r w:rsidR="001C1B1A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 w:rsidR="00D5318B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i </w:t>
      </w:r>
      <w:r w:rsidR="001C1B1A" w:rsidRPr="00FC1FFF">
        <w:rPr>
          <w:rFonts w:ascii="Times New Roman" w:eastAsia="Times New Roman" w:hAnsi="Times New Roman" w:cs="Times New Roman"/>
          <w:szCs w:val="24"/>
          <w:lang w:eastAsia="pl-PL"/>
        </w:rPr>
        <w:t>drzwi wejściowe</w:t>
      </w:r>
      <w:r w:rsidR="00052602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80A47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n</w:t>
      </w:r>
      <w:r w:rsidR="001C1B1A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r 2</w:t>
      </w:r>
      <w:r w:rsidR="001C1B1A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(</w:t>
      </w:r>
      <w:r w:rsidR="00E80A47" w:rsidRPr="00FC1FFF">
        <w:rPr>
          <w:rFonts w:ascii="Times New Roman" w:eastAsia="Times New Roman" w:hAnsi="Times New Roman" w:cs="Times New Roman"/>
          <w:szCs w:val="24"/>
          <w:lang w:eastAsia="pl-PL"/>
        </w:rPr>
        <w:t>dla oddziału przedszkolnego</w:t>
      </w:r>
      <w:r w:rsidR="001C1B1A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do szkoły będą zamykane o godzinie </w:t>
      </w:r>
      <w:r w:rsidR="009A4CBA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08.00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7BA70BAA" w14:textId="77777777" w:rsidR="00E27336" w:rsidRPr="00FC1FFF" w:rsidRDefault="00E27336" w:rsidP="000526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Osoby wchodzące do szkoły po godzinie </w:t>
      </w:r>
      <w:r w:rsidR="009A4CBA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08.00</w:t>
      </w:r>
      <w:r w:rsidR="00586878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>proszone będą o wpisanie swojego imienia</w:t>
      </w:r>
      <w:r w:rsidR="00586878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15FE3" w:rsidRPr="00FC1FF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i nazwiska, godziny wejścia i wyjścia oraz celu wizyty </w:t>
      </w:r>
      <w:r w:rsidR="00A272A1" w:rsidRPr="00FC1FF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w szkole w 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"Rejestrze wejść</w:t>
      </w:r>
      <w:r w:rsidR="00586878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i wyjść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”, co będzie warunkiem udzielenia zgody na wejście do szkoły. Pracownik </w:t>
      </w:r>
      <w:r w:rsidR="002275BB" w:rsidRPr="00FC1FFF">
        <w:rPr>
          <w:rFonts w:ascii="Times New Roman" w:eastAsia="Times New Roman" w:hAnsi="Times New Roman" w:cs="Times New Roman"/>
          <w:szCs w:val="24"/>
          <w:lang w:eastAsia="pl-PL"/>
        </w:rPr>
        <w:t>dyżurujący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może poprosić o okazanie dowodu osobistego </w:t>
      </w:r>
      <w:r w:rsidR="005C0AE9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lub innego dokumentu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>w celu potwierdzenia tożsamości.</w:t>
      </w:r>
    </w:p>
    <w:p w14:paraId="527760FB" w14:textId="77777777" w:rsidR="00E27336" w:rsidRPr="00FC1FFF" w:rsidRDefault="00E27336" w:rsidP="000E1B6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W przypadku odmowy wpisania się do rejestru, o którym mowa w </w:t>
      </w:r>
      <w:r w:rsidR="00E61C5A" w:rsidRPr="00FC1FFF">
        <w:rPr>
          <w:rFonts w:ascii="Times New Roman" w:eastAsia="Times New Roman" w:hAnsi="Times New Roman" w:cs="Times New Roman"/>
          <w:szCs w:val="24"/>
          <w:lang w:eastAsia="pl-PL"/>
        </w:rPr>
        <w:t>ustępie</w:t>
      </w:r>
      <w:r w:rsidR="00586878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05D28" w:rsidRPr="00FC1FFF">
        <w:rPr>
          <w:rFonts w:ascii="Times New Roman" w:eastAsia="Times New Roman" w:hAnsi="Times New Roman" w:cs="Times New Roman"/>
          <w:szCs w:val="24"/>
          <w:lang w:eastAsia="pl-PL"/>
        </w:rPr>
        <w:t>7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lub innych sytuacjach spornych o możliwości wejścia do szkoły decyduje dyrektor szkoły lub osoba zastępująca go podczas nieobecności.</w:t>
      </w:r>
    </w:p>
    <w:p w14:paraId="48D0707F" w14:textId="77777777" w:rsidR="00E61C5A" w:rsidRPr="00FC1FFF" w:rsidRDefault="00E27336" w:rsidP="0005260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>Zabrania się rodzicom i osobom obcym: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E61C5A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1)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nieuzasadnionego chodzenia po korytarzach szkolnych,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E61C5A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2)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>zaglądania do sal lekcyjnych podczas trwania zajęć,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E61C5A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3) 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>prowadzenia rozmów z nauczycielami podczas lekcji oraz gdy nauczyciel pełni dyżur na korytarzu,</w:t>
      </w:r>
    </w:p>
    <w:p w14:paraId="7F78A6E1" w14:textId="77777777" w:rsidR="00E27336" w:rsidRPr="00FC1FFF" w:rsidRDefault="00E61C5A" w:rsidP="00052602">
      <w:pPr>
        <w:spacing w:after="0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4) </w:t>
      </w:r>
      <w:r w:rsidR="00E27336" w:rsidRPr="00FC1FFF">
        <w:rPr>
          <w:rFonts w:ascii="Times New Roman" w:eastAsia="Times New Roman" w:hAnsi="Times New Roman" w:cs="Times New Roman"/>
          <w:szCs w:val="24"/>
          <w:lang w:eastAsia="pl-PL"/>
        </w:rPr>
        <w:t>wchodzenia do stołówki szkolnej.</w:t>
      </w:r>
    </w:p>
    <w:p w14:paraId="52A6F169" w14:textId="77777777" w:rsidR="00E27336" w:rsidRPr="00FC1FFF" w:rsidRDefault="00E27336" w:rsidP="00052602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>Rodzice mają prawo do spotkań z nauczycielami tylko po wcześniejszym umówieniu się.</w:t>
      </w:r>
    </w:p>
    <w:p w14:paraId="698823BB" w14:textId="77777777" w:rsidR="00E27336" w:rsidRPr="00FC1FFF" w:rsidRDefault="00E27336" w:rsidP="00052602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Rodzice, którzy przyprowadzają i odbierają swoje dzieci po zajęciach lekcyjnych czekają na nie </w:t>
      </w:r>
      <w:r w:rsidR="00FC1FF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w wyznaczonym do tego miejscu tzw. </w:t>
      </w:r>
      <w:r w:rsidR="002275BB" w:rsidRPr="00FC1FFF">
        <w:rPr>
          <w:rFonts w:ascii="Times New Roman" w:eastAsia="Times New Roman" w:hAnsi="Times New Roman" w:cs="Times New Roman"/>
          <w:szCs w:val="24"/>
          <w:lang w:eastAsia="pl-PL"/>
        </w:rPr>
        <w:t>"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strefie rodzica</w:t>
      </w:r>
      <w:r w:rsidR="002275BB"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"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(oznaczone mie</w:t>
      </w:r>
      <w:r w:rsidR="009A4CBA"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jsca przy szatniach </w:t>
      </w:r>
      <w:r w:rsidR="00D15FE3" w:rsidRPr="00FC1FF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9A4CBA" w:rsidRPr="00FC1FFF">
        <w:rPr>
          <w:rFonts w:ascii="Times New Roman" w:eastAsia="Times New Roman" w:hAnsi="Times New Roman" w:cs="Times New Roman"/>
          <w:szCs w:val="24"/>
          <w:lang w:eastAsia="pl-PL"/>
        </w:rPr>
        <w:t>i wiatrołapie/wejście główne do szkoły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>).</w:t>
      </w:r>
    </w:p>
    <w:p w14:paraId="26CFADED" w14:textId="77777777" w:rsidR="00052602" w:rsidRPr="00FC1FFF" w:rsidRDefault="00E27336" w:rsidP="00052602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Rodzice powinni punktualnie przyprowadzać swoje dzieci do szkoły i odbierać je z zajęć lekcyjnych. Czas przebywania w strefie rodzica nie powinien być dłuższy niż </w:t>
      </w:r>
      <w:r w:rsidRPr="00FC1FFF">
        <w:rPr>
          <w:rFonts w:ascii="Times New Roman" w:eastAsia="Times New Roman" w:hAnsi="Times New Roman" w:cs="Times New Roman"/>
          <w:b/>
          <w:szCs w:val="24"/>
          <w:lang w:eastAsia="pl-PL"/>
        </w:rPr>
        <w:t>5</w:t>
      </w:r>
      <w:r w:rsidRPr="00FC1FFF">
        <w:rPr>
          <w:rFonts w:ascii="Times New Roman" w:eastAsia="Times New Roman" w:hAnsi="Times New Roman" w:cs="Times New Roman"/>
          <w:szCs w:val="24"/>
          <w:lang w:eastAsia="pl-PL"/>
        </w:rPr>
        <w:t xml:space="preserve"> minut.</w:t>
      </w:r>
    </w:p>
    <w:p w14:paraId="085033A5" w14:textId="77777777" w:rsidR="00F53E6D" w:rsidRPr="00FC1FFF" w:rsidRDefault="00E27336" w:rsidP="00052602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C1FFF">
        <w:rPr>
          <w:rFonts w:ascii="Times New Roman" w:eastAsia="Times New Roman" w:hAnsi="Times New Roman" w:cs="Times New Roman"/>
          <w:szCs w:val="24"/>
          <w:lang w:eastAsia="pl-PL"/>
        </w:rPr>
        <w:t>Podczas wydarzeń wynikających z kalendarza szkolnego szkoła będzie otwarta.</w:t>
      </w:r>
    </w:p>
    <w:p w14:paraId="07D9EC8E" w14:textId="77777777" w:rsidR="000E1B6B" w:rsidRPr="00FC1FFF" w:rsidRDefault="000E1B6B" w:rsidP="00586878">
      <w:pPr>
        <w:spacing w:after="100" w:afterAutospacing="1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0E1B6B" w:rsidRPr="00FC1FFF" w:rsidSect="00FC1FFF">
      <w:pgSz w:w="11907" w:h="16839" w:code="9"/>
      <w:pgMar w:top="720" w:right="707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8E8D7" w14:textId="77777777" w:rsidR="0086021E" w:rsidRDefault="0086021E" w:rsidP="006A6F2D">
      <w:pPr>
        <w:spacing w:after="0" w:line="240" w:lineRule="auto"/>
      </w:pPr>
      <w:r>
        <w:separator/>
      </w:r>
    </w:p>
  </w:endnote>
  <w:endnote w:type="continuationSeparator" w:id="0">
    <w:p w14:paraId="2DE8604C" w14:textId="77777777" w:rsidR="0086021E" w:rsidRDefault="0086021E" w:rsidP="006A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568F" w14:textId="77777777" w:rsidR="0086021E" w:rsidRDefault="0086021E" w:rsidP="006A6F2D">
      <w:pPr>
        <w:spacing w:after="0" w:line="240" w:lineRule="auto"/>
      </w:pPr>
      <w:r>
        <w:separator/>
      </w:r>
    </w:p>
  </w:footnote>
  <w:footnote w:type="continuationSeparator" w:id="0">
    <w:p w14:paraId="11ED845E" w14:textId="77777777" w:rsidR="0086021E" w:rsidRDefault="0086021E" w:rsidP="006A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777"/>
    <w:multiLevelType w:val="multilevel"/>
    <w:tmpl w:val="4128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0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36"/>
    <w:rsid w:val="000140E0"/>
    <w:rsid w:val="00052602"/>
    <w:rsid w:val="000A1579"/>
    <w:rsid w:val="000D4818"/>
    <w:rsid w:val="000D73A9"/>
    <w:rsid w:val="000E0E85"/>
    <w:rsid w:val="000E1B6B"/>
    <w:rsid w:val="001C1B1A"/>
    <w:rsid w:val="00211611"/>
    <w:rsid w:val="0021542C"/>
    <w:rsid w:val="002275BB"/>
    <w:rsid w:val="00242045"/>
    <w:rsid w:val="002D74C4"/>
    <w:rsid w:val="0032603F"/>
    <w:rsid w:val="00330C7F"/>
    <w:rsid w:val="003F6A61"/>
    <w:rsid w:val="00405DFB"/>
    <w:rsid w:val="00442373"/>
    <w:rsid w:val="00494A98"/>
    <w:rsid w:val="004E76A6"/>
    <w:rsid w:val="005200DA"/>
    <w:rsid w:val="00523933"/>
    <w:rsid w:val="00537F2D"/>
    <w:rsid w:val="005431CC"/>
    <w:rsid w:val="0055731F"/>
    <w:rsid w:val="00561854"/>
    <w:rsid w:val="00584734"/>
    <w:rsid w:val="00586878"/>
    <w:rsid w:val="005C0AE9"/>
    <w:rsid w:val="005C73B5"/>
    <w:rsid w:val="0066261E"/>
    <w:rsid w:val="0069516F"/>
    <w:rsid w:val="006A6F2D"/>
    <w:rsid w:val="00743E34"/>
    <w:rsid w:val="0074702A"/>
    <w:rsid w:val="007A0000"/>
    <w:rsid w:val="008600EA"/>
    <w:rsid w:val="0086021E"/>
    <w:rsid w:val="008A16DF"/>
    <w:rsid w:val="00937D62"/>
    <w:rsid w:val="00945A56"/>
    <w:rsid w:val="009678C5"/>
    <w:rsid w:val="00983E2D"/>
    <w:rsid w:val="009A4CBA"/>
    <w:rsid w:val="009F0C4F"/>
    <w:rsid w:val="00A272A1"/>
    <w:rsid w:val="00A6466C"/>
    <w:rsid w:val="00B67581"/>
    <w:rsid w:val="00BA2C33"/>
    <w:rsid w:val="00C05D28"/>
    <w:rsid w:val="00C50028"/>
    <w:rsid w:val="00CB38E3"/>
    <w:rsid w:val="00D15FE3"/>
    <w:rsid w:val="00D5318B"/>
    <w:rsid w:val="00DD0134"/>
    <w:rsid w:val="00E27336"/>
    <w:rsid w:val="00E61C5A"/>
    <w:rsid w:val="00E80A47"/>
    <w:rsid w:val="00EF1C5E"/>
    <w:rsid w:val="00F142CC"/>
    <w:rsid w:val="00F53E6D"/>
    <w:rsid w:val="00F81834"/>
    <w:rsid w:val="00FC1FFF"/>
    <w:rsid w:val="00FF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DCD81"/>
  <w15:docId w15:val="{3B751A7C-084B-4BC0-BFD0-D849636B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33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A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6F2D"/>
  </w:style>
  <w:style w:type="paragraph" w:styleId="Stopka">
    <w:name w:val="footer"/>
    <w:basedOn w:val="Normalny"/>
    <w:link w:val="StopkaZnak"/>
    <w:uiPriority w:val="99"/>
    <w:semiHidden/>
    <w:unhideWhenUsed/>
    <w:rsid w:val="006A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6F2D"/>
  </w:style>
  <w:style w:type="paragraph" w:styleId="Bezodstpw">
    <w:name w:val="No Spacing"/>
    <w:uiPriority w:val="1"/>
    <w:qFormat/>
    <w:rsid w:val="000A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Majewska</cp:lastModifiedBy>
  <cp:revision>14</cp:revision>
  <cp:lastPrinted>2022-09-05T12:37:00Z</cp:lastPrinted>
  <dcterms:created xsi:type="dcterms:W3CDTF">2022-09-02T10:30:00Z</dcterms:created>
  <dcterms:modified xsi:type="dcterms:W3CDTF">2024-10-09T08:14:00Z</dcterms:modified>
</cp:coreProperties>
</file>