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4EEC" w14:textId="77777777" w:rsidR="001E199E" w:rsidRDefault="001E199E" w:rsidP="00DB1CF0">
      <w:pPr>
        <w:ind w:right="144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166BA1" w14:textId="77777777" w:rsidR="00DB1CF0" w:rsidRDefault="00DB1CF0" w:rsidP="00DB1CF0">
      <w:pPr>
        <w:ind w:right="144"/>
        <w:rPr>
          <w:rFonts w:ascii="Times New Roman" w:hAnsi="Times New Roman" w:cs="Times New Roman"/>
          <w:b/>
          <w:color w:val="000000"/>
          <w:sz w:val="32"/>
          <w:lang w:val="pl-PL"/>
        </w:rPr>
      </w:pPr>
    </w:p>
    <w:p w14:paraId="3D2BECA9" w14:textId="77777777" w:rsidR="00E801E6" w:rsidRPr="00007455" w:rsidRDefault="003C23EB" w:rsidP="00FD0C80">
      <w:pPr>
        <w:pStyle w:val="Akapitzlist"/>
        <w:numPr>
          <w:ilvl w:val="0"/>
          <w:numId w:val="23"/>
        </w:numPr>
        <w:spacing w:before="720" w:line="276" w:lineRule="auto"/>
        <w:ind w:right="144"/>
        <w:jc w:val="center"/>
        <w:rPr>
          <w:rFonts w:ascii="Times New Roman" w:hAnsi="Times New Roman" w:cs="Times New Roman"/>
          <w:b/>
          <w:color w:val="000000"/>
          <w:sz w:val="32"/>
          <w:lang w:val="pl-PL"/>
        </w:rPr>
      </w:pPr>
      <w:r w:rsidRPr="00007455">
        <w:rPr>
          <w:rFonts w:ascii="Times New Roman" w:hAnsi="Times New Roman" w:cs="Times New Roman"/>
          <w:b/>
          <w:color w:val="000000"/>
          <w:sz w:val="32"/>
          <w:lang w:val="pl-PL"/>
        </w:rPr>
        <w:t xml:space="preserve">REGULAMIN KORZYSTANIA Z KOMPLEKSU </w:t>
      </w:r>
      <w:r w:rsidRPr="00007455">
        <w:rPr>
          <w:rFonts w:ascii="Times New Roman" w:hAnsi="Times New Roman" w:cs="Times New Roman"/>
          <w:b/>
          <w:color w:val="000000"/>
          <w:spacing w:val="-6"/>
          <w:sz w:val="32"/>
          <w:lang w:val="pl-PL"/>
        </w:rPr>
        <w:t xml:space="preserve">SPORTOWEGO PRZY SZKOLE PODSTAWOWEJ NR 2 </w:t>
      </w:r>
      <w:r w:rsidR="00A9269B" w:rsidRPr="00007455">
        <w:rPr>
          <w:rFonts w:ascii="Times New Roman" w:hAnsi="Times New Roman" w:cs="Times New Roman"/>
          <w:b/>
          <w:color w:val="000000"/>
          <w:spacing w:val="-6"/>
          <w:sz w:val="32"/>
          <w:lang w:val="pl-PL"/>
        </w:rPr>
        <w:br/>
      </w:r>
      <w:r w:rsidRPr="00007455">
        <w:rPr>
          <w:rFonts w:ascii="Times New Roman" w:hAnsi="Times New Roman" w:cs="Times New Roman"/>
          <w:b/>
          <w:color w:val="000000"/>
          <w:spacing w:val="-6"/>
          <w:sz w:val="32"/>
          <w:lang w:val="pl-PL"/>
        </w:rPr>
        <w:t>W</w:t>
      </w:r>
      <w:r w:rsidR="00DB1CF0">
        <w:rPr>
          <w:rFonts w:ascii="Times New Roman" w:hAnsi="Times New Roman" w:cs="Times New Roman"/>
          <w:b/>
          <w:color w:val="000000"/>
          <w:spacing w:val="-6"/>
          <w:sz w:val="32"/>
          <w:lang w:val="pl-PL"/>
        </w:rPr>
        <w:t xml:space="preserve"> </w:t>
      </w:r>
      <w:r w:rsidRPr="00007455">
        <w:rPr>
          <w:rFonts w:ascii="Times New Roman" w:hAnsi="Times New Roman" w:cs="Times New Roman"/>
          <w:b/>
          <w:color w:val="000000"/>
          <w:sz w:val="32"/>
          <w:lang w:val="pl-PL"/>
        </w:rPr>
        <w:t>ŁĘCZNEJ</w:t>
      </w:r>
    </w:p>
    <w:p w14:paraId="5922DBE5" w14:textId="77777777" w:rsidR="00E801E6" w:rsidRDefault="003C23EB" w:rsidP="00007455">
      <w:pPr>
        <w:spacing w:before="144" w:line="276" w:lineRule="auto"/>
        <w:jc w:val="center"/>
        <w:rPr>
          <w:rFonts w:ascii="Times New Roman" w:hAnsi="Times New Roman" w:cs="Times New Roman"/>
          <w:b/>
          <w:color w:val="000000"/>
          <w:sz w:val="32"/>
          <w:lang w:val="pl-PL"/>
        </w:rPr>
      </w:pPr>
      <w:r w:rsidRPr="00007455">
        <w:rPr>
          <w:rFonts w:ascii="Times New Roman" w:hAnsi="Times New Roman" w:cs="Times New Roman"/>
          <w:b/>
          <w:color w:val="000000"/>
          <w:sz w:val="32"/>
          <w:lang w:val="pl-PL"/>
        </w:rPr>
        <w:t>ULICA SZKOLNA 53</w:t>
      </w:r>
    </w:p>
    <w:p w14:paraId="295ACB7E" w14:textId="77777777" w:rsidR="00FD4A63" w:rsidRDefault="00FD4A63" w:rsidP="00007455">
      <w:pPr>
        <w:spacing w:before="144" w:line="276" w:lineRule="auto"/>
        <w:jc w:val="center"/>
        <w:rPr>
          <w:rFonts w:ascii="Times New Roman" w:hAnsi="Times New Roman" w:cs="Times New Roman"/>
          <w:b/>
          <w:color w:val="000000"/>
          <w:sz w:val="32"/>
          <w:lang w:val="pl-PL"/>
        </w:rPr>
      </w:pPr>
    </w:p>
    <w:p w14:paraId="1B3D5873" w14:textId="77777777" w:rsidR="00FD4A63" w:rsidRPr="00FD4A63" w:rsidRDefault="00FD4A63" w:rsidP="00007455">
      <w:pPr>
        <w:spacing w:before="144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PODSTAWA PRAWNA</w:t>
      </w:r>
    </w:p>
    <w:p w14:paraId="1B76E5AF" w14:textId="77777777" w:rsidR="00E801E6" w:rsidRPr="001E199E" w:rsidRDefault="003C23EB" w:rsidP="00826FE0">
      <w:pPr>
        <w:pStyle w:val="Akapitzlist"/>
        <w:tabs>
          <w:tab w:val="decimal" w:pos="138"/>
        </w:tabs>
        <w:spacing w:before="504" w:line="276" w:lineRule="auto"/>
        <w:ind w:left="426"/>
        <w:rPr>
          <w:rFonts w:ascii="Times New Roman" w:hAnsi="Times New Roman" w:cs="Times New Roman"/>
          <w:color w:val="000000"/>
          <w:spacing w:val="4"/>
          <w:w w:val="105"/>
          <w:sz w:val="24"/>
          <w:lang w:val="pl-PL"/>
        </w:rPr>
      </w:pPr>
      <w:r w:rsidRPr="001E199E">
        <w:rPr>
          <w:rFonts w:ascii="Times New Roman" w:hAnsi="Times New Roman" w:cs="Times New Roman"/>
          <w:color w:val="000000"/>
          <w:spacing w:val="4"/>
          <w:w w:val="105"/>
          <w:sz w:val="24"/>
          <w:lang w:val="pl-PL"/>
        </w:rPr>
        <w:t>W oparciu o:</w:t>
      </w:r>
    </w:p>
    <w:p w14:paraId="3B561D00" w14:textId="77777777" w:rsidR="00E801E6" w:rsidRPr="001E199E" w:rsidRDefault="001E199E" w:rsidP="00826FE0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before="144" w:line="276" w:lineRule="auto"/>
        <w:rPr>
          <w:rFonts w:ascii="Times New Roman" w:hAnsi="Times New Roman" w:cs="Times New Roman"/>
          <w:color w:val="000000"/>
          <w:spacing w:val="11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11"/>
          <w:w w:val="105"/>
          <w:sz w:val="24"/>
          <w:lang w:val="pl-PL"/>
        </w:rPr>
        <w:t>u</w:t>
      </w:r>
      <w:r w:rsidR="003C23EB" w:rsidRPr="001E199E">
        <w:rPr>
          <w:rFonts w:ascii="Times New Roman" w:hAnsi="Times New Roman" w:cs="Times New Roman"/>
          <w:color w:val="000000"/>
          <w:spacing w:val="11"/>
          <w:w w:val="105"/>
          <w:sz w:val="24"/>
          <w:lang w:val="pl-PL"/>
        </w:rPr>
        <w:t xml:space="preserve">stawę z dnia 14 grudnia 2016 r. – Prawo oświatowe </w:t>
      </w:r>
      <w:r w:rsidRPr="001E199E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>(</w:t>
      </w:r>
      <w:r w:rsidR="003C23EB" w:rsidRPr="001E199E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>Dz. U. z 20</w:t>
      </w:r>
      <w:r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>21</w:t>
      </w:r>
      <w:r w:rsidR="003C23EB" w:rsidRPr="001E199E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 r. poz. </w:t>
      </w:r>
      <w:r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>1082</w:t>
      </w:r>
      <w:r w:rsidR="00867C83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 </w:t>
      </w:r>
      <w:r w:rsidR="003C23EB" w:rsidRPr="001E19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proofErr w:type="spellStart"/>
      <w:r w:rsidR="003C23EB" w:rsidRPr="001E199E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3C23EB" w:rsidRPr="001E19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3C23EB" w:rsidRPr="001E199E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color w:val="000000"/>
          <w:lang w:val="pl-PL"/>
        </w:rPr>
        <w:t>,</w:t>
      </w:r>
    </w:p>
    <w:p w14:paraId="71A36C34" w14:textId="77777777" w:rsidR="00E801E6" w:rsidRPr="001E199E" w:rsidRDefault="001E199E" w:rsidP="00826FE0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before="144" w:line="276" w:lineRule="auto"/>
        <w:rPr>
          <w:rFonts w:ascii="Times New Roman" w:hAnsi="Times New Roman" w:cs="Times New Roman"/>
          <w:color w:val="000000"/>
          <w:spacing w:val="11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w w:val="105"/>
          <w:sz w:val="24"/>
          <w:lang w:val="pl-PL"/>
        </w:rPr>
        <w:t>r</w:t>
      </w:r>
      <w:r w:rsidR="003C23EB" w:rsidRPr="001E199E">
        <w:rPr>
          <w:rFonts w:ascii="Times New Roman" w:hAnsi="Times New Roman" w:cs="Times New Roman"/>
          <w:color w:val="000000"/>
          <w:spacing w:val="4"/>
          <w:w w:val="105"/>
          <w:sz w:val="24"/>
          <w:lang w:val="pl-PL"/>
        </w:rPr>
        <w:t xml:space="preserve">ozporządzenie Ministra Edukacji Narodowej i Sportu z dnia 31 grudnia 2002 r. </w:t>
      </w:r>
      <w:r w:rsidR="003C23EB" w:rsidRPr="001E199E">
        <w:rPr>
          <w:rFonts w:ascii="Times New Roman" w:hAnsi="Times New Roman" w:cs="Times New Roman"/>
          <w:color w:val="000000"/>
          <w:spacing w:val="10"/>
          <w:w w:val="105"/>
          <w:sz w:val="24"/>
          <w:lang w:val="pl-PL"/>
        </w:rPr>
        <w:t xml:space="preserve">w sprawie bezpieczeństwa i higieny w publicznych i niepublicznych szkołach </w:t>
      </w:r>
      <w:r w:rsidR="003C23EB" w:rsidRPr="001E199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i placówkach (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t. j. </w:t>
      </w:r>
      <w:r w:rsidR="003C23EB" w:rsidRPr="001E199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Dz. U. z 20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20 </w:t>
      </w:r>
      <w:r w:rsidR="003C23EB" w:rsidRPr="001E199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r., poz. 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1604),</w:t>
      </w:r>
    </w:p>
    <w:p w14:paraId="257AF39D" w14:textId="77777777" w:rsidR="00E801E6" w:rsidRPr="001E199E" w:rsidRDefault="001E199E" w:rsidP="00826FE0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before="144" w:line="276" w:lineRule="auto"/>
        <w:rPr>
          <w:rFonts w:ascii="Times New Roman" w:hAnsi="Times New Roman" w:cs="Times New Roman"/>
          <w:color w:val="000000"/>
          <w:spacing w:val="11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14"/>
          <w:w w:val="105"/>
          <w:sz w:val="24"/>
          <w:lang w:val="pl-PL"/>
        </w:rPr>
        <w:t>u</w:t>
      </w:r>
      <w:r w:rsidR="003C23EB" w:rsidRPr="001E199E">
        <w:rPr>
          <w:rFonts w:ascii="Times New Roman" w:hAnsi="Times New Roman" w:cs="Times New Roman"/>
          <w:color w:val="000000"/>
          <w:spacing w:val="14"/>
          <w:w w:val="105"/>
          <w:sz w:val="24"/>
          <w:lang w:val="pl-PL"/>
        </w:rPr>
        <w:t xml:space="preserve">stawę z dnia 20 maja 1971 r. Kodeks wykroczeń, (Dz.U. </w:t>
      </w:r>
      <w:r>
        <w:rPr>
          <w:rFonts w:ascii="Times New Roman" w:hAnsi="Times New Roman" w:cs="Times New Roman"/>
          <w:color w:val="000000"/>
          <w:spacing w:val="14"/>
          <w:w w:val="105"/>
          <w:sz w:val="24"/>
          <w:lang w:val="pl-PL"/>
        </w:rPr>
        <w:t>z 2021 r.</w:t>
      </w:r>
      <w:r w:rsidR="003C23EB" w:rsidRPr="001E199E">
        <w:rPr>
          <w:rFonts w:ascii="Times New Roman" w:hAnsi="Times New Roman" w:cs="Times New Roman"/>
          <w:color w:val="000000"/>
          <w:spacing w:val="14"/>
          <w:w w:val="105"/>
          <w:sz w:val="24"/>
          <w:lang w:val="pl-PL"/>
        </w:rPr>
        <w:t xml:space="preserve">, poz. </w:t>
      </w:r>
      <w:r>
        <w:rPr>
          <w:rFonts w:ascii="Times New Roman" w:hAnsi="Times New Roman" w:cs="Times New Roman"/>
          <w:color w:val="000000"/>
          <w:spacing w:val="14"/>
          <w:w w:val="105"/>
          <w:sz w:val="24"/>
          <w:lang w:val="pl-PL"/>
        </w:rPr>
        <w:t>2008</w:t>
      </w:r>
      <w:r w:rsidR="00867C83">
        <w:rPr>
          <w:rFonts w:ascii="Times New Roman" w:hAnsi="Times New Roman" w:cs="Times New Roman"/>
          <w:color w:val="000000"/>
          <w:spacing w:val="14"/>
          <w:w w:val="105"/>
          <w:sz w:val="24"/>
          <w:lang w:val="pl-PL"/>
        </w:rPr>
        <w:t xml:space="preserve"> r. 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. zm.),</w:t>
      </w:r>
    </w:p>
    <w:p w14:paraId="78E09716" w14:textId="77777777" w:rsidR="00293819" w:rsidRPr="001E199E" w:rsidRDefault="001E199E" w:rsidP="00826FE0">
      <w:pPr>
        <w:pStyle w:val="Akapitzlist"/>
        <w:numPr>
          <w:ilvl w:val="0"/>
          <w:numId w:val="17"/>
        </w:numPr>
        <w:tabs>
          <w:tab w:val="decimal" w:pos="432"/>
          <w:tab w:val="decimal" w:pos="504"/>
        </w:tabs>
        <w:spacing w:before="144" w:line="276" w:lineRule="auto"/>
        <w:rPr>
          <w:rFonts w:ascii="Times New Roman" w:hAnsi="Times New Roman" w:cs="Times New Roman"/>
          <w:color w:val="000000"/>
          <w:spacing w:val="11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u</w:t>
      </w:r>
      <w:r w:rsidR="003C23EB" w:rsidRPr="001E199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staw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ę</w:t>
      </w:r>
      <w:r w:rsidR="003C23EB" w:rsidRPr="001E199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z dnia 20 marca 2009 r. o bezpieczeństwie imprez masowych (Dz.U. </w:t>
      </w:r>
      <w:r w:rsid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br/>
      </w:r>
      <w:r w:rsidR="003C23EB" w:rsidRPr="001E199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z 20</w:t>
      </w:r>
      <w:r w:rsidR="00366B21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1</w:t>
      </w:r>
      <w:r w:rsidR="003C23EB" w:rsidRPr="001E199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9</w:t>
      </w:r>
      <w:r w:rsidR="00867C83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</w:t>
      </w:r>
      <w:r w:rsidR="003C23EB" w:rsidRPr="001E199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r., </w:t>
      </w:r>
      <w:r w:rsidR="003C23EB" w:rsidRPr="001E199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poz. </w:t>
      </w:r>
      <w:r w:rsidR="00366B21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2171</w:t>
      </w:r>
      <w:r w:rsidR="003C23EB" w:rsidRPr="001E199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, </w:t>
      </w:r>
      <w:r w:rsidR="003C23EB" w:rsidRPr="001E199E">
        <w:rPr>
          <w:rFonts w:ascii="Times New Roman" w:hAnsi="Times New Roman" w:cs="Times New Roman"/>
          <w:spacing w:val="-4"/>
          <w:w w:val="105"/>
          <w:sz w:val="24"/>
          <w:lang w:val="pl-PL"/>
        </w:rPr>
        <w:t xml:space="preserve">z </w:t>
      </w:r>
      <w:hyperlink r:id="rId8">
        <w:proofErr w:type="spellStart"/>
        <w:r w:rsidR="003C23EB" w:rsidRPr="001E199E">
          <w:rPr>
            <w:rFonts w:ascii="Times New Roman" w:hAnsi="Times New Roman" w:cs="Times New Roman"/>
            <w:spacing w:val="-4"/>
            <w:w w:val="105"/>
            <w:sz w:val="24"/>
            <w:lang w:val="pl-PL"/>
          </w:rPr>
          <w:t>późn</w:t>
        </w:r>
        <w:proofErr w:type="spellEnd"/>
        <w:r w:rsidR="003C23EB" w:rsidRPr="001E199E">
          <w:rPr>
            <w:rFonts w:ascii="Times New Roman" w:hAnsi="Times New Roman" w:cs="Times New Roman"/>
            <w:spacing w:val="-4"/>
            <w:w w:val="105"/>
            <w:sz w:val="24"/>
            <w:lang w:val="pl-PL"/>
          </w:rPr>
          <w:t>. zm</w:t>
        </w:r>
      </w:hyperlink>
      <w:r w:rsidR="003C23EB" w:rsidRPr="001E199E">
        <w:rPr>
          <w:rFonts w:ascii="Times New Roman" w:hAnsi="Times New Roman" w:cs="Times New Roman"/>
          <w:spacing w:val="-4"/>
          <w:w w:val="105"/>
          <w:sz w:val="24"/>
          <w:lang w:val="pl-PL"/>
        </w:rPr>
        <w:t>.</w:t>
      </w:r>
      <w:r w:rsidR="00366B21">
        <w:rPr>
          <w:rFonts w:ascii="Times New Roman" w:hAnsi="Times New Roman" w:cs="Times New Roman"/>
          <w:spacing w:val="-4"/>
          <w:w w:val="105"/>
          <w:sz w:val="24"/>
          <w:lang w:val="pl-PL"/>
        </w:rPr>
        <w:t>),</w:t>
      </w:r>
    </w:p>
    <w:p w14:paraId="5B112B04" w14:textId="77777777" w:rsidR="00E801E6" w:rsidRDefault="003C23EB" w:rsidP="00826FE0">
      <w:pPr>
        <w:tabs>
          <w:tab w:val="decimal" w:pos="142"/>
        </w:tabs>
        <w:spacing w:before="108" w:line="276" w:lineRule="auto"/>
        <w:ind w:left="142"/>
        <w:rPr>
          <w:rFonts w:ascii="Times New Roman" w:hAnsi="Times New Roman" w:cs="Times New Roman"/>
          <w:color w:val="000000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ustala się poniższe zasady regulaminu boisk </w:t>
      </w:r>
      <w:r w:rsidR="00EE196A" w:rsidRPr="00007455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szkolnych i obiektów sportowych </w:t>
      </w:r>
      <w:r w:rsidRPr="00007455">
        <w:rPr>
          <w:rFonts w:ascii="Times New Roman" w:hAnsi="Times New Roman" w:cs="Times New Roman"/>
          <w:color w:val="000000"/>
          <w:w w:val="105"/>
          <w:sz w:val="24"/>
          <w:lang w:val="pl-PL"/>
        </w:rPr>
        <w:t>Szkoły</w:t>
      </w:r>
      <w:r w:rsidR="00942DAE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 </w:t>
      </w: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Podstawowej nr 2 im. Tadeusza Kościuszki w Łęcznej dla budynku przy ulicy Szkolnej </w:t>
      </w:r>
      <w:r w:rsidRPr="00007455">
        <w:rPr>
          <w:rFonts w:ascii="Times New Roman" w:hAnsi="Times New Roman" w:cs="Times New Roman"/>
          <w:color w:val="000000"/>
          <w:w w:val="105"/>
          <w:sz w:val="24"/>
          <w:lang w:val="pl-PL"/>
        </w:rPr>
        <w:t>53.</w:t>
      </w:r>
    </w:p>
    <w:p w14:paraId="3CAC1464" w14:textId="77777777" w:rsidR="00826FE0" w:rsidRDefault="00826FE0" w:rsidP="00826FE0">
      <w:pPr>
        <w:tabs>
          <w:tab w:val="decimal" w:pos="142"/>
        </w:tabs>
        <w:spacing w:before="108" w:line="276" w:lineRule="auto"/>
        <w:ind w:left="142"/>
        <w:rPr>
          <w:rFonts w:ascii="Times New Roman" w:hAnsi="Times New Roman" w:cs="Times New Roman"/>
          <w:color w:val="000000"/>
          <w:w w:val="105"/>
          <w:sz w:val="24"/>
          <w:lang w:val="pl-PL"/>
        </w:rPr>
      </w:pPr>
    </w:p>
    <w:p w14:paraId="3097154C" w14:textId="77777777" w:rsidR="00FD4A63" w:rsidRPr="00FD4A63" w:rsidRDefault="00FD4A63" w:rsidP="00826FE0">
      <w:pPr>
        <w:tabs>
          <w:tab w:val="decimal" w:pos="142"/>
          <w:tab w:val="decimal" w:pos="504"/>
        </w:tabs>
        <w:spacing w:before="108" w:line="276" w:lineRule="auto"/>
        <w:ind w:left="504" w:hanging="362"/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</w:pPr>
      <w:r w:rsidRPr="00FD4A63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INFORMACJE OGÓLNE</w:t>
      </w:r>
    </w:p>
    <w:p w14:paraId="2F18DDB3" w14:textId="77777777" w:rsidR="00FD4A63" w:rsidRPr="00007455" w:rsidRDefault="00FD4A63" w:rsidP="00826FE0">
      <w:pPr>
        <w:tabs>
          <w:tab w:val="decimal" w:pos="142"/>
          <w:tab w:val="decimal" w:pos="504"/>
        </w:tabs>
        <w:spacing w:before="108" w:line="276" w:lineRule="auto"/>
        <w:ind w:left="504" w:hanging="362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</w:p>
    <w:p w14:paraId="67FDF4BE" w14:textId="77777777" w:rsidR="00293819" w:rsidRPr="00366B21" w:rsidRDefault="003C23EB" w:rsidP="00826FE0">
      <w:pPr>
        <w:pStyle w:val="Akapitzlist"/>
        <w:numPr>
          <w:ilvl w:val="0"/>
          <w:numId w:val="1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Kompleks Sportowy </w:t>
      </w:r>
      <w:r w:rsidRPr="00366B21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przy ulicy Szkolnej 53</w:t>
      </w:r>
      <w:r w:rsidR="001E0810" w:rsidRPr="00366B21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 w Łęcznej</w:t>
      </w:r>
      <w:r w:rsidRPr="00366B21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 jest własnością Gminy Łęczna, zarządzany przez Szkołę Podstawową nr 2 w Łęcznej.</w:t>
      </w:r>
    </w:p>
    <w:p w14:paraId="14A2F943" w14:textId="77777777" w:rsidR="00366B21" w:rsidRPr="00366B21" w:rsidRDefault="00366B21" w:rsidP="00826FE0">
      <w:pPr>
        <w:pStyle w:val="Akapitzlist"/>
        <w:numPr>
          <w:ilvl w:val="0"/>
          <w:numId w:val="1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W skład k</w:t>
      </w:r>
      <w:r w:rsidR="00293819" w:rsidRPr="00366B21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ompleks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u</w:t>
      </w:r>
      <w:r w:rsidR="00293819" w:rsidRPr="00366B21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sportow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ego</w:t>
      </w:r>
      <w:r w:rsidR="00AD683C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</w:t>
      </w:r>
      <w:r>
        <w:rPr>
          <w:rFonts w:ascii="Times New Roman" w:hAnsi="Times New Roman" w:cs="Times New Roman"/>
          <w:spacing w:val="-6"/>
          <w:w w:val="105"/>
          <w:sz w:val="24"/>
          <w:lang w:val="pl-PL"/>
        </w:rPr>
        <w:t>wchodzą</w:t>
      </w:r>
      <w:r w:rsidR="00293819"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:</w:t>
      </w:r>
    </w:p>
    <w:p w14:paraId="4B4149D1" w14:textId="77777777" w:rsidR="00366B21" w:rsidRPr="00366B21" w:rsidRDefault="00545F6A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boisko</w:t>
      </w:r>
      <w:r w:rsidR="008C239D"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 xml:space="preserve"> do piłki nożnej, </w:t>
      </w:r>
    </w:p>
    <w:p w14:paraId="22B9C5E6" w14:textId="77777777" w:rsidR="00366B21" w:rsidRPr="00366B21" w:rsidRDefault="008C239D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 xml:space="preserve">boisko wielofunkcyjne do piłki ręcznej/ siatkowej/ koszykowej, </w:t>
      </w:r>
    </w:p>
    <w:p w14:paraId="4BE9BC68" w14:textId="77777777" w:rsidR="00366B21" w:rsidRPr="00366B21" w:rsidRDefault="008C239D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bieżni</w:t>
      </w:r>
      <w:r w:rsid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a</w:t>
      </w: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 xml:space="preserve">, </w:t>
      </w:r>
    </w:p>
    <w:p w14:paraId="60EDAFEE" w14:textId="77777777" w:rsidR="00366B21" w:rsidRPr="00366B21" w:rsidRDefault="008C239D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skoczni</w:t>
      </w:r>
      <w:r w:rsid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a</w:t>
      </w: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 xml:space="preserve"> w dal, </w:t>
      </w:r>
    </w:p>
    <w:p w14:paraId="1983289C" w14:textId="77777777" w:rsidR="00366B21" w:rsidRPr="00366B21" w:rsidRDefault="008C239D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spacing w:val="-6"/>
          <w:w w:val="105"/>
          <w:sz w:val="24"/>
          <w:lang w:val="pl-PL"/>
        </w:rPr>
        <w:t>plac do ćwiczeń fizycznych,</w:t>
      </w:r>
    </w:p>
    <w:p w14:paraId="57B9B8C5" w14:textId="77777777" w:rsidR="00366B21" w:rsidRPr="00366B21" w:rsidRDefault="00366B21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spacing w:val="-6"/>
          <w:w w:val="105"/>
          <w:sz w:val="24"/>
          <w:lang w:val="pl-PL"/>
        </w:rPr>
        <w:t>boisko do siatkówki plażowej</w:t>
      </w:r>
      <w:r w:rsidR="003C3CF0">
        <w:rPr>
          <w:rFonts w:ascii="Times New Roman" w:hAnsi="Times New Roman" w:cs="Times New Roman"/>
          <w:spacing w:val="-6"/>
          <w:w w:val="105"/>
          <w:sz w:val="24"/>
          <w:lang w:val="pl-PL"/>
        </w:rPr>
        <w:t>,</w:t>
      </w:r>
    </w:p>
    <w:p w14:paraId="0AF23E14" w14:textId="77777777" w:rsidR="00366B21" w:rsidRPr="00366B21" w:rsidRDefault="00366B21" w:rsidP="00826FE0">
      <w:pPr>
        <w:pStyle w:val="Akapitzlist"/>
        <w:numPr>
          <w:ilvl w:val="0"/>
          <w:numId w:val="18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spacing w:val="-6"/>
          <w:w w:val="105"/>
          <w:sz w:val="24"/>
          <w:lang w:val="pl-PL"/>
        </w:rPr>
        <w:t>plac zabaw</w:t>
      </w:r>
      <w:r w:rsidR="0079679B">
        <w:rPr>
          <w:rFonts w:ascii="Times New Roman" w:hAnsi="Times New Roman" w:cs="Times New Roman"/>
          <w:spacing w:val="-6"/>
          <w:w w:val="105"/>
          <w:sz w:val="24"/>
          <w:lang w:val="pl-PL"/>
        </w:rPr>
        <w:t>.</w:t>
      </w:r>
    </w:p>
    <w:p w14:paraId="0A4436F2" w14:textId="77777777" w:rsidR="00E801E6" w:rsidRPr="00FD4A63" w:rsidRDefault="003C23EB" w:rsidP="00826FE0">
      <w:pPr>
        <w:pStyle w:val="Akapitzlist"/>
        <w:numPr>
          <w:ilvl w:val="0"/>
          <w:numId w:val="1"/>
        </w:num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Administratorem </w:t>
      </w:r>
      <w:r w:rsid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kompleksu sportowego</w:t>
      </w:r>
      <w:r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 jest Dyrektor Szkoły Podstawowej nr 2 </w:t>
      </w:r>
      <w:r w:rsidR="00B51699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br/>
      </w:r>
      <w:r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w Łęcznej.</w:t>
      </w:r>
    </w:p>
    <w:p w14:paraId="75FCA5CC" w14:textId="77777777" w:rsidR="00FD4A63" w:rsidRDefault="00FD4A63" w:rsidP="00826FE0">
      <w:p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</w:p>
    <w:p w14:paraId="787172AD" w14:textId="77777777" w:rsidR="00993326" w:rsidRDefault="00993326" w:rsidP="00826FE0">
      <w:p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</w:p>
    <w:p w14:paraId="33494285" w14:textId="77777777" w:rsidR="00FD4A63" w:rsidRDefault="00FD4A63" w:rsidP="00826FE0">
      <w:pPr>
        <w:tabs>
          <w:tab w:val="decimal" w:pos="432"/>
          <w:tab w:val="decimal" w:pos="504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  <w:lastRenderedPageBreak/>
        <w:t>ZASADY KORZYSTANIA</w:t>
      </w:r>
    </w:p>
    <w:p w14:paraId="1C89C2E8" w14:textId="77777777" w:rsidR="00FD4A63" w:rsidRPr="00FD4A63" w:rsidRDefault="00FD4A63" w:rsidP="00826FE0">
      <w:pPr>
        <w:tabs>
          <w:tab w:val="decimal" w:pos="432"/>
          <w:tab w:val="decimal" w:pos="504"/>
        </w:tabs>
        <w:spacing w:line="276" w:lineRule="auto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</w:p>
    <w:p w14:paraId="6C0708E8" w14:textId="77777777" w:rsidR="00E801E6" w:rsidRPr="00366B21" w:rsidRDefault="00366B21" w:rsidP="005764D1">
      <w:pPr>
        <w:pStyle w:val="Akapitzlist"/>
        <w:numPr>
          <w:ilvl w:val="0"/>
          <w:numId w:val="19"/>
        </w:numPr>
        <w:tabs>
          <w:tab w:val="decimal" w:pos="138"/>
          <w:tab w:val="decimal" w:pos="432"/>
          <w:tab w:val="decimal" w:pos="504"/>
        </w:tabs>
        <w:spacing w:line="276" w:lineRule="auto"/>
        <w:ind w:left="498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Zasady korzystania z kompleksu sportowego:</w:t>
      </w:r>
    </w:p>
    <w:p w14:paraId="64EDA92F" w14:textId="77777777" w:rsidR="00E801E6" w:rsidRPr="00FD4A63" w:rsidRDefault="00366B21" w:rsidP="004B5C3C">
      <w:pPr>
        <w:pStyle w:val="Akapitzlist"/>
        <w:numPr>
          <w:ilvl w:val="0"/>
          <w:numId w:val="3"/>
        </w:numPr>
        <w:tabs>
          <w:tab w:val="clear" w:pos="480"/>
          <w:tab w:val="decimal" w:pos="-2718"/>
          <w:tab w:val="decimal" w:pos="504"/>
        </w:tabs>
        <w:spacing w:line="276" w:lineRule="auto"/>
        <w:ind w:left="13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z</w:t>
      </w:r>
      <w:r w:rsidR="003C23EB" w:rsidRP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 kompleksu </w:t>
      </w:r>
      <w:r w:rsidR="00B268D7" w:rsidRP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sportowego </w:t>
      </w:r>
      <w:r w:rsidR="003C23EB" w:rsidRP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mogą korzystać grupy zorgan</w:t>
      </w:r>
      <w:r w:rsidRP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izowane oraz osoby indywidualne,</w:t>
      </w:r>
    </w:p>
    <w:p w14:paraId="0C80687D" w14:textId="77777777" w:rsidR="00E801E6" w:rsidRPr="00007455" w:rsidRDefault="00366B21" w:rsidP="004B5C3C">
      <w:pPr>
        <w:numPr>
          <w:ilvl w:val="0"/>
          <w:numId w:val="3"/>
        </w:numPr>
        <w:tabs>
          <w:tab w:val="clear" w:pos="480"/>
          <w:tab w:val="decimal" w:pos="504"/>
        </w:tabs>
        <w:spacing w:line="276" w:lineRule="auto"/>
        <w:ind w:left="13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k</w:t>
      </w:r>
      <w:r w:rsidR="003C23EB"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orzystanie z </w:t>
      </w:r>
      <w:r w:rsidR="00B268D7"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kompleksu sportowego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 jest bezpłatne,</w:t>
      </w:r>
    </w:p>
    <w:p w14:paraId="353532EA" w14:textId="77777777" w:rsidR="00E801E6" w:rsidRPr="00007455" w:rsidRDefault="00366B21" w:rsidP="004B5C3C">
      <w:pPr>
        <w:numPr>
          <w:ilvl w:val="0"/>
          <w:numId w:val="3"/>
        </w:numPr>
        <w:tabs>
          <w:tab w:val="clear" w:pos="480"/>
          <w:tab w:val="decimal" w:pos="504"/>
        </w:tabs>
        <w:spacing w:line="276" w:lineRule="auto"/>
        <w:ind w:left="13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o</w:t>
      </w:r>
      <w:r w:rsidR="003C23EB"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biekt nie jest przystosowany i przeznaczony d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o uprawiania sportu wyczynowego,</w:t>
      </w:r>
    </w:p>
    <w:p w14:paraId="54EF1AFD" w14:textId="77777777" w:rsidR="00E801E6" w:rsidRPr="00007455" w:rsidRDefault="00366B21" w:rsidP="004B5C3C">
      <w:pPr>
        <w:numPr>
          <w:ilvl w:val="0"/>
          <w:numId w:val="3"/>
        </w:numPr>
        <w:tabs>
          <w:tab w:val="clear" w:pos="480"/>
          <w:tab w:val="decimal" w:pos="504"/>
        </w:tabs>
        <w:spacing w:line="276" w:lineRule="auto"/>
        <w:ind w:left="570" w:hanging="432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w</w:t>
      </w:r>
      <w:r w:rsidR="003C23EB"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ejście na obiekt jest równoznaczne z przyjęciem i przestr</w:t>
      </w:r>
      <w:r w:rsidR="006E7291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zeganiem niniejszego regulaminu.</w:t>
      </w:r>
    </w:p>
    <w:p w14:paraId="73EB4FE5" w14:textId="77777777" w:rsidR="00B268D7" w:rsidRPr="00007455" w:rsidRDefault="00B268D7" w:rsidP="004B5C3C">
      <w:pPr>
        <w:numPr>
          <w:ilvl w:val="0"/>
          <w:numId w:val="3"/>
        </w:numPr>
        <w:tabs>
          <w:tab w:val="clear" w:pos="480"/>
          <w:tab w:val="decimal" w:pos="504"/>
        </w:tabs>
        <w:ind w:left="570" w:hanging="432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Administrator obiektu ma prawo zmienić godziny funkcjonowania obiektu, odwołać rezerwacje </w:t>
      </w:r>
      <w:r w:rsidR="00942DAE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w </w:t>
      </w: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przypadku:</w:t>
      </w:r>
    </w:p>
    <w:p w14:paraId="25650B4A" w14:textId="77777777" w:rsidR="00B268D7" w:rsidRPr="00366B21" w:rsidRDefault="00B268D7" w:rsidP="004B5C3C">
      <w:pPr>
        <w:pStyle w:val="Akapitzlist"/>
        <w:numPr>
          <w:ilvl w:val="0"/>
          <w:numId w:val="14"/>
        </w:numPr>
        <w:tabs>
          <w:tab w:val="decimal" w:pos="432"/>
          <w:tab w:val="decimal" w:pos="504"/>
        </w:tabs>
        <w:spacing w:before="108"/>
        <w:ind w:left="792"/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</w:pPr>
      <w:r w:rsidRPr="00366B21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>organizacji uroczystości i imprez szkolnych, gminnych, itp.,</w:t>
      </w:r>
    </w:p>
    <w:p w14:paraId="306EDC8B" w14:textId="77777777" w:rsidR="00B268D7" w:rsidRPr="00007455" w:rsidRDefault="00B268D7" w:rsidP="004B5C3C">
      <w:pPr>
        <w:pStyle w:val="Akapitzlist"/>
        <w:numPr>
          <w:ilvl w:val="0"/>
          <w:numId w:val="14"/>
        </w:numPr>
        <w:tabs>
          <w:tab w:val="decimal" w:pos="432"/>
          <w:tab w:val="decimal" w:pos="504"/>
        </w:tabs>
        <w:spacing w:before="108"/>
        <w:ind w:left="792"/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konieczności przeprowadzenia prac konserwacyjnych, naprawczych, </w:t>
      </w:r>
      <w:r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br/>
        <w:t>i sprzątania,</w:t>
      </w:r>
    </w:p>
    <w:p w14:paraId="280F7EFD" w14:textId="77777777" w:rsidR="00B268D7" w:rsidRPr="00007455" w:rsidRDefault="00B268D7" w:rsidP="004B5C3C">
      <w:pPr>
        <w:pStyle w:val="Akapitzlist"/>
        <w:numPr>
          <w:ilvl w:val="0"/>
          <w:numId w:val="14"/>
        </w:numPr>
        <w:tabs>
          <w:tab w:val="decimal" w:pos="432"/>
          <w:tab w:val="decimal" w:pos="504"/>
        </w:tabs>
        <w:spacing w:before="108"/>
        <w:ind w:left="792"/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>innych uzasadnionych okoliczności i wydarzeń.</w:t>
      </w:r>
    </w:p>
    <w:p w14:paraId="7587761D" w14:textId="77777777" w:rsidR="00E801E6" w:rsidRPr="00366B21" w:rsidRDefault="00366B21" w:rsidP="004B5C3C">
      <w:pPr>
        <w:numPr>
          <w:ilvl w:val="0"/>
          <w:numId w:val="3"/>
        </w:numPr>
        <w:tabs>
          <w:tab w:val="clear" w:pos="480"/>
          <w:tab w:val="decimal" w:pos="504"/>
        </w:tabs>
        <w:spacing w:before="108"/>
        <w:ind w:left="570" w:hanging="432"/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Kompleks</w:t>
      </w:r>
      <w:r w:rsidR="00EE196A"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 sportow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y</w:t>
      </w:r>
      <w:r w:rsidR="00942DAE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jest</w:t>
      </w:r>
      <w:r w:rsidR="00942DAE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 </w:t>
      </w:r>
      <w:r w:rsidR="003C23EB"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czynn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y</w:t>
      </w:r>
      <w:r w:rsidR="00E5690D"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 w dniach pracy szkoły</w:t>
      </w:r>
      <w:r w:rsidR="003C23EB" w:rsidRPr="00366B21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:</w:t>
      </w:r>
    </w:p>
    <w:p w14:paraId="68CB3E4E" w14:textId="3FAAE4B4" w:rsidR="00E801E6" w:rsidRPr="00375FAB" w:rsidRDefault="00E5690D" w:rsidP="004B5C3C">
      <w:pPr>
        <w:pStyle w:val="Akapitzlist"/>
        <w:numPr>
          <w:ilvl w:val="0"/>
          <w:numId w:val="8"/>
        </w:numPr>
        <w:spacing w:before="108" w:line="276" w:lineRule="auto"/>
        <w:ind w:left="792"/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</w:pPr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w miesiącach </w:t>
      </w:r>
      <w:proofErr w:type="spellStart"/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wiosenno</w:t>
      </w:r>
      <w:proofErr w:type="spellEnd"/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 –</w:t>
      </w:r>
      <w:r w:rsidR="001C6301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 letnich</w:t>
      </w:r>
      <w:r w:rsidR="00366B21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 w godzinach</w:t>
      </w:r>
      <w:r w:rsidR="007F7D8E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: 7:45 –  21</w:t>
      </w:r>
      <w:r w:rsidR="003C23EB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:00</w:t>
      </w:r>
      <w:r w:rsidR="004E0661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,</w:t>
      </w:r>
      <w:r w:rsidR="00F346B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 </w:t>
      </w:r>
    </w:p>
    <w:p w14:paraId="58221545" w14:textId="77777777" w:rsidR="007F7D8E" w:rsidRPr="00375FAB" w:rsidRDefault="007F7D8E" w:rsidP="004B5C3C">
      <w:pPr>
        <w:pStyle w:val="Akapitzlist"/>
        <w:numPr>
          <w:ilvl w:val="0"/>
          <w:numId w:val="8"/>
        </w:numPr>
        <w:spacing w:before="108" w:line="276" w:lineRule="auto"/>
        <w:ind w:left="792"/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</w:pPr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w miesiącach </w:t>
      </w:r>
      <w:proofErr w:type="spellStart"/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jesienno</w:t>
      </w:r>
      <w:proofErr w:type="spellEnd"/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 – zimowych</w:t>
      </w:r>
      <w:r w:rsidR="00366B21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 xml:space="preserve"> w godzinach</w:t>
      </w:r>
      <w:r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: 7:45 – 17:00</w:t>
      </w:r>
      <w:r w:rsidR="004E0661" w:rsidRPr="00375FAB">
        <w:rPr>
          <w:rFonts w:ascii="Times New Roman" w:hAnsi="Times New Roman" w:cs="Times New Roman"/>
          <w:b/>
          <w:bCs/>
          <w:spacing w:val="-4"/>
          <w:w w:val="105"/>
          <w:sz w:val="24"/>
          <w:lang w:val="pl-PL"/>
        </w:rPr>
        <w:t>,</w:t>
      </w:r>
    </w:p>
    <w:p w14:paraId="2E96D73A" w14:textId="77777777" w:rsidR="007F7D8E" w:rsidRPr="00375FAB" w:rsidRDefault="007F7D8E" w:rsidP="004B5C3C">
      <w:pPr>
        <w:pStyle w:val="Akapitzlist"/>
        <w:numPr>
          <w:ilvl w:val="0"/>
          <w:numId w:val="8"/>
        </w:numPr>
        <w:spacing w:before="108" w:line="276" w:lineRule="auto"/>
        <w:ind w:left="792"/>
        <w:rPr>
          <w:rFonts w:ascii="Times New Roman" w:hAnsi="Times New Roman" w:cs="Times New Roman"/>
          <w:b/>
          <w:bCs/>
          <w:color w:val="000000"/>
          <w:spacing w:val="-4"/>
          <w:w w:val="105"/>
          <w:sz w:val="24"/>
          <w:lang w:val="pl-PL"/>
        </w:rPr>
      </w:pPr>
      <w:r w:rsidRPr="00375FAB">
        <w:rPr>
          <w:rFonts w:ascii="Times New Roman" w:hAnsi="Times New Roman" w:cs="Times New Roman"/>
          <w:b/>
          <w:bCs/>
          <w:color w:val="000000"/>
          <w:spacing w:val="-4"/>
          <w:w w:val="105"/>
          <w:sz w:val="24"/>
          <w:lang w:val="pl-PL"/>
        </w:rPr>
        <w:t xml:space="preserve">w innym czasie ustalonym z </w:t>
      </w:r>
      <w:r w:rsidR="007E186E" w:rsidRPr="00375FAB">
        <w:rPr>
          <w:rFonts w:ascii="Times New Roman" w:hAnsi="Times New Roman" w:cs="Times New Roman"/>
          <w:b/>
          <w:bCs/>
          <w:color w:val="000000"/>
          <w:spacing w:val="-4"/>
          <w:w w:val="105"/>
          <w:sz w:val="24"/>
          <w:lang w:val="pl-PL"/>
        </w:rPr>
        <w:t>administratorem obiektu</w:t>
      </w:r>
      <w:r w:rsidR="00EE67D6" w:rsidRPr="00375FAB">
        <w:rPr>
          <w:rFonts w:ascii="Times New Roman" w:hAnsi="Times New Roman" w:cs="Times New Roman"/>
          <w:b/>
          <w:bCs/>
          <w:color w:val="000000"/>
          <w:spacing w:val="-4"/>
          <w:w w:val="105"/>
          <w:sz w:val="24"/>
          <w:lang w:val="pl-PL"/>
        </w:rPr>
        <w:t>.</w:t>
      </w:r>
    </w:p>
    <w:p w14:paraId="6BCB99C5" w14:textId="77777777" w:rsidR="00E801E6" w:rsidRPr="00007455" w:rsidRDefault="003C23EB" w:rsidP="005764D1">
      <w:pPr>
        <w:pStyle w:val="Akapitzlist"/>
        <w:numPr>
          <w:ilvl w:val="0"/>
          <w:numId w:val="19"/>
        </w:numPr>
        <w:tabs>
          <w:tab w:val="num" w:pos="-146"/>
          <w:tab w:val="left" w:pos="426"/>
        </w:tabs>
        <w:spacing w:before="144" w:line="276" w:lineRule="auto"/>
        <w:ind w:left="498"/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W okresie roku szkolnego z </w:t>
      </w:r>
      <w:r w:rsidR="004467B1"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kompleksu sportowego </w:t>
      </w:r>
      <w:r w:rsidR="00FD4A63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korzystać będą od poniedziałku </w:t>
      </w:r>
      <w:r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do piątku </w:t>
      </w:r>
      <w:r w:rsidRPr="00007455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w godzinach od 7:45 do 15:30 uczniowie Szkoły Podstawowej nr 2 oraz innych placówek</w:t>
      </w:r>
      <w:r w:rsidR="00AD683C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 </w:t>
      </w: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oświatowych z Gminy Łęczna pod </w:t>
      </w:r>
      <w:r w:rsid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nadzorem nauczycieli </w:t>
      </w:r>
      <w:r w:rsidR="004467B1"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wychowania </w:t>
      </w: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fizycznego</w:t>
      </w:r>
      <w:r w:rsidR="00D3792D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 </w:t>
      </w:r>
      <w:r w:rsidRPr="00007455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w uzgodnieniu z administratorem obiektu.</w:t>
      </w:r>
    </w:p>
    <w:p w14:paraId="7CD70244" w14:textId="77777777" w:rsidR="00E801E6" w:rsidRPr="00007455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Dopuszcza się możliwość rezerwacji korzystania z boiska</w:t>
      </w:r>
      <w:r w:rsidR="002E028A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do piłki nożnej lub boiska wielofunkcyjnego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.</w:t>
      </w:r>
    </w:p>
    <w:p w14:paraId="5F7ED387" w14:textId="77777777" w:rsidR="00E801E6" w:rsidRPr="00007455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Harmonogram i terminy zajęć odbywających się na </w:t>
      </w:r>
      <w:r w:rsidR="002E028A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obiektach wymienionych </w:t>
      </w:r>
      <w:r w:rsidR="00AB54F7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br/>
      </w:r>
      <w:r w:rsidR="002E028A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w ustępie poprzedzającym 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ustala i na bieżąco koordynuje administrator.</w:t>
      </w:r>
    </w:p>
    <w:p w14:paraId="1F85C061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W przypadku niekorzystnych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warunków atmosferycznych administrator może zabronić 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korzystania z obiektu.</w:t>
      </w:r>
    </w:p>
    <w:p w14:paraId="69321703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Administrator zastrzega sobie prawo do udostępnienia poszczególnych pól gry 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jednocześnie kilku grupom lub osobom </w:t>
      </w:r>
      <w:r w:rsidR="006E7291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korzystającym, w przypadku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gdy zajęcia nie kolidują ze sobą.</w:t>
      </w:r>
    </w:p>
    <w:p w14:paraId="41A9BCC2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44" w:line="276" w:lineRule="auto"/>
        <w:ind w:left="498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W przypadku grup zorganizowanych</w:t>
      </w:r>
      <w:r w:rsidR="002E028A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,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każda grupa korzystająca z obiektu zobowiązana jest do wyznaczenia osoby odpowiedzialnej za </w:t>
      </w:r>
      <w:r w:rsidR="00FD4A63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korzystanie z obiektu zgodnie </w:t>
      </w:r>
      <w:r w:rsidR="00893B51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z harmonogramem.</w:t>
      </w:r>
    </w:p>
    <w:p w14:paraId="27BB432F" w14:textId="77777777" w:rsidR="00E801E6" w:rsidRPr="00007455" w:rsidRDefault="003C23EB" w:rsidP="005764D1">
      <w:pPr>
        <w:numPr>
          <w:ilvl w:val="0"/>
          <w:numId w:val="19"/>
        </w:numPr>
        <w:tabs>
          <w:tab w:val="decimal" w:pos="504"/>
        </w:tabs>
        <w:spacing w:before="144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Osoby </w:t>
      </w:r>
      <w:r w:rsidR="0068504D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niepełnoletnie</w:t>
      </w:r>
      <w:r w:rsidR="007B56EF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powinny przebywać na boisku pod opieką nauczycieli, </w:t>
      </w:r>
      <w:r w:rsidR="002E028A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trenerów, rodziców/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prawnych opiekunów</w:t>
      </w: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, którzy ponoszą pełną odpowiedzialność za </w:t>
      </w:r>
      <w:r w:rsidRPr="00007455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ich bezpieczeństwo i ubezpieczenie od następstw nieszczęśliwych wypadków oraz </w:t>
      </w:r>
      <w:r w:rsidRPr="00007455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ewentualne zniszczenia i szkody.</w:t>
      </w:r>
    </w:p>
    <w:p w14:paraId="560D1A58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Osoby indywidualne korz</w:t>
      </w:r>
      <w:r w:rsidR="008419E9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ystające z kompleksu sportowego</w:t>
      </w:r>
      <w:r w:rsidR="007B56EF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</w:t>
      </w:r>
      <w:r w:rsidR="00B10C97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ponoszą</w:t>
      </w:r>
      <w:r w:rsidR="00FD4A63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br/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odpowiedzialność za bezpieczeństwo i ubezpieczenie od </w:t>
      </w:r>
      <w:r w:rsidR="00B10C97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następst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w</w:t>
      </w:r>
      <w:r w:rsidR="007B56EF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nieszczęśliwych wypadków we własnym zakresie</w:t>
      </w:r>
      <w:r w:rsidR="00B10C97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.</w:t>
      </w:r>
    </w:p>
    <w:p w14:paraId="4FB88B9E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lastRenderedPageBreak/>
        <w:t>W przypadku zajęć pozalekcyjnych i treningów dzieci i młodzieży za bezpieczeństwo uczestników odpowiada – trener, instruktor, animator sportu, najemca</w:t>
      </w:r>
      <w:r w:rsidR="006E7291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,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itp.</w:t>
      </w:r>
    </w:p>
    <w:p w14:paraId="75D10A95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44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Administrator nie ponosi odpowiedzialności za pozostawione w kompleksie sportowym rzeczy.</w:t>
      </w:r>
    </w:p>
    <w:p w14:paraId="6F8FDC54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Korzystający z obiektu zobowiązani są do używania strojów sportowych oraz </w:t>
      </w:r>
      <w:r w:rsidRPr="00007455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odpowiedniego obuwia sportowego. 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Na nawierzchni poliuretanowej wymagane jest obuwie sportowe o płaskiej podeszwie.</w:t>
      </w:r>
    </w:p>
    <w:p w14:paraId="7D04796C" w14:textId="77777777" w:rsidR="00E801E6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Wyposażenie i sprzęt sportowy znajdujący się na obiekcie należy użytkować zgodnie z jego przeznaczeniem.</w:t>
      </w:r>
    </w:p>
    <w:p w14:paraId="2FB32EA1" w14:textId="77777777" w:rsidR="003022F7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Korzystający z kompleksu sportowego zobowiązani są do zgłaszania każdego zauważonego uszkodzenia obiektu lub sprzętu sportowego – administratorowi.</w:t>
      </w:r>
    </w:p>
    <w:p w14:paraId="08109CDA" w14:textId="77777777" w:rsidR="003022F7" w:rsidRPr="00826FE0" w:rsidRDefault="003C23EB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Za zniszczenia i szkody powstałe podczas korzystania z boisk odpowiedzialność materialną ponoszą osoby korzystające lub ich rodzice / prawni opiekunowie.</w:t>
      </w:r>
    </w:p>
    <w:p w14:paraId="005DF9D1" w14:textId="77777777" w:rsidR="003022F7" w:rsidRPr="00826FE0" w:rsidRDefault="003022F7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Zasady korzystania z urządzeń placu zabaw określa regulamin placu zabaw „Wesoła Szkoła”.</w:t>
      </w:r>
    </w:p>
    <w:p w14:paraId="30457741" w14:textId="77777777" w:rsidR="00545F6A" w:rsidRPr="00826FE0" w:rsidRDefault="00545F6A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Zasady korzystania </w:t>
      </w:r>
      <w:r w:rsidR="007B56EF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z </w:t>
      </w:r>
      <w:r w:rsidR="008C239D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placu do ćwiczeń fizycznych </w:t>
      </w:r>
      <w:r w:rsidR="004B1809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z urządzeniami fitness 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określa regulamin siłowni.</w:t>
      </w:r>
    </w:p>
    <w:p w14:paraId="73FCD885" w14:textId="77777777" w:rsidR="00545F6A" w:rsidRPr="00826FE0" w:rsidRDefault="003022F7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Za zdarzenia i wypadki na boisku szkolnym i szkolnych obiektach sportowych wynikające z nieprzestrzegania powyższego regulaminu, dyrekcja szkoły nie ponosi odpowiedzialności.</w:t>
      </w:r>
    </w:p>
    <w:p w14:paraId="460B61B9" w14:textId="77777777" w:rsidR="003022F7" w:rsidRPr="00826FE0" w:rsidRDefault="003022F7" w:rsidP="005764D1">
      <w:pPr>
        <w:numPr>
          <w:ilvl w:val="0"/>
          <w:numId w:val="19"/>
        </w:numPr>
        <w:tabs>
          <w:tab w:val="decimal" w:pos="504"/>
        </w:tabs>
        <w:spacing w:before="108" w:line="276" w:lineRule="auto"/>
        <w:ind w:left="498"/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Za zapoznanie uczniów z niniejszym regulaminem odpowiadają nauczyciele wychowania fizycznego uczący w danej klasie, instruktorzy i trenerzy prowadzący zajęcia sportowe i rekreacyjne oraz organizatorzy imprez szkolnych </w:t>
      </w:r>
      <w:r w:rsid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br/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i środowiskowych, wychowawcy klas i wychowawcy świetlicy.</w:t>
      </w:r>
    </w:p>
    <w:p w14:paraId="3DB0D657" w14:textId="77777777" w:rsidR="00E801E6" w:rsidRPr="00007455" w:rsidRDefault="00FD4A63" w:rsidP="00826FE0">
      <w:pPr>
        <w:spacing w:before="360" w:line="276" w:lineRule="auto"/>
        <w:jc w:val="center"/>
        <w:rPr>
          <w:rFonts w:ascii="Times New Roman" w:hAnsi="Times New Roman" w:cs="Times New Roman"/>
          <w:b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2"/>
          <w:w w:val="105"/>
          <w:sz w:val="24"/>
          <w:lang w:val="pl-PL"/>
        </w:rPr>
        <w:t>PRZEPISY PORZĄDKOWE</w:t>
      </w:r>
    </w:p>
    <w:p w14:paraId="441BA32B" w14:textId="77777777" w:rsidR="00E801E6" w:rsidRPr="00007455" w:rsidRDefault="003C23EB" w:rsidP="005764D1">
      <w:pPr>
        <w:spacing w:before="108" w:line="276" w:lineRule="auto"/>
        <w:ind w:left="432" w:hanging="432"/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</w:pPr>
      <w:r w:rsidRPr="00FD4A63">
        <w:rPr>
          <w:rFonts w:ascii="Times New Roman" w:hAnsi="Times New Roman" w:cs="Times New Roman"/>
          <w:b/>
          <w:color w:val="000000"/>
          <w:spacing w:val="-7"/>
          <w:w w:val="105"/>
          <w:sz w:val="24"/>
          <w:lang w:val="pl-PL"/>
        </w:rPr>
        <w:t>1.</w:t>
      </w:r>
      <w:r w:rsidRPr="00007455"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  <w:t xml:space="preserve"> 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W celu zapewnienia bezpieczeństwa uży</w:t>
      </w:r>
      <w:r w:rsidR="004E0661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tkownikom i korzystania z  kompleksu sportowego</w:t>
      </w:r>
      <w:r w:rsidR="006E7291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,</w:t>
      </w:r>
      <w:r w:rsidR="004E0661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zgodnie z jego przeznaczeniem</w:t>
      </w:r>
      <w:r w:rsidR="006E7291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,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zabrania się</w:t>
      </w:r>
      <w:r w:rsidR="00FD4A63"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w szczególności</w:t>
      </w:r>
      <w:r w:rsidRPr="00826FE0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:</w:t>
      </w:r>
    </w:p>
    <w:p w14:paraId="734F811C" w14:textId="77777777" w:rsidR="00E801E6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>korzystania z boiska bez zgody administratora</w:t>
      </w:r>
      <w:r w:rsidR="004E0661" w:rsidRPr="00007455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>,</w:t>
      </w:r>
    </w:p>
    <w:p w14:paraId="4C18FCDE" w14:textId="77777777" w:rsidR="00E801E6" w:rsidRPr="00FD4A63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</w:pPr>
      <w:r w:rsidRPr="00FD4A63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używania butów piłkarskich na wysokich korkach oraz kolców lekkoatletycznych,</w:t>
      </w:r>
    </w:p>
    <w:p w14:paraId="75A9A77D" w14:textId="77777777" w:rsidR="00E801E6" w:rsidRPr="00007455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 xml:space="preserve">wprowadzania i użytkowania sprzętu innego niż zgodne z przeznaczeniem boiska, 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np. rower, motorower, deskorolka, hu</w:t>
      </w:r>
      <w:r w:rsidR="0089082D"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lajnoga, rolki, wrotki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,</w:t>
      </w:r>
      <w:r w:rsid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kije typu</w:t>
      </w:r>
      <w:r w:rsidR="0089082D"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br/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„ </w:t>
      </w:r>
      <w:proofErr w:type="spellStart"/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NordicWalking</w:t>
      </w:r>
      <w:proofErr w:type="spellEnd"/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”</w:t>
      </w:r>
      <w:r w:rsidR="00162C28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,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itp.</w:t>
      </w:r>
    </w:p>
    <w:p w14:paraId="088B5442" w14:textId="77777777" w:rsidR="00E801E6" w:rsidRPr="00007455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007455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niszczenia urządzeń sportowych, płyty boiska oraz ogrodzeń,</w:t>
      </w:r>
    </w:p>
    <w:p w14:paraId="642C268A" w14:textId="77777777" w:rsidR="00E801E6" w:rsidRPr="00826FE0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palenia tytoniu, spożywania </w:t>
      </w:r>
      <w:r w:rsidR="004E0661"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napojów alkoholowych</w:t>
      </w: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, </w:t>
      </w:r>
      <w:r w:rsidR="004E0661"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środków odurzających</w:t>
      </w: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, żucia gumy,</w:t>
      </w:r>
    </w:p>
    <w:p w14:paraId="0CCF6FAD" w14:textId="77777777" w:rsidR="00E801E6" w:rsidRPr="00826FE0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przebywania osób, których stan wskazuje na spożycie alkoholu lub środków odurzających,</w:t>
      </w:r>
    </w:p>
    <w:p w14:paraId="0CFBF6C6" w14:textId="77777777" w:rsidR="00E801E6" w:rsidRPr="00826FE0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lastRenderedPageBreak/>
        <w:t>zaśmiecania i rzucania wszelkich przedmiotów na płytę boiska, wnoszenia opakowań szklanych i metalowych, używania ognia otwartego, fajerwerków, niebezpiecznych narzędzi, broni,</w:t>
      </w:r>
      <w:r w:rsidR="00FD4A63"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 itp.,</w:t>
      </w:r>
    </w:p>
    <w:p w14:paraId="3936C2E0" w14:textId="77777777" w:rsidR="00E801E6" w:rsidRPr="00826FE0" w:rsidRDefault="003C23EB" w:rsidP="005764D1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przeszkadzania </w:t>
      </w:r>
      <w:r w:rsidR="004E0661"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innym </w:t>
      </w: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w zajęciach lub grze,</w:t>
      </w:r>
    </w:p>
    <w:p w14:paraId="04DEE704" w14:textId="77777777" w:rsidR="005460BB" w:rsidRDefault="003C23EB" w:rsidP="005460BB">
      <w:pPr>
        <w:numPr>
          <w:ilvl w:val="0"/>
          <w:numId w:val="10"/>
        </w:numPr>
        <w:tabs>
          <w:tab w:val="decimal" w:pos="792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zakłócania porządku i używania wulgarnych słów,</w:t>
      </w:r>
    </w:p>
    <w:p w14:paraId="76513D8C" w14:textId="77777777" w:rsidR="005460BB" w:rsidRDefault="004E0661" w:rsidP="005460BB">
      <w:pPr>
        <w:numPr>
          <w:ilvl w:val="0"/>
          <w:numId w:val="10"/>
        </w:numPr>
        <w:tabs>
          <w:tab w:val="clear" w:pos="288"/>
          <w:tab w:val="decimal" w:pos="426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5460BB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wprowadzania zwierząt,</w:t>
      </w:r>
    </w:p>
    <w:p w14:paraId="25B30D6F" w14:textId="77777777" w:rsidR="004E0661" w:rsidRPr="005460BB" w:rsidRDefault="004E0661" w:rsidP="005460BB">
      <w:pPr>
        <w:numPr>
          <w:ilvl w:val="0"/>
          <w:numId w:val="10"/>
        </w:numPr>
        <w:tabs>
          <w:tab w:val="left" w:pos="426"/>
        </w:tabs>
        <w:spacing w:before="108" w:line="276" w:lineRule="auto"/>
        <w:ind w:left="288" w:hanging="288"/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</w:pPr>
      <w:r w:rsidRPr="005460BB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wstępu na teren szkolny i przebywania na </w:t>
      </w:r>
      <w:r w:rsidR="00505BB2" w:rsidRPr="005460BB">
        <w:rPr>
          <w:rFonts w:ascii="Times New Roman" w:hAnsi="Times New Roman" w:cs="Times New Roman"/>
          <w:color w:val="000000"/>
          <w:w w:val="105"/>
          <w:sz w:val="24"/>
          <w:lang w:val="pl-PL"/>
        </w:rPr>
        <w:t>kompleksie sportowym poza wyznaczonymi godzinami.</w:t>
      </w:r>
    </w:p>
    <w:p w14:paraId="6117329D" w14:textId="77777777" w:rsidR="00E801E6" w:rsidRPr="00007455" w:rsidRDefault="003C23EB" w:rsidP="00826FE0">
      <w:pPr>
        <w:spacing w:before="144" w:line="276" w:lineRule="auto"/>
        <w:ind w:left="284" w:hanging="284"/>
        <w:rPr>
          <w:rFonts w:ascii="Times New Roman" w:hAnsi="Times New Roman" w:cs="Times New Roman"/>
          <w:color w:val="000000"/>
          <w:w w:val="105"/>
          <w:sz w:val="24"/>
          <w:lang w:val="pl-PL"/>
        </w:rPr>
      </w:pPr>
      <w:r w:rsidRPr="00FD4A63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2.</w:t>
      </w:r>
      <w:r w:rsidRPr="00007455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 Rozstrzygnięcia dotyczące postępowania przez korzystającego zgodnie </w:t>
      </w:r>
      <w:r w:rsidR="007B56EF">
        <w:rPr>
          <w:rFonts w:ascii="Times New Roman" w:hAnsi="Times New Roman" w:cs="Times New Roman"/>
          <w:color w:val="000000"/>
          <w:w w:val="105"/>
          <w:sz w:val="24"/>
          <w:lang w:val="pl-PL"/>
        </w:rPr>
        <w:br/>
      </w:r>
      <w:r w:rsidRPr="00007455">
        <w:rPr>
          <w:rFonts w:ascii="Times New Roman" w:hAnsi="Times New Roman" w:cs="Times New Roman"/>
          <w:color w:val="000000"/>
          <w:w w:val="105"/>
          <w:sz w:val="24"/>
          <w:lang w:val="pl-PL"/>
        </w:rPr>
        <w:t>z ust.1</w:t>
      </w:r>
      <w:r w:rsidR="007B56EF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 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podejmuje administrator, który stosownie do sytuacji może:</w:t>
      </w:r>
    </w:p>
    <w:p w14:paraId="51FDA253" w14:textId="77777777" w:rsidR="00993326" w:rsidRDefault="005460BB" w:rsidP="005764D1">
      <w:pPr>
        <w:pStyle w:val="Akapitzlist"/>
        <w:numPr>
          <w:ilvl w:val="0"/>
          <w:numId w:val="22"/>
        </w:numPr>
        <w:tabs>
          <w:tab w:val="decimal" w:pos="215"/>
          <w:tab w:val="decimal" w:pos="851"/>
        </w:tabs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3C23EB" w:rsidRPr="0099332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nakazać zmianę obuwia sportowego,</w:t>
      </w:r>
    </w:p>
    <w:p w14:paraId="0A493C92" w14:textId="77777777" w:rsidR="00993326" w:rsidRPr="00993326" w:rsidRDefault="005460BB" w:rsidP="005764D1">
      <w:pPr>
        <w:pStyle w:val="Akapitzlist"/>
        <w:numPr>
          <w:ilvl w:val="0"/>
          <w:numId w:val="22"/>
        </w:numPr>
        <w:tabs>
          <w:tab w:val="decimal" w:pos="215"/>
          <w:tab w:val="decimal" w:pos="851"/>
        </w:tabs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3C23EB" w:rsidRPr="0099332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zwrócić uwagę na niewłaściwe, niezgodne z regulaminem zachowanie lub korzystanie </w:t>
      </w:r>
      <w:r w:rsidR="003C23EB" w:rsidRPr="00993326">
        <w:rPr>
          <w:rFonts w:ascii="Times New Roman" w:hAnsi="Times New Roman" w:cs="Times New Roman"/>
          <w:color w:val="000000"/>
          <w:w w:val="105"/>
          <w:sz w:val="24"/>
          <w:lang w:val="pl-PL"/>
        </w:rPr>
        <w:t>z obiektu,</w:t>
      </w:r>
    </w:p>
    <w:p w14:paraId="36A56E87" w14:textId="77777777" w:rsidR="00E801E6" w:rsidRPr="005764D1" w:rsidRDefault="005460BB" w:rsidP="005764D1">
      <w:pPr>
        <w:pStyle w:val="Akapitzlist"/>
        <w:numPr>
          <w:ilvl w:val="0"/>
          <w:numId w:val="22"/>
        </w:numPr>
        <w:tabs>
          <w:tab w:val="decimal" w:pos="215"/>
          <w:tab w:val="decimal" w:pos="851"/>
        </w:tabs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3C23EB" w:rsidRPr="005764D1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nakazać opuszczenie terenu kompleksu sportowego.</w:t>
      </w:r>
    </w:p>
    <w:p w14:paraId="038E0172" w14:textId="77777777" w:rsidR="00E801E6" w:rsidRPr="00826FE0" w:rsidRDefault="003C23EB" w:rsidP="00826FE0">
      <w:pPr>
        <w:spacing w:before="108" w:line="276" w:lineRule="auto"/>
        <w:ind w:left="284" w:hanging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A32ED">
        <w:rPr>
          <w:rFonts w:ascii="Times New Roman" w:hAnsi="Times New Roman" w:cs="Times New Roman"/>
          <w:b/>
          <w:color w:val="000000"/>
          <w:spacing w:val="-2"/>
          <w:w w:val="105"/>
          <w:sz w:val="24"/>
          <w:lang w:val="pl-PL"/>
        </w:rPr>
        <w:t>3.</w:t>
      </w:r>
      <w:r w:rsidRPr="00007455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Korzystający z obiektu są 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zobowiązani do bezwzględnego przestrzegania niniejszego</w:t>
      </w:r>
      <w:r w:rsidR="00A13767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br/>
      </w:r>
      <w:r w:rsidR="006E7291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regulaminu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oraz stosowania się do uwag administratora.</w:t>
      </w:r>
    </w:p>
    <w:p w14:paraId="79DA2211" w14:textId="77777777" w:rsidR="00E801E6" w:rsidRPr="00826FE0" w:rsidRDefault="003C23EB" w:rsidP="00826FE0">
      <w:pPr>
        <w:spacing w:before="108" w:line="276" w:lineRule="auto"/>
        <w:ind w:left="284" w:hanging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4B5C3C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4.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Niezastosowanie się do niniejszego regulaminu rozpatrywane będzie w drodze </w:t>
      </w:r>
      <w:r w:rsidR="00A13767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br/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obowiązujących przepisów prawa.</w:t>
      </w:r>
    </w:p>
    <w:p w14:paraId="4059D419" w14:textId="77777777" w:rsidR="00E801E6" w:rsidRPr="00826FE0" w:rsidRDefault="003022F7" w:rsidP="00826FE0">
      <w:pPr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4B5C3C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5.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Numery telefonów</w:t>
      </w:r>
      <w:r w:rsidR="00BF5017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alarmowych</w:t>
      </w:r>
      <w:r w:rsidR="003C23EB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:</w:t>
      </w:r>
    </w:p>
    <w:p w14:paraId="512A888A" w14:textId="77777777" w:rsidR="00E801E6" w:rsidRDefault="0089082D" w:rsidP="00826FE0">
      <w:pPr>
        <w:pStyle w:val="Akapitzlist"/>
        <w:numPr>
          <w:ilvl w:val="0"/>
          <w:numId w:val="20"/>
        </w:numPr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81 531-55-93</w:t>
      </w:r>
      <w:r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Zarządca</w:t>
      </w:r>
      <w:r w:rsidR="003022F7" w:rsidRPr="00007455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obiektu</w:t>
      </w:r>
      <w:r w:rsidR="007B56EF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- </w:t>
      </w:r>
      <w:r w:rsidR="005A3E9D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od poniedziałku do piątku w</w:t>
      </w:r>
      <w:r w:rsidR="00BF5017" w:rsidRPr="008A32ED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godz. 7:00 do godz. 15:00</w:t>
      </w:r>
      <w:r w:rsidR="008A32ED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,</w:t>
      </w:r>
    </w:p>
    <w:p w14:paraId="67C4FE95" w14:textId="77777777" w:rsidR="00E801E6" w:rsidRPr="008A32ED" w:rsidRDefault="0089082D" w:rsidP="00826FE0">
      <w:pPr>
        <w:pStyle w:val="Akapitzlist"/>
        <w:numPr>
          <w:ilvl w:val="0"/>
          <w:numId w:val="20"/>
        </w:numPr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112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BF5017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Europejski numer 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alarmowy,</w:t>
      </w:r>
    </w:p>
    <w:p w14:paraId="0B677BEA" w14:textId="77777777" w:rsidR="00BF5017" w:rsidRPr="008A32ED" w:rsidRDefault="0089082D" w:rsidP="00826FE0">
      <w:pPr>
        <w:pStyle w:val="Akapitzlist"/>
        <w:numPr>
          <w:ilvl w:val="0"/>
          <w:numId w:val="20"/>
        </w:numPr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997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Policja,</w:t>
      </w:r>
    </w:p>
    <w:p w14:paraId="1C09750F" w14:textId="77777777" w:rsidR="00BF5017" w:rsidRPr="008A32ED" w:rsidRDefault="0089082D" w:rsidP="00826FE0">
      <w:pPr>
        <w:pStyle w:val="Akapitzlist"/>
        <w:numPr>
          <w:ilvl w:val="0"/>
          <w:numId w:val="20"/>
        </w:numPr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998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BF5017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Straż Pożarna,</w:t>
      </w:r>
    </w:p>
    <w:p w14:paraId="31DC8B01" w14:textId="77777777" w:rsidR="00BF5017" w:rsidRPr="008A32ED" w:rsidRDefault="0089082D" w:rsidP="00826FE0">
      <w:pPr>
        <w:pStyle w:val="Akapitzlist"/>
        <w:numPr>
          <w:ilvl w:val="0"/>
          <w:numId w:val="20"/>
        </w:numPr>
        <w:spacing w:before="108" w:line="276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826FE0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999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BF5017"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Pogotowie Ratunkowe</w:t>
      </w:r>
      <w:r w:rsidRPr="00826FE0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.</w:t>
      </w:r>
    </w:p>
    <w:p w14:paraId="74CD74EF" w14:textId="77777777" w:rsidR="00007455" w:rsidRPr="00007455" w:rsidRDefault="00007455" w:rsidP="00007455">
      <w:pPr>
        <w:spacing w:before="144" w:line="276" w:lineRule="auto"/>
        <w:ind w:left="720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</w:p>
    <w:sectPr w:rsidR="00007455" w:rsidRPr="00007455" w:rsidSect="00E801E6">
      <w:headerReference w:type="default" r:id="rId9"/>
      <w:footerReference w:type="default" r:id="rId10"/>
      <w:pgSz w:w="11918" w:h="16854"/>
      <w:pgMar w:top="736" w:right="1352" w:bottom="884" w:left="140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C74F" w14:textId="77777777" w:rsidR="0085281E" w:rsidRDefault="0085281E" w:rsidP="00A9269B">
      <w:r>
        <w:separator/>
      </w:r>
    </w:p>
  </w:endnote>
  <w:endnote w:type="continuationSeparator" w:id="0">
    <w:p w14:paraId="209F39DB" w14:textId="77777777" w:rsidR="0085281E" w:rsidRDefault="0085281E" w:rsidP="00A9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86157"/>
      <w:docPartObj>
        <w:docPartGallery w:val="Page Numbers (Bottom of Page)"/>
        <w:docPartUnique/>
      </w:docPartObj>
    </w:sdtPr>
    <w:sdtContent>
      <w:p w14:paraId="1508C9D1" w14:textId="77777777" w:rsidR="003C23EB" w:rsidRDefault="00915494">
        <w:pPr>
          <w:pStyle w:val="Stopka"/>
          <w:jc w:val="right"/>
        </w:pPr>
        <w:r>
          <w:fldChar w:fldCharType="begin"/>
        </w:r>
        <w:r w:rsidR="007D0BFF">
          <w:instrText xml:space="preserve"> PAGE   \* MERGEFORMAT </w:instrText>
        </w:r>
        <w:r>
          <w:fldChar w:fldCharType="separate"/>
        </w:r>
        <w:r w:rsidR="00FD0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3198A" w14:textId="77777777" w:rsidR="003C23EB" w:rsidRDefault="003C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A39E" w14:textId="77777777" w:rsidR="0085281E" w:rsidRDefault="0085281E" w:rsidP="00A9269B">
      <w:r>
        <w:separator/>
      </w:r>
    </w:p>
  </w:footnote>
  <w:footnote w:type="continuationSeparator" w:id="0">
    <w:p w14:paraId="5EE7F276" w14:textId="77777777" w:rsidR="0085281E" w:rsidRDefault="0085281E" w:rsidP="00A9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3143" w14:textId="77777777" w:rsidR="003C23EB" w:rsidRDefault="003C23EB" w:rsidP="00A9269B">
    <w:pPr>
      <w:spacing w:line="216" w:lineRule="auto"/>
      <w:ind w:left="1152"/>
      <w:rPr>
        <w:rFonts w:ascii="Times New Roman" w:hAnsi="Times New Roman"/>
        <w:i/>
        <w:color w:val="000000"/>
        <w:w w:val="105"/>
        <w:sz w:val="19"/>
        <w:lang w:val="pl-PL"/>
      </w:rPr>
    </w:pPr>
    <w:r>
      <w:rPr>
        <w:rFonts w:ascii="Times New Roman" w:hAnsi="Times New Roman"/>
        <w:i/>
        <w:color w:val="000000"/>
        <w:w w:val="105"/>
        <w:sz w:val="19"/>
        <w:lang w:val="pl-PL"/>
      </w:rPr>
      <w:t>Regulaminy i procedury obowiązujące w Szkole Podstawowej nr 2 w Łęcznej</w:t>
    </w:r>
  </w:p>
  <w:p w14:paraId="32AEC5DC" w14:textId="77777777" w:rsidR="003C23EB" w:rsidRDefault="003C2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5185"/>
    <w:multiLevelType w:val="multilevel"/>
    <w:tmpl w:val="29F28E9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9230E"/>
    <w:multiLevelType w:val="hybridMultilevel"/>
    <w:tmpl w:val="31F8812E"/>
    <w:lvl w:ilvl="0" w:tplc="36305C9C">
      <w:start w:val="1"/>
      <w:numFmt w:val="decimal"/>
      <w:lvlText w:val="%1)"/>
      <w:lvlJc w:val="left"/>
      <w:pPr>
        <w:ind w:left="8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BEE32ED"/>
    <w:multiLevelType w:val="multilevel"/>
    <w:tmpl w:val="9EC8E53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b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B18A5"/>
    <w:multiLevelType w:val="hybridMultilevel"/>
    <w:tmpl w:val="C248F42A"/>
    <w:lvl w:ilvl="0" w:tplc="EB025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95276"/>
    <w:multiLevelType w:val="hybridMultilevel"/>
    <w:tmpl w:val="1D84B51E"/>
    <w:lvl w:ilvl="0" w:tplc="B2782B0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10B11"/>
    <w:multiLevelType w:val="hybridMultilevel"/>
    <w:tmpl w:val="E0E8CD08"/>
    <w:lvl w:ilvl="0" w:tplc="2EDC3C7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F5349"/>
    <w:multiLevelType w:val="hybridMultilevel"/>
    <w:tmpl w:val="1F824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1CC"/>
    <w:multiLevelType w:val="hybridMultilevel"/>
    <w:tmpl w:val="04847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340B"/>
    <w:multiLevelType w:val="multilevel"/>
    <w:tmpl w:val="11A2D7F4"/>
    <w:lvl w:ilvl="0">
      <w:start w:val="7"/>
      <w:numFmt w:val="decimal"/>
      <w:lvlText w:val="%1."/>
      <w:lvlJc w:val="left"/>
      <w:pPr>
        <w:tabs>
          <w:tab w:val="num" w:pos="-288"/>
        </w:tabs>
        <w:ind w:left="0" w:firstLine="0"/>
      </w:pPr>
      <w:rPr>
        <w:rFonts w:ascii="Times New Roman" w:hAnsi="Times New Roman" w:hint="default"/>
        <w:b w:val="0"/>
        <w:strike w:val="0"/>
        <w:color w:val="000000"/>
        <w:spacing w:val="1"/>
        <w:w w:val="105"/>
        <w:sz w:val="24"/>
        <w:vertAlign w:val="baseline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9" w15:restartNumberingAfterBreak="0">
    <w:nsid w:val="4A4623A9"/>
    <w:multiLevelType w:val="multilevel"/>
    <w:tmpl w:val="5CC69C48"/>
    <w:lvl w:ilvl="0">
      <w:start w:val="1"/>
      <w:numFmt w:val="decimal"/>
      <w:lvlText w:val="%1)"/>
      <w:lvlJc w:val="left"/>
      <w:pPr>
        <w:tabs>
          <w:tab w:val="decimal" w:pos="480"/>
        </w:tabs>
        <w:ind w:left="768"/>
      </w:pPr>
      <w:rPr>
        <w:rFonts w:ascii="Times New Roman" w:eastAsiaTheme="minorHAnsi" w:hAnsi="Times New Roman" w:cs="Times New Roman"/>
        <w:b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0A7EAD"/>
    <w:multiLevelType w:val="multilevel"/>
    <w:tmpl w:val="F7D66DD2"/>
    <w:lvl w:ilvl="0">
      <w:start w:val="1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E2517A"/>
    <w:multiLevelType w:val="hybridMultilevel"/>
    <w:tmpl w:val="BAE8C86E"/>
    <w:lvl w:ilvl="0" w:tplc="9FB439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1F16DF"/>
    <w:multiLevelType w:val="hybridMultilevel"/>
    <w:tmpl w:val="F0082A50"/>
    <w:lvl w:ilvl="0" w:tplc="B532E92E">
      <w:start w:val="1"/>
      <w:numFmt w:val="lowerLetter"/>
      <w:lvlText w:val="%1)"/>
      <w:lvlJc w:val="left"/>
      <w:pPr>
        <w:ind w:left="-8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639" w:hanging="360"/>
      </w:pPr>
    </w:lvl>
    <w:lvl w:ilvl="2" w:tplc="0415001B" w:tentative="1">
      <w:start w:val="1"/>
      <w:numFmt w:val="lowerRoman"/>
      <w:lvlText w:val="%3."/>
      <w:lvlJc w:val="right"/>
      <w:pPr>
        <w:ind w:left="1359" w:hanging="180"/>
      </w:pPr>
    </w:lvl>
    <w:lvl w:ilvl="3" w:tplc="0415000F" w:tentative="1">
      <w:start w:val="1"/>
      <w:numFmt w:val="decimal"/>
      <w:lvlText w:val="%4."/>
      <w:lvlJc w:val="left"/>
      <w:pPr>
        <w:ind w:left="2079" w:hanging="360"/>
      </w:pPr>
    </w:lvl>
    <w:lvl w:ilvl="4" w:tplc="04150019" w:tentative="1">
      <w:start w:val="1"/>
      <w:numFmt w:val="lowerLetter"/>
      <w:lvlText w:val="%5."/>
      <w:lvlJc w:val="left"/>
      <w:pPr>
        <w:ind w:left="2799" w:hanging="360"/>
      </w:pPr>
    </w:lvl>
    <w:lvl w:ilvl="5" w:tplc="0415001B" w:tentative="1">
      <w:start w:val="1"/>
      <w:numFmt w:val="lowerRoman"/>
      <w:lvlText w:val="%6."/>
      <w:lvlJc w:val="right"/>
      <w:pPr>
        <w:ind w:left="3519" w:hanging="180"/>
      </w:pPr>
    </w:lvl>
    <w:lvl w:ilvl="6" w:tplc="0415000F" w:tentative="1">
      <w:start w:val="1"/>
      <w:numFmt w:val="decimal"/>
      <w:lvlText w:val="%7."/>
      <w:lvlJc w:val="left"/>
      <w:pPr>
        <w:ind w:left="4239" w:hanging="360"/>
      </w:pPr>
    </w:lvl>
    <w:lvl w:ilvl="7" w:tplc="04150019" w:tentative="1">
      <w:start w:val="1"/>
      <w:numFmt w:val="lowerLetter"/>
      <w:lvlText w:val="%8."/>
      <w:lvlJc w:val="left"/>
      <w:pPr>
        <w:ind w:left="4959" w:hanging="360"/>
      </w:pPr>
    </w:lvl>
    <w:lvl w:ilvl="8" w:tplc="0415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13" w15:restartNumberingAfterBreak="0">
    <w:nsid w:val="5B0639CD"/>
    <w:multiLevelType w:val="multilevel"/>
    <w:tmpl w:val="AFB2D396"/>
    <w:lvl w:ilvl="0">
      <w:start w:val="1"/>
      <w:numFmt w:val="decimal"/>
      <w:lvlText w:val="%1)"/>
      <w:lvlJc w:val="left"/>
      <w:pPr>
        <w:tabs>
          <w:tab w:val="decimal" w:pos="215"/>
        </w:tabs>
        <w:ind w:left="719"/>
      </w:pPr>
      <w:rPr>
        <w:b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3B7DBC"/>
    <w:multiLevelType w:val="hybridMultilevel"/>
    <w:tmpl w:val="B27A8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082E"/>
    <w:multiLevelType w:val="multilevel"/>
    <w:tmpl w:val="B9B03D86"/>
    <w:lvl w:ilvl="0">
      <w:start w:val="7"/>
      <w:numFmt w:val="decimal"/>
      <w:lvlText w:val="%1."/>
      <w:lvlJc w:val="left"/>
      <w:pPr>
        <w:tabs>
          <w:tab w:val="num" w:pos="1152"/>
        </w:tabs>
        <w:ind w:left="1440" w:firstLine="0"/>
      </w:pPr>
      <w:rPr>
        <w:rFonts w:ascii="Times New Roman" w:hAnsi="Times New Roman" w:hint="default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16" w15:restartNumberingAfterBreak="0">
    <w:nsid w:val="6B001D95"/>
    <w:multiLevelType w:val="multilevel"/>
    <w:tmpl w:val="34F60DD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6B3B4B"/>
    <w:multiLevelType w:val="hybridMultilevel"/>
    <w:tmpl w:val="45E2557C"/>
    <w:lvl w:ilvl="0" w:tplc="D04EE1B6">
      <w:start w:val="1"/>
      <w:numFmt w:val="lowerLetter"/>
      <w:lvlText w:val="%1)"/>
      <w:lvlJc w:val="left"/>
      <w:pPr>
        <w:ind w:left="660" w:hanging="360"/>
      </w:pPr>
      <w:rPr>
        <w:rFonts w:ascii="Times New Roman" w:eastAsiaTheme="minorHAns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74FF234A"/>
    <w:multiLevelType w:val="hybridMultilevel"/>
    <w:tmpl w:val="E9C23E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F27D95"/>
    <w:multiLevelType w:val="hybridMultilevel"/>
    <w:tmpl w:val="649057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64A9C"/>
    <w:multiLevelType w:val="multilevel"/>
    <w:tmpl w:val="863AF404"/>
    <w:lvl w:ilvl="0">
      <w:start w:val="1"/>
      <w:numFmt w:val="decimal"/>
      <w:lvlText w:val="%1)"/>
      <w:lvlJc w:val="left"/>
      <w:pPr>
        <w:tabs>
          <w:tab w:val="decimal" w:pos="215"/>
        </w:tabs>
        <w:ind w:left="719"/>
      </w:pPr>
      <w:rPr>
        <w:b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7161D"/>
    <w:multiLevelType w:val="multilevel"/>
    <w:tmpl w:val="40B85F5E"/>
    <w:lvl w:ilvl="0">
      <w:start w:val="1"/>
      <w:numFmt w:val="decimal"/>
      <w:lvlText w:val="%1."/>
      <w:lvlJc w:val="left"/>
      <w:pPr>
        <w:tabs>
          <w:tab w:val="decimal" w:pos="138"/>
        </w:tabs>
        <w:ind w:left="426"/>
      </w:pPr>
      <w:rPr>
        <w:rFonts w:ascii="Times New Roman" w:hAnsi="Times New Roman"/>
        <w:b/>
        <w:strike w:val="0"/>
        <w:color w:val="000000"/>
        <w:spacing w:val="1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5226E"/>
    <w:multiLevelType w:val="hybridMultilevel"/>
    <w:tmpl w:val="F5BE2F9A"/>
    <w:lvl w:ilvl="0" w:tplc="97D4175E">
      <w:start w:val="1"/>
      <w:numFmt w:val="decimal"/>
      <w:lvlText w:val="%1)"/>
      <w:lvlJc w:val="left"/>
      <w:pPr>
        <w:ind w:left="8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842499706">
    <w:abstractNumId w:val="21"/>
  </w:num>
  <w:num w:numId="2" w16cid:durableId="19665772">
    <w:abstractNumId w:val="10"/>
  </w:num>
  <w:num w:numId="3" w16cid:durableId="1066224758">
    <w:abstractNumId w:val="9"/>
  </w:num>
  <w:num w:numId="4" w16cid:durableId="675230688">
    <w:abstractNumId w:val="15"/>
  </w:num>
  <w:num w:numId="5" w16cid:durableId="183715325">
    <w:abstractNumId w:val="0"/>
  </w:num>
  <w:num w:numId="6" w16cid:durableId="2117286558">
    <w:abstractNumId w:val="16"/>
  </w:num>
  <w:num w:numId="7" w16cid:durableId="1674408151">
    <w:abstractNumId w:val="3"/>
  </w:num>
  <w:num w:numId="8" w16cid:durableId="1059551628">
    <w:abstractNumId w:val="17"/>
  </w:num>
  <w:num w:numId="9" w16cid:durableId="2061855501">
    <w:abstractNumId w:val="8"/>
  </w:num>
  <w:num w:numId="10" w16cid:durableId="1886140287">
    <w:abstractNumId w:val="2"/>
  </w:num>
  <w:num w:numId="11" w16cid:durableId="448549140">
    <w:abstractNumId w:val="20"/>
  </w:num>
  <w:num w:numId="12" w16cid:durableId="1688558806">
    <w:abstractNumId w:val="18"/>
  </w:num>
  <w:num w:numId="13" w16cid:durableId="536822666">
    <w:abstractNumId w:val="7"/>
  </w:num>
  <w:num w:numId="14" w16cid:durableId="236062829">
    <w:abstractNumId w:val="12"/>
  </w:num>
  <w:num w:numId="15" w16cid:durableId="1525509236">
    <w:abstractNumId w:val="14"/>
  </w:num>
  <w:num w:numId="16" w16cid:durableId="1948930616">
    <w:abstractNumId w:val="19"/>
  </w:num>
  <w:num w:numId="17" w16cid:durableId="229775614">
    <w:abstractNumId w:val="1"/>
  </w:num>
  <w:num w:numId="18" w16cid:durableId="1005784344">
    <w:abstractNumId w:val="22"/>
  </w:num>
  <w:num w:numId="19" w16cid:durableId="170991468">
    <w:abstractNumId w:val="11"/>
  </w:num>
  <w:num w:numId="20" w16cid:durableId="167063040">
    <w:abstractNumId w:val="5"/>
  </w:num>
  <w:num w:numId="21" w16cid:durableId="419185184">
    <w:abstractNumId w:val="13"/>
  </w:num>
  <w:num w:numId="22" w16cid:durableId="1587617851">
    <w:abstractNumId w:val="4"/>
  </w:num>
  <w:num w:numId="23" w16cid:durableId="102552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E6"/>
    <w:rsid w:val="00007455"/>
    <w:rsid w:val="000B4206"/>
    <w:rsid w:val="000F1768"/>
    <w:rsid w:val="00162C28"/>
    <w:rsid w:val="00162EEA"/>
    <w:rsid w:val="00197B08"/>
    <w:rsid w:val="001C12B6"/>
    <w:rsid w:val="001C6301"/>
    <w:rsid w:val="001E0810"/>
    <w:rsid w:val="001E199E"/>
    <w:rsid w:val="00253FC6"/>
    <w:rsid w:val="00293819"/>
    <w:rsid w:val="002E028A"/>
    <w:rsid w:val="003022F7"/>
    <w:rsid w:val="00350FD9"/>
    <w:rsid w:val="003664C7"/>
    <w:rsid w:val="00366B21"/>
    <w:rsid w:val="00375FAB"/>
    <w:rsid w:val="003C019A"/>
    <w:rsid w:val="003C23EB"/>
    <w:rsid w:val="003C3CF0"/>
    <w:rsid w:val="003D2D6D"/>
    <w:rsid w:val="003E5325"/>
    <w:rsid w:val="00405136"/>
    <w:rsid w:val="00406937"/>
    <w:rsid w:val="004467B1"/>
    <w:rsid w:val="00487295"/>
    <w:rsid w:val="004B1809"/>
    <w:rsid w:val="004B5C3C"/>
    <w:rsid w:val="004E0661"/>
    <w:rsid w:val="00505BB2"/>
    <w:rsid w:val="00545F6A"/>
    <w:rsid w:val="005460BB"/>
    <w:rsid w:val="005764D1"/>
    <w:rsid w:val="005A3E9D"/>
    <w:rsid w:val="00611A57"/>
    <w:rsid w:val="00627E7A"/>
    <w:rsid w:val="00637567"/>
    <w:rsid w:val="0068504D"/>
    <w:rsid w:val="006A3C77"/>
    <w:rsid w:val="006E7291"/>
    <w:rsid w:val="007408D2"/>
    <w:rsid w:val="00750511"/>
    <w:rsid w:val="0079679B"/>
    <w:rsid w:val="007B56EF"/>
    <w:rsid w:val="007D0BFF"/>
    <w:rsid w:val="007D3AF8"/>
    <w:rsid w:val="007E186E"/>
    <w:rsid w:val="007F7D8E"/>
    <w:rsid w:val="00826FE0"/>
    <w:rsid w:val="008419E9"/>
    <w:rsid w:val="0085281E"/>
    <w:rsid w:val="00867C83"/>
    <w:rsid w:val="0089082D"/>
    <w:rsid w:val="00893B51"/>
    <w:rsid w:val="008A32ED"/>
    <w:rsid w:val="008A3536"/>
    <w:rsid w:val="008C239D"/>
    <w:rsid w:val="00915494"/>
    <w:rsid w:val="00942DAE"/>
    <w:rsid w:val="009444EC"/>
    <w:rsid w:val="00993326"/>
    <w:rsid w:val="009D61B8"/>
    <w:rsid w:val="00A13767"/>
    <w:rsid w:val="00A2661D"/>
    <w:rsid w:val="00A9269B"/>
    <w:rsid w:val="00AB54F7"/>
    <w:rsid w:val="00AD683C"/>
    <w:rsid w:val="00AF0E71"/>
    <w:rsid w:val="00B10C97"/>
    <w:rsid w:val="00B268D7"/>
    <w:rsid w:val="00B51699"/>
    <w:rsid w:val="00BB13EB"/>
    <w:rsid w:val="00BB2627"/>
    <w:rsid w:val="00BE09EC"/>
    <w:rsid w:val="00BE48E3"/>
    <w:rsid w:val="00BF25DB"/>
    <w:rsid w:val="00BF5017"/>
    <w:rsid w:val="00C05DA4"/>
    <w:rsid w:val="00C247C7"/>
    <w:rsid w:val="00CB0483"/>
    <w:rsid w:val="00D02A6D"/>
    <w:rsid w:val="00D336C9"/>
    <w:rsid w:val="00D3792D"/>
    <w:rsid w:val="00D42C08"/>
    <w:rsid w:val="00D51111"/>
    <w:rsid w:val="00D51577"/>
    <w:rsid w:val="00DB1CF0"/>
    <w:rsid w:val="00E03BCB"/>
    <w:rsid w:val="00E5690D"/>
    <w:rsid w:val="00E801E6"/>
    <w:rsid w:val="00EE196A"/>
    <w:rsid w:val="00EE67D6"/>
    <w:rsid w:val="00EF5836"/>
    <w:rsid w:val="00F346BB"/>
    <w:rsid w:val="00F81834"/>
    <w:rsid w:val="00FB0F65"/>
    <w:rsid w:val="00FD0C80"/>
    <w:rsid w:val="00FD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0E32"/>
  <w15:docId w15:val="{54E064EB-4646-4C1F-A4A3-E6F8665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2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69B"/>
  </w:style>
  <w:style w:type="paragraph" w:styleId="Stopka">
    <w:name w:val="footer"/>
    <w:basedOn w:val="Normalny"/>
    <w:link w:val="StopkaZnak"/>
    <w:uiPriority w:val="99"/>
    <w:unhideWhenUsed/>
    <w:rsid w:val="00A92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9B"/>
  </w:style>
  <w:style w:type="paragraph" w:styleId="Akapitzlist">
    <w:name w:val="List Paragraph"/>
    <w:basedOn w:val="Normalny"/>
    <w:uiPriority w:val="34"/>
    <w:qFormat/>
    <w:rsid w:val="00EE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C3BE-A3B9-4366-BAE6-A4EADB83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Alicja Majewska</cp:lastModifiedBy>
  <cp:revision>29</cp:revision>
  <cp:lastPrinted>2024-02-14T12:21:00Z</cp:lastPrinted>
  <dcterms:created xsi:type="dcterms:W3CDTF">2022-04-28T05:09:00Z</dcterms:created>
  <dcterms:modified xsi:type="dcterms:W3CDTF">2024-10-09T08:15:00Z</dcterms:modified>
</cp:coreProperties>
</file>