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3DEA" w14:textId="77777777" w:rsidR="007D1B46" w:rsidRPr="00586ADC" w:rsidRDefault="007D1B46" w:rsidP="00832DD7">
      <w:pPr>
        <w:jc w:val="right"/>
        <w:rPr>
          <w:rFonts w:ascii="Arial" w:hAnsi="Arial" w:cs="Arial"/>
          <w:color w:val="000000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               </w:t>
      </w:r>
      <w:r w:rsidRPr="00586ADC">
        <w:rPr>
          <w:rFonts w:ascii="Arial" w:hAnsi="Arial" w:cs="Arial"/>
          <w:color w:val="000000"/>
        </w:rPr>
        <w:t>Załącznik nr 3</w:t>
      </w:r>
    </w:p>
    <w:p w14:paraId="095800F8" w14:textId="77777777" w:rsidR="00432EBA" w:rsidRPr="00832DD7" w:rsidRDefault="00AF5AAD" w:rsidP="00832DD7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</w:r>
      <w:r w:rsidRPr="00432EBA">
        <w:rPr>
          <w:rFonts w:ascii="Arial" w:hAnsi="Arial" w:cs="Arial"/>
          <w:color w:val="000000"/>
          <w:sz w:val="28"/>
          <w:szCs w:val="28"/>
        </w:rPr>
        <w:t xml:space="preserve"> </w:t>
      </w:r>
      <w:r w:rsidR="00432EBA" w:rsidRPr="00832DD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Regulamin dla grup zewnętrznych</w:t>
      </w:r>
      <w:r w:rsidR="00832DD7" w:rsidRPr="00832DD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432EBA" w:rsidRPr="00832DD7">
        <w:rPr>
          <w:rFonts w:ascii="Arial" w:hAnsi="Arial" w:cs="Arial"/>
          <w:b/>
          <w:sz w:val="28"/>
          <w:szCs w:val="28"/>
          <w:u w:val="single"/>
        </w:rPr>
        <w:t>przebywających na krytej pływalni</w:t>
      </w:r>
      <w:r w:rsidR="00432EBA" w:rsidRPr="00432EBA">
        <w:rPr>
          <w:rFonts w:ascii="Arial" w:hAnsi="Arial" w:cs="Arial"/>
          <w:b/>
          <w:sz w:val="28"/>
          <w:szCs w:val="28"/>
        </w:rPr>
        <w:t xml:space="preserve"> </w:t>
      </w:r>
      <w:r w:rsidR="00432EBA" w:rsidRPr="00432EBA">
        <w:rPr>
          <w:rFonts w:ascii="Arial" w:hAnsi="Arial" w:cs="Arial"/>
          <w:b/>
          <w:sz w:val="28"/>
          <w:szCs w:val="28"/>
        </w:rPr>
        <w:br/>
        <w:t>Szkoły Podstawowej nr 2 im. Tadeusza Kościuszki w Łęcznej ul. Szkolna 53</w:t>
      </w:r>
    </w:p>
    <w:p w14:paraId="1029DE19" w14:textId="77777777" w:rsidR="00AF5AAD" w:rsidRPr="00432EBA" w:rsidRDefault="00AF5AAD" w:rsidP="00083691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Zajęcia </w:t>
      </w:r>
      <w:r w:rsidR="0088659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w dni powszednie </w:t>
      </w:r>
      <w:r w:rsidR="00274939"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>w przedziale czasowym godz.</w:t>
      </w:r>
      <w:r w:rsidR="00100C2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1</w:t>
      </w:r>
      <w:r w:rsidR="00274939"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>5</w:t>
      </w:r>
      <w:r w:rsidR="00083691"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  <w:r w:rsidR="00274939"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>00</w:t>
      </w:r>
      <w:r w:rsidR="00087F2F"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274939"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>- 21</w:t>
      </w:r>
      <w:r w:rsidR="00083691"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  <w:r w:rsidR="00274939"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>00</w:t>
      </w:r>
      <w:r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88659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               </w:t>
      </w:r>
      <w:r w:rsidRPr="00432EBA">
        <w:rPr>
          <w:rFonts w:ascii="Arial" w:hAnsi="Arial" w:cs="Arial"/>
          <w:b/>
          <w:color w:val="000000"/>
          <w:sz w:val="28"/>
          <w:szCs w:val="28"/>
          <w:u w:val="single"/>
        </w:rPr>
        <w:t>i w soboty</w:t>
      </w:r>
      <w:r w:rsidR="0088659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w godz. 8:00 – 16:00</w:t>
      </w:r>
    </w:p>
    <w:p w14:paraId="313A1ACF" w14:textId="77777777" w:rsidR="00287834" w:rsidRDefault="00287834" w:rsidP="00274939">
      <w:pPr>
        <w:rPr>
          <w:rFonts w:ascii="Arial" w:hAnsi="Arial" w:cs="Arial"/>
          <w:color w:val="000000"/>
          <w:sz w:val="28"/>
          <w:szCs w:val="28"/>
        </w:rPr>
      </w:pPr>
    </w:p>
    <w:p w14:paraId="1D2333BE" w14:textId="77777777" w:rsidR="00811972" w:rsidRPr="00083691" w:rsidRDefault="00AF5AAD" w:rsidP="00263536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  <w:color w:val="000000"/>
        </w:rPr>
        <w:t>Zajęcia dla grup zewnętrznych odbywają się na podstawie o</w:t>
      </w:r>
      <w:r w:rsidR="00017852" w:rsidRPr="00083691">
        <w:rPr>
          <w:rFonts w:ascii="Arial" w:hAnsi="Arial" w:cs="Arial"/>
          <w:color w:val="000000"/>
        </w:rPr>
        <w:t xml:space="preserve">pracowanego w miesiącach </w:t>
      </w:r>
      <w:r w:rsidR="00100C21">
        <w:rPr>
          <w:rFonts w:ascii="Arial" w:hAnsi="Arial" w:cs="Arial"/>
          <w:color w:val="000000"/>
        </w:rPr>
        <w:br/>
      </w:r>
      <w:r w:rsidR="00017852" w:rsidRPr="00083691">
        <w:rPr>
          <w:rFonts w:ascii="Arial" w:hAnsi="Arial" w:cs="Arial"/>
          <w:color w:val="000000"/>
        </w:rPr>
        <w:t>od czerwca do sierpnia</w:t>
      </w:r>
      <w:r w:rsidRPr="00083691">
        <w:rPr>
          <w:rFonts w:ascii="Arial" w:hAnsi="Arial" w:cs="Arial"/>
          <w:color w:val="000000"/>
        </w:rPr>
        <w:t xml:space="preserve"> planu zajęć i ulegają modyfikacjom zgodnie z bieżącymi potrzebami</w:t>
      </w:r>
      <w:r w:rsidR="00274939" w:rsidRPr="00083691">
        <w:rPr>
          <w:rFonts w:ascii="Arial" w:hAnsi="Arial" w:cs="Arial"/>
          <w:color w:val="000000"/>
        </w:rPr>
        <w:t>.</w:t>
      </w:r>
    </w:p>
    <w:p w14:paraId="6A84D0DE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</w:rPr>
      </w:pPr>
      <w:r w:rsidRPr="00083691">
        <w:rPr>
          <w:rFonts w:ascii="Arial" w:hAnsi="Arial" w:cs="Arial"/>
          <w:color w:val="000000"/>
        </w:rPr>
        <w:t>Obiekt jest udostępniany podmiotom zewnętrznym</w:t>
      </w:r>
      <w:r w:rsidR="00CB675E" w:rsidRPr="00083691">
        <w:rPr>
          <w:rFonts w:ascii="Arial" w:hAnsi="Arial" w:cs="Arial"/>
          <w:color w:val="000000"/>
        </w:rPr>
        <w:t>,</w:t>
      </w:r>
      <w:r w:rsidR="0074101E" w:rsidRPr="00083691">
        <w:rPr>
          <w:rFonts w:ascii="Arial" w:hAnsi="Arial" w:cs="Arial"/>
          <w:color w:val="000000"/>
        </w:rPr>
        <w:t xml:space="preserve"> </w:t>
      </w:r>
      <w:r w:rsidRPr="00083691">
        <w:rPr>
          <w:rFonts w:ascii="Arial" w:hAnsi="Arial" w:cs="Arial"/>
          <w:color w:val="000000"/>
        </w:rPr>
        <w:t>które</w:t>
      </w:r>
      <w:r w:rsidR="007862CF" w:rsidRPr="00083691">
        <w:rPr>
          <w:rFonts w:ascii="Arial" w:hAnsi="Arial" w:cs="Arial"/>
          <w:color w:val="000000"/>
        </w:rPr>
        <w:t xml:space="preserve">  </w:t>
      </w:r>
      <w:r w:rsidRPr="00083691">
        <w:rPr>
          <w:rFonts w:ascii="Arial" w:hAnsi="Arial" w:cs="Arial"/>
          <w:color w:val="000000"/>
        </w:rPr>
        <w:t xml:space="preserve">w odpowiednim czasie wystąpiły do Dyrektora </w:t>
      </w:r>
      <w:r w:rsidR="007862CF" w:rsidRPr="00083691">
        <w:rPr>
          <w:rFonts w:ascii="Arial" w:hAnsi="Arial" w:cs="Arial"/>
        </w:rPr>
        <w:t xml:space="preserve">Szkoły Podstawowej nr 2 im. Tadeusza Kościuszki w Łęcznej o </w:t>
      </w:r>
      <w:r w:rsidRPr="00083691">
        <w:rPr>
          <w:rFonts w:ascii="Arial" w:hAnsi="Arial" w:cs="Arial"/>
          <w:color w:val="000000"/>
        </w:rPr>
        <w:t xml:space="preserve">ujęcie ich </w:t>
      </w:r>
      <w:r w:rsidR="00083691">
        <w:rPr>
          <w:rFonts w:ascii="Arial" w:hAnsi="Arial" w:cs="Arial"/>
          <w:color w:val="000000"/>
        </w:rPr>
        <w:br/>
      </w:r>
      <w:r w:rsidRPr="00083691">
        <w:rPr>
          <w:rFonts w:ascii="Arial" w:hAnsi="Arial" w:cs="Arial"/>
          <w:color w:val="000000"/>
        </w:rPr>
        <w:t>w rocznym planie pracy.</w:t>
      </w:r>
    </w:p>
    <w:p w14:paraId="044DD47B" w14:textId="77777777" w:rsidR="00AF5AAD" w:rsidRPr="00083691" w:rsidRDefault="00811972" w:rsidP="00263536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  <w:color w:val="000000"/>
        </w:rPr>
        <w:t>O udostępnienie pływalni mogą ubiegać się podmioty prowadzące statutow</w:t>
      </w:r>
      <w:r w:rsidR="007862CF" w:rsidRPr="00083691">
        <w:rPr>
          <w:rFonts w:ascii="Arial" w:hAnsi="Arial" w:cs="Arial"/>
          <w:color w:val="000000"/>
        </w:rPr>
        <w:t>ą</w:t>
      </w:r>
      <w:r w:rsidRPr="00083691">
        <w:rPr>
          <w:rFonts w:ascii="Arial" w:hAnsi="Arial" w:cs="Arial"/>
          <w:color w:val="000000"/>
        </w:rPr>
        <w:t xml:space="preserve"> działalność </w:t>
      </w:r>
      <w:r w:rsidR="00083691">
        <w:rPr>
          <w:rFonts w:ascii="Arial" w:hAnsi="Arial" w:cs="Arial"/>
          <w:color w:val="000000"/>
        </w:rPr>
        <w:br/>
      </w:r>
      <w:r w:rsidRPr="00083691">
        <w:rPr>
          <w:rFonts w:ascii="Arial" w:hAnsi="Arial" w:cs="Arial"/>
          <w:color w:val="000000"/>
        </w:rPr>
        <w:t>w zakresie kultury fizycznej i rekreacji:</w:t>
      </w:r>
    </w:p>
    <w:p w14:paraId="38DD2184" w14:textId="77777777" w:rsidR="00811972" w:rsidRPr="00083691" w:rsidRDefault="00586ADC" w:rsidP="00263536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811972" w:rsidRPr="00083691">
        <w:rPr>
          <w:rFonts w:ascii="Arial" w:hAnsi="Arial" w:cs="Arial"/>
          <w:color w:val="000000"/>
        </w:rPr>
        <w:t>towarzyszenia sportowe pracujące na rzecz Szkoły,</w:t>
      </w:r>
    </w:p>
    <w:p w14:paraId="165B8C96" w14:textId="77777777" w:rsidR="00811972" w:rsidRPr="00083691" w:rsidRDefault="00586ADC" w:rsidP="00263536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811972" w:rsidRPr="00083691">
        <w:rPr>
          <w:rFonts w:ascii="Arial" w:hAnsi="Arial" w:cs="Arial"/>
          <w:color w:val="000000"/>
        </w:rPr>
        <w:t>akłady pracy obejmujące opieką partnerską placówkę,</w:t>
      </w:r>
    </w:p>
    <w:p w14:paraId="512D22D8" w14:textId="77777777" w:rsidR="00811972" w:rsidRPr="00083691" w:rsidRDefault="00811972" w:rsidP="00263536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  <w:color w:val="000000"/>
        </w:rPr>
        <w:t>inne podmioty - w miarę wolnych jednostek godzinowych.</w:t>
      </w:r>
    </w:p>
    <w:p w14:paraId="4B9E95D4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  <w:color w:val="000000"/>
        </w:rPr>
        <w:t>Dla grup zorganizowanych obiekt jest czynny:</w:t>
      </w:r>
    </w:p>
    <w:p w14:paraId="1DE6CC4C" w14:textId="77777777" w:rsidR="00811972" w:rsidRPr="00083691" w:rsidRDefault="00811972" w:rsidP="00263536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  <w:color w:val="000000"/>
        </w:rPr>
        <w:t>w godz. 15</w:t>
      </w:r>
      <w:r w:rsidR="00083691">
        <w:rPr>
          <w:rFonts w:ascii="Arial" w:hAnsi="Arial" w:cs="Arial"/>
          <w:color w:val="000000"/>
        </w:rPr>
        <w:t>:</w:t>
      </w:r>
      <w:r w:rsidRPr="00083691">
        <w:rPr>
          <w:rFonts w:ascii="Arial" w:hAnsi="Arial" w:cs="Arial"/>
          <w:color w:val="000000"/>
        </w:rPr>
        <w:t>00</w:t>
      </w:r>
      <w:r w:rsidRPr="00083691">
        <w:rPr>
          <w:rFonts w:ascii="Arial" w:hAnsi="Arial" w:cs="Arial"/>
          <w:color w:val="000000"/>
          <w:vertAlign w:val="superscript"/>
        </w:rPr>
        <w:t xml:space="preserve"> </w:t>
      </w:r>
      <w:r w:rsidR="00083691">
        <w:rPr>
          <w:rFonts w:ascii="Arial" w:hAnsi="Arial" w:cs="Arial"/>
          <w:color w:val="000000"/>
        </w:rPr>
        <w:t>–</w:t>
      </w:r>
      <w:r w:rsidRPr="00083691">
        <w:rPr>
          <w:rFonts w:ascii="Arial" w:hAnsi="Arial" w:cs="Arial"/>
          <w:color w:val="000000"/>
        </w:rPr>
        <w:t xml:space="preserve"> 21</w:t>
      </w:r>
      <w:r w:rsidR="00083691">
        <w:rPr>
          <w:rFonts w:ascii="Arial" w:hAnsi="Arial" w:cs="Arial"/>
          <w:color w:val="000000"/>
        </w:rPr>
        <w:t>:</w:t>
      </w:r>
      <w:r w:rsidRPr="00083691">
        <w:rPr>
          <w:rFonts w:ascii="Arial" w:hAnsi="Arial" w:cs="Arial"/>
          <w:color w:val="000000"/>
        </w:rPr>
        <w:t>00 w dni powszednie,</w:t>
      </w:r>
    </w:p>
    <w:p w14:paraId="3A3830C3" w14:textId="77777777" w:rsidR="00811972" w:rsidRPr="00083691" w:rsidRDefault="00811972" w:rsidP="00263536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  <w:color w:val="000000"/>
        </w:rPr>
        <w:t>w godz. 8</w:t>
      </w:r>
      <w:r w:rsidR="00083691">
        <w:rPr>
          <w:rFonts w:ascii="Arial" w:hAnsi="Arial" w:cs="Arial"/>
          <w:color w:val="000000"/>
        </w:rPr>
        <w:t>:</w:t>
      </w:r>
      <w:r w:rsidRPr="00083691">
        <w:rPr>
          <w:rFonts w:ascii="Arial" w:hAnsi="Arial" w:cs="Arial"/>
          <w:color w:val="000000"/>
        </w:rPr>
        <w:t>00</w:t>
      </w:r>
      <w:r w:rsidRPr="00083691">
        <w:rPr>
          <w:rFonts w:ascii="Arial" w:hAnsi="Arial" w:cs="Arial"/>
          <w:color w:val="000000"/>
          <w:vertAlign w:val="superscript"/>
        </w:rPr>
        <w:t xml:space="preserve"> </w:t>
      </w:r>
      <w:r w:rsidR="00083691">
        <w:rPr>
          <w:rFonts w:ascii="Arial" w:hAnsi="Arial" w:cs="Arial"/>
          <w:color w:val="000000"/>
        </w:rPr>
        <w:t>–</w:t>
      </w:r>
      <w:r w:rsidRPr="00083691">
        <w:rPr>
          <w:rFonts w:ascii="Arial" w:hAnsi="Arial" w:cs="Arial"/>
          <w:color w:val="000000"/>
        </w:rPr>
        <w:t xml:space="preserve"> 1</w:t>
      </w:r>
      <w:r w:rsidR="00017852" w:rsidRPr="00083691">
        <w:rPr>
          <w:rFonts w:ascii="Arial" w:hAnsi="Arial" w:cs="Arial"/>
          <w:color w:val="000000"/>
        </w:rPr>
        <w:t>6</w:t>
      </w:r>
      <w:r w:rsidR="00083691">
        <w:rPr>
          <w:rFonts w:ascii="Arial" w:hAnsi="Arial" w:cs="Arial"/>
          <w:color w:val="000000"/>
        </w:rPr>
        <w:t>:</w:t>
      </w:r>
      <w:r w:rsidRPr="00083691">
        <w:rPr>
          <w:rFonts w:ascii="Arial" w:hAnsi="Arial" w:cs="Arial"/>
          <w:color w:val="000000"/>
        </w:rPr>
        <w:t>00 w soboty,</w:t>
      </w:r>
    </w:p>
    <w:p w14:paraId="18B388AD" w14:textId="77777777" w:rsidR="00811972" w:rsidRPr="00083691" w:rsidRDefault="00811972" w:rsidP="00263536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  <w:color w:val="000000"/>
        </w:rPr>
        <w:t>w tych godzinach pływalnia pracuje w reżimie godzinnym. tj. wejście na obiekt odbywa się o pełnych godzinach zegarowych.</w:t>
      </w:r>
    </w:p>
    <w:p w14:paraId="3A8F148A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</w:rPr>
        <w:t>Czas przebywania na obiekcie wynosi jedn</w:t>
      </w:r>
      <w:r w:rsidR="00751ABB" w:rsidRPr="00083691">
        <w:rPr>
          <w:rFonts w:ascii="Arial" w:hAnsi="Arial" w:cs="Arial"/>
        </w:rPr>
        <w:t>ą</w:t>
      </w:r>
      <w:r w:rsidRPr="00083691">
        <w:rPr>
          <w:rFonts w:ascii="Arial" w:hAnsi="Arial" w:cs="Arial"/>
        </w:rPr>
        <w:t xml:space="preserve"> godzinę zegarową zawierająca czynności:</w:t>
      </w:r>
    </w:p>
    <w:p w14:paraId="1E13B4BF" w14:textId="77777777" w:rsidR="00811972" w:rsidRPr="00083691" w:rsidRDefault="007862CF" w:rsidP="00263536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</w:rPr>
        <w:t>wejście na obiekt</w:t>
      </w:r>
      <w:r w:rsidR="00811972" w:rsidRPr="00083691">
        <w:rPr>
          <w:rFonts w:ascii="Arial" w:hAnsi="Arial" w:cs="Arial"/>
        </w:rPr>
        <w:t>, rozebranie się,</w:t>
      </w:r>
    </w:p>
    <w:p w14:paraId="7509C938" w14:textId="77777777" w:rsidR="00811972" w:rsidRPr="00083691" w:rsidRDefault="00811972" w:rsidP="00263536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</w:rPr>
        <w:t>umycie się pod natryskiem,</w:t>
      </w:r>
    </w:p>
    <w:p w14:paraId="13794E46" w14:textId="77777777" w:rsidR="00811972" w:rsidRPr="00083691" w:rsidRDefault="00811972" w:rsidP="00263536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</w:rPr>
        <w:t>pływanie w niecce basenu,</w:t>
      </w:r>
    </w:p>
    <w:p w14:paraId="2FBCA0AF" w14:textId="77777777" w:rsidR="00811972" w:rsidRPr="00083691" w:rsidRDefault="00811972" w:rsidP="00263536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</w:rPr>
        <w:t>umycie się, ubranie, wysuszenie włosów i opuszczenie obiektu.</w:t>
      </w:r>
    </w:p>
    <w:p w14:paraId="726D1776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000000"/>
        </w:rPr>
      </w:pPr>
      <w:r w:rsidRPr="00083691">
        <w:rPr>
          <w:rFonts w:ascii="Arial" w:hAnsi="Arial" w:cs="Arial"/>
          <w:b/>
        </w:rPr>
        <w:t xml:space="preserve">W związku z warunkami lokalowymi </w:t>
      </w:r>
      <w:r w:rsidR="00195CB1" w:rsidRPr="00083691">
        <w:rPr>
          <w:rFonts w:ascii="Arial" w:hAnsi="Arial" w:cs="Arial"/>
          <w:b/>
        </w:rPr>
        <w:t>KOLEJNA GRUPA MOŻE WEJŚĆ NA OBIEKT PO JEGO OPUSZCZENIU PRZEZ POPRZEDNIKÓW.</w:t>
      </w:r>
    </w:p>
    <w:p w14:paraId="5E2A0B6B" w14:textId="77777777" w:rsidR="00811972" w:rsidRPr="00083691" w:rsidRDefault="007862CF" w:rsidP="00263536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083691">
        <w:rPr>
          <w:rFonts w:ascii="Arial" w:hAnsi="Arial" w:cs="Arial"/>
        </w:rPr>
        <w:t>Za dyscyplinę „czasową</w:t>
      </w:r>
      <w:r w:rsidR="00811972" w:rsidRPr="00083691">
        <w:rPr>
          <w:rFonts w:ascii="Arial" w:hAnsi="Arial" w:cs="Arial"/>
        </w:rPr>
        <w:t>” odpowiada organizator zajęć.</w:t>
      </w:r>
    </w:p>
    <w:p w14:paraId="0E04E3F6" w14:textId="77777777" w:rsidR="00811972" w:rsidRPr="00083691" w:rsidRDefault="00714D82" w:rsidP="00263536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</w:t>
      </w:r>
      <w:r w:rsidR="00811972" w:rsidRPr="00083691">
        <w:rPr>
          <w:rFonts w:ascii="Arial" w:hAnsi="Arial" w:cs="Arial"/>
        </w:rPr>
        <w:t>o szatni</w:t>
      </w:r>
      <w:r>
        <w:rPr>
          <w:rFonts w:ascii="Arial" w:hAnsi="Arial" w:cs="Arial"/>
        </w:rPr>
        <w:t xml:space="preserve"> wewnętrznej i na halę basenową</w:t>
      </w:r>
      <w:r w:rsidR="00811972" w:rsidRPr="00083691">
        <w:rPr>
          <w:rFonts w:ascii="Arial" w:hAnsi="Arial" w:cs="Arial"/>
        </w:rPr>
        <w:t xml:space="preserve"> wejście może nastąpić jedynie pod nadzorem</w:t>
      </w:r>
      <w:r w:rsidR="005B32E1" w:rsidRPr="000836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811972" w:rsidRPr="00083691">
        <w:rPr>
          <w:rFonts w:ascii="Arial" w:hAnsi="Arial" w:cs="Arial"/>
        </w:rPr>
        <w:t>i opieką prowadzącego zajęcia.</w:t>
      </w:r>
    </w:p>
    <w:p w14:paraId="6CAA10E8" w14:textId="77777777" w:rsidR="00087F2F" w:rsidRPr="00087F2F" w:rsidRDefault="00811972" w:rsidP="00263536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b/>
        </w:rPr>
      </w:pPr>
      <w:r w:rsidRPr="00087F2F">
        <w:rPr>
          <w:rFonts w:ascii="Arial" w:hAnsi="Arial" w:cs="Arial"/>
        </w:rPr>
        <w:t>Zajęcia na pływalni odbywają się w grupach nie przekraczających 15 osób na jedną osobę p</w:t>
      </w:r>
      <w:r w:rsidR="00693469" w:rsidRPr="00087F2F">
        <w:rPr>
          <w:rFonts w:ascii="Arial" w:hAnsi="Arial" w:cs="Arial"/>
        </w:rPr>
        <w:t xml:space="preserve">rowadzącą, </w:t>
      </w:r>
      <w:r w:rsidR="00087F2F" w:rsidRPr="00087F2F">
        <w:rPr>
          <w:rFonts w:ascii="Arial" w:hAnsi="Arial" w:cs="Arial"/>
        </w:rPr>
        <w:t>lecz nie więcej niż 8 osób na torze i nie więcej niż 40 osób na całej pływalni jednorazowo.</w:t>
      </w:r>
    </w:p>
    <w:p w14:paraId="53578B7E" w14:textId="77777777" w:rsidR="00811972" w:rsidRDefault="00811972" w:rsidP="00263536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b/>
        </w:rPr>
      </w:pPr>
      <w:r w:rsidRPr="00087F2F">
        <w:rPr>
          <w:rFonts w:ascii="Arial" w:hAnsi="Arial" w:cs="Arial"/>
          <w:b/>
        </w:rPr>
        <w:t xml:space="preserve">Dzieci do lat 7 mogą przebywać na terenie pływalni wyłącznie pod opieką, a do lat 10 pod  nadzorem </w:t>
      </w:r>
      <w:r w:rsidR="001577E2">
        <w:rPr>
          <w:rFonts w:ascii="Arial" w:hAnsi="Arial" w:cs="Arial"/>
          <w:b/>
        </w:rPr>
        <w:t>rodziców/</w:t>
      </w:r>
      <w:r w:rsidRPr="00087F2F">
        <w:rPr>
          <w:rFonts w:ascii="Arial" w:hAnsi="Arial" w:cs="Arial"/>
          <w:b/>
        </w:rPr>
        <w:t>opiekunów prawnych.</w:t>
      </w:r>
    </w:p>
    <w:p w14:paraId="608F3A50" w14:textId="77777777" w:rsidR="00F2365D" w:rsidRPr="00F2365D" w:rsidRDefault="00F2365D" w:rsidP="00263536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</w:rPr>
      </w:pPr>
      <w:r w:rsidRPr="00083691">
        <w:rPr>
          <w:rFonts w:ascii="Arial" w:hAnsi="Arial" w:cs="Arial"/>
          <w:color w:val="000000"/>
        </w:rPr>
        <w:t xml:space="preserve">Dopuszcza się wejście na obiekt prawnych opiekunów uczestników zajęć, pomagających ubrać się i wysuszyć dzieciom do 10 roku życia, oraz osobom oczekującym i obserwującym zajęcia z balkonu basenu - w uzgodnieniu z organizatorem zajęć, wyłącznie </w:t>
      </w:r>
      <w:r w:rsidRPr="0044114B">
        <w:rPr>
          <w:rFonts w:ascii="Arial" w:hAnsi="Arial" w:cs="Arial"/>
          <w:b/>
          <w:color w:val="000000"/>
          <w:u w:val="single"/>
        </w:rPr>
        <w:t>PO ZMIANIE OBUWIA NA OBUWIE SPECJALNE - KLAPKI KĄPIELOWE, ITP.</w:t>
      </w:r>
    </w:p>
    <w:p w14:paraId="71BCEB39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</w:rPr>
      </w:pPr>
      <w:r w:rsidRPr="00083691">
        <w:rPr>
          <w:rFonts w:ascii="Arial" w:hAnsi="Arial" w:cs="Arial"/>
        </w:rPr>
        <w:t>Uczestnicy zajęć powinni posiadać</w:t>
      </w:r>
      <w:r w:rsidRPr="00083691">
        <w:rPr>
          <w:rFonts w:ascii="Arial" w:hAnsi="Arial" w:cs="Arial"/>
          <w:color w:val="000000"/>
        </w:rPr>
        <w:t xml:space="preserve"> strój kąpielowy (</w:t>
      </w:r>
      <w:r w:rsidR="00087F2F">
        <w:rPr>
          <w:rFonts w:ascii="Arial" w:hAnsi="Arial" w:cs="Arial"/>
          <w:color w:val="000000"/>
        </w:rPr>
        <w:t>chłopcy/</w:t>
      </w:r>
      <w:r w:rsidRPr="00083691">
        <w:rPr>
          <w:rFonts w:ascii="Arial" w:hAnsi="Arial" w:cs="Arial"/>
          <w:color w:val="000000"/>
        </w:rPr>
        <w:t xml:space="preserve">mężczyźni – kąpielówki, </w:t>
      </w:r>
      <w:r w:rsidR="00087F2F">
        <w:rPr>
          <w:rFonts w:ascii="Arial" w:hAnsi="Arial" w:cs="Arial"/>
          <w:color w:val="000000"/>
        </w:rPr>
        <w:t>dziewczynki/</w:t>
      </w:r>
      <w:r w:rsidRPr="00083691">
        <w:rPr>
          <w:rFonts w:ascii="Arial" w:hAnsi="Arial" w:cs="Arial"/>
          <w:color w:val="000000"/>
        </w:rPr>
        <w:t>kobiety – zalecany jednoczęściowy kostium kąpie</w:t>
      </w:r>
      <w:r w:rsidR="001577E2">
        <w:rPr>
          <w:rFonts w:ascii="Arial" w:hAnsi="Arial" w:cs="Arial"/>
          <w:color w:val="000000"/>
        </w:rPr>
        <w:t xml:space="preserve">lowy), czepek pływacki, klapki </w:t>
      </w:r>
      <w:r w:rsidR="00A055CA">
        <w:rPr>
          <w:rFonts w:ascii="Arial" w:hAnsi="Arial" w:cs="Arial"/>
          <w:color w:val="000000"/>
        </w:rPr>
        <w:t xml:space="preserve">kąpielowe </w:t>
      </w:r>
      <w:r w:rsidRPr="00083691">
        <w:rPr>
          <w:rFonts w:ascii="Arial" w:hAnsi="Arial" w:cs="Arial"/>
          <w:color w:val="000000"/>
        </w:rPr>
        <w:t xml:space="preserve">i środki kosmetyczne. </w:t>
      </w:r>
    </w:p>
    <w:p w14:paraId="7798D394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</w:rPr>
      </w:pPr>
      <w:r w:rsidRPr="00083691">
        <w:rPr>
          <w:rFonts w:ascii="Arial" w:hAnsi="Arial" w:cs="Arial"/>
        </w:rPr>
        <w:t xml:space="preserve"> Osoby prowadzące zajęcia mogą wchodzić na pływalnię tylko w stroju ćwiczebnym </w:t>
      </w:r>
      <w:r w:rsidR="00087F2F">
        <w:rPr>
          <w:rFonts w:ascii="Arial" w:hAnsi="Arial" w:cs="Arial"/>
        </w:rPr>
        <w:br/>
      </w:r>
      <w:r w:rsidRPr="00083691">
        <w:rPr>
          <w:rFonts w:ascii="Arial" w:hAnsi="Arial" w:cs="Arial"/>
        </w:rPr>
        <w:lastRenderedPageBreak/>
        <w:t>i w obuwiu specjalnym (klapki kąpielowe, itp.)</w:t>
      </w:r>
    </w:p>
    <w:p w14:paraId="3CF9C7EE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</w:rPr>
      </w:pPr>
      <w:r w:rsidRPr="00083691">
        <w:rPr>
          <w:rFonts w:ascii="Arial" w:hAnsi="Arial" w:cs="Arial"/>
          <w:color w:val="000000"/>
        </w:rPr>
        <w:t>Uczestnicy zobowiązani są do:</w:t>
      </w:r>
    </w:p>
    <w:p w14:paraId="5577D658" w14:textId="77777777" w:rsidR="00811972" w:rsidRPr="00083691" w:rsidRDefault="00811972" w:rsidP="00263536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przestrzegania regulaminu zajęć i regulaminu basenu,</w:t>
      </w:r>
    </w:p>
    <w:p w14:paraId="7166C27C" w14:textId="77777777" w:rsidR="00811972" w:rsidRPr="00083691" w:rsidRDefault="00811972" w:rsidP="00263536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punktualnego przychodzenia na miejsce zbiórki oraz sprawnego przebierania się przed zajęciami jak i po ich zakończeniu (ze względu na ograniczenia czasowe i lokalowe).</w:t>
      </w:r>
    </w:p>
    <w:p w14:paraId="0E400B0E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</w:rPr>
      </w:pPr>
      <w:r w:rsidRPr="00083691">
        <w:rPr>
          <w:rFonts w:ascii="Arial" w:hAnsi="Arial" w:cs="Arial"/>
          <w:color w:val="000000"/>
        </w:rPr>
        <w:t>W trakcie zajęć uczestnik zobowiązany jest prawidłowo reagować na wszystkie polecenia opiekunów i ratowników. W przypadku niezastosowania się do poleceń nie może uczestniczyć w dalszych zajęciach na basenie (zostanie z niego usunięty).</w:t>
      </w:r>
    </w:p>
    <w:p w14:paraId="49F4E33D" w14:textId="77777777" w:rsidR="00811972" w:rsidRPr="00083691" w:rsidRDefault="00811972" w:rsidP="00263536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</w:rPr>
      </w:pPr>
      <w:r w:rsidRPr="00672CB6">
        <w:rPr>
          <w:rFonts w:ascii="Arial" w:hAnsi="Arial" w:cs="Arial"/>
          <w:b/>
        </w:rPr>
        <w:t>Sygnałem do natychmiastowego wyjścia z wody jest sygnał dźwiękowy (gwizde</w:t>
      </w:r>
      <w:r w:rsidR="00672CB6" w:rsidRPr="00672CB6">
        <w:rPr>
          <w:rFonts w:ascii="Arial" w:hAnsi="Arial" w:cs="Arial"/>
          <w:b/>
        </w:rPr>
        <w:t xml:space="preserve">k, dzwonek) lub komenda słowna. </w:t>
      </w:r>
      <w:r w:rsidRPr="00672CB6">
        <w:rPr>
          <w:rFonts w:ascii="Arial" w:hAnsi="Arial" w:cs="Arial"/>
          <w:b/>
        </w:rPr>
        <w:t>Po usłyszeniu sygnału należy opuścić nieckę</w:t>
      </w:r>
      <w:r w:rsidR="006628C7">
        <w:rPr>
          <w:rFonts w:ascii="Arial" w:hAnsi="Arial" w:cs="Arial"/>
          <w:b/>
        </w:rPr>
        <w:t xml:space="preserve"> basen</w:t>
      </w:r>
      <w:r w:rsidR="0044114B">
        <w:rPr>
          <w:rFonts w:ascii="Arial" w:hAnsi="Arial" w:cs="Arial"/>
          <w:b/>
        </w:rPr>
        <w:t>u</w:t>
      </w:r>
      <w:r w:rsidR="006628C7">
        <w:rPr>
          <w:rFonts w:ascii="Arial" w:hAnsi="Arial" w:cs="Arial"/>
          <w:b/>
        </w:rPr>
        <w:t xml:space="preserve"> </w:t>
      </w:r>
      <w:r w:rsidRPr="00672CB6">
        <w:rPr>
          <w:rFonts w:ascii="Arial" w:hAnsi="Arial" w:cs="Arial"/>
          <w:b/>
        </w:rPr>
        <w:t xml:space="preserve">i oczekiwać na dalsze polecenia ratowników lub </w:t>
      </w:r>
      <w:r w:rsidR="00017852" w:rsidRPr="00672CB6">
        <w:rPr>
          <w:rFonts w:ascii="Arial" w:hAnsi="Arial" w:cs="Arial"/>
          <w:b/>
        </w:rPr>
        <w:t>obsługi b</w:t>
      </w:r>
      <w:r w:rsidR="00195CB1" w:rsidRPr="00672CB6">
        <w:rPr>
          <w:rFonts w:ascii="Arial" w:hAnsi="Arial" w:cs="Arial"/>
          <w:b/>
        </w:rPr>
        <w:t>a</w:t>
      </w:r>
      <w:r w:rsidR="00017852" w:rsidRPr="00672CB6">
        <w:rPr>
          <w:rFonts w:ascii="Arial" w:hAnsi="Arial" w:cs="Arial"/>
          <w:b/>
        </w:rPr>
        <w:t>senu</w:t>
      </w:r>
      <w:r w:rsidRPr="00083691">
        <w:rPr>
          <w:rFonts w:ascii="Arial" w:hAnsi="Arial" w:cs="Arial"/>
          <w:b/>
          <w:i/>
        </w:rPr>
        <w:t>.</w:t>
      </w:r>
    </w:p>
    <w:p w14:paraId="52BE7C1E" w14:textId="77777777" w:rsidR="00811972" w:rsidRPr="00083691" w:rsidRDefault="006628C7" w:rsidP="00263536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Podczas zajęć</w:t>
      </w:r>
      <w:r w:rsidR="00811972" w:rsidRPr="00083691">
        <w:rPr>
          <w:rFonts w:ascii="Arial" w:hAnsi="Arial" w:cs="Arial"/>
          <w:color w:val="000000"/>
        </w:rPr>
        <w:t xml:space="preserve"> na basenie zabrania się:</w:t>
      </w:r>
    </w:p>
    <w:p w14:paraId="70AC6662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skoków do wody, bez zgody prowadzącego zajęcia i ratownika,</w:t>
      </w:r>
    </w:p>
    <w:p w14:paraId="20E0B57D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biegania,</w:t>
      </w:r>
    </w:p>
    <w:p w14:paraId="679F47DC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opuszczania części basenowej bez zgody prowadzącego,</w:t>
      </w:r>
    </w:p>
    <w:p w14:paraId="6494BFC0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korzystania z urządzeń obiektu niezgodnie z ich przeznaczeniem,</w:t>
      </w:r>
    </w:p>
    <w:p w14:paraId="398D1A1E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korzystania z tych urządzeń bez zgody opiekunów i ratowników,</w:t>
      </w:r>
    </w:p>
    <w:p w14:paraId="752FC3EB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niszczenia wyposażenia basenu,</w:t>
      </w:r>
    </w:p>
    <w:p w14:paraId="447BF21A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popychania innych osób,</w:t>
      </w:r>
    </w:p>
    <w:p w14:paraId="6203A04B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używani</w:t>
      </w:r>
      <w:r w:rsidR="0044114B">
        <w:rPr>
          <w:rFonts w:ascii="Arial" w:hAnsi="Arial" w:cs="Arial"/>
        </w:rPr>
        <w:t xml:space="preserve">a wulgarnych słów i hałaśliwego </w:t>
      </w:r>
      <w:r w:rsidRPr="00083691">
        <w:rPr>
          <w:rFonts w:ascii="Arial" w:hAnsi="Arial" w:cs="Arial"/>
        </w:rPr>
        <w:t>zachowania,</w:t>
      </w:r>
    </w:p>
    <w:p w14:paraId="402936B6" w14:textId="77777777" w:rsidR="00811972" w:rsidRPr="00083691" w:rsidRDefault="00811972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83691">
        <w:rPr>
          <w:rFonts w:ascii="Arial" w:hAnsi="Arial" w:cs="Arial"/>
        </w:rPr>
        <w:t>zachowywania się w sposób zagrażający bezpieczeństwu</w:t>
      </w:r>
      <w:r w:rsidR="00F27745">
        <w:rPr>
          <w:rFonts w:ascii="Arial" w:hAnsi="Arial" w:cs="Arial"/>
        </w:rPr>
        <w:t xml:space="preserve"> </w:t>
      </w:r>
      <w:r w:rsidRPr="00083691">
        <w:rPr>
          <w:rFonts w:ascii="Arial" w:hAnsi="Arial" w:cs="Arial"/>
        </w:rPr>
        <w:t>własnemu oraz innych użytkowników,</w:t>
      </w:r>
    </w:p>
    <w:p w14:paraId="0824B950" w14:textId="77777777" w:rsidR="00811972" w:rsidRPr="00083691" w:rsidRDefault="00886594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1972" w:rsidRPr="00083691">
        <w:rPr>
          <w:rFonts w:ascii="Arial" w:hAnsi="Arial" w:cs="Arial"/>
        </w:rPr>
        <w:t>żucia gumy, spożywania pokarmów i napojów,</w:t>
      </w:r>
      <w:r w:rsidR="00F27745">
        <w:rPr>
          <w:rFonts w:ascii="Arial" w:hAnsi="Arial" w:cs="Arial"/>
        </w:rPr>
        <w:t xml:space="preserve"> zaśmiecania i zanieczyszczania pomieszczeń oraz niecki basen</w:t>
      </w:r>
      <w:r w:rsidR="009A31C4">
        <w:rPr>
          <w:rFonts w:ascii="Arial" w:hAnsi="Arial" w:cs="Arial"/>
        </w:rPr>
        <w:t>u</w:t>
      </w:r>
      <w:r w:rsidR="00F27745">
        <w:rPr>
          <w:rFonts w:ascii="Arial" w:hAnsi="Arial" w:cs="Arial"/>
        </w:rPr>
        <w:t>,</w:t>
      </w:r>
    </w:p>
    <w:p w14:paraId="03E5F9B3" w14:textId="77777777" w:rsidR="00811972" w:rsidRPr="00083691" w:rsidRDefault="00886594" w:rsidP="00263536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1972" w:rsidRPr="00083691">
        <w:rPr>
          <w:rFonts w:ascii="Arial" w:hAnsi="Arial" w:cs="Arial"/>
        </w:rPr>
        <w:t xml:space="preserve">używania telefonów komórkowych.  </w:t>
      </w:r>
    </w:p>
    <w:p w14:paraId="28A8EE05" w14:textId="77777777" w:rsidR="006A73FA" w:rsidRPr="00F27745" w:rsidRDefault="00811972" w:rsidP="00263536">
      <w:pPr>
        <w:numPr>
          <w:ilvl w:val="0"/>
          <w:numId w:val="1"/>
        </w:numPr>
        <w:spacing w:line="276" w:lineRule="auto"/>
        <w:ind w:hanging="436"/>
        <w:rPr>
          <w:rStyle w:val="Pogrubienie"/>
          <w:rFonts w:ascii="Arial" w:hAnsi="Arial" w:cs="Arial"/>
          <w:b w:val="0"/>
          <w:bCs w:val="0"/>
        </w:rPr>
      </w:pPr>
      <w:r w:rsidRPr="00F27745">
        <w:rPr>
          <w:rStyle w:val="Pogrubienie"/>
          <w:rFonts w:ascii="Arial" w:hAnsi="Arial" w:cs="Arial"/>
        </w:rPr>
        <w:t>Uczestnicy, u których występują choroby skóry, infekcje, otwarte skaleczenia, rany, otarcia oraz u których występują choroby zakaźne, układu krążenia, epilepsja nie mogą uczestniczyć w zajęciach na basenie.</w:t>
      </w:r>
    </w:p>
    <w:p w14:paraId="73BFECD0" w14:textId="77777777" w:rsidR="00714D82" w:rsidRDefault="00714D82" w:rsidP="00263536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</w:rPr>
      </w:pPr>
      <w:r w:rsidRPr="00714D82">
        <w:rPr>
          <w:rFonts w:ascii="Arial" w:hAnsi="Arial" w:cs="Arial"/>
        </w:rPr>
        <w:t>Za przedmioty wartościowe pozostawione w szatni Szkoł</w:t>
      </w:r>
      <w:r w:rsidR="00886594">
        <w:rPr>
          <w:rFonts w:ascii="Arial" w:hAnsi="Arial" w:cs="Arial"/>
        </w:rPr>
        <w:t>a</w:t>
      </w:r>
      <w:r w:rsidRPr="00714D82">
        <w:rPr>
          <w:rFonts w:ascii="Arial" w:hAnsi="Arial" w:cs="Arial"/>
        </w:rPr>
        <w:t xml:space="preserve"> Podstawow</w:t>
      </w:r>
      <w:r w:rsidR="00886594">
        <w:rPr>
          <w:rFonts w:ascii="Arial" w:hAnsi="Arial" w:cs="Arial"/>
        </w:rPr>
        <w:t>a</w:t>
      </w:r>
      <w:r w:rsidRPr="00714D82">
        <w:rPr>
          <w:rFonts w:ascii="Arial" w:hAnsi="Arial" w:cs="Arial"/>
        </w:rPr>
        <w:t xml:space="preserve"> nr 2 im. Tadeusza Kościuszki w Łęcznej nie ponosi odpowiedzialności.</w:t>
      </w:r>
    </w:p>
    <w:p w14:paraId="24ECCDD7" w14:textId="77777777" w:rsidR="00F27745" w:rsidRDefault="00F27745" w:rsidP="00263536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</w:rPr>
      </w:pPr>
      <w:r w:rsidRPr="00F27745">
        <w:rPr>
          <w:rFonts w:ascii="Arial" w:hAnsi="Arial" w:cs="Arial"/>
        </w:rPr>
        <w:t>Interpretacja przepisów zawartych w niniejszym regulaminie należy do Dyrektora Szkoły Podstawowej nr 2 im. Tadeusza Kościuszki w Łęcznej i jest ostateczna.</w:t>
      </w:r>
    </w:p>
    <w:p w14:paraId="2BA188B3" w14:textId="77777777" w:rsidR="00D74560" w:rsidRPr="00083691" w:rsidRDefault="00D74560" w:rsidP="00263536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</w:rPr>
      </w:pPr>
      <w:r w:rsidRPr="00083691">
        <w:rPr>
          <w:rFonts w:ascii="Arial" w:hAnsi="Arial" w:cs="Arial"/>
        </w:rPr>
        <w:t xml:space="preserve">W sprawach </w:t>
      </w:r>
      <w:r w:rsidR="00F9759A">
        <w:rPr>
          <w:rFonts w:ascii="Arial" w:hAnsi="Arial" w:cs="Arial"/>
        </w:rPr>
        <w:t>nie</w:t>
      </w:r>
      <w:r w:rsidRPr="00083691">
        <w:rPr>
          <w:rFonts w:ascii="Arial" w:hAnsi="Arial" w:cs="Arial"/>
        </w:rPr>
        <w:t>uregulowanych niniejszym regulaminem decyzję podejmuje Dyrektor Szkoły Podstawowe</w:t>
      </w:r>
      <w:r w:rsidR="00F27745">
        <w:rPr>
          <w:rFonts w:ascii="Arial" w:hAnsi="Arial" w:cs="Arial"/>
        </w:rPr>
        <w:t xml:space="preserve">j nr 2 im. Tadeusza Kościuszki </w:t>
      </w:r>
      <w:r w:rsidRPr="00083691">
        <w:rPr>
          <w:rFonts w:ascii="Arial" w:hAnsi="Arial" w:cs="Arial"/>
        </w:rPr>
        <w:t>w Łęcznej.</w:t>
      </w:r>
    </w:p>
    <w:sectPr w:rsidR="00D74560" w:rsidRPr="00083691" w:rsidSect="00083691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75CC"/>
    <w:multiLevelType w:val="hybridMultilevel"/>
    <w:tmpl w:val="B7B05C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3036A4"/>
    <w:multiLevelType w:val="hybridMultilevel"/>
    <w:tmpl w:val="F6968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1DE7"/>
    <w:multiLevelType w:val="hybridMultilevel"/>
    <w:tmpl w:val="AA5C1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2277"/>
    <w:multiLevelType w:val="hybridMultilevel"/>
    <w:tmpl w:val="CC0E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403"/>
    <w:multiLevelType w:val="hybridMultilevel"/>
    <w:tmpl w:val="7638B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55843"/>
    <w:multiLevelType w:val="hybridMultilevel"/>
    <w:tmpl w:val="8F6EE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7404A1"/>
    <w:multiLevelType w:val="hybridMultilevel"/>
    <w:tmpl w:val="7CAC5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A02D9D"/>
    <w:multiLevelType w:val="hybridMultilevel"/>
    <w:tmpl w:val="481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5846"/>
    <w:multiLevelType w:val="hybridMultilevel"/>
    <w:tmpl w:val="6756B736"/>
    <w:lvl w:ilvl="0" w:tplc="15329D2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62560">
    <w:abstractNumId w:val="8"/>
  </w:num>
  <w:num w:numId="2" w16cid:durableId="1250042494">
    <w:abstractNumId w:val="4"/>
  </w:num>
  <w:num w:numId="3" w16cid:durableId="1943686677">
    <w:abstractNumId w:val="3"/>
  </w:num>
  <w:num w:numId="4" w16cid:durableId="830684383">
    <w:abstractNumId w:val="1"/>
  </w:num>
  <w:num w:numId="5" w16cid:durableId="1985548211">
    <w:abstractNumId w:val="5"/>
  </w:num>
  <w:num w:numId="6" w16cid:durableId="1756515922">
    <w:abstractNumId w:val="6"/>
  </w:num>
  <w:num w:numId="7" w16cid:durableId="1698457770">
    <w:abstractNumId w:val="7"/>
  </w:num>
  <w:num w:numId="8" w16cid:durableId="535237295">
    <w:abstractNumId w:val="0"/>
  </w:num>
  <w:num w:numId="9" w16cid:durableId="184189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39"/>
    <w:rsid w:val="00017852"/>
    <w:rsid w:val="00032EB0"/>
    <w:rsid w:val="00083691"/>
    <w:rsid w:val="00087F2F"/>
    <w:rsid w:val="00097A69"/>
    <w:rsid w:val="00100C21"/>
    <w:rsid w:val="001577E2"/>
    <w:rsid w:val="00195CB1"/>
    <w:rsid w:val="00263536"/>
    <w:rsid w:val="00274939"/>
    <w:rsid w:val="00287834"/>
    <w:rsid w:val="00432EBA"/>
    <w:rsid w:val="0044114B"/>
    <w:rsid w:val="00586ADC"/>
    <w:rsid w:val="005B32E1"/>
    <w:rsid w:val="006072F2"/>
    <w:rsid w:val="006628C7"/>
    <w:rsid w:val="00672CB6"/>
    <w:rsid w:val="00693469"/>
    <w:rsid w:val="006A73FA"/>
    <w:rsid w:val="00714D82"/>
    <w:rsid w:val="0074101E"/>
    <w:rsid w:val="00751ABB"/>
    <w:rsid w:val="007862CF"/>
    <w:rsid w:val="007D1B46"/>
    <w:rsid w:val="00811972"/>
    <w:rsid w:val="00832DD7"/>
    <w:rsid w:val="00835629"/>
    <w:rsid w:val="00886594"/>
    <w:rsid w:val="008C37A2"/>
    <w:rsid w:val="009A31C4"/>
    <w:rsid w:val="00A055CA"/>
    <w:rsid w:val="00AF5AAD"/>
    <w:rsid w:val="00CB675E"/>
    <w:rsid w:val="00D74560"/>
    <w:rsid w:val="00E919F3"/>
    <w:rsid w:val="00EB40D6"/>
    <w:rsid w:val="00F2365D"/>
    <w:rsid w:val="00F27745"/>
    <w:rsid w:val="00F519AF"/>
    <w:rsid w:val="00F9759A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669C51"/>
  <w15:chartTrackingRefBased/>
  <w15:docId w15:val="{FAC64A34-5B94-4ECE-AA65-178272E7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62C45-C35F-4043-8ECD-E1170896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 ppp</dc:creator>
  <cp:keywords/>
  <cp:lastModifiedBy>Alicja Majewska</cp:lastModifiedBy>
  <cp:revision>2</cp:revision>
  <cp:lastPrinted>2016-03-04T11:59:00Z</cp:lastPrinted>
  <dcterms:created xsi:type="dcterms:W3CDTF">2024-10-08T08:38:00Z</dcterms:created>
  <dcterms:modified xsi:type="dcterms:W3CDTF">2024-10-08T08:38:00Z</dcterms:modified>
</cp:coreProperties>
</file>