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D428" w14:textId="77777777" w:rsidR="00CC237B" w:rsidRPr="00C0726C" w:rsidRDefault="00C0726C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  <w:r w:rsidRPr="00C0726C">
        <w:rPr>
          <w:rFonts w:ascii="Times New Roman" w:eastAsia="Times New Roman" w:hAnsi="Times New Roman" w:cs="Times New Roman"/>
          <w:sz w:val="24"/>
          <w:szCs w:val="24"/>
        </w:rPr>
        <w:t>Wymagania edukacyjne na poszczególne oceny PLASTYKA, klasa VII</w:t>
      </w:r>
    </w:p>
    <w:p w14:paraId="3991DDF2" w14:textId="77777777" w:rsidR="00CC237B" w:rsidRPr="00C0726C" w:rsidRDefault="00C0726C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  <w:r w:rsidRPr="00C0726C">
        <w:rPr>
          <w:rFonts w:ascii="Times New Roman" w:eastAsia="Times New Roman" w:hAnsi="Times New Roman" w:cs="Times New Roman"/>
          <w:sz w:val="24"/>
          <w:szCs w:val="24"/>
        </w:rPr>
        <w:t>Zgodnie z obowiązującą podstawą programową 2024</w:t>
      </w:r>
    </w:p>
    <w:p w14:paraId="2BFC5778" w14:textId="77777777" w:rsidR="00CC237B" w:rsidRPr="00C0726C" w:rsidRDefault="00C0726C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  <w:r w:rsidRPr="00C0726C">
        <w:rPr>
          <w:rFonts w:ascii="Times New Roman" w:eastAsia="Times New Roman" w:hAnsi="Times New Roman" w:cs="Times New Roman"/>
          <w:sz w:val="24"/>
          <w:szCs w:val="24"/>
        </w:rPr>
        <w:t>Wymagania dostosowano do sześciostopniowej skali ocen.</w:t>
      </w:r>
    </w:p>
    <w:tbl>
      <w:tblPr>
        <w:tblStyle w:val="a"/>
        <w:tblW w:w="156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15"/>
        <w:gridCol w:w="1260"/>
        <w:gridCol w:w="1845"/>
        <w:gridCol w:w="3135"/>
        <w:gridCol w:w="2880"/>
        <w:gridCol w:w="2640"/>
        <w:gridCol w:w="2955"/>
      </w:tblGrid>
      <w:tr w:rsidR="00CC237B" w:rsidRPr="00C0726C" w14:paraId="70C07EE8" w14:textId="77777777" w:rsidTr="00670CC5">
        <w:tc>
          <w:tcPr>
            <w:tcW w:w="915" w:type="dxa"/>
            <w:tcBorders>
              <w:bottom w:val="single" w:sz="4" w:space="0" w:color="000000"/>
            </w:tcBorders>
          </w:tcPr>
          <w:p w14:paraId="0AB4662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Nr lekcji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45C055B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Temat lekcji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7EA51C0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1F3039F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dopuszczającą</w:t>
            </w:r>
          </w:p>
          <w:p w14:paraId="182D80D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4A17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  <w:p w14:paraId="40A2C7D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000000"/>
            </w:tcBorders>
          </w:tcPr>
          <w:p w14:paraId="3FD86D4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6CE3FF4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Dostateczną</w:t>
            </w:r>
          </w:p>
          <w:p w14:paraId="01C5F8A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0E3D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dopuszczającą oraz: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2891089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5F03921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dobrą</w:t>
            </w:r>
          </w:p>
          <w:p w14:paraId="2709A67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4496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dostateczną oraz: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14:paraId="2EC1896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51C2089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dobrą</w:t>
            </w:r>
          </w:p>
          <w:p w14:paraId="1BD07B9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16D6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dobrą oraz: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14:paraId="256EC85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na ocenę</w:t>
            </w:r>
          </w:p>
          <w:p w14:paraId="26083C6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celującą</w:t>
            </w:r>
          </w:p>
          <w:p w14:paraId="2501CE8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CD0B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Uczeń potrafi to, co na ocenę bardzo dobrą oraz:</w:t>
            </w:r>
          </w:p>
        </w:tc>
      </w:tr>
      <w:tr w:rsidR="00CC237B" w:rsidRPr="00C0726C" w14:paraId="448652FB" w14:textId="77777777" w:rsidTr="00670CC5">
        <w:tc>
          <w:tcPr>
            <w:tcW w:w="915" w:type="dxa"/>
            <w:tcBorders>
              <w:right w:val="single" w:sz="4" w:space="0" w:color="FFFFFF"/>
            </w:tcBorders>
          </w:tcPr>
          <w:p w14:paraId="23D1767B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</w:tcPr>
          <w:p w14:paraId="35BB0B4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FFFFFF"/>
              <w:right w:val="single" w:sz="4" w:space="0" w:color="FFFFFF"/>
            </w:tcBorders>
          </w:tcPr>
          <w:p w14:paraId="63AB636D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left w:val="single" w:sz="4" w:space="0" w:color="FFFFFF"/>
              <w:right w:val="single" w:sz="4" w:space="0" w:color="FFFFFF"/>
            </w:tcBorders>
          </w:tcPr>
          <w:p w14:paraId="411229E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FFFFFF"/>
              <w:right w:val="single" w:sz="4" w:space="0" w:color="FFFFFF"/>
            </w:tcBorders>
          </w:tcPr>
          <w:p w14:paraId="70DDA26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OKRES I</w:t>
            </w:r>
          </w:p>
        </w:tc>
        <w:tc>
          <w:tcPr>
            <w:tcW w:w="2640" w:type="dxa"/>
            <w:tcBorders>
              <w:left w:val="single" w:sz="4" w:space="0" w:color="FFFFFF"/>
              <w:right w:val="single" w:sz="4" w:space="0" w:color="FFFFFF"/>
            </w:tcBorders>
          </w:tcPr>
          <w:p w14:paraId="01AC71C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4" w:space="0" w:color="FFFFFF"/>
            </w:tcBorders>
          </w:tcPr>
          <w:p w14:paraId="4F95E53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7928341D" w14:textId="77777777" w:rsidTr="00670CC5">
        <w:tc>
          <w:tcPr>
            <w:tcW w:w="915" w:type="dxa"/>
          </w:tcPr>
          <w:p w14:paraId="702A514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27D18C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42CCAE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5720C9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359C78E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49967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01DFAB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32B599A2" w14:textId="77777777" w:rsidTr="00670CC5">
        <w:tc>
          <w:tcPr>
            <w:tcW w:w="915" w:type="dxa"/>
          </w:tcPr>
          <w:p w14:paraId="1664437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60" w:type="dxa"/>
          </w:tcPr>
          <w:p w14:paraId="1F7DA4C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INTERPRETACJI ŚWIATA W DZIEŁACH SZTUKI </w:t>
            </w:r>
          </w:p>
          <w:p w14:paraId="3226E04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impresjonizm i postimpresjonizm. Gdy plamy barwne stają się tematem obrazów.</w:t>
            </w:r>
          </w:p>
          <w:p w14:paraId="1877AF6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291F76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cech, impresjonizmu jako kierunku</w:t>
            </w:r>
          </w:p>
          <w:p w14:paraId="74CD58E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sztuce (metody malowania obrazów, kolorystyki, tematyki), początku sztuki nowoczesnej</w:t>
            </w:r>
          </w:p>
          <w:p w14:paraId="04D9578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tworzenie prostej kompozycji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malarskiej,w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której zastosowana jest kolorystyka i metoda malarska nawiązująca do obrazów impresjonistów</w:t>
            </w:r>
          </w:p>
          <w:p w14:paraId="20FF072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2C1E60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orientacyjna znajomość cech malarstwa, różnorodności postimpresjonizmu, wpływu na sztukę</w:t>
            </w:r>
          </w:p>
          <w:p w14:paraId="13A1FD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orientacyjne określanie cech, tendencji w rzeźbie końca XIX wieku podstawie cech wybranych dzieł malarskich</w:t>
            </w:r>
          </w:p>
        </w:tc>
        <w:tc>
          <w:tcPr>
            <w:tcW w:w="2880" w:type="dxa"/>
          </w:tcPr>
          <w:p w14:paraId="4888B27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związku</w:t>
            </w:r>
          </w:p>
          <w:p w14:paraId="3F33211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impresjonizmu z odkryciami końca XIX wieku</w:t>
            </w:r>
          </w:p>
          <w:p w14:paraId="278999D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EC9A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i prosty opis wybranego obrazu postimpresjonizmu</w:t>
            </w:r>
          </w:p>
          <w:p w14:paraId="51EC017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kompozycji barwnej inspirowanej twórczością postimpresjonistów na wybrany temat techniką pasteli olejnych lub suchych</w:t>
            </w:r>
          </w:p>
          <w:p w14:paraId="6601D3C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kompozycji</w:t>
            </w:r>
          </w:p>
          <w:p w14:paraId="6F25678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malarskiej, w której jest odpowiednio zastosowana impresjonistyczna metoda malowania obrazów, jasna kolorystyka kadrowanie kompozycji</w:t>
            </w:r>
          </w:p>
          <w:p w14:paraId="0902A7A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5E5747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cech impresjonizmu jako kierunku w sztuce, rozpoznawanie w dziełach metody malowania, stosowanej jasnej kolorystyki uzależnionej od światła, kompozycji, kadrowania, tematyki z życia codziennego</w:t>
            </w:r>
          </w:p>
          <w:p w14:paraId="0EB22D8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wagi, znaczenia impresjonizmu jako początku sztuki nowoczesnej znajomość wpływu odkryć z zakresu optyki i wynalezienia fotografii na rozwój i formę dzieł tego kierunku</w:t>
            </w:r>
          </w:p>
          <w:p w14:paraId="6488AF1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określanie cech (forma, faktura,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tematyka, kompozycja), tendencji</w:t>
            </w:r>
          </w:p>
          <w:p w14:paraId="6AB2D20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rzeźbie końca XIX wieku na podstawie dzieł malarskich</w:t>
            </w:r>
          </w:p>
        </w:tc>
        <w:tc>
          <w:tcPr>
            <w:tcW w:w="2955" w:type="dxa"/>
          </w:tcPr>
          <w:p w14:paraId="69308FB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dobra znajomość różnorodności,</w:t>
            </w:r>
          </w:p>
          <w:p w14:paraId="07054CC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precyzyjne określanie cech malarstwa postimpresjonizmu, różnorodnego znaczenia, wpływu na sztukę początku XX wieku</w:t>
            </w:r>
          </w:p>
          <w:p w14:paraId="715F08BD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F3F6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i opisywanie wybranych obrazów impresjonistów i postimpresjonizmu, porównywanie różnorodności formy dzieł</w:t>
            </w:r>
          </w:p>
          <w:p w14:paraId="40915A1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oryginalnej, ciekawie</w:t>
            </w:r>
          </w:p>
          <w:p w14:paraId="233928B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skomponowanej kompozycji barwnej inspirowanej twórczością impresjonistów/</w:t>
            </w:r>
          </w:p>
          <w:p w14:paraId="62DC264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postimpresjonistów na wybrany temat techniką pasteli olejnych lub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suchych, stosowanie przemyślanej kolorystyki, wykorzystywanie możliwości techniki</w:t>
            </w:r>
          </w:p>
        </w:tc>
      </w:tr>
      <w:tr w:rsidR="00CC237B" w:rsidRPr="00C0726C" w14:paraId="2DBB33B4" w14:textId="77777777" w:rsidTr="00670CC5">
        <w:tc>
          <w:tcPr>
            <w:tcW w:w="915" w:type="dxa"/>
          </w:tcPr>
          <w:p w14:paraId="7BD3B0E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0" w:type="dxa"/>
          </w:tcPr>
          <w:p w14:paraId="0336214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świecie kontrastów i podobieństw – powtórzenie i przypomnienie pojęć języka plastyki  dotyczących kreski, barwy, plamy, faktury, kompozycji. </w:t>
            </w:r>
          </w:p>
        </w:tc>
        <w:tc>
          <w:tcPr>
            <w:tcW w:w="1845" w:type="dxa"/>
          </w:tcPr>
          <w:p w14:paraId="4EA668F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oznaczeń dotyczących bezpiecznego i celowego posługiwania się materiałami plastycznymi</w:t>
            </w:r>
          </w:p>
          <w:p w14:paraId="6116C2D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i rozumienie podstawowych pojęć dotyczących barw, plamy barwnej, faktury, kompozycji, wskazywanie ich</w:t>
            </w:r>
          </w:p>
          <w:p w14:paraId="413CEE5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na wybranym prostym przykładzie</w:t>
            </w:r>
          </w:p>
        </w:tc>
        <w:tc>
          <w:tcPr>
            <w:tcW w:w="3135" w:type="dxa"/>
          </w:tcPr>
          <w:p w14:paraId="5991848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rozumienie i znajomość podstawowych zasad kompozycji, wskazywanie niektórych zasad i rodzajów kompozycji w wybranych charakterystycznych przykładach dzieł</w:t>
            </w:r>
          </w:p>
          <w:p w14:paraId="3E9737D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prostej barwnej kompozycji</w:t>
            </w:r>
          </w:p>
          <w:p w14:paraId="4A452CE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na zadany temat, obrazującej własności barwy, różnice faktury, dążenie do uzyskania równowagi kompozycyjnej</w:t>
            </w:r>
          </w:p>
          <w:p w14:paraId="5AD8B44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889BC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elementów prawa</w:t>
            </w:r>
          </w:p>
          <w:p w14:paraId="01CDCE0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autorskiego, głównie w zakresie korzystania z materiału ilustracyjnego znajdującego się m.in w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4F66CCF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236C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posługiwanie się techniką akwareli</w:t>
            </w:r>
          </w:p>
          <w:p w14:paraId="5C8CB50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kolażu w tworzonej pracy plastycznej</w:t>
            </w:r>
          </w:p>
        </w:tc>
        <w:tc>
          <w:tcPr>
            <w:tcW w:w="2640" w:type="dxa"/>
          </w:tcPr>
          <w:p w14:paraId="1D0AB37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umiejętność wskazywania barw</w:t>
            </w:r>
          </w:p>
          <w:p w14:paraId="3E941D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 określonych własnościach, układów plam, zróżnicowanej faktury, rodzajów kompozycji, zasady równowagi w dziełach artystów i we własnej pracy plastycznej (samodzielne analizowanie)</w:t>
            </w:r>
          </w:p>
          <w:p w14:paraId="533E4F9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rozumienie i znajomość podstawowych zasad kompozycji, ich znaczenia w dziełach malarskich, umiejętność omówienia ich na zróżnicowanych przykładach</w:t>
            </w:r>
          </w:p>
          <w:p w14:paraId="1881060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oryginalnej, złożonej</w:t>
            </w:r>
          </w:p>
          <w:p w14:paraId="28D081F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kompozycji plastycznej obrazującej omawiane zagadnienia, ciekawie interpretującej temat, wykorzystującej różnorodne możliwości techniki akwareli i kolażu</w:t>
            </w:r>
          </w:p>
          <w:p w14:paraId="621701F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7B3A97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oznaczeń związanych z bezpiecznym posługiwaniem się</w:t>
            </w:r>
          </w:p>
          <w:p w14:paraId="3279054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materiałami plastycznymi jako środkami chemicznymi, umiejętność określania ograniczeń w stosowaniu niektórych materiałów na podstawie oznaczeń</w:t>
            </w:r>
          </w:p>
          <w:p w14:paraId="67CD81B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ostrzeżeń na opakowaniach</w:t>
            </w:r>
          </w:p>
          <w:p w14:paraId="51F51C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elementów prawa autorskiego, głównie w zakresie korzystania z materiału ilustracyjnego znajdującego się m.in. w internecie oraz dotyczącego własności intelektualnej</w:t>
            </w:r>
          </w:p>
          <w:p w14:paraId="4354F80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0233AC1E" w14:textId="77777777" w:rsidTr="00670CC5">
        <w:tc>
          <w:tcPr>
            <w:tcW w:w="915" w:type="dxa"/>
          </w:tcPr>
          <w:p w14:paraId="01BB451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60" w:type="dxa"/>
          </w:tcPr>
          <w:p w14:paraId="0856BF9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Wszyscy artyści rysują. O dziedzinach plastyki. Zabawa plastyczna – rozmowa między artystami  różnych dziedzin sztuki</w:t>
            </w:r>
          </w:p>
        </w:tc>
        <w:tc>
          <w:tcPr>
            <w:tcW w:w="1845" w:type="dxa"/>
          </w:tcPr>
          <w:p w14:paraId="03004F0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podziału sztuk plastycznych na sztuki przedstawiające, nieprzedstawiające, wizualne</w:t>
            </w:r>
          </w:p>
          <w:p w14:paraId="3DE4D49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</w:t>
            </w:r>
          </w:p>
          <w:p w14:paraId="0EBB942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rysunku, szkicu, pomysłu w pracy artystów różnych dziedzin sztuki</w:t>
            </w:r>
          </w:p>
          <w:p w14:paraId="4D2E643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7C794F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prosty, krótki opis niektórych dzieł</w:t>
            </w:r>
          </w:p>
          <w:p w14:paraId="0EAA41F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różnych dziedzin sztuki</w:t>
            </w:r>
          </w:p>
          <w:p w14:paraId="34B154B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różnic między naturą, kulturą i sztuką</w:t>
            </w:r>
          </w:p>
          <w:p w14:paraId="120C660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0B2B0B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zakresu dziedzin sztuk plastycznych oraz ich cech charakterystycznych, niektórych stosowanych środków wyrazu artystycznego, technik, sposobu pracy, narzędzi artystycznych określonej dziedziny sztuki</w:t>
            </w:r>
          </w:p>
          <w:p w14:paraId="62327A0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uczestniczenie w dyskusji</w:t>
            </w:r>
          </w:p>
          <w:p w14:paraId="4581448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prostego szkicu przedstawiającego artystę określonej dziedziny sztuki przy pracy</w:t>
            </w:r>
          </w:p>
        </w:tc>
        <w:tc>
          <w:tcPr>
            <w:tcW w:w="2640" w:type="dxa"/>
          </w:tcPr>
          <w:p w14:paraId="0B2FB5E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dokładne określanie różnic między naturą, kulturą, sztuką</w:t>
            </w:r>
          </w:p>
          <w:p w14:paraId="40615EB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bardzo dobra znajomość zakresu</w:t>
            </w:r>
          </w:p>
          <w:p w14:paraId="727B747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podziału sztuk plastycznych na sztuki przedstawiające, nieprzedstawiające, wizualne</w:t>
            </w:r>
          </w:p>
          <w:p w14:paraId="0530A95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różnorodnego znaczenia</w:t>
            </w:r>
          </w:p>
          <w:p w14:paraId="36DE396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rysunku jako sposobu określania ogólnej koncepcji, szkicu pomysłu dzieła</w:t>
            </w:r>
          </w:p>
          <w:p w14:paraId="064D6F2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precyzyjne określanie zakresu dziedzin sztuk plastycznych oraz ich zasadniczych, ważnych, specyficznych cech charakterystycznych oraz środków wyrazu stosowanych przez artystów określonej dziedziny sztuki,</w:t>
            </w:r>
          </w:p>
          <w:p w14:paraId="63AED8C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sposobu pracy i ważnych narzędzi kilku różniących się od siebie technik</w:t>
            </w:r>
          </w:p>
        </w:tc>
        <w:tc>
          <w:tcPr>
            <w:tcW w:w="2955" w:type="dxa"/>
          </w:tcPr>
          <w:p w14:paraId="45BE41E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3E47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ciekawe rozbudowane opisywanie dzieł plastycznych wykonanych w ramach poznanych dziedzin sztuki</w:t>
            </w:r>
          </w:p>
          <w:p w14:paraId="5D9041A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aktywne uczestniczenie w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rozmowie,dyskusji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wartości, walorach określonych dziedzin plastyki; przedstawianie upodobań plastycznych, zainteresowań sztuką tworzenie oryginalnego,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ciekawego,zaskakującego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komiksowego rysunku ukazującego artystę określonej dziedziny sztuki przy pracy</w:t>
            </w:r>
          </w:p>
        </w:tc>
      </w:tr>
      <w:tr w:rsidR="00CC237B" w:rsidRPr="00C0726C" w14:paraId="6BD361F2" w14:textId="77777777" w:rsidTr="00670CC5">
        <w:tc>
          <w:tcPr>
            <w:tcW w:w="915" w:type="dxa"/>
          </w:tcPr>
          <w:p w14:paraId="135EA57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</w:tcPr>
          <w:p w14:paraId="30FE59F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Sposoby interpretacji świata w dziele sztuki – podobieństwo,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wyraz, uproszczenie. Jak pokazywać  świat – prawdziwie, z uczuciem czy bez szczegółów?</w:t>
            </w:r>
          </w:p>
          <w:p w14:paraId="28CD344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35AD3A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orientacyjne określanie realistycznego, ekspresyjnego, syntetycznego sposobu przedstawiania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świata w dziełach sztuki, wskazywanie niektórych środków plastycznych stosowanych w celu uzyskania określonej interpretacji świata w dziele sztuki</w:t>
            </w:r>
          </w:p>
          <w:p w14:paraId="2E762A9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64CF84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prostych, zróżnicowanych</w:t>
            </w:r>
          </w:p>
          <w:p w14:paraId="51DD038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kompozycji pejzażowych, różnymi technikami na zadany temat, w których będą widoczne różne </w:t>
            </w:r>
          </w:p>
          <w:p w14:paraId="26DCF5B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sposoby interpretowania świata w dziełach sztuki</w:t>
            </w:r>
          </w:p>
          <w:p w14:paraId="05CB0C4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A2CC5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dokonywanie prostych porównań</w:t>
            </w:r>
          </w:p>
          <w:p w14:paraId="5587246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omawianych sposobów interpretacji świata w dziełach sztuki</w:t>
            </w:r>
          </w:p>
          <w:p w14:paraId="3C8CD06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12497E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precyzyjne określanie realistycznego, ekspresyjnego, syntetycznego sposobu przedstawiania świata w dziełach sztuki, wskazywanie znaczenia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wielu, różnorodnych środków plastycznych stosowanych w celu uzyskania określonej interpretacji świata w dziele sztuki</w:t>
            </w:r>
          </w:p>
          <w:p w14:paraId="73E341A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porównywanie omawianych sposobów interpretacji świata w dziełach sztuki </w:t>
            </w:r>
          </w:p>
        </w:tc>
        <w:tc>
          <w:tcPr>
            <w:tcW w:w="2955" w:type="dxa"/>
          </w:tcPr>
          <w:p w14:paraId="705A258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określanie stosowanych środków plastycznych, formy, nastroju, kompozycji dzieł</w:t>
            </w:r>
          </w:p>
          <w:p w14:paraId="4D5F195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tworzenie ciekawych, oryginalnych, zróżnicowanych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kompozycji pejzażowych, technikami dobranymi do sposobu interpretacji świata</w:t>
            </w:r>
          </w:p>
          <w:p w14:paraId="545C025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na zadany temat, w których będzie widoczne realistyczne, ekspresyjne, syntetyczne obrazowanie, świadome celowe stosowanie odpowiednich środków artystycznych i kompozycji do uzyskania realizmu, ekspresji</w:t>
            </w:r>
          </w:p>
          <w:p w14:paraId="68D26E0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deformacji, syntezy formy</w:t>
            </w:r>
          </w:p>
        </w:tc>
      </w:tr>
      <w:tr w:rsidR="00CC237B" w:rsidRPr="00C0726C" w14:paraId="2C0EBD3F" w14:textId="77777777" w:rsidTr="00670CC5">
        <w:tc>
          <w:tcPr>
            <w:tcW w:w="915" w:type="dxa"/>
          </w:tcPr>
          <w:p w14:paraId="2761809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60" w:type="dxa"/>
          </w:tcPr>
          <w:p w14:paraId="628F0E7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Powtarzamy wiadomości o światłocieniu, przestrzeni</w:t>
            </w:r>
          </w:p>
          <w:p w14:paraId="252B2E3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obrazie</w:t>
            </w:r>
          </w:p>
          <w:p w14:paraId="0497FFC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kompozycji. Ciekawie rozmieszczone trójwymiarowe przedmioty, bliskie i oddalone</w:t>
            </w:r>
          </w:p>
          <w:p w14:paraId="563BE69B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0AB16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znajomość, rozumienie i określanie podstawowych rodzajów i zasad perspektywy zbieżnej,</w:t>
            </w:r>
          </w:p>
          <w:p w14:paraId="5C45C31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powietrznej, malarskiej oraz rozumienie pojęcia waloru, cieniowania i modelunku światłocieniowego</w:t>
            </w:r>
          </w:p>
          <w:p w14:paraId="7B5A4C6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wskazywanie perspektywy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zbieżnej,powietrznej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malarskiej w wybranym, prostym przykładzie</w:t>
            </w:r>
          </w:p>
          <w:p w14:paraId="5231FFB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32B98F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prostych kompozycji</w:t>
            </w:r>
          </w:p>
          <w:p w14:paraId="1A994B1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ukazujących przestrzenność świata – nawiązanie do perspektywy malarskiej i zbieżnej, stosowanie elementów światłocienia i cieniowania</w:t>
            </w:r>
          </w:p>
          <w:p w14:paraId="05E2DD7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5700D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i rozumienie podstawowych zasad kompozycji plastycznych</w:t>
            </w:r>
          </w:p>
          <w:p w14:paraId="03C7ED1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zastosowanie elementów perspektywy powietrznej, malarskiej i wybranego rodzaju kompozycji we własnej pracy plastycznej</w:t>
            </w:r>
          </w:p>
          <w:p w14:paraId="27DF024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67AB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rozumienie i znajomość podstawowych</w:t>
            </w:r>
          </w:p>
          <w:p w14:paraId="712CEB7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zasad kompozycji, ich znaczenia</w:t>
            </w:r>
          </w:p>
          <w:p w14:paraId="6351B9E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dziełach malarskich, umiejętność omówienia ich na przykładach</w:t>
            </w:r>
          </w:p>
          <w:p w14:paraId="51568B7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świadome korzystanie z zasad perspektywy i światłocienia, uzyskiwanie równowagi w kompozycji oraz stosowanie różnych rodzajów kompozycji we własnych oryginalnych pracach plastycznych</w:t>
            </w:r>
          </w:p>
          <w:p w14:paraId="00305FC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świadome i celowe tworzenie oryginalnych kompozycji, w których będzie ukazywana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przestrzeń,z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wykorzystaniem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poznanych wiadomości o perspektywie malarskiej, powietrznej i zbieżnej, światłocieniu i cieniowaniu</w:t>
            </w:r>
          </w:p>
          <w:p w14:paraId="5AD7BE3E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1AA460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znajomość zasad perspektywy zbieżnej, powietrznej i malarskiej, wskazywanie różnych rodzajów perspektywy oraz sposobów ukazywania przestrzenności przedmiotów i przestrzeni</w:t>
            </w:r>
          </w:p>
          <w:p w14:paraId="1C4CC22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kompozycjach malarskich artystów różnych epok</w:t>
            </w:r>
          </w:p>
          <w:p w14:paraId="47C001B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2C01E5E3" w14:textId="77777777" w:rsidTr="00670CC5">
        <w:tc>
          <w:tcPr>
            <w:tcW w:w="915" w:type="dxa"/>
          </w:tcPr>
          <w:p w14:paraId="4C7EE5B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</w:tcPr>
          <w:p w14:paraId="3B3F706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Modernizm. Prawda</w:t>
            </w:r>
          </w:p>
          <w:p w14:paraId="0BC8E25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przesłanie, symbol</w:t>
            </w:r>
          </w:p>
          <w:p w14:paraId="34A0B85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metafora. /</w:t>
            </w:r>
          </w:p>
          <w:p w14:paraId="14CBCD8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„Dokąd porwano królewnę?”/</w:t>
            </w:r>
          </w:p>
          <w:p w14:paraId="699950B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„Osoba jako symbol</w:t>
            </w:r>
          </w:p>
          <w:p w14:paraId="39B9988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uczuć, zjawisk i żywiołów”</w:t>
            </w:r>
          </w:p>
        </w:tc>
        <w:tc>
          <w:tcPr>
            <w:tcW w:w="1845" w:type="dxa"/>
          </w:tcPr>
          <w:p w14:paraId="201D410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pojęcia stylu epoki, stylu kraju i stylu artysty</w:t>
            </w:r>
          </w:p>
          <w:p w14:paraId="1D55203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5C1699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prostej kompozycji barwnej pastelami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suchymi,w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której przedstawiony jest prosty symbol, prosty obraz w alegoryczny sposób ukazujący, emocje, ważne pojęcia</w:t>
            </w:r>
          </w:p>
          <w:p w14:paraId="47FCCBF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82A14E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znaczenia, niektórych cech misji, przesłania twórczości artysty w okresie modernizmu na podstawie wybranych cech malarstwa, niektórych informacji na temat obrazów S. Wyspiańskiego,</w:t>
            </w:r>
          </w:p>
          <w:p w14:paraId="1170CF0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J. Malczewskiego, W. Wojtkiewicza</w:t>
            </w:r>
          </w:p>
          <w:p w14:paraId="2FC291E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64801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i precyzyjne określanie pojęcia stylu kraju i stylu artysty</w:t>
            </w:r>
          </w:p>
          <w:p w14:paraId="6892FA7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określanie znaczenia, misji przesłania twórczości artysty w okresie modernizmu na podstawie cech malarstwa, sylwetek i wybranych obrazów S.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Wyspiańskiego,J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. Malczewskiego, W.  Wojtkiewicza</w:t>
            </w:r>
          </w:p>
        </w:tc>
        <w:tc>
          <w:tcPr>
            <w:tcW w:w="2955" w:type="dxa"/>
          </w:tcPr>
          <w:p w14:paraId="69A0DBE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16A8F" w14:textId="77777777" w:rsidR="00CC237B" w:rsidRPr="00C0726C" w:rsidRDefault="00C0726C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przemyślanej, oryginalnej kompozycji barwnej pastelami suchymi, w której wykorzystywane są różne, ciekawie zestawione symbole; obraz ma przesłanie, przekazywane są ważne treści, emocje za pomocą innych obrazów, którym można nadać symboliczny wymiar i można je różnorodnie zinterpretować</w:t>
            </w:r>
          </w:p>
        </w:tc>
      </w:tr>
      <w:tr w:rsidR="00CC237B" w:rsidRPr="00C0726C" w14:paraId="2C0534EF" w14:textId="77777777" w:rsidTr="00670CC5">
        <w:tc>
          <w:tcPr>
            <w:tcW w:w="915" w:type="dxa"/>
          </w:tcPr>
          <w:p w14:paraId="5FDD0B8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</w:tcPr>
          <w:p w14:paraId="3E113B7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fowizm i ekspresjonizm. „Dzikie kolory”, głębia przeżyć.</w:t>
            </w:r>
          </w:p>
          <w:p w14:paraId="3623789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 co i dlaczego zmieniam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y kolory, kształty,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kompo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­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zycję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? / „Drzewo</w:t>
            </w:r>
          </w:p>
          <w:p w14:paraId="09D5CDF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człowiek widziane przez fowistę</w:t>
            </w:r>
          </w:p>
          <w:p w14:paraId="6A4C1EE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ekspresjonistę”</w:t>
            </w:r>
          </w:p>
        </w:tc>
        <w:tc>
          <w:tcPr>
            <w:tcW w:w="1845" w:type="dxa"/>
          </w:tcPr>
          <w:p w14:paraId="054B56E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orientacyjne określanie znaczenia</w:t>
            </w:r>
          </w:p>
          <w:p w14:paraId="36515F2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kolorystyki plam, faktury, znaczenia konturów, kompozycji w obrazach fowistów i ekspresjonistów</w:t>
            </w:r>
          </w:p>
          <w:p w14:paraId="6ABBBAA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EF4529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wyrywkowe określanie cech fowizmu i ekspresjonizmu na podstawie orientacyjnej znajomości pojęć ekspresji, deformacji, syntezy formy</w:t>
            </w:r>
          </w:p>
          <w:p w14:paraId="3E112DFE" w14:textId="77777777" w:rsidR="00CC237B" w:rsidRPr="00C0726C" w:rsidRDefault="00C0726C">
            <w:pPr>
              <w:pStyle w:val="Normalny1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dwóch prostych kompozycji nawiązujących do fowizmu i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ekspresjonizmuw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celu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porównania i wydobycia cech kierunków</w:t>
            </w:r>
          </w:p>
          <w:p w14:paraId="341E398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9191C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określenie wyrazu, nastroju dzieł fowistów i ekspresjonistów, dokonywanie prostych porównań</w:t>
            </w:r>
          </w:p>
          <w:p w14:paraId="1991B5A4" w14:textId="77777777" w:rsidR="00CC237B" w:rsidRPr="00C0726C" w:rsidRDefault="00CC237B">
            <w:pPr>
              <w:pStyle w:val="Normalny1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5F2193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precyzyjne określanie cech fowizmu i ekspresjonizmu na podstawie dokładnej znajomości pojęć ekspresji, deformacji, syntezy formy i sposobów stosowania ich w obrazach tych kierunków</w:t>
            </w:r>
          </w:p>
          <w:p w14:paraId="33BE152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dwóch oryginalnych kompozycji nawiązujących do fowizmu i ekspresjonizmu, posługiwanie się odpowiednimi środkami artystycznego wyrazu, w celu wydobycia</w:t>
            </w:r>
          </w:p>
          <w:p w14:paraId="1E3DEED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uzmysłowienia cech obu kierunków i porównania formy i wymowy dzieł</w:t>
            </w:r>
          </w:p>
        </w:tc>
        <w:tc>
          <w:tcPr>
            <w:tcW w:w="2955" w:type="dxa"/>
          </w:tcPr>
          <w:p w14:paraId="4900124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dokładne określanie znaczenia</w:t>
            </w:r>
          </w:p>
          <w:p w14:paraId="22CB2BA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kolorystyki plam, faktury, znaczenia konturów, dynamicznej kompozycji</w:t>
            </w:r>
          </w:p>
          <w:p w14:paraId="67558B8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określenie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wyrazu,nastroju,dzieł</w:t>
            </w:r>
            <w:proofErr w:type="spellEnd"/>
          </w:p>
          <w:p w14:paraId="57D714F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fowistów ekspresjonistów na podstawie sposobu stosowania środków artystycznego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wyrazu,formy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dzieł i porównywania założeń tych kierunków</w:t>
            </w:r>
          </w:p>
          <w:p w14:paraId="714CD7F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4A446272" w14:textId="77777777" w:rsidTr="00670CC5">
        <w:tc>
          <w:tcPr>
            <w:tcW w:w="915" w:type="dxa"/>
          </w:tcPr>
          <w:p w14:paraId="5ECC7C6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60" w:type="dxa"/>
          </w:tcPr>
          <w:p w14:paraId="65CC80F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kubizm. Nowe spojrzenie</w:t>
            </w:r>
          </w:p>
          <w:p w14:paraId="717D250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na przestrzeń i formę przedmiotów.</w:t>
            </w:r>
          </w:p>
          <w:p w14:paraId="6902637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Kolaż – ulubiona technika kubistów.</w:t>
            </w:r>
          </w:p>
        </w:tc>
        <w:tc>
          <w:tcPr>
            <w:tcW w:w="1845" w:type="dxa"/>
          </w:tcPr>
          <w:p w14:paraId="1BADE77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cech kubizmu na podstawie formy wybranego obrazu, wskazywanie uproszczeń kształtów</w:t>
            </w:r>
          </w:p>
        </w:tc>
        <w:tc>
          <w:tcPr>
            <w:tcW w:w="3135" w:type="dxa"/>
          </w:tcPr>
          <w:p w14:paraId="79951B3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inspiracji</w:t>
            </w:r>
          </w:p>
          <w:p w14:paraId="6841F12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prowadzących do powstania kubizmu</w:t>
            </w:r>
          </w:p>
          <w:p w14:paraId="44CD863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1C68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prostej kompozycji malowanej plakatówkami o uproszczonych, geometrycznych kształtach nawiązujących do kubizmu, wykorzystywanie kolażu w pracy</w:t>
            </w:r>
          </w:p>
          <w:p w14:paraId="284A7393" w14:textId="77777777" w:rsidR="00CC237B" w:rsidRPr="00C0726C" w:rsidRDefault="00C0726C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prostych kompozycji abstrakcyjnych gorących lub zimnych</w:t>
            </w:r>
          </w:p>
          <w:p w14:paraId="4B40A74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5DC5E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D0AF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AE22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niektórych dzieł Pabla Picassa, Georgesa Braque</w:t>
            </w:r>
          </w:p>
          <w:p w14:paraId="3463AB85" w14:textId="77777777" w:rsidR="00CC237B" w:rsidRPr="00C0726C" w:rsidRDefault="00C0726C">
            <w:pPr>
              <w:pStyle w:val="Normalny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orientacyjne określanie cech dwóch rodzajów abstrakcji, próby porównania</w:t>
            </w:r>
          </w:p>
          <w:p w14:paraId="6EB7D89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dwóch różnych kompozycji</w:t>
            </w:r>
          </w:p>
          <w:p w14:paraId="1DFE144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abstrakcyjnych zimnej i gorącej, ciekawych pod względem plastycznych rozwiązań</w:t>
            </w:r>
          </w:p>
          <w:p w14:paraId="375D547E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27F380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dobra znajomość i określanie cech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kubizmu,uproszczenia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natury do form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geometrycznych,analizowania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przestrzeń</w:t>
            </w:r>
          </w:p>
          <w:p w14:paraId="3595E8C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•znajomość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inspiracji,źródełpowstaniakubizmuwtwórczościPaulaCézanne’a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, porównywanie jej ze zdobyczami kubizmu</w:t>
            </w:r>
          </w:p>
          <w:p w14:paraId="530FA12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sylwetki Pabla Picassa,</w:t>
            </w:r>
          </w:p>
          <w:p w14:paraId="19A77D3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różnorodności przemian jego twórczości, istotnych dzieł</w:t>
            </w:r>
          </w:p>
          <w:p w14:paraId="497A709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precyzyjne określanie cech abstrakcji spontanicznej i geometrycznej, porównywanie cech,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kolorystyki, dynamiki form</w:t>
            </w:r>
          </w:p>
          <w:p w14:paraId="793EBFC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abstrakcyjnych dzieł wybranych polskich artystów; określanie cech unizmu</w:t>
            </w:r>
          </w:p>
          <w:p w14:paraId="7750FEF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9529F0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C94A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•  tworzenie kompozycji oryginalnej</w:t>
            </w:r>
          </w:p>
          <w:p w14:paraId="04CFD04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kompozycji w duchu kubizmu, geometryzacja kształtów przedstawianych przedmiotów, obserwacja przedmiotów jednocześnie z kilku stron, sprawne posługiwanie techniką malarstwa plakatówkami</w:t>
            </w:r>
          </w:p>
          <w:p w14:paraId="3375957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świadome zastosowanie kolażu w kompozycji</w:t>
            </w:r>
          </w:p>
          <w:p w14:paraId="40F320F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149D47AB" w14:textId="77777777" w:rsidTr="00670CC5">
        <w:tc>
          <w:tcPr>
            <w:tcW w:w="915" w:type="dxa"/>
          </w:tcPr>
          <w:p w14:paraId="3C818A8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</w:tcPr>
          <w:p w14:paraId="50AC321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surrealizm. Niezwykłe proporcje</w:t>
            </w:r>
          </w:p>
          <w:p w14:paraId="790A560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zestawienia przedmiotów.</w:t>
            </w:r>
          </w:p>
          <w:p w14:paraId="1C94055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/ „Baśniowy, nierealny sen”</w:t>
            </w:r>
          </w:p>
        </w:tc>
        <w:tc>
          <w:tcPr>
            <w:tcW w:w="1845" w:type="dxa"/>
          </w:tcPr>
          <w:p w14:paraId="759CD11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C0F137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96A6C1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cech surrealizmu</w:t>
            </w:r>
          </w:p>
          <w:p w14:paraId="52C24AA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znajomość wybranego dzieła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Salvadora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</w:t>
            </w:r>
          </w:p>
          <w:p w14:paraId="02B608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kompozycji surrealistycznych poprzez zaskakujące zestawienie</w:t>
            </w:r>
          </w:p>
          <w:p w14:paraId="1C66C86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zmianę proporcji przedmiotów</w:t>
            </w:r>
          </w:p>
        </w:tc>
        <w:tc>
          <w:tcPr>
            <w:tcW w:w="2640" w:type="dxa"/>
          </w:tcPr>
          <w:p w14:paraId="2E22F2C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DC7D71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precyzyjne określanie cech surrealizmu, sposobu malowania, rodzaju perspektywy, faktury obrazów, zaskakującego zestawiania przedmiotów</w:t>
            </w:r>
          </w:p>
          <w:p w14:paraId="469271C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i interpretowanie</w:t>
            </w:r>
          </w:p>
          <w:p w14:paraId="7B24C26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wybranych dzieł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Salvadora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</w:t>
            </w:r>
          </w:p>
          <w:p w14:paraId="4C41D53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oryginalnej zaskakującej kompozycji surrealistycznej</w:t>
            </w:r>
          </w:p>
        </w:tc>
      </w:tr>
      <w:tr w:rsidR="00CC237B" w:rsidRPr="00C0726C" w14:paraId="1ECA3AEA" w14:textId="77777777" w:rsidTr="00670CC5">
        <w:tc>
          <w:tcPr>
            <w:tcW w:w="915" w:type="dxa"/>
          </w:tcPr>
          <w:p w14:paraId="70D336C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0" w:type="dxa"/>
          </w:tcPr>
          <w:p w14:paraId="71EA1B7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rzeźbę współczesną i  piękno prostych form. /</w:t>
            </w:r>
          </w:p>
          <w:p w14:paraId="3D2D22C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„Moja rzeźba kubistyczna”,</w:t>
            </w:r>
          </w:p>
          <w:p w14:paraId="079B6E0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0D8DE8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cech rzeźby kubistycznej, organicznej,</w:t>
            </w:r>
          </w:p>
          <w:p w14:paraId="4ADEC98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konstruktywizmu w rzeźbie</w:t>
            </w:r>
          </w:p>
        </w:tc>
        <w:tc>
          <w:tcPr>
            <w:tcW w:w="3135" w:type="dxa"/>
          </w:tcPr>
          <w:p w14:paraId="5FE5EEB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-określenie formy i sposobu interpretowania natury lub odejścia od niej, dokonywanie prostych porównań</w:t>
            </w:r>
          </w:p>
          <w:p w14:paraId="13040F4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szkicu, prostego planu rzeźby</w:t>
            </w:r>
          </w:p>
          <w:p w14:paraId="1DCA784D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B75D83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 znajomość wybranej rzeźby Xawerego Dunikowskiego, henry Moore, Osip Zadkine</w:t>
            </w:r>
          </w:p>
          <w:p w14:paraId="72F4C9A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-tworzenie prostej rzeźby nawiązującej do rzeźby kubistycznej lub organicznej</w:t>
            </w:r>
          </w:p>
          <w:p w14:paraId="33E9593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A0FB64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przemyślanej rysunkowej koncepcji wstępnej rzeźby</w:t>
            </w:r>
          </w:p>
          <w:p w14:paraId="67D140F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znajomość sylwetki i cech charakterystycznych rzeźb Xawerego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Dunikowskiego,H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. Moore, O. Zadkine</w:t>
            </w:r>
          </w:p>
          <w:p w14:paraId="61B76A1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-tworzenie przemyślanej, oryginalnej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przestrzennej kompozycji rzeźbiarskiej nawiązującej swoją formą do rzeźb kubistycznych lub organicznych</w:t>
            </w:r>
          </w:p>
          <w:p w14:paraId="546E3DC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444454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precyzyjne określanie cech rzeźby kubistycznej, stosowanych form, sposobu interpretowania i deformacji natury, związków z kubistycznym malarstwem</w:t>
            </w:r>
          </w:p>
          <w:p w14:paraId="6A22435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precyzyjne określanie kształtu,</w:t>
            </w:r>
          </w:p>
          <w:p w14:paraId="3F7DD07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syntezy formy i sposobu jej osiągania, interpretowania natury w rzeźbie organicznej</w:t>
            </w:r>
          </w:p>
          <w:p w14:paraId="58B46FF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precyzyjne określanie założeń konstruktywizmu i wynikającej z nich formy rzeźby</w:t>
            </w:r>
          </w:p>
          <w:p w14:paraId="1D37B8F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porównywanie formy, cech rzeźb kubistycznych, organicznych, konstruktywistycznych</w:t>
            </w:r>
          </w:p>
          <w:p w14:paraId="7DC0711D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0500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76B638BF" w14:textId="77777777" w:rsidTr="00670CC5">
        <w:tc>
          <w:tcPr>
            <w:tcW w:w="915" w:type="dxa"/>
          </w:tcPr>
          <w:p w14:paraId="4F42E2D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60" w:type="dxa"/>
          </w:tcPr>
          <w:p w14:paraId="54056F6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przyczyny</w:t>
            </w:r>
          </w:p>
          <w:p w14:paraId="6F8EC03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formy przemian w architekturze</w:t>
            </w:r>
          </w:p>
          <w:p w14:paraId="526FFD7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połowy</w:t>
            </w:r>
          </w:p>
          <w:p w14:paraId="2D5C1DE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 wieku. </w:t>
            </w:r>
          </w:p>
        </w:tc>
        <w:tc>
          <w:tcPr>
            <w:tcW w:w="1845" w:type="dxa"/>
          </w:tcPr>
          <w:p w14:paraId="41F3953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orientacyjne określanie pojęć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funkcja,forma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budowli</w:t>
            </w:r>
          </w:p>
          <w:p w14:paraId="38B0FDB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związku rozwoju miast z rozwojem architektury,</w:t>
            </w:r>
          </w:p>
          <w:p w14:paraId="7902CE1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pojęcia</w:t>
            </w:r>
          </w:p>
          <w:p w14:paraId="7BA93C6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urbanistyka</w:t>
            </w:r>
          </w:p>
          <w:p w14:paraId="267FBCA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D74F5D0" w14:textId="77777777" w:rsidR="00CC237B" w:rsidRPr="00C0726C" w:rsidRDefault="00C0726C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orientacyjna znajomość niektórych cech budowli Antonio Gaudiego</w:t>
            </w:r>
          </w:p>
          <w:p w14:paraId="5B06E74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projektowanie willi, domu mieszkalnego</w:t>
            </w:r>
          </w:p>
          <w:p w14:paraId="32E484C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wkomponowanego w otoczenie, krajobraz</w:t>
            </w:r>
          </w:p>
          <w:p w14:paraId="03C5F62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C7FCF7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cech form budowli i niektórych przyczyn przemian w architekturze od końca XIX do połowy XX wieku</w:t>
            </w:r>
          </w:p>
          <w:p w14:paraId="2E46D7A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niektórych związków</w:t>
            </w:r>
          </w:p>
          <w:p w14:paraId="6ECC102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architektury z innymi dziedzinami sztuki, inspirowaniem się stylami w historii</w:t>
            </w:r>
          </w:p>
          <w:p w14:paraId="2595D83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prostego projektu współczesnej budowli o funkcji charakterystycznej dla współczesności lub wyobrażenia sobie przyszłej formy budowli</w:t>
            </w:r>
          </w:p>
          <w:p w14:paraId="009429E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F18ECD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dokładne określanie cech form budowli, czerpania z tradycji oraz przyczyn przemian w architekturze od końca</w:t>
            </w:r>
          </w:p>
          <w:p w14:paraId="0A42F77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XIX do połowy XX wieku związanych m.in. z rozwojem przemysłu, rozwojem miast, przemianami cywilizacyjnymi, stosowaniem nowych materiałów</w:t>
            </w:r>
          </w:p>
          <w:p w14:paraId="461C126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związków architektury</w:t>
            </w:r>
          </w:p>
          <w:p w14:paraId="3DFADD8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 innymi dziedzinami sztuki, rzeźbą i malarstwem, inspirowaniem się stylami w historii</w:t>
            </w:r>
          </w:p>
          <w:p w14:paraId="5C112AE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definiowanie pojęć funkcja, forma</w:t>
            </w:r>
          </w:p>
          <w:p w14:paraId="19A8D0B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budowli, określanie związku funkcji i formy budowli,</w:t>
            </w:r>
          </w:p>
          <w:p w14:paraId="7C5BD7A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dobra znajomość pojęcia urbanistyka i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określanie jej związków z architekturą</w:t>
            </w:r>
          </w:p>
          <w:p w14:paraId="6A6D972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znajomość i określanie cech stylu architektonicznego, funkcjonalizmu</w:t>
            </w:r>
          </w:p>
        </w:tc>
        <w:tc>
          <w:tcPr>
            <w:tcW w:w="2955" w:type="dxa"/>
          </w:tcPr>
          <w:p w14:paraId="094BCF4B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C1ED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sylwetki i cech budowli Antonio Gaudiego ich specyficznego charakteru</w:t>
            </w:r>
          </w:p>
          <w:p w14:paraId="35186A4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oryginalnego projektu współczesnej budowli o funkcji charakterystycznej dla współczesności lub wyobrażenia sobie przyszłej formy budowli, zauważanie związku formy i funkcji budowli</w:t>
            </w:r>
          </w:p>
          <w:p w14:paraId="04B24B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projektowanie willi, domu mieszkalnego</w:t>
            </w:r>
          </w:p>
          <w:p w14:paraId="46FD190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 ciekawej, oryginalnej formie, wkomponowanego w otoczenie, krajobraz</w:t>
            </w:r>
          </w:p>
        </w:tc>
      </w:tr>
      <w:tr w:rsidR="00CC237B" w:rsidRPr="00C0726C" w14:paraId="65E4B370" w14:textId="77777777" w:rsidTr="00670CC5">
        <w:tc>
          <w:tcPr>
            <w:tcW w:w="915" w:type="dxa"/>
          </w:tcPr>
          <w:p w14:paraId="47ABE65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</w:tcPr>
          <w:p w14:paraId="28B10B5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Szukamy sensu i głębokich treści sztuki współczesnej. /</w:t>
            </w:r>
          </w:p>
          <w:p w14:paraId="2B0D2A7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„Opakowanie owocowego jogurtu” </w:t>
            </w:r>
          </w:p>
        </w:tc>
        <w:tc>
          <w:tcPr>
            <w:tcW w:w="1845" w:type="dxa"/>
          </w:tcPr>
          <w:p w14:paraId="332264C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orientacyjna znajomość niektórych cech dzieł reprezentujących informel,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neofigurację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, tendencję zerową, op-art, pop-art, hiperrealizm, konceptualizm</w:t>
            </w:r>
          </w:p>
          <w:p w14:paraId="4982034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BC5CAB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znaczenia,</w:t>
            </w:r>
          </w:p>
          <w:p w14:paraId="0DFD856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wymowy dzieł omawianych kierunków w sztuce XX wieku</w:t>
            </w:r>
          </w:p>
          <w:p w14:paraId="51F279A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projektowanie prostego opakowania nawiązującego do pop-art</w:t>
            </w:r>
          </w:p>
        </w:tc>
        <w:tc>
          <w:tcPr>
            <w:tcW w:w="2880" w:type="dxa"/>
          </w:tcPr>
          <w:p w14:paraId="5E3119C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811D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znajomość wybranego dzieła Jacksona Pollocka, Francisa Bacona, Marka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Rothko</w:t>
            </w:r>
            <w:proofErr w:type="spellEnd"/>
          </w:p>
          <w:p w14:paraId="5C9201D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tworzenie kompozycji malarskiej techniką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drippingu</w:t>
            </w:r>
            <w:proofErr w:type="spellEnd"/>
          </w:p>
          <w:p w14:paraId="685D2B3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F807F" w14:textId="77777777" w:rsidR="00CC237B" w:rsidRPr="00C0726C" w:rsidRDefault="00C0726C">
            <w:pPr>
              <w:pStyle w:val="Normalny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projektowanie prostego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asamblażu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związanego z własnymi zainteresowaniami</w:t>
            </w:r>
          </w:p>
        </w:tc>
        <w:tc>
          <w:tcPr>
            <w:tcW w:w="2640" w:type="dxa"/>
          </w:tcPr>
          <w:p w14:paraId="5A0165B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bardzo dobra znajomość, określanie wielu cech dzieł reprezentujących informel,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neofigurację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, tendencję zerową, op-art, pop-art, hiperrealizm, konceptualizm</w:t>
            </w:r>
          </w:p>
          <w:p w14:paraId="02A83F0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wieloznaczności, znaczenia,</w:t>
            </w:r>
          </w:p>
          <w:p w14:paraId="0B86BAB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wymowy dzieł omawianych kierunków sztuki XX wieku</w:t>
            </w:r>
          </w:p>
          <w:p w14:paraId="4AB51FA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sylwetek, specyfiki</w:t>
            </w:r>
          </w:p>
          <w:p w14:paraId="218B093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twórczości i wybranych dzieł Jacksona Pollocka, Francisa Bacona, Marka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Rothko</w:t>
            </w:r>
            <w:proofErr w:type="spellEnd"/>
          </w:p>
          <w:p w14:paraId="6DEE6F0E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F275CA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ciekawej, bogatej kompozycji</w:t>
            </w:r>
          </w:p>
          <w:p w14:paraId="54195FB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malarskiej techniką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drippingu</w:t>
            </w:r>
            <w:proofErr w:type="spellEnd"/>
          </w:p>
          <w:p w14:paraId="6C7A81A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projektowanie oryginalnego opakowania nawiązującego do pop-artu</w:t>
            </w:r>
          </w:p>
          <w:p w14:paraId="32CC625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projektowanie ciekawego, złożonego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asamblażu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związanego z własnymi zainteresowaniami i pasjami</w:t>
            </w:r>
          </w:p>
        </w:tc>
      </w:tr>
      <w:tr w:rsidR="00CC237B" w:rsidRPr="00C0726C" w14:paraId="5E244D4B" w14:textId="77777777" w:rsidTr="00670CC5">
        <w:tc>
          <w:tcPr>
            <w:tcW w:w="915" w:type="dxa"/>
          </w:tcPr>
          <w:p w14:paraId="11C4ACC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60" w:type="dxa"/>
          </w:tcPr>
          <w:p w14:paraId="41240C2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Poznajemy sztukę współczesną. „Moje dzieło land art, mój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emballage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1EF31C2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lub</w:t>
            </w:r>
          </w:p>
          <w:p w14:paraId="6F8C7BF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„Obraz z liter i słów”</w:t>
            </w:r>
          </w:p>
        </w:tc>
        <w:tc>
          <w:tcPr>
            <w:tcW w:w="1845" w:type="dxa"/>
          </w:tcPr>
          <w:p w14:paraId="7B7C33C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orientacyjna znajomość i wyrywkowe określanie cech różnych współczesnych dzieł – (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asamblaż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6DB481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56A4CE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tworzenie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emballage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nawiązującego do dzieł Christo</w:t>
            </w:r>
          </w:p>
          <w:p w14:paraId="5A147DD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dzieł Romana Opałki</w:t>
            </w:r>
          </w:p>
          <w:p w14:paraId="5F2BEDE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projektu dzieła sztuki publicznej z wykorzystaniem kolażu</w:t>
            </w:r>
          </w:p>
          <w:p w14:paraId="33539AF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tworzenie obrazu, w którym wykorzystany jest rytm znaków, liter, słów</w:t>
            </w:r>
          </w:p>
          <w:p w14:paraId="296D48A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tworzenie barwnego projektu dzieła land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artu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elementami kolażu</w:t>
            </w:r>
          </w:p>
          <w:p w14:paraId="608914B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ECBFD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znajomość wybranego dzieła</w:t>
            </w:r>
          </w:p>
          <w:p w14:paraId="6687A11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Władysława Hasiora</w:t>
            </w:r>
          </w:p>
          <w:p w14:paraId="7C3D073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C49AFF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bardzo dobra znajomość i określanie różnorodnych cech różnych rodzajów dzieł współczesnych – (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asamblaż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1F0E74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znajomość wybranych dzieł,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specyfikitwórczości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wymowy dzieł Władysława Hasiora</w:t>
            </w:r>
          </w:p>
          <w:p w14:paraId="51E495D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wybranego dzieła, specyfiki twórczości i wymowy dzieł Romana Opałki</w:t>
            </w:r>
          </w:p>
          <w:p w14:paraId="4955EC5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oryginalnej kompozycji,</w:t>
            </w:r>
          </w:p>
          <w:p w14:paraId="0057BFA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której w przemyślany i zaskakujący sposób wykorzystany jest rym znaków, liter, słów</w:t>
            </w:r>
          </w:p>
          <w:p w14:paraId="415F8C6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9995FF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pomysłowych, zaskakujących</w:t>
            </w:r>
          </w:p>
          <w:p w14:paraId="5C03A9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emballage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nawiązujących do twórczości Christo</w:t>
            </w:r>
          </w:p>
          <w:p w14:paraId="138C54C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tworzenie barwnego, ciekawego projektu dzieła land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artu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elementami kolażu</w:t>
            </w:r>
          </w:p>
          <w:p w14:paraId="099C0B0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oryginalnego barwnego projektu sztuki publicznej z wykorzystaniem przemyślanego kolażu</w:t>
            </w:r>
          </w:p>
          <w:p w14:paraId="425F53F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5C542EC1" w14:textId="77777777" w:rsidTr="00670CC5">
        <w:tc>
          <w:tcPr>
            <w:tcW w:w="915" w:type="dxa"/>
          </w:tcPr>
          <w:p w14:paraId="31B6230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16-19</w:t>
            </w:r>
          </w:p>
        </w:tc>
        <w:tc>
          <w:tcPr>
            <w:tcW w:w="1260" w:type="dxa"/>
          </w:tcPr>
          <w:p w14:paraId="336B2CF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1A8127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7D9FF5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125230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8BD20B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A9C617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0C4A00BD" w14:textId="77777777" w:rsidTr="00670CC5">
        <w:tc>
          <w:tcPr>
            <w:tcW w:w="915" w:type="dxa"/>
            <w:tcBorders>
              <w:right w:val="single" w:sz="4" w:space="0" w:color="FFFFFF"/>
            </w:tcBorders>
          </w:tcPr>
          <w:p w14:paraId="24928D3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</w:tcPr>
          <w:p w14:paraId="253F339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FFFFFF"/>
              <w:right w:val="single" w:sz="4" w:space="0" w:color="FFFFFF"/>
            </w:tcBorders>
          </w:tcPr>
          <w:p w14:paraId="04AA264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left w:val="single" w:sz="4" w:space="0" w:color="FFFFFF"/>
              <w:right w:val="single" w:sz="4" w:space="0" w:color="FFFFFF"/>
            </w:tcBorders>
          </w:tcPr>
          <w:p w14:paraId="0E8C560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FFFFFF"/>
              <w:right w:val="single" w:sz="4" w:space="0" w:color="FFFFFF"/>
            </w:tcBorders>
          </w:tcPr>
          <w:p w14:paraId="38CC2BC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OKRES II</w:t>
            </w:r>
          </w:p>
        </w:tc>
        <w:tc>
          <w:tcPr>
            <w:tcW w:w="2640" w:type="dxa"/>
            <w:tcBorders>
              <w:left w:val="single" w:sz="4" w:space="0" w:color="FFFFFF"/>
              <w:right w:val="single" w:sz="4" w:space="0" w:color="FFFFFF"/>
            </w:tcBorders>
          </w:tcPr>
          <w:p w14:paraId="0BB8026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4" w:space="0" w:color="FFFFFF"/>
            </w:tcBorders>
          </w:tcPr>
          <w:p w14:paraId="2D40069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40A1511F" w14:textId="77777777" w:rsidTr="00670CC5">
        <w:tc>
          <w:tcPr>
            <w:tcW w:w="915" w:type="dxa"/>
          </w:tcPr>
          <w:p w14:paraId="0E0B0E6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60" w:type="dxa"/>
          </w:tcPr>
          <w:p w14:paraId="5933702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16. Poznajemy happening , performance,</w:t>
            </w:r>
          </w:p>
          <w:p w14:paraId="2562B55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akcję plastyczną,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asamblaż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. Ochrona ginących gatunków”</w:t>
            </w:r>
          </w:p>
        </w:tc>
        <w:tc>
          <w:tcPr>
            <w:tcW w:w="1845" w:type="dxa"/>
          </w:tcPr>
          <w:p w14:paraId="56D3289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niektórych cech, specyfiki działań plastycznych trwających w czasie</w:t>
            </w:r>
          </w:p>
          <w:p w14:paraId="7DC8F0D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0CD171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planu, prostego scenariusza happeningu, performance’u, environmentu o tematyce ekologicznej związanej z ratowaniem ginących gatunków zwierząt</w:t>
            </w:r>
          </w:p>
          <w:p w14:paraId="76FCA2A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krótkiego działania plastycznego</w:t>
            </w:r>
          </w:p>
          <w:p w14:paraId="54F8C8D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3CE65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i próby</w:t>
            </w:r>
          </w:p>
          <w:p w14:paraId="265DB7C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porównywania dzieł land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artu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sztuki publicznej</w:t>
            </w:r>
          </w:p>
          <w:p w14:paraId="74611AA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porównywanie niektórych cech dwóch</w:t>
            </w:r>
          </w:p>
          <w:p w14:paraId="4C4830B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wybranych działań</w:t>
            </w:r>
          </w:p>
          <w:p w14:paraId="0881B13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278C24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dokładna znajomość i określanie cech, specyfiki działań plastycznych trwających w czasie</w:t>
            </w:r>
          </w:p>
          <w:p w14:paraId="1DC11CB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dokładne określanie cech, sposobu</w:t>
            </w:r>
          </w:p>
          <w:p w14:paraId="14768D7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realizacji, specyfiki, miejsc umieszczania dzieł land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artu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sztuki publicznej</w:t>
            </w:r>
          </w:p>
          <w:p w14:paraId="231ED06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porównywanie cech kilku</w:t>
            </w:r>
          </w:p>
          <w:p w14:paraId="702E9B2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działań plastycznych przebiegających w określonym czasie, podporządkowania ich zasadom kompozycji plastycznej, wykorzystywania światła, dźwięku, zmienności działania</w:t>
            </w:r>
          </w:p>
          <w:p w14:paraId="4703BBF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54E58E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przemyślanego planu,</w:t>
            </w:r>
          </w:p>
          <w:p w14:paraId="59B4966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ciekawego scenariusza happeningu, performance’u z elementami body art,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environmentuo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tematyce ekologicznej związanej z ratowaniem ginących gatunków zwierząt</w:t>
            </w:r>
          </w:p>
          <w:p w14:paraId="7FFA4E7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krótkiego, ciekawego, zaskakującego działania plastycznego</w:t>
            </w:r>
          </w:p>
        </w:tc>
      </w:tr>
      <w:tr w:rsidR="00CC237B" w:rsidRPr="00C0726C" w14:paraId="3508C84C" w14:textId="77777777" w:rsidTr="00670CC5">
        <w:tc>
          <w:tcPr>
            <w:tcW w:w="915" w:type="dxa"/>
          </w:tcPr>
          <w:p w14:paraId="07B1F21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60" w:type="dxa"/>
          </w:tcPr>
          <w:p w14:paraId="50A168C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Tworzymy zaskakujące obiekty sztuki, czyli</w:t>
            </w:r>
          </w:p>
          <w:p w14:paraId="5B3D368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 pięknie starego przedmiotu połączonego</w:t>
            </w:r>
          </w:p>
          <w:p w14:paraId="5662385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 obrazem</w:t>
            </w:r>
          </w:p>
        </w:tc>
        <w:tc>
          <w:tcPr>
            <w:tcW w:w="1845" w:type="dxa"/>
          </w:tcPr>
          <w:p w14:paraId="1117D37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 orientacyjna znajomość niektórych dzieł artystów polskich 2. poł. XX wieku</w:t>
            </w:r>
          </w:p>
          <w:p w14:paraId="5A17899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406432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obiektu sztuki z połączenia</w:t>
            </w:r>
          </w:p>
          <w:p w14:paraId="0F4A9B6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przedmiotu i obrazu</w:t>
            </w:r>
          </w:p>
        </w:tc>
        <w:tc>
          <w:tcPr>
            <w:tcW w:w="2880" w:type="dxa"/>
          </w:tcPr>
          <w:p w14:paraId="3C38009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określanie niektórych cech twórczości Jerzego Nowosielskiego, Tadeusza Kantora, Adama Myjaka, Magdaleny Abakanowicz, Leona Tarasewicza</w:t>
            </w:r>
          </w:p>
          <w:p w14:paraId="4B7BF36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D359FF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bardzo dobra znajomość różnych charakterystycznych dzieł artystów polskich 2. poł. XX wieku</w:t>
            </w:r>
          </w:p>
          <w:p w14:paraId="3D47AA7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wielu cech, różnorodności,</w:t>
            </w:r>
          </w:p>
          <w:p w14:paraId="016467B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specyfiki twórczości Jerzego Nowosielskiego, Tadeusza Kantora, Adama Myjaka, Magdaleny Abakanowicz, Leona Tarasewicza</w:t>
            </w:r>
          </w:p>
          <w:p w14:paraId="03EC677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F4A4E1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oryginalnego obiektu sztuki</w:t>
            </w:r>
          </w:p>
          <w:p w14:paraId="00A1E7F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 połączenia przedmiotu i obrazu o ciekawej kompozycji, formie</w:t>
            </w:r>
          </w:p>
          <w:p w14:paraId="5E4C6D4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przekazie</w:t>
            </w:r>
          </w:p>
        </w:tc>
      </w:tr>
      <w:tr w:rsidR="00CC237B" w:rsidRPr="00C0726C" w14:paraId="17FF029B" w14:textId="77777777" w:rsidTr="00670CC5">
        <w:tc>
          <w:tcPr>
            <w:tcW w:w="915" w:type="dxa"/>
          </w:tcPr>
          <w:p w14:paraId="2CF8D9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60" w:type="dxa"/>
          </w:tcPr>
          <w:p w14:paraId="61B2B38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Rysujemy z natury.</w:t>
            </w:r>
          </w:p>
          <w:p w14:paraId="1F9E2EF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Co jest ważniejsze</w:t>
            </w:r>
          </w:p>
          <w:p w14:paraId="127D7DC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– obserwacja rzeczywistości, interpretowanie świata</w:t>
            </w:r>
          </w:p>
          <w:p w14:paraId="734FC56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swojemu czy też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inspiro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­</w:t>
            </w:r>
          </w:p>
          <w:p w14:paraId="56563AB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wanie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się naturą?</w:t>
            </w:r>
          </w:p>
        </w:tc>
        <w:tc>
          <w:tcPr>
            <w:tcW w:w="1845" w:type="dxa"/>
          </w:tcPr>
          <w:p w14:paraId="4517876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różnic między sposobem nawiązywania i odchodzenia od przedstawiania rzeczywistości</w:t>
            </w:r>
          </w:p>
          <w:p w14:paraId="32B1423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547329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szkicowanie, komponowanie pracy</w:t>
            </w:r>
          </w:p>
          <w:p w14:paraId="276CC48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uproszczonej kompozycji barwnej wynikającej z wiernego obserwowania rzeczywistości lub wybranego sposobu nawiązania do niej</w:t>
            </w:r>
          </w:p>
        </w:tc>
        <w:tc>
          <w:tcPr>
            <w:tcW w:w="2880" w:type="dxa"/>
          </w:tcPr>
          <w:p w14:paraId="12BCBB6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D6D122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szkicowanie, komponowanie, tworzenie zamysłu pracy</w:t>
            </w:r>
          </w:p>
          <w:p w14:paraId="0C5EA94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ciekawej, przemyślanej kompozycji barwnej będącej wynikiem wiernego obserwowania rzeczywistości lub wybranego sposobu nawiązywania do niej</w:t>
            </w:r>
          </w:p>
          <w:p w14:paraId="268FEDEB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AA718E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znaczenia natury w twórczości artystów i omawianie różnic między sposobem nawiązywania i odchodzenia od przedstawiania rzeczywistości</w:t>
            </w:r>
          </w:p>
          <w:p w14:paraId="7773292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6EC82D64" w14:textId="77777777" w:rsidTr="00670CC5">
        <w:tc>
          <w:tcPr>
            <w:tcW w:w="915" w:type="dxa"/>
          </w:tcPr>
          <w:p w14:paraId="2D13BFC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260" w:type="dxa"/>
          </w:tcPr>
          <w:p w14:paraId="69B0724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historię fotografii</w:t>
            </w:r>
          </w:p>
          <w:p w14:paraId="311E0BB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je rodzaje.</w:t>
            </w:r>
          </w:p>
          <w:p w14:paraId="68B3CB6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Przekaz idei i myśli</w:t>
            </w:r>
          </w:p>
          <w:p w14:paraId="548F5EE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fotografii – oryginalne zdjęcie kreacyjne. Światło w fotografii. /</w:t>
            </w:r>
          </w:p>
          <w:p w14:paraId="1B37882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„Możliwe</w:t>
            </w:r>
          </w:p>
          <w:p w14:paraId="3C6EEC4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niemożliwe” (fotomontaż)</w:t>
            </w:r>
          </w:p>
        </w:tc>
        <w:tc>
          <w:tcPr>
            <w:tcW w:w="1845" w:type="dxa"/>
          </w:tcPr>
          <w:p w14:paraId="066C1F4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specyfiki fotografii jako dziedziny sztuki</w:t>
            </w:r>
          </w:p>
          <w:p w14:paraId="7CF9212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rodzajów fotografii</w:t>
            </w:r>
          </w:p>
          <w:p w14:paraId="7C7931F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07E296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rozpoznawanie i orientacyjne określanie rodzajów kompozycji oraz środków wyrazu w fotografii</w:t>
            </w:r>
          </w:p>
          <w:p w14:paraId="1306D3B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komponowanie prostej fotografii kreacyjnej, próba przekazania zamierzonej treści</w:t>
            </w:r>
          </w:p>
          <w:p w14:paraId="07F607E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prostego fotomontażu z niewielkiej ilości elementów</w:t>
            </w:r>
          </w:p>
        </w:tc>
        <w:tc>
          <w:tcPr>
            <w:tcW w:w="2880" w:type="dxa"/>
          </w:tcPr>
          <w:p w14:paraId="0498ECC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rozpoznawanie i dokładne określanie rodzajów kompozycji znaczenia światła, faktury oraz innych środków wyrazu</w:t>
            </w:r>
          </w:p>
          <w:p w14:paraId="79C03DF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fotografii</w:t>
            </w:r>
          </w:p>
        </w:tc>
        <w:tc>
          <w:tcPr>
            <w:tcW w:w="2640" w:type="dxa"/>
          </w:tcPr>
          <w:p w14:paraId="5F155AD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dokładne określenie specyfiki fotografii jako dziedziny sztuki, jej historii</w:t>
            </w:r>
          </w:p>
          <w:p w14:paraId="514A893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związków z malarstwem</w:t>
            </w:r>
          </w:p>
          <w:p w14:paraId="337E51F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zakresu, formy i tematyki fotografii dokumentalnej, kreacyjnej reklamowej</w:t>
            </w:r>
          </w:p>
          <w:p w14:paraId="101BC59B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478805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oryginalnej kompozycji kreacyjnej zestawionej z nietypowych materiałów i przekazującej zamierzone treści</w:t>
            </w:r>
          </w:p>
          <w:p w14:paraId="6DE113F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oryginalnego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wieloelemento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wego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fotomontażu</w:t>
            </w:r>
          </w:p>
        </w:tc>
      </w:tr>
      <w:tr w:rsidR="00CC237B" w:rsidRPr="00C0726C" w14:paraId="0D390E9B" w14:textId="77777777" w:rsidTr="00670CC5">
        <w:tc>
          <w:tcPr>
            <w:tcW w:w="915" w:type="dxa"/>
          </w:tcPr>
          <w:p w14:paraId="108251F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60" w:type="dxa"/>
          </w:tcPr>
          <w:p w14:paraId="728E1A5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Jak zbudować nastrój przedstawienia – postać teatralna, dekoracje, rekwizyty</w:t>
            </w:r>
          </w:p>
          <w:p w14:paraId="509621C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światło</w:t>
            </w:r>
          </w:p>
          <w:p w14:paraId="2A9A879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na scenie. /</w:t>
            </w:r>
          </w:p>
          <w:p w14:paraId="054F88F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„Opuszczona i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podniesiona kurtyna”</w:t>
            </w:r>
          </w:p>
          <w:p w14:paraId="5746238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(projekt kurtyny teatralnej)</w:t>
            </w:r>
          </w:p>
        </w:tc>
        <w:tc>
          <w:tcPr>
            <w:tcW w:w="1845" w:type="dxa"/>
          </w:tcPr>
          <w:p w14:paraId="38CEBE6D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E6C2C2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E66B6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specyfiki teatru, elementów z historii teatru europejskiego</w:t>
            </w:r>
          </w:p>
          <w:p w14:paraId="10B2E78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niektórych, wybranych elementów wpływających na kształt przedstawienia i jego oprawę plastyczną</w:t>
            </w:r>
          </w:p>
          <w:p w14:paraId="3A68AD6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</w:t>
            </w:r>
          </w:p>
          <w:p w14:paraId="5CD0812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kurtyny teatralnej i wykorzystywanie wiedzy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podczas wykonywania prostej kurtyny teatralnej</w:t>
            </w:r>
          </w:p>
          <w:p w14:paraId="45F7E5B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prosty opis wyglądu sceny, aktorów, światła na scenie, kurtyn teatralnych na podstawie fotografii teatralnych i zdjęć kurtyn</w:t>
            </w:r>
          </w:p>
        </w:tc>
        <w:tc>
          <w:tcPr>
            <w:tcW w:w="2640" w:type="dxa"/>
          </w:tcPr>
          <w:p w14:paraId="5233DBC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A82E2F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dokładne określanie specyfiki teatru, istotnych elementów z historii teatru europejskiego</w:t>
            </w:r>
          </w:p>
          <w:p w14:paraId="7A4911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dokładne określanie istotnych elementów wpływających na kształt przedstawienia i jego oprawę plastyczną</w:t>
            </w:r>
          </w:p>
          <w:p w14:paraId="60273B4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określanie rzeczywistego, umownego i symbolicznego znaczenia kurtyny teatralnej i wykorzystywanie wiedzy podczas wykonania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oryginalnej kompozycji przedstawiającej opuszczoną</w:t>
            </w:r>
          </w:p>
          <w:p w14:paraId="5C19349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lub podniesioną kurtynę ściśle związaną ze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specyfikąteatru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przedstawienia</w:t>
            </w:r>
          </w:p>
          <w:p w14:paraId="4E04122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opisywanie wyglądu sceny, dekoracji, aktorów, światła na scenie, kurtyn teatralnych na podstawie zdjęć teatralnych i fotografii kurtyn</w:t>
            </w:r>
          </w:p>
        </w:tc>
      </w:tr>
      <w:tr w:rsidR="00CC237B" w:rsidRPr="00C0726C" w14:paraId="30C220BD" w14:textId="77777777" w:rsidTr="00670CC5">
        <w:tc>
          <w:tcPr>
            <w:tcW w:w="915" w:type="dxa"/>
          </w:tcPr>
          <w:p w14:paraId="60F1F8C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60" w:type="dxa"/>
          </w:tcPr>
          <w:p w14:paraId="3DE17AB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Poznajmemy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postać teatralną – kostium, maska, kukiełka, marionetka. Rekwizyty zmieniające bieg wydarzeń</w:t>
            </w:r>
          </w:p>
        </w:tc>
        <w:tc>
          <w:tcPr>
            <w:tcW w:w="1845" w:type="dxa"/>
          </w:tcPr>
          <w:p w14:paraId="0E2D1CC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różnych rodzajów teatru, określanie wybranych różnic i podobieństw między nimi</w:t>
            </w:r>
          </w:p>
          <w:p w14:paraId="73B548B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CB3998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symbolicznego</w:t>
            </w:r>
          </w:p>
          <w:p w14:paraId="6116A6D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znaczenia postaci, rekwizytów</w:t>
            </w:r>
          </w:p>
          <w:p w14:paraId="3D0B602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scenografii w wybranym rodzaju przedstawienia teatralnego</w:t>
            </w:r>
          </w:p>
          <w:p w14:paraId="7875383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3F9C98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i określanie</w:t>
            </w:r>
          </w:p>
          <w:p w14:paraId="60B61BE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zadań twórców w zakresie oprawy plastycznej przedstawienia teatralnego</w:t>
            </w:r>
          </w:p>
          <w:p w14:paraId="455A876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określenie cech teatru</w:t>
            </w:r>
          </w:p>
          <w:p w14:paraId="3D0848C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plastycznego</w:t>
            </w:r>
          </w:p>
          <w:p w14:paraId="01DC475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prosty opis znaczenia światła i obrazu w teatrze plastycznym</w:t>
            </w:r>
          </w:p>
          <w:p w14:paraId="7AA9C10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wybraną techniką prostej kompozycji przedstawiającej scenę teatralną, scenografię, postaci i światła na scenie</w:t>
            </w:r>
          </w:p>
        </w:tc>
        <w:tc>
          <w:tcPr>
            <w:tcW w:w="2640" w:type="dxa"/>
          </w:tcPr>
          <w:p w14:paraId="5D5EFD0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różnych rodzajów teatru, określanie istotnych różnic</w:t>
            </w:r>
          </w:p>
          <w:p w14:paraId="201D5A5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podobieństw między nimi</w:t>
            </w:r>
          </w:p>
          <w:p w14:paraId="211FBE4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symbolicznego znaczenia postaci, rekwizytów</w:t>
            </w:r>
          </w:p>
          <w:p w14:paraId="59D3A19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scenografii w różnych rodzajach przedstawień teatralnych</w:t>
            </w:r>
          </w:p>
          <w:p w14:paraId="26EB7BC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dobra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znajomośći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określanie zadań</w:t>
            </w:r>
          </w:p>
          <w:p w14:paraId="32F8F55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twórców przedstawienia teatralnego w zakresie oprawy plastycznej przedstawienia</w:t>
            </w:r>
          </w:p>
          <w:p w14:paraId="13E8AEE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089778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dokładne określanie cech teatru</w:t>
            </w:r>
          </w:p>
          <w:p w14:paraId="14BC548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plastycznego</w:t>
            </w:r>
          </w:p>
          <w:p w14:paraId="1804C0D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wnikliwe opisywanie znaczenia światła i obrazu oraz podporządkowania</w:t>
            </w:r>
          </w:p>
          <w:p w14:paraId="096728F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ich zasadom kompozycji w teatrze plastycznym</w:t>
            </w:r>
          </w:p>
          <w:p w14:paraId="559A4C7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wybraną techniką oryginalnej</w:t>
            </w:r>
          </w:p>
          <w:p w14:paraId="1B7348F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kompozycji przedstawiającej scenę teatralną, scenografię, postaci i światła na scenie</w:t>
            </w:r>
          </w:p>
        </w:tc>
      </w:tr>
      <w:tr w:rsidR="00CC237B" w:rsidRPr="00C0726C" w14:paraId="53BDC26C" w14:textId="77777777" w:rsidTr="00670CC5">
        <w:tc>
          <w:tcPr>
            <w:tcW w:w="915" w:type="dxa"/>
          </w:tcPr>
          <w:p w14:paraId="226ECEA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60" w:type="dxa"/>
          </w:tcPr>
          <w:p w14:paraId="0FFB786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Czym jest film – twórcy i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środki wyrazu. /</w:t>
            </w:r>
          </w:p>
          <w:p w14:paraId="3D479C3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„Daleko i blisko – różne plany filmowe.</w:t>
            </w:r>
          </w:p>
          <w:p w14:paraId="7F404FF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Znaczenie oto­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czenia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znaczenie postaci” </w:t>
            </w:r>
          </w:p>
        </w:tc>
        <w:tc>
          <w:tcPr>
            <w:tcW w:w="1845" w:type="dxa"/>
          </w:tcPr>
          <w:p w14:paraId="614928E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orientacyjne określanie specyfiki</w:t>
            </w:r>
          </w:p>
          <w:p w14:paraId="4EB2DBC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złożonego charakteru dzieła filmowego</w:t>
            </w:r>
          </w:p>
          <w:p w14:paraId="3EA6C53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EE90AA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orientacyjne określanie środków wyrazu artystycznego związanych z dziełem filmowym</w:t>
            </w:r>
          </w:p>
          <w:p w14:paraId="6D4B690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orientacyjna znajomość znaczenia ruchu kamery dla tworzonego planu filmowego i tworzenia kompozycji ilustrującej dwa różne plany filmowe</w:t>
            </w:r>
          </w:p>
        </w:tc>
        <w:tc>
          <w:tcPr>
            <w:tcW w:w="2880" w:type="dxa"/>
          </w:tcPr>
          <w:p w14:paraId="010A58F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rozpoznawanie wybranych twórców dzieła filmowego i orientacyjne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określanie znaczenia ich pracy</w:t>
            </w:r>
          </w:p>
          <w:p w14:paraId="0503C09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tworzeniu filmu</w:t>
            </w:r>
          </w:p>
          <w:p w14:paraId="7C0037E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6E409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dokładne określanie specyfiki, złożonego charakteru dzieła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filmowego, elementów historii kina związanych</w:t>
            </w:r>
          </w:p>
          <w:p w14:paraId="33B1CCE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 przejściem od kina niemego do dźwiękowego</w:t>
            </w:r>
          </w:p>
          <w:p w14:paraId="470FB70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rozpoznawanie istotnych twórców</w:t>
            </w:r>
          </w:p>
          <w:p w14:paraId="40EC747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dzieła filmowego i określanie znaczenia ich pracy w tworzeniu filmu</w:t>
            </w:r>
          </w:p>
          <w:p w14:paraId="4A3C973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18172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określanie ważnych,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charakterystycz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E14115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nych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środków wyrazu artystycznego związanych z dziełem filmowym</w:t>
            </w:r>
          </w:p>
          <w:p w14:paraId="52EB18F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znaczenia ruchu</w:t>
            </w:r>
          </w:p>
          <w:p w14:paraId="2028AE9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kamery dla tworzonego planu filmowego i tworzenia oryginalnej kompozycji ilustrującej dwa różne plany filmowe</w:t>
            </w:r>
          </w:p>
        </w:tc>
      </w:tr>
      <w:tr w:rsidR="00CC237B" w:rsidRPr="00C0726C" w14:paraId="38C79DE9" w14:textId="77777777" w:rsidTr="00670CC5">
        <w:tc>
          <w:tcPr>
            <w:tcW w:w="915" w:type="dxa"/>
          </w:tcPr>
          <w:p w14:paraId="31D8899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260" w:type="dxa"/>
          </w:tcPr>
          <w:p w14:paraId="5B23565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rodzaje filmu, film animowany. Wymyślamy postacie i uczymy je poruszania się w wymyślonym świecie</w:t>
            </w:r>
          </w:p>
        </w:tc>
        <w:tc>
          <w:tcPr>
            <w:tcW w:w="1845" w:type="dxa"/>
          </w:tcPr>
          <w:p w14:paraId="75B37A4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orientacyjna znajomość różnych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rodza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jów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planu filmowego i tworzenie prostej kompozycji barwnej ilustrującej dwa różne plany filmowe</w:t>
            </w:r>
          </w:p>
          <w:p w14:paraId="0166E49E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35D276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specyfiki</w:t>
            </w:r>
          </w:p>
          <w:p w14:paraId="07BCDE5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złożoności dzieła filmowego</w:t>
            </w:r>
          </w:p>
          <w:p w14:paraId="73AA07E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orientacyjna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znajomośći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określanie różnych rodzajów filmów i dokonywanie prostych porównań ich specyfiki</w:t>
            </w:r>
          </w:p>
          <w:p w14:paraId="5CFDABB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B0748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orientacyjne rozpoznawanie specyfiki tworzenia filmu animowanego, pojęcia: animacja, animacja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poklatkowa</w:t>
            </w:r>
            <w:proofErr w:type="spellEnd"/>
          </w:p>
          <w:p w14:paraId="2E722C1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prostej postaci oraz tła (scenografii) do rysunkowego filmu animowanego</w:t>
            </w:r>
          </w:p>
          <w:p w14:paraId="6D1337A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zdjęć do animacji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poklatkowej</w:t>
            </w:r>
            <w:proofErr w:type="spellEnd"/>
          </w:p>
        </w:tc>
        <w:tc>
          <w:tcPr>
            <w:tcW w:w="2640" w:type="dxa"/>
          </w:tcPr>
          <w:p w14:paraId="154B5A8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specyfiki i złożoności dzieła filmowego</w:t>
            </w:r>
          </w:p>
          <w:p w14:paraId="06DC20D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dobra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znajomośći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określanie różnych rodzajów filmów oraz porównywanie ich charakterystycznych cech i specyfiki</w:t>
            </w:r>
          </w:p>
          <w:p w14:paraId="45E4BC5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dobra znajomość specyfiki tworzenia filmu animowanego, pojęcia: animacja, animacja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poklatkowa</w:t>
            </w:r>
            <w:proofErr w:type="spellEnd"/>
          </w:p>
        </w:tc>
        <w:tc>
          <w:tcPr>
            <w:tcW w:w="2955" w:type="dxa"/>
          </w:tcPr>
          <w:p w14:paraId="731AF09B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D6CA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oryginalnej postaci rysunkowej do filmu animowanego oraz ciekawego tła, świata, scenografii, w której się ona pojawi</w:t>
            </w:r>
          </w:p>
          <w:p w14:paraId="2B8F518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zdjęć i zmontowanie prostej</w:t>
            </w:r>
          </w:p>
          <w:p w14:paraId="3436E3A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animacji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poklatkowej</w:t>
            </w:r>
            <w:proofErr w:type="spellEnd"/>
          </w:p>
        </w:tc>
      </w:tr>
      <w:tr w:rsidR="00CC237B" w:rsidRPr="00C0726C" w14:paraId="2106EDD8" w14:textId="77777777" w:rsidTr="00670CC5">
        <w:tc>
          <w:tcPr>
            <w:tcW w:w="915" w:type="dxa"/>
          </w:tcPr>
          <w:p w14:paraId="5D01C8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60" w:type="dxa"/>
          </w:tcPr>
          <w:p w14:paraId="286BA8C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Komputer jako narzędzie artystyczne. Grafika komputerowa. Multimedialna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prezentacja</w:t>
            </w:r>
          </w:p>
          <w:p w14:paraId="45367AE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 regionie. /</w:t>
            </w:r>
          </w:p>
          <w:p w14:paraId="561530D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5FF111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orientacyjne określanie specyfiki prezentacji i sztuki multimedialnej, grafiki komputerowej</w:t>
            </w:r>
          </w:p>
          <w:p w14:paraId="253FF55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1B44E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podczas pracy zespołowej uproszczonej, bardzo krótkiej prezentacji multimedialnej o najbliższej okolicy, zabytkach, tradycjach, wykorzystywanie jednego lub dwóch wybranych elementów składowych prezentacji</w:t>
            </w:r>
          </w:p>
          <w:p w14:paraId="1D3603F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42C99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specyfiki, cech prezentacji interaktywnych</w:t>
            </w:r>
          </w:p>
          <w:p w14:paraId="693B60F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sposobu odbioru interaktywnych instalacji multimedialnych</w:t>
            </w:r>
          </w:p>
          <w:p w14:paraId="2602F04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orientacyjna znajomość sposobu tworzenia i zastosowania grafiki komputerowej</w:t>
            </w:r>
          </w:p>
          <w:p w14:paraId="59C83E1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orientacyjne określanie różnic miedzy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grafikąrastrową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wektorową</w:t>
            </w:r>
          </w:p>
          <w:p w14:paraId="7201D21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wyglądu</w:t>
            </w:r>
          </w:p>
          <w:p w14:paraId="4AE593D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wykorzystywania dzieł grafiki 2D i 3D</w:t>
            </w:r>
          </w:p>
          <w:p w14:paraId="6466B1D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podczas pracy zespołowej</w:t>
            </w:r>
          </w:p>
          <w:p w14:paraId="52C1918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uproszczonej, bardzo krótkiej prezentacji multimedialnej</w:t>
            </w:r>
          </w:p>
          <w:p w14:paraId="66F8844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wykonywanie uproszczonej grafiki</w:t>
            </w:r>
          </w:p>
          <w:p w14:paraId="66F7F71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komputerowej za pomocą dostępnego programu</w:t>
            </w:r>
          </w:p>
        </w:tc>
        <w:tc>
          <w:tcPr>
            <w:tcW w:w="2640" w:type="dxa"/>
          </w:tcPr>
          <w:p w14:paraId="51CE9F3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dokładna znajomość specyfiki prezentacji i sztuki multimedialnej, określanie elementów składowych</w:t>
            </w:r>
          </w:p>
          <w:p w14:paraId="7EBE0E5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dokładne określanie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specyfiki,cech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prezentacji interaktywnych</w:t>
            </w:r>
          </w:p>
          <w:p w14:paraId="5C38FCE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określanie sposobu odbioru instalacji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multimedialnych, zauważanie różnic w stosunku do odbioru tradycyjnych dzieł sztuki</w:t>
            </w:r>
          </w:p>
          <w:p w14:paraId="114A963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sposobu tworzenia</w:t>
            </w:r>
          </w:p>
          <w:p w14:paraId="7571783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zastosowania grafiki komputerowej</w:t>
            </w:r>
          </w:p>
          <w:p w14:paraId="1D1DFE0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2A7D60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dobra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znajomośći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dokładne określanie różnic, zastosowania grafiki rastrowej</w:t>
            </w:r>
          </w:p>
          <w:p w14:paraId="1BCA587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wektorowej</w:t>
            </w:r>
          </w:p>
          <w:p w14:paraId="3CB1384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dobra znajomość, określanie wyglądu i sposobów wykorzystywania dzieł grafiki 2D i 3D, określanie związków grafiki z innymi dziedzinami sztuki</w:t>
            </w:r>
          </w:p>
          <w:p w14:paraId="75C8F49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dłuższej, przemyślanej prezentacji multimedialnej o najbliższej okolicy, zabytkach i tradycjach, praca zespołowa z wykorzystywaniem wszystkich elementów składowych</w:t>
            </w:r>
          </w:p>
          <w:p w14:paraId="395BA41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prezentacji (obrazy np. fotograficzne, tekst, muzyka)</w:t>
            </w:r>
          </w:p>
          <w:p w14:paraId="0BB3B7F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dłuższej, przemyślanej</w:t>
            </w:r>
          </w:p>
          <w:p w14:paraId="08A63B6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prezentacji multimedialnej o najbliższej okolicy, zabytkach i tradycjach, praca zespołowa z wykorzystywaniem wszystkich elementów składowych</w:t>
            </w:r>
          </w:p>
          <w:p w14:paraId="6C40C3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prezentacji (obrazy np. fotograficzne, tekst, muzyka)</w:t>
            </w:r>
          </w:p>
          <w:p w14:paraId="0B8EF48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wykonywanie ciekawej pod względem</w:t>
            </w:r>
          </w:p>
          <w:p w14:paraId="06485C3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formy plastycznej, złożonej grafiki komputerowej za pomocą dostępnego programu</w:t>
            </w:r>
          </w:p>
        </w:tc>
      </w:tr>
      <w:tr w:rsidR="00CC237B" w:rsidRPr="00C0726C" w14:paraId="72D08C5A" w14:textId="77777777" w:rsidTr="00670CC5">
        <w:tc>
          <w:tcPr>
            <w:tcW w:w="915" w:type="dxa"/>
          </w:tcPr>
          <w:p w14:paraId="21DF49F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60" w:type="dxa"/>
          </w:tcPr>
          <w:p w14:paraId="0E25620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grafikę użytkową i plakat. Projekt słupa ogłoszenio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wego albo tablicy</w:t>
            </w:r>
          </w:p>
          <w:p w14:paraId="4B2F2D9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 plakatem zapraszającym na film lub koncert</w:t>
            </w:r>
          </w:p>
        </w:tc>
        <w:tc>
          <w:tcPr>
            <w:tcW w:w="1845" w:type="dxa"/>
          </w:tcPr>
          <w:p w14:paraId="6BF5D64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orientacyjne określanie cech, form</w:t>
            </w:r>
          </w:p>
          <w:p w14:paraId="512A070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zastosowania grafiki użytkowej w życiu codziennym</w:t>
            </w:r>
          </w:p>
          <w:p w14:paraId="545CA26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orientacyjne określanie znaczenia znaku</w:t>
            </w:r>
          </w:p>
          <w:p w14:paraId="00CE79B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plastycznego i liternictwa w różnych formach grafiki użytkowej</w:t>
            </w:r>
          </w:p>
          <w:p w14:paraId="0C1F715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D4AE72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prostego słupa</w:t>
            </w:r>
          </w:p>
          <w:p w14:paraId="2D918C8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ogłoszeniowego albo tablicy z ubogim w formie graficznej plakatem dotyczącym koncertu lub filmu</w:t>
            </w:r>
          </w:p>
          <w:p w14:paraId="43C90DB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31F1E0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 typografii w grafice użytkowej</w:t>
            </w:r>
          </w:p>
          <w:p w14:paraId="2BD0935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podobieństw i różnic między tradycyjną grafiką artystyczną a grafiką użytkową</w:t>
            </w:r>
          </w:p>
          <w:p w14:paraId="7BB065E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942938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oryginalnego słupa</w:t>
            </w:r>
          </w:p>
          <w:p w14:paraId="4A2293D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ogłoszeniowego lub tablicy z ciekawym plakatem dotyczącym koncertu lub filmu; użycie nietypowej formy</w:t>
            </w:r>
          </w:p>
          <w:p w14:paraId="2B8F356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graficznej i odpowiednie połączenie znaku plastycznego i tekstu</w:t>
            </w:r>
          </w:p>
          <w:p w14:paraId="3000085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znajomość i określanie znaczenia znaku</w:t>
            </w:r>
          </w:p>
          <w:p w14:paraId="0C4C77E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plastycznego i liternictwa w różnych formach grafiki użytkowej</w:t>
            </w:r>
          </w:p>
          <w:p w14:paraId="6CA0964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7B23F4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dokładne określanie cech, form</w:t>
            </w:r>
          </w:p>
          <w:p w14:paraId="3C32F2E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zastosowania grafiki użytkowej w życiu codziennym</w:t>
            </w:r>
          </w:p>
          <w:p w14:paraId="099CFC1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znaczenia typografii w grafice użytkowej</w:t>
            </w:r>
          </w:p>
          <w:p w14:paraId="667F70A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określanie wielu istotnych różnic</w:t>
            </w:r>
          </w:p>
          <w:p w14:paraId="42113A9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podobieństw między tradycyjną grafiką artystyczną a grafiką użytkową</w:t>
            </w:r>
          </w:p>
          <w:p w14:paraId="2A00913D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5A7015C0" w14:textId="77777777" w:rsidTr="00670CC5">
        <w:tc>
          <w:tcPr>
            <w:tcW w:w="915" w:type="dxa"/>
          </w:tcPr>
          <w:p w14:paraId="45A5459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60" w:type="dxa"/>
          </w:tcPr>
          <w:p w14:paraId="706AA2A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Czym jest rynek sztuki. Prawo autorskie. Katalog wystawy, zaproszenie</w:t>
            </w:r>
          </w:p>
          <w:p w14:paraId="45EF4F8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wernisaż. </w:t>
            </w:r>
          </w:p>
          <w:p w14:paraId="08CB3DA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809AF7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69D937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2E31D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 dzieł sztuki, dóbr kultury i ich wartości</w:t>
            </w:r>
          </w:p>
          <w:p w14:paraId="353ACC2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 prawa autorskiego</w:t>
            </w:r>
          </w:p>
          <w:p w14:paraId="2BB63C0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prawa własności utworów tworzonych przez wielu twórców</w:t>
            </w:r>
          </w:p>
          <w:p w14:paraId="092A705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sposobów</w:t>
            </w:r>
          </w:p>
          <w:p w14:paraId="3C24036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naruszania prawa autorskiego</w:t>
            </w:r>
          </w:p>
          <w:p w14:paraId="4CA486A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prostego zaproszenia, informacji prasowej i katalogu promującego wystawę znanego artysty</w:t>
            </w:r>
          </w:p>
        </w:tc>
        <w:tc>
          <w:tcPr>
            <w:tcW w:w="2640" w:type="dxa"/>
          </w:tcPr>
          <w:p w14:paraId="5ECE798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19071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znaczenia dzieł sztuki, dóbr kultury i ich wartości dla społeczeństwa, galerii, domów aukcyjnych, kolekcjonerów</w:t>
            </w:r>
          </w:p>
          <w:p w14:paraId="0532999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znaczenia prawa autorskiego</w:t>
            </w:r>
          </w:p>
          <w:p w14:paraId="0139DB5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oraz warunków publikowania utworów</w:t>
            </w:r>
          </w:p>
          <w:p w14:paraId="23A1658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prawa własności utworów tworzonych przez wielu twórców</w:t>
            </w:r>
          </w:p>
          <w:p w14:paraId="01C02D8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różnych sposobów naruszania prawa autorskiego</w:t>
            </w:r>
          </w:p>
          <w:p w14:paraId="44A0733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ciekawego, oryginalnego zaproszenia, informacji prasowej, katalogu promującego wystawę znanego artysty</w:t>
            </w:r>
          </w:p>
        </w:tc>
      </w:tr>
      <w:tr w:rsidR="00CC237B" w:rsidRPr="00C0726C" w14:paraId="74CCC85D" w14:textId="77777777" w:rsidTr="00670CC5">
        <w:tc>
          <w:tcPr>
            <w:tcW w:w="915" w:type="dxa"/>
          </w:tcPr>
          <w:p w14:paraId="18FF51F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60" w:type="dxa"/>
          </w:tcPr>
          <w:p w14:paraId="15F8948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Poznajemy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rchitekturę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współczesną. Ukryć czy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pokazać funkcję? Porównanie architektury</w:t>
            </w:r>
          </w:p>
          <w:p w14:paraId="7C66B51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rzeźby.</w:t>
            </w:r>
          </w:p>
        </w:tc>
        <w:tc>
          <w:tcPr>
            <w:tcW w:w="1845" w:type="dxa"/>
          </w:tcPr>
          <w:p w14:paraId="0B3D259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orientacyjne określanie znaczenia wyobraźni, materiałów, znaczenia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komputera w projektowaniu budowli i pracy architekta</w:t>
            </w:r>
          </w:p>
          <w:p w14:paraId="43D7F89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F68471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określanie wybranych form i prostych</w:t>
            </w:r>
          </w:p>
          <w:p w14:paraId="6E7C2AD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cech kompozycji współczesnych budowli na przykładzie znanej budowli</w:t>
            </w:r>
          </w:p>
          <w:p w14:paraId="2C83C8F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6C10C7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dokonywanie prostych porównań rzeźb współczesnych i budowli architektonicznych pod względem różnic nieużytkowego i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użytkowego charakteru dzieł, formy oraz funkcji, funkcjonalności budowli; operowanie częścią poznanych pojęć podczas porównań</w:t>
            </w:r>
          </w:p>
          <w:p w14:paraId="4708D4B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uczestniczenie w dyskusji o zbieżności</w:t>
            </w:r>
          </w:p>
          <w:p w14:paraId="38D4C73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zewnętrznej formy rzeźby i architektury</w:t>
            </w:r>
          </w:p>
          <w:p w14:paraId="55EA9FC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uproszczonego, schematycznego projektu i / lub modelu bryły współczesnej budowli nawiązującej do zwartej bryły rzeźbiarskiej albo ażurowej formy przestrzennej</w:t>
            </w:r>
          </w:p>
        </w:tc>
        <w:tc>
          <w:tcPr>
            <w:tcW w:w="2640" w:type="dxa"/>
          </w:tcPr>
          <w:p w14:paraId="2500949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określanie różnorodnego znaczenia wyobraźni, możliwości wykorzystania nowoczesnych materiałów, projektowa-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nia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komputerowego w projektowaniu współczesnych budowli</w:t>
            </w:r>
          </w:p>
          <w:p w14:paraId="22517C5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różnorodności i bogactwa</w:t>
            </w:r>
          </w:p>
          <w:p w14:paraId="2B1CB9E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form architektury współczesnej</w:t>
            </w:r>
          </w:p>
          <w:p w14:paraId="08149CA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znajomość i ciekawe, precyzyjne opisywanie kompozycji oraz proporcji, kontrastów kierunków i form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bryłi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kompleksów architektonicznych znanych współczesnych obiektów architektonicznych</w:t>
            </w:r>
          </w:p>
        </w:tc>
        <w:tc>
          <w:tcPr>
            <w:tcW w:w="2955" w:type="dxa"/>
          </w:tcPr>
          <w:p w14:paraId="19CA5BF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67CB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porównywanie różnorodnych cech</w:t>
            </w:r>
          </w:p>
          <w:p w14:paraId="5C5ACFC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współczesnych budowli architektonicznych i współczesnych rzeźb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abstrakcyjnych pod względem</w:t>
            </w:r>
          </w:p>
          <w:p w14:paraId="22E286C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różnic użytkowego i nieużytkowego</w:t>
            </w:r>
          </w:p>
          <w:p w14:paraId="675842B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charakteru dzieł, formy, konstrukcji, cech kompozycji, proporcji, funkcji, funkcjonalności budowli; swobodne operowanie poznanymi pojęciami podczas dokonywania porównań</w:t>
            </w:r>
          </w:p>
          <w:p w14:paraId="40049E4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aktywne uczestniczenie w dyskusji o zbieżności zewnętrznej formy rzeźby i architektury, znajdowanie ciekawych przykładów, wskazywanie związków</w:t>
            </w:r>
          </w:p>
          <w:p w14:paraId="0C38F94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określanie ich przyczyn</w:t>
            </w:r>
          </w:p>
          <w:p w14:paraId="00C04A2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ciekawego projektu</w:t>
            </w:r>
          </w:p>
          <w:p w14:paraId="6BE96B7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/ lub modelu bryły współczesnej budowli nawiązującej do zwartej bryły rzeźbiarskiej albo ażurowej formy przestrzennej</w:t>
            </w:r>
          </w:p>
        </w:tc>
      </w:tr>
      <w:tr w:rsidR="00CC237B" w:rsidRPr="00C0726C" w14:paraId="746E9F8D" w14:textId="77777777" w:rsidTr="00670CC5">
        <w:tc>
          <w:tcPr>
            <w:tcW w:w="915" w:type="dxa"/>
          </w:tcPr>
          <w:p w14:paraId="6F2F813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260" w:type="dxa"/>
          </w:tcPr>
          <w:p w14:paraId="0C7CBDF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Jak mieszkano dawniej, jak mieszkamy dziś</w:t>
            </w:r>
          </w:p>
          <w:p w14:paraId="2890CCB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co się zmienia? Wnętrze. Dlaczego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igloo nie powstanie na równiku? Projekt wymarzonego pokoju – ja</w:t>
            </w:r>
          </w:p>
          <w:p w14:paraId="5609E7A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moje zainteresowania. Pokój,</w:t>
            </w:r>
          </w:p>
          <w:p w14:paraId="5509292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którym spotyka się cała rodzina. Taras, balkon, ogród – miejsce odpoczynku</w:t>
            </w:r>
          </w:p>
        </w:tc>
        <w:tc>
          <w:tcPr>
            <w:tcW w:w="1845" w:type="dxa"/>
          </w:tcPr>
          <w:p w14:paraId="5B7D2A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orientacyjne określanie znaczenia estetyki otoczenia, w tym estetyki wnętrz, przestrzeni i mieszkania,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wypoczynkui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rekreacji jako najbliższej przestrzeni życia człowieka</w:t>
            </w:r>
          </w:p>
          <w:p w14:paraId="6BCA5B4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D1C629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uproszczonego projektu</w:t>
            </w:r>
          </w:p>
          <w:p w14:paraId="54FF5D3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pokoju, przestrzeni przeznaczonej do odpoczynku (balkon, taras, ogród), próba zastosowania zasad funkcjonalizmu i wybranych zasad dotyczących kompozycji, kolorystyki, stylistyki</w:t>
            </w:r>
          </w:p>
          <w:p w14:paraId="63A8452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9719CC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rozumienie znaczenia niektórych</w:t>
            </w:r>
          </w:p>
          <w:p w14:paraId="2698F75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czynników determinujących formę mieszkań (czynniki cywilizacyjne,</w:t>
            </w:r>
          </w:p>
          <w:p w14:paraId="55562F3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klimatyczne); próba wskazywania ich w rozmowie i dyskusji</w:t>
            </w:r>
          </w:p>
          <w:p w14:paraId="665DD33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rozumienie w podstawowym zakresie</w:t>
            </w:r>
          </w:p>
          <w:p w14:paraId="387D432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znaczenia funkcji, funkcjonalności, ergonomicznego charakteru pomieszczeń, przestrzeni, mebli, sprzętów dla zaspokajania potrzeb użytkowników, próba wydzielania stref we wnętrzu</w:t>
            </w:r>
          </w:p>
          <w:p w14:paraId="3885AB9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orientacyjne określanie znaczenia</w:t>
            </w:r>
          </w:p>
          <w:p w14:paraId="7B13E4A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wykorzystywanie niektórych środków plastycznych w projektowaniu wnętrza</w:t>
            </w:r>
          </w:p>
          <w:p w14:paraId="45384BC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rozumienie znaczenia ekologii</w:t>
            </w:r>
          </w:p>
          <w:p w14:paraId="1BC04BF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we współczesnym wzornictwie przemysłowym związanym z wystrojem wnętrz</w:t>
            </w:r>
          </w:p>
          <w:p w14:paraId="3B2E21E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3D8AF4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 określanie rozumienie znaczenia estetyki w życiu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codziennym,w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tym estetyki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wnętrz,przestrzeni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mieszkania, wypoczynku i rekreacji jako najbliższej przestrzeni życia człowieka</w:t>
            </w:r>
          </w:p>
          <w:p w14:paraId="5ACA293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rozumienie wpływu wielu różnorodnych</w:t>
            </w:r>
          </w:p>
          <w:p w14:paraId="189CE43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czynników determinujących formę mieszkań (czynniki cywilizacyjne, klimatyczne, społeczne); wskazywanie ciekawych przykładów w rozmowie i dyskusji</w:t>
            </w:r>
          </w:p>
          <w:p w14:paraId="55EB469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określanie istotnego znaczenia</w:t>
            </w:r>
          </w:p>
          <w:p w14:paraId="3E00662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wykorzystywanie różnych środków plastycznych dla uzyskania harmonijnej formy wnętrza</w:t>
            </w:r>
          </w:p>
          <w:p w14:paraId="305AADD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1CC179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rozumienie różnorodnego</w:t>
            </w:r>
          </w:p>
          <w:p w14:paraId="2DB24A8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znaczenia funkcji, funkcjonalności, ergonomicznego charakteru pomieszczeń, przestrzeni, mebli, sprzętów dla zaspokajania potrzeb użytkowników, wydzielanie stref</w:t>
            </w:r>
          </w:p>
          <w:p w14:paraId="2BE135B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traktów komunikacyjnych we wnętrzu</w:t>
            </w:r>
          </w:p>
          <w:p w14:paraId="79D69B2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rozumienie zasadniczego znaczenia</w:t>
            </w:r>
          </w:p>
          <w:p w14:paraId="390BE43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ekologii we współczesnym wzornictwie przemysłowym związanym z wystrojem wnętrz</w:t>
            </w:r>
          </w:p>
          <w:p w14:paraId="183DF35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ciekawego, przemyślanego</w:t>
            </w:r>
          </w:p>
          <w:p w14:paraId="1BADD5C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projektu pokoju, przestrzeni przeznaczonej do odpoczynku (balkon, taras, ogród), konsekwentne zastosowanie zasad funkcjonalizmu</w:t>
            </w:r>
          </w:p>
          <w:p w14:paraId="76F0215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zasad dotyczących kompozycji, kolorystyki, stylistyki</w:t>
            </w:r>
          </w:p>
          <w:p w14:paraId="753B065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0ABF8A2B" w14:textId="77777777" w:rsidTr="00670CC5">
        <w:tc>
          <w:tcPr>
            <w:tcW w:w="915" w:type="dxa"/>
          </w:tcPr>
          <w:p w14:paraId="52EBD8BC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60" w:type="dxa"/>
          </w:tcPr>
          <w:p w14:paraId="3CE68F8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Powtarzamy wiadomości: język plastyki, środki artystycznego wyrazu, którymi posługujemy się, tworząc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różne kompozycje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plastyczne.Quiz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, pytania, gra planszowa lub kolorowe prezentacje</w:t>
            </w:r>
          </w:p>
        </w:tc>
        <w:tc>
          <w:tcPr>
            <w:tcW w:w="1845" w:type="dxa"/>
          </w:tcPr>
          <w:p w14:paraId="741CB86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ogólna znajomość powtarzanych zagadnień dotyczących tworzenia i odbioru dzieła, jego elementów,</w:t>
            </w:r>
          </w:p>
          <w:p w14:paraId="0CDA63F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środków artystycznego wyrazu, pojęć języka plastyki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związanych z wiedzą</w:t>
            </w:r>
          </w:p>
          <w:p w14:paraId="313AB96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 kresce, barwie, zasadach kompozycji, światłocieniu i perspektywie</w:t>
            </w:r>
          </w:p>
          <w:p w14:paraId="34E76BC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D1D7B9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uproszczonej pod względem graficznym planszy do gry</w:t>
            </w:r>
          </w:p>
          <w:p w14:paraId="5F1B3DB3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prostej prezentacji ilustrującej wybrane pojęcie</w:t>
            </w:r>
          </w:p>
        </w:tc>
        <w:tc>
          <w:tcPr>
            <w:tcW w:w="2880" w:type="dxa"/>
          </w:tcPr>
          <w:p w14:paraId="331AE0CF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pobieżne powtarzanie i zauważanie</w:t>
            </w:r>
          </w:p>
          <w:p w14:paraId="292F247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zagadnień w charakterystycznych dziełach</w:t>
            </w:r>
          </w:p>
          <w:p w14:paraId="1095C23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C48968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powtarzanych zagadnień dotyczących tworzenia i odbioru dzieła, jego elementów,</w:t>
            </w:r>
          </w:p>
          <w:p w14:paraId="67C40ED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środków artystycznego wyrazu, pojęć języka plastyki związanych z wiedzą</w:t>
            </w:r>
          </w:p>
          <w:p w14:paraId="677923D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o kresce, barwie, zasadach kompozycji, światłocieniu i  perspektywie</w:t>
            </w:r>
          </w:p>
          <w:p w14:paraId="2D61E17A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pełne, dokładne utrwalenie zagadnień</w:t>
            </w:r>
          </w:p>
          <w:p w14:paraId="1F13D964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powtórzeniowych i zauważanie poznanych środków artystycznych w znanych dziełach o zróżnicowanej formie i charakterze</w:t>
            </w:r>
          </w:p>
          <w:p w14:paraId="5787A38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9992F7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tworzenie ciekawej pod względem</w:t>
            </w:r>
          </w:p>
          <w:p w14:paraId="54BF7FC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graficznym planszy do gry</w:t>
            </w:r>
          </w:p>
          <w:p w14:paraId="519636C2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prostych prezentacji, bardzo trafnie ilustrujących pojęcia</w:t>
            </w:r>
          </w:p>
        </w:tc>
      </w:tr>
      <w:tr w:rsidR="00CC237B" w:rsidRPr="00C0726C" w14:paraId="359C59C9" w14:textId="77777777" w:rsidTr="00670CC5">
        <w:tc>
          <w:tcPr>
            <w:tcW w:w="915" w:type="dxa"/>
          </w:tcPr>
          <w:p w14:paraId="7124575B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60" w:type="dxa"/>
          </w:tcPr>
          <w:p w14:paraId="1A381FB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Powtarzamy wiadomości: dziedziny sztuki, rodzaje tradycyjnych</w:t>
            </w:r>
          </w:p>
          <w:p w14:paraId="762496D9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i współczesnych dzieł, tematy</w:t>
            </w:r>
          </w:p>
          <w:p w14:paraId="74BC02F5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plastyce, instytucje </w:t>
            </w:r>
            <w:proofErr w:type="spellStart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kultury.Quiz</w:t>
            </w:r>
            <w:proofErr w:type="spellEnd"/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, pytania</w:t>
            </w:r>
          </w:p>
          <w:p w14:paraId="6BCA623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lub gra planszowa lub kolorowe 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prezentacje</w:t>
            </w:r>
          </w:p>
        </w:tc>
        <w:tc>
          <w:tcPr>
            <w:tcW w:w="1845" w:type="dxa"/>
          </w:tcPr>
          <w:p w14:paraId="4E26E9D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 pobieżne powtarzanie i zauważanie</w:t>
            </w:r>
          </w:p>
          <w:p w14:paraId="45E6B64D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zagadnień w wybranych dziełach i materiale ilustracyjnym</w:t>
            </w:r>
          </w:p>
        </w:tc>
        <w:tc>
          <w:tcPr>
            <w:tcW w:w="3135" w:type="dxa"/>
          </w:tcPr>
          <w:p w14:paraId="3EEC7AD8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ogólna znajomość powtarzanych zagadnień dotyczących tradycyjnych dziedzin sztuki, tematów dzieł plastycznych oraz nowych dzieł sztuki, instytucji kultury</w:t>
            </w:r>
          </w:p>
          <w:p w14:paraId="11318644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3F8915B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D21C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tworzenie uproszczonej pod względem</w:t>
            </w:r>
          </w:p>
          <w:p w14:paraId="6136BC3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graficznym planszy do gry•  tworzenie prostej prezentacji</w:t>
            </w:r>
          </w:p>
          <w:p w14:paraId="0BDE9446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w orientacyjny sposób ilustrującej wybrane pojęcie</w:t>
            </w:r>
          </w:p>
        </w:tc>
        <w:tc>
          <w:tcPr>
            <w:tcW w:w="2640" w:type="dxa"/>
          </w:tcPr>
          <w:p w14:paraId="74EAE731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pełne, dokładne utrwalenie zagadnień</w:t>
            </w:r>
          </w:p>
          <w:p w14:paraId="72B4319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powtórzeniowych i zauważanie cech poznanych dziedzin sztuki, tematów dzieł, nowych dzieł, instytucji kultury</w:t>
            </w:r>
          </w:p>
          <w:p w14:paraId="05E06D1E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  dobra znajomość powtarzanych zagadnień dotyczących tradycyjnych dziedzin sztuki, tematów dzieł plastycznych oraz nowych dzieł sztuki, instytucji kultury</w:t>
            </w:r>
          </w:p>
          <w:p w14:paraId="0DC6CEF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EFEED57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tworzenie ciekawej pod względem graficznym planszy do gry</w:t>
            </w:r>
          </w:p>
          <w:p w14:paraId="34E3F600" w14:textId="77777777" w:rsidR="00CC237B" w:rsidRPr="00C0726C" w:rsidRDefault="00C0726C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072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tworzenie prezentacji trafnie ilustrujące wybrane pojęcie</w:t>
            </w:r>
          </w:p>
          <w:p w14:paraId="28613E3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30827558" w14:textId="77777777" w:rsidTr="00670CC5">
        <w:tc>
          <w:tcPr>
            <w:tcW w:w="915" w:type="dxa"/>
          </w:tcPr>
          <w:p w14:paraId="4A2D486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3EEC0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6F1E89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974C21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F46F97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DC6560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22A015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30AD67A4" w14:textId="77777777" w:rsidTr="00670CC5">
        <w:tc>
          <w:tcPr>
            <w:tcW w:w="915" w:type="dxa"/>
          </w:tcPr>
          <w:p w14:paraId="17DC8BC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EB573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97CBCF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16ABC4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6C5F17E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2CE58B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12E84E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1A5039F2" w14:textId="77777777" w:rsidTr="00670CC5">
        <w:tc>
          <w:tcPr>
            <w:tcW w:w="915" w:type="dxa"/>
          </w:tcPr>
          <w:p w14:paraId="076DC14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9C1A8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7B1A7AC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57A3F0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DD1160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4721F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EF2AF8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3C8FC815" w14:textId="77777777" w:rsidTr="00670CC5">
        <w:tc>
          <w:tcPr>
            <w:tcW w:w="915" w:type="dxa"/>
          </w:tcPr>
          <w:p w14:paraId="12CBC83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BBA0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8AC30D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0D9F4C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490663D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2AEF3D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CCE975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08A385C5" w14:textId="77777777" w:rsidTr="00670CC5">
        <w:tc>
          <w:tcPr>
            <w:tcW w:w="915" w:type="dxa"/>
          </w:tcPr>
          <w:p w14:paraId="72FB964E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C235E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D99E93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4946261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B8F120F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AB495BA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E0D6F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37B" w:rsidRPr="00C0726C" w14:paraId="00FC6B73" w14:textId="77777777" w:rsidTr="00670CC5">
        <w:tc>
          <w:tcPr>
            <w:tcW w:w="915" w:type="dxa"/>
          </w:tcPr>
          <w:p w14:paraId="044F8759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081E52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4802A7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3E93E97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130545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2BDD673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7D8BDF6" w14:textId="77777777" w:rsidR="00CC237B" w:rsidRPr="00C0726C" w:rsidRDefault="00CC237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2CF86" w14:textId="77777777" w:rsidR="00CC237B" w:rsidRPr="00C0726C" w:rsidRDefault="00CC237B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</w:p>
    <w:sectPr w:rsidR="00CC237B" w:rsidRPr="00C0726C" w:rsidSect="00CC237B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A5B"/>
    <w:multiLevelType w:val="multilevel"/>
    <w:tmpl w:val="F7A656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9A6351"/>
    <w:multiLevelType w:val="multilevel"/>
    <w:tmpl w:val="BF42D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E35313"/>
    <w:multiLevelType w:val="multilevel"/>
    <w:tmpl w:val="80E44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0408D5"/>
    <w:multiLevelType w:val="multilevel"/>
    <w:tmpl w:val="0BCCE6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4C15D2"/>
    <w:multiLevelType w:val="multilevel"/>
    <w:tmpl w:val="95381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284EF9"/>
    <w:multiLevelType w:val="multilevel"/>
    <w:tmpl w:val="274E2D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41647020">
    <w:abstractNumId w:val="5"/>
  </w:num>
  <w:num w:numId="2" w16cid:durableId="665090753">
    <w:abstractNumId w:val="1"/>
  </w:num>
  <w:num w:numId="3" w16cid:durableId="1723403554">
    <w:abstractNumId w:val="2"/>
  </w:num>
  <w:num w:numId="4" w16cid:durableId="572861196">
    <w:abstractNumId w:val="0"/>
  </w:num>
  <w:num w:numId="5" w16cid:durableId="993024341">
    <w:abstractNumId w:val="3"/>
  </w:num>
  <w:num w:numId="6" w16cid:durableId="69442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7B"/>
    <w:rsid w:val="00313F28"/>
    <w:rsid w:val="00670CC5"/>
    <w:rsid w:val="00C0726C"/>
    <w:rsid w:val="00C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EA45"/>
  <w15:docId w15:val="{B4FB8F42-4A5D-4DCB-8EAB-242229EE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CC23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C23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C23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C23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C237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CC23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C237B"/>
  </w:style>
  <w:style w:type="table" w:customStyle="1" w:styleId="TableNormal">
    <w:name w:val="Table Normal"/>
    <w:rsid w:val="00CC23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C237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C23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237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5516</Words>
  <Characters>33098</Characters>
  <Application>Microsoft Office Word</Application>
  <DocSecurity>0</DocSecurity>
  <Lines>275</Lines>
  <Paragraphs>77</Paragraphs>
  <ScaleCrop>false</ScaleCrop>
  <Company/>
  <LinksUpToDate>false</LinksUpToDate>
  <CharactersWithSpaces>38537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Majewska</dc:creator>
  <cp:lastModifiedBy>Alicja Majewska</cp:lastModifiedBy>
  <cp:revision>2</cp:revision>
  <dcterms:created xsi:type="dcterms:W3CDTF">2024-10-04T19:42:00Z</dcterms:created>
  <dcterms:modified xsi:type="dcterms:W3CDTF">2024-10-04T19:42:00Z</dcterms:modified>
</cp:coreProperties>
</file>