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DEFAB" w14:textId="77777777" w:rsidR="005713DD" w:rsidRPr="001D07BB" w:rsidRDefault="005713DD" w:rsidP="005713DD">
      <w:pPr>
        <w:ind w:left="5664" w:firstLine="708"/>
        <w:jc w:val="right"/>
        <w:rPr>
          <w:rFonts w:ascii="Arial" w:hAnsi="Arial" w:cs="Arial"/>
          <w:sz w:val="24"/>
          <w:szCs w:val="24"/>
        </w:rPr>
      </w:pPr>
      <w:r w:rsidRPr="001D07BB">
        <w:rPr>
          <w:rFonts w:ascii="Arial" w:hAnsi="Arial" w:cs="Arial"/>
          <w:sz w:val="24"/>
          <w:szCs w:val="24"/>
        </w:rPr>
        <w:t>Załącznik nr 8</w:t>
      </w:r>
    </w:p>
    <w:p w14:paraId="62E012BD" w14:textId="77777777" w:rsidR="005713DD" w:rsidRPr="005713DD" w:rsidRDefault="005713DD" w:rsidP="005713D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D13C3">
        <w:rPr>
          <w:rFonts w:ascii="Arial" w:hAnsi="Arial" w:cs="Arial"/>
          <w:b/>
          <w:sz w:val="28"/>
          <w:szCs w:val="28"/>
          <w:u w:val="single"/>
        </w:rPr>
        <w:t>Instrukcja postępowania w sytuacjach zaistnienia nieszczęśliwego wypadku na krytej pływalni</w:t>
      </w:r>
      <w:r w:rsidRPr="005713DD">
        <w:rPr>
          <w:rFonts w:ascii="Arial" w:hAnsi="Arial" w:cs="Arial"/>
          <w:b/>
          <w:sz w:val="28"/>
          <w:szCs w:val="28"/>
        </w:rPr>
        <w:t xml:space="preserve"> </w:t>
      </w:r>
      <w:r w:rsidRPr="005713DD">
        <w:rPr>
          <w:rFonts w:ascii="Arial" w:hAnsi="Arial" w:cs="Arial"/>
          <w:b/>
          <w:sz w:val="28"/>
          <w:szCs w:val="28"/>
        </w:rPr>
        <w:br/>
        <w:t xml:space="preserve">Szkoły Podstawowej nr 2 im. Tadeusza Kościuszki w Łęcznej </w:t>
      </w:r>
      <w:r w:rsidRPr="005713DD">
        <w:rPr>
          <w:rFonts w:ascii="Arial" w:hAnsi="Arial" w:cs="Arial"/>
          <w:b/>
          <w:sz w:val="28"/>
          <w:szCs w:val="28"/>
        </w:rPr>
        <w:br/>
        <w:t xml:space="preserve">ul. Szkolna 53                    </w:t>
      </w:r>
    </w:p>
    <w:p w14:paraId="493BCF87" w14:textId="77777777" w:rsidR="00730633" w:rsidRPr="00DA03DB" w:rsidRDefault="0038309B" w:rsidP="00E24521">
      <w:pPr>
        <w:rPr>
          <w:rFonts w:ascii="Arial" w:hAnsi="Arial" w:cs="Arial"/>
          <w:b/>
          <w:sz w:val="24"/>
          <w:szCs w:val="24"/>
        </w:rPr>
      </w:pPr>
      <w:r w:rsidRPr="00DA03DB">
        <w:rPr>
          <w:rFonts w:ascii="Arial" w:hAnsi="Arial" w:cs="Arial"/>
          <w:b/>
          <w:sz w:val="24"/>
          <w:szCs w:val="24"/>
        </w:rPr>
        <w:t>Definicje</w:t>
      </w:r>
      <w:r w:rsidR="002A072F" w:rsidRPr="00DA03DB">
        <w:rPr>
          <w:rFonts w:ascii="Arial" w:hAnsi="Arial" w:cs="Arial"/>
          <w:b/>
          <w:sz w:val="24"/>
          <w:szCs w:val="24"/>
        </w:rPr>
        <w:t>:</w:t>
      </w:r>
    </w:p>
    <w:p w14:paraId="169549FC" w14:textId="77777777" w:rsidR="0038309B" w:rsidRPr="004374C5" w:rsidRDefault="0038309B" w:rsidP="00E24521">
      <w:pPr>
        <w:rPr>
          <w:rFonts w:ascii="Arial" w:hAnsi="Arial" w:cs="Arial"/>
          <w:i/>
          <w:sz w:val="24"/>
          <w:szCs w:val="24"/>
        </w:rPr>
      </w:pPr>
      <w:r w:rsidRPr="006313DB">
        <w:rPr>
          <w:rFonts w:ascii="Arial" w:hAnsi="Arial" w:cs="Arial"/>
          <w:b/>
          <w:sz w:val="24"/>
          <w:szCs w:val="24"/>
        </w:rPr>
        <w:t>Wypadek</w:t>
      </w:r>
      <w:r w:rsidRPr="004374C5">
        <w:rPr>
          <w:rFonts w:ascii="Arial" w:hAnsi="Arial" w:cs="Arial"/>
          <w:sz w:val="24"/>
          <w:szCs w:val="24"/>
        </w:rPr>
        <w:t>– nagłe zdarzenie wywołane przyczyną zewnętrzn</w:t>
      </w:r>
      <w:r w:rsidR="00DA4ADD">
        <w:rPr>
          <w:rFonts w:ascii="Arial" w:hAnsi="Arial" w:cs="Arial"/>
          <w:sz w:val="24"/>
          <w:szCs w:val="24"/>
        </w:rPr>
        <w:t>ą</w:t>
      </w:r>
      <w:r w:rsidRPr="004374C5">
        <w:rPr>
          <w:rFonts w:ascii="Arial" w:hAnsi="Arial" w:cs="Arial"/>
          <w:sz w:val="24"/>
          <w:szCs w:val="24"/>
        </w:rPr>
        <w:t xml:space="preserve"> powodujące uraz lub śmierć.</w:t>
      </w:r>
    </w:p>
    <w:p w14:paraId="7843F726" w14:textId="77777777" w:rsidR="002A072F" w:rsidRPr="004374C5" w:rsidRDefault="002A072F" w:rsidP="00E245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13DB">
        <w:rPr>
          <w:rFonts w:ascii="Arial" w:hAnsi="Arial" w:cs="Arial"/>
          <w:b/>
          <w:sz w:val="24"/>
          <w:szCs w:val="24"/>
        </w:rPr>
        <w:t>Wypadek ucznia</w:t>
      </w:r>
      <w:r w:rsidRPr="004374C5">
        <w:rPr>
          <w:rFonts w:ascii="Arial" w:hAnsi="Arial" w:cs="Arial"/>
          <w:sz w:val="24"/>
          <w:szCs w:val="24"/>
        </w:rPr>
        <w:t xml:space="preserve"> – nagłe zdarzenie powodujące uraz, wywołane przyczyną zewnętrzną</w:t>
      </w:r>
      <w:r w:rsidR="0032241F" w:rsidRPr="004374C5">
        <w:rPr>
          <w:rFonts w:ascii="Arial" w:hAnsi="Arial" w:cs="Arial"/>
          <w:sz w:val="24"/>
          <w:szCs w:val="24"/>
        </w:rPr>
        <w:t>, które nastąpiło w czasie pozostawania ucznia pod opieką szkoły</w:t>
      </w:r>
      <w:r w:rsidR="00AA24FC" w:rsidRPr="004374C5">
        <w:rPr>
          <w:rFonts w:ascii="Arial" w:hAnsi="Arial" w:cs="Arial"/>
          <w:sz w:val="24"/>
          <w:szCs w:val="24"/>
        </w:rPr>
        <w:t>:</w:t>
      </w:r>
    </w:p>
    <w:p w14:paraId="626D6C42" w14:textId="77777777" w:rsidR="0032241F" w:rsidRPr="004374C5" w:rsidRDefault="0032241F" w:rsidP="00E245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74C5">
        <w:rPr>
          <w:rFonts w:ascii="Arial" w:hAnsi="Arial" w:cs="Arial"/>
          <w:sz w:val="24"/>
          <w:szCs w:val="24"/>
        </w:rPr>
        <w:t>- na terenie</w:t>
      </w:r>
      <w:r w:rsidR="0031791A" w:rsidRPr="004374C5">
        <w:rPr>
          <w:rFonts w:ascii="Arial" w:hAnsi="Arial" w:cs="Arial"/>
          <w:sz w:val="24"/>
          <w:szCs w:val="24"/>
        </w:rPr>
        <w:t xml:space="preserve"> szkoły,</w:t>
      </w:r>
    </w:p>
    <w:p w14:paraId="1ADEF8C5" w14:textId="77777777" w:rsidR="00730633" w:rsidRPr="004374C5" w:rsidRDefault="0031791A" w:rsidP="00E245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74C5">
        <w:rPr>
          <w:rFonts w:ascii="Arial" w:hAnsi="Arial" w:cs="Arial"/>
          <w:sz w:val="24"/>
          <w:szCs w:val="24"/>
        </w:rPr>
        <w:t>- poza terenem szkoły (wycieczki, wyjścia pod opieką nauczycieli, zawody sportowe),</w:t>
      </w:r>
    </w:p>
    <w:p w14:paraId="76FA5A68" w14:textId="77777777" w:rsidR="0031791A" w:rsidRPr="004374C5" w:rsidRDefault="0031791A" w:rsidP="00E245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74C5">
        <w:rPr>
          <w:rFonts w:ascii="Arial" w:hAnsi="Arial" w:cs="Arial"/>
          <w:sz w:val="24"/>
          <w:szCs w:val="24"/>
        </w:rPr>
        <w:t>- na basenie.</w:t>
      </w:r>
    </w:p>
    <w:p w14:paraId="7D6B3480" w14:textId="77777777" w:rsidR="0031791A" w:rsidRPr="004374C5" w:rsidRDefault="0031791A" w:rsidP="00E245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74C5">
        <w:rPr>
          <w:rFonts w:ascii="Arial" w:hAnsi="Arial" w:cs="Arial"/>
          <w:sz w:val="24"/>
          <w:szCs w:val="24"/>
        </w:rPr>
        <w:t xml:space="preserve"> </w:t>
      </w:r>
    </w:p>
    <w:p w14:paraId="14CA01EC" w14:textId="77777777" w:rsidR="0031791A" w:rsidRPr="00DA03DB" w:rsidRDefault="0031791A" w:rsidP="00E245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03DB">
        <w:rPr>
          <w:rFonts w:ascii="Arial" w:hAnsi="Arial" w:cs="Arial"/>
          <w:b/>
          <w:sz w:val="24"/>
          <w:szCs w:val="24"/>
        </w:rPr>
        <w:t>Cele instrukcji:</w:t>
      </w:r>
    </w:p>
    <w:p w14:paraId="24B8721C" w14:textId="77777777" w:rsidR="0031791A" w:rsidRPr="004374C5" w:rsidRDefault="0031791A" w:rsidP="00E245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FE5890" w14:textId="77777777" w:rsidR="0031791A" w:rsidRDefault="0031791A" w:rsidP="00E245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74C5">
        <w:rPr>
          <w:rFonts w:ascii="Arial" w:hAnsi="Arial" w:cs="Arial"/>
          <w:sz w:val="24"/>
          <w:szCs w:val="24"/>
        </w:rPr>
        <w:t xml:space="preserve">Zapewnienie profesjonalnych działań pracowników szkoły gwarantujących </w:t>
      </w:r>
      <w:r w:rsidR="0038309B" w:rsidRPr="004374C5">
        <w:rPr>
          <w:rFonts w:ascii="Arial" w:hAnsi="Arial" w:cs="Arial"/>
          <w:sz w:val="24"/>
          <w:szCs w:val="24"/>
        </w:rPr>
        <w:t>osobie poszkodowanej</w:t>
      </w:r>
      <w:r w:rsidRPr="004374C5">
        <w:rPr>
          <w:rFonts w:ascii="Arial" w:hAnsi="Arial" w:cs="Arial"/>
          <w:sz w:val="24"/>
          <w:szCs w:val="24"/>
        </w:rPr>
        <w:t xml:space="preserve"> należytą opiekę i niezbędną pomoc.</w:t>
      </w:r>
    </w:p>
    <w:p w14:paraId="02987597" w14:textId="77777777" w:rsidR="00DA03DB" w:rsidRPr="00DA03DB" w:rsidRDefault="00DA03DB" w:rsidP="00E245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E3DD33" w14:textId="77777777" w:rsidR="0031791A" w:rsidRPr="00DA03DB" w:rsidRDefault="000F1EE7" w:rsidP="00E24521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A03DB">
        <w:rPr>
          <w:rFonts w:ascii="Arial" w:hAnsi="Arial" w:cs="Arial"/>
          <w:b/>
          <w:sz w:val="24"/>
          <w:szCs w:val="24"/>
          <w:u w:val="single"/>
        </w:rPr>
        <w:t>Zakres i osoby odpowiedzialne:</w:t>
      </w:r>
    </w:p>
    <w:p w14:paraId="19A9C1FA" w14:textId="77777777" w:rsidR="000F1EE7" w:rsidRPr="004374C5" w:rsidRDefault="000F1EE7" w:rsidP="00E24521">
      <w:pPr>
        <w:spacing w:line="240" w:lineRule="auto"/>
        <w:rPr>
          <w:rFonts w:ascii="Arial" w:hAnsi="Arial" w:cs="Arial"/>
          <w:sz w:val="24"/>
          <w:szCs w:val="24"/>
        </w:rPr>
      </w:pPr>
      <w:r w:rsidRPr="004374C5">
        <w:rPr>
          <w:rFonts w:ascii="Arial" w:hAnsi="Arial" w:cs="Arial"/>
          <w:sz w:val="24"/>
          <w:szCs w:val="24"/>
        </w:rPr>
        <w:t>Instrukcja obejmuje i reguluje działania pracowników szkoły w sytuacji zaistnienia wypadku. Osoby odpowiedzialne – nauczyciele, pracownicy niepedagogiczni, dyrektor.</w:t>
      </w:r>
    </w:p>
    <w:p w14:paraId="20835323" w14:textId="77777777" w:rsidR="000F1EE7" w:rsidRPr="00DA03DB" w:rsidRDefault="000F1EE7" w:rsidP="00E2452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03DB">
        <w:rPr>
          <w:rFonts w:ascii="Arial" w:hAnsi="Arial" w:cs="Arial"/>
          <w:b/>
          <w:sz w:val="24"/>
          <w:szCs w:val="24"/>
        </w:rPr>
        <w:t>Opis działań:</w:t>
      </w:r>
    </w:p>
    <w:p w14:paraId="69192BD8" w14:textId="77777777" w:rsidR="000F1EE7" w:rsidRPr="004374C5" w:rsidRDefault="000F1EE7" w:rsidP="00E2452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74C5">
        <w:rPr>
          <w:rFonts w:ascii="Arial" w:hAnsi="Arial" w:cs="Arial"/>
          <w:sz w:val="24"/>
          <w:szCs w:val="24"/>
        </w:rPr>
        <w:t>Pracownik szkoły, który po</w:t>
      </w:r>
      <w:r w:rsidR="0038309B" w:rsidRPr="004374C5">
        <w:rPr>
          <w:rFonts w:ascii="Arial" w:hAnsi="Arial" w:cs="Arial"/>
          <w:sz w:val="24"/>
          <w:szCs w:val="24"/>
        </w:rPr>
        <w:t>wziął wiadomość o wypadku</w:t>
      </w:r>
      <w:r w:rsidRPr="004374C5">
        <w:rPr>
          <w:rFonts w:ascii="Arial" w:hAnsi="Arial" w:cs="Arial"/>
          <w:sz w:val="24"/>
          <w:szCs w:val="24"/>
        </w:rPr>
        <w:t>:</w:t>
      </w:r>
    </w:p>
    <w:p w14:paraId="05B3FE46" w14:textId="77777777" w:rsidR="000F1EE7" w:rsidRPr="004374C5" w:rsidRDefault="00DA4ADD" w:rsidP="00E2452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2487C" w:rsidRPr="004374C5">
        <w:rPr>
          <w:rFonts w:ascii="Arial" w:hAnsi="Arial" w:cs="Arial"/>
          <w:sz w:val="24"/>
          <w:szCs w:val="24"/>
        </w:rPr>
        <w:t>)</w:t>
      </w:r>
      <w:r w:rsidR="00EE3058" w:rsidRPr="004374C5">
        <w:rPr>
          <w:rFonts w:ascii="Arial" w:hAnsi="Arial" w:cs="Arial"/>
          <w:sz w:val="24"/>
          <w:szCs w:val="24"/>
        </w:rPr>
        <w:t xml:space="preserve"> </w:t>
      </w:r>
      <w:r w:rsidR="000F1EE7" w:rsidRPr="004374C5">
        <w:rPr>
          <w:rFonts w:ascii="Arial" w:hAnsi="Arial" w:cs="Arial"/>
          <w:sz w:val="24"/>
          <w:szCs w:val="24"/>
        </w:rPr>
        <w:t>niezwłocznie zapewnia poszkodowanemu opiekę, w szczególności sprowadzając fachową pomoc medyczną</w:t>
      </w:r>
      <w:r w:rsidR="0032487C" w:rsidRPr="004374C5">
        <w:rPr>
          <w:rFonts w:ascii="Arial" w:hAnsi="Arial" w:cs="Arial"/>
          <w:sz w:val="24"/>
          <w:szCs w:val="24"/>
        </w:rPr>
        <w:t xml:space="preserve"> (pielę</w:t>
      </w:r>
      <w:r w:rsidR="001C1C5B" w:rsidRPr="004374C5">
        <w:rPr>
          <w:rFonts w:ascii="Arial" w:hAnsi="Arial" w:cs="Arial"/>
          <w:sz w:val="24"/>
          <w:szCs w:val="24"/>
        </w:rPr>
        <w:t>gniarka szkolna,</w:t>
      </w:r>
      <w:r w:rsidR="0032487C" w:rsidRPr="004374C5">
        <w:rPr>
          <w:rFonts w:ascii="Arial" w:hAnsi="Arial" w:cs="Arial"/>
          <w:sz w:val="24"/>
          <w:szCs w:val="24"/>
        </w:rPr>
        <w:t xml:space="preserve"> pogotowie ratunkowe)</w:t>
      </w:r>
      <w:r w:rsidR="0038309B" w:rsidRPr="004374C5">
        <w:rPr>
          <w:rFonts w:ascii="Arial" w:hAnsi="Arial" w:cs="Arial"/>
          <w:sz w:val="24"/>
          <w:szCs w:val="24"/>
        </w:rPr>
        <w:t>, a w miarę możliwości udzielając poszkodowanemu pierwszej pomocy</w:t>
      </w:r>
      <w:r w:rsidR="00B1598F" w:rsidRPr="004374C5">
        <w:rPr>
          <w:rFonts w:ascii="Arial" w:hAnsi="Arial" w:cs="Arial"/>
          <w:sz w:val="24"/>
          <w:szCs w:val="24"/>
        </w:rPr>
        <w:t xml:space="preserve"> (ogólne zasady postępowania przy udzielaniu pierwszej pomocy poszkodowanemu w wypadkach),</w:t>
      </w:r>
    </w:p>
    <w:p w14:paraId="652E801F" w14:textId="77777777" w:rsidR="00B1598F" w:rsidRPr="004374C5" w:rsidRDefault="00DA4ADD" w:rsidP="00E2452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487C" w:rsidRPr="004374C5">
        <w:rPr>
          <w:rFonts w:ascii="Arial" w:hAnsi="Arial" w:cs="Arial"/>
          <w:sz w:val="24"/>
          <w:szCs w:val="24"/>
        </w:rPr>
        <w:t>)</w:t>
      </w:r>
      <w:r w:rsidR="00B1598F" w:rsidRPr="004374C5">
        <w:rPr>
          <w:rFonts w:ascii="Arial" w:hAnsi="Arial" w:cs="Arial"/>
          <w:sz w:val="24"/>
          <w:szCs w:val="24"/>
        </w:rPr>
        <w:t xml:space="preserve"> nie dopuszcza się do pracy/za</w:t>
      </w:r>
      <w:r w:rsidR="001C1C5B" w:rsidRPr="004374C5">
        <w:rPr>
          <w:rFonts w:ascii="Arial" w:hAnsi="Arial" w:cs="Arial"/>
          <w:sz w:val="24"/>
          <w:szCs w:val="24"/>
        </w:rPr>
        <w:t xml:space="preserve">jęć </w:t>
      </w:r>
      <w:r w:rsidR="00B1598F" w:rsidRPr="004374C5">
        <w:rPr>
          <w:rFonts w:ascii="Arial" w:hAnsi="Arial" w:cs="Arial"/>
          <w:sz w:val="24"/>
          <w:szCs w:val="24"/>
        </w:rPr>
        <w:t>lub przerywa je wyprowadzając osob</w:t>
      </w:r>
      <w:r w:rsidR="00D566AB" w:rsidRPr="004374C5">
        <w:rPr>
          <w:rFonts w:ascii="Arial" w:hAnsi="Arial" w:cs="Arial"/>
          <w:sz w:val="24"/>
          <w:szCs w:val="24"/>
        </w:rPr>
        <w:t xml:space="preserve">y/uczniów </w:t>
      </w:r>
      <w:r w:rsidR="00DA03DB">
        <w:rPr>
          <w:rFonts w:ascii="Arial" w:hAnsi="Arial" w:cs="Arial"/>
          <w:sz w:val="24"/>
          <w:szCs w:val="24"/>
        </w:rPr>
        <w:br/>
      </w:r>
      <w:r w:rsidR="00D566AB" w:rsidRPr="004374C5">
        <w:rPr>
          <w:rFonts w:ascii="Arial" w:hAnsi="Arial" w:cs="Arial"/>
          <w:sz w:val="24"/>
          <w:szCs w:val="24"/>
        </w:rPr>
        <w:t xml:space="preserve">z miejsca zagrożenia, </w:t>
      </w:r>
      <w:r w:rsidR="00B1598F" w:rsidRPr="004374C5">
        <w:rPr>
          <w:rFonts w:ascii="Arial" w:hAnsi="Arial" w:cs="Arial"/>
          <w:sz w:val="24"/>
          <w:szCs w:val="24"/>
        </w:rPr>
        <w:t>jeżeli miejsce, w którym przebywa</w:t>
      </w:r>
      <w:r w:rsidR="0032487C" w:rsidRPr="004374C5">
        <w:rPr>
          <w:rFonts w:ascii="Arial" w:hAnsi="Arial" w:cs="Arial"/>
          <w:sz w:val="24"/>
          <w:szCs w:val="24"/>
        </w:rPr>
        <w:t>ją może stwarz</w:t>
      </w:r>
      <w:r w:rsidR="00D566AB" w:rsidRPr="004374C5">
        <w:rPr>
          <w:rFonts w:ascii="Arial" w:hAnsi="Arial" w:cs="Arial"/>
          <w:sz w:val="24"/>
          <w:szCs w:val="24"/>
        </w:rPr>
        <w:t xml:space="preserve">ać zagrożenie dla </w:t>
      </w:r>
      <w:r w:rsidR="00B1598F" w:rsidRPr="004374C5">
        <w:rPr>
          <w:rFonts w:ascii="Arial" w:hAnsi="Arial" w:cs="Arial"/>
          <w:sz w:val="24"/>
          <w:szCs w:val="24"/>
        </w:rPr>
        <w:t>bezpieczeństwa,</w:t>
      </w:r>
    </w:p>
    <w:p w14:paraId="43F6040C" w14:textId="77777777" w:rsidR="00EE3058" w:rsidRPr="004374C5" w:rsidRDefault="00DA4ADD" w:rsidP="00E2452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2487C" w:rsidRPr="004374C5">
        <w:rPr>
          <w:rFonts w:ascii="Arial" w:hAnsi="Arial" w:cs="Arial"/>
          <w:sz w:val="24"/>
          <w:szCs w:val="24"/>
        </w:rPr>
        <w:t>)</w:t>
      </w:r>
      <w:r w:rsidR="00B1598F" w:rsidRPr="004374C5">
        <w:rPr>
          <w:rFonts w:ascii="Arial" w:hAnsi="Arial" w:cs="Arial"/>
          <w:sz w:val="24"/>
          <w:szCs w:val="24"/>
        </w:rPr>
        <w:t xml:space="preserve"> </w:t>
      </w:r>
      <w:r w:rsidR="00EE3058" w:rsidRPr="004374C5">
        <w:rPr>
          <w:rFonts w:ascii="Arial" w:hAnsi="Arial" w:cs="Arial"/>
          <w:sz w:val="24"/>
          <w:szCs w:val="24"/>
        </w:rPr>
        <w:t xml:space="preserve"> niezwłocznie powiadamia dyrektora szkoły. </w:t>
      </w:r>
    </w:p>
    <w:p w14:paraId="50061195" w14:textId="77777777" w:rsidR="00B1598F" w:rsidRPr="004374C5" w:rsidRDefault="00EE3058" w:rsidP="00E24521">
      <w:pPr>
        <w:pStyle w:val="Akapitzlist"/>
        <w:ind w:hanging="12"/>
        <w:rPr>
          <w:rFonts w:ascii="Arial" w:hAnsi="Arial" w:cs="Arial"/>
          <w:sz w:val="24"/>
          <w:szCs w:val="24"/>
        </w:rPr>
      </w:pPr>
      <w:r w:rsidRPr="004374C5">
        <w:rPr>
          <w:rFonts w:ascii="Arial" w:hAnsi="Arial" w:cs="Arial"/>
          <w:sz w:val="24"/>
          <w:szCs w:val="24"/>
        </w:rPr>
        <w:t xml:space="preserve">Jeżeli ratownik/nauczyciel ma w tym czasie zajęcia z grupą – prosi o nadzór nad swoimi uczniami ratownika/nauczyciela </w:t>
      </w:r>
      <w:r w:rsidR="001C1C5B" w:rsidRPr="004374C5">
        <w:rPr>
          <w:rFonts w:ascii="Arial" w:hAnsi="Arial" w:cs="Arial"/>
          <w:sz w:val="24"/>
          <w:szCs w:val="24"/>
        </w:rPr>
        <w:t>prowadzącego zajęcia/</w:t>
      </w:r>
      <w:r w:rsidRPr="004374C5">
        <w:rPr>
          <w:rFonts w:ascii="Arial" w:hAnsi="Arial" w:cs="Arial"/>
          <w:sz w:val="24"/>
          <w:szCs w:val="24"/>
        </w:rPr>
        <w:t>uczącego w najbliższym sąsiedztwie.</w:t>
      </w:r>
    </w:p>
    <w:p w14:paraId="13DD5713" w14:textId="77777777" w:rsidR="00EE3058" w:rsidRPr="00D125F4" w:rsidRDefault="00360ED2" w:rsidP="00E2452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EE3058" w:rsidRPr="004374C5">
        <w:rPr>
          <w:rFonts w:ascii="Arial" w:hAnsi="Arial" w:cs="Arial"/>
          <w:sz w:val="24"/>
          <w:szCs w:val="24"/>
        </w:rPr>
        <w:t>każdym wypadku</w:t>
      </w:r>
      <w:r w:rsidR="00BD0FA6" w:rsidRPr="004374C5">
        <w:rPr>
          <w:rFonts w:ascii="Arial" w:hAnsi="Arial" w:cs="Arial"/>
          <w:sz w:val="24"/>
          <w:szCs w:val="24"/>
        </w:rPr>
        <w:t xml:space="preserve"> dyrektor lub</w:t>
      </w:r>
      <w:r w:rsidR="00EE3058" w:rsidRPr="004374C5">
        <w:rPr>
          <w:rFonts w:ascii="Arial" w:hAnsi="Arial" w:cs="Arial"/>
          <w:sz w:val="24"/>
          <w:szCs w:val="24"/>
        </w:rPr>
        <w:t xml:space="preserve"> ratownik/nauczyciel, pod opieką którego przebywało dziecko/uczeń w chwili wypadku, powiadamia rodziców poszkodowanego. </w:t>
      </w:r>
    </w:p>
    <w:p w14:paraId="2D62347E" w14:textId="77777777" w:rsidR="002A072F" w:rsidRPr="004374C5" w:rsidRDefault="001C1C5B" w:rsidP="00E2452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74C5">
        <w:rPr>
          <w:rFonts w:ascii="Arial" w:hAnsi="Arial" w:cs="Arial"/>
          <w:sz w:val="24"/>
          <w:szCs w:val="24"/>
        </w:rPr>
        <w:t>Przy lekkich przypadkach (brak wyraźnych obrażeń – np. widoczne tylko lekkie zaczerwienienie, zadrapanie, lekkie skaleczenie), po udzieleniu pierwszej pomocy poszkodowanemu uczniowi/dziecku, ratownik/nauczyciel lub dyrektor powiadamiając rodzica o zdarzeniu ustala z nim:</w:t>
      </w:r>
    </w:p>
    <w:p w14:paraId="2B848F48" w14:textId="77777777" w:rsidR="001C1C5B" w:rsidRPr="004374C5" w:rsidRDefault="00DA4ADD" w:rsidP="00E2452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32487C" w:rsidRPr="004374C5">
        <w:rPr>
          <w:rFonts w:ascii="Arial" w:hAnsi="Arial" w:cs="Arial"/>
          <w:sz w:val="24"/>
          <w:szCs w:val="24"/>
        </w:rPr>
        <w:t xml:space="preserve">) </w:t>
      </w:r>
      <w:r w:rsidR="001C1C5B" w:rsidRPr="004374C5">
        <w:rPr>
          <w:rFonts w:ascii="Arial" w:hAnsi="Arial" w:cs="Arial"/>
          <w:sz w:val="24"/>
          <w:szCs w:val="24"/>
        </w:rPr>
        <w:t xml:space="preserve">potrzebę wezwania </w:t>
      </w:r>
      <w:r w:rsidR="0032487C" w:rsidRPr="004374C5">
        <w:rPr>
          <w:rFonts w:ascii="Arial" w:hAnsi="Arial" w:cs="Arial"/>
          <w:sz w:val="24"/>
          <w:szCs w:val="24"/>
        </w:rPr>
        <w:t>pogotowia,</w:t>
      </w:r>
    </w:p>
    <w:p w14:paraId="177977E7" w14:textId="77777777" w:rsidR="0032487C" w:rsidRPr="004374C5" w:rsidRDefault="00DA4ADD" w:rsidP="00E2452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487C" w:rsidRPr="004374C5">
        <w:rPr>
          <w:rFonts w:ascii="Arial" w:hAnsi="Arial" w:cs="Arial"/>
          <w:sz w:val="24"/>
          <w:szCs w:val="24"/>
        </w:rPr>
        <w:t>) potrzebę wcześniejszego przyjścia rodzica/opiekuna,</w:t>
      </w:r>
    </w:p>
    <w:p w14:paraId="29F99BFB" w14:textId="77777777" w:rsidR="0032487C" w:rsidRPr="004374C5" w:rsidRDefault="00DA4ADD" w:rsidP="00E2452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2487C" w:rsidRPr="004374C5">
        <w:rPr>
          <w:rFonts w:ascii="Arial" w:hAnsi="Arial" w:cs="Arial"/>
          <w:sz w:val="24"/>
          <w:szCs w:val="24"/>
        </w:rPr>
        <w:t>) godzinę odbioru dziecka ze szkoły w dniu zdarzenia.</w:t>
      </w:r>
    </w:p>
    <w:p w14:paraId="67E1B576" w14:textId="77777777" w:rsidR="0032487C" w:rsidRPr="002F4FDF" w:rsidRDefault="0032487C" w:rsidP="00E24521">
      <w:pPr>
        <w:spacing w:after="0" w:line="240" w:lineRule="auto"/>
        <w:ind w:left="708"/>
        <w:rPr>
          <w:rFonts w:ascii="Arial" w:hAnsi="Arial" w:cs="Arial"/>
          <w:b/>
          <w:color w:val="E36C0A"/>
          <w:sz w:val="24"/>
          <w:szCs w:val="24"/>
          <w:u w:val="single"/>
        </w:rPr>
      </w:pPr>
      <w:r w:rsidRPr="002F4FDF">
        <w:rPr>
          <w:rFonts w:ascii="Arial" w:hAnsi="Arial" w:cs="Arial"/>
          <w:b/>
          <w:color w:val="E36C0A"/>
          <w:sz w:val="24"/>
          <w:szCs w:val="24"/>
          <w:u w:val="single"/>
        </w:rPr>
        <w:t xml:space="preserve">Informację o powyższych ustaleniach powiadamiający zamieszcza również </w:t>
      </w:r>
      <w:r w:rsidR="00DA03DB" w:rsidRPr="002F4FDF">
        <w:rPr>
          <w:rFonts w:ascii="Arial" w:hAnsi="Arial" w:cs="Arial"/>
          <w:b/>
          <w:color w:val="E36C0A"/>
          <w:sz w:val="24"/>
          <w:szCs w:val="24"/>
          <w:u w:val="single"/>
        </w:rPr>
        <w:br/>
      </w:r>
      <w:r w:rsidRPr="002F4FDF">
        <w:rPr>
          <w:rFonts w:ascii="Arial" w:hAnsi="Arial" w:cs="Arial"/>
          <w:b/>
          <w:color w:val="E36C0A"/>
          <w:sz w:val="24"/>
          <w:szCs w:val="24"/>
          <w:u w:val="single"/>
        </w:rPr>
        <w:t>w dzienniku zajęć.</w:t>
      </w:r>
    </w:p>
    <w:p w14:paraId="58FB626E" w14:textId="77777777" w:rsidR="001C1C5B" w:rsidRPr="004374C5" w:rsidRDefault="0032487C" w:rsidP="00E2452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74C5">
        <w:rPr>
          <w:rFonts w:ascii="Arial" w:hAnsi="Arial" w:cs="Arial"/>
          <w:sz w:val="24"/>
          <w:szCs w:val="24"/>
        </w:rPr>
        <w:t>W każdym trudniejszym przypadku (widoczne obrażenia, urazy, niepokojące objawy) opiekun poszkodowanego w chwili wypadku, wzywa pogotowie ratunkowe.</w:t>
      </w:r>
    </w:p>
    <w:p w14:paraId="3EFC0BC0" w14:textId="77777777" w:rsidR="0032487C" w:rsidRPr="004374C5" w:rsidRDefault="0032487C" w:rsidP="00E2452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74C5">
        <w:rPr>
          <w:rFonts w:ascii="Arial" w:hAnsi="Arial" w:cs="Arial"/>
          <w:sz w:val="24"/>
          <w:szCs w:val="24"/>
        </w:rPr>
        <w:t xml:space="preserve">O każdym wypadku dyrektor szkoły zawiadamia niezwłocznie </w:t>
      </w:r>
      <w:r w:rsidR="00730633" w:rsidRPr="004374C5">
        <w:rPr>
          <w:rFonts w:ascii="Arial" w:hAnsi="Arial" w:cs="Arial"/>
          <w:sz w:val="24"/>
          <w:szCs w:val="24"/>
        </w:rPr>
        <w:t>współpracującego ze szkołą pracownika bhp.</w:t>
      </w:r>
    </w:p>
    <w:p w14:paraId="665B8CE7" w14:textId="77777777" w:rsidR="00730633" w:rsidRPr="004374C5" w:rsidRDefault="00730633" w:rsidP="00E2452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74C5">
        <w:rPr>
          <w:rFonts w:ascii="Arial" w:hAnsi="Arial" w:cs="Arial"/>
          <w:sz w:val="24"/>
          <w:szCs w:val="24"/>
        </w:rPr>
        <w:t>O wypadku</w:t>
      </w:r>
      <w:r w:rsidRPr="004374C5">
        <w:rPr>
          <w:rFonts w:ascii="Arial" w:hAnsi="Arial" w:cs="Arial"/>
          <w:color w:val="FF0000"/>
          <w:sz w:val="24"/>
          <w:szCs w:val="24"/>
        </w:rPr>
        <w:t xml:space="preserve"> </w:t>
      </w:r>
      <w:r w:rsidR="00212F80" w:rsidRPr="004374C5">
        <w:rPr>
          <w:rFonts w:ascii="Arial" w:hAnsi="Arial" w:cs="Arial"/>
          <w:sz w:val="24"/>
          <w:szCs w:val="24"/>
        </w:rPr>
        <w:t xml:space="preserve">śmiertelnym, </w:t>
      </w:r>
      <w:r w:rsidRPr="004374C5">
        <w:rPr>
          <w:rFonts w:ascii="Arial" w:hAnsi="Arial" w:cs="Arial"/>
          <w:sz w:val="24"/>
          <w:szCs w:val="24"/>
        </w:rPr>
        <w:t xml:space="preserve">ciężkim lub zbiorowym dyrektor szkoły zawiadamia niezwłocznie prokuratora i kuratora oświaty (uczeń).  </w:t>
      </w:r>
    </w:p>
    <w:p w14:paraId="6139770C" w14:textId="77777777" w:rsidR="00024B53" w:rsidRPr="004374C5" w:rsidRDefault="00024B53" w:rsidP="00E2452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74C5">
        <w:rPr>
          <w:rFonts w:ascii="Arial" w:hAnsi="Arial" w:cs="Arial"/>
          <w:sz w:val="24"/>
          <w:szCs w:val="24"/>
        </w:rPr>
        <w:t>O wypadku, do którego doszło w wyniku zatrucia, dyrektor szkoły zawiadamia niezwłocznie państwowego inspektora sanitarnego</w:t>
      </w:r>
      <w:r w:rsidR="00212F80" w:rsidRPr="004374C5">
        <w:rPr>
          <w:rFonts w:ascii="Arial" w:hAnsi="Arial" w:cs="Arial"/>
          <w:sz w:val="24"/>
          <w:szCs w:val="24"/>
        </w:rPr>
        <w:t>.</w:t>
      </w:r>
    </w:p>
    <w:p w14:paraId="7498EE3C" w14:textId="77777777" w:rsidR="00024B53" w:rsidRPr="004374C5" w:rsidRDefault="00024B53" w:rsidP="00E2452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74C5">
        <w:rPr>
          <w:rFonts w:ascii="Arial" w:hAnsi="Arial" w:cs="Arial"/>
          <w:sz w:val="24"/>
          <w:szCs w:val="24"/>
        </w:rPr>
        <w:t>Jeżeli wypadek został spowodowany niespr</w:t>
      </w:r>
      <w:r w:rsidR="004C13B0" w:rsidRPr="004374C5">
        <w:rPr>
          <w:rFonts w:ascii="Arial" w:hAnsi="Arial" w:cs="Arial"/>
          <w:sz w:val="24"/>
          <w:szCs w:val="24"/>
        </w:rPr>
        <w:t>awnością</w:t>
      </w:r>
      <w:r w:rsidRPr="004374C5">
        <w:rPr>
          <w:rFonts w:ascii="Arial" w:hAnsi="Arial" w:cs="Arial"/>
          <w:sz w:val="24"/>
          <w:szCs w:val="24"/>
        </w:rPr>
        <w:t xml:space="preserve"> techniczną </w:t>
      </w:r>
      <w:r w:rsidR="004C13B0" w:rsidRPr="004374C5">
        <w:rPr>
          <w:rFonts w:ascii="Arial" w:hAnsi="Arial" w:cs="Arial"/>
          <w:sz w:val="24"/>
          <w:szCs w:val="24"/>
        </w:rPr>
        <w:t>urządzeń lub pomieszczenia, miejsce wypadku pozostawia się nienaruszone. Dyrektor zabezpiecza je do czasu dokonania oględzin lub wykonania szkicu przez zespół wypadkowy.</w:t>
      </w:r>
    </w:p>
    <w:p w14:paraId="29F85CB3" w14:textId="77777777" w:rsidR="00212F80" w:rsidRPr="004374C5" w:rsidRDefault="004C13B0" w:rsidP="00E2452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74C5">
        <w:rPr>
          <w:rFonts w:ascii="Arial" w:hAnsi="Arial" w:cs="Arial"/>
          <w:sz w:val="24"/>
          <w:szCs w:val="24"/>
        </w:rPr>
        <w:t>W przypadku wypadku ciężkiego, śmiertelnego lub zbiorowego niezwłocznie po wypadku dyrektor zabezpiecza miejsce wypadku.</w:t>
      </w:r>
    </w:p>
    <w:p w14:paraId="3808FDE5" w14:textId="77777777" w:rsidR="00212F80" w:rsidRDefault="00212F80" w:rsidP="00212F80">
      <w:pPr>
        <w:jc w:val="right"/>
        <w:rPr>
          <w:rFonts w:ascii="Arial" w:hAnsi="Arial" w:cs="Arial"/>
          <w:sz w:val="20"/>
          <w:szCs w:val="20"/>
        </w:rPr>
      </w:pPr>
    </w:p>
    <w:sectPr w:rsidR="00212F80" w:rsidSect="004374C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29E52" w14:textId="77777777" w:rsidR="008D369D" w:rsidRDefault="008D369D" w:rsidP="00212F80">
      <w:pPr>
        <w:spacing w:after="0" w:line="240" w:lineRule="auto"/>
      </w:pPr>
      <w:r>
        <w:separator/>
      </w:r>
    </w:p>
  </w:endnote>
  <w:endnote w:type="continuationSeparator" w:id="0">
    <w:p w14:paraId="1D4990D3" w14:textId="77777777" w:rsidR="008D369D" w:rsidRDefault="008D369D" w:rsidP="0021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40DAE" w14:textId="77777777" w:rsidR="00972585" w:rsidRDefault="0097258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13C3">
      <w:rPr>
        <w:noProof/>
      </w:rPr>
      <w:t>1</w:t>
    </w:r>
    <w:r>
      <w:fldChar w:fldCharType="end"/>
    </w:r>
  </w:p>
  <w:p w14:paraId="5ADDAB38" w14:textId="77777777" w:rsidR="00972585" w:rsidRDefault="00972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2108A" w14:textId="77777777" w:rsidR="008D369D" w:rsidRDefault="008D369D" w:rsidP="00212F80">
      <w:pPr>
        <w:spacing w:after="0" w:line="240" w:lineRule="auto"/>
      </w:pPr>
      <w:r>
        <w:separator/>
      </w:r>
    </w:p>
  </w:footnote>
  <w:footnote w:type="continuationSeparator" w:id="0">
    <w:p w14:paraId="1154111B" w14:textId="77777777" w:rsidR="008D369D" w:rsidRDefault="008D369D" w:rsidP="00212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105A"/>
    <w:multiLevelType w:val="hybridMultilevel"/>
    <w:tmpl w:val="AC6E6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82CB4"/>
    <w:multiLevelType w:val="hybridMultilevel"/>
    <w:tmpl w:val="F5C07540"/>
    <w:lvl w:ilvl="0" w:tplc="69F2F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26463"/>
    <w:multiLevelType w:val="hybridMultilevel"/>
    <w:tmpl w:val="C1DEE020"/>
    <w:lvl w:ilvl="0" w:tplc="CA98ABC2">
      <w:start w:val="29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4A488A"/>
    <w:multiLevelType w:val="hybridMultilevel"/>
    <w:tmpl w:val="4858B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C3E93"/>
    <w:multiLevelType w:val="hybridMultilevel"/>
    <w:tmpl w:val="BDC00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5A7C4B"/>
    <w:multiLevelType w:val="hybridMultilevel"/>
    <w:tmpl w:val="1E76E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362351">
    <w:abstractNumId w:val="1"/>
  </w:num>
  <w:num w:numId="2" w16cid:durableId="1161580882">
    <w:abstractNumId w:val="0"/>
  </w:num>
  <w:num w:numId="3" w16cid:durableId="1989170778">
    <w:abstractNumId w:val="4"/>
  </w:num>
  <w:num w:numId="4" w16cid:durableId="254482900">
    <w:abstractNumId w:val="2"/>
  </w:num>
  <w:num w:numId="5" w16cid:durableId="12805385">
    <w:abstractNumId w:val="3"/>
  </w:num>
  <w:num w:numId="6" w16cid:durableId="1244874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2F"/>
    <w:rsid w:val="00024B53"/>
    <w:rsid w:val="00072AC9"/>
    <w:rsid w:val="000C5313"/>
    <w:rsid w:val="000F1EE7"/>
    <w:rsid w:val="00196E7E"/>
    <w:rsid w:val="001C1C5B"/>
    <w:rsid w:val="001D07BB"/>
    <w:rsid w:val="001E0D3B"/>
    <w:rsid w:val="00212F80"/>
    <w:rsid w:val="002A072F"/>
    <w:rsid w:val="002F4FDF"/>
    <w:rsid w:val="0031791A"/>
    <w:rsid w:val="0032241F"/>
    <w:rsid w:val="0032487C"/>
    <w:rsid w:val="00360ED2"/>
    <w:rsid w:val="0038309B"/>
    <w:rsid w:val="003959D5"/>
    <w:rsid w:val="00426631"/>
    <w:rsid w:val="004374C5"/>
    <w:rsid w:val="004A70CE"/>
    <w:rsid w:val="004C13B0"/>
    <w:rsid w:val="004E120C"/>
    <w:rsid w:val="00503B16"/>
    <w:rsid w:val="005141BB"/>
    <w:rsid w:val="005713DD"/>
    <w:rsid w:val="006313DB"/>
    <w:rsid w:val="006E02D8"/>
    <w:rsid w:val="00725585"/>
    <w:rsid w:val="00730633"/>
    <w:rsid w:val="00745206"/>
    <w:rsid w:val="00756DBE"/>
    <w:rsid w:val="007D13C3"/>
    <w:rsid w:val="00802CD4"/>
    <w:rsid w:val="00815A72"/>
    <w:rsid w:val="008D369D"/>
    <w:rsid w:val="00972585"/>
    <w:rsid w:val="009D12D6"/>
    <w:rsid w:val="009D1C2D"/>
    <w:rsid w:val="00A83AF5"/>
    <w:rsid w:val="00A8662F"/>
    <w:rsid w:val="00AA24FC"/>
    <w:rsid w:val="00AD0233"/>
    <w:rsid w:val="00B001D4"/>
    <w:rsid w:val="00B1598F"/>
    <w:rsid w:val="00B36F5B"/>
    <w:rsid w:val="00BD0FA6"/>
    <w:rsid w:val="00C007C7"/>
    <w:rsid w:val="00C3037B"/>
    <w:rsid w:val="00C911A3"/>
    <w:rsid w:val="00CA7C95"/>
    <w:rsid w:val="00D125F4"/>
    <w:rsid w:val="00D566AB"/>
    <w:rsid w:val="00DA03DB"/>
    <w:rsid w:val="00DA324C"/>
    <w:rsid w:val="00DA4ADD"/>
    <w:rsid w:val="00E1261E"/>
    <w:rsid w:val="00E24521"/>
    <w:rsid w:val="00EE278B"/>
    <w:rsid w:val="00EE3058"/>
    <w:rsid w:val="00FA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9226C6"/>
  <w15:chartTrackingRefBased/>
  <w15:docId w15:val="{B9701985-B84A-41EE-8D0D-D6953C1C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E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2F8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12F8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12F8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725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9725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7258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725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Miziołek</dc:creator>
  <cp:keywords/>
  <cp:lastModifiedBy>Alicja Majewska</cp:lastModifiedBy>
  <cp:revision>2</cp:revision>
  <cp:lastPrinted>2024-10-08T08:35:00Z</cp:lastPrinted>
  <dcterms:created xsi:type="dcterms:W3CDTF">2024-10-08T08:35:00Z</dcterms:created>
  <dcterms:modified xsi:type="dcterms:W3CDTF">2024-10-08T08:35:00Z</dcterms:modified>
</cp:coreProperties>
</file>