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DF8AC" w14:textId="77777777" w:rsidR="009E166E" w:rsidRPr="00774813" w:rsidRDefault="009E166E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6907BBC" w14:textId="1ABDD5E9" w:rsidR="00774813" w:rsidRDefault="00774813" w:rsidP="007748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Podręcznik do kl. 4 - </w:t>
      </w:r>
      <w:r w:rsidRPr="001013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TOGETHER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</w:p>
    <w:p w14:paraId="6FE79151" w14:textId="77777777" w:rsidR="00774813" w:rsidRDefault="00774813" w:rsidP="007748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Wydawnictwo:</w:t>
      </w:r>
      <w:r w:rsidRPr="0010130A">
        <w:rPr>
          <w:rFonts w:ascii="Times New Roman" w:hAnsi="Times New Roman" w:cs="Times New Roman"/>
          <w:b/>
          <w:sz w:val="24"/>
          <w:szCs w:val="24"/>
        </w:rPr>
        <w:tab/>
      </w:r>
      <w:r w:rsidRPr="003B4A27">
        <w:rPr>
          <w:rFonts w:ascii="Times New Roman" w:hAnsi="Times New Roman" w:cs="Times New Roman"/>
          <w:i/>
          <w:noProof/>
          <w:sz w:val="22"/>
          <w:szCs w:val="22"/>
        </w:rPr>
        <w:drawing>
          <wp:inline distT="0" distB="0" distL="0" distR="0" wp14:anchorId="0E12F51D" wp14:editId="4E4A1D77">
            <wp:extent cx="1375410" cy="437515"/>
            <wp:effectExtent l="19050" t="0" r="0" b="0"/>
            <wp:docPr id="5" name="Obraz 1" descr="logo wydawnictwa macmillan educati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logo wydawnictwa macmillan educati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BECF35" w14:textId="77777777" w:rsidR="00774813" w:rsidRPr="00192332" w:rsidRDefault="00774813" w:rsidP="007748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rPr>
          <w:rFonts w:ascii="Times New Roman" w:hAnsi="Times New Roman" w:cs="Times New Roman"/>
          <w:sz w:val="22"/>
          <w:szCs w:val="22"/>
        </w:rPr>
      </w:pPr>
    </w:p>
    <w:p w14:paraId="301FE49E" w14:textId="1CE46F33" w:rsidR="00774813" w:rsidRPr="00594078" w:rsidRDefault="00A21151" w:rsidP="00774813">
      <w:pPr>
        <w:pBdr>
          <w:top w:val="nil"/>
          <w:left w:val="nil"/>
          <w:bottom w:val="nil"/>
          <w:right w:val="nil"/>
          <w:between w:val="nil"/>
        </w:pBdr>
        <w:tabs>
          <w:tab w:val="left" w:pos="11766"/>
        </w:tabs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Wymagania edukacyjne</w:t>
      </w:r>
      <w:r w:rsidR="00774813" w:rsidRPr="00594078">
        <w:rPr>
          <w:rFonts w:ascii="Times New Roman" w:eastAsia="Times New Roman" w:hAnsi="Times New Roman"/>
          <w:color w:val="000000"/>
          <w:lang w:eastAsia="pl-PL"/>
        </w:rPr>
        <w:t xml:space="preserve"> zostały sformułowane według założeń podstawy programowej kształcenia ogólnego (Rozporządzenie Ministra</w:t>
      </w:r>
      <w:r w:rsidR="00774813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774813" w:rsidRPr="00594078">
        <w:rPr>
          <w:rFonts w:ascii="Times New Roman" w:eastAsia="Times New Roman" w:hAnsi="Times New Roman"/>
          <w:color w:val="000000"/>
          <w:lang w:eastAsia="pl-PL"/>
        </w:rPr>
        <w:t>Edukacji Narodowej z dnia 14 lutego 2017 r., Dz. U. z dnia 24 lutego 2017 r. r. Poz. 356, z uwzględnieniem zmian wprowadzonych</w:t>
      </w:r>
      <w:r w:rsidR="00774813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774813" w:rsidRPr="00594078">
        <w:rPr>
          <w:rFonts w:ascii="Times New Roman" w:eastAsia="Times New Roman" w:hAnsi="Times New Roman"/>
          <w:color w:val="000000"/>
          <w:lang w:eastAsia="pl-PL"/>
        </w:rPr>
        <w:t>Rozporządzeniem Ministra Edukacji z dnia 28 czerwca 2024 r. zmieniające rozporządzenie w sprawie podstawy programowej</w:t>
      </w:r>
      <w:r w:rsidR="00774813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774813" w:rsidRPr="00594078">
        <w:rPr>
          <w:rFonts w:ascii="Times New Roman" w:eastAsia="Times New Roman" w:hAnsi="Times New Roman"/>
          <w:color w:val="000000"/>
          <w:lang w:eastAsia="pl-PL"/>
        </w:rPr>
        <w:t>wychowania przedszkolnego oraz podstawy programowej kształcenia ogólnego dla szkoły podstawowej (…), Dz.U. 2024 poz. 996 i</w:t>
      </w:r>
      <w:r w:rsidR="00774813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774813" w:rsidRPr="00594078">
        <w:rPr>
          <w:rFonts w:ascii="Times New Roman" w:eastAsia="Times New Roman" w:hAnsi="Times New Roman"/>
          <w:color w:val="000000"/>
          <w:lang w:eastAsia="pl-PL"/>
        </w:rPr>
        <w:t>uwzględniają środki językowe, czytanie, słuchanie, pisanie, mówienie, reagowanie oraz przetwarzanie tekstu.</w:t>
      </w:r>
    </w:p>
    <w:p w14:paraId="52925C5C" w14:textId="77777777" w:rsidR="00774813" w:rsidRDefault="00774813" w:rsidP="007748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3EE22E4" w14:textId="47767046" w:rsidR="00774813" w:rsidRPr="00594078" w:rsidRDefault="00774813" w:rsidP="007748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4078">
        <w:rPr>
          <w:rFonts w:ascii="Times New Roman" w:eastAsia="Times New Roman" w:hAnsi="Times New Roman"/>
          <w:color w:val="000000"/>
          <w:lang w:eastAsia="pl-PL"/>
        </w:rPr>
        <w:t xml:space="preserve">W </w:t>
      </w:r>
      <w:r w:rsidR="00A21151">
        <w:rPr>
          <w:rFonts w:ascii="Times New Roman" w:eastAsia="Times New Roman" w:hAnsi="Times New Roman"/>
          <w:color w:val="000000"/>
          <w:lang w:eastAsia="pl-PL"/>
        </w:rPr>
        <w:t>wymaganiach edukacyjnych</w:t>
      </w:r>
      <w:r w:rsidRPr="00594078">
        <w:rPr>
          <w:rFonts w:ascii="Times New Roman" w:eastAsia="Times New Roman" w:hAnsi="Times New Roman"/>
          <w:color w:val="000000"/>
          <w:lang w:eastAsia="pl-PL"/>
        </w:rPr>
        <w:t xml:space="preserve"> nie została uwzględniona ocena niedostateczna. Uczeń otrzymuje ocenę niedostateczną, jeśli nie spełnia </w:t>
      </w:r>
      <w:r w:rsidR="00A21151">
        <w:rPr>
          <w:rFonts w:ascii="Times New Roman" w:eastAsia="Times New Roman" w:hAnsi="Times New Roman"/>
          <w:color w:val="000000"/>
          <w:lang w:eastAsia="pl-PL"/>
        </w:rPr>
        <w:t>wymagań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594078">
        <w:rPr>
          <w:rFonts w:ascii="Times New Roman" w:eastAsia="Times New Roman" w:hAnsi="Times New Roman"/>
          <w:color w:val="000000"/>
          <w:lang w:eastAsia="pl-PL"/>
        </w:rPr>
        <w:t>na ocenę dopuszczającą, czyli nie opanował podstawowej wiedzy i umiejętności określonych w podstawie programowej (nie potrafi wykonać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594078">
        <w:rPr>
          <w:rFonts w:ascii="Times New Roman" w:eastAsia="Times New Roman" w:hAnsi="Times New Roman"/>
          <w:color w:val="000000"/>
          <w:lang w:eastAsia="pl-PL"/>
        </w:rPr>
        <w:t>zadań o elementarnym stopniu trudności), a braki w wiadomościach i umiejętnościach uniemożliwiają dalszą naukę.</w:t>
      </w:r>
    </w:p>
    <w:p w14:paraId="71BD6D20" w14:textId="77777777" w:rsidR="00774813" w:rsidRDefault="00774813" w:rsidP="007748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B105ED6" w14:textId="77777777" w:rsidR="00774813" w:rsidRDefault="00774813" w:rsidP="007748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4078">
        <w:rPr>
          <w:rFonts w:ascii="Times New Roman" w:eastAsia="Times New Roman" w:hAnsi="Times New Roman"/>
          <w:color w:val="000000"/>
          <w:lang w:eastAsia="pl-PL"/>
        </w:rPr>
        <w:t>Uczeń otrzymuje ocenę celującą, jeśli jego wiedza wykracza poza poziom kryteriów na ocenę bardzo dobrą. Ponadto, uczeń bierze udział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594078">
        <w:rPr>
          <w:rFonts w:ascii="Times New Roman" w:eastAsia="Times New Roman" w:hAnsi="Times New Roman"/>
          <w:color w:val="000000"/>
          <w:lang w:eastAsia="pl-PL"/>
        </w:rPr>
        <w:t>w konkursach szkolnych i pozaszkolnych, wykonuje dodatkowe projekty edukacyjne oraz cechuje go wyjątkowa aktywność w czasie zajęć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594078">
        <w:rPr>
          <w:rFonts w:ascii="Times New Roman" w:eastAsia="Times New Roman" w:hAnsi="Times New Roman"/>
          <w:color w:val="000000"/>
          <w:lang w:eastAsia="pl-PL"/>
        </w:rPr>
        <w:t xml:space="preserve">lekcyjnych i pozalekcyjnych. </w:t>
      </w:r>
      <w:r>
        <w:rPr>
          <w:rFonts w:ascii="Times New Roman" w:eastAsia="Times New Roman" w:hAnsi="Times New Roman"/>
          <w:color w:val="000000"/>
          <w:lang w:eastAsia="pl-PL"/>
        </w:rPr>
        <w:t>Prace pisemne oc</w:t>
      </w:r>
      <w:r w:rsidRPr="00594078">
        <w:rPr>
          <w:rFonts w:ascii="Times New Roman" w:eastAsia="Times New Roman" w:hAnsi="Times New Roman"/>
          <w:color w:val="000000"/>
          <w:lang w:eastAsia="pl-PL"/>
        </w:rPr>
        <w:t>eniane są zgodnie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594078">
        <w:rPr>
          <w:rFonts w:ascii="Times New Roman" w:eastAsia="Times New Roman" w:hAnsi="Times New Roman"/>
          <w:color w:val="000000"/>
          <w:lang w:eastAsia="pl-PL"/>
        </w:rPr>
        <w:t>z przyjętym w szkole systemem oceniania.</w:t>
      </w:r>
    </w:p>
    <w:p w14:paraId="5B4AFF65" w14:textId="6734AB84" w:rsid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46D598" w14:textId="77777777" w:rsidR="00774813" w:rsidRDefault="00774813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DA5580E" w14:textId="39B034CF" w:rsidR="00774813" w:rsidRDefault="00774813" w:rsidP="00774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63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pl-PL"/>
        </w:rPr>
      </w:pPr>
      <w:r w:rsidRPr="00774813">
        <w:rPr>
          <w:rFonts w:ascii="Times New Roman" w:eastAsia="Times New Roman" w:hAnsi="Times New Roman" w:cs="Times New Roman"/>
          <w:b/>
          <w:bCs/>
          <w:color w:val="000000"/>
          <w:lang w:val="en-US" w:eastAsia="pl-PL"/>
        </w:rPr>
        <w:t xml:space="preserve">I OKRES – unit WELCOME </w:t>
      </w:r>
      <w:proofErr w:type="spellStart"/>
      <w:r w:rsidRPr="00774813">
        <w:rPr>
          <w:rFonts w:ascii="Times New Roman" w:eastAsia="Times New Roman" w:hAnsi="Times New Roman" w:cs="Times New Roman"/>
          <w:b/>
          <w:bCs/>
          <w:color w:val="000000"/>
          <w:lang w:val="en-US" w:eastAsia="pl-PL"/>
        </w:rPr>
        <w:t>oraz</w:t>
      </w:r>
      <w:proofErr w:type="spellEnd"/>
      <w:r w:rsidRPr="00774813">
        <w:rPr>
          <w:rFonts w:ascii="Times New Roman" w:eastAsia="Times New Roman" w:hAnsi="Times New Roman" w:cs="Times New Roman"/>
          <w:b/>
          <w:bCs/>
          <w:color w:val="000000"/>
          <w:lang w:val="en-US" w:eastAsia="pl-PL"/>
        </w:rPr>
        <w:t xml:space="preserve"> 1-4</w:t>
      </w:r>
    </w:p>
    <w:p w14:paraId="29CF9413" w14:textId="77777777" w:rsidR="00774813" w:rsidRPr="00774813" w:rsidRDefault="00774813" w:rsidP="00774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63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pl-PL"/>
        </w:rPr>
      </w:pPr>
    </w:p>
    <w:p w14:paraId="6AA4E162" w14:textId="52676529" w:rsidR="00BC1A6A" w:rsidRPr="00774813" w:rsidRDefault="00BC1A6A" w:rsidP="00BC1A6A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74813">
        <w:rPr>
          <w:rFonts w:ascii="Times New Roman" w:eastAsia="Times New Roman" w:hAnsi="Times New Roman" w:cs="Times New Roman"/>
          <w:b/>
          <w:color w:val="000000"/>
        </w:rPr>
        <w:t>WELCOME UNIT</w:t>
      </w:r>
    </w:p>
    <w:p w14:paraId="37D7CFDF" w14:textId="22834539" w:rsidR="001C15CC" w:rsidRPr="00774813" w:rsidRDefault="001C15CC">
      <w:pPr>
        <w:ind w:hanging="2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C1A6A" w:rsidRPr="00774813" w14:paraId="399DB225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7B557F" w14:textId="77777777" w:rsidR="00BC1A6A" w:rsidRPr="00774813" w:rsidRDefault="00BC1A6A" w:rsidP="00BC1A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2" w:type="dxa"/>
          </w:tcPr>
          <w:p w14:paraId="668BACCC" w14:textId="717BA068" w:rsidR="00BC1A6A" w:rsidRPr="00774813" w:rsidRDefault="00BC1A6A" w:rsidP="00BC1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743" w:type="dxa"/>
          </w:tcPr>
          <w:p w14:paraId="1770E8C7" w14:textId="2EC5A7C0" w:rsidR="00BC1A6A" w:rsidRPr="00774813" w:rsidRDefault="00BC1A6A" w:rsidP="00BC1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743" w:type="dxa"/>
          </w:tcPr>
          <w:p w14:paraId="619EC586" w14:textId="6FC12EDD" w:rsidR="00BC1A6A" w:rsidRPr="00774813" w:rsidRDefault="00BC1A6A" w:rsidP="00BC1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743" w:type="dxa"/>
          </w:tcPr>
          <w:p w14:paraId="230C9E77" w14:textId="612FC460" w:rsidR="00BC1A6A" w:rsidRPr="00774813" w:rsidRDefault="00BC1A6A" w:rsidP="00BC1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43" w:type="dxa"/>
          </w:tcPr>
          <w:p w14:paraId="36280D94" w14:textId="008D8CE4" w:rsidR="00BC1A6A" w:rsidRPr="00774813" w:rsidRDefault="00BC1A6A" w:rsidP="00BC1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BC1A6A" w:rsidRPr="00774813" w14:paraId="4BFF70F6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1C804F0" w14:textId="74C70EA2" w:rsidR="00BC1A6A" w:rsidRPr="00774813" w:rsidRDefault="00BC1A6A" w:rsidP="00BC1A6A">
            <w:pPr>
              <w:jc w:val="center"/>
              <w:rPr>
                <w:rFonts w:ascii="Times New Roman" w:hAnsi="Times New Roman" w:cs="Times New Roman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Znajomość środków językowych</w:t>
            </w:r>
          </w:p>
        </w:tc>
        <w:tc>
          <w:tcPr>
            <w:tcW w:w="2742" w:type="dxa"/>
          </w:tcPr>
          <w:p w14:paraId="13896513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i z trudem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nazywa liczby, kolory, alfabet, przybory szkolne, rzeczy osobiste; często podaje błędne dane personalne oraz raczej błędnie określa czas.</w:t>
            </w:r>
          </w:p>
          <w:p w14:paraId="18F74613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 trudem i popełniając błędy podaje nazwy dni tygodnia.</w:t>
            </w:r>
          </w:p>
          <w:p w14:paraId="6147F4E8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 z trudem podaje czasowniki i wyrażenia związane z nauką języka.</w:t>
            </w:r>
          </w:p>
          <w:p w14:paraId="208B565A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Często niepoprawnie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tworzy liczbę mnogą rzeczowników.</w:t>
            </w:r>
          </w:p>
          <w:p w14:paraId="1C7C8E05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 z trudem podaje nieregularną formę liczby mnogiej.</w:t>
            </w:r>
          </w:p>
          <w:p w14:paraId="716108B1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 trudności z poprawnym tworzeniem trybu rozkazującego.</w:t>
            </w:r>
          </w:p>
          <w:p w14:paraId="329754F4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 liczne błędy przy tworzeniu trybu rozkazującego.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217260AD" w14:textId="77777777" w:rsidR="00BC1A6A" w:rsidRPr="00774813" w:rsidRDefault="00BC1A6A" w:rsidP="00BC1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72A2E8C8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Częściowo zna i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nazywa liczby, kolory, alfabet, przybory szkolne, rzeczy osobiste; podaje niektóre dane personalne oraz określa czas popełniając błędy. </w:t>
            </w:r>
          </w:p>
          <w:p w14:paraId="6EC9402F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Czasem popełniając błędy, podaje nazwy dni tygodnia.</w:t>
            </w:r>
          </w:p>
          <w:p w14:paraId="39B02AE9" w14:textId="77777777" w:rsidR="00BC1A6A" w:rsidRPr="00774813" w:rsidRDefault="00BC1A6A" w:rsidP="00BC1A6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pewnym trudem podaje czasowniki i wyrażenia związane z nauką języka.</w:t>
            </w:r>
          </w:p>
          <w:p w14:paraId="366AEC69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 liczbę mnogą rzeczowników, popełniając dość liczne błędy.</w:t>
            </w:r>
          </w:p>
          <w:p w14:paraId="3EFC41B9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Częściowo zna i podaje nieregularną formę liczby mnogiej.</w:t>
            </w:r>
          </w:p>
          <w:p w14:paraId="6E723E48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 pewne trudności z poprawnym tworzeniem trybu rozkazującego.</w:t>
            </w:r>
          </w:p>
          <w:p w14:paraId="3BF39F7E" w14:textId="77777777" w:rsidR="00BC1A6A" w:rsidRPr="00774813" w:rsidRDefault="00BC1A6A" w:rsidP="00BC1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2FCC3576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W większości zna i na ogół poprawnie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482BB986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Na ogół poprawnie podaje nazwy dni tygodnia.</w:t>
            </w:r>
          </w:p>
          <w:p w14:paraId="5079125C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drobne błędy, podaje czasowniki i wyrażenia związane z nauką języka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4FC2349A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błędy, posługuje się przymiotnikami dzierżawczymi </w:t>
            </w:r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my.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your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</w:t>
            </w:r>
          </w:p>
          <w:p w14:paraId="6868E856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 liczbę mnogą rzeczowników, popełniając nieliczne błędy.</w:t>
            </w:r>
          </w:p>
          <w:p w14:paraId="1BA616C4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przeważnie poprawnie podaje nieregularną formę liczby mnogiej.</w:t>
            </w:r>
          </w:p>
          <w:p w14:paraId="0C3A8C07" w14:textId="01F4A95B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 tryb rozkazujący i na ogół poprawnie się nim posługuje.</w:t>
            </w:r>
          </w:p>
        </w:tc>
        <w:tc>
          <w:tcPr>
            <w:tcW w:w="2743" w:type="dxa"/>
          </w:tcPr>
          <w:p w14:paraId="4B0CACDD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Zna i poprawnie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405072ED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Zna i poprawnie podaje nazwy dni tygodnia.</w:t>
            </w:r>
          </w:p>
          <w:p w14:paraId="6955C35D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i poprawnie stosuje czasowniki i wyrażenia związane z nauką języka.</w:t>
            </w:r>
          </w:p>
          <w:p w14:paraId="1A34BBC0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stosuje przymiotniki dzierżawcze </w:t>
            </w:r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my,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your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74137CFA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Bezbłędnie lub niemal bezbłędnie tworzy liczbę mnogą rzeczowników. </w:t>
            </w:r>
          </w:p>
          <w:p w14:paraId="2AAE86EC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poprawnie podaje nieregularną formę liczby mnogiej.</w:t>
            </w:r>
          </w:p>
          <w:p w14:paraId="047AC835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 tryb rozkazujący i bez trudu się nim posługuje.</w:t>
            </w:r>
          </w:p>
          <w:p w14:paraId="755F3CC4" w14:textId="77777777" w:rsidR="00BC1A6A" w:rsidRPr="0077481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D1AA78F" w14:textId="77777777" w:rsidR="00BC1A6A" w:rsidRPr="00774813" w:rsidRDefault="00BC1A6A" w:rsidP="00BC1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61AB2F26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 łatwością i poprawnie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nazywa liczby, rozmaite kolory, alfabet, przybory szkolne, rzeczy osobiste; podaje dane personalne oraz bez trudności określa czas. </w:t>
            </w:r>
          </w:p>
          <w:p w14:paraId="7F3CC00F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 łatwością posługuje się  nazwami dni tygodnia.</w:t>
            </w:r>
          </w:p>
          <w:p w14:paraId="58A0F7EF" w14:textId="412875D3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</w:t>
            </w:r>
            <w:r w:rsidR="00654D13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rawnie stosuje różne czasowniki i wyrażenia związane z nauką języka.</w:t>
            </w:r>
          </w:p>
          <w:p w14:paraId="325468A9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bezbłędnie stosuje przymiotniki dzierżawcze </w:t>
            </w:r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my,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your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6B3FF741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Bezbłędnie tworzy liczbę mnogą rzeczowników. </w:t>
            </w:r>
          </w:p>
          <w:p w14:paraId="0FFD6CFB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Samodzielnie i poprawnie podaje nieregularną formę liczby mnogiej.</w:t>
            </w:r>
          </w:p>
          <w:p w14:paraId="084A901C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tworzy tryb rozkazujący i bez trudu się nim posługuje.</w:t>
            </w:r>
          </w:p>
          <w:p w14:paraId="2F873B1E" w14:textId="77777777" w:rsidR="00BC1A6A" w:rsidRPr="0077481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429AE992" w14:textId="77777777" w:rsidR="00BC1A6A" w:rsidRPr="00774813" w:rsidRDefault="00BC1A6A" w:rsidP="00BC1A6A">
            <w:pPr>
              <w:rPr>
                <w:rFonts w:ascii="Times New Roman" w:hAnsi="Times New Roman" w:cs="Times New Roman"/>
              </w:rPr>
            </w:pPr>
          </w:p>
        </w:tc>
      </w:tr>
      <w:tr w:rsidR="00BC1A6A" w:rsidRPr="00774813" w14:paraId="48B4E9B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56CD141" w14:textId="04A59E55" w:rsidR="00BC1A6A" w:rsidRPr="00774813" w:rsidRDefault="00BC1A6A" w:rsidP="00BC1A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60B7D335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 trudności z rozumieniem poleceń nauczyciela dotyczących sytuacji w klasie,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zwykle niepoprawnie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na nie reaguje.</w:t>
            </w:r>
          </w:p>
          <w:p w14:paraId="072E782A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 trudności z rozumieniem ogólnego sensu wypowiedzi.</w:t>
            </w:r>
          </w:p>
          <w:p w14:paraId="1CC4A9EB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Często popełnia błędy w wyszukiwaniu prostych informacji w wypowiedzi.</w:t>
            </w:r>
          </w:p>
          <w:p w14:paraId="5AA461AF" w14:textId="1B706DAD" w:rsidR="00BC1A6A" w:rsidRPr="00774813" w:rsidRDefault="00BC1A6A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Rzadko poprawnie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znajduje w wypowiedzi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bardziej złożone informacje.</w:t>
            </w:r>
          </w:p>
        </w:tc>
        <w:tc>
          <w:tcPr>
            <w:tcW w:w="2743" w:type="dxa"/>
          </w:tcPr>
          <w:p w14:paraId="7825967D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Na ogół reaguje poprawnie na polecenia nauczyciela dotyczące sytuacji w klasie.</w:t>
            </w:r>
          </w:p>
          <w:p w14:paraId="550B412E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Rozumie ogólny sens prostych wypowiedzi.</w:t>
            </w:r>
          </w:p>
          <w:p w14:paraId="2BD060A6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Znajduje proste informacje w wypowiedzi, czasem popełniając błędy.</w:t>
            </w:r>
          </w:p>
          <w:p w14:paraId="74187919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Trudności sprawia z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najd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owani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 w wypowiedzi bardziej złożon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ych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informacji.</w:t>
            </w:r>
          </w:p>
          <w:p w14:paraId="6F4463D1" w14:textId="77777777" w:rsidR="00BC1A6A" w:rsidRPr="0077481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9EAA825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Reaguje poprawnie na polecenia nauczyciela dotyczące sytuacji w klasie.</w:t>
            </w:r>
          </w:p>
          <w:p w14:paraId="6A417B37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Rozumie ogólny sens prostych i bardziej złożonych wypowiedzi.</w:t>
            </w:r>
          </w:p>
          <w:p w14:paraId="6D20DCC5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Znajduje proste informacje w wypowiedzi.</w:t>
            </w:r>
          </w:p>
          <w:p w14:paraId="20C27212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trudu znajduje w wypowiedzi bardziej złożone informacje.</w:t>
            </w:r>
          </w:p>
          <w:p w14:paraId="2DB642B0" w14:textId="77777777" w:rsidR="00BC1A6A" w:rsidRPr="0077481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9EE3CB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Reaguje bezbłędnie lub niemal bezbłędnie na polecenia nauczyciela dotyczące sytuacji w klasie.</w:t>
            </w:r>
          </w:p>
          <w:p w14:paraId="1095D8FC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5FB20726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znajduje proste informacje w wypowiedzi.</w:t>
            </w:r>
          </w:p>
          <w:p w14:paraId="442913DB" w14:textId="432C5858" w:rsidR="00BC1A6A" w:rsidRPr="00774813" w:rsidRDefault="00654D13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Niemal b</w:t>
            </w:r>
            <w:r w:rsidR="00BC1A6A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ez</w:t>
            </w:r>
            <w:r w:rsidR="00BC1A6A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błędnie</w:t>
            </w:r>
            <w:r w:rsidR="00BC1A6A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znajduje w wypowiedzi </w:t>
            </w:r>
            <w:r w:rsidR="00BC1A6A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bardziej złożone informacje.</w:t>
            </w:r>
          </w:p>
        </w:tc>
        <w:tc>
          <w:tcPr>
            <w:tcW w:w="2743" w:type="dxa"/>
          </w:tcPr>
          <w:p w14:paraId="7E0BD760" w14:textId="483CF3DF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Reaguje bezbłędnie na polecenia nauczyciela dotyczące sytuacji w klasie.</w:t>
            </w:r>
          </w:p>
          <w:p w14:paraId="27527803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21D2C191" w14:textId="29237BFB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 łatwością </w:t>
            </w:r>
            <w:r w:rsidR="00654D13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bezbłędnie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znajduje proste informacje w wypowiedzi.</w:t>
            </w:r>
          </w:p>
          <w:p w14:paraId="2D588D2D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błędnie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76EBA20E" w14:textId="77777777" w:rsidR="00BC1A6A" w:rsidRPr="0077481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C1A6A" w:rsidRPr="00774813" w14:paraId="6F034E15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A1D2259" w14:textId="392CC559" w:rsidR="00BC1A6A" w:rsidRPr="00774813" w:rsidRDefault="00BC1A6A" w:rsidP="00BC1A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59BC48C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 trudności z rozumieniem ogólnego sensu prostych tekstów.</w:t>
            </w:r>
          </w:p>
          <w:p w14:paraId="6ABB66A7" w14:textId="52AFB564" w:rsidR="00BC1A6A" w:rsidRPr="00774813" w:rsidRDefault="00BC1A6A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trudnością znajduje w tekście określone informacje.</w:t>
            </w:r>
          </w:p>
        </w:tc>
        <w:tc>
          <w:tcPr>
            <w:tcW w:w="2743" w:type="dxa"/>
          </w:tcPr>
          <w:p w14:paraId="18F15181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rozumie sens prostych tekstów.</w:t>
            </w:r>
          </w:p>
          <w:p w14:paraId="325E08F5" w14:textId="6DC4296C" w:rsidR="00BC1A6A" w:rsidRPr="00774813" w:rsidRDefault="00BC1A6A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znajduje w tekście określone informacje.</w:t>
            </w:r>
          </w:p>
        </w:tc>
        <w:tc>
          <w:tcPr>
            <w:tcW w:w="2743" w:type="dxa"/>
          </w:tcPr>
          <w:p w14:paraId="64FB9339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r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ozumie sens prostych tekstów.</w:t>
            </w:r>
          </w:p>
          <w:p w14:paraId="5C8A753F" w14:textId="6BB73048" w:rsidR="00BC1A6A" w:rsidRPr="00774813" w:rsidRDefault="00BC1A6A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trudu znajduje w tekście określone informacje.</w:t>
            </w:r>
          </w:p>
        </w:tc>
        <w:tc>
          <w:tcPr>
            <w:tcW w:w="2743" w:type="dxa"/>
          </w:tcPr>
          <w:p w14:paraId="537E6C7E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Zawsze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46C0CE59" w14:textId="1DAC07E2" w:rsidR="00BC1A6A" w:rsidRPr="00774813" w:rsidRDefault="00BC1A6A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znajduje w tekście określone informacje</w:t>
            </w:r>
            <w:r w:rsid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249CC600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Zawsze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6DB90BB7" w14:textId="17460149" w:rsidR="00BC1A6A" w:rsidRPr="00774813" w:rsidRDefault="00BC1A6A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54D13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zawsze poprawnie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znajduje w tekście określone informacje.</w:t>
            </w:r>
          </w:p>
        </w:tc>
      </w:tr>
      <w:tr w:rsidR="00BC1A6A" w:rsidRPr="00774813" w14:paraId="6EBF8050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CA4D69" w14:textId="0C08EF2A" w:rsidR="00BC1A6A" w:rsidRPr="00774813" w:rsidRDefault="00BC1A6A" w:rsidP="00BC1A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Mówienie</w:t>
            </w:r>
          </w:p>
        </w:tc>
        <w:tc>
          <w:tcPr>
            <w:tcW w:w="2742" w:type="dxa"/>
          </w:tcPr>
          <w:p w14:paraId="6F08AD67" w14:textId="6658DC56" w:rsidR="00BC1A6A" w:rsidRPr="00774813" w:rsidRDefault="00BC1A6A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trudem tworzy proste wypowiedzi ustne, popełniając błędy zaburzające komunikację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</w:tc>
        <w:tc>
          <w:tcPr>
            <w:tcW w:w="2743" w:type="dxa"/>
          </w:tcPr>
          <w:p w14:paraId="1EAA3170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Czasami popełniając błędy, tworzy proste wypowiedzi ustne: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3AF136B7" w14:textId="77777777" w:rsidR="00BC1A6A" w:rsidRPr="0077481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2CCCC57" w14:textId="7A09CC5F" w:rsidR="00BC1A6A" w:rsidRPr="00774813" w:rsidRDefault="00BC1A6A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nieliczne błędy, tworzy proste i bardziej złożone wypowiedzi ustne: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</w:tc>
        <w:tc>
          <w:tcPr>
            <w:tcW w:w="2743" w:type="dxa"/>
          </w:tcPr>
          <w:p w14:paraId="200F8A23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Tworzy proste i bardziej złożone wypowiedzi ustne: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15C818D9" w14:textId="77777777" w:rsidR="00BC1A6A" w:rsidRPr="0077481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331CBD" w14:textId="68275893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Tworzy złożone wypowiedzi ustne: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literuje wyrazy i imiona, opisuje przedmioty codziennego użytku, </w:t>
            </w:r>
            <w:r w:rsidR="00654D13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opisuje obrazki. </w:t>
            </w:r>
          </w:p>
          <w:p w14:paraId="386DFE3F" w14:textId="77777777" w:rsidR="00BC1A6A" w:rsidRPr="0077481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C1A6A" w:rsidRPr="00774813" w14:paraId="5B6DD5B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E667D1" w14:textId="36E235BC" w:rsidR="00BC1A6A" w:rsidRPr="00774813" w:rsidRDefault="00BC1A6A" w:rsidP="00BC1A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Pisanie</w:t>
            </w:r>
          </w:p>
        </w:tc>
        <w:tc>
          <w:tcPr>
            <w:tcW w:w="2742" w:type="dxa"/>
          </w:tcPr>
          <w:p w14:paraId="1F34342E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opisuje przedmioty. </w:t>
            </w:r>
          </w:p>
          <w:p w14:paraId="3E299292" w14:textId="77777777" w:rsidR="00BC1A6A" w:rsidRPr="0077481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BE8B61E" w14:textId="64F23F63" w:rsidR="00BC1A6A" w:rsidRPr="00774813" w:rsidRDefault="00BC1A6A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dość liczne błędy, tworzy, samodzielnie lub z pomocą nauczyciela, bardzo proste wypowiedzi pisemne: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opisuje przedmioty. </w:t>
            </w:r>
          </w:p>
        </w:tc>
        <w:tc>
          <w:tcPr>
            <w:tcW w:w="2743" w:type="dxa"/>
          </w:tcPr>
          <w:p w14:paraId="34EB9804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nieliczne błędy, samodzielnie tworzy proste wypowiedzi pisemne: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opisuje przedmioty. </w:t>
            </w:r>
          </w:p>
          <w:p w14:paraId="099F76E4" w14:textId="77777777" w:rsidR="00BC1A6A" w:rsidRPr="0077481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33B3FC" w14:textId="1637AFF4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Samodzielnie, stosując </w:t>
            </w:r>
            <w:r w:rsidR="00654D13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dość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bogate słownictwo, tworzy krótkie wypowiedzi pisemne: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opisuje przedmioty. </w:t>
            </w:r>
          </w:p>
          <w:p w14:paraId="45A0C213" w14:textId="77777777" w:rsidR="00BC1A6A" w:rsidRPr="0077481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8C9EEA" w14:textId="61DBF02E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Samodzielnie, stosując bogate słownictwo, tworzy krótkie wypowiedzi pisemne: </w:t>
            </w:r>
            <w:r w:rsidR="00654D13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 łatwością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opisuje przedmioty. </w:t>
            </w:r>
          </w:p>
          <w:p w14:paraId="4342240D" w14:textId="77777777" w:rsidR="00BC1A6A" w:rsidRPr="0077481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C1A6A" w:rsidRPr="00774813" w14:paraId="3F11437A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2EBEB26" w14:textId="54B96514" w:rsidR="00BC1A6A" w:rsidRPr="00774813" w:rsidRDefault="00BC1A6A" w:rsidP="00BC1A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Reagowanie</w:t>
            </w:r>
          </w:p>
        </w:tc>
        <w:tc>
          <w:tcPr>
            <w:tcW w:w="2742" w:type="dxa"/>
          </w:tcPr>
          <w:p w14:paraId="67678395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poprawną reakcją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 prostych sytuacjach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092FEABC" w14:textId="6F4F2B1C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 liczne błędy uzyskując i przekazując informacje odnośnie danych osobowych, a przekaz nie zawsze jest jasny. </w:t>
            </w:r>
          </w:p>
          <w:p w14:paraId="5FA8F6B5" w14:textId="3C76A1F1" w:rsidR="00BC1A6A" w:rsidRPr="00774813" w:rsidRDefault="00BC1A6A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liczne błędy,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wydaje polecenia w sytuacji klasowej, niepoprawnie reaguje na polecenia.  </w:t>
            </w:r>
          </w:p>
        </w:tc>
        <w:tc>
          <w:tcPr>
            <w:tcW w:w="2743" w:type="dxa"/>
          </w:tcPr>
          <w:p w14:paraId="3869C47D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Nie zawsze poprawnie r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eaguje w prostych sytuacjach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4CA3BAA3" w14:textId="4B35CE2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Nie zawsze poprawnie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uzyskuje i przekazuje informacje odnośnie danych osobowych.</w:t>
            </w:r>
          </w:p>
          <w:p w14:paraId="700D58CA" w14:textId="403BE724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Nie zawsze poprawnie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wydaje polecenia w sytuacji klasowej, nie zawsze poprawnie reaguje na polecenia.  </w:t>
            </w:r>
          </w:p>
        </w:tc>
        <w:tc>
          <w:tcPr>
            <w:tcW w:w="2743" w:type="dxa"/>
          </w:tcPr>
          <w:p w14:paraId="551F2772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problemu reaguje zarówno w prostych, jak i bardziej złożonych sytuacjach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27391250" w14:textId="6A32871B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 trudu uzyskuje i przekazuje informacje odnośnie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danych osobowych.</w:t>
            </w:r>
          </w:p>
          <w:p w14:paraId="53804EFE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nieliczne błędy,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wydaje polecenia w sytuacji klasowej, poprawnie reaguje na polecenia.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4B1431D2" w14:textId="77777777" w:rsidR="00BC1A6A" w:rsidRPr="0077481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634E7F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Poprawnie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reaguje zarówno w prostych, jak i złożonych sytuacjach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14:paraId="08C75161" w14:textId="2F7607F4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anych osobowych. </w:t>
            </w:r>
          </w:p>
          <w:p w14:paraId="60C8299E" w14:textId="32498F72" w:rsidR="00BC1A6A" w:rsidRPr="00774813" w:rsidRDefault="00BC1A6A" w:rsidP="00654D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wydaje polecenia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 sytuacj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i klasowej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bezbłędnie lub niemal bezbłędnie reaguje na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polecenia. </w:t>
            </w:r>
          </w:p>
        </w:tc>
        <w:tc>
          <w:tcPr>
            <w:tcW w:w="2743" w:type="dxa"/>
          </w:tcPr>
          <w:p w14:paraId="3B75AC01" w14:textId="53B0B823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Poprawnie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reaguje w </w:t>
            </w:r>
            <w:r w:rsidR="00654D13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rozmaitych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sytuacjach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14:paraId="2C546A5F" w14:textId="2088BCD4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 w:rsidR="00654D13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bezbłędnie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anych osobowych. </w:t>
            </w:r>
          </w:p>
          <w:p w14:paraId="3D818758" w14:textId="32AD69C3" w:rsidR="00BC1A6A" w:rsidRPr="0077481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Odpowiednio i poprawnie</w:t>
            </w:r>
            <w:r w:rsidR="00BC1A6A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wydaje polecenia </w:t>
            </w:r>
            <w:r w:rsidR="00BC1A6A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 sytuacj</w:t>
            </w:r>
            <w:r w:rsidR="00BC1A6A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i klasowej</w:t>
            </w:r>
            <w:r w:rsidR="00BC1A6A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bezbłędnie reaguje na </w:t>
            </w:r>
            <w:r w:rsidR="00BC1A6A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polecenia. </w:t>
            </w:r>
          </w:p>
          <w:p w14:paraId="2D3203BA" w14:textId="77777777" w:rsidR="00BC1A6A" w:rsidRPr="0077481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79F1748D" w14:textId="77777777" w:rsidR="00BC1A6A" w:rsidRPr="0077481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C1A6A" w:rsidRPr="00774813" w14:paraId="4C527C3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E51866F" w14:textId="72C5B85B" w:rsidR="00BC1A6A" w:rsidRPr="00774813" w:rsidRDefault="00BC1A6A" w:rsidP="00BC1A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263E6755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Ma problemy z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przeka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zaniem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 języku angielskim informacj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zawart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ych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 materiałach wizualnych, popełnia liczne błędy.</w:t>
            </w:r>
          </w:p>
          <w:p w14:paraId="589F1C4D" w14:textId="77777777" w:rsidR="00BC1A6A" w:rsidRPr="0077481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0EED7D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6B0D96DA" w14:textId="77777777" w:rsidR="00BC1A6A" w:rsidRPr="0077481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EB9A46F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03612415" w14:textId="4B10DB5C" w:rsidR="00BC1A6A" w:rsidRPr="0077481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EFB6D72" w14:textId="77777777" w:rsidR="00BC1A6A" w:rsidRPr="0077481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 oraz te sformułowane w języku angielskim. </w:t>
            </w:r>
          </w:p>
          <w:p w14:paraId="40B1E8E9" w14:textId="77777777" w:rsidR="00BC1A6A" w:rsidRPr="0077481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440FDBA" w14:textId="2E2F6063" w:rsidR="00BC1A6A" w:rsidRPr="00774813" w:rsidRDefault="00654D13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z </w:t>
            </w:r>
            <w:r w:rsidR="007D3DDC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łatwością</w:t>
            </w:r>
            <w:r w:rsidR="00BC1A6A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="00BC1A6A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 oraz te sformułowane w języku angielskim. </w:t>
            </w:r>
          </w:p>
        </w:tc>
      </w:tr>
    </w:tbl>
    <w:p w14:paraId="64A4D3AE" w14:textId="2259AF8D" w:rsidR="007D3DDC" w:rsidRPr="00774813" w:rsidRDefault="007D3DDC">
      <w:pPr>
        <w:ind w:hanging="2"/>
        <w:rPr>
          <w:rFonts w:ascii="Times New Roman" w:hAnsi="Times New Roman" w:cs="Times New Roman"/>
        </w:rPr>
      </w:pPr>
    </w:p>
    <w:p w14:paraId="3DE3E745" w14:textId="1D7A9EB7" w:rsidR="007D3DDC" w:rsidRPr="00774813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74813">
        <w:rPr>
          <w:rFonts w:ascii="Times New Roman" w:eastAsia="Times New Roman" w:hAnsi="Times New Roman" w:cs="Times New Roman"/>
          <w:b/>
          <w:color w:val="000000"/>
        </w:rPr>
        <w:t>UNIT 1</w:t>
      </w:r>
    </w:p>
    <w:p w14:paraId="5A78C9B3" w14:textId="66DECBCA" w:rsidR="007D3DDC" w:rsidRPr="00774813" w:rsidRDefault="007D3DDC">
      <w:pPr>
        <w:ind w:hanging="2"/>
        <w:rPr>
          <w:rFonts w:ascii="Times New Roman" w:hAnsi="Times New Roman" w:cs="Times New Roman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774813" w14:paraId="2BE8871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9CC385A" w14:textId="77777777" w:rsidR="00846765" w:rsidRPr="00774813" w:rsidRDefault="00846765" w:rsidP="00814AB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2" w:type="dxa"/>
          </w:tcPr>
          <w:p w14:paraId="4A9A8B18" w14:textId="77777777" w:rsidR="00846765" w:rsidRPr="00774813" w:rsidRDefault="00846765" w:rsidP="00814AB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743" w:type="dxa"/>
          </w:tcPr>
          <w:p w14:paraId="25D6EC9D" w14:textId="77777777" w:rsidR="00846765" w:rsidRPr="00774813" w:rsidRDefault="00846765" w:rsidP="00814AB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743" w:type="dxa"/>
          </w:tcPr>
          <w:p w14:paraId="41401528" w14:textId="77777777" w:rsidR="00846765" w:rsidRPr="00774813" w:rsidRDefault="00846765" w:rsidP="00814AB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743" w:type="dxa"/>
          </w:tcPr>
          <w:p w14:paraId="52787C5E" w14:textId="77777777" w:rsidR="00846765" w:rsidRPr="00774813" w:rsidRDefault="00846765" w:rsidP="00814AB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43" w:type="dxa"/>
          </w:tcPr>
          <w:p w14:paraId="5866809A" w14:textId="1D12761C" w:rsidR="00846765" w:rsidRPr="00774813" w:rsidRDefault="00846765" w:rsidP="00814AB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846765" w:rsidRPr="00774813" w14:paraId="612B72A2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2935AA5" w14:textId="77777777" w:rsidR="00846765" w:rsidRPr="00774813" w:rsidRDefault="00846765" w:rsidP="00814AB3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Znajomość środków językowych</w:t>
            </w:r>
          </w:p>
        </w:tc>
        <w:tc>
          <w:tcPr>
            <w:tcW w:w="2742" w:type="dxa"/>
          </w:tcPr>
          <w:p w14:paraId="56EAEBC9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liczebniki 1-100 i popełnia liczne błędy, posługując się nimi.</w:t>
            </w:r>
          </w:p>
          <w:p w14:paraId="0D646CD8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 z trudem podaje dane personalne.</w:t>
            </w:r>
          </w:p>
          <w:p w14:paraId="60B04061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nazywa niektóre narodowości, państwa i wybrane miejsca. </w:t>
            </w:r>
          </w:p>
          <w:p w14:paraId="64A2C5FE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zaimki osobowe i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zwykle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niepoprawnie używa ich w zdaniach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, często je pomija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928BAC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liczne błędy, buduje zdania twierdzące z czasownikiem „być” 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639A301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i z trudem, popełniając liczne błędy, podaje formy pełne i skrócone czasownika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„być”(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2D5A15B9" w14:textId="21773BB0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i często niepoprawnie stosuje przedimki nieokreślone 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przedimek zerowy przed rzeczownikami oraz lub wyrażeniami: 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przymiotnik + rzeczownik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160087FB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Częściowo zna liczebniki 1-100 i posługuje się nimi popełniając dość liczne błędy.</w:t>
            </w:r>
          </w:p>
          <w:p w14:paraId="2D6D68EC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dość liczne błędy, podaje dane personalne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595EFD2D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Częściowo zna i nazywa niektóre narodowości, państwa i wybrane miejsca.</w:t>
            </w:r>
          </w:p>
          <w:p w14:paraId="2C238037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Częściowo zna zaimki osobowe i używa ich w zdaniach, popełniając dość liczne błędy.</w:t>
            </w:r>
          </w:p>
          <w:p w14:paraId="68FA81CA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Buduje zdania twierdzące z czasownikiem „być” 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Simple,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dość liczne błędy.</w:t>
            </w:r>
          </w:p>
          <w:p w14:paraId="6D520AFB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Nie zawsze poprawnie podaje formy pełne i skrócone czasownika „być”(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F7C2EE6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Popełniając dość liczne błędy, stosuje przedimki nieokreślone 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przymiotnik + rzeczownik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14E04DC2" w14:textId="77777777" w:rsidR="00846765" w:rsidRPr="00774813" w:rsidRDefault="00846765" w:rsidP="00814AB3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5A202729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Na ogół poprawnie posługuje się liczebnikami 1-100.</w:t>
            </w:r>
          </w:p>
          <w:p w14:paraId="1E8B489B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 podaje dane personalne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606D2DAF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nazywa narodowości, państwa i wybrane miejsca. </w:t>
            </w:r>
          </w:p>
          <w:p w14:paraId="577E886F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zaimki osobowe i na ogół prawidłowo używa ich w zdaniach.</w:t>
            </w:r>
          </w:p>
          <w:p w14:paraId="2C44FFD0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trudu i na ogół poprawnie buduje zdania twierdzące z czasownikiem „być” 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E16A135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 podaje formy pełne i skrócone czasownika „być” 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5335581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drobne błędy, stosuje przedimki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nieokreślone 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przymiotnik + rzeczownik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E4DF675" w14:textId="04278356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641B64" w14:textId="6E3E54AD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14:paraId="147BA9F7" w14:textId="7C01CC29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niemal bezbłędnie podaje dane personalne.</w:t>
            </w:r>
          </w:p>
          <w:p w14:paraId="67342C04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nazywa narodowości, państwa i wybrane miejsca.</w:t>
            </w:r>
          </w:p>
          <w:p w14:paraId="578973A3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zaimki osobowe i zawsze prawidłowo używa ich w zdaniach.</w:t>
            </w:r>
          </w:p>
          <w:p w14:paraId="4F261A6B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poprawnie buduje zdania twierdzące z czasownikiem „być” 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3D04B6C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Zawsze poprawnie podaje formy pełne i skrócone czasownika „być” 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8EA2BD3" w14:textId="6A065EA4" w:rsidR="00846765" w:rsidRPr="00774813" w:rsidRDefault="008825C1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</w:t>
            </w:r>
            <w:r w:rsidR="00846765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iemal bezbłędnie stosuje przedimki nieokreślone </w:t>
            </w:r>
            <w:r w:rsidR="00846765"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="00846765"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 w:rsidR="00846765"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846765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oraz przedimek zerowy</w:t>
            </w:r>
            <w:r w:rsidR="00846765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przed </w:t>
            </w:r>
            <w:r w:rsidR="00846765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rzeczownikami lub wyrażeniami: </w:t>
            </w:r>
            <w:r w:rsidR="00846765"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przymiotnik + rzeczownik</w:t>
            </w:r>
            <w:r w:rsidR="00846765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1EDDBDF" w14:textId="77777777" w:rsidR="00846765" w:rsidRPr="00774813" w:rsidRDefault="00846765" w:rsidP="00814AB3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0EC93BC3" w14:textId="6843618A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14:paraId="5906564B" w14:textId="6C0249B6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bezbłędnie podaje dane personalne.</w:t>
            </w:r>
          </w:p>
          <w:p w14:paraId="63296CC3" w14:textId="7FDA43D1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bezbłędnie nazywa narodowości, państwa i rozmaite miejsca.</w:t>
            </w:r>
          </w:p>
          <w:p w14:paraId="473E55CC" w14:textId="244145E3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zaimki osobowe i zawsze prawidłowo z łatwością używa ich w zdaniach.</w:t>
            </w:r>
          </w:p>
          <w:p w14:paraId="3D6E4E99" w14:textId="2794D8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bezbłędnie buduje zdania twierdzące z czasownikiem „być” 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4BCA151B" w14:textId="4BE5A743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Bezbłędnie i z łatwością podaje formy pełne i skrócone czasownika „być” 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22987843" w14:textId="444E9194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Bezbłędnie stosuje przedimki nieokreślone 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a/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oraz przedimek zerowy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przed rzeczownikami lub wyrażeniami: 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przymiotnik + rzeczownik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112ED2E" w14:textId="77777777" w:rsidR="00846765" w:rsidRPr="00774813" w:rsidRDefault="00846765" w:rsidP="00814AB3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846765" w:rsidRPr="00774813" w14:paraId="760C5A24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D99435" w14:textId="77777777" w:rsidR="00846765" w:rsidRPr="00774813" w:rsidRDefault="00846765" w:rsidP="00814AB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7AA02354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rozumie ogólny sens prostych wypowiedzi. </w:t>
            </w:r>
          </w:p>
          <w:p w14:paraId="6C783A02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Mimo pomocy, z trudem znajduje proste informacje w wypowiedzi.</w:t>
            </w:r>
          </w:p>
          <w:p w14:paraId="5AA487FC" w14:textId="5B565F87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B9BA12D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Rozumie ogólny sens prostych wypowiedzi.</w:t>
            </w:r>
          </w:p>
          <w:p w14:paraId="3C82FABD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F5AC21A" w14:textId="6A917487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wypowiedzi. </w:t>
            </w:r>
          </w:p>
        </w:tc>
        <w:tc>
          <w:tcPr>
            <w:tcW w:w="2743" w:type="dxa"/>
          </w:tcPr>
          <w:p w14:paraId="4F1C9C28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Rozumie ogólny sens prostych i bardziej złożonych wypowiedzi. </w:t>
            </w:r>
          </w:p>
          <w:p w14:paraId="179F8DF7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409D5B98" w14:textId="69305295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</w:tc>
        <w:tc>
          <w:tcPr>
            <w:tcW w:w="2743" w:type="dxa"/>
          </w:tcPr>
          <w:p w14:paraId="67E39077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rozumie ogólny sens zarówno prostych, jak i złożonych wypowiedzi.</w:t>
            </w:r>
          </w:p>
          <w:p w14:paraId="15A203B3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Zawsze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samodzielnie znajduje w wypowiedzi proste i złożone informacje.</w:t>
            </w:r>
          </w:p>
          <w:p w14:paraId="2D04210E" w14:textId="7DE9C6DE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kontekst wypowiedzi. </w:t>
            </w:r>
          </w:p>
        </w:tc>
        <w:tc>
          <w:tcPr>
            <w:tcW w:w="2743" w:type="dxa"/>
          </w:tcPr>
          <w:p w14:paraId="4E4A78CE" w14:textId="17F754FB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problemu rozumie ogólny sens zarówno prostych, jak i złożonych wypowiedzi.</w:t>
            </w:r>
          </w:p>
          <w:p w14:paraId="0FC3AC0E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Zawsze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samodzielnie i poprawnie znajduje w wypowiedzi proste i złożone informacje.</w:t>
            </w:r>
          </w:p>
          <w:p w14:paraId="6875D2EB" w14:textId="56CCED33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prawidłowo określić kontekst wypowiedzi. </w:t>
            </w:r>
          </w:p>
        </w:tc>
      </w:tr>
      <w:tr w:rsidR="00846765" w:rsidRPr="00774813" w14:paraId="629F486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2EB08E5" w14:textId="77777777" w:rsidR="00846765" w:rsidRPr="00774813" w:rsidRDefault="00846765" w:rsidP="00814AB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Czytanie</w:t>
            </w:r>
          </w:p>
        </w:tc>
        <w:tc>
          <w:tcPr>
            <w:tcW w:w="2742" w:type="dxa"/>
          </w:tcPr>
          <w:p w14:paraId="2BF2B8FB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 trudności z rozumieniem ogólnego sensu prostych tekstów lub fragmentów tekstu.</w:t>
            </w:r>
          </w:p>
          <w:p w14:paraId="19AF394C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trudnością znajduje w prostym tekście określone informacje.</w:t>
            </w:r>
          </w:p>
          <w:p w14:paraId="245732F8" w14:textId="7DDCFB69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</w:tc>
        <w:tc>
          <w:tcPr>
            <w:tcW w:w="2743" w:type="dxa"/>
          </w:tcPr>
          <w:p w14:paraId="79D59BFD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Przeważnie rozumie ogólny sens prostych tekstów lub fragmentów tekstu.</w:t>
            </w:r>
          </w:p>
          <w:p w14:paraId="12CE2376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niewielką pomocą na ogół znajduje w tekście określone informacje.</w:t>
            </w:r>
          </w:p>
          <w:p w14:paraId="38F0F387" w14:textId="0A1502FD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63204A59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Rozumie sens prostych tekstów lub fragmentów tekstu.</w:t>
            </w:r>
          </w:p>
          <w:p w14:paraId="68D11923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76CEC540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7256FD59" w14:textId="77777777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5721950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trudu rozumie ogólny sens prostych i złożonych tekstów oraz fragmentów tekstu.</w:t>
            </w:r>
          </w:p>
          <w:p w14:paraId="35421603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6CB0A6AA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051C714B" w14:textId="77777777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257F5F" w14:textId="58946BC9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żadnych problemów rozumie ogólny sens prostych i złożonych tekstów oraz fragmentów tekstu.</w:t>
            </w:r>
          </w:p>
          <w:p w14:paraId="459456B9" w14:textId="082744E9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Sprawnie i bezbłędnie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526275D1" w14:textId="21A5F0D2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i bezbłędnie rozpoznaje związki między poszczególnymi częściami tekstu. </w:t>
            </w:r>
          </w:p>
        </w:tc>
      </w:tr>
      <w:tr w:rsidR="00846765" w:rsidRPr="00774813" w14:paraId="505BAB3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3A942F4" w14:textId="77777777" w:rsidR="00846765" w:rsidRPr="00774813" w:rsidRDefault="00846765" w:rsidP="00814AB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Mówienie</w:t>
            </w:r>
          </w:p>
        </w:tc>
        <w:tc>
          <w:tcPr>
            <w:tcW w:w="2742" w:type="dxa"/>
          </w:tcPr>
          <w:p w14:paraId="4FF6CAF5" w14:textId="38D52F15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tworzy proste wypowiedzi ustne,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popełniając błędy zaburzające komunikację: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opisuje ludzi, przedmioty i miejsca, stosując podstawowe przymiotniki, kolory i liczby; podaje dane personalne swoje i innych osób.</w:t>
            </w:r>
          </w:p>
          <w:p w14:paraId="72BE9343" w14:textId="3231EC74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 trudem literuje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proste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wyrazy, popełniając liczne błędy.</w:t>
            </w:r>
          </w:p>
        </w:tc>
        <w:tc>
          <w:tcPr>
            <w:tcW w:w="2743" w:type="dxa"/>
          </w:tcPr>
          <w:p w14:paraId="09C59686" w14:textId="31919385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 pewnym trudem tworzy proste wypowiedzi ustne, błędy czasem zaburzają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komunikację: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opisuje ludzi, przedmioty i miejsca, stosując podstawowe przymiotniki, kolory i liczby; podaje dane personalne swoje i innych osób.</w:t>
            </w:r>
          </w:p>
          <w:p w14:paraId="7C2C4567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Literuje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proste wyrazy,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dość liczne błędy.</w:t>
            </w:r>
          </w:p>
          <w:p w14:paraId="496F7F7F" w14:textId="77777777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33369B1" w14:textId="77777777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57B075F" w14:textId="12F08E58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Tworzy proste wypowiedzi ustne, popełniając błędy nie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zaburzające komunikacji: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opisuje ludzi, przedmioty i miejsca, stosując podstawowe przymiotniki, kolory i liczby; podaje dane personalne swoje i innych osób.</w:t>
            </w:r>
          </w:p>
          <w:p w14:paraId="6F23AC04" w14:textId="6A591031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Literuje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proste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wyrazy, popełniając nieliczne błędy.</w:t>
            </w:r>
          </w:p>
        </w:tc>
        <w:tc>
          <w:tcPr>
            <w:tcW w:w="2743" w:type="dxa"/>
          </w:tcPr>
          <w:p w14:paraId="276B43AA" w14:textId="73C9773F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Swobodnie tworzy proste i bardziej złożone wypowiedzi ustne,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ewentualne drobne błędy nie zaburzają komunikacji: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opisuje ludzi, przedmioty i miejsca, stosując podstawowe przymiotniki, kolory i liczby; podaje dane personalne swoje i innych osób.</w:t>
            </w:r>
          </w:p>
          <w:p w14:paraId="5E1E7E8E" w14:textId="3266F0D5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Płynnie literuje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proste wyrazy. </w:t>
            </w:r>
          </w:p>
        </w:tc>
        <w:tc>
          <w:tcPr>
            <w:tcW w:w="2743" w:type="dxa"/>
          </w:tcPr>
          <w:p w14:paraId="772FE3BB" w14:textId="1CA508D4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Swobodnie tworzy proste i bardziej złożone wypowiedzi ustne: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opisuje ludzi, przedmioty i miejsca, stosując rozmaite przymiotniki, kolory i liczby; podaje dane personalne swoje i innych osób.</w:t>
            </w:r>
          </w:p>
          <w:p w14:paraId="03407007" w14:textId="025068D0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Płynnie literuje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wyrazy. </w:t>
            </w:r>
          </w:p>
          <w:p w14:paraId="5A167004" w14:textId="77777777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F93BE1" w14:textId="77777777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6765" w:rsidRPr="00774813" w14:paraId="56CFA41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7C50552" w14:textId="77777777" w:rsidR="00846765" w:rsidRPr="00774813" w:rsidRDefault="00846765" w:rsidP="00814AB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Pisanie</w:t>
            </w:r>
          </w:p>
        </w:tc>
        <w:tc>
          <w:tcPr>
            <w:tcW w:w="2742" w:type="dxa"/>
          </w:tcPr>
          <w:p w14:paraId="2EE1EF59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Pomimo pomocy popełnia liczne błędy zakłócające komunikację tworząc bardzo proste wypowiedzi pisemne: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uzupełnia informacje o sobie, odpowiada na pytania o sobie. </w:t>
            </w:r>
          </w:p>
          <w:p w14:paraId="5A169C6C" w14:textId="77777777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CA7F9CE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dość liczne, częściowo zaburzające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zrozumienie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błędy, tworzy bardzo proste wypowiedzi pisemne: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uzupełnia informacje o sobie, odpowiada na pytania o sobie. </w:t>
            </w:r>
          </w:p>
          <w:p w14:paraId="18622319" w14:textId="77777777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2730D2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drobne błędy niezaburzające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zrozumienia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tworzy krótkie wypowiedzi pisemne: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uzupełnia informacje o sobie, odpowiada na pytania o sobie. </w:t>
            </w:r>
          </w:p>
          <w:p w14:paraId="1905AC71" w14:textId="77777777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3CE5950" w14:textId="0FECACDA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Samodzielnie i stosując bogate słownictwo, tworzy krótkie wypowiedzi pisemne, a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ewentualne drobne błędy nie zaburzają zrozumienia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uzupełnia informacje o sobie, odpowiada na pytania o sobie.  </w:t>
            </w:r>
          </w:p>
        </w:tc>
        <w:tc>
          <w:tcPr>
            <w:tcW w:w="2743" w:type="dxa"/>
          </w:tcPr>
          <w:p w14:paraId="29D4417E" w14:textId="61D1A51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Samodzielnie i stosując bogate słownictwo, tworzy krótkie wypowiedzi pisemne: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uzupełnia informacje o sobie, odpowiada na pytania o sobie.  </w:t>
            </w:r>
          </w:p>
          <w:p w14:paraId="23A763E9" w14:textId="77777777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6765" w:rsidRPr="00774813" w14:paraId="37C9994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6D707C1" w14:textId="77777777" w:rsidR="00846765" w:rsidRPr="00774813" w:rsidRDefault="00846765" w:rsidP="00814AB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Reagowanie</w:t>
            </w:r>
          </w:p>
        </w:tc>
        <w:tc>
          <w:tcPr>
            <w:tcW w:w="2742" w:type="dxa"/>
          </w:tcPr>
          <w:p w14:paraId="08F0821E" w14:textId="77777777" w:rsidR="00846765" w:rsidRPr="0077481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trudem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reaguje w prostych sytuacjach, popełniając błędy zakłócające komunikację: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zadaje pytania i odpowiada o wiek, kraj pochodzenia i narodowość, ma trudności z przedstawieniem siebie i innych. </w:t>
            </w:r>
          </w:p>
          <w:p w14:paraId="717E7C47" w14:textId="77777777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BC7080" w14:textId="77777777" w:rsidR="00846765" w:rsidRPr="0077481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Reaguje w prostych sytuacjach,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czasami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popełniając błędy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zaburzające komunikację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zadaje pytania i odpowiada o wiek, kraj pochodzenia i narodowość, popełnia błędy przedstawiając siebie i innych. </w:t>
            </w:r>
          </w:p>
          <w:p w14:paraId="59C316E2" w14:textId="6DED2110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D41E5C" w14:textId="1CA5B589" w:rsidR="00846765" w:rsidRPr="00774813" w:rsidRDefault="00846765" w:rsidP="00D9658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Zwykle poprawnie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eaguje w prostych i złożonych sytuacjach a drobne błędy nie zaburzają komunikacji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 zadaje pytania i odpowiada o wiek, kraj pochodzenia i narodowość, raczej poprawnie przedstawia siebie i innych. </w:t>
            </w:r>
          </w:p>
        </w:tc>
        <w:tc>
          <w:tcPr>
            <w:tcW w:w="2743" w:type="dxa"/>
          </w:tcPr>
          <w:p w14:paraId="2789443D" w14:textId="77777777" w:rsidR="00846765" w:rsidRPr="0077481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zadaje pytania i odpowiada o wiek, kraj pochodzenia i narodowość, zawsze poprawnie przedstawia siebie i innych. </w:t>
            </w:r>
          </w:p>
          <w:p w14:paraId="28A3D77A" w14:textId="7AE63E33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EE148CD" w14:textId="26611E53" w:rsidR="00846765" w:rsidRPr="0077481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Stosownie i swobodnie reaguje w prostych i złożonych sytuacjach: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zadaje pytania i odpowiada o wiek, kraj pochodzenia i narodowość, zawsze poprawnie i z łatwością przedstawia siebie i innych. </w:t>
            </w:r>
          </w:p>
          <w:p w14:paraId="7DF3854F" w14:textId="77777777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6765" w:rsidRPr="00774813" w14:paraId="571F6C2D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0B4F6E" w14:textId="77777777" w:rsidR="00846765" w:rsidRPr="00774813" w:rsidRDefault="00846765" w:rsidP="00814AB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580B94A0" w14:textId="77777777" w:rsidR="00846765" w:rsidRPr="0077481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4D49A1CB" w14:textId="05AFD954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</w:tc>
        <w:tc>
          <w:tcPr>
            <w:tcW w:w="2743" w:type="dxa"/>
          </w:tcPr>
          <w:p w14:paraId="0B9B29BD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5A9CE61D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0FB1A713" w14:textId="77777777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5FA516" w14:textId="77777777" w:rsidR="00846765" w:rsidRPr="00774813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6514BAF" w14:textId="05362615" w:rsidR="00846765" w:rsidRPr="00774813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50D2071C" w14:textId="47D12DB3" w:rsidR="00846765" w:rsidRPr="0077481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3ED2FD8D" w14:textId="16326E88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poprawnie przekazuje w języku angielskim informacje zawarte w materiałach wizualnych.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F55D5AD" w14:textId="77777777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36AE6D87" w14:textId="77777777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B2CBFF" w14:textId="02675B4E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bezbłędnie przekazuje w języku angielskim informacje zawarte w materiałach wizualnych.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D48C236" w14:textId="13223665" w:rsidR="00846765" w:rsidRPr="0077481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z łatwością przekazuje w języku angielskim informacje sformułowane w tym języku oraz w języku polskim. </w:t>
            </w:r>
          </w:p>
          <w:p w14:paraId="089A7A7C" w14:textId="77777777" w:rsidR="00846765" w:rsidRPr="0077481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C3CF694" w14:textId="5AA421B4" w:rsidR="007D3DDC" w:rsidRPr="00774813" w:rsidRDefault="007D3DDC">
      <w:pPr>
        <w:ind w:hanging="2"/>
        <w:rPr>
          <w:rFonts w:ascii="Times New Roman" w:hAnsi="Times New Roman" w:cs="Times New Roman"/>
        </w:rPr>
      </w:pPr>
    </w:p>
    <w:p w14:paraId="3FEB20B3" w14:textId="12BBAA07" w:rsidR="007D3DDC" w:rsidRPr="00774813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74813">
        <w:rPr>
          <w:rFonts w:ascii="Times New Roman" w:eastAsia="Times New Roman" w:hAnsi="Times New Roman" w:cs="Times New Roman"/>
          <w:b/>
          <w:color w:val="000000"/>
        </w:rPr>
        <w:t>UNIT 2</w:t>
      </w:r>
    </w:p>
    <w:p w14:paraId="3A52387D" w14:textId="77777777" w:rsidR="007D3DDC" w:rsidRPr="00774813" w:rsidRDefault="007D3DDC" w:rsidP="007D3DDC">
      <w:pPr>
        <w:ind w:hanging="2"/>
        <w:rPr>
          <w:rFonts w:ascii="Times New Roman" w:hAnsi="Times New Roman" w:cs="Times New Roman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774813" w14:paraId="4B6219E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4DD57E" w14:textId="77777777" w:rsidR="00846765" w:rsidRPr="00774813" w:rsidRDefault="00846765" w:rsidP="00846765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2" w:type="dxa"/>
          </w:tcPr>
          <w:p w14:paraId="68044AEB" w14:textId="77777777" w:rsidR="00846765" w:rsidRPr="00774813" w:rsidRDefault="00846765" w:rsidP="00846765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743" w:type="dxa"/>
          </w:tcPr>
          <w:p w14:paraId="07BAF4DD" w14:textId="77777777" w:rsidR="00846765" w:rsidRPr="00774813" w:rsidRDefault="00846765" w:rsidP="00846765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743" w:type="dxa"/>
          </w:tcPr>
          <w:p w14:paraId="2A506D72" w14:textId="77777777" w:rsidR="00846765" w:rsidRPr="00774813" w:rsidRDefault="00846765" w:rsidP="00846765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743" w:type="dxa"/>
          </w:tcPr>
          <w:p w14:paraId="6A8379DD" w14:textId="77777777" w:rsidR="00846765" w:rsidRPr="00774813" w:rsidRDefault="00846765" w:rsidP="00846765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43" w:type="dxa"/>
          </w:tcPr>
          <w:p w14:paraId="47D7170C" w14:textId="1EE178A0" w:rsidR="00846765" w:rsidRPr="00774813" w:rsidRDefault="00846765" w:rsidP="0084676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846765" w:rsidRPr="00774813" w14:paraId="68F0193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D8885F1" w14:textId="77777777" w:rsidR="00846765" w:rsidRPr="00774813" w:rsidRDefault="00846765" w:rsidP="00846765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Znajomość środków językowych</w:t>
            </w:r>
          </w:p>
        </w:tc>
        <w:tc>
          <w:tcPr>
            <w:tcW w:w="2742" w:type="dxa"/>
          </w:tcPr>
          <w:p w14:paraId="6BFD295F" w14:textId="77777777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 z trudem podaje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dane personalne, nazywa rzeczy osobiste i ubrania oraz cechy charakteru.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  <w:p w14:paraId="6A2906BD" w14:textId="29C3634D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określa czas, popełniając liczne błędy przy podawaniu godzin i z trudem nazywa formy spędzania wolnego czasu. </w:t>
            </w:r>
          </w:p>
          <w:p w14:paraId="42F469C9" w14:textId="77777777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rzadko stosuje przymiotniki przed rzeczownikami. </w:t>
            </w:r>
          </w:p>
          <w:p w14:paraId="358B17CA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trudem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tworzy zdania twierdzące, przeczące i pytające z czasownikiem „być” 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krótkie odpowiedzi.</w:t>
            </w:r>
          </w:p>
          <w:p w14:paraId="341C7D12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zaimki pytające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49872BEB" w14:textId="43F6E977" w:rsidR="00846765" w:rsidRPr="00774813" w:rsidRDefault="00846765" w:rsidP="00846765">
            <w:pPr>
              <w:ind w:hanging="2"/>
              <w:rPr>
                <w:rFonts w:ascii="Times New Roman" w:hAnsi="Times New Roman" w:cs="Times New Roman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</w:rPr>
              <w:t>Tworząc pytania szczegółowe, popełnia liczne błędy.</w:t>
            </w:r>
          </w:p>
        </w:tc>
        <w:tc>
          <w:tcPr>
            <w:tcW w:w="2743" w:type="dxa"/>
          </w:tcPr>
          <w:p w14:paraId="72675078" w14:textId="77777777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Częściowo zna i umie podać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dane personalne, nazywa rzeczy osobiste i ubrania oraz cechy charakteru. </w:t>
            </w:r>
          </w:p>
          <w:p w14:paraId="00870E6C" w14:textId="78BA9A6E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poprawnie określa czas, podając godziny i nie zawsze poprawnie nazywa formy spędzania wolnego czasu. </w:t>
            </w:r>
          </w:p>
          <w:p w14:paraId="5840FE67" w14:textId="77777777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i stosuje niektóre przymiotniki przed rzeczownikami, często popełnia błędy.  </w:t>
            </w:r>
          </w:p>
          <w:p w14:paraId="506CA5F6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opełniając błędy. tworzy zdania twierdzące,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przeczące i pytające z czasownikiem „być” 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krótkie odpowiedzi</w:t>
            </w:r>
          </w:p>
          <w:p w14:paraId="43ADA63C" w14:textId="77777777" w:rsidR="008825C1" w:rsidRPr="0077481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Częściowo zna zaimki pytające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1ACA724" w14:textId="46310C7C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 sporo błędów, tworząc pytania szczegółowe.</w:t>
            </w:r>
          </w:p>
        </w:tc>
        <w:tc>
          <w:tcPr>
            <w:tcW w:w="2743" w:type="dxa"/>
          </w:tcPr>
          <w:p w14:paraId="3305CEAD" w14:textId="77777777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Na ogół zna i umie podać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podaje dane personalne,  nazywa rzeczy osobiste i ubrania oraz cechy charakteru. </w:t>
            </w:r>
          </w:p>
          <w:p w14:paraId="00D68949" w14:textId="423EA7DD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określa czas, podając godziny i nazywa formy spędzania wolnego czasu. </w:t>
            </w:r>
          </w:p>
          <w:p w14:paraId="415D5F1B" w14:textId="77777777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stosuje przymiotniki przed rzeczownikami. </w:t>
            </w:r>
          </w:p>
          <w:p w14:paraId="36166162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Zazwyczaj poprawnie tworzy zdania twierdzące, przeczące i pytające z czasownikiem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„być” 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krótkie odpowiedzi.</w:t>
            </w:r>
          </w:p>
          <w:p w14:paraId="13A2B1FD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na ogół poprawnie je stosuje.</w:t>
            </w:r>
          </w:p>
          <w:p w14:paraId="379508F0" w14:textId="6392F20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poprawnie tworzy pytania szczegółowe.</w:t>
            </w:r>
          </w:p>
        </w:tc>
        <w:tc>
          <w:tcPr>
            <w:tcW w:w="2743" w:type="dxa"/>
          </w:tcPr>
          <w:p w14:paraId="175BDC73" w14:textId="260EB342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Niemal bezbłędnie podaje dane personalne,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nazywa rzeczy osobiste i ubrania oraz cechy charakteru. </w:t>
            </w:r>
          </w:p>
          <w:p w14:paraId="3A24DC74" w14:textId="6D7BD246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określa czas, podając godziny i nazywa formy spędzania wolnego czasu. </w:t>
            </w:r>
          </w:p>
          <w:p w14:paraId="332A1C38" w14:textId="77777777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zawsze poprawnie stosuje przymiotniki przed rzeczownikami. </w:t>
            </w:r>
          </w:p>
          <w:p w14:paraId="71894E28" w14:textId="77777777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 i poprawnie tworzy zdania twierdzące, prz</w:t>
            </w:r>
            <w:r w:rsidRPr="00774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eczące i pytające z czasownikiem „być” (</w:t>
            </w:r>
            <w:r w:rsidRPr="0077481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Present</w:t>
            </w:r>
            <w:proofErr w:type="spellEnd"/>
            <w:r w:rsidRPr="0077481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Simple </w:t>
            </w:r>
            <w:r w:rsidRPr="00774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krótkie odpowiedzi.</w:t>
            </w:r>
          </w:p>
          <w:p w14:paraId="3B884F1D" w14:textId="77777777" w:rsidR="00846765" w:rsidRPr="0077481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31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stosuje je z łatwością i poprawnie.</w:t>
            </w:r>
          </w:p>
          <w:p w14:paraId="774FEBAA" w14:textId="77777777" w:rsidR="00846765" w:rsidRPr="0077481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 tworzy poprawne pytania szczegółowe.</w:t>
            </w:r>
          </w:p>
          <w:p w14:paraId="6B84B880" w14:textId="77777777" w:rsidR="00846765" w:rsidRPr="00774813" w:rsidRDefault="00846765" w:rsidP="00846765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1D68DBF0" w14:textId="1CFFA5F3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Bezbłędnie podaje dane personalne,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nazywa rzeczy osobiste i ubrania oraz cechy charakteru. </w:t>
            </w:r>
          </w:p>
          <w:p w14:paraId="5ACA419B" w14:textId="47C545D5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i zawsze poprawnie określa czas, podając godziny i nazywa formy spędzania wolnego czasu. </w:t>
            </w:r>
          </w:p>
          <w:p w14:paraId="1C43B2B9" w14:textId="1F74888F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bezbłędnie stosuje rozmaite przymiotniki przed rzeczownikami. </w:t>
            </w:r>
          </w:p>
          <w:p w14:paraId="6C2C2DC2" w14:textId="6701F8A0" w:rsidR="00846765" w:rsidRPr="0077481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 i bezbłędnie tworzy zdania twierdzące, prz</w:t>
            </w:r>
            <w:r w:rsidRPr="00774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eczące i pytające z czasownikiem „być” (</w:t>
            </w:r>
            <w:r w:rsidRPr="0077481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Present</w:t>
            </w:r>
            <w:proofErr w:type="spellEnd"/>
            <w:r w:rsidRPr="0077481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Simple </w:t>
            </w:r>
            <w:r w:rsidRPr="00774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krótkie odpowiedzi.</w:t>
            </w:r>
          </w:p>
          <w:p w14:paraId="75E46169" w14:textId="0FA0F2EA" w:rsidR="00846765" w:rsidRPr="0077481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266" w:hanging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stosuje je z łatwością i bezbłędnie.</w:t>
            </w:r>
          </w:p>
          <w:p w14:paraId="5579F5C0" w14:textId="48D81797" w:rsidR="00846765" w:rsidRPr="0077481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 i bezbłędnie tworzy poprawne pytania szczegółowe.</w:t>
            </w:r>
          </w:p>
          <w:p w14:paraId="7B7355D7" w14:textId="77777777" w:rsidR="00846765" w:rsidRPr="00774813" w:rsidRDefault="00846765" w:rsidP="00846765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846765" w:rsidRPr="00774813" w14:paraId="01A954B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E03FF30" w14:textId="77777777" w:rsidR="00846765" w:rsidRPr="00774813" w:rsidRDefault="00846765" w:rsidP="0084676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5010DAAF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31A24437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 z trudem znajduje proste informacje w wypowiedzi.</w:t>
            </w:r>
          </w:p>
          <w:p w14:paraId="5A61B4B8" w14:textId="391FC740" w:rsidR="00846765" w:rsidRPr="0077481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2BB0DA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wypowiedzi.</w:t>
            </w:r>
          </w:p>
          <w:p w14:paraId="0E2C636E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15EE057" w14:textId="7A0843FE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wypowiedzi. </w:t>
            </w:r>
          </w:p>
        </w:tc>
        <w:tc>
          <w:tcPr>
            <w:tcW w:w="2743" w:type="dxa"/>
          </w:tcPr>
          <w:p w14:paraId="0D37E1A3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 bardziej złożonych wypowiedzi. </w:t>
            </w:r>
          </w:p>
          <w:p w14:paraId="33D7ED20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FD16037" w14:textId="62B8C7E3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</w:tc>
        <w:tc>
          <w:tcPr>
            <w:tcW w:w="2743" w:type="dxa"/>
          </w:tcPr>
          <w:p w14:paraId="01B57F54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6384DA1E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7E650C7F" w14:textId="0779B79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42D5A349" w14:textId="46E8DEA0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Zawsze z łatwością rozumie ogólny sens zarówno prostych, jak i złożonych wypowiedzi.</w:t>
            </w:r>
          </w:p>
          <w:p w14:paraId="43BBCD89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i bezbłędnie znajduje w wypowiedzi proste i złożone informacje.</w:t>
            </w:r>
          </w:p>
          <w:p w14:paraId="2CDD37A0" w14:textId="775190A9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i prawidłowo potrafi określić kontekst wypowiedzi. </w:t>
            </w:r>
          </w:p>
        </w:tc>
      </w:tr>
      <w:tr w:rsidR="00846765" w:rsidRPr="00774813" w14:paraId="534E8ABB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8245A68" w14:textId="77777777" w:rsidR="00846765" w:rsidRPr="00774813" w:rsidRDefault="00846765" w:rsidP="0084676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Czytanie</w:t>
            </w:r>
          </w:p>
        </w:tc>
        <w:tc>
          <w:tcPr>
            <w:tcW w:w="2742" w:type="dxa"/>
          </w:tcPr>
          <w:p w14:paraId="32E0857D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6A6DE6D9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050EE441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między poszczególnymi częściami tekstu. </w:t>
            </w:r>
          </w:p>
          <w:p w14:paraId="05AD24C6" w14:textId="77777777" w:rsidR="00846765" w:rsidRPr="0077481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573C79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58B7C3E6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5E686877" w14:textId="538885BB" w:rsidR="00846765" w:rsidRPr="0077481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między poszczególnymi częściami tekstu. </w:t>
            </w:r>
          </w:p>
        </w:tc>
        <w:tc>
          <w:tcPr>
            <w:tcW w:w="2743" w:type="dxa"/>
          </w:tcPr>
          <w:p w14:paraId="377F380B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2695C10F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04E04324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67C8155" w14:textId="77777777" w:rsidR="00846765" w:rsidRPr="0077481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7C6524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0140DE3D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315CCD31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poszczególnymi częściami tekstu. </w:t>
            </w:r>
          </w:p>
          <w:p w14:paraId="517A8D7E" w14:textId="77777777" w:rsidR="00846765" w:rsidRPr="0077481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FF9DD9" w14:textId="5878400B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żadnych problemów rozumie ogólny sens prostych i złożonych tekstów oraz fragmentów tekstu.</w:t>
            </w:r>
          </w:p>
          <w:p w14:paraId="19577443" w14:textId="6547B749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z łatwością znajduje w tekście określone informacje.</w:t>
            </w:r>
          </w:p>
          <w:p w14:paraId="0201D8FC" w14:textId="2A254D7A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Bez żadnych problemów rozpoznaje związki między poszczególnymi częściami tekstu. </w:t>
            </w:r>
          </w:p>
        </w:tc>
      </w:tr>
      <w:tr w:rsidR="00846765" w:rsidRPr="00774813" w14:paraId="15E0D91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72D03F3" w14:textId="77777777" w:rsidR="00846765" w:rsidRPr="00774813" w:rsidRDefault="00846765" w:rsidP="0084676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50389ED7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64FD36D9" w14:textId="77777777" w:rsidR="00846765" w:rsidRPr="0077481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2E1E2A" w14:textId="27326B9F" w:rsidR="00846765" w:rsidRPr="0077481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pewnym trudem tworzy proste wypowiedzi ustne, błędy czasem zaburzają komunikację: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41480A59" w14:textId="545775E6" w:rsidR="00846765" w:rsidRPr="0077481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popełniając błędy nie zaburzające komunikacji: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03C1D10D" w14:textId="741A11DE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tworzy proste i bardziej złożone wypowiedzi ustne, ewentualne drobne błędy nie zaburzają komunikacji: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38FFADEA" w14:textId="73F060CB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z łatwością tworzy proste i bardziej złożone wypowiedzi ustne: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13815924" w14:textId="77777777" w:rsidR="00846765" w:rsidRPr="0077481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6765" w:rsidRPr="00774813" w14:paraId="501BECC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F4036A" w14:textId="77777777" w:rsidR="00846765" w:rsidRPr="00774813" w:rsidRDefault="00846765" w:rsidP="0084676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Pisanie</w:t>
            </w:r>
          </w:p>
        </w:tc>
        <w:tc>
          <w:tcPr>
            <w:tcW w:w="2742" w:type="dxa"/>
          </w:tcPr>
          <w:p w14:paraId="14EE4EEB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 tworząc bardzo proste wypowiedzi pisemne: opisuje siebie i swoich kolegów. </w:t>
            </w:r>
          </w:p>
          <w:p w14:paraId="4533FA16" w14:textId="77777777" w:rsidR="00846765" w:rsidRPr="0077481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5565D2C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liczne, częściowo zaburzające zrozumienie, tworzy bardzo proste wypowiedzi pisemne: opisuje siebie i swoich kolegów. </w:t>
            </w:r>
          </w:p>
          <w:p w14:paraId="760DEC24" w14:textId="77777777" w:rsidR="00846765" w:rsidRPr="0077481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41259F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pisemne: opisuje siebie i swoich kolegów. </w:t>
            </w:r>
          </w:p>
          <w:p w14:paraId="0F290C3B" w14:textId="77777777" w:rsidR="00846765" w:rsidRPr="0077481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C6DD52" w14:textId="272C559B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stosując bogate słownictwo, tworzy krótkie wypowiedzi pisemne, a ewentualne drobne błędy nie zaburzają zrozumienia:  opisuje siebie i swoich kolegów. </w:t>
            </w:r>
          </w:p>
        </w:tc>
        <w:tc>
          <w:tcPr>
            <w:tcW w:w="2743" w:type="dxa"/>
          </w:tcPr>
          <w:p w14:paraId="43BFCC50" w14:textId="2252717B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Samodzielnie, bezbłędnie i stosując bogate słownictwo, tworzy krótkie wypowiedzi pisemne: opisuje siebie i swoich kolegów. </w:t>
            </w:r>
          </w:p>
          <w:p w14:paraId="55CAFACB" w14:textId="77777777" w:rsidR="00846765" w:rsidRPr="0077481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6765" w:rsidRPr="00774813" w14:paraId="1A342F9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58AC32" w14:textId="77777777" w:rsidR="00846765" w:rsidRPr="00774813" w:rsidRDefault="00846765" w:rsidP="0084676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Reagowanie</w:t>
            </w:r>
          </w:p>
        </w:tc>
        <w:tc>
          <w:tcPr>
            <w:tcW w:w="2742" w:type="dxa"/>
          </w:tcPr>
          <w:p w14:paraId="16D2E2B1" w14:textId="62D67C58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popełniając błędy zakłócające komunikację: zadaje pytania i odpowiada o ubrania, pyta i udziela odpowiedzi odnośnie danych personalnych, cech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charakteru, zainteresowań i upodobań, podaje czas. </w:t>
            </w:r>
          </w:p>
        </w:tc>
        <w:tc>
          <w:tcPr>
            <w:tcW w:w="2743" w:type="dxa"/>
          </w:tcPr>
          <w:p w14:paraId="334F62B0" w14:textId="66B4169B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Reaguje w prostych sytuacjach, czasami popełniając błędy zaburzające komunikację: zadaje pytania i odpowiada o ubrania, pyta i udziela odpowiedzi odnośnie danych personalnych, cech charakteru, zainteresowań i upodobań, podaje czas. </w:t>
            </w:r>
          </w:p>
        </w:tc>
        <w:tc>
          <w:tcPr>
            <w:tcW w:w="2743" w:type="dxa"/>
          </w:tcPr>
          <w:p w14:paraId="0789D13C" w14:textId="35C1B200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reaguje w prostych i złożonych sytuacjach a drobne błędy nie zaburzają komunikacji: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zadaje pytania i odpowiada o ubrania, pyta i udziela odpowiedzi odnośnie danych personalnych, cech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charakteru, zainteresowań i upodobań, podaje czas. </w:t>
            </w:r>
          </w:p>
        </w:tc>
        <w:tc>
          <w:tcPr>
            <w:tcW w:w="2743" w:type="dxa"/>
          </w:tcPr>
          <w:p w14:paraId="2F5067D3" w14:textId="5CD679CA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zadaje pytania i odpowiada o ubrania, pyta i udziela odpowiedzi odnośnie do danych personalnych, cech charakteru, zainteresowań i upodobań, podaje czas. </w:t>
            </w:r>
          </w:p>
          <w:p w14:paraId="4D2C8F5D" w14:textId="77777777" w:rsidR="00846765" w:rsidRPr="0077481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7CA1FE" w14:textId="6ADCDAC5" w:rsidR="00846765" w:rsidRPr="00774813" w:rsidRDefault="00846765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Swobodnie i zawsze prawidłowo reaguje w prostych i złożonych sytuacjach: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zadaje pytania i odpowiada o ubrania, pyta i udziela odpowiedzi odnośnie do danych personalnych, cech charakteru, zainteresowań i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upodobań, bezbłędnie podaje czas. </w:t>
            </w:r>
          </w:p>
        </w:tc>
      </w:tr>
      <w:tr w:rsidR="00846765" w:rsidRPr="00774813" w14:paraId="12873A4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12AA9E" w14:textId="77777777" w:rsidR="00846765" w:rsidRPr="00774813" w:rsidRDefault="00846765" w:rsidP="0084676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3AABCB24" w14:textId="77777777" w:rsidR="00846765" w:rsidRPr="00774813" w:rsidRDefault="00846765" w:rsidP="00846765">
            <w:pPr>
              <w:pStyle w:val="Normalny1"/>
              <w:numPr>
                <w:ilvl w:val="0"/>
                <w:numId w:val="14"/>
              </w:numPr>
              <w:ind w:left="4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6A28456A" w14:textId="596D2DB5" w:rsidR="00846765" w:rsidRPr="00774813" w:rsidRDefault="00846765" w:rsidP="00774813">
            <w:pPr>
              <w:pStyle w:val="Normalny1"/>
              <w:numPr>
                <w:ilvl w:val="0"/>
                <w:numId w:val="14"/>
              </w:numPr>
              <w:suppressAutoHyphens/>
              <w:spacing w:line="1" w:lineRule="atLeast"/>
              <w:ind w:left="458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</w:tc>
        <w:tc>
          <w:tcPr>
            <w:tcW w:w="2743" w:type="dxa"/>
          </w:tcPr>
          <w:p w14:paraId="7F5BC256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7E3B4B29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25FBE16E" w14:textId="77777777" w:rsidR="00846765" w:rsidRPr="0077481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BF4FB7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D620802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4B03FE58" w14:textId="54D9F71D" w:rsidR="00846765" w:rsidRPr="0077481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8E9EAD4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poprawnie przekazuje w języku angielskim informacje zawarte w materiałach wizualnych. </w:t>
            </w:r>
          </w:p>
          <w:p w14:paraId="50E291F1" w14:textId="77777777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73415773" w14:textId="77777777" w:rsidR="00846765" w:rsidRPr="0077481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F844E6" w14:textId="6E31DF0F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z łatwością poprawnie przekazuje w języku angielskim informacje zawarte w materiałach wizualnych. </w:t>
            </w:r>
          </w:p>
          <w:p w14:paraId="0677FDC1" w14:textId="664EBE62" w:rsidR="00846765" w:rsidRPr="0077481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</w:t>
            </w:r>
            <w:r w:rsidR="00A23653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bezbłędnie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14:paraId="083D69A5" w14:textId="77777777" w:rsidR="00846765" w:rsidRPr="0077481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5ADCEBB" w14:textId="68D27753" w:rsidR="007D3DDC" w:rsidRPr="00774813" w:rsidRDefault="007D3DDC">
      <w:pPr>
        <w:ind w:hanging="2"/>
        <w:rPr>
          <w:rFonts w:ascii="Times New Roman" w:hAnsi="Times New Roman" w:cs="Times New Roman"/>
        </w:rPr>
      </w:pPr>
    </w:p>
    <w:p w14:paraId="2DDF841A" w14:textId="14242BF0" w:rsidR="007D3DDC" w:rsidRPr="00774813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74813">
        <w:rPr>
          <w:rFonts w:ascii="Times New Roman" w:eastAsia="Times New Roman" w:hAnsi="Times New Roman" w:cs="Times New Roman"/>
          <w:b/>
          <w:color w:val="000000"/>
        </w:rPr>
        <w:t>UNIT 3</w:t>
      </w:r>
    </w:p>
    <w:p w14:paraId="72DB9336" w14:textId="77777777" w:rsidR="007D3DDC" w:rsidRPr="00774813" w:rsidRDefault="007D3DDC" w:rsidP="007D3DDC">
      <w:pPr>
        <w:ind w:hanging="2"/>
        <w:rPr>
          <w:rFonts w:ascii="Times New Roman" w:hAnsi="Times New Roman" w:cs="Times New Roman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A23653" w:rsidRPr="00774813" w14:paraId="01048B5D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CAB808A" w14:textId="77777777" w:rsidR="00A23653" w:rsidRPr="00774813" w:rsidRDefault="00A23653" w:rsidP="00A2365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2" w:type="dxa"/>
          </w:tcPr>
          <w:p w14:paraId="0A6F2D24" w14:textId="77777777" w:rsidR="00A23653" w:rsidRPr="00774813" w:rsidRDefault="00A23653" w:rsidP="00A2365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743" w:type="dxa"/>
          </w:tcPr>
          <w:p w14:paraId="66236D0E" w14:textId="77777777" w:rsidR="00A23653" w:rsidRPr="00774813" w:rsidRDefault="00A23653" w:rsidP="00A2365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743" w:type="dxa"/>
          </w:tcPr>
          <w:p w14:paraId="781BAE04" w14:textId="77777777" w:rsidR="00A23653" w:rsidRPr="00774813" w:rsidRDefault="00A23653" w:rsidP="00A2365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743" w:type="dxa"/>
          </w:tcPr>
          <w:p w14:paraId="58EFB9ED" w14:textId="77777777" w:rsidR="00A23653" w:rsidRPr="00774813" w:rsidRDefault="00A23653" w:rsidP="00A2365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43" w:type="dxa"/>
          </w:tcPr>
          <w:p w14:paraId="3B171B0E" w14:textId="26974C7C" w:rsidR="00A23653" w:rsidRPr="00774813" w:rsidRDefault="00A23653" w:rsidP="00A2365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A23653" w:rsidRPr="00774813" w14:paraId="4531090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66318F9" w14:textId="77777777" w:rsidR="00A23653" w:rsidRPr="00774813" w:rsidRDefault="00A23653" w:rsidP="00A23653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Znajomość środków językowych</w:t>
            </w:r>
          </w:p>
        </w:tc>
        <w:tc>
          <w:tcPr>
            <w:tcW w:w="2742" w:type="dxa"/>
          </w:tcPr>
          <w:p w14:paraId="305C74A8" w14:textId="77777777" w:rsidR="00A23653" w:rsidRPr="0077481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Słabo zna i z trudem podaje nazwy rzeczy osobistych i elementów wyposażenia domu.</w:t>
            </w:r>
          </w:p>
          <w:p w14:paraId="65F427A5" w14:textId="77777777" w:rsidR="00A23653" w:rsidRPr="0077481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stosuje słownictwo związane z kupowaniem i sprzedawaniem. </w:t>
            </w:r>
          </w:p>
          <w:p w14:paraId="62A1E43E" w14:textId="77777777" w:rsidR="00A23653" w:rsidRPr="0077481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liczebniki 1-100 i z trudem się nimi posługuje. </w:t>
            </w:r>
          </w:p>
          <w:p w14:paraId="77BE0FA9" w14:textId="77777777" w:rsidR="00A23653" w:rsidRPr="0077481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stosuje przymiotniki do opisywania przedmiotów. </w:t>
            </w:r>
          </w:p>
          <w:p w14:paraId="516BD13C" w14:textId="77777777" w:rsidR="00A23653" w:rsidRPr="0077481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Słabo zna przymiotniki dzierżawcze i używa ich, popełniając liczne błędy.</w:t>
            </w:r>
          </w:p>
          <w:p w14:paraId="3046DAF7" w14:textId="77777777" w:rsidR="00A23653" w:rsidRPr="0077481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Słabo zna zasady tworzenia dopełniacza saksońskiego i stosując go, popełnia liczne błędy.</w:t>
            </w:r>
          </w:p>
          <w:p w14:paraId="294B0C59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stosuje zaimek pytający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whose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3F258B46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stosuje zaimki wskazujące: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this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that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these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those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42C1C60D" w14:textId="77777777" w:rsidR="00A23653" w:rsidRPr="00774813" w:rsidRDefault="00A23653" w:rsidP="00A23653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1E5CC736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Częściowo zna i podaje nazwy rzeczy osobistych i elementów wyposażenia domu, czasem popełniając błędy. </w:t>
            </w:r>
          </w:p>
          <w:p w14:paraId="685320BB" w14:textId="77777777" w:rsidR="00A23653" w:rsidRPr="0077481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i nie zawsze poprawnie stosuje słownictwo związane z kupowaniem i sprzedawaniem. </w:t>
            </w:r>
          </w:p>
          <w:p w14:paraId="581B9606" w14:textId="77777777" w:rsidR="00A23653" w:rsidRPr="0077481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Częściowo zna liczebniki 1-100 i nie zawsze poprawnie się nimi posługuje.</w:t>
            </w:r>
          </w:p>
          <w:p w14:paraId="35575A31" w14:textId="77777777" w:rsidR="00A23653" w:rsidRPr="0077481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Częściowo zna i nie zawsze poprawnie stosuje przymiotniki do opisywania przedmiotów. </w:t>
            </w:r>
          </w:p>
          <w:p w14:paraId="732BE6DC" w14:textId="77777777" w:rsidR="00A23653" w:rsidRPr="0077481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Częściowo zna przymiotniki dzierżawcze i nie zawsze poprawnie ich używa.</w:t>
            </w:r>
          </w:p>
          <w:p w14:paraId="764476B0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zasady tworzenia dopełniacza saksońskiego i zdarza się popełniać błędy przy jego zastosowaniu. </w:t>
            </w:r>
          </w:p>
          <w:p w14:paraId="3B8A2603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Czasem popełniając błędy, stosuje zaimek pytający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whose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ED7AB8A" w14:textId="4C7F6E9E" w:rsidR="00A23653" w:rsidRPr="00774813" w:rsidRDefault="00A23653" w:rsidP="0077481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stosuje zaimki wskazujące: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this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that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these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those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018D9A39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Na ogół zna i poprawnie stosuje nazwy rzeczy osobistych i elementów wyposażenia domu.</w:t>
            </w:r>
          </w:p>
          <w:p w14:paraId="30621AE8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 stosuje słownictwo związane z kupowaniem i sprzedawaniem. </w:t>
            </w:r>
          </w:p>
          <w:p w14:paraId="3EAEF17A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Zna i na ogół poprawnie posługuje się liczebnikami 1-100.</w:t>
            </w:r>
          </w:p>
          <w:p w14:paraId="5872A754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stosuje przymiotniki do opisywania przedmiotów. </w:t>
            </w:r>
          </w:p>
          <w:p w14:paraId="418A271E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i zazwyczaj poprawnie używa przymiotników dzierżawczych.</w:t>
            </w:r>
          </w:p>
          <w:p w14:paraId="6C0B8F6D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Zna zasady tworzenia dopełniacza saksońskiego i na ogół poprawnie go stosuje.</w:t>
            </w:r>
          </w:p>
          <w:p w14:paraId="128A2729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stosuje zaimek pytający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whose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90D0C5C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Zna, rozróżnia i zazwyczaj prawidłowo stosuje zaimki wskazujące: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this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that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these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those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52DCA1F3" w14:textId="77777777" w:rsidR="00A23653" w:rsidRPr="00774813" w:rsidRDefault="00A23653" w:rsidP="0091530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A015AA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Zna i poprawnie stosuje nazwy rzeczy osobistych i elementów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wyposażenia domu.</w:t>
            </w:r>
          </w:p>
          <w:p w14:paraId="6C6BF857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poprawnie stosuje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słownictwo związane z kupowaniem i sprzedawaniem. </w:t>
            </w:r>
          </w:p>
          <w:p w14:paraId="05231CCB" w14:textId="0D676484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niemal bezbłędnie posługuje się liczebnikami 1-100.</w:t>
            </w:r>
          </w:p>
          <w:p w14:paraId="2F143C8A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z łatwością stosuje przymiotniki do opisywania przedmiotów. </w:t>
            </w:r>
          </w:p>
          <w:p w14:paraId="366334BA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Zna i zawsze poprawnie używa przymiotników dzierżawczych.</w:t>
            </w:r>
          </w:p>
          <w:p w14:paraId="16EA9F10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zasady tworzenia dopełniacza saksońskiego i zawsze poprawnie go stosuje.</w:t>
            </w:r>
          </w:p>
          <w:p w14:paraId="41E4D3F9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poprawnie stosuje w zdaniach zaimek pytający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2A4C2EA" w14:textId="77777777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Zna, rozróżnia i prawidłowo stosuje zaimki wskazujące: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753DD8CA" w14:textId="77777777" w:rsidR="00A23653" w:rsidRPr="00774813" w:rsidRDefault="00A23653" w:rsidP="00A23653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1CC1C4E2" w14:textId="39898311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Zna i z łatwością bezbłędnie stosuje  rozmaite nazwy rzeczy osobistych i elementów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wyposażenia domu.</w:t>
            </w:r>
          </w:p>
          <w:p w14:paraId="50AAD829" w14:textId="533E058A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i poprawnie stosuje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słownictwo związane z kupowaniem i sprzedawaniem. </w:t>
            </w:r>
          </w:p>
          <w:p w14:paraId="4533705D" w14:textId="5287C636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bezbłędnie posługuje się liczebnikami 1-100.</w:t>
            </w:r>
          </w:p>
          <w:p w14:paraId="616A86F6" w14:textId="24F2B63A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poprawnie stosuje rozmaite przymiotniki do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opisywania przedmiotów. </w:t>
            </w:r>
          </w:p>
          <w:p w14:paraId="4EC869C7" w14:textId="34CACC79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zawsze poprawnie używa przymiotników dzierżawczych.</w:t>
            </w:r>
          </w:p>
          <w:p w14:paraId="798ECC09" w14:textId="7AFED3A4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zasady tworzenia dopełniacza saksońskiego i z łatwością poprawnie go stosuje.</w:t>
            </w:r>
          </w:p>
          <w:p w14:paraId="76365FD1" w14:textId="119A0172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i poprawnie stosuje w zdaniach zaimek pytający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1F06BA28" w14:textId="45F2E998" w:rsidR="00A23653" w:rsidRPr="0077481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Zna, rozróżnia i zawsze prawidłowo stosuje zaimki wskazujące: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41528A9F" w14:textId="77777777" w:rsidR="00A23653" w:rsidRPr="00774813" w:rsidRDefault="00A23653" w:rsidP="00A23653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A23653" w:rsidRPr="00774813" w14:paraId="4229476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5343101" w14:textId="77777777" w:rsidR="00A23653" w:rsidRPr="00774813" w:rsidRDefault="00A23653" w:rsidP="00A2365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5D63B1E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06A6928B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 z trudem znajduje proste informacje w wypowiedzi.</w:t>
            </w:r>
          </w:p>
          <w:p w14:paraId="3E48B693" w14:textId="3F50A226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695737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wypowiedzi.</w:t>
            </w:r>
          </w:p>
          <w:p w14:paraId="4B438989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0690FC9F" w14:textId="4FC37286" w:rsidR="00A23653" w:rsidRPr="00774813" w:rsidRDefault="00A23653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wypowiedzi. </w:t>
            </w:r>
          </w:p>
        </w:tc>
        <w:tc>
          <w:tcPr>
            <w:tcW w:w="2743" w:type="dxa"/>
          </w:tcPr>
          <w:p w14:paraId="14211401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 bardziej złożonych wypowiedzi. </w:t>
            </w:r>
          </w:p>
          <w:p w14:paraId="54092A20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033823BA" w14:textId="180D5154" w:rsidR="00A23653" w:rsidRPr="00774813" w:rsidRDefault="00A23653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</w:tc>
        <w:tc>
          <w:tcPr>
            <w:tcW w:w="2743" w:type="dxa"/>
          </w:tcPr>
          <w:p w14:paraId="27898BC1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62C32A20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1BBF4062" w14:textId="7434049C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6020534A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53283804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1A19F578" w14:textId="48F9CE24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</w:tc>
      </w:tr>
      <w:tr w:rsidR="00A23653" w:rsidRPr="00774813" w14:paraId="240AF29A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4A51BFA" w14:textId="77777777" w:rsidR="00A23653" w:rsidRPr="00774813" w:rsidRDefault="00A23653" w:rsidP="00A2365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Czytanie</w:t>
            </w:r>
          </w:p>
        </w:tc>
        <w:tc>
          <w:tcPr>
            <w:tcW w:w="2742" w:type="dxa"/>
          </w:tcPr>
          <w:p w14:paraId="0AA1BF99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7A400BD9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trudnością znajduje w prostym tekście określone informacje.</w:t>
            </w:r>
          </w:p>
          <w:p w14:paraId="061377AD" w14:textId="6252C241" w:rsidR="00A23653" w:rsidRPr="00774813" w:rsidRDefault="00A23653" w:rsidP="00F87101">
            <w:pPr>
              <w:pStyle w:val="Normalny1"/>
              <w:ind w:left="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  <w:p w14:paraId="0D2F0C55" w14:textId="51F5C467" w:rsidR="00A23653" w:rsidRPr="00774813" w:rsidRDefault="00A23653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</w:tc>
        <w:tc>
          <w:tcPr>
            <w:tcW w:w="2743" w:type="dxa"/>
          </w:tcPr>
          <w:p w14:paraId="1FFC5CB9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2F7DFA1A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niewielką pomocą na ogół znajduje w tekście określone informacje.</w:t>
            </w:r>
          </w:p>
          <w:p w14:paraId="60F8C96E" w14:textId="3CDA5C83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01BE974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69D7D524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większego trudu znajduje w tekście określone informacje.</w:t>
            </w:r>
          </w:p>
          <w:p w14:paraId="1818A34B" w14:textId="590DC87F" w:rsidR="00A23653" w:rsidRPr="00774813" w:rsidRDefault="00A23653" w:rsidP="00F87101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  <w:p w14:paraId="043D263A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435475C6" w14:textId="77777777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03877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72B30C50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łatwością znajduje w tekście określone informacje.</w:t>
            </w:r>
          </w:p>
          <w:p w14:paraId="59EC4628" w14:textId="063618FD" w:rsidR="00A23653" w:rsidRPr="00774813" w:rsidRDefault="00A23653" w:rsidP="00F87101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  <w:p w14:paraId="584C585A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A370D97" w14:textId="77777777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660901" w14:textId="24EAC72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Bez żadnych problemów rozumie ogólny sens prostych i złożonych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tekstów oraz fragmentów tekstu.</w:t>
            </w:r>
          </w:p>
          <w:p w14:paraId="0F74419C" w14:textId="08F0ACD3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z łatwością znajduje w tekście określone informacje.</w:t>
            </w:r>
          </w:p>
          <w:p w14:paraId="7A2049CA" w14:textId="5C7C88CB" w:rsidR="00A23653" w:rsidRPr="00774813" w:rsidRDefault="00A23653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i bezbłędnie rozpoznaje związki między poszczególnymi częściami tekstu. </w:t>
            </w:r>
          </w:p>
        </w:tc>
      </w:tr>
      <w:tr w:rsidR="00A23653" w:rsidRPr="00774813" w14:paraId="215A4A2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09C7E6" w14:textId="77777777" w:rsidR="00A23653" w:rsidRPr="00774813" w:rsidRDefault="00A23653" w:rsidP="00A2365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03E65D26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 opisuje przedmioty codziennego użytku i ich położenie, określa przynależność, wskazuje i nazywa przedmioty znajdujące się blisko i dalej, podaje ceny. </w:t>
            </w:r>
          </w:p>
          <w:p w14:paraId="3946A71C" w14:textId="77777777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685ADDE" w14:textId="37903639" w:rsidR="00A23653" w:rsidRPr="0077481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pewnym trudem tworzy proste wypowiedzi ustne, błędy czasem zaburzają komunikację: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316C0F8A" w14:textId="327D041F" w:rsidR="00A23653" w:rsidRPr="0077481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popełniając błędy nie zaburzające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199CFE92" w14:textId="0E5624EA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tworzy proste i bardziej złożone wypowiedzi ustne, ewentualne drobne błędy nie zaburzają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55102BF5" w14:textId="57E1D932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bezbłędnie tworzy proste i bardziej złożone wypowiedzi ustne: opisuje przedmioty codziennego użytku i ich położenie, określa przynależność, wskazuje i nazywa przedmioty znajdujące się blisko i dalej, podaje ceny. </w:t>
            </w:r>
          </w:p>
          <w:p w14:paraId="14F33E47" w14:textId="77777777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3653" w:rsidRPr="00774813" w14:paraId="12720F1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FDAB433" w14:textId="77777777" w:rsidR="00A23653" w:rsidRPr="00774813" w:rsidRDefault="00A23653" w:rsidP="00A2365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Pisanie</w:t>
            </w:r>
          </w:p>
        </w:tc>
        <w:tc>
          <w:tcPr>
            <w:tcW w:w="2742" w:type="dxa"/>
          </w:tcPr>
          <w:p w14:paraId="7317987F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bardzo proste wypowiedzi pisemne: opisuje swoje przedmioty oraz swój pokój. </w:t>
            </w:r>
          </w:p>
          <w:p w14:paraId="243FC4B2" w14:textId="77777777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423C97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liczne, częściowo zaburzające zrozumienie, tworzy bardzo proste wypowiedzi pisemne: opisuje swoje przedmioty oraz swój pokój. </w:t>
            </w:r>
          </w:p>
          <w:p w14:paraId="3D69B509" w14:textId="77777777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1B6D5B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pisemne: opisuje swoje przedmioty oraz swój pokój. </w:t>
            </w:r>
          </w:p>
          <w:p w14:paraId="1B52E1FA" w14:textId="77777777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5B40724" w14:textId="3098CABC" w:rsidR="00A23653" w:rsidRPr="00774813" w:rsidRDefault="00A23653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stosując bogate słownictwo, tworzy krótkie wypowiedzi pisemne, a ewentualne drobne błędy nie zaburzają zrozumienia: opisuje swoje przedmioty oraz swój pokój. </w:t>
            </w:r>
          </w:p>
        </w:tc>
        <w:tc>
          <w:tcPr>
            <w:tcW w:w="2743" w:type="dxa"/>
          </w:tcPr>
          <w:p w14:paraId="6873384F" w14:textId="2A9DEC8F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swobodnie, stosując bogate słownictwo, tworzy krótkie wypowiedzi pisemne: opisuje swoje przedmioty oraz swój pokój. </w:t>
            </w:r>
          </w:p>
          <w:p w14:paraId="360EF147" w14:textId="77777777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3653" w:rsidRPr="00774813" w14:paraId="2B9F5B2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CB94669" w14:textId="77777777" w:rsidR="00A23653" w:rsidRPr="00774813" w:rsidRDefault="00A23653" w:rsidP="00A2365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Reagowanie</w:t>
            </w:r>
          </w:p>
        </w:tc>
        <w:tc>
          <w:tcPr>
            <w:tcW w:w="2742" w:type="dxa"/>
          </w:tcPr>
          <w:p w14:paraId="6C2EC815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popełniając błędy zakłócające komunikację: pyta o przynależność i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położenie przedmiotów, zdobywa informacje oraz informuje, wyraża opinie, dzieli się doświadczeniem. </w:t>
            </w:r>
          </w:p>
          <w:p w14:paraId="2ACF0350" w14:textId="37C57D1E" w:rsidR="00A23653" w:rsidRPr="00774813" w:rsidRDefault="00A23653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e nieliczne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zwroty grzecznościowe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 trudem przeprowadza prosty dialog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 wyprzedaży garażowej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popełnia liczne błędy, które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zakłócają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komunikację.</w:t>
            </w:r>
          </w:p>
        </w:tc>
        <w:tc>
          <w:tcPr>
            <w:tcW w:w="2743" w:type="dxa"/>
          </w:tcPr>
          <w:p w14:paraId="05C90EB4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Reaguje w prostych sytuacjach, czasami popełniając błędy zaburzające komunikację: pyta o przynależność i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położenie przedmiotów, zdobywa informacje oraz informuje, wyraża opinie, dzieli się doświadczeniem. </w:t>
            </w:r>
          </w:p>
          <w:p w14:paraId="62BECD61" w14:textId="4BF612DD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Stosując zwroty grzecznościowe, przeprowadza prosty dialog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wyprzedaży garażowej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czasem popełnia błędy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zakłócające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komunikację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5E78C20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Zwykle poprawnie reaguje w prostych i złożonych sytuacjach a drobne błędy nie zaburzają komunikacji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pyta o przynależność i położenie przedmiotów, zdobywa informacje oraz informuje, wyraża opinie, dzieli się doświadczeniem. </w:t>
            </w:r>
          </w:p>
          <w:p w14:paraId="4CDA00B7" w14:textId="70A652DB" w:rsidR="00A23653" w:rsidRPr="00774813" w:rsidRDefault="00A23653" w:rsidP="007748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</w:tc>
        <w:tc>
          <w:tcPr>
            <w:tcW w:w="2743" w:type="dxa"/>
          </w:tcPr>
          <w:p w14:paraId="58AA1E57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pyta o przynależność i położenie przedmiotów, zdobywa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informacje oraz informuje, wyraża opinie, dzieli się doświadczeniem. </w:t>
            </w:r>
          </w:p>
          <w:p w14:paraId="115AD79C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Stosując zwroty grzecznościowe, swobodnie przeprowadza prosty dialog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 wyprzedaży garażowej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25A5DB2" w14:textId="77777777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441487" w14:textId="47896F4B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Swobodnie i zawsze poprawnie reaguje w prostych i złożonych sytuacjach: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pyta o przynależność i położenie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przedmiotów, zdobywa informacje oraz informuje, wyraża opinie, dzieli się doświadczeniem. </w:t>
            </w:r>
          </w:p>
          <w:p w14:paraId="79D4531C" w14:textId="40EA77ED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Bezbłędnie stosując zwroty grzecznościowe, swobodnie przeprowadza dialog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 wyprzedaży garażowej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380918D8" w14:textId="77777777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3653" w:rsidRPr="00774813" w14:paraId="0D73467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786A78" w14:textId="77777777" w:rsidR="00A23653" w:rsidRPr="00774813" w:rsidRDefault="00A23653" w:rsidP="00A2365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650E33A4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CE00EB7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759930C4" w14:textId="77777777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AA17126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E7EA395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10F0D1BB" w14:textId="77777777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5670BB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01AAB699" w14:textId="5AFE6270" w:rsidR="00A23653" w:rsidRPr="00774813" w:rsidRDefault="00A23653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 języku polskim informacje sformułowane w języku angielskim.</w:t>
            </w:r>
          </w:p>
        </w:tc>
        <w:tc>
          <w:tcPr>
            <w:tcW w:w="2743" w:type="dxa"/>
          </w:tcPr>
          <w:p w14:paraId="4BF70439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5E69E3DC" w14:textId="77777777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0D2BBFE3" w14:textId="77777777" w:rsidR="00A23653" w:rsidRPr="0077481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8551BB" w14:textId="79505EB0" w:rsidR="00A23653" w:rsidRPr="0077481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bezbłędnie przekazuje w języku angielskim informacje zawarte w materiałach wizualnych. </w:t>
            </w:r>
          </w:p>
          <w:p w14:paraId="4C5BF345" w14:textId="6C134F42" w:rsidR="00A23653" w:rsidRPr="00774813" w:rsidRDefault="00A23653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poprawnie przekazuje w języku angielskim informacje sformułowane w tym języku oraz w języku polskim. </w:t>
            </w:r>
          </w:p>
        </w:tc>
      </w:tr>
    </w:tbl>
    <w:p w14:paraId="6D388F54" w14:textId="1A623D69" w:rsidR="007D3DDC" w:rsidRPr="00774813" w:rsidRDefault="007D3DDC">
      <w:pPr>
        <w:ind w:hanging="2"/>
        <w:rPr>
          <w:rFonts w:ascii="Times New Roman" w:hAnsi="Times New Roman" w:cs="Times New Roman"/>
        </w:rPr>
      </w:pPr>
    </w:p>
    <w:p w14:paraId="7181F660" w14:textId="4CED1F2C" w:rsidR="007D3DDC" w:rsidRPr="00774813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74813">
        <w:rPr>
          <w:rFonts w:ascii="Times New Roman" w:eastAsia="Times New Roman" w:hAnsi="Times New Roman" w:cs="Times New Roman"/>
          <w:b/>
          <w:color w:val="000000"/>
        </w:rPr>
        <w:t>UNIT 4</w:t>
      </w:r>
    </w:p>
    <w:p w14:paraId="21D5AFB2" w14:textId="77777777" w:rsidR="007D3DDC" w:rsidRPr="00774813" w:rsidRDefault="007D3DDC" w:rsidP="007D3DDC">
      <w:pPr>
        <w:ind w:hanging="2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7D3DDC" w:rsidRPr="00774813" w14:paraId="4D60B256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DC20C05" w14:textId="77777777" w:rsidR="007D3DDC" w:rsidRPr="00774813" w:rsidRDefault="007D3DDC" w:rsidP="00CE2910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2" w:type="dxa"/>
          </w:tcPr>
          <w:p w14:paraId="3853D2D1" w14:textId="77777777" w:rsidR="007D3DDC" w:rsidRPr="00774813" w:rsidRDefault="007D3DDC" w:rsidP="00CE2910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743" w:type="dxa"/>
          </w:tcPr>
          <w:p w14:paraId="02CB5BD8" w14:textId="77777777" w:rsidR="007D3DDC" w:rsidRPr="00774813" w:rsidRDefault="007D3DDC" w:rsidP="00CE2910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743" w:type="dxa"/>
          </w:tcPr>
          <w:p w14:paraId="4E8F1E9F" w14:textId="77777777" w:rsidR="007D3DDC" w:rsidRPr="00774813" w:rsidRDefault="007D3DDC" w:rsidP="00CE2910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743" w:type="dxa"/>
          </w:tcPr>
          <w:p w14:paraId="63969998" w14:textId="77777777" w:rsidR="007D3DDC" w:rsidRPr="00774813" w:rsidRDefault="007D3DDC" w:rsidP="00CE2910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43" w:type="dxa"/>
          </w:tcPr>
          <w:p w14:paraId="238F5947" w14:textId="77777777" w:rsidR="007D3DDC" w:rsidRPr="00774813" w:rsidRDefault="007D3DDC" w:rsidP="00CE2910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072F15" w:rsidRPr="00774813" w14:paraId="778030B5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1A67A44" w14:textId="77777777" w:rsidR="00072F15" w:rsidRPr="00774813" w:rsidRDefault="00072F15" w:rsidP="00072F15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Znajomość środków językowych</w:t>
            </w:r>
          </w:p>
        </w:tc>
        <w:tc>
          <w:tcPr>
            <w:tcW w:w="2742" w:type="dxa"/>
          </w:tcPr>
          <w:p w14:paraId="7531F268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podaje nazwy członków rodziny. </w:t>
            </w:r>
          </w:p>
          <w:p w14:paraId="182D7F16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stosuje wymagane podstawowe przymiotniki opisujące wygląd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zewnętrzny i cechy charakteru. </w:t>
            </w:r>
          </w:p>
          <w:p w14:paraId="247139D9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Słabo zna i z trudem stosuje dopełniacz saksoński i przymiotniki dzierżawcze.</w:t>
            </w:r>
          </w:p>
          <w:p w14:paraId="26C4FEEB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zasady tworzenia zdań twierdzących, przeczących i pytających z czasownikiem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have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got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; popełnia liczne błędy posługując się nimi.</w:t>
            </w:r>
          </w:p>
          <w:p w14:paraId="3AAD4132" w14:textId="77777777" w:rsidR="00072F15" w:rsidRPr="00774813" w:rsidRDefault="00072F15" w:rsidP="00072F15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6E7442FA" w14:textId="77777777" w:rsidR="00072F15" w:rsidRPr="00774813" w:rsidRDefault="00072F15" w:rsidP="00072F15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Częściowo zna i czasem błędnie podaje nazwy członków rodziny. </w:t>
            </w:r>
          </w:p>
          <w:p w14:paraId="7D3A6734" w14:textId="77777777" w:rsidR="00072F15" w:rsidRPr="00774813" w:rsidRDefault="00072F15" w:rsidP="00072F15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i czasami błędnie stosuje wymagane podstawowe przymiotniki opisujące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wygląd zewnętrzny i cechy charakteru. </w:t>
            </w:r>
          </w:p>
          <w:p w14:paraId="449635CB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Częściowo zna i nie zawsze poprawnie stosuje dopełniacz saksoński i przymiotniki dzierżawcze.</w:t>
            </w:r>
          </w:p>
          <w:p w14:paraId="23AAE160" w14:textId="3BD47862" w:rsidR="00072F15" w:rsidRPr="00774813" w:rsidRDefault="00072F15" w:rsidP="00774813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zasady tworzenia zdań twierdzących, przeczących i pytających z czasownikiem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have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got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; posługuje się nimi, czasem popełniając błędy.</w:t>
            </w:r>
          </w:p>
        </w:tc>
        <w:tc>
          <w:tcPr>
            <w:tcW w:w="2743" w:type="dxa"/>
          </w:tcPr>
          <w:p w14:paraId="3085F607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i na ogół poprawnie podaje nazwy członków rodziny.</w:t>
            </w:r>
          </w:p>
          <w:p w14:paraId="1E3C3327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stosuje wymagane podstawowe przymiotniki stosuje wymagane podstawowe przymiotniki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opisujące wygląd zewnętrzny i cechy charakteru. </w:t>
            </w:r>
          </w:p>
          <w:p w14:paraId="06831306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zazwyczaj poprawnie stosuje dopełniacz saksoński i przymiotniki dzierżawcze. </w:t>
            </w:r>
          </w:p>
          <w:p w14:paraId="6D94DAEB" w14:textId="7E9796E2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have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got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zazwyczaj poprawnie się nimi posługuje.</w:t>
            </w:r>
          </w:p>
        </w:tc>
        <w:tc>
          <w:tcPr>
            <w:tcW w:w="2743" w:type="dxa"/>
          </w:tcPr>
          <w:p w14:paraId="00FD12E2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Zna i zawsze poprawnie podaje nazwy członków rodziny.</w:t>
            </w:r>
          </w:p>
          <w:p w14:paraId="07CA11FE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zawsze poprawnie stosuje wymagane podstawowe przymiotniki opisujące wygląd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zewnętrzny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cechy charakteru. </w:t>
            </w:r>
          </w:p>
          <w:p w14:paraId="6E20DEFD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zawsze poprawnie stosuje dopełniacz saksoński i przymiotniki dzierżawcze.</w:t>
            </w:r>
          </w:p>
          <w:p w14:paraId="7E179192" w14:textId="7B710ED3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niemal bezbłędnie się nimi posługuje.</w:t>
            </w:r>
          </w:p>
          <w:p w14:paraId="029F484F" w14:textId="77777777" w:rsidR="00072F15" w:rsidRPr="00774813" w:rsidRDefault="00072F15" w:rsidP="00072F15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77CEC338" w14:textId="35237554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 łatwością i bezbłędnie podaje rozmaite nazwy członków rodziny.</w:t>
            </w:r>
          </w:p>
          <w:p w14:paraId="5224296A" w14:textId="5BB356C0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i zawsze poprawnie stosuje przymiotniki opisujące wygląd zewnętrzny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cechy charakteru. </w:t>
            </w:r>
          </w:p>
          <w:p w14:paraId="50559AE7" w14:textId="2A33E828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 łatwością i bezbłędnie stosuje dopełniacz saksoński i przymiotniki dzierżawcze.</w:t>
            </w:r>
          </w:p>
          <w:p w14:paraId="7F24701F" w14:textId="2C58EB49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bezbłędnie się nimi posługuje.</w:t>
            </w:r>
          </w:p>
          <w:p w14:paraId="33A5B792" w14:textId="77777777" w:rsidR="00072F15" w:rsidRPr="00774813" w:rsidRDefault="00072F15" w:rsidP="00072F15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072F15" w:rsidRPr="00774813" w14:paraId="103DDB97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BD98A57" w14:textId="77777777" w:rsidR="00072F15" w:rsidRPr="00774813" w:rsidRDefault="00072F15" w:rsidP="00072F1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693887CC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38BE7D65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pomocy, z trudem znajduje proste informacje w wypowiedzi.</w:t>
            </w:r>
          </w:p>
          <w:p w14:paraId="339CE560" w14:textId="7EDD4ED3" w:rsidR="00072F15" w:rsidRPr="0077481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B25EB44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wypowiedzi.</w:t>
            </w:r>
          </w:p>
          <w:p w14:paraId="48BF57DC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25186F70" w14:textId="611B2689" w:rsidR="00072F15" w:rsidRPr="00774813" w:rsidRDefault="00072F15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wypowiedzi. </w:t>
            </w:r>
          </w:p>
        </w:tc>
        <w:tc>
          <w:tcPr>
            <w:tcW w:w="2743" w:type="dxa"/>
          </w:tcPr>
          <w:p w14:paraId="11D56BD1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 bardziej złożonych wypowiedzi. </w:t>
            </w:r>
          </w:p>
          <w:p w14:paraId="4395F38A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3577F42E" w14:textId="69A234ED" w:rsidR="00072F15" w:rsidRPr="00774813" w:rsidRDefault="00072F15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</w:tc>
        <w:tc>
          <w:tcPr>
            <w:tcW w:w="2743" w:type="dxa"/>
          </w:tcPr>
          <w:p w14:paraId="7F8D7AA8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491DCB9B" w14:textId="77777777" w:rsidR="00536608" w:rsidRPr="00774813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55DF500B" w14:textId="496C7BD4" w:rsidR="00072F15" w:rsidRPr="00774813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="00072F15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14:paraId="33EE5E28" w14:textId="2053044B" w:rsidR="00072F15" w:rsidRPr="0077481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żadnych problemów</w:t>
            </w:r>
            <w:r w:rsidR="00072F15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rozumie ogólny sens zarówno prostych, jak i złożonych wypowiedzi.</w:t>
            </w:r>
          </w:p>
          <w:p w14:paraId="13512980" w14:textId="77777777" w:rsidR="00536608" w:rsidRPr="00774813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072F15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amodzielnie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bezbłędnie </w:t>
            </w:r>
            <w:r w:rsidR="00072F15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proste i złożone informacje.</w:t>
            </w:r>
          </w:p>
          <w:p w14:paraId="730E8CD6" w14:textId="42D27B94" w:rsidR="00072F15" w:rsidRPr="00774813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Zawsze z łatwością</w:t>
            </w:r>
            <w:r w:rsidR="00536608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samodzielnie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potrafi określić kontekst wypowiedzi. </w:t>
            </w:r>
          </w:p>
        </w:tc>
      </w:tr>
      <w:tr w:rsidR="00072F15" w:rsidRPr="00774813" w14:paraId="269B6268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01DEE6C" w14:textId="77777777" w:rsidR="00072F15" w:rsidRPr="00774813" w:rsidRDefault="00072F15" w:rsidP="00072F1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Czytanie</w:t>
            </w:r>
          </w:p>
        </w:tc>
        <w:tc>
          <w:tcPr>
            <w:tcW w:w="2742" w:type="dxa"/>
          </w:tcPr>
          <w:p w14:paraId="08949748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477C5928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0750726A" w14:textId="646963C5" w:rsidR="00072F15" w:rsidRPr="00774813" w:rsidRDefault="00072F15" w:rsidP="00F87101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D75B830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ogólny sens prostych tekstów lub fragmentów tekstu.</w:t>
            </w:r>
          </w:p>
          <w:p w14:paraId="4827BC8A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3442036E" w14:textId="3A257B4E" w:rsidR="00072F15" w:rsidRPr="00774813" w:rsidRDefault="00072F15" w:rsidP="00F87101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B69126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Rozumie sens prostych tekstów lub fragmentów tekstu.</w:t>
            </w:r>
          </w:p>
          <w:p w14:paraId="66EB2B28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638A7245" w14:textId="4AF827CB" w:rsidR="00072F15" w:rsidRPr="00774813" w:rsidRDefault="00072F15" w:rsidP="00F87101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5CDA53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prostych i złożonych tekstów oraz fragmentów tekstu.</w:t>
            </w:r>
          </w:p>
          <w:p w14:paraId="003081FD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514E9CB4" w14:textId="0EB2B393" w:rsidR="00072F15" w:rsidRPr="00774813" w:rsidRDefault="00072F15" w:rsidP="00F87101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7E89A055" w14:textId="4E9DC5D0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</w:t>
            </w:r>
            <w:r w:rsidR="00536608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żadnych problemów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FDE84D9" w14:textId="0ED55C2A" w:rsidR="00072F15" w:rsidRPr="00774813" w:rsidRDefault="00536608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z</w:t>
            </w:r>
            <w:r w:rsidR="00072F15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łatwością znajduje w tekście określone informacje.</w:t>
            </w:r>
          </w:p>
        </w:tc>
      </w:tr>
      <w:tr w:rsidR="00072F15" w:rsidRPr="00774813" w14:paraId="680CE371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21B0700" w14:textId="77777777" w:rsidR="00072F15" w:rsidRPr="00774813" w:rsidRDefault="00072F15" w:rsidP="00072F1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51E84EF6" w14:textId="1348480C" w:rsidR="00072F15" w:rsidRPr="00774813" w:rsidRDefault="00072F15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14:paraId="582A038A" w14:textId="2CF7EFC1" w:rsidR="00072F15" w:rsidRPr="00774813" w:rsidRDefault="00072F15" w:rsidP="00536608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pewnym trudem tworzy proste wypowiedzi ustne, błędy czasem zaburzają komunikację: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14:paraId="5ED6AC9B" w14:textId="3EB59AAD" w:rsidR="00072F15" w:rsidRPr="00774813" w:rsidRDefault="00072F15" w:rsidP="008825C1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popełniając błędy nie zaburzające komunikacji: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14:paraId="6CA8B097" w14:textId="2A3D7899" w:rsidR="00072F15" w:rsidRPr="00774813" w:rsidRDefault="00072F15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tworzy proste i bardziej złożone wypowiedzi ustne, ewentualne drobne błędy nie zaburzają komunikacji: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14:paraId="718C0FE7" w14:textId="4732F56B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536608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amodzielnie i poprawnie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tworzy proste i bardziej złożone wypowiedzi ustne: opisuje wygląd zewnętrzny ludzi, wyraża stan posiadania, przedstawia członków rodziny, opowiada o ulubionych czynnościach i rzeczach, wita gości i przedstawia gości członkom rodziny. </w:t>
            </w:r>
          </w:p>
          <w:p w14:paraId="1E8B7B7B" w14:textId="77777777" w:rsidR="00072F15" w:rsidRPr="0077481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2F15" w:rsidRPr="00774813" w14:paraId="07F9CE03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17E4403" w14:textId="77777777" w:rsidR="00072F15" w:rsidRPr="00774813" w:rsidRDefault="00072F15" w:rsidP="00072F1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Pisanie</w:t>
            </w:r>
          </w:p>
        </w:tc>
        <w:tc>
          <w:tcPr>
            <w:tcW w:w="2742" w:type="dxa"/>
          </w:tcPr>
          <w:p w14:paraId="6EB54BEF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bardzo proste wypowiedzi pisemne: opisuje rodzinę i wygląd zewnętrzny ludzi. </w:t>
            </w:r>
          </w:p>
          <w:p w14:paraId="7403F862" w14:textId="77777777" w:rsidR="00072F15" w:rsidRPr="0077481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C2F0D08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liczne, częściowo zaburzające zrozumienie, tworzy bardzo proste wypowiedzi pisemne: opisuje rodzinę i wygląd zewnętrzny ludzi. </w:t>
            </w:r>
          </w:p>
          <w:p w14:paraId="575CCAE0" w14:textId="77777777" w:rsidR="00072F15" w:rsidRPr="0077481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13B376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pisemne: opisuje rodzinę i wygląd zewnętrzny ludzi. </w:t>
            </w:r>
          </w:p>
          <w:p w14:paraId="1DDFD635" w14:textId="77777777" w:rsidR="00072F15" w:rsidRPr="0077481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F297922" w14:textId="5700AC41" w:rsidR="00072F15" w:rsidRPr="00774813" w:rsidRDefault="00072F15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stosując bogate słownictwo, tworzy krótkie wypowiedzi pisemne a ewentualne drobne błędy nie zaburzają zrozumienia: opisuje rodzinę i wygląd zewnętrzny ludzi. </w:t>
            </w:r>
          </w:p>
        </w:tc>
        <w:tc>
          <w:tcPr>
            <w:tcW w:w="2743" w:type="dxa"/>
          </w:tcPr>
          <w:p w14:paraId="254AF5E3" w14:textId="72AE6EFB" w:rsidR="00072F15" w:rsidRPr="0077481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Swobodnie, bezbłędnie i </w:t>
            </w:r>
            <w:r w:rsidR="00072F15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stosując bogate słownictwo, tworzy krótkie wypowiedzi pisemne: opisuje rodzinę i wygląd zewnętrzny ludzi. </w:t>
            </w:r>
          </w:p>
          <w:p w14:paraId="6518EAEF" w14:textId="77777777" w:rsidR="00072F15" w:rsidRPr="0077481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2F15" w:rsidRPr="00774813" w14:paraId="16F64415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560EDE2" w14:textId="77777777" w:rsidR="00072F15" w:rsidRPr="00774813" w:rsidRDefault="00072F15" w:rsidP="00072F1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Reagowanie</w:t>
            </w:r>
          </w:p>
        </w:tc>
        <w:tc>
          <w:tcPr>
            <w:tcW w:w="2742" w:type="dxa"/>
          </w:tcPr>
          <w:p w14:paraId="3BBCE5AB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popełniając błędy zakłócające komunikację: uzyskuje i przekazuje informacje odnośnie do rodziny, wyglądu zewnętrznego ludzi, stanu posiadania i przynależności. </w:t>
            </w:r>
          </w:p>
          <w:p w14:paraId="58C39E99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Stosując zwroty grzecznościowe, z trudem przeprowadza prosty dialog pomiędzy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gospodarzem i zaproszonym gościem; popełnia liczne błędy zakłócające komunikację.</w:t>
            </w:r>
          </w:p>
          <w:p w14:paraId="4292B1B2" w14:textId="77777777" w:rsidR="00072F15" w:rsidRPr="0077481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3A82660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Reaguje w prostych sytuacjach, czasami popełniając błędy zaburzające komunikację: uzyskuje i przekazuje informacje odnośnie do rodziny, wyglądu zewnętrznego ludzi, stanu posiadania i przynależności. </w:t>
            </w:r>
          </w:p>
          <w:p w14:paraId="10B7D528" w14:textId="659AD90F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Stosując zwroty grzecznościowe, przeprowadza prosty dialog pomiędzy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gospodarzem i zaproszonym gościem; czasem popełnia błędy zakłócające komunikację.</w:t>
            </w:r>
          </w:p>
        </w:tc>
        <w:tc>
          <w:tcPr>
            <w:tcW w:w="2743" w:type="dxa"/>
          </w:tcPr>
          <w:p w14:paraId="402210F3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Zwykle poprawnie reaguje w prostych i złożonych sytuacjach, a drobne błędy nie zaburzają komunikacji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77790AB0" w14:textId="4FDD26C8" w:rsidR="00072F15" w:rsidRPr="00774813" w:rsidRDefault="00072F15" w:rsidP="00774813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Stosując zwroty grzecznościowe, przeprowadza prosty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dialog pomiędzy gospodarzem i zaproszonym gościem; popełnia błędy; nieliczne błędy nie zakłócają komunikacji.</w:t>
            </w:r>
          </w:p>
        </w:tc>
        <w:tc>
          <w:tcPr>
            <w:tcW w:w="2743" w:type="dxa"/>
          </w:tcPr>
          <w:p w14:paraId="3B58C32F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744C0DB" w14:textId="77777777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Stosując zwroty grzecznościowe, swobodnie przeprowadza prosty dialog pomiędzy gospodarzem i zaproszonym gościem;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ewentualne drobne błędy nie zaburzają komunikacji.</w:t>
            </w:r>
          </w:p>
          <w:p w14:paraId="799BF3C0" w14:textId="77777777" w:rsidR="00072F15" w:rsidRPr="0077481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7C7C2FB" w14:textId="5D6FC3B7" w:rsidR="00072F15" w:rsidRPr="00774813" w:rsidRDefault="00536608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Swobodnie i zawsze prawidłowo</w:t>
            </w:r>
            <w:r w:rsidR="00072F15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reaguje w prostych i złożonych sytuacjach: </w:t>
            </w:r>
            <w:r w:rsidR="00072F15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58FF5E4" w14:textId="4EC0E4C2" w:rsidR="00072F15" w:rsidRPr="0077481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Stosując zwroty grzecznościowe, swobodnie przeprowadza dialog pomiędzy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gospodarzem i zaproszonym gościem.</w:t>
            </w:r>
          </w:p>
          <w:p w14:paraId="6EE309A7" w14:textId="77777777" w:rsidR="00072F15" w:rsidRPr="0077481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2F15" w:rsidRPr="00774813" w14:paraId="5960A6DF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9E8936" w14:textId="77777777" w:rsidR="00072F15" w:rsidRPr="00774813" w:rsidRDefault="00072F15" w:rsidP="00072F1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03A78926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D452662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5D029D34" w14:textId="77777777" w:rsidR="00072F15" w:rsidRPr="0077481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DE648D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EC46518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4855C3C2" w14:textId="77777777" w:rsidR="00072F15" w:rsidRPr="0077481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F670489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D43D60D" w14:textId="2C482EBF" w:rsidR="00072F15" w:rsidRPr="00774813" w:rsidRDefault="00072F15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 języku polskim informacje sformułowane w języku angielskim.</w:t>
            </w:r>
          </w:p>
        </w:tc>
        <w:tc>
          <w:tcPr>
            <w:tcW w:w="2743" w:type="dxa"/>
          </w:tcPr>
          <w:p w14:paraId="446BF173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7C1A94D4" w14:textId="77777777" w:rsidR="00072F15" w:rsidRPr="0077481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4E776BC4" w14:textId="77777777" w:rsidR="00072F15" w:rsidRPr="0077481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D91C73" w14:textId="11887DD9" w:rsidR="00072F15" w:rsidRPr="0077481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i bezbłędnie</w:t>
            </w:r>
            <w:r w:rsidR="00072F15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566E1D23" w14:textId="537ED754" w:rsidR="00072F15" w:rsidRPr="00774813" w:rsidRDefault="00072F15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</w:t>
            </w:r>
            <w:r w:rsidR="00536608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zawsze poprawnie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</w:tc>
      </w:tr>
    </w:tbl>
    <w:p w14:paraId="45DAAF40" w14:textId="6BEEAD13" w:rsidR="007D3DDC" w:rsidRDefault="007D3DDC">
      <w:pPr>
        <w:ind w:hanging="2"/>
        <w:rPr>
          <w:rFonts w:ascii="Times New Roman" w:hAnsi="Times New Roman" w:cs="Times New Roman"/>
        </w:rPr>
      </w:pPr>
    </w:p>
    <w:p w14:paraId="58609BAD" w14:textId="392C7D4C" w:rsidR="00774813" w:rsidRPr="00774813" w:rsidRDefault="00774813">
      <w:pPr>
        <w:ind w:hanging="2"/>
        <w:rPr>
          <w:rFonts w:ascii="Times New Roman" w:hAnsi="Times New Roman" w:cs="Times New Roman"/>
          <w:b/>
          <w:bCs/>
        </w:rPr>
      </w:pPr>
      <w:r w:rsidRPr="00774813">
        <w:rPr>
          <w:rFonts w:ascii="Times New Roman" w:hAnsi="Times New Roman" w:cs="Times New Roman"/>
          <w:b/>
          <w:bCs/>
        </w:rPr>
        <w:t>II OKRES – unity 5-8</w:t>
      </w:r>
    </w:p>
    <w:p w14:paraId="4D7B91C5" w14:textId="6C6BC4CD" w:rsidR="007D3DDC" w:rsidRPr="00774813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74813">
        <w:rPr>
          <w:rFonts w:ascii="Times New Roman" w:eastAsia="Times New Roman" w:hAnsi="Times New Roman" w:cs="Times New Roman"/>
          <w:b/>
          <w:color w:val="000000"/>
        </w:rPr>
        <w:t>UNIT 5</w:t>
      </w:r>
    </w:p>
    <w:p w14:paraId="189410D4" w14:textId="77777777" w:rsidR="007D3DDC" w:rsidRPr="00774813" w:rsidRDefault="007D3DDC" w:rsidP="007D3DDC">
      <w:pPr>
        <w:ind w:hanging="2"/>
        <w:rPr>
          <w:rFonts w:ascii="Times New Roman" w:hAnsi="Times New Roman" w:cs="Times New Roman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96E16" w:rsidRPr="00774813" w14:paraId="36862467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3565BD4" w14:textId="77777777" w:rsidR="00B96E16" w:rsidRPr="00774813" w:rsidRDefault="00B96E16" w:rsidP="00B96E1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2" w:type="dxa"/>
          </w:tcPr>
          <w:p w14:paraId="230D7A15" w14:textId="77777777" w:rsidR="00B96E16" w:rsidRPr="00774813" w:rsidRDefault="00B96E16" w:rsidP="00B96E1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743" w:type="dxa"/>
          </w:tcPr>
          <w:p w14:paraId="57113598" w14:textId="77777777" w:rsidR="00B96E16" w:rsidRPr="00774813" w:rsidRDefault="00B96E16" w:rsidP="00B96E1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743" w:type="dxa"/>
          </w:tcPr>
          <w:p w14:paraId="4A41EA60" w14:textId="77777777" w:rsidR="00B96E16" w:rsidRPr="00774813" w:rsidRDefault="00B96E16" w:rsidP="00B96E1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743" w:type="dxa"/>
          </w:tcPr>
          <w:p w14:paraId="5DC93CC4" w14:textId="77777777" w:rsidR="00B96E16" w:rsidRPr="00774813" w:rsidRDefault="00B96E16" w:rsidP="00B96E1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43" w:type="dxa"/>
          </w:tcPr>
          <w:p w14:paraId="022F9410" w14:textId="56B3703D" w:rsidR="00B96E16" w:rsidRPr="00774813" w:rsidRDefault="00B96E16" w:rsidP="00B96E1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B96E16" w:rsidRPr="00774813" w14:paraId="4C68D7A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2F47E7" w14:textId="4875DA72" w:rsidR="00B96E16" w:rsidRPr="00774813" w:rsidRDefault="00B96E16" w:rsidP="00B96E16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Znajomość środków językowych</w:t>
            </w:r>
          </w:p>
        </w:tc>
        <w:tc>
          <w:tcPr>
            <w:tcW w:w="2742" w:type="dxa"/>
          </w:tcPr>
          <w:p w14:paraId="647FA1B2" w14:textId="77777777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Słabo zna i z trudem podaje nazwy produktów spożywczych.</w:t>
            </w:r>
          </w:p>
          <w:p w14:paraId="0F6B28D2" w14:textId="77777777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trudem posługuje się rzeczownikami policzalnymi w liczbie pojedynczej i mnogiej oraz niepoliczalnymi.</w:t>
            </w:r>
          </w:p>
          <w:p w14:paraId="112DFB57" w14:textId="77777777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zasady stosowania wyrażeń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; popełnia dość liczne błędy w ich użyciu.</w:t>
            </w:r>
          </w:p>
          <w:p w14:paraId="57E64381" w14:textId="69DAFD22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trudem tworzy zdania twierdzące i przeczące z wyrażeniami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liczne błędy zakłócają zrozumienie. </w:t>
            </w:r>
          </w:p>
        </w:tc>
        <w:tc>
          <w:tcPr>
            <w:tcW w:w="2743" w:type="dxa"/>
          </w:tcPr>
          <w:p w14:paraId="17C81A1A" w14:textId="77777777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Częściowo zna i nie zawsze poprawnie podaje nazwy produktów spożywczych.</w:t>
            </w:r>
          </w:p>
          <w:p w14:paraId="729E07C5" w14:textId="77777777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14:paraId="7B96328A" w14:textId="77777777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zasady stosowania wyrażeń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popełnia dość liczne błędy w ich użyciu.</w:t>
            </w:r>
          </w:p>
          <w:p w14:paraId="37B89CDB" w14:textId="78374670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tworzy zdania twierdzące i przeczące z wyrażeniami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11CAA9B2" w14:textId="77777777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i na ogół poprawnie podaje wymagane nazwy produktów spożywczych.</w:t>
            </w:r>
          </w:p>
          <w:p w14:paraId="26DCD7E0" w14:textId="77777777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posługuje się rzeczownikami policzalnymi w liczbie pojedynczej i mnogiej oraz niepoliczalnymi. </w:t>
            </w:r>
          </w:p>
          <w:p w14:paraId="0152676C" w14:textId="77777777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stosowania wyrażeń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zazwyczaj poprawnie się nimi posługuje.</w:t>
            </w:r>
          </w:p>
          <w:p w14:paraId="4066541A" w14:textId="7E70D1A5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Zazwyczaj poprawnie buduje zdania twierdzące i przeczące z wyrażeniami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77B387FE" w14:textId="77777777" w:rsidR="00B96E16" w:rsidRPr="0077481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i z łatwością podaje wymagane nazwy produktów spożywczych.</w:t>
            </w:r>
          </w:p>
          <w:p w14:paraId="3D751ACD" w14:textId="77777777" w:rsidR="00B96E16" w:rsidRPr="0077481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14:paraId="50920A4E" w14:textId="77777777" w:rsidR="00B96E16" w:rsidRPr="0077481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stosowania wyrażeń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poprawnie się nimi posługuje.</w:t>
            </w:r>
          </w:p>
          <w:p w14:paraId="0DA23864" w14:textId="77777777" w:rsidR="00B96E16" w:rsidRPr="0077481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łatwością i poprawnie buduje zdania twierdzące i przeczące ze strukturą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30B53B6B" w14:textId="77777777" w:rsidR="00B96E16" w:rsidRPr="00774813" w:rsidRDefault="00B96E16" w:rsidP="00B96E16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40C14FCA" w14:textId="4FA64804" w:rsidR="00B96E16" w:rsidRPr="0077481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Swobodnie i bezbłędnie podaje rozmaite nazwy produktów spożywczych.</w:t>
            </w:r>
          </w:p>
          <w:p w14:paraId="531ED871" w14:textId="4BF2F5D4" w:rsidR="00B96E16" w:rsidRPr="0077481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bezbłędnie posługuje się rzeczownikami policzalnymi w liczbie pojedynczej i mnogiej oraz niepoliczalnymi.</w:t>
            </w:r>
          </w:p>
          <w:p w14:paraId="61623BA5" w14:textId="64BA56DB" w:rsidR="00B96E16" w:rsidRPr="0077481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poprawnie posługuje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się wyrażeniami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06AB73F" w14:textId="7ACF8F4B" w:rsidR="00B96E16" w:rsidRPr="00774813" w:rsidRDefault="00B96E16" w:rsidP="00774813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bezbłędnie buduje zdania twierdzące i przeczące ze strukturą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B96E16" w:rsidRPr="00774813" w14:paraId="70A0A03D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26AEBC" w14:textId="77777777" w:rsidR="00B96E16" w:rsidRPr="00774813" w:rsidRDefault="00B96E16" w:rsidP="00B96E1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235A16F1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3E569CEC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pomocy, z trudem znajduje proste informacje w wypowiedzi.</w:t>
            </w:r>
          </w:p>
          <w:p w14:paraId="000A468E" w14:textId="50C55B91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E099B96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wypowiedzi.</w:t>
            </w:r>
          </w:p>
          <w:p w14:paraId="21A28091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25416A90" w14:textId="07B9236A" w:rsidR="00B96E16" w:rsidRPr="00774813" w:rsidRDefault="00B96E16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wypowiedzi. </w:t>
            </w:r>
          </w:p>
        </w:tc>
        <w:tc>
          <w:tcPr>
            <w:tcW w:w="2743" w:type="dxa"/>
          </w:tcPr>
          <w:p w14:paraId="76E79E57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 bardziej złożonych wypowiedzi. </w:t>
            </w:r>
          </w:p>
          <w:p w14:paraId="2EB27641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9A1D9E6" w14:textId="64905406" w:rsidR="00B96E16" w:rsidRPr="00774813" w:rsidRDefault="00B96E16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</w:tc>
        <w:tc>
          <w:tcPr>
            <w:tcW w:w="2743" w:type="dxa"/>
          </w:tcPr>
          <w:p w14:paraId="3E959BDF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4AB33AC6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31312DE3" w14:textId="63EB0888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0CBCDF8C" w14:textId="08C203C2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żadnych problemów rozumie ogólny sens zarówno prostych, jak i złożonych wypowiedzi.</w:t>
            </w:r>
          </w:p>
          <w:p w14:paraId="4BBD8380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samodzielnie znajduje w wypowiedzi proste i złożone informacje.</w:t>
            </w:r>
          </w:p>
          <w:p w14:paraId="58F3ED5D" w14:textId="305D4231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bezbłędnie określić kontekst wypowiedzi. </w:t>
            </w:r>
          </w:p>
        </w:tc>
      </w:tr>
      <w:tr w:rsidR="00B96E16" w:rsidRPr="00774813" w14:paraId="52DCEB88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D3037D9" w14:textId="77777777" w:rsidR="00B96E16" w:rsidRPr="00774813" w:rsidRDefault="00B96E16" w:rsidP="00B96E1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Czytanie</w:t>
            </w:r>
          </w:p>
        </w:tc>
        <w:tc>
          <w:tcPr>
            <w:tcW w:w="2742" w:type="dxa"/>
          </w:tcPr>
          <w:p w14:paraId="0956CCF8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6201F3A6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44D59D25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1DDB6B0F" w14:textId="77777777" w:rsidR="00B96E16" w:rsidRPr="0077481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FA6B95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ogólny sens prostych tekstów lub fragmentów tekstu.</w:t>
            </w:r>
          </w:p>
          <w:p w14:paraId="0EFE167D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05A6CF28" w14:textId="37068D3B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0E890633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Rozumie sens prostych tekstów lub fragmentów tekstu.</w:t>
            </w:r>
          </w:p>
          <w:p w14:paraId="39BF8508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794F2014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B65E78D" w14:textId="77777777" w:rsidR="00B96E16" w:rsidRPr="0077481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8E8EFB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prostych i złożonych tekstów oraz fragmentów tekstu.</w:t>
            </w:r>
          </w:p>
          <w:p w14:paraId="57102CCB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0528761A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3F710B00" w14:textId="77777777" w:rsidR="00B96E16" w:rsidRPr="0077481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FFB2CA1" w14:textId="2B7D3CB3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żadnych problemów rozumie ogólny sens prostych i złożonych tekstów oraz fragmentów tekstu.</w:t>
            </w:r>
          </w:p>
          <w:p w14:paraId="41EC13B3" w14:textId="4E2225A6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bezbłędnie znajduje w tekście określone informacje.</w:t>
            </w:r>
          </w:p>
          <w:p w14:paraId="329D92F9" w14:textId="0FF46511" w:rsidR="00B96E16" w:rsidRPr="00774813" w:rsidRDefault="00B96E16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Bezbłędnie rozpoznaje związki między poszczególnymi częściami tekstu. </w:t>
            </w:r>
          </w:p>
        </w:tc>
      </w:tr>
      <w:tr w:rsidR="00B96E16" w:rsidRPr="00774813" w14:paraId="2D3977F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44AE08" w14:textId="77777777" w:rsidR="00B96E16" w:rsidRPr="00774813" w:rsidRDefault="00B96E16" w:rsidP="00B96E1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Mówienie</w:t>
            </w:r>
          </w:p>
        </w:tc>
        <w:tc>
          <w:tcPr>
            <w:tcW w:w="2742" w:type="dxa"/>
          </w:tcPr>
          <w:p w14:paraId="7C476C94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65D5126A" w14:textId="77777777" w:rsidR="00B96E16" w:rsidRPr="0077481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A305E7A" w14:textId="5B1D5F40" w:rsidR="00B96E16" w:rsidRPr="0077481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pewnym trudem tworzy proste wypowiedzi ustne, błędy czasem zaburzają komunikację: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14:paraId="6CA53ABF" w14:textId="10DC1343" w:rsidR="00B96E16" w:rsidRPr="0077481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Tworzy proste wypowiedzi ustne, popełniając błędy nie zaburzające komunikacji: informuje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14:paraId="65DBB23A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19CB95B8" w14:textId="77777777" w:rsidR="00B96E16" w:rsidRPr="0077481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517AB9" w14:textId="110102AE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Samodzielnie i z łatwością tworzy proste i bardziej złożone wypowiedzi ustne: informuje o ulubionym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jedzeniu oraz swoich posiłkach, określa liczbę i ilość jedzenia, wypowiada się na temat produktów spożywczych, określa, jakie jedzenie jest, a jakiego nie ma, zamawia jedzenie na wynos. </w:t>
            </w:r>
          </w:p>
          <w:p w14:paraId="6DBEC869" w14:textId="77777777" w:rsidR="00B96E16" w:rsidRPr="0077481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96E16" w:rsidRPr="00774813" w14:paraId="26BA785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BC8A04" w14:textId="77777777" w:rsidR="00B96E16" w:rsidRPr="00774813" w:rsidRDefault="00B96E16" w:rsidP="00B96E1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Pisanie</w:t>
            </w:r>
          </w:p>
        </w:tc>
        <w:tc>
          <w:tcPr>
            <w:tcW w:w="2742" w:type="dxa"/>
          </w:tcPr>
          <w:p w14:paraId="38514073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bardzo proste wypowiedzi pisemne, odnosząc się do artykułów spożywczych, oraz przygotowuje wpis na blog z opisem zawartości swojego pudełka na jedzenie. </w:t>
            </w:r>
          </w:p>
          <w:p w14:paraId="2C0766EA" w14:textId="77777777" w:rsidR="00B96E16" w:rsidRPr="0077481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0224C67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liczne, częściowo zaburzające zrozumienie,  tworzy bardzo proste wypowiedzi pisemne, odnosząc się do artykułów spożywczych, oraz przygotowuje wpis na blog z opisem zawartości swojego pudełka na jedzenie. </w:t>
            </w:r>
          </w:p>
          <w:p w14:paraId="3303DFF9" w14:textId="77777777" w:rsidR="00B96E16" w:rsidRPr="0077481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D9CFFA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pisemne, odnosząc się do artykułów spożywczych, oraz przygotowuje wpis na blog z opisem zawartości swojego pudełka na jedzenie. </w:t>
            </w:r>
          </w:p>
          <w:p w14:paraId="36B41971" w14:textId="77777777" w:rsidR="00B96E16" w:rsidRPr="0077481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640D08E" w14:textId="02DD0F96" w:rsidR="00B96E16" w:rsidRPr="00774813" w:rsidRDefault="00B96E16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stosując bogate słownictwo, tworzy krótkie wypowiedzi pisemne, a ewentualne drobne błędy nie zaburzają zrozumienia,  odnosząc się do artykułów spożywczych, oraz przygotowuje wpis na blog z opisem zawartości swojego pudełka na jedzenie. </w:t>
            </w:r>
          </w:p>
        </w:tc>
        <w:tc>
          <w:tcPr>
            <w:tcW w:w="2743" w:type="dxa"/>
          </w:tcPr>
          <w:p w14:paraId="7258F95C" w14:textId="2DD5EC75" w:rsidR="00B96E16" w:rsidRPr="00774813" w:rsidRDefault="00B96E16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bezbłędnie, stosując bogate słownictwo, tworzy krótkie wypowiedzi pisemne,  odnosząc się do artykułów spożywczych, oraz przygotowuje poprawny wpis na blog z opisem zawartości swojego pudełka na jedzenie. </w:t>
            </w:r>
          </w:p>
        </w:tc>
      </w:tr>
      <w:tr w:rsidR="00B96E16" w:rsidRPr="00774813" w14:paraId="76E2F0B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A7ED09" w14:textId="77777777" w:rsidR="00B96E16" w:rsidRPr="00774813" w:rsidRDefault="00B96E16" w:rsidP="00B96E1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Reagowanie</w:t>
            </w:r>
          </w:p>
        </w:tc>
        <w:tc>
          <w:tcPr>
            <w:tcW w:w="2742" w:type="dxa"/>
          </w:tcPr>
          <w:p w14:paraId="7D347D68" w14:textId="77777777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trudem reaguje w prostych sytuacjach, popełniając błędy zakłócające komunikację: uzyskuje i przekazuje informacje dotyczące artykułów spożywczych; wyraża opinie na temat zdrowego i niezdrowego jedzenia, wyraża pragnienia i życzenia związane z zamawianiem jedzenia.</w:t>
            </w:r>
          </w:p>
          <w:p w14:paraId="773D5206" w14:textId="598277A3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Stosując zwroty grzecznościowe, z trudem przeprowadza prosty dialog zamawiając jedzenie na wynos, popełnia liczne błędy zakłócające komunikację.</w:t>
            </w:r>
          </w:p>
        </w:tc>
        <w:tc>
          <w:tcPr>
            <w:tcW w:w="2743" w:type="dxa"/>
          </w:tcPr>
          <w:p w14:paraId="5A471AC9" w14:textId="77777777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Reaguje w prostych sytuacjach, czasami popełniając błędy zaburzające komunikację: uzyskuje i przekazuje informacje dotyczące artykułów spożywczych; wyraża opinie na temat zdrowego i niezdrowego jedzenia,  wyraża pragnienia i życzenia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związane z zamawianiem jedzenia.</w:t>
            </w:r>
          </w:p>
          <w:p w14:paraId="0680B5A1" w14:textId="1392F5E9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14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Stosując zwroty grzecznościowe, przeprowadza prosty dialog, zamawiając jedzenie na wynos, czasem popełnia błędy zakłócające komunikację.</w:t>
            </w:r>
          </w:p>
        </w:tc>
        <w:tc>
          <w:tcPr>
            <w:tcW w:w="2743" w:type="dxa"/>
          </w:tcPr>
          <w:p w14:paraId="21A4DFD4" w14:textId="77777777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Zwykle poprawnie reaguje w prostych i złożonych sytuacjach a drobne błędy nie zaburzają komunikacji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dotyczące artykułów spożywczych; wyraża opinie na temat zdrowego i niezdrowego jedzenia, wyraża pragnienia i życzenia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związane z zamawianiem jedzenia.</w:t>
            </w:r>
          </w:p>
          <w:p w14:paraId="4D2B83BC" w14:textId="4AB4C268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Stosując zwroty grzecznościowe, przeprowadza prosty dialog, zamawiając jedzenie na wynos; nieliczne błędy nie zakłócają komunikacji.</w:t>
            </w:r>
          </w:p>
          <w:p w14:paraId="12C4A84C" w14:textId="77777777" w:rsidR="00B96E16" w:rsidRPr="0077481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99439" w14:textId="77777777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026808C8" w14:textId="426C2ADA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Swobodnie prowadzi prosty dialog, zamawiając jedzenie na wynos. Zawsze stosuje zwroty grzecznościowe. </w:t>
            </w:r>
          </w:p>
          <w:p w14:paraId="1D79380A" w14:textId="77777777" w:rsidR="00B96E16" w:rsidRPr="00774813" w:rsidRDefault="00B96E16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B63242B" w14:textId="577EF2A4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Swobodnie i zawsze poprawnie reaguje w prostych i złożonych sytuacjach: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356F72DE" w14:textId="3A9EFDFA" w:rsidR="00B96E16" w:rsidRPr="0077481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Swobodnie i bezbłędnie prowadzi dialog zamawiając jedzenie na wynos. Zawsze stosuje</w:t>
            </w:r>
            <w:r w:rsidR="00E915AE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właściwe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zwroty grzecznościowe. </w:t>
            </w:r>
          </w:p>
          <w:p w14:paraId="28CB9B76" w14:textId="77777777" w:rsidR="00B96E16" w:rsidRPr="0077481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96E16" w:rsidRPr="00774813" w14:paraId="7D19A700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B3A5A8C" w14:textId="77777777" w:rsidR="00B96E16" w:rsidRPr="00774813" w:rsidRDefault="00B96E16" w:rsidP="00B96E1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6C258B5D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7605D27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8B0AF9D" w14:textId="77777777" w:rsidR="00B96E16" w:rsidRPr="0077481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6E2A75D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03B80EB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7D4DCC29" w14:textId="77777777" w:rsidR="00B96E16" w:rsidRPr="0077481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D5A97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C9E2E97" w14:textId="0EBF1905" w:rsidR="00B96E16" w:rsidRPr="00774813" w:rsidRDefault="00B96E16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 języku polskim informacje sformułowane w języku angielskim.</w:t>
            </w:r>
          </w:p>
        </w:tc>
        <w:tc>
          <w:tcPr>
            <w:tcW w:w="2743" w:type="dxa"/>
          </w:tcPr>
          <w:p w14:paraId="61FC3B06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247152F3" w14:textId="77777777" w:rsidR="00B96E16" w:rsidRPr="0077481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4B6E2DB2" w14:textId="77777777" w:rsidR="00B96E16" w:rsidRPr="0077481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96820C" w14:textId="36DB178B" w:rsidR="00B96E16" w:rsidRPr="0077481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i poprawnie</w:t>
            </w:r>
            <w:r w:rsidR="00B96E16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7AC6B76A" w14:textId="5450DB82" w:rsidR="00B96E16" w:rsidRPr="00774813" w:rsidRDefault="00E915AE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Poprawnie i</w:t>
            </w:r>
            <w:r w:rsid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="00B96E16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</w:tc>
      </w:tr>
    </w:tbl>
    <w:p w14:paraId="3E72999B" w14:textId="5C28B6F7" w:rsidR="007D3DDC" w:rsidRPr="00774813" w:rsidRDefault="007D3DDC">
      <w:pPr>
        <w:ind w:hanging="2"/>
        <w:rPr>
          <w:rFonts w:ascii="Times New Roman" w:hAnsi="Times New Roman" w:cs="Times New Roman"/>
        </w:rPr>
      </w:pPr>
    </w:p>
    <w:p w14:paraId="19234D8A" w14:textId="64393420" w:rsidR="007D3DDC" w:rsidRPr="00774813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74813">
        <w:rPr>
          <w:rFonts w:ascii="Times New Roman" w:eastAsia="Times New Roman" w:hAnsi="Times New Roman" w:cs="Times New Roman"/>
          <w:b/>
          <w:color w:val="000000"/>
        </w:rPr>
        <w:t>UNIT 6</w:t>
      </w:r>
    </w:p>
    <w:p w14:paraId="7A626372" w14:textId="77777777" w:rsidR="007D3DDC" w:rsidRPr="00774813" w:rsidRDefault="007D3DDC" w:rsidP="007D3DDC">
      <w:pPr>
        <w:ind w:hanging="2"/>
        <w:rPr>
          <w:rFonts w:ascii="Times New Roman" w:hAnsi="Times New Roman" w:cs="Times New Roman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774813" w14:paraId="213175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8E1516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2" w:type="dxa"/>
          </w:tcPr>
          <w:p w14:paraId="04CBAC76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743" w:type="dxa"/>
          </w:tcPr>
          <w:p w14:paraId="14A3D894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743" w:type="dxa"/>
          </w:tcPr>
          <w:p w14:paraId="6CB85199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743" w:type="dxa"/>
          </w:tcPr>
          <w:p w14:paraId="761F3E62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43" w:type="dxa"/>
          </w:tcPr>
          <w:p w14:paraId="39C4CC40" w14:textId="50956977" w:rsidR="00E915AE" w:rsidRPr="00774813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E915AE" w:rsidRPr="00774813" w14:paraId="64FBE4B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16A2C8D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Znajomość środków językowych</w:t>
            </w:r>
          </w:p>
        </w:tc>
        <w:tc>
          <w:tcPr>
            <w:tcW w:w="2742" w:type="dxa"/>
          </w:tcPr>
          <w:p w14:paraId="60DAB070" w14:textId="77777777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nazywa czynności dnia codziennego oraz formy spędzania wolnego czasu. </w:t>
            </w:r>
          </w:p>
          <w:p w14:paraId="40AF941A" w14:textId="77777777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nazywa dyscypliny sportowe. </w:t>
            </w:r>
          </w:p>
          <w:p w14:paraId="2AD17400" w14:textId="77777777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zasady tworzenia zdań twierdzących,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przeczących i pytających z czasownikiem modalnym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 trudem je tworzy, popełniając liczne błędy.</w:t>
            </w:r>
          </w:p>
          <w:p w14:paraId="405BF393" w14:textId="77777777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liczne błędy, posługuje się przysłówkami sposobu z czasownikiem modalnym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70DCCAAC" w14:textId="777EEA34" w:rsidR="00E915AE" w:rsidRPr="00774813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liczne błędy, z trudem posługuje się czasownikiem modalnym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odniesieniu do umiejętności oraz pyta o pozwolenie i udziela pozwolenia.</w:t>
            </w:r>
          </w:p>
          <w:p w14:paraId="613BDCD6" w14:textId="77777777" w:rsidR="00E915AE" w:rsidRPr="00774813" w:rsidRDefault="00E915AE" w:rsidP="00E915AE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61580B03" w14:textId="77777777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Częściowo zna, lecz popełnia błędy nazywając czynności dnia codziennego oraz formy spędzania wolnego czasu. </w:t>
            </w:r>
          </w:p>
          <w:p w14:paraId="09AB6CE7" w14:textId="77777777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zna, lecz popełnia błędy nazywając dyscypliny sportowe. </w:t>
            </w:r>
          </w:p>
          <w:p w14:paraId="107D823C" w14:textId="77777777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Częściowo zna zasady tworzenia zdań twierdzących, przeczących i pytających z czasownikiem modalnym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tworzy je czasem popełniając błędy.</w:t>
            </w:r>
          </w:p>
          <w:p w14:paraId="39F9E0A2" w14:textId="77777777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posługuje się przysłówkami sposobu z czasownikiem modalnym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093DFC0" w14:textId="2639A8D1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53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 błędy, posługuje się czasownikiem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163B072D" w14:textId="77777777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Zna i na ogół  poprawnie nazywa czynności dnia codziennego oraz formy spędzania wolnego czasu. </w:t>
            </w:r>
          </w:p>
          <w:p w14:paraId="718F1672" w14:textId="77777777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nazywa dyscypliny sportowe. </w:t>
            </w:r>
          </w:p>
          <w:p w14:paraId="195D1019" w14:textId="77777777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przeczących i pytających z czasownikiem modalnym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zazwyczaj poprawnie je tworzy.</w:t>
            </w:r>
          </w:p>
          <w:p w14:paraId="223F4C27" w14:textId="77777777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posługuje się przysłówkami sposobu z czasownikiem modalnym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4895429" w14:textId="52C94DE8" w:rsidR="00E915AE" w:rsidRPr="00774813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posługuje się czasownikiem modalnym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odniesieniu do umiejętności oraz pyta o pozwolenie i udziela pozwolenia. </w:t>
            </w:r>
          </w:p>
          <w:p w14:paraId="53FB9E2B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6E5A6D" w14:textId="77777777" w:rsidR="00E915AE" w:rsidRPr="0077481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Zna i z łatwością nazywa czynności dnia codziennego oraz formy spędzania wolnego czasu. </w:t>
            </w:r>
          </w:p>
          <w:p w14:paraId="5B8FBD8B" w14:textId="77777777" w:rsidR="00E915AE" w:rsidRPr="0077481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poprawnie nazywa dyscypliny sportowe. </w:t>
            </w:r>
          </w:p>
          <w:p w14:paraId="3467754F" w14:textId="0835108B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przeczących i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pytających z czasownikiem modalnym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niemal zawsze bezbłędnie je tworzy. </w:t>
            </w:r>
          </w:p>
          <w:p w14:paraId="000C1C30" w14:textId="77777777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posługuje się przysłówkami sposobu z czasownikiem modalnym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76EFB428" w14:textId="70F264D9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i poprawnie posługuje się czasownikiem modalnym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0BC7BAFC" w14:textId="0986D75C" w:rsidR="00E915AE" w:rsidRPr="0077481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Swobodnie i z łatwością opisuje czynności dnia codziennego oraz formy spędzania wolnego czasu. </w:t>
            </w:r>
          </w:p>
          <w:p w14:paraId="085D031B" w14:textId="73260043" w:rsidR="00E915AE" w:rsidRPr="0077481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i poprawnie nazywa dyscypliny sportowe. </w:t>
            </w:r>
          </w:p>
          <w:p w14:paraId="734CE711" w14:textId="77777777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przeczących i pytających z czasownikiem modalnym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bezbłędnie je tworzy. </w:t>
            </w:r>
          </w:p>
          <w:p w14:paraId="68496338" w14:textId="6BE23C04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poprawnie posługuje się rozmaitymi przysłówkami sposobu z czasownikiem modalnym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227C2D40" w14:textId="1E13DB96" w:rsidR="00E915AE" w:rsidRPr="0077481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zawsze poprawnie posługuje się czasownikiem modalnym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</w:tr>
      <w:tr w:rsidR="00E915AE" w:rsidRPr="00774813" w14:paraId="3220264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E82E9F2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438C7163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7DE6C74A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pomocy, z trudem znajduje proste informacje w wypowiedzi.</w:t>
            </w:r>
          </w:p>
          <w:p w14:paraId="19786A68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  <w:p w14:paraId="6F55C719" w14:textId="3B96C976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2BB77C1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wypowiedzi.</w:t>
            </w:r>
          </w:p>
          <w:p w14:paraId="0CEDF052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1F293F06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Nie zawsze poprawnie określa kontekst wypowiedzi.</w:t>
            </w:r>
          </w:p>
          <w:p w14:paraId="48C3F049" w14:textId="542F963A" w:rsidR="00E915AE" w:rsidRPr="00774813" w:rsidRDefault="00E915AE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intencje autora wypowiedzi.  </w:t>
            </w:r>
          </w:p>
        </w:tc>
        <w:tc>
          <w:tcPr>
            <w:tcW w:w="2743" w:type="dxa"/>
          </w:tcPr>
          <w:p w14:paraId="6480535A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 bardziej złożonych wypowiedzi. </w:t>
            </w:r>
          </w:p>
          <w:p w14:paraId="2A0A7DFC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F9001AA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1FE5F112" w14:textId="40A31EDD" w:rsidR="00E915AE" w:rsidRPr="00774813" w:rsidRDefault="00E915AE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intencje autora wypowiedzi. </w:t>
            </w:r>
          </w:p>
        </w:tc>
        <w:tc>
          <w:tcPr>
            <w:tcW w:w="2743" w:type="dxa"/>
          </w:tcPr>
          <w:p w14:paraId="52299891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20CED6A2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7BF2007E" w14:textId="2C90A9A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kontekst wypowiedzi. </w:t>
            </w:r>
          </w:p>
          <w:p w14:paraId="535DFD21" w14:textId="649324A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0B0D6031" w14:textId="5E2E114E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poprawnie rozumie ogólny sens zarówno prostych, jak i złożonych wypowiedzi.</w:t>
            </w:r>
          </w:p>
          <w:p w14:paraId="1B2FE5BC" w14:textId="49B6418B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i bez trudu znajduje w wypowiedzi proste i złożone informacje.</w:t>
            </w:r>
          </w:p>
          <w:p w14:paraId="1B5AC3AC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bezbłędnie określić kontekst wypowiedzi. </w:t>
            </w:r>
          </w:p>
          <w:p w14:paraId="1A092DCA" w14:textId="62B8AF6A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z łatwością potrafi określić intencje autora wypowiedzi. </w:t>
            </w:r>
          </w:p>
        </w:tc>
      </w:tr>
      <w:tr w:rsidR="00E915AE" w:rsidRPr="00774813" w14:paraId="2C6011AE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668660E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4679A1FC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43482387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4187C9DC" w14:textId="3C0F4D72" w:rsidR="00E915AE" w:rsidRPr="00774813" w:rsidRDefault="00E915AE" w:rsidP="00F87101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  <w:p w14:paraId="1157D245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określeniem intencji autora tekstu. </w:t>
            </w:r>
          </w:p>
          <w:p w14:paraId="3E1FE3C7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2A5045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ogólny sens prostych tekstów lub fragmentów tekstu.</w:t>
            </w:r>
          </w:p>
          <w:p w14:paraId="7F565189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68722813" w14:textId="14A37EB5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intencje autora tekstu. </w:t>
            </w:r>
          </w:p>
        </w:tc>
        <w:tc>
          <w:tcPr>
            <w:tcW w:w="2743" w:type="dxa"/>
          </w:tcPr>
          <w:p w14:paraId="5F4096E8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Rozumie sens prostych tekstów lub fragmentów tekstu.</w:t>
            </w:r>
          </w:p>
          <w:p w14:paraId="4BEA221D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702B9896" w14:textId="321AE9AE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A240F">
              <w:rPr>
                <w:rFonts w:ascii="Times New Roman" w:eastAsia="Times New Roman" w:hAnsi="Times New Roman" w:cs="Times New Roman"/>
                <w:color w:val="003C85"/>
                <w:sz w:val="22"/>
                <w:szCs w:val="22"/>
                <w:shd w:val="clear" w:color="auto" w:fill="D9E2F3" w:themeFill="accent1" w:themeFillTint="33"/>
              </w:rPr>
              <w:t>.</w:t>
            </w:r>
            <w:r w:rsidRPr="00774813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  <w:p w14:paraId="53899B77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intencje autora tekstu. </w:t>
            </w:r>
          </w:p>
          <w:p w14:paraId="7E78587C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1E1080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prostych i złożonych tekstów oraz fragmentów tekstu.</w:t>
            </w:r>
          </w:p>
          <w:p w14:paraId="596BEA65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1C0C141D" w14:textId="4725C0D5" w:rsidR="00E915AE" w:rsidRPr="00774813" w:rsidRDefault="00E915AE" w:rsidP="00F87101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  <w:p w14:paraId="69E7895A" w14:textId="4CE3DE6C" w:rsidR="00E915AE" w:rsidRPr="00774813" w:rsidRDefault="00E915AE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z łatwością poprawnie określa intencje autora tekstu. </w:t>
            </w:r>
          </w:p>
        </w:tc>
        <w:tc>
          <w:tcPr>
            <w:tcW w:w="2743" w:type="dxa"/>
          </w:tcPr>
          <w:p w14:paraId="19621CFC" w14:textId="464E0F18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żadnych problemów rozumie ogólny sens prostych i złożonych tekstów oraz fragmentów tekstu.</w:t>
            </w:r>
          </w:p>
          <w:p w14:paraId="63FEB35B" w14:textId="0E049EEC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bezbłędnie znajduje w tekście określone informacje.</w:t>
            </w:r>
          </w:p>
          <w:p w14:paraId="278559E3" w14:textId="5CD8C2C7" w:rsidR="00E915AE" w:rsidRPr="00774813" w:rsidRDefault="00E915AE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samodzielnie, z łatwością poprawnie określa intencje autora tekstu. </w:t>
            </w:r>
          </w:p>
        </w:tc>
      </w:tr>
      <w:tr w:rsidR="00E915AE" w:rsidRPr="00774813" w14:paraId="74EED90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C931D58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Mówienie</w:t>
            </w:r>
          </w:p>
        </w:tc>
        <w:tc>
          <w:tcPr>
            <w:tcW w:w="2742" w:type="dxa"/>
          </w:tcPr>
          <w:p w14:paraId="32D9B0B5" w14:textId="02B53B91" w:rsidR="00E915AE" w:rsidRPr="00774813" w:rsidRDefault="00E915AE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645CCD6B" w14:textId="2135AEA8" w:rsidR="00E915AE" w:rsidRPr="0077481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pewnym trudem tworzy proste wypowiedzi ustne, błędy czasem zaburzają komunikację: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57416E84" w14:textId="237A1E00" w:rsidR="00E915AE" w:rsidRPr="0077481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popełniając błędy nie zaburzające komunikacji: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1EDDBDF8" w14:textId="7DBAD308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tworzy proste i bardziej złożone wypowiedzi ustne, ewentualne drobne błędy nie zaburzają komunikacji: opowiada o umiejętnościach i ich braku, o czynnościach wykonywanych w wolnym czasie, pyta i udziela pozwolenia, wyraża opinie o sportach.</w:t>
            </w:r>
          </w:p>
          <w:p w14:paraId="0439A655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C8A41E9" w14:textId="7A7F48F1" w:rsidR="00E915AE" w:rsidRPr="00774813" w:rsidRDefault="00E915AE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swobodnie tworzy proste i bardziej złożone wypowiedzi ustne: opowiada o umiejętnościach i ich braku, o czynnościach wykonywanych w wolnym czasie, pyta i udziela pozwolenia, wyraża opinie o sportach.</w:t>
            </w:r>
          </w:p>
        </w:tc>
      </w:tr>
      <w:tr w:rsidR="00E915AE" w:rsidRPr="00774813" w14:paraId="3EB474D7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0991E8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Pisanie</w:t>
            </w:r>
          </w:p>
        </w:tc>
        <w:tc>
          <w:tcPr>
            <w:tcW w:w="2742" w:type="dxa"/>
          </w:tcPr>
          <w:p w14:paraId="3BCD9003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bardzo proste wypowiedzi pisemne: proste wiadomości tekstowe, w których proponuje wspólne formy spędzania czasu oraz odpowiada na propozycje. </w:t>
            </w:r>
          </w:p>
          <w:p w14:paraId="2C2F1E2A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1A906A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liczne, częściowo zaburzające zrozumienie błędy, tworzy bardzo proste wypowiedzi pisemne: proste wiadomości tekstowe, w których proponuje wspólne formy spędzania czasu oraz odpowiada na propozycje. </w:t>
            </w:r>
          </w:p>
          <w:p w14:paraId="26A50388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231DBC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pisemne: proste wiadomości tekstowe, w których proponuje wspólne formy spędzania czasu oraz odpowiada na propozycje. </w:t>
            </w:r>
          </w:p>
          <w:p w14:paraId="23853CD1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97AF18C" w14:textId="001E4036" w:rsidR="00E915AE" w:rsidRPr="00774813" w:rsidRDefault="00E915AE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stosując bogate słownictwo, tworzy krótkie wypowiedzi pisemne a ewentualne drobne błędy nie zaburzają zrozumienia: proste wiadomości tekstowe, w których proponuje wspólne formy spędzania czasu oraz odpowiada na propozycje. </w:t>
            </w:r>
          </w:p>
        </w:tc>
        <w:tc>
          <w:tcPr>
            <w:tcW w:w="2743" w:type="dxa"/>
          </w:tcPr>
          <w:p w14:paraId="4F863730" w14:textId="430875D9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łatwością, samodzielnie i stosując bogate słownictwo, tworzy krótkie wypowiedzi pisemne: wiadomości tekstowe, w których proponuje wspólne formy spędzania czasu oraz odpowiada na propozycje. </w:t>
            </w:r>
          </w:p>
          <w:p w14:paraId="3D9152E8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5AE" w:rsidRPr="00774813" w14:paraId="0E6E63E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F3319A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2BC29E17" w14:textId="32ADEA63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popełniając błędy zakłócające komunikację: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4379439" w14:textId="7D793F4D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Reaguje w prostych sytuacjach, czasami popełniając błędy zaburzające komunikację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433E2D91" w14:textId="2392186F" w:rsidR="00E915AE" w:rsidRPr="00774813" w:rsidRDefault="00E915AE" w:rsidP="00774813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4366EBDE" w14:textId="1448105A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 reaguje w prostych i złożonych sytuacjach: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B0002E7" w14:textId="03141C2A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 i zawsze prawidłowo reaguje w prostych i złożonych sytuacjach: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  <w:p w14:paraId="5B97BD61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5AE" w:rsidRPr="00774813" w14:paraId="5B2F1BAB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BFC1AB8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Przetwarzanie tekstu</w:t>
            </w:r>
          </w:p>
        </w:tc>
        <w:tc>
          <w:tcPr>
            <w:tcW w:w="2742" w:type="dxa"/>
          </w:tcPr>
          <w:p w14:paraId="53082479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6C2273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5199D158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1729695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4078EE5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15010845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01CCF1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63A6F6BC" w14:textId="4AFF9263" w:rsidR="00E915AE" w:rsidRPr="00774813" w:rsidRDefault="00E915AE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 języku polskim informacje sformułowane w języku angielskim.</w:t>
            </w:r>
          </w:p>
        </w:tc>
        <w:tc>
          <w:tcPr>
            <w:tcW w:w="2743" w:type="dxa"/>
          </w:tcPr>
          <w:p w14:paraId="7004F0F0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89C2BAA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175488EE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14489E" w14:textId="65D97793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i bezbłędnie przekazuje w języku angielskim informacje zawarte w materiałach wizualnych </w:t>
            </w:r>
          </w:p>
          <w:p w14:paraId="7C663EA3" w14:textId="5729D6F3" w:rsidR="00E915AE" w:rsidRPr="00774813" w:rsidRDefault="00E915AE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poprawnie przekazuje w języku angielskim informacje sformułowane w tym języku oraz w języku polskim. </w:t>
            </w:r>
          </w:p>
        </w:tc>
      </w:tr>
    </w:tbl>
    <w:p w14:paraId="21000743" w14:textId="39455BD8" w:rsidR="007D3DDC" w:rsidRPr="00774813" w:rsidRDefault="007D3DDC">
      <w:pPr>
        <w:ind w:hanging="2"/>
        <w:rPr>
          <w:rFonts w:ascii="Times New Roman" w:hAnsi="Times New Roman" w:cs="Times New Roman"/>
        </w:rPr>
      </w:pPr>
    </w:p>
    <w:p w14:paraId="3EF2B078" w14:textId="4BEDF6E1" w:rsidR="007D3DDC" w:rsidRPr="00774813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74813">
        <w:rPr>
          <w:rFonts w:ascii="Times New Roman" w:eastAsia="Times New Roman" w:hAnsi="Times New Roman" w:cs="Times New Roman"/>
          <w:b/>
          <w:color w:val="000000"/>
        </w:rPr>
        <w:t>UNIT 7</w:t>
      </w:r>
    </w:p>
    <w:p w14:paraId="7F68CB80" w14:textId="77777777" w:rsidR="007D3DDC" w:rsidRPr="00774813" w:rsidRDefault="007D3DDC" w:rsidP="007D3DDC">
      <w:pPr>
        <w:ind w:hanging="2"/>
        <w:rPr>
          <w:rFonts w:ascii="Times New Roman" w:hAnsi="Times New Roman" w:cs="Times New Roman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774813" w14:paraId="2FF2718F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253DA85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2" w:type="dxa"/>
          </w:tcPr>
          <w:p w14:paraId="15F3053F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743" w:type="dxa"/>
          </w:tcPr>
          <w:p w14:paraId="271D0F24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743" w:type="dxa"/>
          </w:tcPr>
          <w:p w14:paraId="20DA95F9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743" w:type="dxa"/>
          </w:tcPr>
          <w:p w14:paraId="7CB82647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43" w:type="dxa"/>
          </w:tcPr>
          <w:p w14:paraId="51B5BB79" w14:textId="6264C54A" w:rsidR="00E915AE" w:rsidRPr="00774813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E915AE" w:rsidRPr="00774813" w14:paraId="56068E6D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2FB4FEC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Znajomość środków językowych</w:t>
            </w:r>
          </w:p>
        </w:tc>
        <w:tc>
          <w:tcPr>
            <w:tcW w:w="2742" w:type="dxa"/>
          </w:tcPr>
          <w:p w14:paraId="1CDEF0D1" w14:textId="7777777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i z trudem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nazywa formy spędzania wolnego czasu oraz codziennych czynności.</w:t>
            </w:r>
          </w:p>
          <w:p w14:paraId="2FC93FE5" w14:textId="7777777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 z trudem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określa czas: ma problemy z podaniem godzin, dni tygodnia, błędnie posługuje się wyrażeniami czasu. </w:t>
            </w:r>
          </w:p>
          <w:p w14:paraId="56A4EFFC" w14:textId="7777777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Słabo zna zasady tworzenia zdań twierdzących, przeczących i pytających oraz krótkich odpowiedzi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10976E71" w14:textId="7777777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posługuje się zdaniami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liczne błędy, które zaburzają zrozumienie sensu. </w:t>
            </w:r>
          </w:p>
          <w:p w14:paraId="7E35C375" w14:textId="77777777" w:rsidR="00E915AE" w:rsidRPr="00774813" w:rsidRDefault="00E915AE" w:rsidP="00E915AE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1C749B00" w14:textId="7777777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Częściowo zna,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lecz popełnia błędy nazywając formy spędzania wolnego czasu oraz codziennych czynności.</w:t>
            </w:r>
          </w:p>
          <w:p w14:paraId="406B2073" w14:textId="7777777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Częściowo zna,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lecz popełnia błędy określając czas: często błędnie podaje godziny, dni tygodnia, nie zawsze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poprawnie posługuje się wyrażeniami czasu. </w:t>
            </w:r>
          </w:p>
          <w:p w14:paraId="68C8A042" w14:textId="7777777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F985E95" w14:textId="499FB60F" w:rsidR="00E915AE" w:rsidRPr="00774813" w:rsidRDefault="00E915AE" w:rsidP="00774813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Układa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zdania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popełniając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błędy, które czasami zaburzają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zrozumienie sensu. </w:t>
            </w:r>
          </w:p>
        </w:tc>
        <w:tc>
          <w:tcPr>
            <w:tcW w:w="2743" w:type="dxa"/>
          </w:tcPr>
          <w:p w14:paraId="1BFEE918" w14:textId="7777777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Zna i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ogół poprawnie nazywa formy spędzania wolnego czasu oraz codziennych czynności.</w:t>
            </w:r>
          </w:p>
          <w:p w14:paraId="1D40EDE6" w14:textId="7777777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określa czas: podaje godziny, dni tygodnia, posługuje się wyrażeniami czasu. </w:t>
            </w:r>
          </w:p>
          <w:p w14:paraId="5EF36286" w14:textId="7777777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zasady tworzenia zdań twierdzących,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przeczących i pytających oraz krótkich odpowiedzi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43716D72" w14:textId="3A17A3F1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poprawnie tworzy zdania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posługuje się nimi.</w:t>
            </w:r>
          </w:p>
        </w:tc>
        <w:tc>
          <w:tcPr>
            <w:tcW w:w="2743" w:type="dxa"/>
          </w:tcPr>
          <w:p w14:paraId="37F938A8" w14:textId="7777777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Zna i z łatwością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nazywa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6EFF5248" w14:textId="4240A1A9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z łatwością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określa czas: podaje godziny, dni tygodnia, posługuje się wyrażeniami czasu. </w:t>
            </w:r>
          </w:p>
          <w:p w14:paraId="0FF8C5FE" w14:textId="7777777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Bardzo dobrze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 zasady tworzenia zdań twierdzących,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przeczących i pytających oraz krótkich odpowiedzi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718076DE" w14:textId="5C400533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Poprawnie tworzy i niemal bezbłędnie posługuje się zdaniami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</w:tc>
        <w:tc>
          <w:tcPr>
            <w:tcW w:w="2743" w:type="dxa"/>
          </w:tcPr>
          <w:p w14:paraId="2E0D90AE" w14:textId="27F2E8D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Samodzielnie i bezbłędnie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nazywa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597422D3" w14:textId="5443E09C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i poprawnie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określa czas: podaje godziny, dni tygodnia, posługuje się rozmaitymi wyrażeniami czasu. </w:t>
            </w:r>
          </w:p>
          <w:p w14:paraId="17E55424" w14:textId="7777777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Bardzo dobrze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631087F" w14:textId="35BFAEC1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Samodzielnie i poprawnie tworzy oraz bezbłędnie posługuje się zdaniami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</w:tc>
      </w:tr>
      <w:tr w:rsidR="00E915AE" w:rsidRPr="00774813" w14:paraId="06407FF8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492BD91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7F066BA1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345BF98C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pomocy, z trudem znajduje proste informacje w wypowiedzi.</w:t>
            </w:r>
          </w:p>
          <w:p w14:paraId="478145A7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  <w:p w14:paraId="1C7F58F1" w14:textId="4559F0AF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6733B53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wypowiedzi.</w:t>
            </w:r>
          </w:p>
          <w:p w14:paraId="2DB79926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77B10E8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Nie zawsze poprawnie określa kontekst wypowiedzi.</w:t>
            </w:r>
          </w:p>
          <w:p w14:paraId="474486C6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intencje autora wypowiedzi.  </w:t>
            </w:r>
          </w:p>
          <w:p w14:paraId="5C83D34A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F32263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 bardziej złożonych wypowiedzi. </w:t>
            </w:r>
          </w:p>
          <w:p w14:paraId="4C7AFC3E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252BACEB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17957769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intencje autora wypowiedzi. </w:t>
            </w:r>
          </w:p>
          <w:p w14:paraId="484DB17F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12A7EC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52C0EC17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06E24202" w14:textId="7D56DFD9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Niemal zawsze z łatwością potrafi określić kontekst wypowiedzi. </w:t>
            </w:r>
          </w:p>
          <w:p w14:paraId="679F3964" w14:textId="1A9CA7E8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5085EDE3" w14:textId="3CE0B022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zawsze poprawnie rozumie ogólny sens zarówno prostych, jak i złożonych wypowiedzi.</w:t>
            </w:r>
          </w:p>
          <w:p w14:paraId="3D03EE50" w14:textId="29A54E7E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samodzielnie znajduje w wypowiedzi proste i złożone informacje.</w:t>
            </w:r>
          </w:p>
          <w:p w14:paraId="5286FCBF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  <w:p w14:paraId="19FB9D54" w14:textId="0F182BFA" w:rsidR="0091530C" w:rsidRPr="00774813" w:rsidRDefault="00E915AE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i pomocy nauczyciela potrafi określić intencje autora wypowiedzi. </w:t>
            </w:r>
          </w:p>
        </w:tc>
      </w:tr>
      <w:tr w:rsidR="00E915AE" w:rsidRPr="00774813" w14:paraId="3A94699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37A02AA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Czytanie</w:t>
            </w:r>
          </w:p>
        </w:tc>
        <w:tc>
          <w:tcPr>
            <w:tcW w:w="2742" w:type="dxa"/>
          </w:tcPr>
          <w:p w14:paraId="6AF94A38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78A14592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5DF6DC5C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Ma problemy ze zrozumieniem i określeniem kontekstu tekstu. </w:t>
            </w:r>
          </w:p>
          <w:p w14:paraId="6270AC08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problemy ze zrozumieniem tekstu i intencji autora. </w:t>
            </w:r>
          </w:p>
          <w:p w14:paraId="5595557E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AC52F17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FDADC5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0B004718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24B4261B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Nie zawsze poprawnie określa kontekst tekstu. </w:t>
            </w:r>
          </w:p>
          <w:p w14:paraId="2E26B11A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tekst i nie zawsze poprawnie określa intencje autora tekstu.</w:t>
            </w:r>
          </w:p>
          <w:p w14:paraId="69AC5E98" w14:textId="465917ED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62F7C6F2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569828AD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265D4ADE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tekstu. </w:t>
            </w:r>
          </w:p>
          <w:p w14:paraId="640DEE34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Zwykle poprawnie określa intencje autora tekstu. </w:t>
            </w:r>
          </w:p>
          <w:p w14:paraId="6E554AB2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14B5D3E0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91F7491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26C7B9B7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572C6F8E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Rozumie i potrafi poprawnie określić kontekst tekstu.</w:t>
            </w:r>
          </w:p>
          <w:p w14:paraId="5EC07EC3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412C845E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E8DE602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1FA67CB" w14:textId="06F9F281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żadnych problemów rozumie ogólny sens prostych i złożonych tekstów oraz fragmentów tekstu.</w:t>
            </w:r>
          </w:p>
          <w:p w14:paraId="4E6CA319" w14:textId="371AF409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samodzielnie znajduje w tekście określone informacje.</w:t>
            </w:r>
          </w:p>
          <w:p w14:paraId="38B9D372" w14:textId="181A4704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Rozumie tekst i samodzielnie potrafi poprawnie określić kontekst tekstu.</w:t>
            </w:r>
          </w:p>
          <w:p w14:paraId="4BF17C54" w14:textId="78887D34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żadnych problemów rozumie tekst i z łatwością poprawnie określa intencje autora tekstu. </w:t>
            </w:r>
          </w:p>
          <w:p w14:paraId="03E8BDD6" w14:textId="2D5BD716" w:rsidR="00E915AE" w:rsidRPr="00774813" w:rsidRDefault="00E915AE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rozpoznaje związki między poszczególnymi częściami tekstu. </w:t>
            </w:r>
          </w:p>
        </w:tc>
      </w:tr>
      <w:tr w:rsidR="00E915AE" w:rsidRPr="00774813" w14:paraId="6EA00AED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AA2B70A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63DEE5B5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opowiada o codziennych czynnościach oraz zajęciach w czasie wolnym wykonywanych przez siebie i inne osoby, opowiada o czynnościach wykonywanych w szkole, wypowiada się o upodobaniach. </w:t>
            </w:r>
          </w:p>
          <w:p w14:paraId="7F54F2E4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8F7031F" w14:textId="791F4F9B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pewnym trudem tworzy proste wypowiedzi ustne, błędy czasem zaburzają komunikację: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373FA47D" w14:textId="413DDB01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popełniając błędy nie zaburzające komunikacji: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1F961C5D" w14:textId="3757227C" w:rsidR="00E915AE" w:rsidRPr="00774813" w:rsidRDefault="00E915AE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tworzy proste i bardziej złożone wypowiedzi ustne, ewentualne drobne błędy nie zaburzają komunikacji: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7DB68CB6" w14:textId="663DC90E" w:rsidR="00E915AE" w:rsidRPr="0077481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bez trudu</w:t>
            </w:r>
            <w:r w:rsidR="00E915AE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tworzy proste i bardziej złożone wypowiedzi ustne: opowiada o codziennych czynnościach oraz zajęciach w czasie wolnym wykonywanych przez siebie i inne osoby, opowiada o czynnościach wykonywanych w szkole, wypowiada się o upodobaniach. </w:t>
            </w:r>
          </w:p>
          <w:p w14:paraId="07693131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5AE" w:rsidRPr="00774813" w14:paraId="21011728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CD026FA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Pisanie</w:t>
            </w:r>
          </w:p>
        </w:tc>
        <w:tc>
          <w:tcPr>
            <w:tcW w:w="2742" w:type="dxa"/>
          </w:tcPr>
          <w:p w14:paraId="259A94BD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bardzo proste wypowiedzi pisemne: opisuje codzienne czynności oraz formy spędzania wolnego czasu, przygotowuje wpis na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blog o swoim typowym weekendzie. </w:t>
            </w:r>
          </w:p>
          <w:p w14:paraId="2874087B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648D53A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Popełniając dość liczne, częściowo zaburzające zrozumienie, tworzy bardzo proste wypowiedzi pisemne: opisuje codzienne czynności oraz formy spędzania wolnego czasu, przygotowuje wpis na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blog o swoim typowym weekendzie. </w:t>
            </w:r>
          </w:p>
          <w:p w14:paraId="0676315A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28DF40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Popełniając drobne błędy niezaburzające zrozumienia, tworzy krótkie wypowiedzi pisemne: opisuje codzienne czynności oraz formy spędzania wolnego czasu, przygotowuje wpis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na blog o swoim typowym weekendzie. </w:t>
            </w:r>
          </w:p>
          <w:p w14:paraId="7F4FF4ED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97420E2" w14:textId="24D2D16E" w:rsidR="00E915AE" w:rsidRPr="00774813" w:rsidRDefault="00E915AE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Samodzielnie i stosując bogate słownictwo, tworzy krótkie wypowiedzi pisemne a ewentualne drobne błędy nie zaburzają zrozumienia: opisuje codzienne czynności oraz formy spędzania wolnego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czasu, przygotowuje wpis na blog o swoim typowym weekendzie. </w:t>
            </w:r>
          </w:p>
        </w:tc>
        <w:tc>
          <w:tcPr>
            <w:tcW w:w="2743" w:type="dxa"/>
          </w:tcPr>
          <w:p w14:paraId="5F410B17" w14:textId="5499C4F5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Samodzielnie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, poprawnie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stosując bogate słownictwo, tworzy krótkie wypowiedzi pisemne: opisuje codzienne czynności oraz formy spędzania wolnego czasu, przygotowuje wpis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na blog o swoim typowym weekendzie. </w:t>
            </w:r>
          </w:p>
          <w:p w14:paraId="76699A95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5AE" w:rsidRPr="00774813" w14:paraId="6FD2A7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1E22908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6A7BE44A" w14:textId="7777777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popełniając błędy zakłócające komunikację: uzyskuje i przekazuje informacje odnośnie do codziennych czynności oraz form spędzania wolnego czasu, uzyskuje i udziela informacji. </w:t>
            </w:r>
          </w:p>
          <w:p w14:paraId="1C4CE708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F1ECE3" w14:textId="7777777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czasami popełniając błędy zaburzające komunikację: uzyskuje i przekazuje informacje odnośnie do codziennych czynności oraz form spędzania wolnego czasu, uzyskuje i udziela informacji. </w:t>
            </w:r>
          </w:p>
          <w:p w14:paraId="4D47F08D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BE43879" w14:textId="46B92F65" w:rsidR="00E915AE" w:rsidRPr="00774813" w:rsidRDefault="00E915AE" w:rsidP="00774813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codziennych czynności oraz form spędzania wolnego czasu, uzyskuje i udziela informacji. </w:t>
            </w:r>
          </w:p>
        </w:tc>
        <w:tc>
          <w:tcPr>
            <w:tcW w:w="2743" w:type="dxa"/>
          </w:tcPr>
          <w:p w14:paraId="2D594C86" w14:textId="77777777" w:rsidR="00E915AE" w:rsidRPr="0077481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5D575F55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D535DA0" w14:textId="6CA9EAEB" w:rsidR="00E915AE" w:rsidRPr="00774813" w:rsidRDefault="000441E7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zawsze poprawnie</w:t>
            </w:r>
            <w:r w:rsidR="00E915AE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reaguje w prostych i złożonych sytuacjach: </w:t>
            </w:r>
            <w:r w:rsidR="00E915AE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915AE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0703AAAB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5AE" w:rsidRPr="00774813" w14:paraId="59E88B2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657DE2" w14:textId="77777777" w:rsidR="00E915AE" w:rsidRPr="00774813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Przetwarzanie tekstu</w:t>
            </w:r>
          </w:p>
        </w:tc>
        <w:tc>
          <w:tcPr>
            <w:tcW w:w="2742" w:type="dxa"/>
          </w:tcPr>
          <w:p w14:paraId="55D987E5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53F4685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739B3B03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810621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BD4E119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2533E24B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0CC765D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27D28FE" w14:textId="6A513726" w:rsidR="00E915AE" w:rsidRPr="00774813" w:rsidRDefault="00E915AE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 języku polskim informacje sformułowane w języku angielskim.</w:t>
            </w:r>
          </w:p>
        </w:tc>
        <w:tc>
          <w:tcPr>
            <w:tcW w:w="2743" w:type="dxa"/>
          </w:tcPr>
          <w:p w14:paraId="52E2F102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6744AF38" w14:textId="77777777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269A78A2" w14:textId="77777777" w:rsidR="00E915AE" w:rsidRPr="0077481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23BAF05" w14:textId="6DF1CF31" w:rsidR="00E915AE" w:rsidRPr="0077481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żadnych problemów bezbłędnie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3722E4F8" w14:textId="48BD8D16" w:rsidR="00E915AE" w:rsidRPr="00774813" w:rsidRDefault="00E915AE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zawsze poprawnie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</w:tc>
      </w:tr>
    </w:tbl>
    <w:p w14:paraId="34E13673" w14:textId="492E5FCF" w:rsidR="007D3DDC" w:rsidRPr="00774813" w:rsidRDefault="007D3DDC">
      <w:pPr>
        <w:ind w:hanging="2"/>
        <w:rPr>
          <w:rFonts w:ascii="Times New Roman" w:hAnsi="Times New Roman" w:cs="Times New Roman"/>
        </w:rPr>
      </w:pPr>
    </w:p>
    <w:p w14:paraId="0D9BA2B7" w14:textId="6664B8AB" w:rsidR="007D3DDC" w:rsidRPr="00774813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74813">
        <w:rPr>
          <w:rFonts w:ascii="Times New Roman" w:eastAsia="Times New Roman" w:hAnsi="Times New Roman" w:cs="Times New Roman"/>
          <w:b/>
          <w:color w:val="000000"/>
        </w:rPr>
        <w:t xml:space="preserve">UNIT </w:t>
      </w:r>
      <w:r w:rsidR="00814AB3" w:rsidRPr="00774813">
        <w:rPr>
          <w:rFonts w:ascii="Times New Roman" w:eastAsia="Times New Roman" w:hAnsi="Times New Roman" w:cs="Times New Roman"/>
          <w:b/>
          <w:color w:val="000000"/>
        </w:rPr>
        <w:t>8</w:t>
      </w:r>
    </w:p>
    <w:p w14:paraId="26BE0A84" w14:textId="77777777" w:rsidR="007D3DDC" w:rsidRPr="00774813" w:rsidRDefault="007D3DDC" w:rsidP="007D3DDC">
      <w:pPr>
        <w:ind w:hanging="2"/>
        <w:rPr>
          <w:rFonts w:ascii="Times New Roman" w:hAnsi="Times New Roman" w:cs="Times New Roman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0441E7" w:rsidRPr="00774813" w14:paraId="2EFCE1B7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3A64118" w14:textId="77777777" w:rsidR="000441E7" w:rsidRPr="00774813" w:rsidRDefault="000441E7" w:rsidP="000441E7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2" w:type="dxa"/>
          </w:tcPr>
          <w:p w14:paraId="7C1C1912" w14:textId="77777777" w:rsidR="000441E7" w:rsidRPr="00774813" w:rsidRDefault="000441E7" w:rsidP="000441E7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743" w:type="dxa"/>
          </w:tcPr>
          <w:p w14:paraId="5CFAC232" w14:textId="77777777" w:rsidR="000441E7" w:rsidRPr="00774813" w:rsidRDefault="000441E7" w:rsidP="000441E7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743" w:type="dxa"/>
          </w:tcPr>
          <w:p w14:paraId="1AF8DF58" w14:textId="77777777" w:rsidR="000441E7" w:rsidRPr="00774813" w:rsidRDefault="000441E7" w:rsidP="000441E7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743" w:type="dxa"/>
          </w:tcPr>
          <w:p w14:paraId="589CEB04" w14:textId="77777777" w:rsidR="000441E7" w:rsidRPr="00774813" w:rsidRDefault="000441E7" w:rsidP="000441E7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43" w:type="dxa"/>
          </w:tcPr>
          <w:p w14:paraId="18523BCA" w14:textId="4D750D6A" w:rsidR="000441E7" w:rsidRPr="00774813" w:rsidRDefault="000441E7" w:rsidP="000441E7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481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0441E7" w:rsidRPr="00774813" w14:paraId="21E11720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66BE832" w14:textId="77777777" w:rsidR="000441E7" w:rsidRPr="00774813" w:rsidRDefault="000441E7" w:rsidP="000441E7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Znajomość środków językowych</w:t>
            </w:r>
          </w:p>
        </w:tc>
        <w:tc>
          <w:tcPr>
            <w:tcW w:w="2742" w:type="dxa"/>
          </w:tcPr>
          <w:p w14:paraId="00DFE478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 z trudem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nazywa niektóre czynności życia codziennego oraz formy spędzania wolnego czasu, ze szczególnym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naciskiem na zajęcia wakacyjne. </w:t>
            </w:r>
          </w:p>
          <w:p w14:paraId="284C70F0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 trudem nazywa niektóre typowe miejsca w mieście.</w:t>
            </w:r>
          </w:p>
          <w:p w14:paraId="17957A83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podaje wymagane instrukcje stosowane przy wskazywaniu drogi, liczne błędy zaburzają zrozumienie sensu. </w:t>
            </w:r>
          </w:p>
          <w:p w14:paraId="5C89B1F7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 stosuje strukturę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liczne błędy. </w:t>
            </w:r>
          </w:p>
          <w:p w14:paraId="297D4608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zasady tworzenia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 trudem je buduje.</w:t>
            </w:r>
          </w:p>
          <w:p w14:paraId="45F47547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liczne błędy, posługuje się zdaniami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64B7A146" w14:textId="2B0998A2" w:rsidR="000441E7" w:rsidRPr="00774813" w:rsidRDefault="000441E7" w:rsidP="009E166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 liczne błędy, posługując się trybem rozkazującym.</w:t>
            </w:r>
          </w:p>
        </w:tc>
        <w:tc>
          <w:tcPr>
            <w:tcW w:w="2743" w:type="dxa"/>
          </w:tcPr>
          <w:p w14:paraId="1ED4BDD3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Częściowo zna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nazywa niektóre czynności życia codziennego oraz formy spędzania wolnego czasu, ze szczególnym naciskiem na zajęcia wakacyjne.  </w:t>
            </w:r>
          </w:p>
          <w:p w14:paraId="6282FA87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Częściowo zna i nazywa niektóre typowe miejsca w mieście.</w:t>
            </w:r>
          </w:p>
          <w:p w14:paraId="55D1F3B2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Częściowo zna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podaje wymagane instrukcje stosowane przy wskazywaniu drogi.</w:t>
            </w:r>
          </w:p>
          <w:p w14:paraId="727EC7A8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zna, lecz nie zawsze poprawnie stosuje strukturę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</w:t>
            </w:r>
          </w:p>
          <w:p w14:paraId="04BE69A0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Częściowo zna zasady tworzenia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zdań twierdzących, przeczących i pytających oraz krótkich odpowiedzi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je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buduje. </w:t>
            </w:r>
          </w:p>
          <w:p w14:paraId="19818E43" w14:textId="77777777" w:rsidR="004001F0" w:rsidRPr="00774813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Nie zawsze poprawnie posługuje się zdaniami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73B2F5D5" w14:textId="1BBC1515" w:rsidR="000441E7" w:rsidRPr="00774813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 dość liczne błędy, posługując się trybem rozkazującym.</w:t>
            </w:r>
          </w:p>
        </w:tc>
        <w:tc>
          <w:tcPr>
            <w:tcW w:w="2743" w:type="dxa"/>
          </w:tcPr>
          <w:p w14:paraId="22275D3C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Zna i na ogół poprawnie nazywa czynności życia codziennego oraz formy spędzania wolnego czasu, ze szczególnym naciskiem na zajęcia wakacyjne. </w:t>
            </w:r>
          </w:p>
          <w:p w14:paraId="5B308EBA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i na ogół poprawnie nazywa typowe miejsca w mieście.</w:t>
            </w:r>
          </w:p>
          <w:p w14:paraId="70E05DCB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na ogół poprawnie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podaje wymagane instrukcje stosowane przy wskazywaniu drogi.</w:t>
            </w:r>
          </w:p>
          <w:p w14:paraId="6A7B27FC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 stosuje strukturę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 </w:t>
            </w:r>
          </w:p>
          <w:p w14:paraId="11B9D67A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zasady tworzenia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na ogół poprawnie je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buduje. </w:t>
            </w:r>
          </w:p>
          <w:p w14:paraId="2165B753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poprawnie posługuje się zdaniami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5636BD0C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przeważnie poprawnie stosuje tryb rozkazujący.</w:t>
            </w:r>
          </w:p>
          <w:p w14:paraId="338DF2CD" w14:textId="77777777" w:rsidR="000441E7" w:rsidRPr="0077481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CFF63A8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Zna i z łatwością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nazywa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czynności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14:paraId="3C9EE5E5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Zna i poprawnie nazywa typowe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miejsca w mieście.</w:t>
            </w:r>
          </w:p>
          <w:p w14:paraId="36E64F12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z łatwością podaje wymagane instrukcje stosowane przy wskazywaniu drogi.</w:t>
            </w:r>
          </w:p>
          <w:p w14:paraId="3C7426F4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zawsze poprawnie stosuje strukturę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 </w:t>
            </w:r>
          </w:p>
          <w:p w14:paraId="4F072812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dobrze zasady tworzenia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z łatwością je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buduje.</w:t>
            </w:r>
          </w:p>
          <w:p w14:paraId="609914AD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 łatwością i poprawnie posługuje się zdaniami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6BBB1E64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zawsze poprawnie stosuje tryb rozkazujący.</w:t>
            </w:r>
          </w:p>
          <w:p w14:paraId="67A87737" w14:textId="77777777" w:rsidR="000441E7" w:rsidRPr="00774813" w:rsidRDefault="000441E7" w:rsidP="000441E7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0D733DF1" w14:textId="76E58416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 łatwością </w:t>
            </w:r>
            <w:r w:rsidR="004001F0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bezbłędnie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nazywa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czynności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14:paraId="191C0438" w14:textId="0D88B1F4" w:rsidR="000441E7" w:rsidRPr="0077481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Swobodnie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poprawnie nazywa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rozmaite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441E7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miejsca w mieście.</w:t>
            </w:r>
          </w:p>
          <w:p w14:paraId="62DA9EA0" w14:textId="7858B061" w:rsidR="000441E7" w:rsidRPr="0077481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Samodzielnie</w:t>
            </w:r>
            <w:r w:rsidR="000441E7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z łatwością podaje instrukcje stosowane przy wskazywaniu drogi.</w:t>
            </w:r>
          </w:p>
          <w:p w14:paraId="7804487F" w14:textId="0C4603D9" w:rsidR="000441E7" w:rsidRPr="0077481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zawsze poprawnie stosuje strukturę </w:t>
            </w:r>
            <w:proofErr w:type="spellStart"/>
            <w:r w:rsidR="000441E7"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="000441E7"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441E7"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="000441E7"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 w:rsidR="000441E7"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="000441E7"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441E7"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="000441E7"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 </w:t>
            </w:r>
          </w:p>
          <w:p w14:paraId="575E3150" w14:textId="3B757C36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</w:t>
            </w:r>
            <w:r w:rsidR="004001F0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bardzo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dobrze zasady tworzenia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748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z łatwością je</w:t>
            </w:r>
            <w:r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buduje.</w:t>
            </w:r>
          </w:p>
          <w:p w14:paraId="5396A998" w14:textId="0A62ABD0" w:rsidR="000441E7" w:rsidRPr="0077481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Samodzielnie, z</w:t>
            </w:r>
            <w:r w:rsidR="000441E7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łatwością i 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bezbłędnie</w:t>
            </w:r>
            <w:r w:rsidR="000441E7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posługuje się zdaniami w czasie </w:t>
            </w:r>
            <w:proofErr w:type="spellStart"/>
            <w:r w:rsidR="000441E7"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="000441E7"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441E7"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="000441E7" w:rsidRPr="007748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55F51CC3" w14:textId="7EFFAB78" w:rsidR="000441E7" w:rsidRPr="0077481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</w:t>
            </w:r>
            <w:r w:rsidR="000441E7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zawsze poprawnie stosuje tryb rozkazujący.</w:t>
            </w:r>
          </w:p>
          <w:p w14:paraId="2D93D647" w14:textId="77777777" w:rsidR="000441E7" w:rsidRPr="00774813" w:rsidRDefault="000441E7" w:rsidP="000441E7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0441E7" w:rsidRPr="00774813" w14:paraId="38D8D7D1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40DB60" w14:textId="77777777" w:rsidR="000441E7" w:rsidRPr="00774813" w:rsidRDefault="000441E7" w:rsidP="000441E7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489D19A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363AAA62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pomocy, z trudem znajduje proste informacje w wypowiedzi.</w:t>
            </w:r>
          </w:p>
          <w:p w14:paraId="5C8AFCAC" w14:textId="77777777" w:rsidR="004001F0" w:rsidRPr="0077481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Ma problem z poprawnym określeniem kontekstu wypowiedzi.  </w:t>
            </w:r>
          </w:p>
          <w:p w14:paraId="7A2CC6EA" w14:textId="74C59FA9" w:rsidR="000441E7" w:rsidRPr="0077481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4D59268A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Rozumie ogólny sens prostych wypowiedzi.</w:t>
            </w:r>
          </w:p>
          <w:p w14:paraId="7028536C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niewielką pomocą znajduje proste informacje w wypowiedzi, przy wyszukiwaniu złożonych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informacji popełnia dość liczne błędy.</w:t>
            </w:r>
          </w:p>
          <w:p w14:paraId="56154786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Nie zawsze poprawnie określa kontekst wypowiedzi.</w:t>
            </w:r>
          </w:p>
          <w:p w14:paraId="22D8056E" w14:textId="14885816" w:rsidR="000441E7" w:rsidRPr="00774813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intencje autora wypowiedzi.  </w:t>
            </w:r>
          </w:p>
        </w:tc>
        <w:tc>
          <w:tcPr>
            <w:tcW w:w="2743" w:type="dxa"/>
          </w:tcPr>
          <w:p w14:paraId="2239CA92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1E1D1371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znajduje proste informacje w wypowiedzi, przy wyszukiwaniu złożonych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informacji zdarza mu się popełniać błędy.</w:t>
            </w:r>
          </w:p>
          <w:p w14:paraId="5C7F85B4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545521B4" w14:textId="30B838D6" w:rsidR="000441E7" w:rsidRPr="00774813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intencje autora wypowiedzi. </w:t>
            </w:r>
          </w:p>
        </w:tc>
        <w:tc>
          <w:tcPr>
            <w:tcW w:w="2743" w:type="dxa"/>
          </w:tcPr>
          <w:p w14:paraId="65321A72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E2D68E5" w14:textId="3F08AD68" w:rsidR="000441E7" w:rsidRPr="0077481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amodzielnie znajduje w wypowiedzi proste i złożone informacje.</w:t>
            </w:r>
          </w:p>
          <w:p w14:paraId="13C93853" w14:textId="77777777" w:rsidR="004001F0" w:rsidRPr="0077481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Zawsze z łatwością potrafi określić kontekst wypowiedzi. </w:t>
            </w:r>
          </w:p>
          <w:p w14:paraId="60FAE0F0" w14:textId="7CB701B3" w:rsidR="000441E7" w:rsidRPr="0077481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375D37F0" w14:textId="69FE462E" w:rsidR="000441E7" w:rsidRPr="0077481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trudu prawidłowo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rozumie ogólny sens zarówno prostych, jak i złożonych wypowiedzi.</w:t>
            </w:r>
          </w:p>
          <w:p w14:paraId="0E37B687" w14:textId="30D21574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samodzielnie </w:t>
            </w:r>
            <w:r w:rsidR="004001F0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bezbłędnie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znajduje w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wypowiedzi proste i złożone informacje.</w:t>
            </w:r>
          </w:p>
          <w:p w14:paraId="3DE2848B" w14:textId="5BAEA78B" w:rsidR="004001F0" w:rsidRPr="0077481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</w:t>
            </w:r>
            <w:r w:rsidR="004001F0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bezbłędnie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określić kontekst wypowiedzi. </w:t>
            </w:r>
          </w:p>
          <w:p w14:paraId="03C31044" w14:textId="6134759C" w:rsidR="000441E7" w:rsidRPr="0077481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</w:t>
            </w:r>
            <w:r w:rsidR="004001F0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prawidłowo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określić intencje autora wypowiedzi. </w:t>
            </w:r>
          </w:p>
        </w:tc>
      </w:tr>
      <w:tr w:rsidR="000441E7" w:rsidRPr="00774813" w14:paraId="7FBAD63C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1DC41F7" w14:textId="77777777" w:rsidR="000441E7" w:rsidRPr="00774813" w:rsidRDefault="000441E7" w:rsidP="000441E7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5605DE8D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3A37AB8D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04BD2262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problemy ze zrozumieniem i określeniem kontekstu tekstu. </w:t>
            </w:r>
          </w:p>
          <w:p w14:paraId="66DCBB21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problemy ze zrozumieniem tekstu i intencji autora. </w:t>
            </w:r>
          </w:p>
          <w:p w14:paraId="29DBA727" w14:textId="18CDA806" w:rsidR="000441E7" w:rsidRPr="00774813" w:rsidRDefault="000441E7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</w:tc>
        <w:tc>
          <w:tcPr>
            <w:tcW w:w="2743" w:type="dxa"/>
          </w:tcPr>
          <w:p w14:paraId="3DF067B8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ogólny sens prostych tekstów lub fragmentów tekstu.</w:t>
            </w:r>
          </w:p>
          <w:p w14:paraId="4AC7D86F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6FC6E4F3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tekstu. </w:t>
            </w:r>
          </w:p>
          <w:p w14:paraId="3C4A3B2F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tekst i nie zawsze poprawnie określa intencje autora tekstu.</w:t>
            </w:r>
          </w:p>
          <w:p w14:paraId="6AA857E9" w14:textId="0CEE1722" w:rsidR="000441E7" w:rsidRPr="0077481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4FA2CF9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Rozumie sens prostych tekstów lub fragmentów tekstu.</w:t>
            </w:r>
          </w:p>
          <w:p w14:paraId="2C9C1A16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7BA1785C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tekstu. </w:t>
            </w:r>
          </w:p>
          <w:p w14:paraId="7C934E5D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intencje autora tekstu. </w:t>
            </w:r>
          </w:p>
          <w:p w14:paraId="3A324A2F" w14:textId="1A4E0EC7" w:rsidR="000441E7" w:rsidRPr="00774813" w:rsidRDefault="000441E7" w:rsidP="00F87101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  <w:p w14:paraId="3654C56A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57417031" w14:textId="77777777" w:rsidR="000441E7" w:rsidRPr="0077481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D265344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prostych i złożonych tekstów oraz fragmentów tekstu.</w:t>
            </w:r>
          </w:p>
          <w:p w14:paraId="725536C9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4A23AA31" w14:textId="16B41858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</w:t>
            </w:r>
            <w:r w:rsidR="004001F0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tekst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i potrafi poprawnie określić kontekst tekstu.</w:t>
            </w:r>
          </w:p>
          <w:p w14:paraId="5544E64D" w14:textId="707FCA08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poprawnie określa intencje autora tekstu. </w:t>
            </w:r>
          </w:p>
          <w:p w14:paraId="4F440345" w14:textId="0577C988" w:rsidR="000441E7" w:rsidRPr="00774813" w:rsidRDefault="000441E7" w:rsidP="00F87101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  <w:p w14:paraId="7F3E4C19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0479ECE2" w14:textId="77777777" w:rsidR="000441E7" w:rsidRPr="0077481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E0C58A" w14:textId="6B507663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</w:t>
            </w:r>
            <w:r w:rsidR="004001F0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żadnych problemów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6D073E95" w14:textId="31ACE3C6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</w:t>
            </w:r>
            <w:r w:rsidR="004001F0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określone informacje.</w:t>
            </w:r>
          </w:p>
          <w:p w14:paraId="49F8D948" w14:textId="6696DF22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</w:t>
            </w:r>
            <w:r w:rsidR="004001F0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tekst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potrafi </w:t>
            </w:r>
            <w:r w:rsidR="004001F0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poprawnie określić kontekst tekstu.</w:t>
            </w:r>
          </w:p>
          <w:p w14:paraId="6AB4826F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3E3445E5" w14:textId="2ADA6E7E" w:rsidR="000441E7" w:rsidRPr="00774813" w:rsidRDefault="000441E7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</w:t>
            </w:r>
            <w:r w:rsidR="004001F0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bezbłędnie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rozpoznaje związki między poszczególnymi częściami tekstu. </w:t>
            </w:r>
          </w:p>
        </w:tc>
      </w:tr>
      <w:tr w:rsidR="000441E7" w:rsidRPr="00774813" w14:paraId="2E83A0C5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DB9C238" w14:textId="77777777" w:rsidR="000441E7" w:rsidRPr="00774813" w:rsidRDefault="000441E7" w:rsidP="000441E7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Mówienie</w:t>
            </w:r>
          </w:p>
        </w:tc>
        <w:tc>
          <w:tcPr>
            <w:tcW w:w="2742" w:type="dxa"/>
          </w:tcPr>
          <w:p w14:paraId="13FA59B7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opowiada o czynnościach wykonywanych w danej chwili przez różne osoby,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opowiada o ulubionych zajęciach, opisuje okolice, opowiada o miejscach w mieście, pyta o drogę, udziela wskazówek. </w:t>
            </w:r>
          </w:p>
          <w:p w14:paraId="1A5CB317" w14:textId="77777777" w:rsidR="000441E7" w:rsidRPr="0077481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4F3D8A" w14:textId="06507410" w:rsidR="000441E7" w:rsidRPr="0077481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pewnym trudem tworzy proste wypowiedzi ustne, błędy czasem zaburzają komunikację: opowiada o czynnościach wykonywanych w danej chwili przez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07F8BC37" w14:textId="57812E3A" w:rsidR="000441E7" w:rsidRPr="0077481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Tworzy proste wypowiedzi ustne, popełniając błędy nie zaburzające komunikacji: opowiada o czynnościach wykonywanych w danej chwili przez różne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6C593ECD" w14:textId="4848BC21" w:rsidR="000441E7" w:rsidRPr="00774813" w:rsidRDefault="000441E7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opowiada o czynnościach wykonywanych w danej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37F74A21" w14:textId="6DA4464B" w:rsidR="000441E7" w:rsidRPr="0077481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Samodzielnie i z łatwością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tworzy proste i bardziej złożone wypowiedzi ustne: opowiada o czynnościach wykonywanych w danej chwili przez różne osoby, opowiada o ulubionych 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zajęciach, opisuje okolice, opowiada o miejscach w mieście, pyta o drogę, udziela wskazówek. </w:t>
            </w:r>
          </w:p>
          <w:p w14:paraId="61F8AE52" w14:textId="77777777" w:rsidR="000441E7" w:rsidRPr="0077481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41E7" w:rsidRPr="00774813" w14:paraId="606A2F5C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BB7A8A" w14:textId="77777777" w:rsidR="000441E7" w:rsidRPr="00774813" w:rsidRDefault="000441E7" w:rsidP="000441E7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Pisanie</w:t>
            </w:r>
          </w:p>
        </w:tc>
        <w:tc>
          <w:tcPr>
            <w:tcW w:w="2742" w:type="dxa"/>
          </w:tcPr>
          <w:p w14:paraId="5558B2DC" w14:textId="0B7A29F5" w:rsidR="000441E7" w:rsidRPr="0077481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Mimo pomocy, popełniając liczne błędy, nieudolnie tworzy bardzo proste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14:paraId="46D27AA3" w14:textId="29660A0B" w:rsidR="000441E7" w:rsidRPr="00774813" w:rsidRDefault="000441E7" w:rsidP="00774813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Samodzielnie lub z pomocą nauczyciela tworzy bardzo proste wypowiedzi pisemne: opowiada o czynnościach wykonywanych w parku tematycznym, pisze e-mail z zaproszeniem i wskazówkami, jak dotrzeć do celu, opisuje czynności wykonywane w danej chwili, opisuje słynny plac w Polsce lub innym kraju; dość liczne błędy częściowo zakłócają komunikację.</w:t>
            </w:r>
          </w:p>
        </w:tc>
        <w:tc>
          <w:tcPr>
            <w:tcW w:w="2743" w:type="dxa"/>
          </w:tcPr>
          <w:p w14:paraId="13B79B74" w14:textId="1A7704F2" w:rsidR="000441E7" w:rsidRPr="0077481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nieliczne błędy niezakłócające komunikacji,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14:paraId="63058251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Samodzielnie, stosując urozmaicone słownictwo, tworzy proste i bardziej złożone wypowiedzi pisemne: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opowiada o czynnościach wykonywanych w tym momencie, przygotowuje tekst na pocztówkę z wakacji</w:t>
            </w: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 ewentualne drobne błędy nie zaburzają komunikacji.</w:t>
            </w:r>
          </w:p>
          <w:p w14:paraId="05D37BA0" w14:textId="77777777" w:rsidR="000441E7" w:rsidRPr="0077481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4E3B060" w14:textId="0116F0A7" w:rsidR="000441E7" w:rsidRPr="0077481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Swobodnie, bez pomocy nauczyciela i</w:t>
            </w:r>
            <w:r w:rsidR="000441E7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stosując urozmaicone słownictwo, tworzy proste i bardziej złożone wypowiedzi pisemne: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opowiada o czynnościach wykonywanych w tym momencie, przygotowuje tekst na pocztówkę z wakacji</w:t>
            </w:r>
            <w:r w:rsidR="000441E7" w:rsidRPr="007748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92E9920" w14:textId="77777777" w:rsidR="000441E7" w:rsidRPr="0077481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41E7" w:rsidRPr="00774813" w14:paraId="01F47BC8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4A7D0EF" w14:textId="77777777" w:rsidR="000441E7" w:rsidRPr="00774813" w:rsidRDefault="000441E7" w:rsidP="000441E7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Reagowanie</w:t>
            </w:r>
          </w:p>
        </w:tc>
        <w:tc>
          <w:tcPr>
            <w:tcW w:w="2742" w:type="dxa"/>
          </w:tcPr>
          <w:p w14:paraId="6565456D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bardzo proste wypowiedzi pisemne: opowiada o czynnościach wykonywanych w tym momencie, przygotowuje tekst na pocztówkę z wakacji. </w:t>
            </w:r>
          </w:p>
          <w:p w14:paraId="15074BFA" w14:textId="77777777" w:rsidR="000441E7" w:rsidRPr="0077481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FA5F8E" w14:textId="183BCE5F" w:rsidR="000441E7" w:rsidRPr="0077481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liczne, częściowo zaburzające zrozumienie, tworzy bardzo proste wypowiedzi pisemne: opowiada o czynnościach wykonywanych w tym momencie, przygotowuje tekst na pocztówkę z wakacji. </w:t>
            </w:r>
          </w:p>
        </w:tc>
        <w:tc>
          <w:tcPr>
            <w:tcW w:w="2743" w:type="dxa"/>
          </w:tcPr>
          <w:p w14:paraId="25D2529A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pisemne: opowiada o czynnościach wykonywanych w tym momencie, przygotowuje tekst na pocztówkę z wakacji. </w:t>
            </w:r>
          </w:p>
          <w:p w14:paraId="4730AB18" w14:textId="77777777" w:rsidR="000441E7" w:rsidRPr="0077481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1208FC3" w14:textId="4A9C097C" w:rsidR="000441E7" w:rsidRPr="00774813" w:rsidRDefault="000441E7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stosując bogate słownictwo, tworzy krótkie wypowiedzi pisemne, a ewentualne drobne błędy nie zaburzają zrozumienia:  opowiada o czynnościach wykonywanych w tym momencie, przygotowuje tekst na pocztówkę z wakacji. </w:t>
            </w:r>
          </w:p>
        </w:tc>
        <w:tc>
          <w:tcPr>
            <w:tcW w:w="2743" w:type="dxa"/>
          </w:tcPr>
          <w:p w14:paraId="4DF22B4A" w14:textId="3D714D8F" w:rsidR="000441E7" w:rsidRPr="0077481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pomocy nauczyciela, bezbłędnie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stosując bogate słownictwo, tworzy krótkie wypowiedzi pisemne:  opowiada o czynnościach wykonywanych w tym momencie, przygotowuje tekst na pocztówkę z wakacji. </w:t>
            </w:r>
          </w:p>
          <w:p w14:paraId="4B5B4BEE" w14:textId="77777777" w:rsidR="000441E7" w:rsidRPr="0077481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41E7" w:rsidRPr="00774813" w14:paraId="5B214A3E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3D4687" w14:textId="77777777" w:rsidR="000441E7" w:rsidRPr="00774813" w:rsidRDefault="000441E7" w:rsidP="000441E7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4813">
              <w:rPr>
                <w:rFonts w:ascii="Times New Roman" w:eastAsia="Times New Roman" w:hAnsi="Times New Roman" w:cs="Times New Roman"/>
                <w:b/>
                <w:color w:val="000000"/>
              </w:rPr>
              <w:t>Przetwarzanie tekstu</w:t>
            </w:r>
          </w:p>
        </w:tc>
        <w:tc>
          <w:tcPr>
            <w:tcW w:w="2742" w:type="dxa"/>
          </w:tcPr>
          <w:p w14:paraId="707789B1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popełniając błędy zakłócające komunikację: uzyskuje i przekazuje informacje odnośnie do czynności wykonywanych w danej chwili, prosi o wskazówki i udziela wskazówek, jak dotrzeć w dane miejsce, wyraża opinie. </w:t>
            </w:r>
          </w:p>
          <w:p w14:paraId="18C77C98" w14:textId="77777777" w:rsidR="000441E7" w:rsidRPr="0077481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EA480F" w14:textId="77777777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Reaguje w prostych sytuacjach, czasami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popełniając błędy zaburzające komunikację: uzyskuje i przekazuje informacje odnośnie do czynności wykonywanych w danej chwili, prosi o wskazówki i udziela wskazówek, jak dotrzeć w dane miejsce, wyraża opinie. </w:t>
            </w:r>
          </w:p>
          <w:p w14:paraId="38038BA4" w14:textId="77777777" w:rsidR="000441E7" w:rsidRPr="0077481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B10E3CC" w14:textId="5F24AA71" w:rsidR="000441E7" w:rsidRPr="00774813" w:rsidRDefault="000441E7" w:rsidP="00774813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Zwykle poprawnie reaguje w prostych i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złożonych sytuacjach a drobne błędy nie zaburzają komunikacji: uzyskuje i przekazuje informacje odnośnie do czynności wykonywanych w danej chwili, prosi o wskazówki i udziela wskazówek, jak dotrzeć w dane miejsce, wyraża opinie. </w:t>
            </w:r>
          </w:p>
        </w:tc>
        <w:tc>
          <w:tcPr>
            <w:tcW w:w="2743" w:type="dxa"/>
          </w:tcPr>
          <w:p w14:paraId="6522EB0F" w14:textId="76623139" w:rsidR="000441E7" w:rsidRPr="0077481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Swobodnie reaguje w prostych i złożonych </w:t>
            </w: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sytuacjach: uzyskuje i przekazuje informacje odnośnie do czynności wykonywanych w danej chwili, prosi o wskazówki i udziela wskazówek, jak dotrzeć w dane miejsce, wyraża opinie. </w:t>
            </w:r>
          </w:p>
          <w:p w14:paraId="5200056A" w14:textId="77777777" w:rsidR="000441E7" w:rsidRPr="0077481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739C9C" w14:textId="0488278E" w:rsidR="000441E7" w:rsidRPr="0077481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łatwością i zawsze prawidłowo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reaguje w 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prostych i złożonych sytuacjach: uzyskuje i przekazuje informacje odnośnie do czynności wykonywanych w danej chwili, prosi o wskazówki i udziela wskazówek, jak dotrzeć w dane miejsce, wyraża opinie. </w:t>
            </w:r>
          </w:p>
          <w:p w14:paraId="351835C0" w14:textId="77777777" w:rsidR="000441E7" w:rsidRPr="0077481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41E7" w:rsidRPr="00774813" w14:paraId="37173773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23ABECE" w14:textId="77777777" w:rsidR="000441E7" w:rsidRPr="00774813" w:rsidRDefault="000441E7" w:rsidP="000441E7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42" w:type="dxa"/>
          </w:tcPr>
          <w:p w14:paraId="10B7035B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80885F6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2B6CD37" w14:textId="77777777" w:rsidR="000441E7" w:rsidRPr="0077481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</w:tcPr>
          <w:p w14:paraId="5A080848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1328ACD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39EB6B6E" w14:textId="77777777" w:rsidR="000441E7" w:rsidRPr="0077481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</w:tcPr>
          <w:p w14:paraId="0B038962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7853A80" w14:textId="1CABAD6F" w:rsidR="000441E7" w:rsidRPr="00774813" w:rsidRDefault="000441E7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 języku polskim informacje sformułowane w języku angielskim.</w:t>
            </w:r>
          </w:p>
        </w:tc>
        <w:tc>
          <w:tcPr>
            <w:tcW w:w="2743" w:type="dxa"/>
          </w:tcPr>
          <w:p w14:paraId="6FF7F920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71D23E8" w14:textId="77777777" w:rsidR="000441E7" w:rsidRPr="0077481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6D21FB51" w14:textId="77777777" w:rsidR="000441E7" w:rsidRPr="0077481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</w:tcPr>
          <w:p w14:paraId="144BE7A3" w14:textId="339C8528" w:rsidR="000441E7" w:rsidRPr="0077481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i bezbłędnie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3E80AF3D" w14:textId="7F5B6AC8" w:rsidR="000441E7" w:rsidRPr="00774813" w:rsidRDefault="004001F0" w:rsidP="0077481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>Bez żadnych problemów, z</w:t>
            </w:r>
            <w:r w:rsidR="000441E7" w:rsidRPr="00774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</w:tc>
      </w:tr>
    </w:tbl>
    <w:p w14:paraId="131E547B" w14:textId="77777777" w:rsidR="007D3DDC" w:rsidRPr="00774813" w:rsidRDefault="007D3DDC">
      <w:pPr>
        <w:ind w:hanging="2"/>
        <w:rPr>
          <w:rFonts w:ascii="Times New Roman" w:hAnsi="Times New Roman" w:cs="Times New Roman"/>
        </w:rPr>
      </w:pPr>
    </w:p>
    <w:p w14:paraId="638D5462" w14:textId="77777777" w:rsidR="007D3DDC" w:rsidRPr="00774813" w:rsidRDefault="007D3DDC">
      <w:pPr>
        <w:ind w:hanging="2"/>
        <w:rPr>
          <w:rFonts w:ascii="Times New Roman" w:hAnsi="Times New Roman" w:cs="Times New Roman"/>
        </w:rPr>
      </w:pPr>
    </w:p>
    <w:sectPr w:rsidR="007D3DDC" w:rsidRPr="00774813" w:rsidSect="00BC1A6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800F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354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D579F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5C82DBF"/>
    <w:multiLevelType w:val="multilevel"/>
    <w:tmpl w:val="5E0E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D816AA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0346EF5"/>
    <w:multiLevelType w:val="multilevel"/>
    <w:tmpl w:val="D3CE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33007CD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E0E71FE"/>
    <w:multiLevelType w:val="multilevel"/>
    <w:tmpl w:val="E788F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7FA7969"/>
    <w:multiLevelType w:val="multilevel"/>
    <w:tmpl w:val="F5A2E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AD92AF8"/>
    <w:multiLevelType w:val="multilevel"/>
    <w:tmpl w:val="5854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0D0186"/>
    <w:multiLevelType w:val="multilevel"/>
    <w:tmpl w:val="56BA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8422E64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D5668E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A5628C0"/>
    <w:multiLevelType w:val="multilevel"/>
    <w:tmpl w:val="223C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C15359C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C315CAC"/>
    <w:multiLevelType w:val="hybridMultilevel"/>
    <w:tmpl w:val="DD0E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97690410">
    <w:abstractNumId w:val="17"/>
  </w:num>
  <w:num w:numId="2" w16cid:durableId="1344936911">
    <w:abstractNumId w:val="18"/>
  </w:num>
  <w:num w:numId="3" w16cid:durableId="1142892805">
    <w:abstractNumId w:val="8"/>
  </w:num>
  <w:num w:numId="4" w16cid:durableId="2082211194">
    <w:abstractNumId w:val="1"/>
  </w:num>
  <w:num w:numId="5" w16cid:durableId="2141529407">
    <w:abstractNumId w:val="7"/>
  </w:num>
  <w:num w:numId="6" w16cid:durableId="1451511053">
    <w:abstractNumId w:val="5"/>
  </w:num>
  <w:num w:numId="7" w16cid:durableId="1109470094">
    <w:abstractNumId w:val="10"/>
  </w:num>
  <w:num w:numId="8" w16cid:durableId="329216590">
    <w:abstractNumId w:val="3"/>
  </w:num>
  <w:num w:numId="9" w16cid:durableId="758327242">
    <w:abstractNumId w:val="16"/>
  </w:num>
  <w:num w:numId="10" w16cid:durableId="2053339071">
    <w:abstractNumId w:val="9"/>
  </w:num>
  <w:num w:numId="11" w16cid:durableId="953829383">
    <w:abstractNumId w:val="13"/>
  </w:num>
  <w:num w:numId="12" w16cid:durableId="2095396943">
    <w:abstractNumId w:val="15"/>
  </w:num>
  <w:num w:numId="13" w16cid:durableId="1320236154">
    <w:abstractNumId w:val="2"/>
  </w:num>
  <w:num w:numId="14" w16cid:durableId="264313989">
    <w:abstractNumId w:val="4"/>
  </w:num>
  <w:num w:numId="15" w16cid:durableId="969936888">
    <w:abstractNumId w:val="6"/>
  </w:num>
  <w:num w:numId="16" w16cid:durableId="1813331608">
    <w:abstractNumId w:val="14"/>
  </w:num>
  <w:num w:numId="17" w16cid:durableId="491333183">
    <w:abstractNumId w:val="12"/>
  </w:num>
  <w:num w:numId="18" w16cid:durableId="913005048">
    <w:abstractNumId w:val="0"/>
  </w:num>
  <w:num w:numId="19" w16cid:durableId="709309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6A"/>
    <w:rsid w:val="000441E7"/>
    <w:rsid w:val="00072F15"/>
    <w:rsid w:val="001C15CC"/>
    <w:rsid w:val="002C7896"/>
    <w:rsid w:val="004001F0"/>
    <w:rsid w:val="00536608"/>
    <w:rsid w:val="00654D13"/>
    <w:rsid w:val="006D1272"/>
    <w:rsid w:val="00774813"/>
    <w:rsid w:val="007B5DCF"/>
    <w:rsid w:val="007D3DDC"/>
    <w:rsid w:val="00814AB3"/>
    <w:rsid w:val="00846765"/>
    <w:rsid w:val="008825C1"/>
    <w:rsid w:val="008C182F"/>
    <w:rsid w:val="0091530C"/>
    <w:rsid w:val="009332BF"/>
    <w:rsid w:val="009E166E"/>
    <w:rsid w:val="00A21151"/>
    <w:rsid w:val="00A23653"/>
    <w:rsid w:val="00B96E16"/>
    <w:rsid w:val="00BA240F"/>
    <w:rsid w:val="00BC1A6A"/>
    <w:rsid w:val="00BF11A1"/>
    <w:rsid w:val="00D96584"/>
    <w:rsid w:val="00E829DA"/>
    <w:rsid w:val="00E915AE"/>
    <w:rsid w:val="00F25281"/>
    <w:rsid w:val="00F8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5FB2"/>
  <w15:chartTrackingRefBased/>
  <w15:docId w15:val="{D072F108-1904-4996-ABFE-DE9BAB9D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leNormal">
    <w:name w:val="Table Normal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english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1dcccdd88668d232226fc4f53f941c1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50b895c13270a63e16f7b968bc7931a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08088-E1AE-4EBC-8BAE-D3D1695CFDD0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2.xml><?xml version="1.0" encoding="utf-8"?>
<ds:datastoreItem xmlns:ds="http://schemas.openxmlformats.org/officeDocument/2006/customXml" ds:itemID="{82D56255-3F17-4414-A8E1-6F2F7E0A3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2F12E-FFC7-48A6-86CC-7149CEF96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12685</Words>
  <Characters>76115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88623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Alicja Majewska</cp:lastModifiedBy>
  <cp:revision>4</cp:revision>
  <dcterms:created xsi:type="dcterms:W3CDTF">2024-08-29T12:16:00Z</dcterms:created>
  <dcterms:modified xsi:type="dcterms:W3CDTF">2024-09-18T18:04:00Z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Order">
    <vt:r8>6000</vt:r8>
  </property>
</Properties>
</file>