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1653" w14:textId="77777777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29C63FFA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35911AC9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1ABD5701" w14:textId="77777777" w:rsidR="00FD047F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6CBF8DDD" w14:textId="77777777" w:rsidR="00DC4007" w:rsidRPr="0084727B" w:rsidRDefault="00DC4007" w:rsidP="00FD047F">
      <w:pPr>
        <w:spacing w:after="0"/>
        <w:rPr>
          <w:rFonts w:cstheme="minorHAnsi"/>
        </w:rPr>
      </w:pPr>
      <w:r>
        <w:rPr>
          <w:rFonts w:cstheme="minorHAnsi"/>
        </w:rPr>
        <w:t>I okres : dział I –III;  II okres : dział IV-VI.</w:t>
      </w:r>
    </w:p>
    <w:p w14:paraId="0BB24296" w14:textId="77777777" w:rsidR="00ED7689" w:rsidRPr="00ED7689" w:rsidRDefault="00FD7666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C2BC5">
        <w:rPr>
          <w:rFonts w:cstheme="minorHAnsi"/>
          <w:b/>
        </w:rPr>
        <w:t>I.</w:t>
      </w:r>
      <w:r>
        <w:rPr>
          <w:b/>
        </w:rPr>
        <w:t xml:space="preserve"> </w:t>
      </w:r>
      <w:r w:rsidRPr="0001514D">
        <w:rPr>
          <w:b/>
        </w:rPr>
        <w:t>ŻYCIE SPOŁECZNE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551129" w:rsidRPr="007B30E8" w14:paraId="3841D1C6" w14:textId="77777777" w:rsidTr="00C96A6A">
        <w:trPr>
          <w:trHeight w:val="150"/>
        </w:trPr>
        <w:tc>
          <w:tcPr>
            <w:tcW w:w="880" w:type="pct"/>
            <w:vAlign w:val="center"/>
          </w:tcPr>
          <w:p w14:paraId="50B12C2A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37F81F86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4DE307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1AF64ECD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639D4D4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3A6B85C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4DFB7843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4341902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45453FD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CAF73CD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41FA3EA3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551129" w:rsidRPr="007B30E8" w14:paraId="54FEB54F" w14:textId="77777777" w:rsidTr="00C96A6A">
        <w:trPr>
          <w:trHeight w:val="397"/>
        </w:trPr>
        <w:tc>
          <w:tcPr>
            <w:tcW w:w="880" w:type="pct"/>
          </w:tcPr>
          <w:p w14:paraId="50197B9C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7CA7F1F9" w14:textId="77777777" w:rsidR="00452FBB" w:rsidRPr="00452FBB" w:rsidRDefault="00452FBB" w:rsidP="00452FBB"/>
        </w:tc>
        <w:tc>
          <w:tcPr>
            <w:tcW w:w="824" w:type="pct"/>
          </w:tcPr>
          <w:p w14:paraId="51FAE9A6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21E25974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038E69F2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0983223D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6C52FE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55CBEEDC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97595F" w14:textId="77777777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84C571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3B71049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10F89A10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2C3B0D9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7086038B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14:paraId="6042DE96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061FA56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49CD608D" w14:textId="77777777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6FDDA9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33B895A6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4B51C84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1B7C8CB5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142EB17B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5E5B7839" w14:textId="77777777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762019E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488F25D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36AB581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665F198F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69646D6C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4CC6A658" w14:textId="77777777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BE85D33" w14:textId="77777777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1C4C6890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3A5419AE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769F8FC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4781AE0B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45014873" w14:textId="77777777" w:rsidTr="00C96A6A">
        <w:trPr>
          <w:trHeight w:val="397"/>
        </w:trPr>
        <w:tc>
          <w:tcPr>
            <w:tcW w:w="880" w:type="pct"/>
          </w:tcPr>
          <w:p w14:paraId="4A7E855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72CD6AA9" w14:textId="77777777" w:rsidR="00CA074D" w:rsidRPr="00CA074D" w:rsidRDefault="00CA074D" w:rsidP="00360349"/>
        </w:tc>
        <w:tc>
          <w:tcPr>
            <w:tcW w:w="824" w:type="pct"/>
          </w:tcPr>
          <w:p w14:paraId="4D81C75C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06C9F8E8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0D5E7FA7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7D53D2F3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13D0B7B4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49243EF2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0E8F997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600268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3ED1F163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17264A98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330864B7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640C7C7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E1100E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7D5DA0C5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0BED9E81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35E674EF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6520C5E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3554D09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11D1ED25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3D836D32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7600FF50" w14:textId="77777777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1F4F8C56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49C784DA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06406F3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0F790E1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647E0A43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przygotowuje poradnik unikania konfliktów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i ich skutecznego rozwiązywania.</w:t>
            </w:r>
          </w:p>
          <w:p w14:paraId="525C965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01EACC44" w14:textId="77777777" w:rsidTr="00C96A6A">
        <w:trPr>
          <w:trHeight w:val="397"/>
        </w:trPr>
        <w:tc>
          <w:tcPr>
            <w:tcW w:w="880" w:type="pct"/>
          </w:tcPr>
          <w:p w14:paraId="5D45355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431D764C" w14:textId="77777777" w:rsidR="007574CC" w:rsidRPr="007574CC" w:rsidRDefault="007574CC" w:rsidP="00B45362"/>
        </w:tc>
        <w:tc>
          <w:tcPr>
            <w:tcW w:w="824" w:type="pct"/>
          </w:tcPr>
          <w:p w14:paraId="5C5013F4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071A6963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1B49A41A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73294891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11D1DBB0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3AE5AFE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899F6E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65A1C86B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0A929C2C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7DFBA8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C344C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3DF2066" w14:textId="77777777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83CE711" w14:textId="77777777" w:rsidTr="00C96A6A">
        <w:trPr>
          <w:trHeight w:val="397"/>
        </w:trPr>
        <w:tc>
          <w:tcPr>
            <w:tcW w:w="880" w:type="pct"/>
          </w:tcPr>
          <w:p w14:paraId="27AAECB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63475802" w14:textId="77777777" w:rsidR="006307F0" w:rsidRPr="006307F0" w:rsidRDefault="006307F0" w:rsidP="00483384"/>
        </w:tc>
        <w:tc>
          <w:tcPr>
            <w:tcW w:w="824" w:type="pct"/>
          </w:tcPr>
          <w:p w14:paraId="4308326C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2C833014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3FD836BF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64B9222A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2D608ADD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6BBBFF73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43BD57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zacieśnianiu więzi rodzinnych, </w:t>
            </w:r>
          </w:p>
          <w:p w14:paraId="0FC36F13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788F5C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C49D73E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77D33A57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7D720D1E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1B6E3F4C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6F7F02C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władza rodzicielska,</w:t>
            </w:r>
          </w:p>
          <w:p w14:paraId="769A60A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B7B219E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C5655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78CE9F1C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29BAFED1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05CE6555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5A121357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027CE9EB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0D2692C6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1BD96477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7DEFEBFB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639671ED" w14:textId="77777777" w:rsidTr="00C96A6A">
        <w:trPr>
          <w:trHeight w:val="397"/>
        </w:trPr>
        <w:tc>
          <w:tcPr>
            <w:tcW w:w="880" w:type="pct"/>
          </w:tcPr>
          <w:p w14:paraId="5379688B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73AC6F97" w14:textId="77777777" w:rsidR="00763B28" w:rsidRPr="00763B28" w:rsidRDefault="00763B28" w:rsidP="009D29B0"/>
        </w:tc>
        <w:tc>
          <w:tcPr>
            <w:tcW w:w="824" w:type="pct"/>
          </w:tcPr>
          <w:p w14:paraId="3941DE8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F03BA3D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3D0C8908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24F1CDB3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6B6D250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5532E8BE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przypadku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1D17A175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2E99D694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5EC9B3C5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7B027BC2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952B099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644D9F71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10EAA54B" w14:textId="77777777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14D3EFA9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9DEFD4" w14:textId="77777777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064BCB" w14:textId="77777777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0CBB4C0" w14:textId="77777777" w:rsidTr="00C96A6A">
        <w:trPr>
          <w:trHeight w:val="397"/>
        </w:trPr>
        <w:tc>
          <w:tcPr>
            <w:tcW w:w="880" w:type="pct"/>
          </w:tcPr>
          <w:p w14:paraId="1D9D805E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3E5265DF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7A1B000A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78DD6C47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618FC851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6404B440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2383D98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143C3D66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660C3E7B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7EC5D902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07232A40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6B188AED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2796905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562C6FB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01C5861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11B6AB7A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27DD2FDB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6B81A871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6827E69E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5DC72712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3C32B80E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</w:tbl>
    <w:p w14:paraId="21E1DE0D" w14:textId="77777777" w:rsidR="00FD7666" w:rsidRDefault="00FD7666" w:rsidP="00FD7666">
      <w:pPr>
        <w:jc w:val="center"/>
      </w:pPr>
      <w:r w:rsidRPr="00C96A6A">
        <w:rPr>
          <w:rFonts w:cstheme="minorHAnsi"/>
          <w:b/>
        </w:rPr>
        <w:t>II</w:t>
      </w:r>
      <w:r>
        <w:rPr>
          <w:rFonts w:cstheme="minorHAnsi"/>
          <w:b/>
        </w:rPr>
        <w:t>.</w:t>
      </w:r>
      <w:r w:rsidRPr="00C96A6A">
        <w:rPr>
          <w:rFonts w:cstheme="minorHAnsi"/>
          <w:b/>
        </w:rPr>
        <w:t xml:space="preserve"> Prawo i prawa człowieka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551129" w:rsidRPr="007B30E8" w14:paraId="6C752880" w14:textId="77777777" w:rsidTr="00C96A6A">
        <w:trPr>
          <w:trHeight w:val="397"/>
        </w:trPr>
        <w:tc>
          <w:tcPr>
            <w:tcW w:w="880" w:type="pct"/>
          </w:tcPr>
          <w:p w14:paraId="71106A51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1DCBA9B7" w14:textId="77777777" w:rsidR="00DE3015" w:rsidRPr="007B30E8" w:rsidRDefault="00DE3015" w:rsidP="00A93C81"/>
        </w:tc>
        <w:tc>
          <w:tcPr>
            <w:tcW w:w="824" w:type="pct"/>
          </w:tcPr>
          <w:p w14:paraId="293A8C27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461F7043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2287BE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2ABE4FDA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0A3124" w14:textId="77777777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C0C0ED7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35A2230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28258920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0A4719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C5665F1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1991C2E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EF684C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680E48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9CCF73A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735252A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CDFA5D4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istnienia międzynarodowego systemu ochrony praw człowieka,</w:t>
            </w:r>
          </w:p>
          <w:p w14:paraId="2AE9B399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629BB88A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0B037CA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1FD29399" w14:textId="77777777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przykładach wykazuje, że godność człowieka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F047690" w14:textId="77777777" w:rsidTr="00C96A6A">
        <w:trPr>
          <w:trHeight w:val="397"/>
        </w:trPr>
        <w:tc>
          <w:tcPr>
            <w:tcW w:w="880" w:type="pct"/>
          </w:tcPr>
          <w:p w14:paraId="659FA1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37F50E62" w14:textId="77777777" w:rsidR="00457648" w:rsidRPr="00457648" w:rsidRDefault="00457648" w:rsidP="000751B7"/>
        </w:tc>
        <w:tc>
          <w:tcPr>
            <w:tcW w:w="824" w:type="pct"/>
          </w:tcPr>
          <w:p w14:paraId="4F35A390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7D09C9C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7914E994" w14:textId="77777777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51DBF6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9703653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30E0CC58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 i praw politycznych,</w:t>
            </w:r>
          </w:p>
          <w:p w14:paraId="3B0C1CAB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AB497A6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5D2A98BD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463277E8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192ED2AE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55170E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3F62569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AA1BFC5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6A46B045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 xml:space="preserve">j, 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E540C0" w14:textId="77777777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9F1DEFD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344F1076" w14:textId="77777777" w:rsidTr="00C96A6A">
        <w:trPr>
          <w:trHeight w:val="397"/>
        </w:trPr>
        <w:tc>
          <w:tcPr>
            <w:tcW w:w="880" w:type="pct"/>
          </w:tcPr>
          <w:p w14:paraId="5945464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1A70FED" w14:textId="77777777" w:rsidR="001B124B" w:rsidRPr="001B124B" w:rsidRDefault="001B124B" w:rsidP="001577DC"/>
        </w:tc>
        <w:tc>
          <w:tcPr>
            <w:tcW w:w="824" w:type="pct"/>
          </w:tcPr>
          <w:p w14:paraId="111ADF07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4EEAC08C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EE98CC2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0C9B669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5679C01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02D8C59C" w14:textId="77777777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121982F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10D82ADB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4FF0CDA1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640D6A8F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71BDDE51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1C06B89F" w14:textId="77777777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48E57484" w14:textId="77777777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25B3D41B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7EDCD5B7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78FFB960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0577874C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558E25FB" w14:textId="77777777" w:rsidR="00990266" w:rsidRPr="00990266" w:rsidRDefault="00DC4007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przygotowuje informacje</w:t>
            </w:r>
            <w:r w:rsidR="00990266"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na temat działalności wybranej organizacji pozarządowej zajmującej się ochroną praw człowieka,</w:t>
            </w:r>
          </w:p>
          <w:p w14:paraId="4953F0F0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2770D903" w14:textId="77777777" w:rsidTr="00C96A6A">
        <w:trPr>
          <w:trHeight w:val="397"/>
        </w:trPr>
        <w:tc>
          <w:tcPr>
            <w:tcW w:w="880" w:type="pct"/>
          </w:tcPr>
          <w:p w14:paraId="5837609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5F80BBD8" w14:textId="77777777" w:rsidR="00E31344" w:rsidRPr="00E31344" w:rsidRDefault="00E31344" w:rsidP="00CC0289"/>
        </w:tc>
        <w:tc>
          <w:tcPr>
            <w:tcW w:w="824" w:type="pct"/>
          </w:tcPr>
          <w:p w14:paraId="68B34281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400B446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0B4CE337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1FB571C0" w14:textId="77777777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ED99225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14:paraId="4BC83C2E" w14:textId="77777777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B98707" w14:textId="77777777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77DFAF8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3711FDB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483F5E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2B5C36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7D50B9" w14:textId="77777777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68E792A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42CAFD53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0065346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4598A97D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0CAAF83B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601ACCE" w14:textId="77777777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4F053E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47891462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70DFCCEA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54C51AA1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14:paraId="289B6270" w14:textId="77777777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6C1C3542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340543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3BA9E8E" w14:textId="77777777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9615E70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A4A2030" w14:textId="77777777" w:rsidTr="00C96A6A">
        <w:trPr>
          <w:trHeight w:val="397"/>
        </w:trPr>
        <w:tc>
          <w:tcPr>
            <w:tcW w:w="880" w:type="pct"/>
          </w:tcPr>
          <w:p w14:paraId="2F421857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5AC89B0" w14:textId="77777777" w:rsidR="00E019EA" w:rsidRPr="00E019EA" w:rsidRDefault="00E019EA" w:rsidP="009B2FA7"/>
        </w:tc>
        <w:tc>
          <w:tcPr>
            <w:tcW w:w="824" w:type="pct"/>
          </w:tcPr>
          <w:p w14:paraId="172AF4BD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14:paraId="65FBBB4B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którymi zajmuje się policja,</w:t>
            </w:r>
          </w:p>
          <w:p w14:paraId="054D14C6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7922B250" w14:textId="77777777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31FA4B8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odpowiedzialności prawnej nieletnich,</w:t>
            </w:r>
          </w:p>
          <w:p w14:paraId="2FFEF1D9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290E4D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6BA862EC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35E7EEDF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1DC3B3A9" w14:textId="77777777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77D01B48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05B37E8A" w14:textId="7777777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520A1E77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693FAD1F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4AE15BB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87A8E9" w14:textId="77777777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6967C60A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 wobec niepełnoletnich,</w:t>
            </w:r>
          </w:p>
          <w:p w14:paraId="4D254DD7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2B2813A3" w14:textId="7777777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3B862896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CFCA33" w14:textId="77777777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528CD9D9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 służby porządkowe i określa ich uprawnienia,</w:t>
            </w:r>
          </w:p>
          <w:p w14:paraId="008E3313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</w:tbl>
    <w:p w14:paraId="38C1CBCC" w14:textId="77777777" w:rsidR="00FD7666" w:rsidRDefault="00FD7666" w:rsidP="00FD7666">
      <w:pPr>
        <w:ind w:left="4956"/>
      </w:pPr>
      <w:r w:rsidRPr="00C96A6A">
        <w:rPr>
          <w:rFonts w:cstheme="minorHAnsi"/>
          <w:b/>
        </w:rPr>
        <w:lastRenderedPageBreak/>
        <w:t>III</w:t>
      </w:r>
      <w:r>
        <w:rPr>
          <w:rFonts w:cstheme="minorHAnsi"/>
          <w:b/>
        </w:rPr>
        <w:t>.</w:t>
      </w:r>
      <w:r w:rsidRPr="00C96A6A">
        <w:rPr>
          <w:rFonts w:cstheme="minorHAnsi"/>
          <w:b/>
        </w:rPr>
        <w:t xml:space="preserve"> Społeczność lokalna i regionalna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551129" w:rsidRPr="007B30E8" w14:paraId="7D5A69B8" w14:textId="77777777" w:rsidTr="00C96A6A">
        <w:trPr>
          <w:trHeight w:val="397"/>
        </w:trPr>
        <w:tc>
          <w:tcPr>
            <w:tcW w:w="880" w:type="pct"/>
          </w:tcPr>
          <w:p w14:paraId="7DB427CC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367C363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BF4D4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samorząd,</w:t>
            </w:r>
          </w:p>
          <w:p w14:paraId="4C03C1D4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rodzaje samorządów działających w Polsce,</w:t>
            </w:r>
          </w:p>
          <w:p w14:paraId="472FCE96" w14:textId="7777777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101531E7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1828237E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56E65191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CD41BBD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5039095C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terytorialnego,</w:t>
            </w:r>
          </w:p>
          <w:p w14:paraId="3728F73F" w14:textId="7777777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39A20A26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186C1A9D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645C577" w14:textId="77777777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B52432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693A7451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028D45AF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0B70087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9BE622" w14:textId="77777777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02D85B79" w14:textId="7777777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39EF5B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demokratycznym odgrywa samorząd terytorialny,</w:t>
            </w:r>
          </w:p>
          <w:p w14:paraId="66A03D26" w14:textId="7777777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2C56BB9D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1668439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wprowadzony zarząd komisaryczny,</w:t>
            </w:r>
          </w:p>
          <w:p w14:paraId="38F5AB42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43B7CDAE" w14:textId="77777777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formie informacje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12E44FC" w14:textId="77777777" w:rsidTr="00C96A6A">
        <w:trPr>
          <w:trHeight w:val="397"/>
        </w:trPr>
        <w:tc>
          <w:tcPr>
            <w:tcW w:w="880" w:type="pct"/>
          </w:tcPr>
          <w:p w14:paraId="1096AC10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7F538ACB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009BA9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09607D70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55B8D966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zadania gminy,</w:t>
            </w:r>
          </w:p>
          <w:p w14:paraId="2F79023C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50578C04" w14:textId="77777777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49A35596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1A17370F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określa sposób wyłaniania władz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 oraz ich odwołania,</w:t>
            </w:r>
          </w:p>
          <w:p w14:paraId="07A7EC9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502BB119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3735E2ED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294F6595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65F8C38B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1372911A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2D35519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188AC3B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344361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ADCD8EB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7A75CD" w14:textId="77777777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56062FC9" w14:textId="77777777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6640497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0610F524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działają młodzieżowe rady gminy,</w:t>
            </w:r>
          </w:p>
          <w:p w14:paraId="53992937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5CEF33B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F55E683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 xml:space="preserve">yczerpującej formie informacje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7D7925C0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2BAA21C0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8DD84EA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40C765" w14:textId="77777777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</w:t>
            </w:r>
            <w:r w:rsidR="00DC4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wyczerpującej formie  informacje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6EAB52A3" w14:textId="77777777" w:rsidTr="00C96A6A">
        <w:trPr>
          <w:trHeight w:val="397"/>
        </w:trPr>
        <w:tc>
          <w:tcPr>
            <w:tcW w:w="880" w:type="pct"/>
          </w:tcPr>
          <w:p w14:paraId="2719427A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0F180E60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8EC3A5D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0987D230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3A972B1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organy województwa,</w:t>
            </w:r>
          </w:p>
          <w:p w14:paraId="545CFF46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0EBA0C2E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1271FBD5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39D6D9EB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odwoływane organy wojewódzkie,</w:t>
            </w:r>
          </w:p>
          <w:p w14:paraId="0272E76A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0D247539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4AB1C986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8D04E5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akcji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promującej region za granicą.</w:t>
            </w:r>
          </w:p>
        </w:tc>
        <w:tc>
          <w:tcPr>
            <w:tcW w:w="824" w:type="pct"/>
          </w:tcPr>
          <w:p w14:paraId="3A018CF9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688A06BE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powiatu i województwa,</w:t>
            </w:r>
          </w:p>
          <w:p w14:paraId="1231A282" w14:textId="77777777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153415E5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0A389C4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38D112F6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47D12ACD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3E63E698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wyczerpującej formie informacje dotyczące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działań podjętych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1992332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18C23D03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1989CD66" w14:textId="77777777" w:rsidTr="00C96A6A">
        <w:trPr>
          <w:trHeight w:val="397"/>
        </w:trPr>
        <w:tc>
          <w:tcPr>
            <w:tcW w:w="880" w:type="pct"/>
          </w:tcPr>
          <w:p w14:paraId="3D8E1A0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F8A0851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D6DC99E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37DC831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219E219D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A7C3B1B" w14:textId="7777777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F4680E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14:paraId="2D48B47C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5940B2E4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221BB75C" w14:textId="77777777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1C5618CB" w14:textId="77777777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E01EB74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1AB29477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4FF64C1B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36D28E76" w14:textId="7777777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46B018DD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6CB6A183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355F0684" w14:textId="77777777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699748E" w14:textId="77777777" w:rsidR="00FD7666" w:rsidRDefault="00FD7666" w:rsidP="00FD7666">
      <w:pPr>
        <w:jc w:val="center"/>
      </w:pPr>
      <w:r w:rsidRPr="00C96A6A">
        <w:rPr>
          <w:rFonts w:cstheme="minorHAnsi"/>
          <w:b/>
        </w:rPr>
        <w:t>IV</w:t>
      </w:r>
      <w:r>
        <w:rPr>
          <w:rFonts w:cstheme="minorHAnsi"/>
          <w:b/>
        </w:rPr>
        <w:t>.</w:t>
      </w:r>
      <w:r w:rsidRPr="00C96A6A">
        <w:rPr>
          <w:rFonts w:cstheme="minorHAnsi"/>
          <w:b/>
        </w:rPr>
        <w:t xml:space="preserve"> Wspólnota narodowa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551129" w:rsidRPr="007B30E8" w14:paraId="4B367B0F" w14:textId="77777777" w:rsidTr="00C96A6A">
        <w:trPr>
          <w:trHeight w:val="397"/>
        </w:trPr>
        <w:tc>
          <w:tcPr>
            <w:tcW w:w="880" w:type="pct"/>
          </w:tcPr>
          <w:p w14:paraId="581955C2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5EFBDC13" w14:textId="77777777" w:rsidR="009F21DB" w:rsidRPr="009F21DB" w:rsidRDefault="009F21DB" w:rsidP="009130BD"/>
        </w:tc>
        <w:tc>
          <w:tcPr>
            <w:tcW w:w="824" w:type="pct"/>
          </w:tcPr>
          <w:p w14:paraId="7F36B49E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70BC0AEE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8FC3E46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jakich najczęściej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wykorzystuje się symbole narodowe,</w:t>
            </w:r>
          </w:p>
          <w:p w14:paraId="7FEE0055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688FB549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2AADD3" w14:textId="77777777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C5B5E9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184929F7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49DBB169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elementy i wartości składające się na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 dziedzictwo narodowe,</w:t>
            </w:r>
          </w:p>
          <w:p w14:paraId="0C31EA54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71F7628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3A8C5A05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35663E78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2E775477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32F02F06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znaczenie dziedzictwa narodowego,</w:t>
            </w:r>
          </w:p>
          <w:p w14:paraId="4348D232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BB499E9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3A81600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04CD078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6DE657B8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w jakim stopniu znajomość historii wpływa na rozumienie współczesnej sytuacji narodu polskiego,</w:t>
            </w:r>
          </w:p>
          <w:p w14:paraId="38C01CAA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3D18721C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DDE7988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0AE93CB0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30C9DD2B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 xml:space="preserve"> informacje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66565D1C" w14:textId="77777777" w:rsidTr="00C96A6A">
        <w:trPr>
          <w:trHeight w:val="397"/>
        </w:trPr>
        <w:tc>
          <w:tcPr>
            <w:tcW w:w="880" w:type="pct"/>
          </w:tcPr>
          <w:p w14:paraId="041BD06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3A160297" w14:textId="77777777" w:rsidR="00B46BF3" w:rsidRPr="00B46BF3" w:rsidRDefault="00B46BF3" w:rsidP="007F3BD9"/>
        </w:tc>
        <w:tc>
          <w:tcPr>
            <w:tcW w:w="824" w:type="pct"/>
          </w:tcPr>
          <w:p w14:paraId="796E1D2A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061CAF3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12B374F7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099AF369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1878C828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6CA3652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536D1D21" w14:textId="77777777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1C03543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46C31BB9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60B5C34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3CDD021F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05A720D4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7A31604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46908FB7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2E6277D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85AF3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1DA0A648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3717D9F2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2910DED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07410A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65309C7E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czesnym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demokratycznym.</w:t>
            </w:r>
          </w:p>
        </w:tc>
        <w:tc>
          <w:tcPr>
            <w:tcW w:w="824" w:type="pct"/>
          </w:tcPr>
          <w:p w14:paraId="14F06B70" w14:textId="77777777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279F4A6" w14:textId="77777777" w:rsidTr="00C96A6A">
        <w:trPr>
          <w:trHeight w:val="397"/>
        </w:trPr>
        <w:tc>
          <w:tcPr>
            <w:tcW w:w="880" w:type="pct"/>
          </w:tcPr>
          <w:p w14:paraId="1A3EE892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7A6CE401" w14:textId="77777777" w:rsidR="00141DA9" w:rsidRPr="00141DA9" w:rsidRDefault="00141DA9" w:rsidP="00141DA9"/>
        </w:tc>
        <w:tc>
          <w:tcPr>
            <w:tcW w:w="824" w:type="pct"/>
          </w:tcPr>
          <w:p w14:paraId="3E73F8B1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021881B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0135BE33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05CE6727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5A57E541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7902CE20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7BAA9A08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5AE42136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7CDAFBA4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77F4B969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70EB8FD9" w14:textId="77777777" w:rsidTr="00C96A6A">
        <w:trPr>
          <w:trHeight w:val="397"/>
        </w:trPr>
        <w:tc>
          <w:tcPr>
            <w:tcW w:w="880" w:type="pct"/>
          </w:tcPr>
          <w:p w14:paraId="1BAB2F64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1145D3D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EDBC427" w14:textId="77777777" w:rsidR="005251C0" w:rsidRPr="005251C0" w:rsidRDefault="005251C0" w:rsidP="00F23FAF"/>
        </w:tc>
        <w:tc>
          <w:tcPr>
            <w:tcW w:w="824" w:type="pct"/>
          </w:tcPr>
          <w:p w14:paraId="1000F419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0FA1141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318C61E4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71942FC2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znajduje na mapie państwa, w których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CF90DB3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598F7F57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71151B59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51C7110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5CE42DF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mniejszości narodowe i etniczne we współczesnej Polsce,</w:t>
            </w:r>
          </w:p>
          <w:p w14:paraId="38C3B445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46E7919C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3CC9DFA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27958BD8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2F229B36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5DA933DE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3F37AFE7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14:paraId="56640C1B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573143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wypychające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wpływające na migrację,</w:t>
            </w:r>
          </w:p>
          <w:p w14:paraId="1803AB3B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5FCCA50A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48E449B9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78ED16EB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3A9537F9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wystąpienie dotyczące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kryzysów uchodźczych na świecie,</w:t>
            </w:r>
          </w:p>
          <w:p w14:paraId="09911604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 xml:space="preserve">yczerpującej formie informacje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0640AB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7FB404CA" w14:textId="77777777" w:rsidTr="008B0F94">
        <w:trPr>
          <w:trHeight w:val="694"/>
        </w:trPr>
        <w:tc>
          <w:tcPr>
            <w:tcW w:w="880" w:type="pct"/>
          </w:tcPr>
          <w:p w14:paraId="17FA6C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7D29B677" w14:textId="77777777" w:rsidR="00BF0FEA" w:rsidRPr="00BF0FEA" w:rsidRDefault="00BF0FEA" w:rsidP="002C2DEF"/>
        </w:tc>
        <w:tc>
          <w:tcPr>
            <w:tcW w:w="824" w:type="pct"/>
          </w:tcPr>
          <w:p w14:paraId="4449FB73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65404D4E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E2A411" w14:textId="77777777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BD0E4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7AD85A47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590C5C5D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4A403E5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1DA37DC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241DC2D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24C79F3F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19350D2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23456B47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393156C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34DB4E9D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5C639E99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74C82AF2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3E247E2D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przyczyny i skutki ksenofobii,</w:t>
            </w:r>
          </w:p>
          <w:p w14:paraId="19094C5B" w14:textId="77777777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14C307E4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19127E96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758F0247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0A574A11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51C133C9" w14:textId="77777777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7BEC760A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39795D89" w14:textId="77777777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0062D03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07F97036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075269DD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28A84C" w14:textId="77777777" w:rsidR="00FD7666" w:rsidRDefault="00FD7666" w:rsidP="00FD7666">
      <w:pPr>
        <w:jc w:val="center"/>
      </w:pPr>
      <w:r w:rsidRPr="00C96A6A">
        <w:rPr>
          <w:rFonts w:cstheme="minorHAnsi"/>
          <w:b/>
        </w:rPr>
        <w:t>V</w:t>
      </w:r>
      <w:r>
        <w:rPr>
          <w:rFonts w:cstheme="minorHAnsi"/>
          <w:b/>
        </w:rPr>
        <w:t>.</w:t>
      </w:r>
      <w:r w:rsidRPr="00C96A6A">
        <w:rPr>
          <w:rFonts w:cstheme="minorHAnsi"/>
          <w:b/>
        </w:rPr>
        <w:t xml:space="preserve"> Polska państwem demokratycznym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551129" w:rsidRPr="007B30E8" w14:paraId="0F1F5277" w14:textId="77777777" w:rsidTr="00C96A6A">
        <w:trPr>
          <w:trHeight w:val="397"/>
        </w:trPr>
        <w:tc>
          <w:tcPr>
            <w:tcW w:w="880" w:type="pct"/>
          </w:tcPr>
          <w:p w14:paraId="0ACD3711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7DC63747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8439029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12FE47FE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401C9F9C" w14:textId="77777777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 xml:space="preserve">ja, 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23F05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14:paraId="6EC77305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749482F8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0071638D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1904CAA7" w14:textId="77777777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7DF2582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76AEE472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2E7EE772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5581C7F8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6EE160D7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574CF99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3F0FD57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5D7D3E9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28D763E7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6A20531B" w14:textId="77777777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752129DE" w14:textId="77777777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4501B8B" w14:textId="77777777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603D5A9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2CC859EC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1D2E8622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1CDC8033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522EE0B2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6B6EE108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17BBDDF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1D3F933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2AFF853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większość państw demokratycznych rzadko wykorzystuje model bezpośredni,</w:t>
            </w:r>
          </w:p>
          <w:p w14:paraId="27A564F8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341B6620" w14:textId="77777777" w:rsidTr="00C96A6A">
        <w:trPr>
          <w:trHeight w:val="397"/>
        </w:trPr>
        <w:tc>
          <w:tcPr>
            <w:tcW w:w="880" w:type="pct"/>
          </w:tcPr>
          <w:p w14:paraId="3FAB66F0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2D98D882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B6CC77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0ECED7E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rodzaje władzy państwowej,</w:t>
            </w:r>
          </w:p>
          <w:p w14:paraId="303CCD19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950350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AACD5A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14:paraId="738C327D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6479DDAB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239D77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700CC59A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059411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20E120A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60D6D682" w14:textId="77777777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2CF02101" w14:textId="77777777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132EECCC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konstytucji.</w:t>
            </w:r>
          </w:p>
        </w:tc>
        <w:tc>
          <w:tcPr>
            <w:tcW w:w="824" w:type="pct"/>
          </w:tcPr>
          <w:p w14:paraId="0A3F01E3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2E3828A6" w14:textId="77777777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władzy i równowagi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 dla funkcjonowania demokracji,</w:t>
            </w:r>
          </w:p>
          <w:p w14:paraId="3B7C3136" w14:textId="77777777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2678B458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AB51A2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A67A07F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248510AA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wyjaśnia, z jakiego powodu jest ona szczególna,</w:t>
            </w:r>
          </w:p>
          <w:p w14:paraId="1FDD0C26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7E27BEBB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55CCFD39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formie informacje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78ABF14" w14:textId="77777777" w:rsidTr="00C96A6A">
        <w:trPr>
          <w:trHeight w:val="397"/>
        </w:trPr>
        <w:tc>
          <w:tcPr>
            <w:tcW w:w="880" w:type="pct"/>
          </w:tcPr>
          <w:p w14:paraId="1A299B1D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493077EF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375E1D7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3C65E30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BC348EE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DD18D93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6B314CAA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5D571728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71204E0B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5EE724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76D646B0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1562BC7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07E4AB59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6A8E3CD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tłumaczy, jak w pracy parlamentu przejawia się zasada przedstawicielstwa,</w:t>
            </w:r>
          </w:p>
          <w:p w14:paraId="6DBFDC57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474DB35" w14:textId="77777777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A65C8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F884B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374C6888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09530798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aktywność wyborcza obywateli.</w:t>
            </w:r>
          </w:p>
        </w:tc>
        <w:tc>
          <w:tcPr>
            <w:tcW w:w="824" w:type="pct"/>
          </w:tcPr>
          <w:p w14:paraId="5157120F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145C9A00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3F8CAF97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3391989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109562E8" w14:textId="77777777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4E00125B" w14:textId="77777777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73CD101C" w14:textId="77777777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CF00752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F55A616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53D176E7" w14:textId="77777777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CB5EC0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w ciekawej formie informacje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na temat historii polskiego parlamentu.</w:t>
            </w:r>
          </w:p>
          <w:p w14:paraId="05FEB5A2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7B8592C9" w14:textId="77777777" w:rsidTr="00C96A6A">
        <w:trPr>
          <w:trHeight w:val="397"/>
        </w:trPr>
        <w:tc>
          <w:tcPr>
            <w:tcW w:w="880" w:type="pct"/>
          </w:tcPr>
          <w:p w14:paraId="40D110B9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F7B545D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602E61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69E01AB9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56E231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D451B2B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5F303D73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58B2564B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4CA55C34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14:paraId="7ECF1260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6900E4C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6254D84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BFA8BB6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05CEB67D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3B8624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1495FDC7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ćwiczeniu dotyczącym przygotowywania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reform przez ministrów,</w:t>
            </w:r>
          </w:p>
          <w:p w14:paraId="593587F2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75AD21C8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0DF5F1D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2F4A91A7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5AC28C62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749067D6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62EC6D95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2334DC40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3DF2450A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124F568B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08B7D80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0FE773F7" w14:textId="77777777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3D588207" w14:textId="77777777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07812255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00EDDEA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556414FA" w14:textId="77777777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C7B3FDE" w14:textId="77777777" w:rsidTr="00C96A6A">
        <w:trPr>
          <w:trHeight w:val="397"/>
        </w:trPr>
        <w:tc>
          <w:tcPr>
            <w:tcW w:w="880" w:type="pct"/>
          </w:tcPr>
          <w:p w14:paraId="4E5D19F0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64B8DBD6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2D67DCE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19A5123E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6CB9962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26C2813B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0EE4824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6F66F9CB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5C89C154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2BCA929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1566E4AE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275FACAC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1C700493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przedstawia zasady działania sądów,</w:t>
            </w:r>
          </w:p>
          <w:p w14:paraId="106C36D3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227FF1B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216850F2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F6237D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32BC4881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C364B63" w14:textId="77777777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opisuje salę rozpraw w procesie karnym,</w:t>
            </w:r>
          </w:p>
          <w:p w14:paraId="49F6FC97" w14:textId="77777777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3450ECA" w14:textId="77777777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2B551E5F" w14:textId="77777777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B7AE4D2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34A942FA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63884D35" w14:textId="77777777" w:rsidTr="00C96A6A">
        <w:trPr>
          <w:trHeight w:val="397"/>
        </w:trPr>
        <w:tc>
          <w:tcPr>
            <w:tcW w:w="880" w:type="pct"/>
          </w:tcPr>
          <w:p w14:paraId="7F4E19B0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723C604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1479BC8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032FFC7C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62F5D6B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0C3A469B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32B36DEB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88CA065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35F21C3B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2431DF99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85BB418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6118C97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0EF4F44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664B3348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6DFB50E8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5D5BC8DE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2535DEC4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1EAFD12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59F8B298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34E845BD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DC8394D" w14:textId="77777777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154B306B" w14:textId="77777777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08D2C80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F0E3BF" w14:textId="77777777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E5DE789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1384EE1B" w14:textId="77777777" w:rsidTr="00C96A6A">
        <w:trPr>
          <w:trHeight w:val="397"/>
        </w:trPr>
        <w:tc>
          <w:tcPr>
            <w:tcW w:w="880" w:type="pct"/>
          </w:tcPr>
          <w:p w14:paraId="7F06CD4E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42FF2E7C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2A71C58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są organizacje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6FF738E1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7A4DF291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1B5F94FF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3CE3B8E7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07394D9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14:paraId="3C623AE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działań organizacji pozarządowych,</w:t>
            </w:r>
          </w:p>
          <w:p w14:paraId="1F7A675E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35DC4483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5E3D1461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6843AF51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A9ADB7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zasada swobodnego zrzeszania się,</w:t>
            </w:r>
          </w:p>
          <w:p w14:paraId="1379FF8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4A4D954B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1D654C9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5239123A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727D2A3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6C85B96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obszary działalności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pozarządowych,</w:t>
            </w:r>
          </w:p>
          <w:p w14:paraId="0F6E75EB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1BAE657B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0C77E080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6DEC468B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1C5B3D9B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73572791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7195D1B8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9B7D5A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i wyczerpującej formie informacje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3724A2C3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9B98099" w14:textId="77777777" w:rsidTr="00C96A6A">
        <w:trPr>
          <w:trHeight w:val="397"/>
        </w:trPr>
        <w:tc>
          <w:tcPr>
            <w:tcW w:w="880" w:type="pct"/>
          </w:tcPr>
          <w:p w14:paraId="6DAF3E6C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76FAB369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C1BEDB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45C386D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7918B12E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43523210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43576F7F" w14:textId="77777777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C5D3342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do czego służą sondaże,</w:t>
            </w:r>
          </w:p>
          <w:p w14:paraId="6E840F7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5B5233AD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7B955FF7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zalety i wady mediów społecznościowych,</w:t>
            </w:r>
          </w:p>
          <w:p w14:paraId="2C8F8B0E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19D66989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519B7141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5354A533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71528684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05FF72DD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33E633F8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16486F7" w14:textId="77777777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89A6B5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47152952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11DF0F86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35634E43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3DBE3E3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46660166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52508716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765B397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B7BE2E" w14:textId="77777777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807B69D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1AF57EF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71408E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36A6F4A4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3E04062E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B6DDAF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00752D4A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2A572C4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6D4A62B4" w14:textId="77777777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 xml:space="preserve">wyczerpującej formie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na temat wybranej kampanii społecznej, dokonuje analizy zastosowanych w niej środków.</w:t>
            </w:r>
          </w:p>
        </w:tc>
      </w:tr>
    </w:tbl>
    <w:p w14:paraId="3C8750B6" w14:textId="77777777" w:rsidR="00FD7666" w:rsidRDefault="00FD7666" w:rsidP="00FD7666">
      <w:pPr>
        <w:jc w:val="center"/>
      </w:pPr>
      <w:r w:rsidRPr="003974A8">
        <w:rPr>
          <w:rFonts w:cstheme="minorHAnsi"/>
          <w:b/>
        </w:rPr>
        <w:lastRenderedPageBreak/>
        <w:t>VI</w:t>
      </w:r>
      <w:r>
        <w:rPr>
          <w:rFonts w:cstheme="minorHAnsi"/>
          <w:b/>
        </w:rPr>
        <w:t>.</w:t>
      </w:r>
      <w:r w:rsidRPr="003974A8">
        <w:rPr>
          <w:rFonts w:cstheme="minorHAnsi"/>
          <w:b/>
        </w:rPr>
        <w:t xml:space="preserve"> Sprawy międzynarodowe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551129" w:rsidRPr="007B30E8" w14:paraId="0CE56C28" w14:textId="77777777" w:rsidTr="00C96A6A">
        <w:trPr>
          <w:trHeight w:val="397"/>
        </w:trPr>
        <w:tc>
          <w:tcPr>
            <w:tcW w:w="880" w:type="pct"/>
          </w:tcPr>
          <w:p w14:paraId="2E303BDF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0B75A71E" w14:textId="77777777" w:rsidR="009D2D76" w:rsidRPr="009D2D76" w:rsidRDefault="009D2D76" w:rsidP="009D46B9"/>
        </w:tc>
        <w:tc>
          <w:tcPr>
            <w:tcW w:w="824" w:type="pct"/>
          </w:tcPr>
          <w:p w14:paraId="3B98D9DA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71EA639F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47FCCC63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4839D518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6DB0DF78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3579F20F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2247FFD8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3F2EC581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005BBD02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5A6EB2B8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3CB1123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005D6135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1966DA8A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19DAA106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7360308F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4C33D7F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znajduje wiadomości o trzech operacjach NATO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przeprowadzonych po 2000 r.</w:t>
            </w:r>
          </w:p>
        </w:tc>
        <w:tc>
          <w:tcPr>
            <w:tcW w:w="824" w:type="pct"/>
          </w:tcPr>
          <w:p w14:paraId="7BF1E27E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98AF6F6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3330E028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75143F7C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24D479E6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06553E28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0F3E3098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FDAE333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B4B0D44" w14:textId="77777777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948DF9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 rolę organizacji międzynarodowych na arenie światowej,</w:t>
            </w:r>
          </w:p>
          <w:p w14:paraId="3BB58CE0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3EEA46F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3CB23B0A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C8FD463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54D3A71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56BD0D7E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2DBB7E34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="00DC4007">
              <w:rPr>
                <w:rFonts w:asciiTheme="minorHAnsi" w:hAnsiTheme="minorHAnsi" w:cstheme="minorHAnsi"/>
                <w:sz w:val="22"/>
                <w:szCs w:val="22"/>
              </w:rPr>
              <w:t>formie informacje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21F37867" w14:textId="77777777" w:rsidTr="00C96A6A">
        <w:trPr>
          <w:trHeight w:val="397"/>
        </w:trPr>
        <w:tc>
          <w:tcPr>
            <w:tcW w:w="880" w:type="pct"/>
          </w:tcPr>
          <w:p w14:paraId="5872F726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4D80449F" w14:textId="77777777" w:rsidR="00E5455F" w:rsidRPr="00E5455F" w:rsidRDefault="00E5455F" w:rsidP="00E12E1F"/>
        </w:tc>
        <w:tc>
          <w:tcPr>
            <w:tcW w:w="824" w:type="pct"/>
          </w:tcPr>
          <w:p w14:paraId="4CD55D1B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3061AA61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2DD20F59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6EA3A770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175B794A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2B48BA44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01E86E4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E29978B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2CA78A9C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27D57B7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D9AE78B" w14:textId="77777777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AB16DBB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etapy integracji europejskiej,</w:t>
            </w:r>
          </w:p>
          <w:p w14:paraId="53CB552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3A8FB308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35D4144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241A7728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59F613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44207C0" w14:textId="77777777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302A37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56D0552C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116066FB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3A5B7789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6205A021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DCF845" w14:textId="77777777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42D2039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239E42E" w14:textId="77777777" w:rsidR="00DE3015" w:rsidRPr="007B30E8" w:rsidRDefault="00FE727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</w:t>
            </w:r>
            <w:r w:rsidR="007E308C">
              <w:rPr>
                <w:rFonts w:asciiTheme="minorHAnsi" w:hAnsiTheme="minorHAnsi" w:cstheme="minorHAnsi"/>
                <w:sz w:val="22"/>
                <w:szCs w:val="22"/>
              </w:rPr>
              <w:t>opejskiej.</w:t>
            </w:r>
          </w:p>
        </w:tc>
      </w:tr>
      <w:tr w:rsidR="00551129" w:rsidRPr="007B30E8" w14:paraId="5A41ADCB" w14:textId="77777777" w:rsidTr="00C96A6A">
        <w:trPr>
          <w:trHeight w:val="397"/>
        </w:trPr>
        <w:tc>
          <w:tcPr>
            <w:tcW w:w="880" w:type="pct"/>
          </w:tcPr>
          <w:p w14:paraId="145ECA08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13795ABE" w14:textId="77777777" w:rsidR="00272C87" w:rsidRPr="00272C87" w:rsidRDefault="00272C87" w:rsidP="00716603"/>
        </w:tc>
        <w:tc>
          <w:tcPr>
            <w:tcW w:w="824" w:type="pct"/>
          </w:tcPr>
          <w:p w14:paraId="319AE997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1F001309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60E6F731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17A5F21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prawa obywatela UE,</w:t>
            </w:r>
          </w:p>
          <w:p w14:paraId="5445F7CF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1B409FA9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podstawowe korzyści związane z obecnością Polski w Unii Europejskiej dla pracowników i osób podróżujących,</w:t>
            </w:r>
          </w:p>
          <w:p w14:paraId="1939D99C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5DE686" w14:textId="77777777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C618D0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przygotowania Polski do przystąpienia do UE,</w:t>
            </w:r>
          </w:p>
          <w:p w14:paraId="056B2F8A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poszczególne prawa obywatela UE,</w:t>
            </w:r>
          </w:p>
          <w:p w14:paraId="7C0B823E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60907ECE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14:paraId="225D8F7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A55678C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39726337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74550A79" w14:textId="77777777" w:rsidR="00DE3015" w:rsidRPr="0083557D" w:rsidRDefault="00607B15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14:paraId="7D7FA775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25483C1A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swobodnego przepływu osób,</w:t>
            </w:r>
          </w:p>
          <w:p w14:paraId="5F366A04" w14:textId="77777777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8DFA9D" w14:textId="77777777" w:rsidR="000A547B" w:rsidRPr="000A547B" w:rsidRDefault="000A547B" w:rsidP="000A547B"/>
          <w:p w14:paraId="72D426BC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DEE1FF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90DC76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rozważa, jakie mogą być konsekwencje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wychodzenia kolejnych krajów z UE,</w:t>
            </w:r>
          </w:p>
          <w:p w14:paraId="34667921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="007E308C">
              <w:rPr>
                <w:rFonts w:asciiTheme="minorHAnsi" w:hAnsiTheme="minorHAnsi" w:cstheme="minorHAnsi"/>
                <w:sz w:val="22"/>
                <w:szCs w:val="22"/>
              </w:rPr>
              <w:t>formie informacje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na temat inicjatyw unijnych skierowanych do młodych ludzi.</w:t>
            </w:r>
          </w:p>
        </w:tc>
      </w:tr>
      <w:tr w:rsidR="00551129" w:rsidRPr="007B30E8" w14:paraId="5BCE8076" w14:textId="77777777" w:rsidTr="00C96A6A">
        <w:trPr>
          <w:trHeight w:val="397"/>
        </w:trPr>
        <w:tc>
          <w:tcPr>
            <w:tcW w:w="880" w:type="pct"/>
          </w:tcPr>
          <w:p w14:paraId="24B5378A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57206719" w14:textId="77777777" w:rsidR="009D4FBB" w:rsidRPr="009D4FBB" w:rsidRDefault="009D4FBB" w:rsidP="00636531"/>
        </w:tc>
        <w:tc>
          <w:tcPr>
            <w:tcW w:w="824" w:type="pct"/>
          </w:tcPr>
          <w:p w14:paraId="11200C3E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globalizacja,</w:t>
            </w:r>
          </w:p>
          <w:p w14:paraId="1582580E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4478C709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687875B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048D853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359FE91B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główne skutki globalizacji,</w:t>
            </w:r>
          </w:p>
          <w:p w14:paraId="52BE7B83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z czego wynika podział na kraje rozwinięte i rozwijające się,</w:t>
            </w:r>
          </w:p>
          <w:p w14:paraId="70952E19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2616694C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44D257F5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5485398E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15FDD77A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46402375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259D2BED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19AAF692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amerykanizacji kultury,</w:t>
            </w:r>
          </w:p>
          <w:p w14:paraId="4EC1FFDA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3812C9C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0D990B0E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4349DC45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i negatywne skutki </w:t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globalizacji w różnych dziedzinach,</w:t>
            </w:r>
          </w:p>
          <w:p w14:paraId="03942826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65D4EE8D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34D092A1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40960A8C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571F7174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C504BC0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proponuje, w jaki sposób młodzi ludzie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5F76F212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713176FA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11AE37E1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3A26B4F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68FB94DB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E308C">
              <w:rPr>
                <w:rFonts w:asciiTheme="minorHAnsi" w:hAnsiTheme="minorHAnsi" w:cstheme="minorHAnsi"/>
                <w:sz w:val="22"/>
                <w:szCs w:val="22"/>
              </w:rPr>
              <w:t>wyczerpującej formie informacje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na temat najbiedniejszych państw świata,</w:t>
            </w:r>
          </w:p>
          <w:p w14:paraId="168A89A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56E05A6F" w14:textId="77777777" w:rsidTr="00C96A6A">
        <w:trPr>
          <w:trHeight w:val="397"/>
        </w:trPr>
        <w:tc>
          <w:tcPr>
            <w:tcW w:w="880" w:type="pct"/>
          </w:tcPr>
          <w:p w14:paraId="1C2317B2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0950BF90" w14:textId="77777777" w:rsidR="005D0746" w:rsidRPr="005D0746" w:rsidRDefault="005D0746" w:rsidP="00190F33"/>
        </w:tc>
        <w:tc>
          <w:tcPr>
            <w:tcW w:w="824" w:type="pct"/>
          </w:tcPr>
          <w:p w14:paraId="79D1BE1E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7E7777AF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48377F44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41A35F0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4C93F0AF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628541C3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2D38CE07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7744A381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1F41783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2DAD7C45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8535EF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58730DFB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50EC2F46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0FDE6926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62748CAD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2C45B9B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09F183E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15E3580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wyjaśnia, dlaczego walka ze współczesnym terroryzmem jest trudna,</w:t>
            </w:r>
          </w:p>
          <w:p w14:paraId="6637174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6A8536AA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138F0E39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2215AD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04A7353D" w14:textId="77777777" w:rsidR="00190F33" w:rsidRDefault="007E30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przygotowuje informacje dotyczące</w:t>
            </w:r>
            <w:r w:rsidR="008214C9"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konfliktu na Ukrainie,</w:t>
            </w:r>
          </w:p>
          <w:p w14:paraId="1DB2291F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77FA3BCC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9776">
    <w:abstractNumId w:val="0"/>
  </w:num>
  <w:num w:numId="2" w16cid:durableId="1954554415">
    <w:abstractNumId w:val="7"/>
  </w:num>
  <w:num w:numId="3" w16cid:durableId="1526168107">
    <w:abstractNumId w:val="8"/>
  </w:num>
  <w:num w:numId="4" w16cid:durableId="1682076883">
    <w:abstractNumId w:val="2"/>
  </w:num>
  <w:num w:numId="5" w16cid:durableId="1261064782">
    <w:abstractNumId w:val="11"/>
  </w:num>
  <w:num w:numId="6" w16cid:durableId="1689868508">
    <w:abstractNumId w:val="1"/>
  </w:num>
  <w:num w:numId="7" w16cid:durableId="345180542">
    <w:abstractNumId w:val="4"/>
  </w:num>
  <w:num w:numId="8" w16cid:durableId="1109155272">
    <w:abstractNumId w:val="6"/>
  </w:num>
  <w:num w:numId="9" w16cid:durableId="2088459299">
    <w:abstractNumId w:val="9"/>
  </w:num>
  <w:num w:numId="10" w16cid:durableId="290792598">
    <w:abstractNumId w:val="3"/>
  </w:num>
  <w:num w:numId="11" w16cid:durableId="1631351906">
    <w:abstractNumId w:val="10"/>
  </w:num>
  <w:num w:numId="12" w16cid:durableId="1218127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62755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E308C"/>
    <w:rsid w:val="007E7855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0A81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A52CC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4007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D7666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F752"/>
  <w15:docId w15:val="{0D10AD2F-A754-42A3-95B5-416C491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071A-9D4C-418D-AED7-715CEFE4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8157</Words>
  <Characters>48946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Alicja Majewska</cp:lastModifiedBy>
  <cp:revision>310</cp:revision>
  <cp:lastPrinted>2024-09-16T19:58:00Z</cp:lastPrinted>
  <dcterms:created xsi:type="dcterms:W3CDTF">2017-08-31T08:52:00Z</dcterms:created>
  <dcterms:modified xsi:type="dcterms:W3CDTF">2024-09-16T19:58:00Z</dcterms:modified>
</cp:coreProperties>
</file>