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B86FE" w14:textId="77777777" w:rsidR="00363F95" w:rsidRDefault="00832E66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SZKOŁA PODSTAWOWA NR 2                                                                                               IM. TADEUSZA KOŚCIUSZKI W ŁĘCZNEJ</w:t>
      </w:r>
    </w:p>
    <w:p w14:paraId="5BA6AD3E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450FDD0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25E9AE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829F3E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23B7A3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489ED7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02618A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64D742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2B6A6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45D693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WYMAGANIA EDUKACYJNE</w:t>
      </w:r>
    </w:p>
    <w:p w14:paraId="634577D4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12E338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Z WYCHOWANIA FIZYCZNEGO</w:t>
      </w:r>
    </w:p>
    <w:p w14:paraId="1EA3C811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3EFD3C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859E18" w14:textId="77777777" w:rsidR="00363F95" w:rsidRDefault="00363F95">
      <w:pPr>
        <w:spacing w:after="11" w:line="240" w:lineRule="auto"/>
        <w:ind w:right="12"/>
        <w:jc w:val="center"/>
      </w:pPr>
    </w:p>
    <w:p w14:paraId="0C0EDA82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E17443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35E94F" w14:textId="77777777" w:rsidR="00363F95" w:rsidRDefault="00832E66">
      <w:pPr>
        <w:spacing w:after="0" w:line="240" w:lineRule="auto"/>
        <w:ind w:left="291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</w:pPr>
      <w:r>
        <w:rPr>
          <w:rFonts w:ascii="Georgia" w:eastAsia="Times New Roman" w:hAnsi="Georgia" w:cs="Times New Roman"/>
          <w:b/>
          <w:bCs/>
          <w:color w:val="000000"/>
          <w:kern w:val="2"/>
          <w:sz w:val="28"/>
          <w:szCs w:val="28"/>
        </w:rPr>
        <w:t xml:space="preserve">Dla II etapu edukacji </w:t>
      </w:r>
    </w:p>
    <w:p w14:paraId="334453AB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4A8409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B840F5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Klasy 4-8</w:t>
      </w:r>
    </w:p>
    <w:p w14:paraId="5FA0E23A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13A223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3FF51B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ABEDD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68E4A6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188F44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3D112C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C8AD48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AC9D5E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E1DDC71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A9EA4DB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3273C2E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33C634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EB9D8A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AB9AFE0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09CEE1B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F67517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9ACD292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616CF14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4131A43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BE3810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1DA2A7D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99CA653" w14:textId="77777777" w:rsidR="00363F95" w:rsidRDefault="00363F95">
      <w:pPr>
        <w:spacing w:after="11" w:line="240" w:lineRule="auto"/>
        <w:ind w:left="294" w:right="12"/>
        <w:rPr>
          <w:rFonts w:ascii="Georgia" w:eastAsia="Times New Roman" w:hAnsi="Georgia" w:cs="Times New Roman"/>
          <w:b/>
          <w:bCs/>
          <w:color w:val="000000"/>
        </w:rPr>
      </w:pPr>
    </w:p>
    <w:p w14:paraId="79A5785F" w14:textId="77777777" w:rsidR="00363F95" w:rsidRDefault="00832E66">
      <w:pPr>
        <w:spacing w:after="11" w:line="240" w:lineRule="auto"/>
        <w:ind w:left="294" w:right="12"/>
        <w:jc w:val="center"/>
      </w:pPr>
      <w:r>
        <w:rPr>
          <w:rFonts w:ascii="Georgia" w:eastAsia="Times New Roman" w:hAnsi="Georgia" w:cs="Times New Roman"/>
          <w:b/>
          <w:bCs/>
          <w:color w:val="000000"/>
        </w:rPr>
        <w:t xml:space="preserve">Wychowanie fizyczne pełni ważne funkcje edukacyjne, rozwojowe </w:t>
      </w:r>
    </w:p>
    <w:p w14:paraId="5C07CA86" w14:textId="77777777" w:rsidR="00363F95" w:rsidRDefault="00832E66">
      <w:pPr>
        <w:spacing w:after="11" w:line="240" w:lineRule="auto"/>
        <w:ind w:left="294" w:right="12"/>
        <w:jc w:val="center"/>
      </w:pPr>
      <w:r>
        <w:rPr>
          <w:rFonts w:ascii="Georgia" w:eastAsia="Times New Roman" w:hAnsi="Georgia" w:cs="Times New Roman"/>
          <w:b/>
          <w:bCs/>
          <w:color w:val="000000"/>
        </w:rPr>
        <w:t>i zdrowotne.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F153D1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2294A4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Wspiera rozwój fizyczny, psychiczny, intelektualny i społeczny uczniów oraz kształtuje obyczaj aktywności fizycznej i troski o zdrowie w okresie całego życia. Wspomaga efektywność procesu uczenia się. Pełni wiodącą rolę w edukacji zdrowotnej uczniów. </w:t>
      </w:r>
    </w:p>
    <w:p w14:paraId="5514297D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1887F20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Oczekiwania wobec współczesnego wychowania fizycznego wymagają nowych standardów przygotowania ucznia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całożyciowej aktywności fizycznej i troski o zdrowie.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Wychowanie fizyczne to nie tylko przygotowanie sprawnościowe, ale przede wszystkim prozdrowotne. Pełni ono, oprócz swej funkcji doraźnej, również funkcję prospektywną. Przygotowuje do dokonywania w życiu wyborów korzystnych dla zdrowia. </w:t>
      </w:r>
    </w:p>
    <w:p w14:paraId="6C819283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1DEAC05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 xml:space="preserve">Założenia podstawy programowej oparte są na koncepcji sprawności fizycznej ukierunkowanej na zdrowie. </w:t>
      </w:r>
    </w:p>
    <w:p w14:paraId="167A0792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813804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24ED257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PODSTAWA  PROGRAMOWA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E801C2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PRZEDMIOTU WYCHOWANIE FIZYCZNE DLA KLAS IV – 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986B7D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9603F34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 xml:space="preserve">Cele kształcenia – wymagania ogólne </w:t>
      </w:r>
    </w:p>
    <w:p w14:paraId="4C65687C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9663888" w14:textId="77777777" w:rsidR="00363F95" w:rsidRDefault="00832E66">
      <w:pPr>
        <w:numPr>
          <w:ilvl w:val="0"/>
          <w:numId w:val="1"/>
        </w:numPr>
        <w:spacing w:after="11" w:line="240" w:lineRule="auto"/>
        <w:ind w:left="101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Kształtowanie umiejętności rozpoznawania i oceny własnego rozwoju fizycznego oraz sprawności ogólnej.</w:t>
      </w:r>
    </w:p>
    <w:p w14:paraId="1193B14B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A0555B2" w14:textId="77777777" w:rsidR="00363F95" w:rsidRDefault="00832E66">
      <w:pPr>
        <w:numPr>
          <w:ilvl w:val="0"/>
          <w:numId w:val="2"/>
        </w:numPr>
        <w:spacing w:after="11" w:line="240" w:lineRule="auto"/>
        <w:ind w:left="101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Zachęcanie do uczestnictwa w rekreacyjnych i sportowych formach aktywności fizycznej oraz ich organizacja. </w:t>
      </w:r>
    </w:p>
    <w:p w14:paraId="69B58A7E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48EF523" w14:textId="77777777" w:rsidR="00363F95" w:rsidRDefault="00832E66">
      <w:pPr>
        <w:numPr>
          <w:ilvl w:val="0"/>
          <w:numId w:val="3"/>
        </w:numPr>
        <w:spacing w:after="11" w:line="240" w:lineRule="auto"/>
        <w:ind w:left="101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Poznawanie i stosowanie zasad bezpieczeństwa podczas aktywności fizycznej. </w:t>
      </w:r>
    </w:p>
    <w:p w14:paraId="2B5F391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F1E57CF" w14:textId="77777777" w:rsidR="00363F95" w:rsidRDefault="00832E66">
      <w:pPr>
        <w:numPr>
          <w:ilvl w:val="0"/>
          <w:numId w:val="4"/>
        </w:numPr>
        <w:spacing w:after="11" w:line="240" w:lineRule="auto"/>
        <w:ind w:left="101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Kształtowanie umiejętności rozumienia związku aktywności fizycznej ze zdrowiem oraz praktykowanie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prozdrowotnych. </w:t>
      </w:r>
    </w:p>
    <w:p w14:paraId="4A1B975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F8990E4" w14:textId="77777777" w:rsidR="00363F95" w:rsidRDefault="00832E66">
      <w:pPr>
        <w:numPr>
          <w:ilvl w:val="0"/>
          <w:numId w:val="5"/>
        </w:numPr>
        <w:spacing w:after="11" w:line="240" w:lineRule="auto"/>
        <w:ind w:left="101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Kształtowanie umiejętności osobistych i społecznych sprzyjających całożyciowej aktywności fizycznej. </w:t>
      </w:r>
    </w:p>
    <w:p w14:paraId="7B883BB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467C0D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obecnej formie podstawy programowej wymagania szczegółowe odnoszą się do zajęć prowadzonych w następujących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blokach tematycznych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14:paraId="0B5E88A0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4AC074A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 xml:space="preserve">1. Rozwój fizyczny i sprawność fizyczna </w:t>
      </w:r>
    </w:p>
    <w:p w14:paraId="16A07F52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64133A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tym bloku tematycznym zawarto treści związane z diagnozowaniem i interpretowaniem rozwoju fizycznego i sprawności fizycznej. Podkreśla się znaczenie tych zagadnień w kontekście zdrowia, a nie oceny z wychowania fizycznego. Zwraca się uwagę na rozróżnienie pojęć diagnozowanie i ocenianie. Pomiar sprawności fizycznej nie powinien być kryterium oceny z wychowania fizycznego. Powinien służyć do wskazania mocnych i słabych przejawów sprawności ucznia w celu planowania dalszego jej rozwoju. </w:t>
      </w:r>
    </w:p>
    <w:p w14:paraId="2E6820E2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BC237F2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E92173" w14:textId="77777777" w:rsidR="00363F95" w:rsidRDefault="00363F95">
      <w:pPr>
        <w:pStyle w:val="Akapitzlist"/>
        <w:spacing w:after="11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EB4E6DC" w14:textId="77777777" w:rsidR="00363F95" w:rsidRDefault="00832E66">
      <w:pPr>
        <w:pStyle w:val="Akapitzlist"/>
        <w:numPr>
          <w:ilvl w:val="0"/>
          <w:numId w:val="1"/>
        </w:numPr>
        <w:spacing w:after="11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Aktywność fizyczna</w:t>
      </w:r>
    </w:p>
    <w:p w14:paraId="0D09549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9FF40C8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 blok tematyczny zawiera treści dotyczące indywidualnych i zespołowych form rekreacyjno-sportowych. Układ treści uwzględnia zasadę stopniowania trudności i rozwój psychofizyczny ucznia. Treści obszaru wzbogacono o nowoczesne formy ruchu, aktywności fizyczne z innych krajów europejskich oraz wykorzystanie nowoczesnych technologii w celu monitorowania i planowania aktywności fizycznej.</w:t>
      </w:r>
    </w:p>
    <w:p w14:paraId="1065124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07AC433" w14:textId="77777777" w:rsidR="00363F95" w:rsidRDefault="00832E66">
      <w:pPr>
        <w:numPr>
          <w:ilvl w:val="0"/>
          <w:numId w:val="6"/>
        </w:numPr>
        <w:spacing w:after="11" w:line="240" w:lineRule="auto"/>
        <w:ind w:left="101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Bezpieczeństwo w aktywności fizycznej</w:t>
      </w:r>
    </w:p>
    <w:p w14:paraId="50C597EA" w14:textId="77777777" w:rsidR="00363F95" w:rsidRDefault="00363F95">
      <w:pPr>
        <w:spacing w:after="11" w:line="240" w:lineRule="auto"/>
        <w:ind w:left="1014" w:right="12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761DF7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tym bloku tematycznym zawarto treści dotyczące organizacji bezpiecznego miejsca ćwiczeń, doboru i wykorzystania sprzętu sportowego począwszy od bezpiecznych działań związanych z własną osobą, poprzez wspólne formy działania do świadomości odpowiedzialności za zdrowie innych. </w:t>
      </w:r>
    </w:p>
    <w:p w14:paraId="10C6FB47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CA28FDC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Georgia" w:eastAsia="Times New Roman" w:hAnsi="Georgia" w:cs="Times New Roman"/>
          <w:color w:val="000000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00"/>
        </w:rPr>
        <w:t xml:space="preserve">   Edukacja zdrowotna </w:t>
      </w:r>
    </w:p>
    <w:p w14:paraId="4375C62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840DC0F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bloku - Edukacja zdrowotna zawarto treści dotyczące zdrowia i jego diagnozowania w kontekście przeciwdziałania chorobom cywilizacyjnym. Łączenie treści z tego bloku z wdrażaniem kompetencji społecznych sprzyja rozwijaniu poczucia odpowiedzialności za zdrowie własne i innych ludzi, wzmacnianiu poczucia własnej wartości i wiary w swoje możliwości. </w:t>
      </w:r>
    </w:p>
    <w:p w14:paraId="0B46DCE8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955F43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 xml:space="preserve">KRYTERIA OCENY UCZNIA Z WYCHOWANIA FIZYCZNEGO </w:t>
      </w:r>
    </w:p>
    <w:p w14:paraId="557462E8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D0348C0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 ustalaniu oceny z wychowania fizycznego należy w szczególności brać pod uwagę wysiłek wkładany przez ucznia w wykonanie określonych zadań wynikających ze specyfiki tych zajęć. </w:t>
      </w:r>
    </w:p>
    <w:p w14:paraId="320AF23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Ocenie podlegają: </w:t>
      </w:r>
    </w:p>
    <w:p w14:paraId="68FB53F0" w14:textId="77777777" w:rsidR="00363F95" w:rsidRDefault="00832E66">
      <w:pPr>
        <w:numPr>
          <w:ilvl w:val="0"/>
          <w:numId w:val="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sumienne i staranne wywiązywanie się z  obowiązków, </w:t>
      </w:r>
    </w:p>
    <w:p w14:paraId="0CD01939" w14:textId="77777777" w:rsidR="00363F95" w:rsidRDefault="00832E66">
      <w:pPr>
        <w:numPr>
          <w:ilvl w:val="0"/>
          <w:numId w:val="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przygotowanie się do zajęć, właściwy ubiór, dostosowany do wymogów lekcji wychowania fizycznego, </w:t>
      </w:r>
    </w:p>
    <w:p w14:paraId="26645CED" w14:textId="77777777" w:rsidR="00363F95" w:rsidRDefault="00832E66">
      <w:pPr>
        <w:numPr>
          <w:ilvl w:val="0"/>
          <w:numId w:val="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postawa, aktywność i zaangażowanie na lekcji wychowania fizycznego (w tym m.in. przestrzeganie zasady fair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przestrzeganie regulaminu sali gimnastycznej  i korzystania ze sprzętu sportowego, stosowanie się do zasad bezpieczeństwa podczas wykonywania ćwiczeń), </w:t>
      </w:r>
    </w:p>
    <w:p w14:paraId="734DB2EE" w14:textId="77777777" w:rsidR="00363F95" w:rsidRDefault="00832E66">
      <w:pPr>
        <w:numPr>
          <w:ilvl w:val="0"/>
          <w:numId w:val="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stosunek do partnera i przeciwnika, </w:t>
      </w:r>
    </w:p>
    <w:p w14:paraId="06D65591" w14:textId="77777777" w:rsidR="00363F95" w:rsidRDefault="00832E66">
      <w:pPr>
        <w:numPr>
          <w:ilvl w:val="0"/>
          <w:numId w:val="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stosunek do własnego ciała, </w:t>
      </w:r>
    </w:p>
    <w:p w14:paraId="679D4DF3" w14:textId="77777777" w:rsidR="00363F95" w:rsidRDefault="00832E66">
      <w:pPr>
        <w:numPr>
          <w:ilvl w:val="0"/>
          <w:numId w:val="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aktywność  fizyczna, </w:t>
      </w:r>
    </w:p>
    <w:p w14:paraId="18C45EE9" w14:textId="77777777" w:rsidR="00363F95" w:rsidRDefault="00832E66">
      <w:pPr>
        <w:numPr>
          <w:ilvl w:val="0"/>
          <w:numId w:val="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stopień opanowania wymagań programowych, osiągnięte wyniki w sportach wymiernych, dokładność wykonania zadań i poziom zdobytej wiedzy, </w:t>
      </w:r>
    </w:p>
    <w:p w14:paraId="4079DF3F" w14:textId="77777777" w:rsidR="00363F95" w:rsidRDefault="00832E66">
      <w:pPr>
        <w:numPr>
          <w:ilvl w:val="0"/>
          <w:numId w:val="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postęp w opanowaniu umiejętności i wiadomości przewidzianych dla poszczególnych klas zgodnie z indywidualnymi możliwościami i predyspozycjami. </w:t>
      </w:r>
    </w:p>
    <w:p w14:paraId="1E763C1F" w14:textId="77777777" w:rsidR="00363F95" w:rsidRDefault="00363F95">
      <w:pPr>
        <w:spacing w:after="11" w:line="240" w:lineRule="auto"/>
        <w:ind w:left="294" w:right="12"/>
        <w:jc w:val="center"/>
        <w:rPr>
          <w:rFonts w:ascii="Georgia" w:eastAsia="Times New Roman" w:hAnsi="Georgia" w:cs="Times New Roman"/>
          <w:b/>
          <w:bCs/>
          <w:color w:val="000000"/>
        </w:rPr>
      </w:pPr>
    </w:p>
    <w:p w14:paraId="38ED28A2" w14:textId="77777777" w:rsidR="00363F95" w:rsidRDefault="00363F95">
      <w:pPr>
        <w:spacing w:after="11" w:line="240" w:lineRule="auto"/>
        <w:ind w:left="294" w:right="12"/>
        <w:jc w:val="center"/>
        <w:rPr>
          <w:rFonts w:ascii="Georgia" w:eastAsia="Times New Roman" w:hAnsi="Georgia" w:cs="Times New Roman"/>
          <w:b/>
          <w:bCs/>
          <w:color w:val="000000"/>
        </w:rPr>
      </w:pPr>
    </w:p>
    <w:p w14:paraId="7D3CB19B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767096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C9E5EA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85F710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63C501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8986F1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 xml:space="preserve">ZASADY OCENIANIA </w:t>
      </w:r>
    </w:p>
    <w:p w14:paraId="1D0A7B48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62847AF" w14:textId="77777777" w:rsidR="00363F95" w:rsidRDefault="00832E66">
      <w:pPr>
        <w:numPr>
          <w:ilvl w:val="0"/>
          <w:numId w:val="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Ocenianie z wychowania fizycznego jest integralną częścią szkolnych wymagań edukacyjnych.</w:t>
      </w:r>
    </w:p>
    <w:p w14:paraId="4252C5D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C7C8498" w14:textId="77777777" w:rsidR="00363F95" w:rsidRDefault="00832E66">
      <w:pPr>
        <w:numPr>
          <w:ilvl w:val="0"/>
          <w:numId w:val="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Szczegółowe kryteria oceniania są zgodne z nową podstawą programową z wychowania fizycznego. </w:t>
      </w:r>
    </w:p>
    <w:p w14:paraId="4FF7C3F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F25A13C" w14:textId="77777777" w:rsidR="00363F95" w:rsidRDefault="00832E66">
      <w:pPr>
        <w:numPr>
          <w:ilvl w:val="0"/>
          <w:numId w:val="1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początku roku szkolnego (semestru) nauczyciele wychowania fizycznego informują uczniów i rodziców o ogólnych wymaganiach edukacyjnych i kryteriach oceniania z wychowania fizycznego, co potwierdzają wpisem w dzienniku lekcyjnym. </w:t>
      </w:r>
    </w:p>
    <w:p w14:paraId="11A77815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0B665B7" w14:textId="77777777" w:rsidR="00363F95" w:rsidRDefault="00832E66">
      <w:pPr>
        <w:numPr>
          <w:ilvl w:val="0"/>
          <w:numId w:val="1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oceny ucznia jest systematyczna i konsekwentna kontrola jego pracy. </w:t>
      </w:r>
    </w:p>
    <w:p w14:paraId="5068FE23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6EA6AB1" w14:textId="77777777" w:rsidR="00363F95" w:rsidRDefault="00832E66">
      <w:pPr>
        <w:numPr>
          <w:ilvl w:val="0"/>
          <w:numId w:val="12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semestralna lub roczna ustalana jest na podstawie ocen cząstkowych za określony poziom wiadomości, umiejętności i kompetencji społecznych w procesie szkolnego wychowania fizycznego. </w:t>
      </w:r>
    </w:p>
    <w:p w14:paraId="4A0BEA4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628A2A7" w14:textId="77777777" w:rsidR="00363F95" w:rsidRDefault="00832E66">
      <w:pPr>
        <w:numPr>
          <w:ilvl w:val="0"/>
          <w:numId w:val="13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semestralna lub roczna nie jest średnią arytmetyczną ocen cząstkowych. </w:t>
      </w:r>
    </w:p>
    <w:p w14:paraId="1FF4C539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C3EEC69" w14:textId="77777777" w:rsidR="00363F95" w:rsidRDefault="00832E66">
      <w:pPr>
        <w:numPr>
          <w:ilvl w:val="0"/>
          <w:numId w:val="1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 ustalaniu oceny semestralnej i rocznej uwzględnia się przede wszystkim wysiłek ucznia, wynikający z realizacji programu nauczania oraz systematyczny i aktywny udział w lekcjach wychowania fizycznego. </w:t>
      </w:r>
    </w:p>
    <w:p w14:paraId="65001D4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0713D22" w14:textId="77777777" w:rsidR="00363F95" w:rsidRDefault="00832E66">
      <w:pPr>
        <w:numPr>
          <w:ilvl w:val="0"/>
          <w:numId w:val="1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Oceny są jawne zarówno dla ucznia, jak i jego rodziców (opiekunów prawnych). </w:t>
      </w:r>
    </w:p>
    <w:p w14:paraId="23432E99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35F76FA" w14:textId="77777777" w:rsidR="00363F95" w:rsidRDefault="00832E66">
      <w:pPr>
        <w:numPr>
          <w:ilvl w:val="0"/>
          <w:numId w:val="16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Oceny bieżące (cząstkowe) oraz semestralne i roczne wyrażone są w stopniach wg następującej skali ocen: </w:t>
      </w:r>
    </w:p>
    <w:p w14:paraId="60643507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F533012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celujący 6, bardzo dobry 5, dobry 4, dostateczny 3, dopuszczający 2, niedostateczny 1. </w:t>
      </w:r>
    </w:p>
    <w:p w14:paraId="35681D4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637CE48" w14:textId="77777777" w:rsidR="00363F95" w:rsidRDefault="00832E66">
      <w:pPr>
        <w:numPr>
          <w:ilvl w:val="0"/>
          <w:numId w:val="1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Oceny bieżące odpowiadają ocenie dydaktycznej i uwzględniają wiadomości i umiejętności ucznia określone materiałem nauczania z wychowania fizycznego. Natomiast oceny semestralne i końcowe odpowiadają ocenie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społeczno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wychowawczej i obejmują również ocenę aktywności ucznia, systematyczności pracy i wkładu pracy ucznia na lekcjach wychowania fizycznego. </w:t>
      </w:r>
    </w:p>
    <w:p w14:paraId="55F1A7C7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2BE4E71" w14:textId="77777777" w:rsidR="00363F95" w:rsidRDefault="00832E66">
      <w:pPr>
        <w:numPr>
          <w:ilvl w:val="0"/>
          <w:numId w:val="1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Minimalną ilość ocen cząstkowych w semestrze określa się na 6. </w:t>
      </w:r>
    </w:p>
    <w:p w14:paraId="49D4140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8111540" w14:textId="77777777" w:rsidR="00363F95" w:rsidRDefault="00832E66">
      <w:pPr>
        <w:numPr>
          <w:ilvl w:val="0"/>
          <w:numId w:val="1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Sprawność motoryczną ucznia ocenia się wg testów sprawności fizycznej. </w:t>
      </w:r>
    </w:p>
    <w:p w14:paraId="726927BE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72688A7" w14:textId="77777777" w:rsidR="00363F95" w:rsidRDefault="00832E66">
      <w:pPr>
        <w:numPr>
          <w:ilvl w:val="0"/>
          <w:numId w:val="2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Umiejętności ruchowe ucznia oceniane będą na podstawie zadań kontrolno-oceniających, pozwalających na ustalenie poziomu opanowania tych umiejętności. </w:t>
      </w:r>
    </w:p>
    <w:p w14:paraId="2C554669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E7AF885" w14:textId="77777777" w:rsidR="00363F95" w:rsidRDefault="00832E66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Wiadomości oceniane będą poprzez zadawanie pytań, dyskusje tematyczne związane z edukacją zdrowotną, znajomością techniki i przepisów gier zespołowych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rekreacyjnych. Uczniowie powinni wykazać się wiadomościami z zakresu kultury fizycznej, olimpiad, przepisów dyscyplin sportowych, aktualności sportowych, tematyki dotyczącej zdrowego stylu życia.</w:t>
      </w:r>
    </w:p>
    <w:p w14:paraId="2E9CE002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34A7076" w14:textId="77777777" w:rsidR="00363F95" w:rsidRDefault="00832E66">
      <w:pPr>
        <w:numPr>
          <w:ilvl w:val="0"/>
          <w:numId w:val="22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ze sprawności fizycznej będzie przede wszystkim wynikać z postępów ucznia, a nie z poziomu, jaki aktualnie reprezentuje /chyba że uczeń osiąga bardzo dobre wyniki/. </w:t>
      </w:r>
    </w:p>
    <w:p w14:paraId="69C9407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8BC3BF9" w14:textId="77777777" w:rsidR="00363F95" w:rsidRDefault="00832E66">
      <w:pPr>
        <w:numPr>
          <w:ilvl w:val="0"/>
          <w:numId w:val="23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wystawia się oceny niedostatecznej za próby sprawności fizycznej z wyjątkiem sytuacji, w której uczeń nie podejmuje się wykonania próby lub rezygnuje z niej w trakcie i nie ma to związku z jego złym samopoczuciem psychofizycznym lub urazem. </w:t>
      </w:r>
    </w:p>
    <w:p w14:paraId="1855B89E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B985439" w14:textId="77777777" w:rsidR="00363F95" w:rsidRDefault="00832E66">
      <w:pPr>
        <w:numPr>
          <w:ilvl w:val="0"/>
          <w:numId w:val="2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sytuacjach wyjątkowych (przewlekła choroba, leczenie szpitalne, wypadek, przejście z innej szkoły itp.) uczeń otrzymuje ocenę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końcowosemestralną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końcoworoczną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mniejszej liczby ocen cząstkowych. </w:t>
      </w:r>
    </w:p>
    <w:p w14:paraId="0DE3EBD9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BDB8ED6" w14:textId="77777777" w:rsidR="00363F95" w:rsidRDefault="00832E66">
      <w:pPr>
        <w:numPr>
          <w:ilvl w:val="0"/>
          <w:numId w:val="2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z przyczyn losowych (np. zwolnienie lekarskie) uczeń nie może podejść do sprawdzianu, jest zobowiązany do zaliczenia sprawdzianu w terminie ustalonym z nauczycielem prowadzącym. </w:t>
      </w:r>
    </w:p>
    <w:p w14:paraId="3103B1FC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5CFEF54" w14:textId="77777777" w:rsidR="00363F95" w:rsidRDefault="00832E66">
      <w:pPr>
        <w:numPr>
          <w:ilvl w:val="0"/>
          <w:numId w:val="26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Szkolne ocenianie z wychowania fizycznego ma być czynnikiem motywującym uczniów do aktywności fizycznej w wymiarze teraźniejszym i przyszłościowym. </w:t>
      </w:r>
    </w:p>
    <w:p w14:paraId="451D611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322F864" w14:textId="77777777" w:rsidR="00363F95" w:rsidRDefault="00832E66">
      <w:pPr>
        <w:numPr>
          <w:ilvl w:val="0"/>
          <w:numId w:val="2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 jest zobowiązany na podstawie pisemnej opinii poradni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pedagogicznej lub innej poradni specjalistycznej obniżyć wymagania edukacyjne  w stosunku do ucznia, u którego stwierdzono specyficzne trudności w uczeniu się lub deficyty rozwojowe, uniemożliwiające sprostanie wymaganiom edukacyjnym  z programu nauczania. </w:t>
      </w:r>
    </w:p>
    <w:p w14:paraId="3F9FD4EB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1B804DF" w14:textId="77777777" w:rsidR="00363F95" w:rsidRDefault="00832E66">
      <w:pPr>
        <w:numPr>
          <w:ilvl w:val="0"/>
          <w:numId w:val="2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i rodzice zobowiązani są do zgłaszania nauczycielowi wszelkich przeciwwskazań do wykonywania ćwiczeń (przebyte i obecne choroby, urazy). </w:t>
      </w:r>
    </w:p>
    <w:p w14:paraId="3B9FE67C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059E61D" w14:textId="77777777" w:rsidR="00363F95" w:rsidRDefault="00832E66">
      <w:pPr>
        <w:numPr>
          <w:ilvl w:val="0"/>
          <w:numId w:val="2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z wychowania fizycznego może być podniesiona za dodatkową aktywność ucznia, np. udział w zajęciach rekreacyjno-sportowych, zawodach sportowych, turniejach  i rozgrywkach pozaszkolnych oraz stały postęp ucznia w usprawnianiu. </w:t>
      </w:r>
    </w:p>
    <w:p w14:paraId="13DD8974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4EEF358" w14:textId="77777777" w:rsidR="00363F95" w:rsidRDefault="00832E66">
      <w:pPr>
        <w:numPr>
          <w:ilvl w:val="0"/>
          <w:numId w:val="3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Podniesienie oceny z wychowania fizycznego na koniec I semestru lub roku szkolnego może być tylko o jeden stopień. </w:t>
      </w:r>
    </w:p>
    <w:p w14:paraId="4DFA54C2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7928812" w14:textId="77777777" w:rsidR="00363F95" w:rsidRDefault="00832E66">
      <w:pPr>
        <w:numPr>
          <w:ilvl w:val="0"/>
          <w:numId w:val="3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lekcji. </w:t>
      </w:r>
    </w:p>
    <w:p w14:paraId="6B7ADC19" w14:textId="77777777" w:rsidR="00363F95" w:rsidRDefault="00832E66">
      <w:pPr>
        <w:numPr>
          <w:ilvl w:val="0"/>
          <w:numId w:val="3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może być obniżona maksymalnie o dwa  stopnie. </w:t>
      </w:r>
    </w:p>
    <w:p w14:paraId="635AA8C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80B059C" w14:textId="77777777" w:rsidR="00363F95" w:rsidRDefault="00832E66">
      <w:pPr>
        <w:numPr>
          <w:ilvl w:val="0"/>
          <w:numId w:val="32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może być zwolniony z zajęć wychowania fizycznego decyzją administracyjną dyrektora szkoły na podstawie opinii o ograniczonych możliwościach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uczestniczenia  w tych zajęciach, wydanej przez lekarza, na czas określony w tej opinii (Rozporządzenie MEN z dnia 10.06.2015 r.). </w:t>
      </w:r>
    </w:p>
    <w:p w14:paraId="49E3078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5A5191E" w14:textId="77777777" w:rsidR="00363F95" w:rsidRDefault="00832E66">
      <w:pPr>
        <w:numPr>
          <w:ilvl w:val="0"/>
          <w:numId w:val="33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zwolnienia ucznia z zajęć wychowania na okres uniemożliwiający wystawienie oceny semestralnej lub klasyfikacyjnej na koniec roku szkolnego, zamiast oceny nauczyciel wychowania fizycznego wpisuje „zwolniony” albo „zwolniona” (Rozporządzenie MEN z dnia 10.06.2015 r.). </w:t>
      </w:r>
    </w:p>
    <w:p w14:paraId="49C1618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AC7326A" w14:textId="77777777" w:rsidR="00363F95" w:rsidRDefault="00832E66">
      <w:pPr>
        <w:spacing w:after="11" w:line="240" w:lineRule="auto"/>
        <w:ind w:left="65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Uczeń, który opuścił z własnej winy lub nie ćwiczył w 51% i więcej  obowiązkowych zajęć wychowania fizycznego, otrzymuje ocenę niedostateczną na koniec semestru lub roku szkolnego. Rada pedagogiczna szkoły może ustalić dla takiego ucznia egzamin poprawkowy na zasadach określonych w rozporządzeniu z dnia 30 kwietnia 2007r. </w:t>
      </w:r>
    </w:p>
    <w:p w14:paraId="66E5D317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9DFF73E" w14:textId="77777777" w:rsidR="00363F95" w:rsidRDefault="00832E66">
      <w:pPr>
        <w:numPr>
          <w:ilvl w:val="0"/>
          <w:numId w:val="3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realizacji treści wychowania fizycznego, należy włączać uczniów czasowo bądź trwale zwolnionych z ćwiczeń fizycznych. Dotyczy to kompetencji z zakresu wiedzy w każdym bloku tematycznym oraz wybranych kompetencji z zakresu umiejętności ze szczególnym uwzględnieniem bloku edukacja zdrowotna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1CCFD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C5EBF3B" w14:textId="77777777" w:rsidR="00363F95" w:rsidRDefault="00832E66">
      <w:pPr>
        <w:numPr>
          <w:ilvl w:val="0"/>
          <w:numId w:val="36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Proponowany system oceniania daje możliwość zdobycia ocen bardzo dobrych i dobrych nawet tym uczniom, u których motoryka jest słabiej rozwinięta, ponieważ na lekcjach wychowania fizycznego najbardziej liczą się: chęci- czyli stosunek ucznia do własnych możliwości, postęp- czyli opis poziomu osiągniętych zmian w stosunku do diagnozy wstępnej, postawa- czyli stosunek do partnera, przeciwnika, sędziego, nauczyciela, diagnoza- czyli wynik osiągnięty w sportach wymiernych i dokładność wykonywania ćwiczeń, a nie osiąganie konkretnych wyników sportowych. </w:t>
      </w:r>
    </w:p>
    <w:p w14:paraId="49DAF687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0306671" w14:textId="77777777" w:rsidR="00363F95" w:rsidRDefault="00832E66">
      <w:pPr>
        <w:numPr>
          <w:ilvl w:val="0"/>
          <w:numId w:val="3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W sytuacjach spornych nie uregulowanych poprzez szkolne wymagania edukacyjne z wychowania fizycznego, obowiązują decyzje, które podejmują zainteresowane strony po uzgodnieniu z Dyrekcją Szkoły. </w:t>
      </w:r>
    </w:p>
    <w:p w14:paraId="0BD6EF3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FA4F078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5AA085C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70F5FF3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WYMAGANIA PROGRAMOWE NA POSZCZEGÓLNE STOPNIE SZKOLNE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E0E5C3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DB46AC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3336B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Ocenę celującą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otrzymuje uczeń, który: </w:t>
      </w:r>
    </w:p>
    <w:p w14:paraId="5FC6B244" w14:textId="77777777" w:rsidR="00363F95" w:rsidRDefault="00832E66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Systematycznie uczestniczy w obowiązkowych zajęciach z wychowania fizycznego oraz jest zawsze przygotowany do lekcji (posiada wymagany strój sportowy). </w:t>
      </w:r>
    </w:p>
    <w:p w14:paraId="64B1C5EC" w14:textId="77777777" w:rsidR="00363F95" w:rsidRDefault="00832E66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aktywny na lekcji. Rozwija własne uzdolnienia sportowe. </w:t>
      </w:r>
    </w:p>
    <w:p w14:paraId="1302EC2B" w14:textId="77777777" w:rsidR="00363F95" w:rsidRDefault="00832E66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Wykazuje zdyscyplinowanie w czasie trwania zajęć z wychowania fizycznego oraz przed i po ich zakończeniu (dotyczy pobytu w szatni). </w:t>
      </w:r>
    </w:p>
    <w:p w14:paraId="722AE3A4" w14:textId="77777777" w:rsidR="00363F95" w:rsidRDefault="00832E66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Dokładnie wykonuje ćwiczenia i zalecenia przekazywane przez nauczyciela, dba  o bezpieczeństwo własne i kolegów. </w:t>
      </w:r>
    </w:p>
    <w:p w14:paraId="726C095B" w14:textId="77777777" w:rsidR="00363F95" w:rsidRDefault="00832E66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godną naśladowania postawę koleżeńską i sportową, pomaga słabszym i mniej sprawnym uczniom. </w:t>
      </w:r>
    </w:p>
    <w:p w14:paraId="35AFCEC9" w14:textId="77777777" w:rsidR="00363F95" w:rsidRDefault="00832E66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Wykonuje elementy nauczane zgodnie z programem nauczania na ocenę ba</w:t>
      </w:r>
      <w:r w:rsidR="00835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rdzo dobrą i celującą. </w:t>
      </w:r>
    </w:p>
    <w:p w14:paraId="349CD00F" w14:textId="77777777" w:rsidR="00363F95" w:rsidRDefault="00832E66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Dokonuje oceny własnego rozwoju fizycznego. </w:t>
      </w:r>
    </w:p>
    <w:p w14:paraId="7EE69D85" w14:textId="77777777" w:rsidR="00363F95" w:rsidRDefault="00832E66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Osiąga wysoki poziom postępu w osobistym usprawnianiu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3601DB" w14:textId="77777777" w:rsidR="00363F95" w:rsidRDefault="00832E66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Wykazuje się dużym zakresem wiedzy na temat rozwoju fizycznego </w:t>
      </w:r>
    </w:p>
    <w:p w14:paraId="62F22937" w14:textId="77777777" w:rsidR="00363F95" w:rsidRDefault="00832E66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motorycznego. </w:t>
      </w:r>
    </w:p>
    <w:p w14:paraId="7F240A27" w14:textId="77777777" w:rsidR="00363F95" w:rsidRDefault="00835C4F">
      <w:pPr>
        <w:numPr>
          <w:ilvl w:val="0"/>
          <w:numId w:val="3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Reprezentuje szkołę  w zawodach sportowych na poziomie, powiatu, rejonu, województwa</w:t>
      </w:r>
      <w:r w:rsidR="00832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4A67EF1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260B84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Ocenę bardzo dobrą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otrzymuje uczeń, który: </w:t>
      </w:r>
    </w:p>
    <w:p w14:paraId="738AFFCB" w14:textId="77777777" w:rsidR="00363F95" w:rsidRDefault="00832E66">
      <w:pPr>
        <w:numPr>
          <w:ilvl w:val="0"/>
          <w:numId w:val="3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Systematycznie uczestniczy w obowiązkowych zajęciach z wychowania fizycznego oraz jest zawsze przygotowany do lekcji (posiada wymagany strój sportowy). </w:t>
      </w:r>
    </w:p>
    <w:p w14:paraId="3683F3D3" w14:textId="77777777" w:rsidR="00363F95" w:rsidRDefault="00832E66">
      <w:pPr>
        <w:numPr>
          <w:ilvl w:val="0"/>
          <w:numId w:val="3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aktywny na lekcji. </w:t>
      </w:r>
    </w:p>
    <w:p w14:paraId="7F2DC0D6" w14:textId="77777777" w:rsidR="00363F95" w:rsidRDefault="00832E66">
      <w:pPr>
        <w:numPr>
          <w:ilvl w:val="0"/>
          <w:numId w:val="3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zdyscyplinowany w trakcie  zajęć z wychowania fizycznego oraz przed </w:t>
      </w:r>
    </w:p>
    <w:p w14:paraId="194BD41F" w14:textId="77777777" w:rsidR="00363F95" w:rsidRDefault="00832E66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po ich zakończeniu (dotyczy pobytu w szatni). </w:t>
      </w:r>
    </w:p>
    <w:p w14:paraId="0D155ED7" w14:textId="77777777" w:rsidR="00363F95" w:rsidRDefault="00832E66">
      <w:pPr>
        <w:numPr>
          <w:ilvl w:val="0"/>
          <w:numId w:val="3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Dokładnie wykonuje ćwiczenia i zalecenia przekazywane przez nauczyciela, stosuje zasady bezpiecznej organizacji zajęć w stosunku do siebie i pozostałych ćwiczących. </w:t>
      </w:r>
    </w:p>
    <w:p w14:paraId="07E40CB7" w14:textId="77777777" w:rsidR="00363F95" w:rsidRDefault="00832E66">
      <w:pPr>
        <w:numPr>
          <w:ilvl w:val="0"/>
          <w:numId w:val="3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godną naśladowania postawę koleżeńską i sportową (pomoc słabszym i mniej sprawnym). </w:t>
      </w:r>
    </w:p>
    <w:p w14:paraId="52C87B35" w14:textId="77777777" w:rsidR="00363F95" w:rsidRDefault="00832E66">
      <w:pPr>
        <w:numPr>
          <w:ilvl w:val="0"/>
          <w:numId w:val="3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Wykonuje elementy nauczane zgodnie z programem nauczania na ocenę dobrą  </w:t>
      </w:r>
    </w:p>
    <w:p w14:paraId="702B78F7" w14:textId="77777777" w:rsidR="00363F95" w:rsidRDefault="00832E66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bardzo dobrą. </w:t>
      </w:r>
    </w:p>
    <w:p w14:paraId="4ECC9E54" w14:textId="77777777" w:rsidR="00363F95" w:rsidRDefault="00832E66">
      <w:pPr>
        <w:numPr>
          <w:ilvl w:val="0"/>
          <w:numId w:val="3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Systematycznie doskonali sprawność motoryczną i robi widoczne postępy.  Posiada dużą wiedzę na temat rozwoju fizycznego i motorycznego. </w:t>
      </w:r>
    </w:p>
    <w:p w14:paraId="1AE2ED6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EBB8AE7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Ocenę dobrą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otrzymuje uczeń, który: </w:t>
      </w:r>
    </w:p>
    <w:p w14:paraId="4BCC6FA6" w14:textId="77777777" w:rsidR="00363F95" w:rsidRDefault="00832E66">
      <w:pPr>
        <w:numPr>
          <w:ilvl w:val="0"/>
          <w:numId w:val="4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Systematycznie uczestniczy w obowiązkowych zajęciach z wychowania fizycznego oraz jest przygotowany do lekcji (posiada wymagany strój sportowy). </w:t>
      </w:r>
    </w:p>
    <w:p w14:paraId="7CE401D3" w14:textId="77777777" w:rsidR="00363F95" w:rsidRDefault="00832E66">
      <w:pPr>
        <w:numPr>
          <w:ilvl w:val="0"/>
          <w:numId w:val="4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aktywny na lekcji. </w:t>
      </w:r>
    </w:p>
    <w:p w14:paraId="522709A4" w14:textId="77777777" w:rsidR="00363F95" w:rsidRDefault="00832E66">
      <w:pPr>
        <w:numPr>
          <w:ilvl w:val="0"/>
          <w:numId w:val="4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Wykazuje zdyscyplinowanie w czasie trwania zajęć z wychowania fizycznego oraz przed i po ich zakończeniu (dotyczy pobytu w szatni). </w:t>
      </w:r>
    </w:p>
    <w:p w14:paraId="3EA9BA83" w14:textId="77777777" w:rsidR="00363F95" w:rsidRDefault="00832E66">
      <w:pPr>
        <w:numPr>
          <w:ilvl w:val="0"/>
          <w:numId w:val="4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właściwą postawę koleżeńską i sportową. </w:t>
      </w:r>
    </w:p>
    <w:p w14:paraId="1064F694" w14:textId="77777777" w:rsidR="00363F95" w:rsidRDefault="00832E66">
      <w:pPr>
        <w:numPr>
          <w:ilvl w:val="0"/>
          <w:numId w:val="4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Wykonuje elementy nauczane na ocenę, co najmniej dostateczną lub dobrą. </w:t>
      </w:r>
    </w:p>
    <w:p w14:paraId="0C544E15" w14:textId="77777777" w:rsidR="00363F95" w:rsidRDefault="00832E66">
      <w:pPr>
        <w:numPr>
          <w:ilvl w:val="0"/>
          <w:numId w:val="4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robi postępy na miarę swoich możliwości. </w:t>
      </w:r>
    </w:p>
    <w:p w14:paraId="19442597" w14:textId="77777777" w:rsidR="00363F95" w:rsidRDefault="00832E66">
      <w:pPr>
        <w:numPr>
          <w:ilvl w:val="0"/>
          <w:numId w:val="4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Mało angażuje się w życie sportowe klasy i szkoły. </w:t>
      </w:r>
    </w:p>
    <w:p w14:paraId="6662E0E7" w14:textId="77777777" w:rsidR="00363F95" w:rsidRDefault="00832E66">
      <w:pPr>
        <w:numPr>
          <w:ilvl w:val="0"/>
          <w:numId w:val="40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Wykazuje się dobrym zakresem wiedzy na temat rozwoju fizycznego </w:t>
      </w:r>
    </w:p>
    <w:p w14:paraId="7A5AEFF5" w14:textId="77777777" w:rsidR="00363F95" w:rsidRDefault="00832E66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motorycznego. </w:t>
      </w:r>
    </w:p>
    <w:p w14:paraId="0DB47561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F07C8F4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Ocenę dostateczną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otrzymuje uczeń, który: </w:t>
      </w:r>
    </w:p>
    <w:p w14:paraId="48B513C1" w14:textId="77777777" w:rsidR="00363F95" w:rsidRDefault="00832E66">
      <w:pPr>
        <w:numPr>
          <w:ilvl w:val="0"/>
          <w:numId w:val="4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Niesystematycznie uczestniczy w obowiązkowych zajęciach z wychowania fizycznego oraz nie zawsze jest przygotowany do lekcji (często nie posiada wymaganego stroju sportowego). </w:t>
      </w:r>
    </w:p>
    <w:p w14:paraId="65C3A828" w14:textId="77777777" w:rsidR="00363F95" w:rsidRDefault="00832E66">
      <w:pPr>
        <w:numPr>
          <w:ilvl w:val="0"/>
          <w:numId w:val="4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mało aktywny na lekcji i ma kłopoty z dyscypliną, wymaga dodatkowej interwencji wychowawczej prowadzącego zajęcia. </w:t>
      </w:r>
    </w:p>
    <w:p w14:paraId="1E16E697" w14:textId="77777777" w:rsidR="00363F95" w:rsidRDefault="00832E66">
      <w:pPr>
        <w:numPr>
          <w:ilvl w:val="0"/>
          <w:numId w:val="4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Nauczane elementy wykonuje poprawnie na ocenę dobrą lub dostateczną. </w:t>
      </w:r>
    </w:p>
    <w:p w14:paraId="6F990372" w14:textId="77777777" w:rsidR="00363F95" w:rsidRPr="00996F06" w:rsidRDefault="00832E66" w:rsidP="00996F06">
      <w:pPr>
        <w:numPr>
          <w:ilvl w:val="0"/>
          <w:numId w:val="4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bierze udziału w klasowych i szkolnych zawodach sportowych. </w:t>
      </w:r>
    </w:p>
    <w:p w14:paraId="5C262F63" w14:textId="77777777" w:rsidR="00363F95" w:rsidRPr="00996F06" w:rsidRDefault="00832E66">
      <w:pPr>
        <w:numPr>
          <w:ilvl w:val="0"/>
          <w:numId w:val="4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Wykazuje się przeciętnym zakresem wiedzy przedmiotowej. </w:t>
      </w:r>
    </w:p>
    <w:p w14:paraId="3FF4D649" w14:textId="77777777" w:rsidR="00996F06" w:rsidRDefault="00996F06" w:rsidP="00996F06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D88E2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Ocenę dopuszczającą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otrzymuje uczeń, który: </w:t>
      </w:r>
    </w:p>
    <w:p w14:paraId="1E092231" w14:textId="77777777" w:rsidR="00363F95" w:rsidRDefault="00832E66">
      <w:pPr>
        <w:numPr>
          <w:ilvl w:val="0"/>
          <w:numId w:val="42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Często z własnej winy opuszcza obowiązkowe zajęcia z wychowania fizycznego. </w:t>
      </w:r>
    </w:p>
    <w:p w14:paraId="5F716E57" w14:textId="77777777" w:rsidR="00363F95" w:rsidRDefault="00832E66">
      <w:pPr>
        <w:numPr>
          <w:ilvl w:val="0"/>
          <w:numId w:val="42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Często nie jest przygotowany do lekcji (nie posiada wymaganego stroju sportowego). </w:t>
      </w:r>
    </w:p>
    <w:p w14:paraId="1DA2F6D2" w14:textId="77777777" w:rsidR="00363F95" w:rsidRDefault="00832E66">
      <w:pPr>
        <w:numPr>
          <w:ilvl w:val="0"/>
          <w:numId w:val="42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Jest mało aktywny, niezdyscyplinowany, ma nieobecności nieusprawiedliwione oraz lekceważący stosunek do zajęć. </w:t>
      </w:r>
    </w:p>
    <w:p w14:paraId="0FE38965" w14:textId="77777777" w:rsidR="00363F95" w:rsidRDefault="00832E66">
      <w:pPr>
        <w:numPr>
          <w:ilvl w:val="0"/>
          <w:numId w:val="42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Słabo wykonuje nauczane elementy (na ocenę dopuszczającą lub dostateczną).  Narusza zasady dyscypliny w czasie trwania zajęć oraz przed i po ich zakończeniu, nie dba o bezpieczeństwo własne i kolegów, nie współpracuje z nauczycielem, nie wykonuje ćwiczeń i zaleceń przekazywanych przez nauczyciela. </w:t>
      </w:r>
    </w:p>
    <w:p w14:paraId="271A9686" w14:textId="77777777" w:rsidR="00363F95" w:rsidRDefault="00832E66">
      <w:pPr>
        <w:numPr>
          <w:ilvl w:val="0"/>
          <w:numId w:val="42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uzyskuje żadnego postępu w próbach sprawnościowych. </w:t>
      </w:r>
    </w:p>
    <w:p w14:paraId="420D5A50" w14:textId="77777777" w:rsidR="00363F95" w:rsidRDefault="00832E66">
      <w:pPr>
        <w:numPr>
          <w:ilvl w:val="0"/>
          <w:numId w:val="42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Posiada niewielką wiedzę w zakresie wychowania fizycznego. </w:t>
      </w:r>
    </w:p>
    <w:p w14:paraId="154E7B6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</w:rPr>
        <w:t>Ocenę niedostateczną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otrzymuje uczeń, który: </w:t>
      </w:r>
    </w:p>
    <w:p w14:paraId="7EE16EDD" w14:textId="77777777" w:rsidR="00363F95" w:rsidRDefault="00832E66">
      <w:pPr>
        <w:numPr>
          <w:ilvl w:val="0"/>
          <w:numId w:val="43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 usprawiedliwienia opuszcza zajęcia z wychowania fizycznego oraz nie jest przygotowany do lekcji. </w:t>
      </w:r>
    </w:p>
    <w:p w14:paraId="296720ED" w14:textId="77777777" w:rsidR="00363F95" w:rsidRDefault="00832E66">
      <w:pPr>
        <w:numPr>
          <w:ilvl w:val="0"/>
          <w:numId w:val="43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lekceważący stosunek do przedmiotu, wykazuje brak aktywności na lekcji. </w:t>
      </w:r>
    </w:p>
    <w:p w14:paraId="7466FBB0" w14:textId="77777777" w:rsidR="00363F95" w:rsidRDefault="00832E66">
      <w:pPr>
        <w:numPr>
          <w:ilvl w:val="0"/>
          <w:numId w:val="43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Rażąco narusza zasady dyscypliny w czasie trwania zajęć oraz przed i po ich zakończeniu, nie dba o bezpieczeństwo własne i kolegów, nie wykonuje ćwiczeń</w:t>
      </w:r>
    </w:p>
    <w:p w14:paraId="2DD275BE" w14:textId="77777777" w:rsidR="00363F95" w:rsidRDefault="00832E66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zaleceń przekazywanych przez nauczyciela. </w:t>
      </w:r>
    </w:p>
    <w:p w14:paraId="7DFBB597" w14:textId="77777777" w:rsidR="00363F95" w:rsidRDefault="00832E66">
      <w:pPr>
        <w:numPr>
          <w:ilvl w:val="0"/>
          <w:numId w:val="43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potrafi wykonać ćwiczeń nawet o bardzo niskim stopniu trudności. </w:t>
      </w:r>
    </w:p>
    <w:p w14:paraId="3C724B35" w14:textId="77777777" w:rsidR="00363F95" w:rsidRDefault="00832E66">
      <w:pPr>
        <w:numPr>
          <w:ilvl w:val="0"/>
          <w:numId w:val="43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Posiada niedostateczną wiedzę w zakresie nauczanego przedmiotu. </w:t>
      </w:r>
    </w:p>
    <w:p w14:paraId="07BBF2B8" w14:textId="77777777" w:rsidR="00363F95" w:rsidRDefault="00363F95">
      <w:pPr>
        <w:spacing w:after="11" w:line="240" w:lineRule="auto"/>
        <w:ind w:right="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5B34BD" w14:textId="77777777" w:rsidR="00363F95" w:rsidRDefault="00363F95">
      <w:pPr>
        <w:spacing w:after="11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60323D4" w14:textId="77777777" w:rsidR="00363F95" w:rsidRDefault="00832E66">
      <w:pPr>
        <w:spacing w:after="11" w:line="240" w:lineRule="auto"/>
        <w:ind w:left="294" w:right="12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ZADANIA KONTROLNO-OCENIAJĄCE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dla uczniów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klas IV </w:t>
      </w:r>
    </w:p>
    <w:p w14:paraId="51826ECE" w14:textId="77777777" w:rsidR="00363F95" w:rsidRDefault="00363F95">
      <w:pPr>
        <w:spacing w:after="11" w:line="240" w:lineRule="auto"/>
        <w:ind w:left="294" w:right="12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13E1B92B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semestr I </w:t>
      </w:r>
    </w:p>
    <w:p w14:paraId="5589626A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915467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5FA95D" w14:textId="77777777" w:rsidR="00363F95" w:rsidRDefault="00832E66">
      <w:pPr>
        <w:spacing w:after="0" w:line="240" w:lineRule="auto"/>
        <w:ind w:left="28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UMIEJĘTNOŚCI </w:t>
      </w:r>
    </w:p>
    <w:p w14:paraId="2CF14C99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144E24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6069CA2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DZIEWCZĘTA </w:t>
      </w:r>
    </w:p>
    <w:p w14:paraId="26B3DFB9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D9A931F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Skok zawrotny przez ławeczkę z odbicia obunóż. </w:t>
      </w:r>
    </w:p>
    <w:p w14:paraId="0E0B0114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Technika startu wysokiego. </w:t>
      </w:r>
    </w:p>
    <w:p w14:paraId="5735168F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Przyjmowanie postaw siatkarskich (niska i wysoka). </w:t>
      </w:r>
    </w:p>
    <w:p w14:paraId="2AAF51EE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oburącz z miejsca. </w:t>
      </w:r>
    </w:p>
    <w:p w14:paraId="22E6D31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Kozłowanie piłki ze zmianą ręki. </w:t>
      </w:r>
    </w:p>
    <w:p w14:paraId="0C3D7CC4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Pływanie: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Umiejętność zanurzenia ciała w wodzie. </w:t>
      </w:r>
    </w:p>
    <w:p w14:paraId="2DE82965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E88D864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22E23FD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Skok zawrotny przez ławeczkę z odbicia obunóż. </w:t>
      </w:r>
    </w:p>
    <w:p w14:paraId="5CB891FE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Technika startu wysokiego. </w:t>
      </w:r>
    </w:p>
    <w:p w14:paraId="2FC5AA8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Przyjmowanie postaw siatkarskich (niska i wysoka). </w:t>
      </w:r>
    </w:p>
    <w:p w14:paraId="4D2B83B6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oburącz z miejsca. </w:t>
      </w:r>
    </w:p>
    <w:p w14:paraId="1968BD54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Kozłowanie piłki ze zmianą ręki. </w:t>
      </w:r>
    </w:p>
    <w:p w14:paraId="6233FBAE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Mini 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Prowadzenie piłki slalomem.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</w:p>
    <w:p w14:paraId="7F4B3CF1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Pływanie: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Umiejętność zanurzenia ciała w wodzie. </w:t>
      </w:r>
    </w:p>
    <w:p w14:paraId="046DD7A0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4F5C229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32658BD" w14:textId="77777777" w:rsidR="00363F95" w:rsidRDefault="00363F95">
      <w:pPr>
        <w:spacing w:after="11" w:line="240" w:lineRule="auto"/>
        <w:ind w:left="294" w:right="12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51272D31" w14:textId="77777777" w:rsidR="00363F95" w:rsidRDefault="00363F95">
      <w:pPr>
        <w:spacing w:after="11" w:line="240" w:lineRule="auto"/>
        <w:ind w:left="294" w:right="12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66FD852B" w14:textId="77777777" w:rsidR="00363F95" w:rsidRDefault="00363F95">
      <w:pPr>
        <w:spacing w:after="11" w:line="240" w:lineRule="auto"/>
        <w:ind w:left="294" w:right="12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26EAB0B1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semestr 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48949A0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1DA3200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ABD10A7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DZIEWCZĘTA </w:t>
      </w:r>
    </w:p>
    <w:p w14:paraId="2234AAD1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Przewrót w przód z przysiadu do przysiadu podpartego. </w:t>
      </w:r>
    </w:p>
    <w:p w14:paraId="5989C6BA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piłeczką palantową. </w:t>
      </w:r>
    </w:p>
    <w:p w14:paraId="1599AD42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Odbicia piłki sposobem górnym. </w:t>
      </w:r>
    </w:p>
    <w:p w14:paraId="43986EB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Kozłowanie piłki ze zmianą kierunku i ręki. </w:t>
      </w:r>
    </w:p>
    <w:p w14:paraId="49DCC6C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Podanie półgórne piłki jednorącz i chwyt piłki oburącz. </w:t>
      </w:r>
    </w:p>
    <w:p w14:paraId="35C2F878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Pływanie: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Umiejętność leżenia na wodzie przodem i tyłem. </w:t>
      </w:r>
    </w:p>
    <w:p w14:paraId="13C2D935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5136FEA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45B93D8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Przewrót w przód z przysiadu do przysiadu podpartego </w:t>
      </w:r>
    </w:p>
    <w:p w14:paraId="6E7B000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piłeczką palantową. </w:t>
      </w:r>
    </w:p>
    <w:p w14:paraId="7FBCA9B0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Odbicia piłki sposobem górnym. </w:t>
      </w:r>
    </w:p>
    <w:p w14:paraId="03C6B81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Kozłowanie piłki ze zmianą kierunku i ręki. </w:t>
      </w:r>
    </w:p>
    <w:p w14:paraId="79919E53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Podanie półgórne piłki jednorącz i chwyt piłki oburącz. </w:t>
      </w:r>
    </w:p>
    <w:p w14:paraId="6273D108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Mini 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Strzał piłką do bramki.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</w:p>
    <w:p w14:paraId="10271BEA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Pływanie: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Umiejętność leżenia na wodzie przodem i tyłem.</w:t>
      </w:r>
    </w:p>
    <w:p w14:paraId="4766AB16" w14:textId="77777777" w:rsidR="00363F95" w:rsidRDefault="00363F95">
      <w:pPr>
        <w:spacing w:after="11" w:line="240" w:lineRule="auto"/>
        <w:ind w:left="294" w:right="12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48BE44FB" w14:textId="77777777" w:rsidR="00363F95" w:rsidRDefault="00363F95">
      <w:pPr>
        <w:spacing w:after="11" w:line="240" w:lineRule="auto"/>
        <w:ind w:left="294" w:right="12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466930C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ZADANIA KONTROLNO-OCENIAJĄCE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dla uczniów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klas V </w:t>
      </w:r>
    </w:p>
    <w:p w14:paraId="4C81ACE5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D29C2B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semestr I </w:t>
      </w:r>
    </w:p>
    <w:p w14:paraId="1BBDE255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A0A002" w14:textId="77777777" w:rsidR="00363F95" w:rsidRDefault="00832E66">
      <w:pPr>
        <w:spacing w:after="0" w:line="240" w:lineRule="auto"/>
        <w:ind w:left="28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UMIEJĘTNOŚCI </w:t>
      </w:r>
    </w:p>
    <w:p w14:paraId="5327515B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668E7B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18E91FB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DZIEWCZĘTA </w:t>
      </w:r>
    </w:p>
    <w:p w14:paraId="758301A1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DE26736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Przewrót w tył. </w:t>
      </w:r>
    </w:p>
    <w:p w14:paraId="319E67D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Skok w dal techniką naturalną. </w:t>
      </w:r>
    </w:p>
    <w:p w14:paraId="2502B28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Zagrywka sposobem dolnym. </w:t>
      </w:r>
    </w:p>
    <w:p w14:paraId="7387651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Podanie piłki oburącz sprzed klatki piersiowej. </w:t>
      </w:r>
    </w:p>
    <w:p w14:paraId="2C3F10B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Podanie półgórne jednorącz w biegu. </w:t>
      </w:r>
    </w:p>
    <w:p w14:paraId="0A70BD4F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Pływanie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Przepłynięcie odcinka 25m z przyrządem lub bez.</w:t>
      </w:r>
    </w:p>
    <w:p w14:paraId="221B331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8843727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53448A50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Przewrót w tył. </w:t>
      </w:r>
    </w:p>
    <w:p w14:paraId="077B1348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Lekkoatletyka: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Skok w dal techniką naturalną. </w:t>
      </w:r>
    </w:p>
    <w:p w14:paraId="179F5A12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Zagrywka sposobem dolnym. </w:t>
      </w:r>
    </w:p>
    <w:p w14:paraId="574F1EC2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Podanie piłki oburącz sprzed klatki piersiowej. </w:t>
      </w:r>
    </w:p>
    <w:p w14:paraId="115BD77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Podanie półgórne jednorącz w biegu. </w:t>
      </w:r>
    </w:p>
    <w:p w14:paraId="0B66962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Mini 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Przyjęcie piłki podeszwą i podanie wewnętrzną częścią stopy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</w:p>
    <w:p w14:paraId="799C05E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Pływanie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Przepłynięcie odcinka 25m z przyrządem lub bez.</w:t>
      </w:r>
    </w:p>
    <w:p w14:paraId="719C3D2C" w14:textId="77777777" w:rsidR="00363F95" w:rsidRDefault="00363F95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3A65E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5720E7B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3A27693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AABC2D6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 xml:space="preserve">semestr II </w:t>
      </w:r>
    </w:p>
    <w:p w14:paraId="5A5E78FD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554554D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F59718B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DZIEWCZĘTA </w:t>
      </w:r>
    </w:p>
    <w:p w14:paraId="6565C40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C1E14EA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Skok zawrotny przez ławeczkę gimnastyczną.</w:t>
      </w:r>
    </w:p>
    <w:p w14:paraId="79151CB6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Technika startu niskiego. </w:t>
      </w:r>
    </w:p>
    <w:p w14:paraId="39FB6BC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Odbicia piłki sposobem dolnym. </w:t>
      </w:r>
    </w:p>
    <w:p w14:paraId="7D6370B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jednorącz po kozłowaniu i zatrzymaniu. </w:t>
      </w:r>
    </w:p>
    <w:p w14:paraId="6AE7DCC4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piłką do bramki z biegu. </w:t>
      </w:r>
    </w:p>
    <w:p w14:paraId="5C0D45B6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Pływanie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Przepłynięcie odcinka 25m stylem dowolnym.</w:t>
      </w:r>
    </w:p>
    <w:p w14:paraId="0438305C" w14:textId="77777777" w:rsidR="00363F95" w:rsidRDefault="00363F95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3F9B5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FAF8F1C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0D1216D7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Skok zawrotny przez ławeczkę gimnastyczną.</w:t>
      </w:r>
    </w:p>
    <w:p w14:paraId="0A02FEB7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Technika startu niskiego. </w:t>
      </w:r>
    </w:p>
    <w:p w14:paraId="2FF2665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Odbicia piłki sposobem dolnym. </w:t>
      </w:r>
    </w:p>
    <w:p w14:paraId="014C990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jednorącz po kozłowaniu i zatrzymaniu. </w:t>
      </w:r>
    </w:p>
    <w:p w14:paraId="72978CB0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Mini piłka ręczna: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Rzut piłką do bramki z biegu. </w:t>
      </w:r>
    </w:p>
    <w:p w14:paraId="3AFD3267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Mini 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Strzał na bramkę po prowadzeniu piłki.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</w:p>
    <w:p w14:paraId="1E835F2E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Pływanie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Przepłynięcie odcinka 25m stylem dowolnym.</w:t>
      </w:r>
    </w:p>
    <w:p w14:paraId="30E71F4F" w14:textId="77777777" w:rsidR="00363F95" w:rsidRDefault="00363F95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8EAFF" w14:textId="77777777" w:rsidR="00363F95" w:rsidRDefault="00363F95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C158C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ZADANIA KONTROLNO-OCENIAJĄCE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dla uczniów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klas VI </w:t>
      </w:r>
    </w:p>
    <w:p w14:paraId="35E37EB1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380162D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semestr I </w:t>
      </w:r>
    </w:p>
    <w:p w14:paraId="13DFC04D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E0F882" w14:textId="77777777" w:rsidR="00363F95" w:rsidRDefault="00832E66">
      <w:pPr>
        <w:spacing w:after="0" w:line="240" w:lineRule="auto"/>
        <w:ind w:left="28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UMIEJĘTNOŚCI </w:t>
      </w:r>
    </w:p>
    <w:p w14:paraId="16AA3EFD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C3F2663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DZIEWCZĘTA </w:t>
      </w:r>
    </w:p>
    <w:p w14:paraId="3DB05977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164F83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Układ ćwiczeń wolnych. </w:t>
      </w:r>
    </w:p>
    <w:p w14:paraId="0993CCA6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piłką lekarską w przód i w tył. </w:t>
      </w:r>
    </w:p>
    <w:p w14:paraId="061EAE4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Zagrywka sposobem górnym. </w:t>
      </w:r>
    </w:p>
    <w:p w14:paraId="6210DFEA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z dwutaktu. </w:t>
      </w:r>
    </w:p>
    <w:p w14:paraId="3C6AF318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bramki z wyskoku. </w:t>
      </w:r>
    </w:p>
    <w:p w14:paraId="6DFCA673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08A759A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2ACE571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Układ ćwiczeń wolnych. </w:t>
      </w:r>
    </w:p>
    <w:p w14:paraId="48F08F8F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piłką lekarską w przód i w tył. </w:t>
      </w:r>
    </w:p>
    <w:p w14:paraId="4FC0383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Zagrywka sposobem górnym. </w:t>
      </w:r>
    </w:p>
    <w:p w14:paraId="1C3A6D74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z dwutaktu. </w:t>
      </w:r>
    </w:p>
    <w:p w14:paraId="0885C732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bramki z wyskoku. </w:t>
      </w:r>
    </w:p>
    <w:p w14:paraId="0F378AA8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Mini 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Prowadzenie piłki slalomem zakończone strzałem na bramkę. </w:t>
      </w:r>
    </w:p>
    <w:p w14:paraId="60CEF910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35D731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8D60B8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DC45EA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1708835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05263B30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semestr 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6B96380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12AEEC8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7173ADB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>DZIEWCZĘTA</w:t>
      </w:r>
    </w:p>
    <w:p w14:paraId="3139D959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353F37E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Układ ćwiczeń na równoważni. </w:t>
      </w:r>
    </w:p>
    <w:p w14:paraId="16B0D92E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Trójbój lekkoatletyczny </w:t>
      </w:r>
    </w:p>
    <w:p w14:paraId="19887A3A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(bieg na 60m, rzut piłeczką palantową, skok w dal). </w:t>
      </w:r>
    </w:p>
    <w:p w14:paraId="23C5C59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Odbicia łączone sposobem górnym i dolnym. </w:t>
      </w:r>
    </w:p>
    <w:p w14:paraId="753AB08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z dwutaktu po kozłowaniu. </w:t>
      </w:r>
    </w:p>
    <w:p w14:paraId="679360D1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bramki z wyskoku po kozłowaniu. </w:t>
      </w:r>
    </w:p>
    <w:p w14:paraId="1BF6253E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CFF83E7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01742098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Układ ćwiczeń na równoważni. </w:t>
      </w:r>
    </w:p>
    <w:p w14:paraId="5F131B5E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Trójbój lekkoatletyczny </w:t>
      </w:r>
    </w:p>
    <w:p w14:paraId="7B0DCF2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(bieg na 60m, rzut piłeczką palantową, skok w dal). </w:t>
      </w:r>
    </w:p>
    <w:p w14:paraId="5BD1B11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Odbicia łączone sposobem górnym i dolnym. </w:t>
      </w:r>
    </w:p>
    <w:p w14:paraId="16846F31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z dwutaktu po kozłowaniu. </w:t>
      </w:r>
    </w:p>
    <w:p w14:paraId="71AA737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Mini 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bramki z wyskoku po kozłowaniu. </w:t>
      </w:r>
    </w:p>
    <w:p w14:paraId="331D16DE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Mini 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Strzał na bramkę prostym podbiciem. </w:t>
      </w:r>
    </w:p>
    <w:p w14:paraId="7E030CC0" w14:textId="77777777" w:rsidR="00363F95" w:rsidRDefault="00363F95">
      <w:pPr>
        <w:spacing w:after="11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D143D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ECE56FB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ZADANIA KONTROLNO-OCENIAJĄCE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dla uczniów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klas VII </w:t>
      </w:r>
    </w:p>
    <w:p w14:paraId="5CEBA776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7843042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semestr I </w:t>
      </w:r>
    </w:p>
    <w:p w14:paraId="053C3E61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1C004" w14:textId="77777777" w:rsidR="00363F95" w:rsidRDefault="00832E66">
      <w:pPr>
        <w:spacing w:after="0" w:line="240" w:lineRule="auto"/>
        <w:ind w:left="28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UMIEJĘTNOŚCI </w:t>
      </w:r>
    </w:p>
    <w:p w14:paraId="56A03CCF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49A5A4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064799F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DZIEWCZĘTA </w:t>
      </w:r>
    </w:p>
    <w:p w14:paraId="799A7198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504D432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Piramidy dwójkowe </w:t>
      </w:r>
    </w:p>
    <w:p w14:paraId="154D654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Bieg wahadłowy 4x10m</w:t>
      </w:r>
    </w:p>
    <w:p w14:paraId="5533D3FF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Rozegranie piłki do ataku. </w:t>
      </w:r>
    </w:p>
    <w:p w14:paraId="4058D11A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z dwutaktu po podaniu. </w:t>
      </w:r>
    </w:p>
    <w:p w14:paraId="2A5AA8C4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bramki z wyskoku po zwodzie przodem. </w:t>
      </w:r>
    </w:p>
    <w:p w14:paraId="73092444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40C14654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51B3E7A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Piramidy dwójkowe</w:t>
      </w:r>
    </w:p>
    <w:p w14:paraId="7DCA8AB1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Bieg wahadłowy 4x10m</w:t>
      </w:r>
    </w:p>
    <w:p w14:paraId="5E379BC4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Rozegranie piłki do ataku. </w:t>
      </w:r>
    </w:p>
    <w:p w14:paraId="165F849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z dwutaktu po podaniu. </w:t>
      </w:r>
    </w:p>
    <w:p w14:paraId="696EA59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bramki z wyskoku po zwodzie przodem. </w:t>
      </w:r>
    </w:p>
    <w:p w14:paraId="54D4758A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Przyjęcie piłki prawą i lewą nogą. </w:t>
      </w:r>
    </w:p>
    <w:p w14:paraId="75AE127C" w14:textId="77777777" w:rsidR="00363F95" w:rsidRDefault="00832E66">
      <w:pPr>
        <w:spacing w:after="11" w:line="240" w:lineRule="auto"/>
        <w:ind w:left="294"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20819B5" w14:textId="77777777" w:rsidR="00363F95" w:rsidRDefault="00363F95">
      <w:pPr>
        <w:spacing w:after="11" w:line="240" w:lineRule="auto"/>
        <w:ind w:left="294"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CEF590" w14:textId="77777777" w:rsidR="00363F95" w:rsidRDefault="00363F95">
      <w:pPr>
        <w:spacing w:after="11" w:line="240" w:lineRule="auto"/>
        <w:ind w:left="294"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AF9A16" w14:textId="77777777" w:rsidR="00363F95" w:rsidRDefault="00363F95">
      <w:pPr>
        <w:spacing w:after="11" w:line="240" w:lineRule="auto"/>
        <w:ind w:left="294"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B712BC" w14:textId="77777777" w:rsidR="00363F95" w:rsidRDefault="00363F95">
      <w:pPr>
        <w:spacing w:after="11" w:line="240" w:lineRule="auto"/>
        <w:ind w:left="294"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56A0D8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semestr 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C65638C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8A8CCFA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ECC4181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DZIEWCZĘTA </w:t>
      </w:r>
    </w:p>
    <w:p w14:paraId="1CF9AB8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137618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Piramidy trójkowe</w:t>
      </w:r>
    </w:p>
    <w:p w14:paraId="34A5EE1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piłką lekarską w tył</w:t>
      </w:r>
    </w:p>
    <w:p w14:paraId="5CAC6F21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Atak przez „plasowanie”. </w:t>
      </w:r>
    </w:p>
    <w:p w14:paraId="5E301F5A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Krycie indywidualne. </w:t>
      </w:r>
    </w:p>
    <w:p w14:paraId="772F9BC7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Poruszanie się w obronie „każdy swego”. </w:t>
      </w:r>
    </w:p>
    <w:p w14:paraId="78782A8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505A729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34EAA96F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 Piramidy trójkowe</w:t>
      </w:r>
    </w:p>
    <w:p w14:paraId="2972E37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piłką lekarską w tył</w:t>
      </w:r>
    </w:p>
    <w:p w14:paraId="378DF5EC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Atak przez „plasowanie”. </w:t>
      </w:r>
    </w:p>
    <w:p w14:paraId="5C202B76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Krycie indywidualne.</w:t>
      </w:r>
    </w:p>
    <w:p w14:paraId="593027B4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Poruszanie się w obronie „każdy swego”. </w:t>
      </w:r>
    </w:p>
    <w:p w14:paraId="27701C6D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Zwód pojedynczy przodem z piłką. </w:t>
      </w:r>
    </w:p>
    <w:p w14:paraId="12FF5AFD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69526A22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ZADANIA KONTROLNO-OCENIAJĄCE dla uczniów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klas VIII </w:t>
      </w:r>
    </w:p>
    <w:p w14:paraId="19BE8C78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E1FA392" w14:textId="77777777" w:rsidR="00363F95" w:rsidRDefault="00832E66">
      <w:pPr>
        <w:spacing w:after="11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semestr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D2F8EB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EA44A40" w14:textId="77777777" w:rsidR="00363F95" w:rsidRDefault="00832E66">
      <w:pPr>
        <w:spacing w:after="0" w:line="240" w:lineRule="auto"/>
        <w:ind w:left="28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UMIEJĘTNOŚCI </w:t>
      </w:r>
    </w:p>
    <w:p w14:paraId="5FC17541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BBC300F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DZIEWCZĘTA </w:t>
      </w:r>
    </w:p>
    <w:p w14:paraId="1D8C6314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DC1AF83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Układ ćwiczeń wolnych.</w:t>
      </w:r>
    </w:p>
    <w:p w14:paraId="7A7705BC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Skok wzwyż techniką flop.</w:t>
      </w:r>
    </w:p>
    <w:p w14:paraId="4323F2A2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Blok pojedynczy.</w:t>
      </w:r>
    </w:p>
    <w:p w14:paraId="55201C13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z dwutaktu po zwodzie i kozłowaniu. </w:t>
      </w:r>
    </w:p>
    <w:p w14:paraId="4BE1DBF8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bramki z wyskoku po zwodzie tyłem. </w:t>
      </w:r>
    </w:p>
    <w:p w14:paraId="32C0957B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133681A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4C2D6DCF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Układ ćwiczeń wolnych.</w:t>
      </w:r>
    </w:p>
    <w:p w14:paraId="05DA792B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Skok wzwyż techniką flop. </w:t>
      </w:r>
    </w:p>
    <w:p w14:paraId="2967075E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Blok pojedynczy. </w:t>
      </w:r>
    </w:p>
    <w:p w14:paraId="7092631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kosza z dwutaktu po zwodzie i kozłowaniu. </w:t>
      </w:r>
    </w:p>
    <w:p w14:paraId="3AF016D6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do bramki z wyskoku po zwodzie tyłem. </w:t>
      </w:r>
    </w:p>
    <w:p w14:paraId="27A8F37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Strzał na bramkę prawą i lewą nogą. </w:t>
      </w:r>
    </w:p>
    <w:p w14:paraId="179139BC" w14:textId="77777777" w:rsidR="00363F95" w:rsidRDefault="00832E66">
      <w:pPr>
        <w:spacing w:after="11" w:line="240" w:lineRule="auto"/>
        <w:ind w:left="294"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9608D6E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1E8E46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45010C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461F9A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6FC2F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57B7B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0EE072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C5492F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956CC2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semestr 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F7A42C4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0602F71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DZIEWCZĘTA </w:t>
      </w:r>
    </w:p>
    <w:p w14:paraId="350904E0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60CE4E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Zwis na prostych ramionach na drążku .</w:t>
      </w:r>
    </w:p>
    <w:p w14:paraId="27B688D3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Rzut piłką lekarską w przód.</w:t>
      </w:r>
    </w:p>
    <w:p w14:paraId="20ABD9C0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Rozegranie piłki na trzy odbicia.</w:t>
      </w:r>
    </w:p>
    <w:p w14:paraId="7BCD5F15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Tor przeszkód z elementami koszykówki . </w:t>
      </w:r>
    </w:p>
    <w:p w14:paraId="10C59BA6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Tor przeszkód z elementami piłki ręcznej. </w:t>
      </w:r>
    </w:p>
    <w:p w14:paraId="07F0DBE4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E30703A" w14:textId="77777777" w:rsidR="00363F95" w:rsidRDefault="00832E66">
      <w:pPr>
        <w:spacing w:after="0" w:line="240" w:lineRule="auto"/>
        <w:ind w:left="29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CHŁOPCY </w:t>
      </w:r>
    </w:p>
    <w:p w14:paraId="634E35F6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Gimnastyka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Zwis na ugiętych ramionach na drążku. </w:t>
      </w:r>
    </w:p>
    <w:p w14:paraId="4A7916DA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Lekkoatletyka: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Rzut piłką lekarską w przód.</w:t>
      </w:r>
    </w:p>
    <w:p w14:paraId="226E8609" w14:textId="77777777" w:rsidR="00363F95" w:rsidRDefault="00832E66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siatkowa: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Rozegranie piłki na trzy odbicia.</w:t>
      </w:r>
    </w:p>
    <w:p w14:paraId="0518BCC6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Koszykówka: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Tor przeszkód z elementami koszykówki . </w:t>
      </w:r>
    </w:p>
    <w:p w14:paraId="210E9F92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Piłka ręczna: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Tor przeszkód z elementami piłki ręcznej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.</w:t>
      </w:r>
    </w:p>
    <w:p w14:paraId="490C5AE3" w14:textId="77777777" w:rsidR="00363F95" w:rsidRDefault="00832E66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Piłka nożna: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Piłkarski tor przeszkód. </w:t>
      </w:r>
    </w:p>
    <w:p w14:paraId="7A078ECD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FE5499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WIADOMOŚCI </w:t>
      </w:r>
    </w:p>
    <w:p w14:paraId="4E002A74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6978CE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111111"/>
        </w:rPr>
        <w:t xml:space="preserve">Klasa IV </w:t>
      </w:r>
    </w:p>
    <w:p w14:paraId="244C80C8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53B92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Uczeń rozpoznaje wybrane zdolności motoryczne człowieka. </w:t>
      </w:r>
    </w:p>
    <w:p w14:paraId="4BFB0B62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Rozróżnia pojęcie tętna spoczynkowego i powysiłkowego. </w:t>
      </w:r>
    </w:p>
    <w:p w14:paraId="78F0830B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cechy prawidłowej postawy ciała. </w:t>
      </w:r>
    </w:p>
    <w:p w14:paraId="3DE03209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Opisuje sposób wykonywania poznawanych umiejętności ruchowych. </w:t>
      </w:r>
    </w:p>
    <w:p w14:paraId="5CEC529E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Opisuje zasady wybranej gry ruchowej. </w:t>
      </w:r>
    </w:p>
    <w:p w14:paraId="712A5EF2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Rozróżnia pojęcie technika i taktyka. </w:t>
      </w:r>
    </w:p>
    <w:p w14:paraId="01896B2B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miejsca, obiekty i urządzenia w najbliższej okolicy, które można wykorzystać do aktywności fizycznej. </w:t>
      </w:r>
    </w:p>
    <w:p w14:paraId="0FE110D7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Wyjaśnia, co symbolizują flaga i znicz olimpijski, rozróżnia pojęcia olimpiada  i igrzyska olimpijskie. </w:t>
      </w:r>
    </w:p>
    <w:p w14:paraId="484FAEC5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Zna regulamin sali gimnastycznej i boiska sportowego. </w:t>
      </w:r>
    </w:p>
    <w:p w14:paraId="33F0966B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Opisuje zasady bezpiecznego poruszania się po boisku. </w:t>
      </w:r>
    </w:p>
    <w:p w14:paraId="2FC756BF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osoby, do których należy zwrócić się o pomoc w sytuacji zagrożenia  zdrowia lub życia. </w:t>
      </w:r>
    </w:p>
    <w:p w14:paraId="0D57A8FE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Opisuje zasady zdrowego odżywiania. </w:t>
      </w:r>
    </w:p>
    <w:p w14:paraId="76FAD650" w14:textId="77777777" w:rsidR="00363F95" w:rsidRDefault="00832E66">
      <w:pPr>
        <w:numPr>
          <w:ilvl w:val="0"/>
          <w:numId w:val="44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Opisuje zasady doboru stroju do warunków atmosferycznych w trakcie zajęć ruchowych. </w:t>
      </w:r>
    </w:p>
    <w:p w14:paraId="0FFCA431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339948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111111"/>
        </w:rPr>
        <w:t xml:space="preserve">Klasa V </w:t>
      </w:r>
    </w:p>
    <w:p w14:paraId="588C42CF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7EBEF5F" w14:textId="77777777" w:rsidR="00363F95" w:rsidRDefault="00832E66">
      <w:pPr>
        <w:numPr>
          <w:ilvl w:val="0"/>
          <w:numId w:val="4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Uczeń wskazuje grupy mięśniowe odpowiedzialne za prawidłowa postawę ciała. </w:t>
      </w:r>
    </w:p>
    <w:p w14:paraId="514ABFC4" w14:textId="77777777" w:rsidR="00363F95" w:rsidRDefault="00832E66">
      <w:pPr>
        <w:numPr>
          <w:ilvl w:val="0"/>
          <w:numId w:val="4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podstawowe przepisy wybranych sportowych i rekreacyjnych mini gier zespołowych. </w:t>
      </w:r>
    </w:p>
    <w:p w14:paraId="3BAB9B25" w14:textId="77777777" w:rsidR="00363F95" w:rsidRDefault="00832E66">
      <w:pPr>
        <w:numPr>
          <w:ilvl w:val="0"/>
          <w:numId w:val="4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Opisuje zasady wybranej gry rekreacyjnej, pochodzącej z innego kraju europejskiego. </w:t>
      </w:r>
    </w:p>
    <w:p w14:paraId="416BA538" w14:textId="77777777" w:rsidR="00363F95" w:rsidRDefault="00832E66">
      <w:pPr>
        <w:numPr>
          <w:ilvl w:val="0"/>
          <w:numId w:val="4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Definiuje pojęcie rozgrzewki i opisuje jej zasady. </w:t>
      </w:r>
    </w:p>
    <w:p w14:paraId="59AE39D2" w14:textId="77777777" w:rsidR="00363F95" w:rsidRDefault="00832E66">
      <w:pPr>
        <w:numPr>
          <w:ilvl w:val="0"/>
          <w:numId w:val="4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Omawia sposoby postępowania w sytuacji zagrożenia zdrowia i życia. </w:t>
      </w:r>
    </w:p>
    <w:p w14:paraId="0BED1D63" w14:textId="77777777" w:rsidR="00363F95" w:rsidRDefault="00832E66">
      <w:pPr>
        <w:numPr>
          <w:ilvl w:val="0"/>
          <w:numId w:val="4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Omawia zasady bezpiecznego zachowania się nad wodą i w górach w różnych porach roku. </w:t>
      </w:r>
    </w:p>
    <w:p w14:paraId="228D0841" w14:textId="77777777" w:rsidR="00363F95" w:rsidRDefault="00832E66">
      <w:pPr>
        <w:numPr>
          <w:ilvl w:val="0"/>
          <w:numId w:val="4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Wyjaśnia pojęcie zdrowia. </w:t>
      </w:r>
    </w:p>
    <w:p w14:paraId="17825C50" w14:textId="77777777" w:rsidR="00363F95" w:rsidRDefault="00832E66">
      <w:pPr>
        <w:numPr>
          <w:ilvl w:val="0"/>
          <w:numId w:val="45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zasady i metody hartowania organizmu. </w:t>
      </w:r>
    </w:p>
    <w:p w14:paraId="7F1C3376" w14:textId="77777777" w:rsidR="00363F95" w:rsidRDefault="0036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F443A" w14:textId="77777777" w:rsidR="00363F95" w:rsidRDefault="00832E66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111111"/>
        </w:rPr>
        <w:t xml:space="preserve">Klasa VI </w:t>
      </w:r>
    </w:p>
    <w:p w14:paraId="311969C5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6FB786B" w14:textId="77777777" w:rsidR="00363F95" w:rsidRDefault="00832E66">
      <w:pPr>
        <w:numPr>
          <w:ilvl w:val="0"/>
          <w:numId w:val="46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Uczeń wymienia kryteria oceny siły i gibkości w odniesieniu do wybranej próby testowej (np. siły mięśni brzucha, gibkości dolnego odcinka kręgosłupa). </w:t>
      </w:r>
    </w:p>
    <w:p w14:paraId="68477025" w14:textId="77777777" w:rsidR="00363F95" w:rsidRDefault="00832E66">
      <w:pPr>
        <w:numPr>
          <w:ilvl w:val="0"/>
          <w:numId w:val="46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kryteria oceny wytrzymałości w odniesieniu do wybranej próby testowej (np. Test Coopera). </w:t>
      </w:r>
    </w:p>
    <w:p w14:paraId="17A61C07" w14:textId="77777777" w:rsidR="00363F95" w:rsidRDefault="00832E66">
      <w:pPr>
        <w:numPr>
          <w:ilvl w:val="0"/>
          <w:numId w:val="46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Opisuje podstawowe zasady taktyki obrony i ataku w wybranych grach zespołowych. </w:t>
      </w:r>
    </w:p>
    <w:p w14:paraId="5A8DF130" w14:textId="77777777" w:rsidR="00363F95" w:rsidRDefault="00832E66">
      <w:pPr>
        <w:numPr>
          <w:ilvl w:val="0"/>
          <w:numId w:val="46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Wyjaśnia, dlaczego należy przestrzegać ustalonych reguł w trakcie rywalizacji sportowej. </w:t>
      </w:r>
    </w:p>
    <w:p w14:paraId="126AA491" w14:textId="77777777" w:rsidR="00363F95" w:rsidRDefault="00832E66">
      <w:pPr>
        <w:numPr>
          <w:ilvl w:val="0"/>
          <w:numId w:val="4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zasady bezpiecznego korzystania ze sprzętu sportowego. </w:t>
      </w:r>
    </w:p>
    <w:p w14:paraId="20381842" w14:textId="77777777" w:rsidR="00363F95" w:rsidRDefault="00832E66">
      <w:pPr>
        <w:numPr>
          <w:ilvl w:val="0"/>
          <w:numId w:val="4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Opisuje pozytywne mierniki zdrowia. </w:t>
      </w:r>
    </w:p>
    <w:p w14:paraId="23075DB1" w14:textId="77777777" w:rsidR="00363F95" w:rsidRDefault="00832E66">
      <w:pPr>
        <w:numPr>
          <w:ilvl w:val="0"/>
          <w:numId w:val="47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Omawia sposoby ochrony przed nadmiernym nasłonecznieniem i niską temperaturą. 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Omawia zasady aktywnego wypoczynku zgodne z rekomendacjami aktywności fizycznej dla swojego wieku. </w:t>
      </w:r>
    </w:p>
    <w:p w14:paraId="6CA20E3D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092A2E" w14:textId="77777777" w:rsidR="00363F95" w:rsidRDefault="00832E66">
      <w:pPr>
        <w:spacing w:after="0" w:line="240" w:lineRule="auto"/>
        <w:ind w:left="29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Klasa VII </w:t>
      </w:r>
    </w:p>
    <w:p w14:paraId="1AA3EF78" w14:textId="77777777" w:rsidR="00363F95" w:rsidRDefault="00363F95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269062" w14:textId="77777777" w:rsidR="00363F95" w:rsidRDefault="00832E66">
      <w:pPr>
        <w:numPr>
          <w:ilvl w:val="0"/>
          <w:numId w:val="4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Uczeń wymienia podstawowe przepisy wybranych sportowych i rekreacyjnych gier zespołowych. </w:t>
      </w:r>
    </w:p>
    <w:p w14:paraId="487DC582" w14:textId="77777777" w:rsidR="00363F95" w:rsidRDefault="00832E66">
      <w:pPr>
        <w:numPr>
          <w:ilvl w:val="0"/>
          <w:numId w:val="4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Wyjaśnia, jakie zmiany zachodzą w budowie ciała i sprawności fizycznej w okresie dojrzewania płciowego. </w:t>
      </w:r>
    </w:p>
    <w:p w14:paraId="1C0EF820" w14:textId="77777777" w:rsidR="00363F95" w:rsidRDefault="00832E66">
      <w:pPr>
        <w:numPr>
          <w:ilvl w:val="0"/>
          <w:numId w:val="4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testy i narzędzia do pomiaru sprawności fizycznej. </w:t>
      </w:r>
    </w:p>
    <w:p w14:paraId="0551ACAF" w14:textId="77777777" w:rsidR="00363F95" w:rsidRDefault="00832E66">
      <w:pPr>
        <w:numPr>
          <w:ilvl w:val="0"/>
          <w:numId w:val="4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Wskazuje korzyści wynikające z aktywności fizycznej w terenie. </w:t>
      </w:r>
    </w:p>
    <w:p w14:paraId="295A6CDF" w14:textId="77777777" w:rsidR="00363F95" w:rsidRDefault="00832E66">
      <w:pPr>
        <w:numPr>
          <w:ilvl w:val="0"/>
          <w:numId w:val="4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Wskazuje możliwości wykorzystania nowoczesnych technologii do oceny dziennej aktywności fizycznej. </w:t>
      </w:r>
    </w:p>
    <w:p w14:paraId="0D0F82CD" w14:textId="77777777" w:rsidR="00363F95" w:rsidRDefault="00832E66">
      <w:pPr>
        <w:numPr>
          <w:ilvl w:val="0"/>
          <w:numId w:val="4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Opisuje zasady wybranej formy aktywności fizycznej spoza Europy. </w:t>
      </w:r>
    </w:p>
    <w:p w14:paraId="2719B982" w14:textId="77777777" w:rsidR="00363F95" w:rsidRDefault="00832E66">
      <w:pPr>
        <w:numPr>
          <w:ilvl w:val="0"/>
          <w:numId w:val="4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najczęstsze przyczyny oraz okoliczności wypadków i urazów w czasie zajęć ruchowych, omawia sposoby zapobiegania im. </w:t>
      </w:r>
    </w:p>
    <w:p w14:paraId="20EE6B33" w14:textId="77777777" w:rsidR="00363F95" w:rsidRDefault="00363F95">
      <w:pPr>
        <w:spacing w:after="11" w:line="240" w:lineRule="auto"/>
        <w:ind w:left="1014" w:right="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33520" w14:textId="77777777" w:rsidR="00363F95" w:rsidRDefault="00832E66">
      <w:pPr>
        <w:numPr>
          <w:ilvl w:val="0"/>
          <w:numId w:val="4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Wymienia czynniki, które wpływają pozytywnie i negatywnie na zdrowie </w:t>
      </w:r>
    </w:p>
    <w:p w14:paraId="2B6A1645" w14:textId="77777777" w:rsidR="00363F95" w:rsidRDefault="00832E66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 samopoczucie oraz wskazuje te, na które może mieć wpływ. </w:t>
      </w:r>
    </w:p>
    <w:p w14:paraId="1FE52278" w14:textId="77777777" w:rsidR="00363F95" w:rsidRDefault="00832E66">
      <w:pPr>
        <w:numPr>
          <w:ilvl w:val="0"/>
          <w:numId w:val="48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Wyjaśnia wymogi higieny, wynikające ze zmian zachodzących w organizmie w okresie dojrzewania. </w:t>
      </w:r>
    </w:p>
    <w:p w14:paraId="3468216C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9D6FF2F" w14:textId="77777777" w:rsidR="00363F95" w:rsidRDefault="00832E66">
      <w:pPr>
        <w:spacing w:after="0" w:line="240" w:lineRule="auto"/>
        <w:ind w:left="29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Klasa VIII </w:t>
      </w:r>
    </w:p>
    <w:p w14:paraId="68086478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25034ADA" w14:textId="77777777" w:rsidR="00363F95" w:rsidRDefault="00832E66">
      <w:pPr>
        <w:numPr>
          <w:ilvl w:val="0"/>
          <w:numId w:val="4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Uczeń omawia zmiany zachodzące w organizmie podczas wysiłku fizycznego. </w:t>
      </w:r>
    </w:p>
    <w:p w14:paraId="0A5B5F52" w14:textId="77777777" w:rsidR="00363F95" w:rsidRDefault="00832E66">
      <w:pPr>
        <w:numPr>
          <w:ilvl w:val="0"/>
          <w:numId w:val="4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Zna przepisy podstawowych konkurencji lekkoatletycznych. </w:t>
      </w:r>
    </w:p>
    <w:p w14:paraId="6E648342" w14:textId="77777777" w:rsidR="00363F95" w:rsidRDefault="00832E66">
      <w:pPr>
        <w:numPr>
          <w:ilvl w:val="0"/>
          <w:numId w:val="4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Wyjaśnia ideę olimpijską i paraolimpijską i olimpiad specjalnych. </w:t>
      </w:r>
    </w:p>
    <w:p w14:paraId="210C7D34" w14:textId="77777777" w:rsidR="00363F95" w:rsidRDefault="00832E66">
      <w:pPr>
        <w:numPr>
          <w:ilvl w:val="0"/>
          <w:numId w:val="4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Charakteryzuje nowoczesne formy aktywności fizycznej (np.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pilates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zumba,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nordicwalking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). </w:t>
      </w:r>
    </w:p>
    <w:p w14:paraId="772C020A" w14:textId="77777777" w:rsidR="00363F95" w:rsidRDefault="00832E66">
      <w:pPr>
        <w:numPr>
          <w:ilvl w:val="0"/>
          <w:numId w:val="4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Wskazuje zagrożenia związane z uprawianiem niektórych dyscyplin sportu. </w:t>
      </w:r>
    </w:p>
    <w:p w14:paraId="6E5724C7" w14:textId="77777777" w:rsidR="00363F95" w:rsidRDefault="00832E66">
      <w:pPr>
        <w:numPr>
          <w:ilvl w:val="0"/>
          <w:numId w:val="4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Omawia konsekwencje zdrowotne stosowania używek i substancji psychoaktywnych w odniesieniu do podejmowania aktywności fizycznej. </w:t>
      </w:r>
    </w:p>
    <w:p w14:paraId="202ADCE8" w14:textId="77777777" w:rsidR="00363F95" w:rsidRDefault="00832E66">
      <w:pPr>
        <w:numPr>
          <w:ilvl w:val="0"/>
          <w:numId w:val="49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Wymienia przyczyny i skutki otyłości oraz nieuzasadnionego odchudzania się</w:t>
      </w:r>
    </w:p>
    <w:p w14:paraId="27697870" w14:textId="77777777" w:rsidR="00363F95" w:rsidRDefault="00832E66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 używania sterydów w celu zwiększenia masy mięśni. </w:t>
      </w:r>
    </w:p>
    <w:p w14:paraId="143E3775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31E24405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5058365A" w14:textId="77777777" w:rsidR="00363F95" w:rsidRDefault="00363F95">
      <w:pPr>
        <w:spacing w:after="0" w:line="240" w:lineRule="auto"/>
        <w:ind w:left="28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329FFEC" w14:textId="77777777" w:rsidR="00363F95" w:rsidRDefault="00363F95">
      <w:pPr>
        <w:spacing w:after="0" w:line="240" w:lineRule="auto"/>
        <w:ind w:left="28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D4BE9C8" w14:textId="77777777" w:rsidR="00363F95" w:rsidRDefault="00832E66">
      <w:pPr>
        <w:spacing w:after="0" w:line="240" w:lineRule="auto"/>
        <w:ind w:left="28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MOTORYCZNOŚĆ</w:t>
      </w:r>
    </w:p>
    <w:p w14:paraId="445490D2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7B44A918" w14:textId="77777777" w:rsidR="00363F95" w:rsidRDefault="00363F95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</w:rPr>
      </w:pPr>
    </w:p>
    <w:p w14:paraId="1417F1A3" w14:textId="77777777" w:rsidR="00363F95" w:rsidRDefault="00832E66">
      <w:pPr>
        <w:spacing w:after="11" w:line="240" w:lineRule="auto"/>
        <w:ind w:left="294" w:right="12"/>
        <w:jc w:val="center"/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Badanie kompetencji ruchowych w klasach 4-8 w okresie luty-kwiecień 2025. </w:t>
      </w:r>
    </w:p>
    <w:p w14:paraId="759DADB0" w14:textId="77777777" w:rsidR="00363F95" w:rsidRDefault="00832E66">
      <w:pPr>
        <w:spacing w:after="11" w:line="240" w:lineRule="auto"/>
        <w:ind w:left="294" w:right="12"/>
        <w:jc w:val="center"/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,, Sportowe talenty”</w:t>
      </w:r>
    </w:p>
    <w:p w14:paraId="3D1D30F9" w14:textId="77777777" w:rsidR="00363F95" w:rsidRDefault="00363F95"/>
    <w:p w14:paraId="23EC9A00" w14:textId="77777777" w:rsidR="00363F95" w:rsidRDefault="00363F95"/>
    <w:sectPr w:rsidR="00363F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A21"/>
    <w:multiLevelType w:val="multilevel"/>
    <w:tmpl w:val="36BE6D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1EC1"/>
    <w:multiLevelType w:val="multilevel"/>
    <w:tmpl w:val="2848CBC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D1D3E"/>
    <w:multiLevelType w:val="multilevel"/>
    <w:tmpl w:val="3996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40CA3"/>
    <w:multiLevelType w:val="multilevel"/>
    <w:tmpl w:val="E6EA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C8B5284"/>
    <w:multiLevelType w:val="multilevel"/>
    <w:tmpl w:val="B6C2D7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0208B"/>
    <w:multiLevelType w:val="multilevel"/>
    <w:tmpl w:val="782E1F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44A3B"/>
    <w:multiLevelType w:val="multilevel"/>
    <w:tmpl w:val="0D06FC0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544F5"/>
    <w:multiLevelType w:val="multilevel"/>
    <w:tmpl w:val="727C91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157DB"/>
    <w:multiLevelType w:val="multilevel"/>
    <w:tmpl w:val="4D94A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A207FC2"/>
    <w:multiLevelType w:val="multilevel"/>
    <w:tmpl w:val="37286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945DC"/>
    <w:multiLevelType w:val="multilevel"/>
    <w:tmpl w:val="86F623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B3BE8"/>
    <w:multiLevelType w:val="multilevel"/>
    <w:tmpl w:val="00A4DC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861A67"/>
    <w:multiLevelType w:val="multilevel"/>
    <w:tmpl w:val="447EE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F763D3"/>
    <w:multiLevelType w:val="multilevel"/>
    <w:tmpl w:val="BF3C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87733F"/>
    <w:multiLevelType w:val="multilevel"/>
    <w:tmpl w:val="07E67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C53396"/>
    <w:multiLevelType w:val="multilevel"/>
    <w:tmpl w:val="5C6E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2986441E"/>
    <w:multiLevelType w:val="multilevel"/>
    <w:tmpl w:val="DD14DC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F0FBE"/>
    <w:multiLevelType w:val="multilevel"/>
    <w:tmpl w:val="3556913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96E77"/>
    <w:multiLevelType w:val="multilevel"/>
    <w:tmpl w:val="3D24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3C9D0218"/>
    <w:multiLevelType w:val="multilevel"/>
    <w:tmpl w:val="24B6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93ACD"/>
    <w:multiLevelType w:val="multilevel"/>
    <w:tmpl w:val="EFD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4E3D4B02"/>
    <w:multiLevelType w:val="multilevel"/>
    <w:tmpl w:val="AABC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4EB00300"/>
    <w:multiLevelType w:val="multilevel"/>
    <w:tmpl w:val="8F728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711FF"/>
    <w:multiLevelType w:val="multilevel"/>
    <w:tmpl w:val="35DC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C41AB"/>
    <w:multiLevelType w:val="multilevel"/>
    <w:tmpl w:val="FEAA6B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343EFC"/>
    <w:multiLevelType w:val="multilevel"/>
    <w:tmpl w:val="3B208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411C6E"/>
    <w:multiLevelType w:val="multilevel"/>
    <w:tmpl w:val="CD6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5BB917ED"/>
    <w:multiLevelType w:val="multilevel"/>
    <w:tmpl w:val="0A08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4B3CCA"/>
    <w:multiLevelType w:val="multilevel"/>
    <w:tmpl w:val="C1CE7A0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C157A7"/>
    <w:multiLevelType w:val="multilevel"/>
    <w:tmpl w:val="C90C6A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7460D"/>
    <w:multiLevelType w:val="multilevel"/>
    <w:tmpl w:val="573ABA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4E2F82"/>
    <w:multiLevelType w:val="multilevel"/>
    <w:tmpl w:val="9C061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693B37"/>
    <w:multiLevelType w:val="multilevel"/>
    <w:tmpl w:val="FB00F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E0D9B"/>
    <w:multiLevelType w:val="multilevel"/>
    <w:tmpl w:val="45EE1C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B478C3"/>
    <w:multiLevelType w:val="multilevel"/>
    <w:tmpl w:val="5F5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BB6F61"/>
    <w:multiLevelType w:val="multilevel"/>
    <w:tmpl w:val="4BB266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8A54EF"/>
    <w:multiLevelType w:val="multilevel"/>
    <w:tmpl w:val="57B4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6FC10B9E"/>
    <w:multiLevelType w:val="multilevel"/>
    <w:tmpl w:val="B9B28E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597E67"/>
    <w:multiLevelType w:val="multilevel"/>
    <w:tmpl w:val="18A4B1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0A735B"/>
    <w:multiLevelType w:val="multilevel"/>
    <w:tmpl w:val="8A12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15810"/>
    <w:multiLevelType w:val="multilevel"/>
    <w:tmpl w:val="4390802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8A7971"/>
    <w:multiLevelType w:val="multilevel"/>
    <w:tmpl w:val="5CDE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9B5970"/>
    <w:multiLevelType w:val="multilevel"/>
    <w:tmpl w:val="B3240C5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124F1"/>
    <w:multiLevelType w:val="multilevel"/>
    <w:tmpl w:val="FA903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390044"/>
    <w:multiLevelType w:val="multilevel"/>
    <w:tmpl w:val="D6FC35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C108C"/>
    <w:multiLevelType w:val="multilevel"/>
    <w:tmpl w:val="0386A6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9B330D"/>
    <w:multiLevelType w:val="multilevel"/>
    <w:tmpl w:val="4ED01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DE3853"/>
    <w:multiLevelType w:val="multilevel"/>
    <w:tmpl w:val="1C2655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203BB7"/>
    <w:multiLevelType w:val="multilevel"/>
    <w:tmpl w:val="22BC12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D97268"/>
    <w:multiLevelType w:val="multilevel"/>
    <w:tmpl w:val="BC9AD5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162686">
    <w:abstractNumId w:val="23"/>
  </w:num>
  <w:num w:numId="2" w16cid:durableId="699621739">
    <w:abstractNumId w:val="19"/>
  </w:num>
  <w:num w:numId="3" w16cid:durableId="637611412">
    <w:abstractNumId w:val="46"/>
  </w:num>
  <w:num w:numId="4" w16cid:durableId="365063428">
    <w:abstractNumId w:val="32"/>
  </w:num>
  <w:num w:numId="5" w16cid:durableId="121727191">
    <w:abstractNumId w:val="14"/>
  </w:num>
  <w:num w:numId="6" w16cid:durableId="2120752677">
    <w:abstractNumId w:val="22"/>
  </w:num>
  <w:num w:numId="7" w16cid:durableId="817649271">
    <w:abstractNumId w:val="26"/>
  </w:num>
  <w:num w:numId="8" w16cid:durableId="1369406160">
    <w:abstractNumId w:val="13"/>
  </w:num>
  <w:num w:numId="9" w16cid:durableId="1130517861">
    <w:abstractNumId w:val="43"/>
  </w:num>
  <w:num w:numId="10" w16cid:durableId="1331326653">
    <w:abstractNumId w:val="12"/>
  </w:num>
  <w:num w:numId="11" w16cid:durableId="482043742">
    <w:abstractNumId w:val="9"/>
  </w:num>
  <w:num w:numId="12" w16cid:durableId="1713269450">
    <w:abstractNumId w:val="31"/>
  </w:num>
  <w:num w:numId="13" w16cid:durableId="1833446501">
    <w:abstractNumId w:val="35"/>
  </w:num>
  <w:num w:numId="14" w16cid:durableId="2120567507">
    <w:abstractNumId w:val="44"/>
  </w:num>
  <w:num w:numId="15" w16cid:durableId="200441516">
    <w:abstractNumId w:val="4"/>
  </w:num>
  <w:num w:numId="16" w16cid:durableId="1626539481">
    <w:abstractNumId w:val="24"/>
  </w:num>
  <w:num w:numId="17" w16cid:durableId="395012295">
    <w:abstractNumId w:val="47"/>
  </w:num>
  <w:num w:numId="18" w16cid:durableId="1657957253">
    <w:abstractNumId w:val="11"/>
  </w:num>
  <w:num w:numId="19" w16cid:durableId="733938715">
    <w:abstractNumId w:val="38"/>
  </w:num>
  <w:num w:numId="20" w16cid:durableId="1863939151">
    <w:abstractNumId w:val="37"/>
  </w:num>
  <w:num w:numId="21" w16cid:durableId="886137150">
    <w:abstractNumId w:val="33"/>
  </w:num>
  <w:num w:numId="22" w16cid:durableId="270086838">
    <w:abstractNumId w:val="49"/>
  </w:num>
  <w:num w:numId="23" w16cid:durableId="1119686469">
    <w:abstractNumId w:val="45"/>
  </w:num>
  <w:num w:numId="24" w16cid:durableId="1979991600">
    <w:abstractNumId w:val="0"/>
  </w:num>
  <w:num w:numId="25" w16cid:durableId="2057772803">
    <w:abstractNumId w:val="48"/>
  </w:num>
  <w:num w:numId="26" w16cid:durableId="1645549079">
    <w:abstractNumId w:val="10"/>
  </w:num>
  <w:num w:numId="27" w16cid:durableId="482159675">
    <w:abstractNumId w:val="29"/>
  </w:num>
  <w:num w:numId="28" w16cid:durableId="1292975200">
    <w:abstractNumId w:val="5"/>
  </w:num>
  <w:num w:numId="29" w16cid:durableId="1304312301">
    <w:abstractNumId w:val="6"/>
  </w:num>
  <w:num w:numId="30" w16cid:durableId="28066266">
    <w:abstractNumId w:val="17"/>
  </w:num>
  <w:num w:numId="31" w16cid:durableId="1618949862">
    <w:abstractNumId w:val="42"/>
  </w:num>
  <w:num w:numId="32" w16cid:durableId="124011286">
    <w:abstractNumId w:val="7"/>
  </w:num>
  <w:num w:numId="33" w16cid:durableId="1046566927">
    <w:abstractNumId w:val="30"/>
  </w:num>
  <w:num w:numId="34" w16cid:durableId="67457920">
    <w:abstractNumId w:val="40"/>
  </w:num>
  <w:num w:numId="35" w16cid:durableId="1958832931">
    <w:abstractNumId w:val="1"/>
  </w:num>
  <w:num w:numId="36" w16cid:durableId="316617477">
    <w:abstractNumId w:val="16"/>
  </w:num>
  <w:num w:numId="37" w16cid:durableId="49154976">
    <w:abstractNumId w:val="28"/>
  </w:num>
  <w:num w:numId="38" w16cid:durableId="1144732538">
    <w:abstractNumId w:val="15"/>
  </w:num>
  <w:num w:numId="39" w16cid:durableId="784425701">
    <w:abstractNumId w:val="3"/>
  </w:num>
  <w:num w:numId="40" w16cid:durableId="458884144">
    <w:abstractNumId w:val="36"/>
  </w:num>
  <w:num w:numId="41" w16cid:durableId="1026905776">
    <w:abstractNumId w:val="18"/>
  </w:num>
  <w:num w:numId="42" w16cid:durableId="1298758710">
    <w:abstractNumId w:val="20"/>
  </w:num>
  <w:num w:numId="43" w16cid:durableId="1407920596">
    <w:abstractNumId w:val="21"/>
  </w:num>
  <w:num w:numId="44" w16cid:durableId="1769737671">
    <w:abstractNumId w:val="2"/>
  </w:num>
  <w:num w:numId="45" w16cid:durableId="1537036809">
    <w:abstractNumId w:val="34"/>
  </w:num>
  <w:num w:numId="46" w16cid:durableId="423183255">
    <w:abstractNumId w:val="41"/>
  </w:num>
  <w:num w:numId="47" w16cid:durableId="435491880">
    <w:abstractNumId w:val="25"/>
  </w:num>
  <w:num w:numId="48" w16cid:durableId="1044519435">
    <w:abstractNumId w:val="39"/>
  </w:num>
  <w:num w:numId="49" w16cid:durableId="197400107">
    <w:abstractNumId w:val="27"/>
  </w:num>
  <w:num w:numId="50" w16cid:durableId="112479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95"/>
    <w:rsid w:val="00363F95"/>
    <w:rsid w:val="00802FE6"/>
    <w:rsid w:val="00832E66"/>
    <w:rsid w:val="00835C4F"/>
    <w:rsid w:val="00996F06"/>
    <w:rsid w:val="00C2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5E47"/>
  <w15:docId w15:val="{59879638-32B7-4C79-9817-A8F067D6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9B6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644CA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644CA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44CA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44CA2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44C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44C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644C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E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FF77-2094-4F0A-A0CB-6EE44487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3682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dc:description/>
  <cp:lastModifiedBy>Alicja Majewska</cp:lastModifiedBy>
  <cp:revision>13</cp:revision>
  <cp:lastPrinted>2024-08-28T10:41:00Z</cp:lastPrinted>
  <dcterms:created xsi:type="dcterms:W3CDTF">2024-08-27T09:29:00Z</dcterms:created>
  <dcterms:modified xsi:type="dcterms:W3CDTF">2024-09-03T16:02:00Z</dcterms:modified>
  <dc:language>pl-PL</dc:language>
</cp:coreProperties>
</file>