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D507" w14:textId="77777777" w:rsidR="006E362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1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WYMAGANIA EDUKACYJNE NA POSZCZEGÓLNE OCENY Z TECHNIKI KL. IV</w:t>
      </w:r>
    </w:p>
    <w:p w14:paraId="56552BCF" w14:textId="77777777" w:rsidR="006E3620" w:rsidRDefault="006E36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8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7E7BDE" w14:textId="77777777" w:rsidR="006E362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29" w:lineRule="auto"/>
        <w:ind w:left="287" w:right="299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Program nauczania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Program nauczania techniki w szkole podstawowej 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Jak to działa?”</w:t>
      </w:r>
    </w:p>
    <w:p w14:paraId="3B62BB0E" w14:textId="77777777" w:rsidR="006E362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29" w:lineRule="auto"/>
        <w:ind w:left="287" w:right="299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autor: 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Lech </w:t>
      </w:r>
      <w:proofErr w:type="spellStart"/>
      <w: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Łabecki</w:t>
      </w:r>
      <w:proofErr w:type="spellEnd"/>
      <w: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, Marta </w:t>
      </w:r>
      <w:proofErr w:type="spellStart"/>
      <w: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Łabecka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;  Wydawnictwo Nowa Era  </w:t>
      </w:r>
    </w:p>
    <w:tbl>
      <w:tblPr>
        <w:tblStyle w:val="a"/>
        <w:tblW w:w="14835" w:type="dxa"/>
        <w:tblInd w:w="1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70"/>
        <w:gridCol w:w="2130"/>
        <w:gridCol w:w="2355"/>
        <w:gridCol w:w="2400"/>
        <w:gridCol w:w="2415"/>
        <w:gridCol w:w="2460"/>
        <w:gridCol w:w="2505"/>
      </w:tblGrid>
      <w:tr w:rsidR="006E3620" w14:paraId="4EBFA5C5" w14:textId="77777777" w:rsidTr="00EF71E6">
        <w:trPr>
          <w:trHeight w:val="261"/>
        </w:trPr>
        <w:tc>
          <w:tcPr>
            <w:tcW w:w="570" w:type="dxa"/>
          </w:tcPr>
          <w:p w14:paraId="55AEE5E5" w14:textId="77777777" w:rsidR="006E3620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2130" w:type="dxa"/>
          </w:tcPr>
          <w:p w14:paraId="31B66BEB" w14:textId="77777777" w:rsidR="006E3620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TEMATY LEKCJI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6D529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ocena dopuszczająca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C67FA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ocena dostateczna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DB2BE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ocena dobra 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F0374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ocena bardzo dobra 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7093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ocena celująca</w:t>
            </w:r>
          </w:p>
        </w:tc>
      </w:tr>
      <w:tr w:rsidR="006E3620" w14:paraId="1DB5EE1F" w14:textId="77777777" w:rsidTr="00EF71E6">
        <w:trPr>
          <w:trHeight w:val="217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65C3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B299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semestr 1</w:t>
            </w:r>
          </w:p>
          <w:p w14:paraId="2F2B595F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BEZPIECZNIE W SZKOLE I NA DRODZE</w:t>
            </w:r>
          </w:p>
          <w:p w14:paraId="2D10576C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 pracowni technicznej. </w:t>
            </w:r>
          </w:p>
          <w:p w14:paraId="66F68FC4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lekcja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641A0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51404E6C" w14:textId="77777777" w:rsidR="006E3620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przestrzega regulaminu pracowni technicznej -wymienia zasady bezpiecznego używania narzędzi i urządzeń w pracowni technicznej -przestrzega zasad BHP na stanowisku pracy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zna kryteria ocen z techniki oraz terminy i formy ich poprawy;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D6106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B4FEA36" w14:textId="77777777" w:rsidR="006E3620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przestrzega regulaminu pracowni technicznej -wymienia zasady bezpiecznego używania narzędzi i urządzeń w pracowni technicznej -przestrzega zasad BHP na stanowisku pracy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zna kryteria ocen z techniki oraz terminy i formy ich poprawy;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8FAF4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620143E" w14:textId="77777777" w:rsidR="006E3620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przestrzega regulaminu pracowni technicznej -wymienia zasady bezpiecznego używania narzędzi i urządzeń w pracowni technicznej -przestrzega zasad BHP na stanowisku pracy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zna kryteria ocen z techniki oraz terminy i formy ich poprawy;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571CF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56DBB929" w14:textId="77777777" w:rsidR="006E3620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przestrzega regulaminu pracowni technicznej -wymienia zasady bezpiecznego używania narzędzi i urządzeń w pracowni technicznej -przestrzega zasad BHP na stanowisku pracy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zna kryteria ocen z techniki oraz terminy i formy ich poprawy;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B451E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67766F7" w14:textId="77777777" w:rsidR="006E3620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przestrzega regulaminu pracowni technicznej -wymienia zasady bezpiecznego używania narzędzi i urządzeń w pracowni technicznej -przestrzega zasad BHP na stanowisku pracy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zna kryteria ocen z techniki oraz terminy i formy ich poprawy;</w:t>
            </w:r>
          </w:p>
        </w:tc>
      </w:tr>
      <w:tr w:rsidR="006E3620" w14:paraId="28DFAE10" w14:textId="77777777" w:rsidTr="00EF71E6">
        <w:trPr>
          <w:trHeight w:val="208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CCD50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D5CCA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5" w:right="464" w:firstLine="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Bezpieczeństwo przede  wszystkim.</w:t>
            </w:r>
          </w:p>
          <w:p w14:paraId="7C3D8C58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5" w:right="464" w:firstLine="2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lekcja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DF970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Uczeń: </w:t>
            </w:r>
          </w:p>
          <w:p w14:paraId="44972610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zna drogę  </w:t>
            </w:r>
          </w:p>
          <w:p w14:paraId="759C0E9F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9" w:right="26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ewakuacyjną z pracowni  i szkoły; </w:t>
            </w:r>
          </w:p>
          <w:p w14:paraId="7EE9EFA8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1" w:lineRule="auto"/>
              <w:ind w:left="83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wie, gdzie znajduje się  apteczka i sprzęt ppoż.;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BF0A5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Uczeń: </w:t>
            </w:r>
          </w:p>
          <w:p w14:paraId="4C6BEA71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6" w:lineRule="auto"/>
              <w:ind w:left="75" w:right="63" w:firstLine="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wyjaśnia, jak zapobiegać  wypadkom w szkole </w:t>
            </w:r>
          </w:p>
          <w:p w14:paraId="630DDEAB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wyjaśnia znaczenie </w:t>
            </w:r>
          </w:p>
          <w:p w14:paraId="26243C5C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82" w:right="250" w:hanging="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znaków bezpieczeństwa  (piktogramów)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C6106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Uczeń: </w:t>
            </w:r>
          </w:p>
          <w:p w14:paraId="5C930795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81" w:right="6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analizuje przebieg drogi  ewakuacyjnej w szkole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omawia procedurę  </w:t>
            </w:r>
          </w:p>
          <w:p w14:paraId="0F96C842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1" w:lineRule="auto"/>
              <w:ind w:left="74" w:right="47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udzielania pierwszej  pomocy 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D3963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Uczeń: </w:t>
            </w:r>
          </w:p>
          <w:p w14:paraId="12DF414A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5" w:right="278" w:firstLine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potrafi udzielić pierwszej  pomocy osobie  </w:t>
            </w:r>
          </w:p>
          <w:p w14:paraId="19D881D0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poszkodowanej;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8B872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Uczeń: </w:t>
            </w:r>
          </w:p>
          <w:p w14:paraId="5DC8A383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reprezentuje szkołę  </w:t>
            </w:r>
          </w:p>
          <w:p w14:paraId="7535B7F8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zawodach, np. BRD.</w:t>
            </w:r>
          </w:p>
        </w:tc>
      </w:tr>
      <w:tr w:rsidR="006E3620" w14:paraId="50D72FAE" w14:textId="77777777" w:rsidTr="00EF71E6">
        <w:trPr>
          <w:trHeight w:val="163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57727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8D6C1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drodze </w:t>
            </w:r>
          </w:p>
          <w:p w14:paraId="2B337DCF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lekcja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E43EA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Uczeń: </w:t>
            </w:r>
          </w:p>
          <w:p w14:paraId="2E30606B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8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wylicza elementy  </w:t>
            </w:r>
          </w:p>
          <w:p w14:paraId="10EFBED1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7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budowy drogi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81883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Uczeń: </w:t>
            </w:r>
          </w:p>
          <w:p w14:paraId="12514976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6" w:lineRule="auto"/>
              <w:ind w:left="80" w:right="35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opisuje różne rodzaje  dróg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BEE9C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Uczeń: </w:t>
            </w:r>
          </w:p>
          <w:p w14:paraId="547DC018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8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wymienia rodzaje  </w:t>
            </w:r>
          </w:p>
          <w:p w14:paraId="773F485C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7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znaków drogowych  </w:t>
            </w:r>
          </w:p>
          <w:p w14:paraId="51C7E3FD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5" w:right="272" w:firstLine="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i opisuje ich kolor oraz  kształt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3068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Uczeń: </w:t>
            </w:r>
          </w:p>
          <w:p w14:paraId="2987FB45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odczytuje informacje  </w:t>
            </w:r>
          </w:p>
          <w:p w14:paraId="60BF58B6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4" w:right="293" w:hanging="1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przedstawione na znakach  drogowych i stosuje się do  nich w praktyce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B255F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Uczeń: </w:t>
            </w:r>
          </w:p>
          <w:p w14:paraId="51956C87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82" w:right="359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potrafi porównać przepisy  drogowe w Polsce  </w:t>
            </w:r>
          </w:p>
          <w:p w14:paraId="6C7147AA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79" w:right="175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 przepisami w innych krajach Unii Europejskiej</w:t>
            </w:r>
          </w:p>
        </w:tc>
      </w:tr>
      <w:tr w:rsidR="006E3620" w14:paraId="59398C4F" w14:textId="77777777" w:rsidTr="00EF71E6">
        <w:trPr>
          <w:trHeight w:val="2093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D07D7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2B6F2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To takie proste! – Pan Stop </w:t>
            </w:r>
          </w:p>
          <w:p w14:paraId="3CA134B6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lekcja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FF8F2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Uczeń: </w:t>
            </w:r>
          </w:p>
          <w:p w14:paraId="55AE12B0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5" w:lineRule="auto"/>
              <w:ind w:left="78" w:right="49" w:firstLine="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prawidłowo organizuje  miejsce pracy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FBB50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Uczeń: </w:t>
            </w:r>
          </w:p>
          <w:p w14:paraId="0091A995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2" w:lineRule="auto"/>
              <w:ind w:left="76" w:right="164" w:firstLine="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wymienia kolejność  działań i szacuje czas ich  trwania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37179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Uczeń: </w:t>
            </w:r>
          </w:p>
          <w:p w14:paraId="3DC51F93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8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właściwie dobiera  </w:t>
            </w:r>
          </w:p>
          <w:p w14:paraId="4E593014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8" w:lineRule="auto"/>
              <w:ind w:left="74" w:right="427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narzędzia do obróbki  papieru </w:t>
            </w:r>
          </w:p>
          <w:p w14:paraId="4E965BC3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8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posługuje się  </w:t>
            </w:r>
          </w:p>
          <w:p w14:paraId="794B2246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4" w:right="216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narzędziami do obróbki  papieru zgodnie z ich  przeznaczeniem </w:t>
            </w:r>
          </w:p>
          <w:p w14:paraId="526EE0D9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82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dba o porządek i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bezpieczeństwo w  </w:t>
            </w:r>
          </w:p>
          <w:p w14:paraId="02B4C3C5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miejscu pracy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155C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Uczeń: </w:t>
            </w:r>
          </w:p>
          <w:p w14:paraId="4F8B5E7D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5" w:lineRule="auto"/>
              <w:ind w:left="74" w:right="218" w:firstLine="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wykonuje zaprojektowane  przez siebie przedmioty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4B9C0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Uczeń: </w:t>
            </w:r>
          </w:p>
          <w:p w14:paraId="2046DA83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82" w:right="207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formułuje i uzasadnia ocenę  gotowej pracy</w:t>
            </w:r>
          </w:p>
        </w:tc>
      </w:tr>
      <w:tr w:rsidR="006E3620" w14:paraId="40819643" w14:textId="77777777" w:rsidTr="00EF71E6">
        <w:trPr>
          <w:trHeight w:val="2093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89FCC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1A92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Piechotą po mieście </w:t>
            </w:r>
          </w:p>
          <w:p w14:paraId="0BB31521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lekcja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E4E67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2152C732" w14:textId="77777777" w:rsidR="006E3620" w:rsidRDefault="00000000">
            <w:pPr>
              <w:widowControl w:val="0"/>
              <w:spacing w:line="230" w:lineRule="auto"/>
              <w:ind w:left="76" w:right="77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podać definicję  pieszego, przejścia dla  pieszych, sygnalizacji  świetlnej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093B7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41FC96B" w14:textId="77777777" w:rsidR="006E3620" w:rsidRDefault="00000000">
            <w:pPr>
              <w:widowControl w:val="0"/>
              <w:spacing w:line="231" w:lineRule="auto"/>
              <w:ind w:left="74" w:right="231" w:firstLine="8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umie wymienić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zasady  przechodzenia przez  </w:t>
            </w:r>
          </w:p>
          <w:p w14:paraId="427EE41D" w14:textId="77777777" w:rsidR="006E3620" w:rsidRDefault="00000000">
            <w:pPr>
              <w:widowControl w:val="0"/>
              <w:spacing w:before="5" w:line="228" w:lineRule="auto"/>
              <w:ind w:left="74" w:right="114" w:hanging="1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jezdnię na przejściach dla  pieszych </w:t>
            </w:r>
          </w:p>
          <w:p w14:paraId="19020900" w14:textId="77777777" w:rsidR="006E3620" w:rsidRDefault="00000000">
            <w:pPr>
              <w:widowControl w:val="0"/>
              <w:spacing w:before="7" w:line="240" w:lineRule="auto"/>
              <w:ind w:left="82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omawia znaczenie  </w:t>
            </w:r>
          </w:p>
          <w:p w14:paraId="7E1FFE04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wybranych znaków  </w:t>
            </w:r>
          </w:p>
          <w:p w14:paraId="2C60E86C" w14:textId="77777777" w:rsidR="006E3620" w:rsidRDefault="00000000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dotyczących pieszych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15293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F8994FD" w14:textId="77777777" w:rsidR="006E3620" w:rsidRDefault="00000000">
            <w:pPr>
              <w:widowControl w:val="0"/>
              <w:spacing w:before="7" w:line="233" w:lineRule="auto"/>
              <w:ind w:left="75" w:right="124" w:firstLine="5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przedstawia zasadę  działania sygnalizatorów  na przejściach dla  </w:t>
            </w:r>
          </w:p>
          <w:p w14:paraId="1C25819C" w14:textId="77777777" w:rsidR="006E3620" w:rsidRDefault="00000000">
            <w:pPr>
              <w:widowControl w:val="0"/>
              <w:spacing w:line="240" w:lineRule="auto"/>
              <w:ind w:left="7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pieszych </w:t>
            </w:r>
          </w:p>
          <w:p w14:paraId="65E9ED06" w14:textId="77777777" w:rsidR="006E3620" w:rsidRDefault="00000000">
            <w:pPr>
              <w:widowControl w:val="0"/>
              <w:spacing w:line="240" w:lineRule="auto"/>
              <w:ind w:left="82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formułuje reguły  </w:t>
            </w:r>
          </w:p>
          <w:p w14:paraId="5A36F797" w14:textId="77777777" w:rsidR="006E3620" w:rsidRDefault="00000000">
            <w:pPr>
              <w:widowControl w:val="0"/>
              <w:spacing w:line="240" w:lineRule="auto"/>
              <w:ind w:left="7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bezpiecznego  </w:t>
            </w:r>
          </w:p>
          <w:p w14:paraId="09C531BA" w14:textId="77777777" w:rsidR="006E3620" w:rsidRDefault="00000000">
            <w:pPr>
              <w:widowControl w:val="0"/>
              <w:spacing w:line="231" w:lineRule="auto"/>
              <w:ind w:left="59" w:right="478" w:firstLine="1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przechodzenia przez  jezdnię  </w:t>
            </w:r>
          </w:p>
          <w:p w14:paraId="6D116630" w14:textId="77777777" w:rsidR="006E3620" w:rsidRDefault="00000000">
            <w:pPr>
              <w:widowControl w:val="0"/>
              <w:spacing w:before="12" w:line="240" w:lineRule="auto"/>
              <w:ind w:left="81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analizuje prawa  </w:t>
            </w:r>
          </w:p>
          <w:p w14:paraId="4F8A336D" w14:textId="77777777" w:rsidR="006E3620" w:rsidRDefault="00000000">
            <w:pPr>
              <w:widowControl w:val="0"/>
              <w:spacing w:before="2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i obowiązki pieszych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3BD56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52E32C76" w14:textId="77777777" w:rsidR="006E3620" w:rsidRDefault="00000000">
            <w:pPr>
              <w:widowControl w:val="0"/>
              <w:spacing w:line="240" w:lineRule="auto"/>
              <w:ind w:left="82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opisuje i prezentuje  </w:t>
            </w:r>
          </w:p>
          <w:p w14:paraId="702D88C0" w14:textId="77777777" w:rsidR="006E3620" w:rsidRDefault="00000000">
            <w:pPr>
              <w:widowControl w:val="0"/>
              <w:spacing w:line="240" w:lineRule="auto"/>
              <w:ind w:left="7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prawidłowy sposób  </w:t>
            </w:r>
          </w:p>
          <w:p w14:paraId="1DE41E72" w14:textId="77777777" w:rsidR="006E3620" w:rsidRDefault="00000000">
            <w:pPr>
              <w:widowControl w:val="0"/>
              <w:spacing w:line="230" w:lineRule="auto"/>
              <w:ind w:left="74" w:right="108" w:hanging="1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przechodzenia przez jezdnię  na przejściach dla pieszych z  sygnalizacją świetlną i bez  sygnalizacji </w:t>
            </w:r>
          </w:p>
          <w:p w14:paraId="5370B615" w14:textId="77777777" w:rsidR="006E3620" w:rsidRDefault="00000000">
            <w:pPr>
              <w:widowControl w:val="0"/>
              <w:spacing w:before="15" w:line="236" w:lineRule="auto"/>
              <w:ind w:left="74" w:right="484" w:firstLine="7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ocenia bezpieczeństwo  pieszego w różnych  </w:t>
            </w:r>
          </w:p>
          <w:p w14:paraId="26062616" w14:textId="77777777" w:rsidR="006E3620" w:rsidRDefault="00000000">
            <w:pPr>
              <w:widowControl w:val="0"/>
              <w:spacing w:line="231" w:lineRule="auto"/>
              <w:ind w:left="74" w:right="396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sytuacjach na przejściach  przez jezdnię i wskazuje  możliwe zagrożenia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FE764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128CD986" w14:textId="77777777" w:rsidR="006E3620" w:rsidRDefault="00000000">
            <w:pPr>
              <w:widowControl w:val="0"/>
              <w:spacing w:line="231" w:lineRule="auto"/>
              <w:ind w:left="76" w:right="94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przewiduje skutki związane z  nieprawidłowym sposobem  poruszania się pieszych</w:t>
            </w:r>
          </w:p>
        </w:tc>
      </w:tr>
      <w:tr w:rsidR="006E3620" w14:paraId="480A7CAA" w14:textId="77777777" w:rsidTr="00EF71E6">
        <w:trPr>
          <w:trHeight w:val="2093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E651A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96B58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Pieszy poza miastem </w:t>
            </w:r>
          </w:p>
          <w:p w14:paraId="1407BABB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lekcja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34E69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933C7A5" w14:textId="77777777" w:rsidR="006E3620" w:rsidRDefault="00000000">
            <w:pPr>
              <w:widowControl w:val="0"/>
              <w:spacing w:line="230" w:lineRule="auto"/>
              <w:ind w:left="79" w:right="77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podać definicję  obszaru zabudowanego  i niezabudowanego </w:t>
            </w:r>
          </w:p>
          <w:p w14:paraId="127ED2F2" w14:textId="77777777" w:rsidR="006E3620" w:rsidRDefault="00000000">
            <w:pPr>
              <w:widowControl w:val="0"/>
              <w:spacing w:before="15" w:line="236" w:lineRule="auto"/>
              <w:ind w:left="83" w:right="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>omawia znaczenie  odblasków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F44C3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15ADC52F" w14:textId="77777777" w:rsidR="006E3620" w:rsidRDefault="00000000">
            <w:pPr>
              <w:widowControl w:val="0"/>
              <w:spacing w:before="7" w:line="233" w:lineRule="auto"/>
              <w:ind w:left="80" w:right="5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wskazuje różnice między  drogą w obszarze  </w:t>
            </w:r>
          </w:p>
          <w:p w14:paraId="46725578" w14:textId="77777777" w:rsidR="006E3620" w:rsidRDefault="00000000">
            <w:pPr>
              <w:widowControl w:val="0"/>
              <w:spacing w:before="3" w:line="240" w:lineRule="auto"/>
              <w:ind w:left="78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zabudowanym  </w:t>
            </w:r>
          </w:p>
          <w:p w14:paraId="2B45BBAE" w14:textId="77777777" w:rsidR="006E3620" w:rsidRDefault="00000000">
            <w:pPr>
              <w:widowControl w:val="0"/>
              <w:spacing w:line="240" w:lineRule="auto"/>
              <w:ind w:left="8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i niezabudowanym </w:t>
            </w:r>
          </w:p>
          <w:p w14:paraId="2D3DC8F2" w14:textId="77777777" w:rsidR="006E3620" w:rsidRDefault="00000000">
            <w:pPr>
              <w:widowControl w:val="0"/>
              <w:spacing w:before="7" w:line="236" w:lineRule="auto"/>
              <w:ind w:left="75" w:right="24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>uzasadnia konieczność  noszenia odblasków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2B160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1D6B71F7" w14:textId="77777777" w:rsidR="006E3620" w:rsidRDefault="00000000">
            <w:pPr>
              <w:widowControl w:val="0"/>
              <w:spacing w:before="7" w:line="240" w:lineRule="auto"/>
              <w:ind w:left="81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określa, na jakich  </w:t>
            </w:r>
          </w:p>
          <w:p w14:paraId="3DFFCC26" w14:textId="77777777" w:rsidR="006E3620" w:rsidRDefault="00000000">
            <w:pPr>
              <w:widowControl w:val="0"/>
              <w:spacing w:line="240" w:lineRule="auto"/>
              <w:ind w:left="81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częściach ubrania  </w:t>
            </w:r>
          </w:p>
          <w:p w14:paraId="1947A938" w14:textId="77777777" w:rsidR="006E3620" w:rsidRDefault="00000000">
            <w:pPr>
              <w:widowControl w:val="0"/>
              <w:spacing w:line="240" w:lineRule="auto"/>
              <w:ind w:left="7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pieszego najlepiej  </w:t>
            </w:r>
          </w:p>
          <w:p w14:paraId="6D3393E5" w14:textId="77777777" w:rsidR="006E3620" w:rsidRDefault="00000000">
            <w:pPr>
              <w:widowControl w:val="0"/>
              <w:spacing w:line="231" w:lineRule="auto"/>
              <w:ind w:left="74" w:right="292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umieścić odblaski, aby  był on widoczny na  </w:t>
            </w:r>
          </w:p>
          <w:p w14:paraId="6EBDAE20" w14:textId="77777777" w:rsidR="006E3620" w:rsidRDefault="00000000">
            <w:pPr>
              <w:widowControl w:val="0"/>
              <w:spacing w:before="5" w:line="240" w:lineRule="auto"/>
              <w:ind w:left="8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drodze po zmroku </w:t>
            </w:r>
          </w:p>
          <w:p w14:paraId="7DCDFE3A" w14:textId="77777777" w:rsidR="006E3620" w:rsidRDefault="00000000">
            <w:pPr>
              <w:widowControl w:val="0"/>
              <w:spacing w:before="7" w:line="240" w:lineRule="auto"/>
              <w:ind w:left="81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ocenia, z jakimi  </w:t>
            </w:r>
          </w:p>
          <w:p w14:paraId="629EF9F8" w14:textId="77777777" w:rsidR="006E3620" w:rsidRDefault="00000000">
            <w:pPr>
              <w:widowControl w:val="0"/>
              <w:spacing w:line="231" w:lineRule="auto"/>
              <w:ind w:left="75" w:right="118" w:firstLine="2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zagrożeniami na </w:t>
            </w: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 xml:space="preserve">drodze  mogą zetknąć się piesi w  obszarze  </w:t>
            </w:r>
          </w:p>
          <w:p w14:paraId="07E88586" w14:textId="77777777" w:rsidR="006E3620" w:rsidRDefault="00000000">
            <w:pPr>
              <w:widowControl w:val="0"/>
              <w:spacing w:before="5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niezabudowanym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724C4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Uczeń: </w:t>
            </w:r>
          </w:p>
          <w:p w14:paraId="702A7128" w14:textId="77777777" w:rsidR="006E3620" w:rsidRDefault="00000000">
            <w:pPr>
              <w:widowControl w:val="0"/>
              <w:spacing w:before="7" w:line="232" w:lineRule="auto"/>
              <w:ind w:left="74" w:right="132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>opisuje prawidłowy sposób  poruszania się po drogach w  obszarze niezabudowanym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3F269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74B768C1" w14:textId="77777777" w:rsidR="006E3620" w:rsidRDefault="00000000">
            <w:pPr>
              <w:widowControl w:val="0"/>
              <w:spacing w:line="240" w:lineRule="auto"/>
              <w:ind w:left="8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projektuje element  </w:t>
            </w:r>
          </w:p>
          <w:p w14:paraId="3B3AA04F" w14:textId="77777777" w:rsidR="006E3620" w:rsidRDefault="00000000">
            <w:pPr>
              <w:widowControl w:val="0"/>
              <w:spacing w:line="240" w:lineRule="auto"/>
              <w:ind w:left="83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odblaskowy dla swoich  </w:t>
            </w:r>
          </w:p>
          <w:p w14:paraId="5324DBA0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rówieśników</w:t>
            </w:r>
          </w:p>
        </w:tc>
      </w:tr>
      <w:tr w:rsidR="006E3620" w14:paraId="4736AB13" w14:textId="77777777" w:rsidTr="00EF71E6">
        <w:trPr>
          <w:trHeight w:val="2093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D630B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D7C4D" w14:textId="77777777" w:rsidR="006E3620" w:rsidRDefault="00000000">
            <w:pPr>
              <w:widowControl w:val="0"/>
              <w:spacing w:line="240" w:lineRule="auto"/>
              <w:ind w:left="76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Wypadki na drogach </w:t>
            </w:r>
          </w:p>
          <w:p w14:paraId="6C8697F9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lekcje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10AFF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2B8F7C87" w14:textId="77777777" w:rsidR="006E3620" w:rsidRDefault="00000000">
            <w:pPr>
              <w:widowControl w:val="0"/>
              <w:spacing w:before="7" w:line="240" w:lineRule="auto"/>
              <w:ind w:left="83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wymienia numery  </w:t>
            </w:r>
          </w:p>
          <w:p w14:paraId="3AA9211C" w14:textId="77777777" w:rsidR="006E3620" w:rsidRDefault="00000000">
            <w:pPr>
              <w:widowControl w:val="0"/>
              <w:spacing w:before="2" w:line="230" w:lineRule="auto"/>
              <w:ind w:left="76" w:right="15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telefonów alarmowych - wymienia najczęstsze  przyczyny wypadków  powodowanych przez  pieszych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80664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02C9EE4B" w14:textId="77777777" w:rsidR="006E3620" w:rsidRDefault="00000000">
            <w:pPr>
              <w:widowControl w:val="0"/>
              <w:spacing w:before="7" w:line="240" w:lineRule="auto"/>
              <w:ind w:left="81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wyjaśnia, jak  </w:t>
            </w:r>
          </w:p>
          <w:p w14:paraId="17C75D0F" w14:textId="77777777" w:rsidR="006E3620" w:rsidRDefault="00000000">
            <w:pPr>
              <w:widowControl w:val="0"/>
              <w:spacing w:before="2" w:line="240" w:lineRule="auto"/>
              <w:ind w:left="7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prawidłowo wezwać  </w:t>
            </w:r>
          </w:p>
          <w:p w14:paraId="5649C990" w14:textId="77777777" w:rsidR="006E3620" w:rsidRDefault="00000000">
            <w:pPr>
              <w:widowControl w:val="0"/>
              <w:spacing w:line="228" w:lineRule="auto"/>
              <w:ind w:left="75" w:right="490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służby ratownicze na  miejsce wypadku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6843C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45CBD35A" w14:textId="77777777" w:rsidR="006E3620" w:rsidRDefault="00000000">
            <w:pPr>
              <w:widowControl w:val="0"/>
              <w:spacing w:before="7" w:line="240" w:lineRule="auto"/>
              <w:ind w:left="81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omawia zasady  </w:t>
            </w:r>
          </w:p>
          <w:p w14:paraId="37781091" w14:textId="77777777" w:rsidR="006E3620" w:rsidRDefault="00000000">
            <w:pPr>
              <w:widowControl w:val="0"/>
              <w:spacing w:before="2" w:line="230" w:lineRule="auto"/>
              <w:ind w:left="74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przechodzenia przez tory  kolejowe z zaporami i  bez zapór oraz przez  torowisko tramwajowe z  sygnalizacją świetlną i  bez sygnalizacji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06198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94CD2AB" w14:textId="77777777" w:rsidR="006E3620" w:rsidRDefault="00000000">
            <w:pPr>
              <w:widowControl w:val="0"/>
              <w:spacing w:before="7" w:line="232" w:lineRule="auto"/>
              <w:ind w:left="75" w:right="41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>ustala, jak należy zachować  się w określonych sytuacjach  na drodze, aby nie doszło do  wypadku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ACAC7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11821A46" w14:textId="77777777" w:rsidR="006E3620" w:rsidRDefault="00000000">
            <w:pPr>
              <w:widowControl w:val="0"/>
              <w:spacing w:line="231" w:lineRule="auto"/>
              <w:ind w:left="77" w:right="368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>udziela pierwszej pomocy  w razie wypadku</w:t>
            </w:r>
          </w:p>
        </w:tc>
      </w:tr>
      <w:tr w:rsidR="006E3620" w14:paraId="49A2D088" w14:textId="77777777" w:rsidTr="00EF71E6">
        <w:trPr>
          <w:trHeight w:val="2093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C1DC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2D31D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ROWERZYSTA NA DRODZE</w:t>
            </w:r>
          </w:p>
          <w:p w14:paraId="7639D03B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Rowerem w świat </w:t>
            </w:r>
          </w:p>
          <w:p w14:paraId="22F65954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lekcja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DA296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6EE341BC" w14:textId="77777777" w:rsidR="006E3620" w:rsidRDefault="00000000">
            <w:pPr>
              <w:widowControl w:val="0"/>
              <w:spacing w:line="231" w:lineRule="auto"/>
              <w:ind w:left="77" w:right="77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podać definicję  roweru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DC30F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6B10D05E" w14:textId="77777777" w:rsidR="006E3620" w:rsidRDefault="00000000">
            <w:pPr>
              <w:widowControl w:val="0"/>
              <w:spacing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rozróżnia typy rowerów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68FA5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1F91A38E" w14:textId="77777777" w:rsidR="006E3620" w:rsidRDefault="00000000">
            <w:pPr>
              <w:widowControl w:val="0"/>
              <w:spacing w:before="7" w:line="240" w:lineRule="auto"/>
              <w:ind w:left="81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wymienia warunki  </w:t>
            </w:r>
          </w:p>
          <w:p w14:paraId="313C46BE" w14:textId="77777777" w:rsidR="006E3620" w:rsidRDefault="00000000">
            <w:pPr>
              <w:widowControl w:val="0"/>
              <w:spacing w:before="2" w:line="231" w:lineRule="auto"/>
              <w:ind w:left="75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niezbędne do zdobycia  karty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row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 rowerowej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2BDCA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7CE7D542" w14:textId="77777777" w:rsidR="006E3620" w:rsidRDefault="00000000">
            <w:pPr>
              <w:widowControl w:val="0"/>
              <w:spacing w:line="231" w:lineRule="auto"/>
              <w:ind w:left="75" w:right="252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>opisuje właściwy sposób  ruszania rowerem z miejsca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D2DF3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7A08AF8C" w14:textId="77777777" w:rsidR="006E3620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reprezentuje szkołę  </w:t>
            </w:r>
          </w:p>
          <w:p w14:paraId="3A4379C2" w14:textId="77777777" w:rsidR="006E3620" w:rsidRDefault="00000000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zawodach, np. BRD</w:t>
            </w:r>
          </w:p>
        </w:tc>
      </w:tr>
      <w:tr w:rsidR="006E3620" w14:paraId="6D3BAD66" w14:textId="77777777" w:rsidTr="00EF71E6">
        <w:trPr>
          <w:trHeight w:val="2093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6CF12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29AF7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Rowerowy elementarz</w:t>
            </w:r>
          </w:p>
          <w:p w14:paraId="255FBCC4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lekcja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9662B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03317DF4" w14:textId="77777777" w:rsidR="006E3620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wymienić  </w:t>
            </w:r>
          </w:p>
          <w:p w14:paraId="1CB9B68F" w14:textId="77777777" w:rsidR="006E3620" w:rsidRDefault="00000000">
            <w:pPr>
              <w:widowControl w:val="0"/>
              <w:spacing w:line="231" w:lineRule="auto"/>
              <w:ind w:left="76" w:right="70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krótko opisać jaką rolę  pełni w rowerze rama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D5948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7E76D4A7" w14:textId="77777777" w:rsidR="006E3620" w:rsidRDefault="00000000">
            <w:pPr>
              <w:widowControl w:val="0"/>
              <w:spacing w:line="231" w:lineRule="auto"/>
              <w:ind w:left="80" w:right="247" w:firstLine="2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wie co to są przerzutki  i potrafi omówić ich  </w:t>
            </w:r>
          </w:p>
          <w:p w14:paraId="2FC8FF08" w14:textId="77777777" w:rsidR="006E3620" w:rsidRDefault="00000000">
            <w:pPr>
              <w:widowControl w:val="0"/>
              <w:spacing w:before="5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zastosowanie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CB331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2FA33E1C" w14:textId="77777777" w:rsidR="006E3620" w:rsidRDefault="00000000">
            <w:pPr>
              <w:widowControl w:val="0"/>
              <w:spacing w:line="231" w:lineRule="auto"/>
              <w:ind w:left="75" w:right="36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wymienić układy  występujące w rowerze  (kierowniczy, jezdny,  napędowy, hamulcowy i  oświetleniowy) </w:t>
            </w:r>
          </w:p>
          <w:p w14:paraId="249293D0" w14:textId="77777777" w:rsidR="006E3620" w:rsidRDefault="00000000">
            <w:pPr>
              <w:widowControl w:val="0"/>
              <w:spacing w:before="2" w:line="240" w:lineRule="auto"/>
              <w:ind w:left="82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wymienia nazwy  </w:t>
            </w:r>
          </w:p>
          <w:p w14:paraId="263D4BA9" w14:textId="77777777" w:rsidR="006E3620" w:rsidRDefault="00000000">
            <w:pPr>
              <w:widowControl w:val="0"/>
              <w:spacing w:line="240" w:lineRule="auto"/>
              <w:ind w:left="81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elementów  </w:t>
            </w:r>
          </w:p>
          <w:p w14:paraId="188C559C" w14:textId="77777777" w:rsidR="006E3620" w:rsidRDefault="00000000">
            <w:pPr>
              <w:widowControl w:val="0"/>
              <w:spacing w:line="240" w:lineRule="auto"/>
              <w:ind w:left="81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obowiązkowego  </w:t>
            </w:r>
          </w:p>
          <w:p w14:paraId="5ABCF286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wyposażenia roweru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0E901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26E79B8A" w14:textId="77777777" w:rsidR="006E3620" w:rsidRDefault="00000000">
            <w:pPr>
              <w:widowControl w:val="0"/>
              <w:spacing w:before="7" w:line="233" w:lineRule="auto"/>
              <w:ind w:left="74" w:right="138" w:firstLine="6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wyjaśnia zasady działania i  funkcje poszczególnych  układów w rowerze </w:t>
            </w:r>
          </w:p>
          <w:p w14:paraId="1E46BE3F" w14:textId="77777777" w:rsidR="006E3620" w:rsidRDefault="00000000">
            <w:pPr>
              <w:widowControl w:val="0"/>
              <w:spacing w:before="3" w:line="231" w:lineRule="auto"/>
              <w:ind w:left="75" w:right="441" w:firstLine="6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określa, które elementy  należą do dodatkowego </w:t>
            </w:r>
          </w:p>
          <w:p w14:paraId="1AFD4ACF" w14:textId="77777777" w:rsidR="006E3620" w:rsidRDefault="00000000">
            <w:pPr>
              <w:widowControl w:val="0"/>
              <w:spacing w:before="2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wyposażenia roweru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BAB77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605D938D" w14:textId="77777777" w:rsidR="006E3620" w:rsidRDefault="00000000">
            <w:pPr>
              <w:widowControl w:val="0"/>
              <w:spacing w:line="231" w:lineRule="auto"/>
              <w:ind w:left="81" w:right="473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opisuje, na czym polega  eksploatacja, </w:t>
            </w:r>
          </w:p>
          <w:p w14:paraId="00F25F39" w14:textId="77777777" w:rsidR="006E3620" w:rsidRDefault="00000000">
            <w:pPr>
              <w:widowControl w:val="0"/>
              <w:spacing w:before="5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obsługa techniczna roweru</w:t>
            </w:r>
          </w:p>
        </w:tc>
      </w:tr>
      <w:tr w:rsidR="006E3620" w14:paraId="4D6E6C81" w14:textId="77777777" w:rsidTr="00EF71E6">
        <w:trPr>
          <w:trHeight w:val="2093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81BE4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2C62F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Aby rower służył dłużej… </w:t>
            </w:r>
          </w:p>
          <w:p w14:paraId="3009B013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lekcja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488D0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6EF19171" w14:textId="77777777" w:rsidR="006E3620" w:rsidRDefault="00000000">
            <w:pPr>
              <w:widowControl w:val="0"/>
              <w:spacing w:before="7" w:line="233" w:lineRule="auto"/>
              <w:ind w:left="77" w:right="12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>opisuje, w jaki sposób  należy przygotować  rower do jazdy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57BE2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044E733C" w14:textId="77777777" w:rsidR="006E3620" w:rsidRDefault="00000000">
            <w:pPr>
              <w:widowControl w:val="0"/>
              <w:spacing w:before="7" w:line="236" w:lineRule="auto"/>
              <w:ind w:left="81" w:right="116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określa, od czego zależy  częstotliwość  </w:t>
            </w:r>
          </w:p>
          <w:p w14:paraId="50A76803" w14:textId="77777777" w:rsidR="006E3620" w:rsidRDefault="00000000">
            <w:pPr>
              <w:widowControl w:val="0"/>
              <w:spacing w:before="1" w:line="240" w:lineRule="auto"/>
              <w:ind w:left="7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przeprowadzania  </w:t>
            </w:r>
          </w:p>
          <w:p w14:paraId="414E232A" w14:textId="77777777" w:rsidR="006E3620" w:rsidRDefault="00000000">
            <w:pPr>
              <w:widowControl w:val="0"/>
              <w:spacing w:line="228" w:lineRule="auto"/>
              <w:ind w:left="75" w:right="192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konserwacji roweru i jak  wpływa ona na  </w:t>
            </w:r>
          </w:p>
          <w:p w14:paraId="6DA7E78F" w14:textId="77777777" w:rsidR="006E3620" w:rsidRDefault="00000000">
            <w:pPr>
              <w:widowControl w:val="0"/>
              <w:spacing w:before="7" w:line="231" w:lineRule="auto"/>
              <w:ind w:left="59" w:right="214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bezpieczeństwo podczas  jazdy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B48F7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77DB1AD9" w14:textId="77777777" w:rsidR="006E3620" w:rsidRDefault="00000000">
            <w:pPr>
              <w:widowControl w:val="0"/>
              <w:spacing w:before="7" w:line="233" w:lineRule="auto"/>
              <w:ind w:left="74" w:right="74" w:firstLine="7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wyjaśnia, jak regulować  poszczególne układy  konstrukcji roweru </w:t>
            </w:r>
          </w:p>
          <w:p w14:paraId="2BA1DEFC" w14:textId="77777777" w:rsidR="006E3620" w:rsidRDefault="00000000">
            <w:pPr>
              <w:widowControl w:val="0"/>
              <w:spacing w:before="12" w:line="233" w:lineRule="auto"/>
              <w:ind w:left="80"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>wyjaśnia, jak załatać  dziurawą dętkę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42F9A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61D320C7" w14:textId="77777777" w:rsidR="006E3620" w:rsidRDefault="00000000">
            <w:pPr>
              <w:widowControl w:val="0"/>
              <w:spacing w:before="7" w:line="240" w:lineRule="auto"/>
              <w:ind w:left="81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omawia sposoby  </w:t>
            </w:r>
          </w:p>
          <w:p w14:paraId="7B9D599E" w14:textId="77777777" w:rsidR="006E3620" w:rsidRDefault="00000000">
            <w:pPr>
              <w:widowControl w:val="0"/>
              <w:spacing w:before="2" w:line="231" w:lineRule="auto"/>
              <w:ind w:left="81" w:right="134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konserwacji poszczególnych  elementów roweru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3EEBE" w14:textId="77777777" w:rsidR="006E3620" w:rsidRDefault="00000000">
            <w:pPr>
              <w:widowControl w:val="0"/>
              <w:spacing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066AE20B" w14:textId="77777777" w:rsidR="006E3620" w:rsidRDefault="00000000">
            <w:pPr>
              <w:widowControl w:val="0"/>
              <w:spacing w:line="231" w:lineRule="auto"/>
              <w:ind w:left="82" w:right="32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samodzielnie naprawić  drobne usterki w rowerze</w:t>
            </w:r>
          </w:p>
        </w:tc>
      </w:tr>
      <w:tr w:rsidR="006E3620" w14:paraId="40FA1AF2" w14:textId="77777777" w:rsidTr="00EF71E6">
        <w:trPr>
          <w:trHeight w:val="2093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566A9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0140C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Bezpieczna droga ze  </w:t>
            </w:r>
          </w:p>
          <w:p w14:paraId="498DE21B" w14:textId="77777777" w:rsidR="006E3620" w:rsidRDefault="00000000">
            <w:pPr>
              <w:widowControl w:val="0"/>
              <w:spacing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znakami.</w:t>
            </w:r>
          </w:p>
          <w:p w14:paraId="6328062A" w14:textId="77777777" w:rsidR="006E3620" w:rsidRDefault="00000000">
            <w:pPr>
              <w:widowControl w:val="0"/>
              <w:spacing w:line="240" w:lineRule="auto"/>
              <w:ind w:left="79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lekcje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169BA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2CC1D0B3" w14:textId="77777777" w:rsidR="006E3620" w:rsidRDefault="00000000">
            <w:pPr>
              <w:widowControl w:val="0"/>
              <w:spacing w:line="231" w:lineRule="auto"/>
              <w:ind w:left="82" w:right="77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podać definicję  znaku drogowego;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02B7C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44410053" w14:textId="77777777" w:rsidR="006E3620" w:rsidRDefault="00000000">
            <w:pPr>
              <w:widowControl w:val="0"/>
              <w:spacing w:line="231" w:lineRule="auto"/>
              <w:ind w:left="78" w:right="47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wymienić rodzaje  znaków drogowych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6468C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47BD2CE5" w14:textId="77777777" w:rsidR="006E3620" w:rsidRDefault="00000000">
            <w:pPr>
              <w:widowControl w:val="0"/>
              <w:spacing w:line="230" w:lineRule="auto"/>
              <w:ind w:left="78" w:right="57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wymienić kształt  i kolory poszczególnych  znaków drogowych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02455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4C2EB43C" w14:textId="77777777" w:rsidR="006E3620" w:rsidRDefault="00000000">
            <w:pPr>
              <w:widowControl w:val="0"/>
              <w:spacing w:line="231" w:lineRule="auto"/>
              <w:ind w:left="81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>wyjaśnia, o czym informują  określone znaki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53618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46B8F775" w14:textId="77777777" w:rsidR="006E3620" w:rsidRDefault="00000000">
            <w:pPr>
              <w:widowControl w:val="0"/>
              <w:spacing w:line="230" w:lineRule="auto"/>
              <w:ind w:left="80" w:right="31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bezbłędnie odczytać  znaczenie znaku drogowego  oraz określić jego zastosowanie  w ruchu drogowym w różnych  sytuacjach drogowych</w:t>
            </w:r>
          </w:p>
        </w:tc>
      </w:tr>
      <w:tr w:rsidR="006E3620" w14:paraId="7B18B502" w14:textId="77777777" w:rsidTr="00EF71E6">
        <w:trPr>
          <w:trHeight w:val="2093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88EC7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A5277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Którędy bezpieczniej? </w:t>
            </w:r>
          </w:p>
          <w:p w14:paraId="67FA87D4" w14:textId="77777777" w:rsidR="006E3620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lekcja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BFBD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6F7D6277" w14:textId="77777777" w:rsidR="006E3620" w:rsidRDefault="00000000">
            <w:pPr>
              <w:widowControl w:val="0"/>
              <w:spacing w:line="231" w:lineRule="auto"/>
              <w:ind w:left="82" w:right="77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podać definicję  drogi rowerowej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760E6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F8D2029" w14:textId="77777777" w:rsidR="006E3620" w:rsidRDefault="00000000">
            <w:pPr>
              <w:widowControl w:val="0"/>
              <w:spacing w:before="7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potrafi wyjaśnić  </w:t>
            </w:r>
          </w:p>
          <w:p w14:paraId="24179F1C" w14:textId="77777777" w:rsidR="006E3620" w:rsidRDefault="00000000">
            <w:pPr>
              <w:widowControl w:val="0"/>
              <w:spacing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poszczególne znaki  </w:t>
            </w:r>
          </w:p>
          <w:p w14:paraId="393FC353" w14:textId="77777777" w:rsidR="006E3620" w:rsidRDefault="00000000">
            <w:pPr>
              <w:widowControl w:val="0"/>
              <w:spacing w:line="234" w:lineRule="auto"/>
              <w:ind w:left="59" w:right="156" w:firstLin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dotyczące rowerzystów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>wymienia sytuacje, w  których rowerzysta może  korzystać z chodnika i  jezdni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50BEF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417C649" w14:textId="77777777" w:rsidR="006E3620" w:rsidRDefault="00000000">
            <w:pPr>
              <w:widowControl w:val="0"/>
              <w:spacing w:before="7" w:line="240" w:lineRule="auto"/>
              <w:ind w:left="81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omawia sposób  </w:t>
            </w:r>
          </w:p>
          <w:p w14:paraId="0F1EBF08" w14:textId="77777777" w:rsidR="006E3620" w:rsidRDefault="00000000">
            <w:pPr>
              <w:widowControl w:val="0"/>
              <w:spacing w:line="231" w:lineRule="auto"/>
              <w:ind w:left="74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poruszania się rowerzysty  po chodniku i jezdni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34796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122E0961" w14:textId="77777777" w:rsidR="006E3620" w:rsidRDefault="00000000">
            <w:pPr>
              <w:widowControl w:val="0"/>
              <w:spacing w:before="7" w:line="240" w:lineRule="auto"/>
              <w:ind w:left="81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wyjaśnia zasady  </w:t>
            </w:r>
          </w:p>
          <w:p w14:paraId="0B2A9772" w14:textId="77777777" w:rsidR="006E3620" w:rsidRDefault="00000000">
            <w:pPr>
              <w:widowControl w:val="0"/>
              <w:spacing w:line="231" w:lineRule="auto"/>
              <w:ind w:left="74" w:right="100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pierwszeństwa obowiązujące  na drogach dla rowerów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wymienia  zagrożenia </w:t>
            </w:r>
          </w:p>
          <w:p w14:paraId="7C00B5A5" w14:textId="77777777" w:rsidR="006E3620" w:rsidRDefault="00000000">
            <w:pPr>
              <w:widowControl w:val="0"/>
              <w:spacing w:before="5" w:line="231" w:lineRule="auto"/>
              <w:ind w:left="74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wynikające z niewłaściwego  użytkowania sprzętu  </w:t>
            </w:r>
          </w:p>
          <w:p w14:paraId="424574DA" w14:textId="77777777" w:rsidR="006E3620" w:rsidRDefault="00000000">
            <w:pPr>
              <w:widowControl w:val="0"/>
              <w:spacing w:before="5" w:line="24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technicznego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0970C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14CFAEFC" w14:textId="77777777" w:rsidR="006E3620" w:rsidRDefault="00000000">
            <w:pPr>
              <w:widowControl w:val="0"/>
              <w:spacing w:line="240" w:lineRule="auto"/>
              <w:ind w:left="8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opisuje, w jaki sposób  </w:t>
            </w:r>
          </w:p>
          <w:p w14:paraId="7E78A454" w14:textId="77777777" w:rsidR="006E3620" w:rsidRDefault="00000000">
            <w:pPr>
              <w:widowControl w:val="0"/>
              <w:spacing w:line="240" w:lineRule="auto"/>
              <w:ind w:left="76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powinni zachować się  </w:t>
            </w:r>
          </w:p>
          <w:p w14:paraId="75451FDA" w14:textId="77777777" w:rsidR="006E3620" w:rsidRDefault="00000000">
            <w:pPr>
              <w:widowControl w:val="0"/>
              <w:spacing w:line="240" w:lineRule="auto"/>
              <w:ind w:left="76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uczestnicy ruchu w  </w:t>
            </w:r>
          </w:p>
          <w:p w14:paraId="77E3D96A" w14:textId="77777777" w:rsidR="006E3620" w:rsidRDefault="00000000">
            <w:pPr>
              <w:widowControl w:val="0"/>
              <w:spacing w:line="231" w:lineRule="auto"/>
              <w:ind w:left="83" w:right="437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konkretnych sytuacjach na  drodze</w:t>
            </w:r>
          </w:p>
        </w:tc>
      </w:tr>
      <w:tr w:rsidR="006E3620" w14:paraId="7CFD66FD" w14:textId="77777777" w:rsidTr="00EF71E6">
        <w:trPr>
          <w:trHeight w:val="2093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51784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424A7" w14:textId="77777777" w:rsidR="006E3620" w:rsidRDefault="00000000">
            <w:pPr>
              <w:widowControl w:val="0"/>
              <w:spacing w:line="231" w:lineRule="auto"/>
              <w:ind w:left="75" w:right="135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To takie proste! – Drogowe  koło fortuny</w:t>
            </w:r>
          </w:p>
          <w:p w14:paraId="77BF04B0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lekcja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3D4F6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57ADD97A" w14:textId="77777777" w:rsidR="006E3620" w:rsidRDefault="00000000">
            <w:pPr>
              <w:widowControl w:val="0"/>
              <w:spacing w:before="7" w:line="235" w:lineRule="auto"/>
              <w:ind w:left="86" w:right="49" w:hanging="2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prawidłowo organizuje  stanowisko pracy </w:t>
            </w:r>
          </w:p>
          <w:p w14:paraId="437CFDC1" w14:textId="77777777" w:rsidR="006E3620" w:rsidRDefault="00000000">
            <w:pPr>
              <w:widowControl w:val="0"/>
              <w:spacing w:before="1" w:line="228" w:lineRule="auto"/>
              <w:ind w:left="86" w:right="338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zna zasady BHP na  stanowisku pracy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FA630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2374772" w14:textId="77777777" w:rsidR="006E3620" w:rsidRDefault="00000000">
            <w:pPr>
              <w:widowControl w:val="0"/>
              <w:spacing w:before="7" w:line="235" w:lineRule="auto"/>
              <w:ind w:left="81" w:right="75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planuje pracę i kolejność  czynności </w:t>
            </w:r>
          </w:p>
          <w:p w14:paraId="0DBCA93F" w14:textId="77777777" w:rsidR="006E3620" w:rsidRDefault="00000000">
            <w:pPr>
              <w:widowControl w:val="0"/>
              <w:spacing w:before="1" w:line="240" w:lineRule="auto"/>
              <w:ind w:left="76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technologicznych </w:t>
            </w:r>
          </w:p>
          <w:p w14:paraId="19B59EA5" w14:textId="77777777" w:rsidR="006E3620" w:rsidRDefault="00000000">
            <w:pPr>
              <w:widowControl w:val="0"/>
              <w:spacing w:line="231" w:lineRule="auto"/>
              <w:ind w:left="76" w:right="165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wymienia kolejność  działań i szacuje czas ich  trwania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3E1BA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2F4788D8" w14:textId="77777777" w:rsidR="006E3620" w:rsidRDefault="00000000">
            <w:pPr>
              <w:widowControl w:val="0"/>
              <w:spacing w:before="7" w:line="240" w:lineRule="auto"/>
              <w:ind w:left="81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wykonuje  </w:t>
            </w:r>
          </w:p>
          <w:p w14:paraId="66598C00" w14:textId="77777777" w:rsidR="006E3620" w:rsidRDefault="00000000">
            <w:pPr>
              <w:widowControl w:val="0"/>
              <w:spacing w:before="2" w:line="231" w:lineRule="auto"/>
              <w:ind w:left="84" w:right="368" w:hanging="5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zaprojektowane przez  siebie przedmioty </w:t>
            </w:r>
          </w:p>
          <w:p w14:paraId="145CCB6C" w14:textId="77777777" w:rsidR="006E3620" w:rsidRDefault="00000000">
            <w:pPr>
              <w:widowControl w:val="0"/>
              <w:spacing w:before="2" w:line="240" w:lineRule="auto"/>
              <w:ind w:left="82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właściwie dobiera  </w:t>
            </w:r>
          </w:p>
          <w:p w14:paraId="46F4A588" w14:textId="77777777" w:rsidR="006E3620" w:rsidRDefault="00000000">
            <w:pPr>
              <w:widowControl w:val="0"/>
              <w:spacing w:line="231" w:lineRule="auto"/>
              <w:ind w:left="74" w:right="427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narzędzia do obróbki  papieru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2E32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541BFB32" w14:textId="77777777" w:rsidR="006E3620" w:rsidRDefault="00000000">
            <w:pPr>
              <w:widowControl w:val="0"/>
              <w:spacing w:before="7" w:line="235" w:lineRule="auto"/>
              <w:ind w:left="78" w:right="525" w:firstLine="2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samodzielnie realizuje  zaplanowany wytwór  </w:t>
            </w:r>
          </w:p>
          <w:p w14:paraId="50808E7F" w14:textId="77777777" w:rsidR="006E3620" w:rsidRDefault="00000000">
            <w:pPr>
              <w:widowControl w:val="0"/>
              <w:spacing w:before="1" w:line="240" w:lineRule="auto"/>
              <w:ind w:left="76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techniczny </w:t>
            </w:r>
          </w:p>
          <w:p w14:paraId="6EE7761A" w14:textId="77777777" w:rsidR="006E3620" w:rsidRDefault="00000000">
            <w:pPr>
              <w:widowControl w:val="0"/>
              <w:spacing w:line="240" w:lineRule="auto"/>
              <w:ind w:left="82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dba o porządek i  </w:t>
            </w:r>
          </w:p>
          <w:p w14:paraId="40AAA6BA" w14:textId="77777777" w:rsidR="006E3620" w:rsidRDefault="00000000">
            <w:pPr>
              <w:widowControl w:val="0"/>
              <w:spacing w:line="231" w:lineRule="auto"/>
              <w:ind w:left="74" w:right="295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bezpieczeństwo w miejscu  pracy- posługuje się  </w:t>
            </w:r>
          </w:p>
          <w:p w14:paraId="6DCAFAF8" w14:textId="77777777" w:rsidR="006E3620" w:rsidRDefault="00000000">
            <w:pPr>
              <w:widowControl w:val="0"/>
              <w:spacing w:line="231" w:lineRule="auto"/>
              <w:ind w:left="78" w:right="216" w:hanging="2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>narzędziami do obróbki  zgodnie z ich przeznaczeniem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AEE49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Uczeń: </w:t>
            </w:r>
          </w:p>
          <w:p w14:paraId="01643978" w14:textId="77777777" w:rsidR="006E3620" w:rsidRDefault="00000000">
            <w:pPr>
              <w:widowControl w:val="0"/>
              <w:spacing w:before="7" w:line="235" w:lineRule="auto"/>
              <w:ind w:left="82" w:righ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>formułuje i uzasadnia ocenę  gotowej pracy</w:t>
            </w:r>
          </w:p>
        </w:tc>
      </w:tr>
      <w:tr w:rsidR="006E3620" w14:paraId="47327F98" w14:textId="77777777" w:rsidTr="00EF71E6">
        <w:trPr>
          <w:trHeight w:val="2093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4F32C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1965B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" w:eastAsia="Times" w:hAnsi="Times" w:cs="Times"/>
                <w:b/>
                <w:sz w:val="24"/>
                <w:szCs w:val="24"/>
                <w:u w:val="single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  <w:u w:val="single"/>
              </w:rPr>
              <w:t>SEMESTR 2</w:t>
            </w:r>
          </w:p>
          <w:p w14:paraId="128203D1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Manewry na drodze </w:t>
            </w:r>
          </w:p>
          <w:p w14:paraId="20D92BD7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lekcje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39273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5AC61A38" w14:textId="77777777" w:rsidR="006E3620" w:rsidRDefault="00000000">
            <w:pPr>
              <w:widowControl w:val="0"/>
              <w:spacing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wymienić  </w:t>
            </w:r>
          </w:p>
          <w:p w14:paraId="7CE8CB61" w14:textId="77777777" w:rsidR="006E3620" w:rsidRDefault="00000000">
            <w:pPr>
              <w:widowControl w:val="0"/>
              <w:spacing w:line="231" w:lineRule="auto"/>
              <w:ind w:left="82" w:right="29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przykłady manewrów na  drodze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3DCE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6E82BB29" w14:textId="77777777" w:rsidR="006E3620" w:rsidRDefault="00000000">
            <w:pPr>
              <w:widowControl w:val="0"/>
              <w:spacing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prawidłowo  </w:t>
            </w:r>
          </w:p>
          <w:p w14:paraId="2852FDFF" w14:textId="77777777" w:rsidR="006E3620" w:rsidRDefault="00000000">
            <w:pPr>
              <w:widowControl w:val="0"/>
              <w:spacing w:line="230" w:lineRule="auto"/>
              <w:ind w:left="75" w:right="20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omówić poszczególne  manewry: wymijania, wyprzedzania, omijania,  włączania się </w:t>
            </w:r>
          </w:p>
          <w:p w14:paraId="12E6DAE8" w14:textId="77777777" w:rsidR="006E3620" w:rsidRDefault="00000000">
            <w:pPr>
              <w:widowControl w:val="0"/>
              <w:spacing w:before="5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ruchu, skręcania,  </w:t>
            </w:r>
          </w:p>
          <w:p w14:paraId="3D68C3C2" w14:textId="77777777" w:rsidR="006E3620" w:rsidRDefault="00000000">
            <w:pPr>
              <w:widowControl w:val="0"/>
              <w:spacing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zawracania, zmiany </w:t>
            </w:r>
          </w:p>
          <w:p w14:paraId="772ABC45" w14:textId="77777777" w:rsidR="006E3620" w:rsidRDefault="00000000">
            <w:pPr>
              <w:widowControl w:val="0"/>
              <w:spacing w:line="231" w:lineRule="auto"/>
              <w:ind w:left="75" w:righ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kierunku jazdy i pasa  ruchu;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59841" w14:textId="77777777" w:rsidR="006E3620" w:rsidRDefault="00000000">
            <w:pPr>
              <w:widowControl w:val="0"/>
              <w:spacing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492ED2C0" w14:textId="77777777" w:rsidR="006E3620" w:rsidRDefault="00000000">
            <w:pPr>
              <w:widowControl w:val="0"/>
              <w:spacing w:line="231" w:lineRule="auto"/>
              <w:ind w:left="89" w:right="309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wymienia miejsca, w  których nie wolno  </w:t>
            </w:r>
          </w:p>
          <w:p w14:paraId="2457E120" w14:textId="77777777" w:rsidR="006E3620" w:rsidRDefault="00000000">
            <w:pPr>
              <w:widowControl w:val="0"/>
              <w:spacing w:before="4" w:line="231" w:lineRule="auto"/>
              <w:ind w:left="91" w:righ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zawracać, wyprzedzać,  zatrzymywać się; </w:t>
            </w:r>
          </w:p>
          <w:p w14:paraId="5A644624" w14:textId="77777777" w:rsidR="006E3620" w:rsidRDefault="00000000">
            <w:pPr>
              <w:widowControl w:val="0"/>
              <w:spacing w:before="2" w:line="240" w:lineRule="auto"/>
              <w:ind w:left="95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wymienia kolejne  </w:t>
            </w:r>
          </w:p>
          <w:p w14:paraId="53E3B1C9" w14:textId="77777777" w:rsidR="006E3620" w:rsidRDefault="00000000">
            <w:pPr>
              <w:widowControl w:val="0"/>
              <w:spacing w:line="231" w:lineRule="auto"/>
              <w:ind w:left="88" w:right="381" w:firstLine="5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czynności rowerzysty  włączającego się do  </w:t>
            </w:r>
          </w:p>
          <w:p w14:paraId="61285CA3" w14:textId="77777777" w:rsidR="006E3620" w:rsidRDefault="00000000">
            <w:pPr>
              <w:widowControl w:val="0"/>
              <w:spacing w:before="5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ruchu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6B347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8C8915F" w14:textId="77777777" w:rsidR="006E3620" w:rsidRDefault="00000000">
            <w:pPr>
              <w:widowControl w:val="0"/>
              <w:spacing w:line="231" w:lineRule="auto"/>
              <w:ind w:left="75" w:right="134" w:firstLine="6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omawia właściwy sposób  wykonywania skrętu w lewo  oraz w prawo na  </w:t>
            </w:r>
          </w:p>
          <w:p w14:paraId="017DB68B" w14:textId="77777777" w:rsidR="006E3620" w:rsidRDefault="00000000">
            <w:pPr>
              <w:widowControl w:val="0"/>
              <w:spacing w:before="5" w:line="230" w:lineRule="auto"/>
              <w:ind w:left="59" w:right="467" w:firstLine="2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skrzyżowaniu na jezdni  jedno- i dwukierunkowej - prawidłowo wykonuje  manewry wymijania,  </w:t>
            </w:r>
          </w:p>
          <w:p w14:paraId="4ED09B7B" w14:textId="77777777" w:rsidR="006E3620" w:rsidRDefault="00000000">
            <w:pPr>
              <w:widowControl w:val="0"/>
              <w:spacing w:before="5" w:line="231" w:lineRule="auto"/>
              <w:ind w:left="78" w:right="412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omijania, wyprzedzania i  zawracania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9A53D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2574D527" w14:textId="77777777" w:rsidR="006E3620" w:rsidRDefault="00000000">
            <w:pPr>
              <w:widowControl w:val="0"/>
              <w:spacing w:line="231" w:lineRule="auto"/>
              <w:ind w:left="76" w:right="245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omówić błędy jakie  popełnił uczestnik ruchu  </w:t>
            </w:r>
          </w:p>
          <w:p w14:paraId="0E21F14B" w14:textId="77777777" w:rsidR="006E3620" w:rsidRDefault="00000000">
            <w:pPr>
              <w:widowControl w:val="0"/>
              <w:spacing w:before="4" w:line="231" w:lineRule="auto"/>
              <w:ind w:left="76" w:right="83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drogowego przy wykonywaniu  poszczególnych manewrów</w:t>
            </w:r>
          </w:p>
        </w:tc>
      </w:tr>
      <w:tr w:rsidR="006E3620" w14:paraId="5AAE8E21" w14:textId="77777777" w:rsidTr="00EF71E6">
        <w:trPr>
          <w:trHeight w:val="2093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5D0A5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22F65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Rowerem przez  </w:t>
            </w:r>
          </w:p>
          <w:p w14:paraId="4A510D6F" w14:textId="77777777" w:rsidR="006E3620" w:rsidRDefault="00000000">
            <w:pPr>
              <w:widowControl w:val="0"/>
              <w:spacing w:line="240" w:lineRule="auto"/>
              <w:ind w:left="8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skrzyżowanie</w:t>
            </w:r>
          </w:p>
          <w:p w14:paraId="227D29B4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" w:eastAsia="Times" w:hAnsi="Times" w:cs="Times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lekcje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591B8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6EA40394" w14:textId="77777777" w:rsidR="006E3620" w:rsidRDefault="00000000">
            <w:pPr>
              <w:widowControl w:val="0"/>
              <w:spacing w:line="231" w:lineRule="auto"/>
              <w:ind w:left="86" w:right="7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podać definicję  skrzyżowania; </w:t>
            </w:r>
          </w:p>
          <w:p w14:paraId="252A2666" w14:textId="77777777" w:rsidR="006E3620" w:rsidRDefault="00000000">
            <w:pPr>
              <w:widowControl w:val="0"/>
              <w:spacing w:before="4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wymienić  </w:t>
            </w:r>
          </w:p>
          <w:p w14:paraId="5D0FE49B" w14:textId="77777777" w:rsidR="006E3620" w:rsidRDefault="00000000">
            <w:pPr>
              <w:widowControl w:val="0"/>
              <w:spacing w:line="231" w:lineRule="auto"/>
              <w:ind w:left="86" w:right="412" w:hanging="8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rodzaje skrzyżowań  (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skrzyżowanie  </w:t>
            </w:r>
          </w:p>
          <w:p w14:paraId="45C1E813" w14:textId="77777777" w:rsidR="006E3620" w:rsidRDefault="00000000">
            <w:pPr>
              <w:widowControl w:val="0"/>
              <w:spacing w:before="5" w:line="240" w:lineRule="auto"/>
              <w:ind w:left="77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równorzędne,  </w:t>
            </w:r>
          </w:p>
          <w:p w14:paraId="3AF0EB9B" w14:textId="77777777" w:rsidR="006E3620" w:rsidRDefault="00000000">
            <w:pPr>
              <w:widowControl w:val="0"/>
              <w:spacing w:line="231" w:lineRule="auto"/>
              <w:ind w:left="76" w:right="122" w:firstLine="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skrzyżowanie z drogą z  pierwszeństwem  </w:t>
            </w:r>
          </w:p>
          <w:p w14:paraId="478B76D2" w14:textId="77777777" w:rsidR="006E3620" w:rsidRDefault="00000000">
            <w:pPr>
              <w:widowControl w:val="0"/>
              <w:spacing w:before="5" w:line="231" w:lineRule="auto"/>
              <w:ind w:left="83" w:right="29" w:hanging="7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przejazdu, skrzyżowanie  o ruchu okrężnym,  </w:t>
            </w:r>
          </w:p>
          <w:p w14:paraId="4C5A2424" w14:textId="77777777" w:rsidR="006E3620" w:rsidRDefault="00000000">
            <w:pPr>
              <w:widowControl w:val="0"/>
              <w:spacing w:before="5" w:line="228" w:lineRule="auto"/>
              <w:ind w:left="76" w:right="251" w:firstLine="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sygnalizacja świetlna,  pojazd  </w:t>
            </w:r>
          </w:p>
          <w:p w14:paraId="3929485A" w14:textId="77777777" w:rsidR="006E3620" w:rsidRDefault="00000000">
            <w:pPr>
              <w:widowControl w:val="0"/>
              <w:spacing w:before="7" w:line="24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>uprzywilejowany)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98546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Uczeń: </w:t>
            </w:r>
          </w:p>
          <w:p w14:paraId="710AD3CD" w14:textId="77777777" w:rsidR="006E3620" w:rsidRDefault="00000000">
            <w:pPr>
              <w:widowControl w:val="0"/>
              <w:spacing w:before="5" w:line="240" w:lineRule="auto"/>
              <w:ind w:left="81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wyjaśnia znaczenie  </w:t>
            </w:r>
          </w:p>
          <w:p w14:paraId="476C459A" w14:textId="77777777" w:rsidR="006E3620" w:rsidRDefault="00000000">
            <w:pPr>
              <w:widowControl w:val="0"/>
              <w:spacing w:before="3" w:line="230" w:lineRule="auto"/>
              <w:ind w:left="74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poszczególnych gestów  osoby kierującej ruchem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zna hierarchię ważności  znaków i sygnałów oraz  poleceń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6EE9A" w14:textId="77777777" w:rsidR="006E3620" w:rsidRDefault="00000000">
            <w:pPr>
              <w:widowControl w:val="0"/>
              <w:spacing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47EC52A0" w14:textId="77777777" w:rsidR="006E3620" w:rsidRDefault="00000000">
            <w:pPr>
              <w:widowControl w:val="0"/>
              <w:spacing w:line="240" w:lineRule="auto"/>
              <w:ind w:left="95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podaje zasady  </w:t>
            </w:r>
          </w:p>
          <w:p w14:paraId="502AA54E" w14:textId="77777777" w:rsidR="006E3620" w:rsidRDefault="00000000">
            <w:pPr>
              <w:widowControl w:val="0"/>
              <w:spacing w:line="231" w:lineRule="auto"/>
              <w:ind w:left="88" w:right="115" w:hanging="1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pierwszeństwa pojazdów  na różnych  </w:t>
            </w:r>
          </w:p>
          <w:p w14:paraId="0F1491BB" w14:textId="77777777" w:rsidR="006E3620" w:rsidRDefault="00000000">
            <w:pPr>
              <w:widowControl w:val="0"/>
              <w:spacing w:before="5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skrzyżowaniach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77818" w14:textId="77777777" w:rsidR="006E3620" w:rsidRDefault="00000000">
            <w:pPr>
              <w:widowControl w:val="0"/>
              <w:spacing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C36FD4C" w14:textId="77777777" w:rsidR="006E3620" w:rsidRDefault="00000000">
            <w:pPr>
              <w:widowControl w:val="0"/>
              <w:spacing w:before="5" w:line="233" w:lineRule="auto"/>
              <w:ind w:left="74" w:right="17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>przedstawia kolejność  przejazdu poszczególnych  pojazdów przez skrzyżowania  różnego typu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01884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2CD93381" w14:textId="77777777" w:rsidR="006E3620" w:rsidRDefault="00000000">
            <w:pPr>
              <w:widowControl w:val="0"/>
              <w:spacing w:line="231" w:lineRule="auto"/>
              <w:ind w:left="77" w:right="318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zna różnice w przepisach  ruchu drogowego dotyczące  skrzyżowań w Polsce  </w:t>
            </w:r>
          </w:p>
          <w:p w14:paraId="2399B481" w14:textId="77777777" w:rsidR="006E3620" w:rsidRDefault="00000000">
            <w:pPr>
              <w:widowControl w:val="0"/>
              <w:spacing w:before="4" w:line="231" w:lineRule="auto"/>
              <w:ind w:left="79" w:right="5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wybranych krajach Unii  Europejskiej</w:t>
            </w:r>
          </w:p>
        </w:tc>
      </w:tr>
      <w:tr w:rsidR="006E3620" w14:paraId="50E9CA4B" w14:textId="77777777" w:rsidTr="00EF71E6">
        <w:trPr>
          <w:trHeight w:val="2093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F7CF3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964E0" w14:textId="77777777" w:rsidR="006E3620" w:rsidRDefault="00000000">
            <w:pPr>
              <w:widowControl w:val="0"/>
              <w:spacing w:line="231" w:lineRule="auto"/>
              <w:ind w:left="84" w:right="224" w:hanging="3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To takie proste! – Makieta  skrzyżowania</w:t>
            </w:r>
          </w:p>
          <w:p w14:paraId="0F5F9CC0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lekcja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D2E24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2EB0045B" w14:textId="77777777" w:rsidR="006E3620" w:rsidRDefault="00000000">
            <w:pPr>
              <w:widowControl w:val="0"/>
              <w:spacing w:before="7" w:line="236" w:lineRule="auto"/>
              <w:ind w:left="78" w:right="49" w:firstLine="5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prawidłowo organizuje  miejsce pracy </w:t>
            </w:r>
          </w:p>
          <w:p w14:paraId="31A3D267" w14:textId="77777777" w:rsidR="006E3620" w:rsidRDefault="00000000">
            <w:pPr>
              <w:widowControl w:val="0"/>
              <w:spacing w:before="1" w:line="228" w:lineRule="auto"/>
              <w:ind w:left="86" w:right="338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zna zasady BHP na  stanowisku pracy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B8DDC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400E25F6" w14:textId="77777777" w:rsidR="006E3620" w:rsidRDefault="00000000">
            <w:pPr>
              <w:widowControl w:val="0"/>
              <w:spacing w:before="7" w:line="236" w:lineRule="auto"/>
              <w:ind w:left="81" w:right="62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planuje pracę i kolejność  czynności </w:t>
            </w:r>
          </w:p>
          <w:p w14:paraId="79D31DB7" w14:textId="77777777" w:rsidR="006E3620" w:rsidRDefault="00000000">
            <w:pPr>
              <w:widowControl w:val="0"/>
              <w:spacing w:before="1" w:line="240" w:lineRule="auto"/>
              <w:ind w:left="76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technologicznych </w:t>
            </w:r>
          </w:p>
          <w:p w14:paraId="3327DD08" w14:textId="77777777" w:rsidR="006E3620" w:rsidRDefault="00000000">
            <w:pPr>
              <w:widowControl w:val="0"/>
              <w:spacing w:line="231" w:lineRule="auto"/>
              <w:ind w:left="76" w:right="152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wymienia kolejność  działań i szacuje czas ich  trwania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56F2" w14:textId="77777777" w:rsidR="006E3620" w:rsidRDefault="00000000">
            <w:pPr>
              <w:widowControl w:val="0"/>
              <w:spacing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00AF4FFE" w14:textId="77777777" w:rsidR="006E3620" w:rsidRDefault="00000000">
            <w:pPr>
              <w:widowControl w:val="0"/>
              <w:spacing w:before="7" w:line="240" w:lineRule="auto"/>
              <w:ind w:left="9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wykonuje  </w:t>
            </w:r>
          </w:p>
          <w:p w14:paraId="609C8116" w14:textId="77777777" w:rsidR="006E3620" w:rsidRDefault="00000000">
            <w:pPr>
              <w:widowControl w:val="0"/>
              <w:spacing w:before="2" w:line="231" w:lineRule="auto"/>
              <w:ind w:left="97" w:right="367" w:hanging="5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zaprojektowane przez  siebie przedmioty </w:t>
            </w:r>
          </w:p>
          <w:p w14:paraId="6F112393" w14:textId="77777777" w:rsidR="006E3620" w:rsidRDefault="00000000">
            <w:pPr>
              <w:widowControl w:val="0"/>
              <w:spacing w:before="2" w:line="240" w:lineRule="auto"/>
              <w:ind w:left="95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właściwie dobiera  </w:t>
            </w:r>
          </w:p>
          <w:p w14:paraId="7F8EA9FF" w14:textId="77777777" w:rsidR="006E3620" w:rsidRDefault="00000000">
            <w:pPr>
              <w:widowControl w:val="0"/>
              <w:spacing w:line="231" w:lineRule="auto"/>
              <w:ind w:left="87" w:right="427" w:firstLine="1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narzędzia do obróbki  papieru </w:t>
            </w:r>
          </w:p>
          <w:p w14:paraId="1F1C958C" w14:textId="77777777" w:rsidR="006E3620" w:rsidRDefault="00000000">
            <w:pPr>
              <w:widowControl w:val="0"/>
              <w:spacing w:before="5" w:line="240" w:lineRule="auto"/>
              <w:ind w:left="95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posługuje się  </w:t>
            </w:r>
          </w:p>
          <w:p w14:paraId="26A1E3B8" w14:textId="77777777" w:rsidR="006E3620" w:rsidRDefault="00000000">
            <w:pPr>
              <w:widowControl w:val="0"/>
              <w:spacing w:line="231" w:lineRule="auto"/>
              <w:ind w:left="91" w:right="216" w:hanging="2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narzędziami do obróbki  zgodnie z ich  </w:t>
            </w:r>
          </w:p>
          <w:p w14:paraId="2BA9C4BD" w14:textId="77777777" w:rsidR="006E3620" w:rsidRDefault="00000000">
            <w:pPr>
              <w:widowControl w:val="0"/>
              <w:spacing w:before="3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przeznaczeniem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D57A9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6E48AF6E" w14:textId="77777777" w:rsidR="006E3620" w:rsidRDefault="00000000">
            <w:pPr>
              <w:widowControl w:val="0"/>
              <w:spacing w:before="7" w:line="236" w:lineRule="auto"/>
              <w:ind w:left="78" w:right="525" w:firstLine="2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samodzielnie realizuje  zaplanowany wytwór  </w:t>
            </w:r>
          </w:p>
          <w:p w14:paraId="757F0246" w14:textId="77777777" w:rsidR="006E3620" w:rsidRDefault="00000000">
            <w:pPr>
              <w:widowControl w:val="0"/>
              <w:spacing w:before="1" w:line="240" w:lineRule="auto"/>
              <w:ind w:left="76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techniczny </w:t>
            </w:r>
          </w:p>
          <w:p w14:paraId="24872640" w14:textId="77777777" w:rsidR="006E3620" w:rsidRDefault="00000000">
            <w:pPr>
              <w:widowControl w:val="0"/>
              <w:spacing w:line="240" w:lineRule="auto"/>
              <w:ind w:left="82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dba o porządek i  </w:t>
            </w:r>
          </w:p>
          <w:p w14:paraId="6FD33199" w14:textId="77777777" w:rsidR="006E3620" w:rsidRDefault="00000000">
            <w:pPr>
              <w:widowControl w:val="0"/>
              <w:spacing w:line="231" w:lineRule="auto"/>
              <w:ind w:left="74" w:righ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bezpieczeństwo w miejscu  pracy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2BE4F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13EB9CC4" w14:textId="77777777" w:rsidR="006E3620" w:rsidRDefault="00000000">
            <w:pPr>
              <w:widowControl w:val="0"/>
              <w:spacing w:before="7" w:line="236" w:lineRule="auto"/>
              <w:ind w:left="82"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>formułuje i uzasadnia ocenę  gotowej pracy</w:t>
            </w:r>
          </w:p>
        </w:tc>
      </w:tr>
      <w:tr w:rsidR="006E3620" w14:paraId="430AECEE" w14:textId="77777777" w:rsidTr="00EF71E6">
        <w:trPr>
          <w:trHeight w:val="2093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276D7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5D68B" w14:textId="77777777" w:rsidR="006E3620" w:rsidRDefault="00000000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Bezpieczeństwo rowerzysty </w:t>
            </w:r>
          </w:p>
          <w:p w14:paraId="5854746D" w14:textId="77777777" w:rsidR="006E3620" w:rsidRDefault="00000000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1 lekcja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362F3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0BF7C698" w14:textId="77777777" w:rsidR="006E3620" w:rsidRDefault="00000000">
            <w:pPr>
              <w:widowControl w:val="0"/>
              <w:spacing w:line="240" w:lineRule="auto"/>
              <w:ind w:left="8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wymienia nazwy  </w:t>
            </w:r>
          </w:p>
          <w:p w14:paraId="3B8A5F2E" w14:textId="77777777" w:rsidR="006E3620" w:rsidRDefault="00000000">
            <w:pPr>
              <w:widowControl w:val="0"/>
              <w:spacing w:line="231" w:lineRule="auto"/>
              <w:ind w:left="77" w:right="45" w:firstLine="6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elementów wyposażenia  rowerzysty  </w:t>
            </w:r>
          </w:p>
          <w:p w14:paraId="467236C3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zwiększających jego  bezpieczeństwo na  drodze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BA285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21868D54" w14:textId="77777777" w:rsidR="006E3620" w:rsidRDefault="00000000">
            <w:pPr>
              <w:widowControl w:val="0"/>
              <w:spacing w:before="7" w:line="240" w:lineRule="auto"/>
              <w:ind w:left="81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wymienia nazwy  </w:t>
            </w:r>
          </w:p>
          <w:p w14:paraId="41E88E28" w14:textId="77777777" w:rsidR="006E3620" w:rsidRDefault="00000000">
            <w:pPr>
              <w:widowControl w:val="0"/>
              <w:spacing w:before="2" w:line="240" w:lineRule="auto"/>
              <w:ind w:left="81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czynności będących  </w:t>
            </w:r>
          </w:p>
          <w:p w14:paraId="11A268AE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najczęstszymi  </w:t>
            </w:r>
          </w:p>
          <w:p w14:paraId="1E968E04" w14:textId="77777777" w:rsidR="006E3620" w:rsidRDefault="00000000">
            <w:pPr>
              <w:widowControl w:val="0"/>
              <w:spacing w:line="231" w:lineRule="auto"/>
              <w:ind w:left="74"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przyczynami wypadków z  udziałem rowerzystów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2E8C7" w14:textId="77777777" w:rsidR="006E3620" w:rsidRDefault="00000000">
            <w:pPr>
              <w:widowControl w:val="0"/>
              <w:spacing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0638CC0D" w14:textId="77777777" w:rsidR="006E3620" w:rsidRDefault="00000000">
            <w:pPr>
              <w:widowControl w:val="0"/>
              <w:spacing w:before="7" w:line="240" w:lineRule="auto"/>
              <w:ind w:left="67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podaje zasady  </w:t>
            </w:r>
          </w:p>
          <w:p w14:paraId="4BF8B336" w14:textId="77777777" w:rsidR="006E3620" w:rsidRDefault="00000000">
            <w:pPr>
              <w:widowControl w:val="0"/>
              <w:spacing w:before="2" w:line="231" w:lineRule="auto"/>
              <w:ind w:left="61" w:right="53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zapewniające rowerzyście  bezpieczeństwo na drodze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00A11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5F8EF3C8" w14:textId="77777777" w:rsidR="006E3620" w:rsidRDefault="00000000">
            <w:pPr>
              <w:widowControl w:val="0"/>
              <w:spacing w:before="7" w:line="233" w:lineRule="auto"/>
              <w:ind w:left="75" w:right="144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>opisuje sposób zachowania  rowerzysty w określonych  sytuacjach drogowych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B360C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6C51D89" w14:textId="77777777" w:rsidR="006E3620" w:rsidRDefault="00000000">
            <w:pPr>
              <w:widowControl w:val="0"/>
              <w:spacing w:line="231" w:lineRule="auto"/>
              <w:ind w:left="80" w:right="545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udzielić pomocy  osobie poszkodowanej w  wypadku drogowym</w:t>
            </w:r>
          </w:p>
        </w:tc>
      </w:tr>
      <w:tr w:rsidR="006E3620" w14:paraId="687AD9E6" w14:textId="77777777" w:rsidTr="00EF71E6">
        <w:trPr>
          <w:trHeight w:val="2093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05056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6BFF7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to jest ogólnopolski Turniej BRD?</w:t>
            </w:r>
          </w:p>
          <w:p w14:paraId="417F66EF" w14:textId="77777777" w:rsidR="006E3620" w:rsidRDefault="00000000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lekcja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CB092" w14:textId="77777777" w:rsidR="006E3620" w:rsidRDefault="00000000">
            <w:pPr>
              <w:widowControl w:val="0"/>
              <w:spacing w:before="5" w:line="228" w:lineRule="auto"/>
              <w:ind w:right="35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Uczeń: </w:t>
            </w:r>
          </w:p>
          <w:p w14:paraId="492EB166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zna cele i zasady organizacji turnieju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86029" w14:textId="77777777" w:rsidR="006E3620" w:rsidRDefault="00000000">
            <w:pPr>
              <w:widowControl w:val="0"/>
              <w:spacing w:before="5" w:line="228" w:lineRule="auto"/>
              <w:ind w:right="35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Uczeń: </w:t>
            </w:r>
          </w:p>
          <w:p w14:paraId="1C6DD106" w14:textId="77777777" w:rsidR="006E3620" w:rsidRDefault="00000000">
            <w:pPr>
              <w:widowControl w:val="0"/>
              <w:spacing w:before="5" w:line="228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zna cele i zasady organizacji turnieju, zna zakres umiejętności i wiadomości uczestnika turnieju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89BA3" w14:textId="77777777" w:rsidR="006E3620" w:rsidRDefault="00000000">
            <w:pPr>
              <w:widowControl w:val="0"/>
              <w:spacing w:before="5" w:line="228" w:lineRule="auto"/>
              <w:ind w:right="35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Uczeń: </w:t>
            </w:r>
          </w:p>
          <w:p w14:paraId="4B77887E" w14:textId="77777777" w:rsidR="006E3620" w:rsidRDefault="00000000">
            <w:pPr>
              <w:widowControl w:val="0"/>
              <w:spacing w:before="5" w:line="228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zna cele i zasady organizacji turnieju, zna zakres umiejętności i wiadomości uczestnika turnieju, rozwiązuje testy, </w:t>
            </w: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>uczestniczy w BRD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C202A" w14:textId="77777777" w:rsidR="006E3620" w:rsidRDefault="00000000">
            <w:pPr>
              <w:widowControl w:val="0"/>
              <w:spacing w:before="5" w:line="228" w:lineRule="auto"/>
              <w:ind w:right="35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 xml:space="preserve">Uczeń: </w:t>
            </w:r>
          </w:p>
          <w:p w14:paraId="232AD5A8" w14:textId="77777777" w:rsidR="006E3620" w:rsidRDefault="00000000">
            <w:pPr>
              <w:widowControl w:val="0"/>
              <w:spacing w:before="5" w:line="228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zna cele i zasady organizacji turnieju, zna zakres umiejętności i wiadomości uczestnika turnieju, rozwiązuje testy, uczestniczy w BRD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3652C" w14:textId="77777777" w:rsidR="006E3620" w:rsidRDefault="00000000">
            <w:pPr>
              <w:widowControl w:val="0"/>
              <w:spacing w:before="5" w:line="228" w:lineRule="auto"/>
              <w:ind w:right="35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Uczeń: </w:t>
            </w:r>
          </w:p>
          <w:p w14:paraId="435D2C57" w14:textId="77777777" w:rsidR="006E3620" w:rsidRDefault="00000000">
            <w:pPr>
              <w:widowControl w:val="0"/>
              <w:spacing w:before="5" w:line="228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zna cele i zasady organizacji turnieju, zna zakres umiejętności i wiadomości uczestnika turnieju, rozwiązuje testy, uczestniczy w BRD</w:t>
            </w:r>
          </w:p>
        </w:tc>
      </w:tr>
      <w:tr w:rsidR="006E3620" w14:paraId="3250440B" w14:textId="77777777" w:rsidTr="00EF71E6">
        <w:trPr>
          <w:trHeight w:val="2093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633A8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88B79" w14:textId="77777777" w:rsidR="006E3620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Egzamin na kartę rowerową</w:t>
            </w:r>
          </w:p>
          <w:p w14:paraId="6E0B79D2" w14:textId="77777777" w:rsidR="006E3620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lekcje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D5776" w14:textId="77777777" w:rsidR="006E3620" w:rsidRDefault="00000000">
            <w:pPr>
              <w:widowControl w:val="0"/>
              <w:spacing w:before="5" w:line="228" w:lineRule="auto"/>
              <w:ind w:right="35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Uczeń: </w:t>
            </w:r>
          </w:p>
          <w:p w14:paraId="3721328B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-zna procedury otrzymania karty rowerowej</w:t>
            </w:r>
          </w:p>
          <w:p w14:paraId="0F9CCED3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-zna przebieg egzaminu na kartę rowerową</w:t>
            </w:r>
          </w:p>
          <w:p w14:paraId="0DB71D58" w14:textId="77777777" w:rsidR="006E3620" w:rsidRDefault="006E3620">
            <w:pPr>
              <w:widowControl w:val="0"/>
              <w:spacing w:before="5" w:line="228" w:lineRule="auto"/>
              <w:ind w:right="354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D5E48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Uczeń: </w:t>
            </w:r>
          </w:p>
          <w:p w14:paraId="6146DB87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-zna procedury otrzymania karty rowerowej,</w:t>
            </w:r>
          </w:p>
          <w:p w14:paraId="7660AF0B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-zna przebieg egzaminu na kartę rowerową,</w:t>
            </w:r>
          </w:p>
          <w:p w14:paraId="76283380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kształtuje właściwe postawy i zachowania jako uczestnik ruchu drogowego</w:t>
            </w:r>
          </w:p>
          <w:p w14:paraId="7F4CB519" w14:textId="77777777" w:rsidR="006E3620" w:rsidRDefault="006E362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</w:p>
          <w:p w14:paraId="3CCC8D2C" w14:textId="77777777" w:rsidR="006E3620" w:rsidRDefault="006E3620">
            <w:pPr>
              <w:widowControl w:val="0"/>
              <w:spacing w:before="5" w:line="228" w:lineRule="auto"/>
              <w:ind w:right="354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0AC07" w14:textId="77777777" w:rsidR="006E3620" w:rsidRDefault="00000000">
            <w:pPr>
              <w:widowControl w:val="0"/>
              <w:spacing w:before="5" w:line="228" w:lineRule="auto"/>
              <w:ind w:right="35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Uczeń: </w:t>
            </w:r>
          </w:p>
          <w:p w14:paraId="47E43041" w14:textId="77777777" w:rsidR="006E3620" w:rsidRDefault="00000000">
            <w:pPr>
              <w:widowControl w:val="0"/>
              <w:spacing w:before="5" w:line="228" w:lineRule="auto"/>
              <w:ind w:right="35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-zna procedury otrzymania karty rowerowej,</w:t>
            </w:r>
          </w:p>
          <w:p w14:paraId="181C11CC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-zna przebieg egzaminu na kartę rowerową,</w:t>
            </w:r>
          </w:p>
          <w:p w14:paraId="07E36CF8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-kształtuje właściwe postawy i zachowania jako uczestnik ruchu drogowego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81FDD" w14:textId="77777777" w:rsidR="006E3620" w:rsidRDefault="00000000">
            <w:pPr>
              <w:widowControl w:val="0"/>
              <w:spacing w:before="5" w:line="228" w:lineRule="auto"/>
              <w:ind w:right="35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Uczeń: </w:t>
            </w:r>
          </w:p>
          <w:p w14:paraId="104B3CDA" w14:textId="77777777" w:rsidR="006E3620" w:rsidRDefault="00000000">
            <w:pPr>
              <w:widowControl w:val="0"/>
              <w:spacing w:before="5" w:line="228" w:lineRule="auto"/>
              <w:ind w:right="35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-zna procedury otrzymania karty rowerowej,</w:t>
            </w:r>
          </w:p>
          <w:p w14:paraId="316A2953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-zna przebieg egzaminu na kartę rowerową,</w:t>
            </w:r>
          </w:p>
          <w:p w14:paraId="50C01C7C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-kształtuje właściwe postawy i zachowania jako uczestnik ruchu drogowego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197E3" w14:textId="77777777" w:rsidR="006E3620" w:rsidRDefault="00000000">
            <w:pPr>
              <w:widowControl w:val="0"/>
              <w:spacing w:before="5" w:line="228" w:lineRule="auto"/>
              <w:ind w:right="35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Uczeń: </w:t>
            </w:r>
          </w:p>
          <w:p w14:paraId="3EFCCD4F" w14:textId="77777777" w:rsidR="006E3620" w:rsidRDefault="00000000">
            <w:pPr>
              <w:widowControl w:val="0"/>
              <w:spacing w:before="5" w:line="228" w:lineRule="auto"/>
              <w:ind w:right="35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-zna procedury otrzymania karty rowerowej,</w:t>
            </w:r>
          </w:p>
          <w:p w14:paraId="035D34A2" w14:textId="77777777" w:rsidR="006E3620" w:rsidRDefault="00000000">
            <w:pPr>
              <w:widowControl w:val="0"/>
              <w:spacing w:before="5" w:line="228" w:lineRule="auto"/>
              <w:ind w:left="76" w:right="35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-zna przebieg egzaminu na kartę rowerową,</w:t>
            </w:r>
          </w:p>
          <w:p w14:paraId="29B8D1AB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-kształtuje właściwe postawy i zachowania jako uczestnik ruchu drogowego</w:t>
            </w:r>
          </w:p>
        </w:tc>
      </w:tr>
      <w:tr w:rsidR="006E3620" w14:paraId="3E834397" w14:textId="77777777" w:rsidTr="00EF71E6">
        <w:trPr>
          <w:trHeight w:val="2093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F394E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640FA" w14:textId="77777777" w:rsidR="006E3620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Trening jazdy po torze rowerowym </w:t>
            </w:r>
          </w:p>
          <w:p w14:paraId="06076FEB" w14:textId="77777777" w:rsidR="006E3620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lekcje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D4D94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Uczeń: </w:t>
            </w:r>
          </w:p>
          <w:p w14:paraId="24762459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zna rodzaje przeszkód znajdujące się na torze rowerowym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D2E4A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Uczeń: </w:t>
            </w:r>
          </w:p>
          <w:p w14:paraId="08C5C36C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zna rodzaje przeszkód znajdujące się na torze rowerowym, potrafi bezpiecznie pokonać tor przeszkód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6C759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Uczeń: </w:t>
            </w:r>
          </w:p>
          <w:p w14:paraId="217A7541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zna rodzaje przeszkód znajdujące się na torze rowerowym, potrafi bezpiecznie pokonać tor przeszkód z uwzględnieniem znaków i przepisów ruchu drogowego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102DF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Uczeń: zna rodzaje przeszkód znajdujące się na torze rowerowym, potrafi bezpiecznie i bezbłędnie pokonać tor przeszkód z uwzględnieniem znaków i przepisów ruchu drogowego.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8110F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Uczeń: zna rodzaje przeszkód znajdujące się na torze rowerowym, potrafi bezpiecznie i bezbłędnie pokonać tor przeszkód z uwzględnieniem znaków i przepisów ruchu drogowego</w:t>
            </w:r>
          </w:p>
        </w:tc>
      </w:tr>
      <w:tr w:rsidR="006E3620" w14:paraId="457CEE06" w14:textId="77777777" w:rsidTr="00EF71E6">
        <w:trPr>
          <w:trHeight w:val="2093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4DB36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A7AEA" w14:textId="77777777" w:rsidR="006E3620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Omówienie wyników egzaminu na kartę rowerową  1 lekcja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A23C0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Uczeń:</w:t>
            </w:r>
          </w:p>
          <w:p w14:paraId="6A6A2DD3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-zna punktację i sposób oceniania egzaminu</w:t>
            </w:r>
          </w:p>
          <w:p w14:paraId="066CF6E2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-zna procedury otrzymania karty rowerowej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7FFEA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Uczeń:</w:t>
            </w:r>
          </w:p>
          <w:p w14:paraId="6E31763E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-zna punktację i sposób oceniania egzaminu</w:t>
            </w:r>
          </w:p>
          <w:p w14:paraId="7A92183D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-zna procedury otrzymania karty rowerowej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8D5C5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Uczeń:</w:t>
            </w:r>
          </w:p>
          <w:p w14:paraId="3AEDB8EA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-zna punktację i sposób oceniania egzaminu</w:t>
            </w:r>
          </w:p>
          <w:p w14:paraId="4CDBB463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-zna procedury otrzymania karty rowerowej</w:t>
            </w:r>
          </w:p>
          <w:p w14:paraId="23A40977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-jest świadomy właściwej postawy i zachowania jako uczestnik ruchu drogowego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BE95A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Uczeń:</w:t>
            </w:r>
          </w:p>
          <w:p w14:paraId="4F041AB4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-zna punktację i sposób oceniania egzaminu</w:t>
            </w:r>
          </w:p>
          <w:p w14:paraId="6B8152A4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-zna procedury otrzymania karty rowerowej</w:t>
            </w:r>
          </w:p>
          <w:p w14:paraId="5B4C42F4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-jest świadomy właściwej postawy i zachowania jako uczestnik ruchu drogowego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181B4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Uczeń:</w:t>
            </w:r>
          </w:p>
          <w:p w14:paraId="0FC9A1EC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-zna punktację i sposób oceniania egzaminu</w:t>
            </w:r>
          </w:p>
          <w:p w14:paraId="455591CF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-zna procedury otrzymania karty rowerowej</w:t>
            </w:r>
          </w:p>
          <w:p w14:paraId="7EC77914" w14:textId="77777777" w:rsidR="006E3620" w:rsidRDefault="00000000">
            <w:pPr>
              <w:widowControl w:val="0"/>
              <w:spacing w:before="5" w:line="228" w:lineRule="auto"/>
              <w:ind w:left="76" w:right="354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-jest świadomy właściwej postawy i zachowania jako uczestnik ruchu drogowego</w:t>
            </w:r>
          </w:p>
        </w:tc>
      </w:tr>
      <w:tr w:rsidR="006E3620" w14:paraId="4E888E22" w14:textId="77777777" w:rsidTr="00EF71E6">
        <w:trPr>
          <w:trHeight w:val="2093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43C76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0645D" w14:textId="77777777" w:rsidR="006E3620" w:rsidRDefault="00000000">
            <w:pPr>
              <w:widowControl w:val="0"/>
              <w:spacing w:line="240" w:lineRule="auto"/>
              <w:ind w:left="78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ABC ekologicznego podróżowania.</w:t>
            </w:r>
          </w:p>
          <w:p w14:paraId="42273A66" w14:textId="77777777" w:rsidR="006E3620" w:rsidRDefault="00000000">
            <w:pPr>
              <w:widowControl w:val="0"/>
              <w:spacing w:line="240" w:lineRule="auto"/>
              <w:ind w:left="78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Jak dbać o Ziemię? </w:t>
            </w:r>
          </w:p>
          <w:p w14:paraId="75F82322" w14:textId="77777777" w:rsidR="006E3620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 lekcja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8C583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0D6E1DAA" w14:textId="77777777" w:rsidR="006E3620" w:rsidRDefault="00000000">
            <w:pPr>
              <w:widowControl w:val="0"/>
              <w:spacing w:line="231" w:lineRule="auto"/>
              <w:ind w:left="77" w:right="127" w:firstLine="6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podać definicję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recyklingu, segregacji  odpadów, surowców </w:t>
            </w:r>
          </w:p>
          <w:p w14:paraId="5474CBE3" w14:textId="77777777" w:rsidR="006E3620" w:rsidRDefault="00000000">
            <w:pPr>
              <w:widowControl w:val="0"/>
              <w:spacing w:before="5" w:line="240" w:lineRule="auto"/>
              <w:ind w:left="83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organicznych,  </w:t>
            </w:r>
          </w:p>
          <w:p w14:paraId="1FBEA819" w14:textId="77777777" w:rsidR="006E3620" w:rsidRDefault="00000000">
            <w:pPr>
              <w:widowControl w:val="0"/>
              <w:spacing w:line="240" w:lineRule="auto"/>
              <w:ind w:left="86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surowców wtórnych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37862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676E355F" w14:textId="77777777" w:rsidR="006E3620" w:rsidRDefault="00000000">
            <w:pPr>
              <w:widowControl w:val="0"/>
              <w:spacing w:before="7" w:line="240" w:lineRule="auto"/>
              <w:ind w:left="81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wyjaśnia znaczenie  </w:t>
            </w:r>
          </w:p>
          <w:p w14:paraId="0A025B67" w14:textId="77777777" w:rsidR="006E3620" w:rsidRDefault="00000000">
            <w:pPr>
              <w:widowControl w:val="0"/>
              <w:spacing w:before="2" w:line="231" w:lineRule="auto"/>
              <w:ind w:left="84" w:right="317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symboli ekologicznych  stosowanych na  </w:t>
            </w:r>
          </w:p>
          <w:p w14:paraId="17792263" w14:textId="77777777" w:rsidR="006E3620" w:rsidRDefault="00000000">
            <w:pPr>
              <w:widowControl w:val="0"/>
              <w:spacing w:before="5" w:line="237" w:lineRule="auto"/>
              <w:ind w:left="81" w:right="151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opakowaniach produktów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>określa rolę segregacji  odpadów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8EAA3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45BE2B4F" w14:textId="77777777" w:rsidR="006E3620" w:rsidRDefault="00000000">
            <w:pPr>
              <w:widowControl w:val="0"/>
              <w:spacing w:before="7" w:line="240" w:lineRule="auto"/>
              <w:ind w:left="81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planuje działania  </w:t>
            </w:r>
          </w:p>
          <w:p w14:paraId="2B90431A" w14:textId="77777777" w:rsidR="006E3620" w:rsidRDefault="00000000">
            <w:pPr>
              <w:widowControl w:val="0"/>
              <w:spacing w:before="2" w:line="240" w:lineRule="auto"/>
              <w:ind w:left="78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zmierzające do  </w:t>
            </w:r>
          </w:p>
          <w:p w14:paraId="586B0846" w14:textId="77777777" w:rsidR="006E3620" w:rsidRDefault="00000000">
            <w:pPr>
              <w:widowControl w:val="0"/>
              <w:spacing w:line="240" w:lineRule="auto"/>
              <w:ind w:left="81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ograniczenia ilości  </w:t>
            </w:r>
          </w:p>
          <w:p w14:paraId="1D293861" w14:textId="77777777" w:rsidR="006E3620" w:rsidRDefault="00000000">
            <w:pPr>
              <w:widowControl w:val="0"/>
              <w:spacing w:line="228" w:lineRule="auto"/>
              <w:ind w:left="80" w:right="53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odpadów powstających w  domu </w:t>
            </w:r>
          </w:p>
          <w:p w14:paraId="516497A3" w14:textId="77777777" w:rsidR="006E3620" w:rsidRDefault="00000000">
            <w:pPr>
              <w:widowControl w:val="0"/>
              <w:spacing w:before="16" w:line="236" w:lineRule="auto"/>
              <w:ind w:left="81" w:right="24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>prawidłowo segreguje  odpady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A1D1C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53DB8D4B" w14:textId="77777777" w:rsidR="006E3620" w:rsidRDefault="00000000">
            <w:pPr>
              <w:widowControl w:val="0"/>
              <w:spacing w:before="7" w:line="236" w:lineRule="auto"/>
              <w:ind w:left="75" w:right="487" w:firstLine="5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omawia, w jaki sposób  każdy człowiek może </w:t>
            </w:r>
          </w:p>
          <w:p w14:paraId="28C85316" w14:textId="77777777" w:rsidR="006E3620" w:rsidRDefault="00000000">
            <w:pPr>
              <w:widowControl w:val="0"/>
              <w:spacing w:before="1" w:line="231" w:lineRule="auto"/>
              <w:ind w:left="84" w:right="293" w:hanging="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przyczynić się do dbania o  środowisko naturalne i  </w:t>
            </w:r>
          </w:p>
          <w:p w14:paraId="2828287E" w14:textId="77777777" w:rsidR="006E3620" w:rsidRDefault="00000000">
            <w:pPr>
              <w:widowControl w:val="0"/>
              <w:spacing w:before="2" w:line="231" w:lineRule="auto"/>
              <w:ind w:left="75" w:right="336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racjonalnie gospodarować  materiałami </w:t>
            </w:r>
          </w:p>
          <w:p w14:paraId="27A637C7" w14:textId="77777777" w:rsidR="006E3620" w:rsidRDefault="00000000">
            <w:pPr>
              <w:widowControl w:val="0"/>
              <w:spacing w:before="14" w:line="240" w:lineRule="auto"/>
              <w:ind w:left="81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omawia sposoby  </w:t>
            </w:r>
          </w:p>
          <w:p w14:paraId="2EB68424" w14:textId="77777777" w:rsidR="006E3620" w:rsidRDefault="00000000">
            <w:pPr>
              <w:widowControl w:val="0"/>
              <w:spacing w:before="2" w:line="240" w:lineRule="auto"/>
              <w:ind w:left="78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zagospodarowania odpadów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8316C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0E8CB5A2" w14:textId="77777777" w:rsidR="006E3620" w:rsidRDefault="00000000">
            <w:pPr>
              <w:widowControl w:val="0"/>
              <w:spacing w:line="231" w:lineRule="auto"/>
              <w:ind w:left="77" w:right="267" w:firstLine="6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wyjaśnia, jak postępować z  wytworami techniki,  </w:t>
            </w:r>
          </w:p>
          <w:p w14:paraId="4720C092" w14:textId="77777777" w:rsidR="006E3620" w:rsidRDefault="00000000">
            <w:pPr>
              <w:widowControl w:val="0"/>
              <w:spacing w:before="5" w:line="240" w:lineRule="auto"/>
              <w:ind w:left="86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szczególnie zużytymi</w:t>
            </w:r>
          </w:p>
        </w:tc>
      </w:tr>
      <w:tr w:rsidR="006E3620" w14:paraId="3DC4422A" w14:textId="77777777" w:rsidTr="00EF71E6">
        <w:trPr>
          <w:trHeight w:val="2093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9A2C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47270" w14:textId="77777777" w:rsidR="006E3620" w:rsidRDefault="00000000">
            <w:pPr>
              <w:widowControl w:val="0"/>
              <w:spacing w:line="24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W podróży</w:t>
            </w:r>
          </w:p>
          <w:p w14:paraId="21E6EE1C" w14:textId="77777777" w:rsidR="006E3620" w:rsidRDefault="00000000">
            <w:pPr>
              <w:widowControl w:val="0"/>
              <w:spacing w:line="240" w:lineRule="auto"/>
              <w:ind w:left="76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lekcja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95D39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208A1E43" w14:textId="77777777" w:rsidR="006E3620" w:rsidRDefault="00000000">
            <w:pPr>
              <w:widowControl w:val="0"/>
              <w:spacing w:line="231" w:lineRule="auto"/>
              <w:ind w:left="76" w:right="77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potrafi podać definicję  </w:t>
            </w:r>
            <w:r>
              <w:rPr>
                <w:rFonts w:ascii="Times" w:eastAsia="Times" w:hAnsi="Times" w:cs="Times"/>
                <w:sz w:val="24"/>
                <w:szCs w:val="24"/>
              </w:rPr>
              <w:t>środków komunikacji  publicznej, piktogramu,  rozkładu jazdy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7BFE9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D4A4A1A" w14:textId="77777777" w:rsidR="006E3620" w:rsidRDefault="00000000">
            <w:pPr>
              <w:widowControl w:val="0"/>
              <w:spacing w:before="7" w:line="240" w:lineRule="auto"/>
              <w:ind w:left="81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podaje znaczenie  </w:t>
            </w:r>
          </w:p>
          <w:p w14:paraId="6609960B" w14:textId="77777777" w:rsidR="006E3620" w:rsidRDefault="00000000">
            <w:pPr>
              <w:widowControl w:val="0"/>
              <w:spacing w:before="2" w:line="231" w:lineRule="auto"/>
              <w:ind w:left="80" w:right="4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piktogramów na dworcach  i lotniskach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E1298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4AC0897" w14:textId="77777777" w:rsidR="006E3620" w:rsidRDefault="00000000">
            <w:pPr>
              <w:widowControl w:val="0"/>
              <w:spacing w:before="7" w:line="240" w:lineRule="auto"/>
              <w:ind w:left="81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formułuje zasady  </w:t>
            </w:r>
          </w:p>
          <w:p w14:paraId="46D26B9C" w14:textId="77777777" w:rsidR="006E3620" w:rsidRDefault="00000000">
            <w:pPr>
              <w:widowControl w:val="0"/>
              <w:spacing w:before="2" w:line="231" w:lineRule="auto"/>
              <w:ind w:left="84" w:right="179" w:hanging="8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właściwego zachowania  się w środkach  </w:t>
            </w:r>
          </w:p>
          <w:p w14:paraId="117728F3" w14:textId="77777777" w:rsidR="006E3620" w:rsidRDefault="00000000">
            <w:pPr>
              <w:widowControl w:val="0"/>
              <w:spacing w:before="5" w:line="238" w:lineRule="auto"/>
              <w:ind w:left="81" w:right="206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komunikacji publicznej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>analizuje rozkład jazdy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AAD9F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4E938135" w14:textId="77777777" w:rsidR="006E3620" w:rsidRDefault="00000000">
            <w:pPr>
              <w:widowControl w:val="0"/>
              <w:spacing w:before="7" w:line="233" w:lineRule="auto"/>
              <w:ind w:left="74" w:right="41" w:firstLine="7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na podstawie rozkładu jazdy  wybiera najdogodniejsze  połączenia między  </w:t>
            </w:r>
          </w:p>
          <w:p w14:paraId="0BD09CEF" w14:textId="77777777" w:rsidR="006E3620" w:rsidRDefault="00000000">
            <w:pPr>
              <w:widowControl w:val="0"/>
              <w:spacing w:before="3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miejscowościami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125A9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5BAE9E02" w14:textId="77777777" w:rsidR="006E3620" w:rsidRDefault="00000000">
            <w:pPr>
              <w:widowControl w:val="0"/>
              <w:spacing w:line="240" w:lineRule="auto"/>
              <w:ind w:left="8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planuje cel wycieczki i  </w:t>
            </w:r>
          </w:p>
          <w:p w14:paraId="54F095DB" w14:textId="77777777" w:rsidR="006E3620" w:rsidRDefault="00000000">
            <w:pPr>
              <w:widowControl w:val="0"/>
              <w:spacing w:line="231" w:lineRule="auto"/>
              <w:ind w:left="78" w:right="583" w:firstLine="4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dobiera najlepszy środek  transportu, korzystając z  </w:t>
            </w:r>
          </w:p>
          <w:p w14:paraId="2CB1D850" w14:textId="77777777" w:rsidR="006E3620" w:rsidRDefault="00000000">
            <w:pPr>
              <w:widowControl w:val="0"/>
              <w:spacing w:before="5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rozkładu jazdy</w:t>
            </w:r>
          </w:p>
        </w:tc>
      </w:tr>
      <w:tr w:rsidR="006E3620" w14:paraId="1143A271" w14:textId="77777777" w:rsidTr="00EF71E6">
        <w:trPr>
          <w:trHeight w:val="2093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B1B94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DB9D4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Piesza wycieczka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lekcja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EFBA5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1AE8A590" w14:textId="77777777" w:rsidR="006E3620" w:rsidRDefault="00000000">
            <w:pPr>
              <w:widowControl w:val="0"/>
              <w:spacing w:line="231" w:lineRule="auto"/>
              <w:ind w:left="76" w:right="194" w:firstLine="8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odczytuje informacje  przekazywane przez  znaki spotykane na  </w:t>
            </w:r>
          </w:p>
          <w:p w14:paraId="6A2436C3" w14:textId="77777777" w:rsidR="006E3620" w:rsidRDefault="00000000">
            <w:pPr>
              <w:widowControl w:val="0"/>
              <w:spacing w:before="5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kąpieliskach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5D28D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197B1A6E" w14:textId="77777777" w:rsidR="006E3620" w:rsidRDefault="00000000">
            <w:pPr>
              <w:widowControl w:val="0"/>
              <w:spacing w:line="240" w:lineRule="auto"/>
              <w:ind w:left="132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potrafi prawidłowo  </w:t>
            </w:r>
          </w:p>
          <w:p w14:paraId="22B1B213" w14:textId="77777777" w:rsidR="006E3620" w:rsidRDefault="00000000">
            <w:pPr>
              <w:widowControl w:val="0"/>
              <w:spacing w:line="231" w:lineRule="auto"/>
              <w:ind w:left="74" w:right="427" w:firstLine="1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rozplanować ułożenie  potrzebnych mu  </w:t>
            </w:r>
          </w:p>
          <w:p w14:paraId="16093AA7" w14:textId="77777777" w:rsidR="006E3620" w:rsidRDefault="00000000">
            <w:pPr>
              <w:widowControl w:val="0"/>
              <w:spacing w:before="5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przedmiotów w plecaku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D189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75426FCD" w14:textId="77777777" w:rsidR="006E3620" w:rsidRDefault="00000000">
            <w:pPr>
              <w:widowControl w:val="0"/>
              <w:spacing w:before="7" w:line="236" w:lineRule="auto"/>
              <w:ind w:left="75" w:right="189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>wyznacza trasę pieszej  wycieczki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7EF35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61306EBD" w14:textId="77777777" w:rsidR="006E3620" w:rsidRDefault="00000000">
            <w:pPr>
              <w:widowControl w:val="0"/>
              <w:spacing w:line="231" w:lineRule="auto"/>
              <w:ind w:left="75" w:right="95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potrafi posługiwać się  przewodnikiem turystycznym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52221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37CAFAD2" w14:textId="77777777" w:rsidR="006E3620" w:rsidRDefault="00000000">
            <w:pPr>
              <w:widowControl w:val="0"/>
              <w:spacing w:before="7" w:line="240" w:lineRule="auto"/>
              <w:ind w:left="83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wykonuje przewodnik  </w:t>
            </w:r>
          </w:p>
          <w:p w14:paraId="010511ED" w14:textId="77777777" w:rsidR="006E3620" w:rsidRDefault="00000000">
            <w:pPr>
              <w:widowControl w:val="0"/>
              <w:spacing w:before="2" w:line="230" w:lineRule="auto"/>
              <w:ind w:left="76" w:right="61" w:firstLine="2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turystyczny po swojej okolicy</w:t>
            </w:r>
          </w:p>
          <w:p w14:paraId="3A8D5716" w14:textId="77777777" w:rsidR="006E3620" w:rsidRDefault="00000000">
            <w:pPr>
              <w:widowControl w:val="0"/>
              <w:spacing w:before="2" w:line="230" w:lineRule="auto"/>
              <w:ind w:left="76" w:right="61" w:firstLine="2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-prezentuje występujące na tym  obszarze atrakcje</w:t>
            </w:r>
          </w:p>
          <w:p w14:paraId="5B52C45A" w14:textId="77777777" w:rsidR="006E3620" w:rsidRDefault="00000000">
            <w:pPr>
              <w:widowControl w:val="0"/>
              <w:spacing w:before="2" w:line="230" w:lineRule="auto"/>
              <w:ind w:left="76" w:right="61" w:firstLine="2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turystyczne</w:t>
            </w:r>
          </w:p>
        </w:tc>
      </w:tr>
      <w:tr w:rsidR="006E3620" w14:paraId="6C6560C6" w14:textId="77777777" w:rsidTr="00EF71E6">
        <w:trPr>
          <w:trHeight w:val="2093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B722F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86A90" w14:textId="77777777" w:rsidR="006E3620" w:rsidRDefault="00000000">
            <w:pPr>
              <w:widowControl w:val="0"/>
              <w:spacing w:line="240" w:lineRule="auto"/>
              <w:ind w:left="8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To takie proste! – </w:t>
            </w:r>
          </w:p>
          <w:p w14:paraId="27BCE8F6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Pamiątkowy album</w:t>
            </w:r>
          </w:p>
          <w:p w14:paraId="1541E642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lekcje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B30FE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400350E6" w14:textId="77777777" w:rsidR="006E3620" w:rsidRDefault="00000000">
            <w:pPr>
              <w:widowControl w:val="0"/>
              <w:spacing w:before="7" w:line="240" w:lineRule="auto"/>
              <w:ind w:left="83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prawidłowo  </w:t>
            </w:r>
          </w:p>
          <w:p w14:paraId="5A434C1D" w14:textId="77777777" w:rsidR="006E3620" w:rsidRDefault="00000000">
            <w:pPr>
              <w:widowControl w:val="0"/>
              <w:spacing w:before="2" w:line="240" w:lineRule="auto"/>
              <w:ind w:left="83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organizuje miejsce  </w:t>
            </w:r>
          </w:p>
          <w:p w14:paraId="62CBD617" w14:textId="77777777" w:rsidR="006E3620" w:rsidRDefault="00000000">
            <w:pPr>
              <w:widowControl w:val="0"/>
              <w:spacing w:line="240" w:lineRule="auto"/>
              <w:ind w:left="76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pracy </w:t>
            </w:r>
          </w:p>
          <w:p w14:paraId="40E11D3A" w14:textId="77777777" w:rsidR="006E3620" w:rsidRDefault="00000000">
            <w:pPr>
              <w:widowControl w:val="0"/>
              <w:spacing w:line="231" w:lineRule="auto"/>
              <w:ind w:left="86" w:right="338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zna zasady BHP na  stanowisku pracy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B10FD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6A37885C" w14:textId="77777777" w:rsidR="006E3620" w:rsidRDefault="00000000">
            <w:pPr>
              <w:widowControl w:val="0"/>
              <w:spacing w:before="7" w:line="236" w:lineRule="auto"/>
              <w:ind w:left="81" w:right="29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planuje pracę i kolejność  czynności </w:t>
            </w:r>
          </w:p>
          <w:p w14:paraId="6F771214" w14:textId="77777777" w:rsidR="006E3620" w:rsidRDefault="00000000">
            <w:pPr>
              <w:widowControl w:val="0"/>
              <w:spacing w:before="1" w:line="240" w:lineRule="auto"/>
              <w:ind w:left="76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technologicznych </w:t>
            </w:r>
          </w:p>
          <w:p w14:paraId="45FD6F3E" w14:textId="77777777" w:rsidR="006E3620" w:rsidRDefault="00000000">
            <w:pPr>
              <w:widowControl w:val="0"/>
              <w:spacing w:line="231" w:lineRule="auto"/>
              <w:ind w:left="76" w:right="164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wymienia kolejność  działań i szacuje czas ich  trwania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17F9B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1CA92E3C" w14:textId="77777777" w:rsidR="006E3620" w:rsidRDefault="00000000">
            <w:pPr>
              <w:widowControl w:val="0"/>
              <w:spacing w:before="7" w:line="240" w:lineRule="auto"/>
              <w:ind w:left="81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wykonuje  </w:t>
            </w:r>
          </w:p>
          <w:p w14:paraId="215F6DDE" w14:textId="77777777" w:rsidR="006E3620" w:rsidRDefault="00000000">
            <w:pPr>
              <w:widowControl w:val="0"/>
              <w:spacing w:before="2" w:line="231" w:lineRule="auto"/>
              <w:ind w:left="84" w:right="368" w:hanging="5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zaprojektowane przez  siebie przedmioty </w:t>
            </w:r>
          </w:p>
          <w:p w14:paraId="6506AEB8" w14:textId="77777777" w:rsidR="006E3620" w:rsidRDefault="00000000">
            <w:pPr>
              <w:widowControl w:val="0"/>
              <w:spacing w:before="2" w:line="240" w:lineRule="auto"/>
              <w:ind w:left="82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właściwie dobiera  </w:t>
            </w:r>
          </w:p>
          <w:p w14:paraId="4C69B736" w14:textId="77777777" w:rsidR="006E3620" w:rsidRDefault="00000000">
            <w:pPr>
              <w:widowControl w:val="0"/>
              <w:spacing w:line="231" w:lineRule="auto"/>
              <w:ind w:left="74" w:right="427" w:firstLine="1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narzędzia do obróbki  papieru </w:t>
            </w:r>
          </w:p>
          <w:p w14:paraId="0EA681D0" w14:textId="77777777" w:rsidR="006E3620" w:rsidRDefault="00000000">
            <w:pPr>
              <w:widowControl w:val="0"/>
              <w:spacing w:before="5" w:line="240" w:lineRule="auto"/>
              <w:ind w:left="82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posługuje się  </w:t>
            </w:r>
          </w:p>
          <w:p w14:paraId="24CED152" w14:textId="77777777" w:rsidR="006E3620" w:rsidRDefault="00000000">
            <w:pPr>
              <w:widowControl w:val="0"/>
              <w:spacing w:line="228" w:lineRule="auto"/>
              <w:ind w:left="78" w:right="216" w:hanging="2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narzędziami do obróbki  zgodnie z ich  </w:t>
            </w:r>
          </w:p>
          <w:p w14:paraId="2D40F894" w14:textId="77777777" w:rsidR="006E3620" w:rsidRDefault="00000000">
            <w:pPr>
              <w:widowControl w:val="0"/>
              <w:spacing w:before="7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przeznaczeniem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D0BAD" w14:textId="77777777" w:rsidR="006E3620" w:rsidRDefault="00000000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2E05B162" w14:textId="77777777" w:rsidR="006E3620" w:rsidRDefault="00000000">
            <w:pPr>
              <w:widowControl w:val="0"/>
              <w:spacing w:before="7" w:line="236" w:lineRule="auto"/>
              <w:ind w:left="78" w:right="426" w:firstLine="2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samodzielnie wykonuje  zaplanowany wytwór  </w:t>
            </w:r>
          </w:p>
          <w:p w14:paraId="2B72C5A9" w14:textId="77777777" w:rsidR="006E3620" w:rsidRDefault="00000000">
            <w:pPr>
              <w:widowControl w:val="0"/>
              <w:spacing w:before="1" w:line="240" w:lineRule="auto"/>
              <w:ind w:left="76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techniczny </w:t>
            </w:r>
          </w:p>
          <w:p w14:paraId="6D159BB0" w14:textId="77777777" w:rsidR="006E3620" w:rsidRDefault="00000000">
            <w:pPr>
              <w:widowControl w:val="0"/>
              <w:spacing w:line="240" w:lineRule="auto"/>
              <w:ind w:left="82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dba o porządek i  </w:t>
            </w:r>
          </w:p>
          <w:p w14:paraId="7102B116" w14:textId="77777777" w:rsidR="006E3620" w:rsidRDefault="00000000">
            <w:pPr>
              <w:widowControl w:val="0"/>
              <w:spacing w:line="231" w:lineRule="auto"/>
              <w:ind w:left="74" w:right="295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bezpieczeństwo w miejscu  pracy </w:t>
            </w:r>
          </w:p>
          <w:p w14:paraId="0F508677" w14:textId="77777777" w:rsidR="006E3620" w:rsidRDefault="00000000">
            <w:pPr>
              <w:widowControl w:val="0"/>
              <w:spacing w:before="5" w:line="231" w:lineRule="auto"/>
              <w:ind w:left="76" w:right="11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>przewiduje skutki działania  technicznego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3453F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72C43655" w14:textId="77777777" w:rsidR="006E3620" w:rsidRDefault="00000000">
            <w:pPr>
              <w:widowControl w:val="0"/>
              <w:spacing w:before="7" w:line="236" w:lineRule="auto"/>
              <w:ind w:left="82" w:righ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" w:eastAsia="Times" w:hAnsi="Times" w:cs="Times"/>
                <w:sz w:val="24"/>
                <w:szCs w:val="24"/>
              </w:rPr>
              <w:t>formułuje i uzasadnia ocenę  gotowej pracy</w:t>
            </w:r>
          </w:p>
        </w:tc>
      </w:tr>
      <w:tr w:rsidR="006E3620" w14:paraId="2C1C2FD9" w14:textId="77777777" w:rsidTr="00EF71E6">
        <w:trPr>
          <w:trHeight w:val="2093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E7C8D" w14:textId="77777777" w:rsidR="006E36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CE0FF" w14:textId="77777777" w:rsidR="006E3620" w:rsidRDefault="00000000">
            <w:pPr>
              <w:widowControl w:val="0"/>
              <w:spacing w:line="240" w:lineRule="auto"/>
              <w:ind w:left="8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Bezpieczne wakacje</w:t>
            </w:r>
          </w:p>
          <w:p w14:paraId="1A90842F" w14:textId="77777777" w:rsidR="006E3620" w:rsidRDefault="00000000">
            <w:pPr>
              <w:widowControl w:val="0"/>
              <w:spacing w:line="240" w:lineRule="auto"/>
              <w:ind w:left="8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 lekcje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BC7FB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Uczeń:</w:t>
            </w:r>
          </w:p>
          <w:p w14:paraId="6BA3B7E8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wie, jak bezpiecznie spędzać wolny czas</w:t>
            </w:r>
          </w:p>
          <w:p w14:paraId="02D32351" w14:textId="77777777" w:rsidR="006E3620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jest świadomy zagrożeń wynikających z nieodpowiedniego zachowania</w:t>
            </w:r>
          </w:p>
          <w:p w14:paraId="78FE7A6B" w14:textId="77777777" w:rsidR="006E3620" w:rsidRDefault="006E362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B4A37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Uczeń:</w:t>
            </w:r>
          </w:p>
          <w:p w14:paraId="274B0DC1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wie, jak bezpiecznie spędzać wolny czas</w:t>
            </w:r>
          </w:p>
          <w:p w14:paraId="055B5C90" w14:textId="77777777" w:rsidR="006E3620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jest świadomy zagrożeń wynikających z nieodpowiedniego zachowania,</w:t>
            </w:r>
          </w:p>
          <w:p w14:paraId="1CFAC3AD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przewiduje konsekwencje niewłaściwego postępowania,</w:t>
            </w:r>
          </w:p>
          <w:p w14:paraId="5B3182A3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wie, jak bezpiecznie zachować się w określonych okolicznościach,</w:t>
            </w:r>
          </w:p>
          <w:p w14:paraId="156D894D" w14:textId="77777777" w:rsidR="006E3620" w:rsidRDefault="006E362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8F989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Uczeń:</w:t>
            </w:r>
          </w:p>
          <w:p w14:paraId="72C9B6D6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wie, jak bezpiecznie spędzać wolny czas</w:t>
            </w:r>
          </w:p>
          <w:p w14:paraId="3F78272E" w14:textId="77777777" w:rsidR="006E3620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jest świadomy zagrożeń wynikających z nieodpowiedniego zachowania,</w:t>
            </w:r>
          </w:p>
          <w:p w14:paraId="7F83D7DD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przewiduje konsekwencje niewłaściwego postępowania,</w:t>
            </w:r>
          </w:p>
          <w:p w14:paraId="7FFD3669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wie, jak bezpiecznie zachować się w określonych okolicznościach,</w:t>
            </w:r>
          </w:p>
          <w:p w14:paraId="301D6789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umie określić niebezpieczne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sytuacje i wie, jak ich uniknąć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9C351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3E66DE61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wie, jak bezpiecznie spędzać wolny czas</w:t>
            </w:r>
          </w:p>
          <w:p w14:paraId="0B6E1512" w14:textId="77777777" w:rsidR="006E3620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jest świadomy zagrożeń wynikających z nieodpowiedniego zachowania,</w:t>
            </w:r>
          </w:p>
          <w:p w14:paraId="192B013F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przewiduje konsekwencje niewłaściwego postępowania,</w:t>
            </w:r>
          </w:p>
          <w:p w14:paraId="21DBA016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wie, jak bezpiecznie zachować się w określonych okolicznościach,</w:t>
            </w:r>
          </w:p>
          <w:p w14:paraId="01992970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umie określić niebezpieczne sytuacje i wie, jak ich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uniknąć.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75F10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4066DD8D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wie, jak bezpiecznie spędzać wolny czas</w:t>
            </w:r>
          </w:p>
          <w:p w14:paraId="454E4F73" w14:textId="77777777" w:rsidR="006E3620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jest świadomy zagrożeń wynikających z nieodpowiedniego zachowania,</w:t>
            </w:r>
          </w:p>
          <w:p w14:paraId="684AD7D3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przewiduje konsekwencje niewłaściwego postępowania,</w:t>
            </w:r>
          </w:p>
          <w:p w14:paraId="1A46ACD2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wie, jak bezpiecznie zachować się w określonych okolicznościach,</w:t>
            </w:r>
          </w:p>
          <w:p w14:paraId="2460AEBC" w14:textId="77777777" w:rsidR="006E3620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umie określić niebezpieczne sytuacje i wie, jak ich uniknąć.</w:t>
            </w:r>
          </w:p>
        </w:tc>
      </w:tr>
    </w:tbl>
    <w:p w14:paraId="50647198" w14:textId="77777777" w:rsidR="006E3620" w:rsidRDefault="006E36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866C549" w14:textId="77777777" w:rsidR="006E3620" w:rsidRDefault="006E36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9AB5F07" w14:textId="77777777" w:rsidR="006E3620" w:rsidRDefault="006E36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E6983C2" w14:textId="77777777" w:rsidR="006E3620" w:rsidRDefault="006E36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0F078C0" w14:textId="77777777" w:rsidR="006E3620" w:rsidRDefault="006E36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4553E55" w14:textId="77777777" w:rsidR="006E3620" w:rsidRDefault="006E36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54521E3" w14:textId="77777777" w:rsidR="006E3620" w:rsidRDefault="006E36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831E799" w14:textId="77777777" w:rsidR="006E3620" w:rsidRDefault="006E36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D8E7BCB" w14:textId="77777777" w:rsidR="006E3620" w:rsidRDefault="006E36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82" w:right="-18" w:firstLine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6E3620">
      <w:pgSz w:w="16820" w:h="11900" w:orient="landscape"/>
      <w:pgMar w:top="264" w:right="551" w:bottom="0" w:left="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620"/>
    <w:rsid w:val="006E3620"/>
    <w:rsid w:val="00E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D573"/>
  <w15:docId w15:val="{CF569611-83E5-4B0F-837A-0D0B6B24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2465</Words>
  <Characters>14793</Characters>
  <Application>Microsoft Office Word</Application>
  <DocSecurity>0</DocSecurity>
  <Lines>123</Lines>
  <Paragraphs>34</Paragraphs>
  <ScaleCrop>false</ScaleCrop>
  <Company/>
  <LinksUpToDate>false</LinksUpToDate>
  <CharactersWithSpaces>17224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Alicja Majewska</cp:lastModifiedBy>
  <cp:revision>2</cp:revision>
  <dcterms:created xsi:type="dcterms:W3CDTF">2024-09-27T17:18:00Z</dcterms:created>
  <dcterms:modified xsi:type="dcterms:W3CDTF">2024-09-27T17:18:00Z</dcterms:modified>
</cp:coreProperties>
</file>