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2E15" w14:textId="77777777" w:rsidR="008C6A09" w:rsidRPr="00FF31DE" w:rsidRDefault="008C6A09" w:rsidP="008C6A09">
      <w:pPr>
        <w:pStyle w:val="Bezodstpw"/>
        <w:jc w:val="center"/>
        <w:rPr>
          <w:rFonts w:asciiTheme="minorHAnsi" w:eastAsia="Humanist521PL-Roman, 'MS Mincho" w:hAnsiTheme="minorHAnsi" w:cstheme="minorHAnsi"/>
          <w:b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 xml:space="preserve">WYMAGANIA NA POSZCZEGÓLNE OCENY </w:t>
      </w:r>
    </w:p>
    <w:p w14:paraId="0E27A6A3" w14:textId="72EDD9C0" w:rsidR="008C6A09" w:rsidRPr="00FF31DE" w:rsidRDefault="008C6A09" w:rsidP="008C6A09">
      <w:pPr>
        <w:pStyle w:val="Bezodstpw"/>
        <w:jc w:val="center"/>
        <w:rPr>
          <w:rFonts w:asciiTheme="minorHAnsi" w:hAnsiTheme="minorHAnsi" w:cstheme="minorHAnsi"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>Z MATEMATYKI W KLASIE V</w:t>
      </w:r>
      <w:r w:rsidR="008D731D">
        <w:rPr>
          <w:rFonts w:asciiTheme="minorHAnsi" w:eastAsia="Humanist521PL-Roman, 'MS Mincho" w:hAnsiTheme="minorHAnsi" w:cstheme="minorHAnsi"/>
          <w:b/>
          <w:sz w:val="32"/>
          <w:szCs w:val="32"/>
        </w:rPr>
        <w:t>I</w:t>
      </w:r>
      <w:r w:rsidR="002249A4">
        <w:rPr>
          <w:rFonts w:asciiTheme="minorHAnsi" w:eastAsia="Humanist521PL-Roman, 'MS Mincho" w:hAnsiTheme="minorHAnsi" w:cstheme="minorHAnsi"/>
          <w:b/>
          <w:sz w:val="32"/>
          <w:szCs w:val="32"/>
        </w:rPr>
        <w:t>I</w:t>
      </w:r>
      <w:r w:rsidR="001C7634">
        <w:rPr>
          <w:rFonts w:asciiTheme="minorHAnsi" w:eastAsia="Humanist521PL-Roman, 'MS Mincho" w:hAnsiTheme="minorHAnsi" w:cstheme="minorHAnsi"/>
          <w:b/>
          <w:sz w:val="32"/>
          <w:szCs w:val="32"/>
        </w:rPr>
        <w:t>I</w:t>
      </w:r>
    </w:p>
    <w:p w14:paraId="223067E0" w14:textId="77777777" w:rsidR="008C6A09" w:rsidRPr="00FF3422" w:rsidRDefault="008C6A09" w:rsidP="008C6A09">
      <w:pPr>
        <w:pStyle w:val="Standard"/>
        <w:rPr>
          <w:rFonts w:asciiTheme="minorHAnsi" w:hAnsiTheme="minorHAnsi" w:cstheme="minorHAnsi"/>
        </w:rPr>
      </w:pPr>
    </w:p>
    <w:p w14:paraId="360DB9BE" w14:textId="77777777" w:rsidR="008C6A09" w:rsidRPr="00935D5B" w:rsidRDefault="008C6A09" w:rsidP="008C6A0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F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Wymagania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na ocenę dopuszczającą (2)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Pr="00007F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ocenę dopuszczającą otrzymuję uczeń, który spełnia wymagania konieczne w zakresie zapamiętania i rozumienia wiadomości oraz w zakresie stosowania wiadomości w sytuacjach typowych i problemowych. 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</w:rPr>
        <w:t>Obejmują wiadomości i umiejętności umożliwiające uczniowi dalszą naukę, bez których uczeń nie jest w stanie zrozumieć kolejnych zagadnień omawianych podczas lekcji i wykonywać prostych zadań nawiązujących do sytuacji z życia codziennego</w:t>
      </w:r>
      <w:r w:rsidRPr="00007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B7ECC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007FB3">
        <w:rPr>
          <w:rFonts w:eastAsia="Calibri"/>
          <w:b/>
          <w:i/>
          <w:sz w:val="28"/>
          <w:szCs w:val="28"/>
          <w:u w:val="single"/>
        </w:rPr>
        <w:t>Wymagania na ocenę dostateczną (3)</w:t>
      </w:r>
      <w:r>
        <w:rPr>
          <w:rFonts w:eastAsia="Calibri"/>
          <w:b/>
          <w:i/>
          <w:sz w:val="28"/>
          <w:szCs w:val="28"/>
        </w:rPr>
        <w:t xml:space="preserve"> -</w:t>
      </w:r>
      <w:r w:rsidRPr="002D587E">
        <w:rPr>
          <w:b/>
          <w:i/>
          <w:color w:val="000000"/>
          <w:sz w:val="28"/>
          <w:szCs w:val="28"/>
        </w:rPr>
        <w:t xml:space="preserve">obejmują wiadomości stosunkowo łatwe do opanowania, przydatne w życiu codziennym, bez których nie jest możliwe kontynuowanie dalszej nauki. </w:t>
      </w:r>
      <w:r w:rsidRPr="002D587E">
        <w:rPr>
          <w:b/>
          <w:i/>
          <w:color w:val="000000"/>
          <w:sz w:val="28"/>
          <w:szCs w:val="28"/>
          <w:u w:val="single"/>
        </w:rPr>
        <w:t>O</w:t>
      </w:r>
      <w:r w:rsidRPr="002D587E">
        <w:rPr>
          <w:b/>
          <w:i/>
          <w:sz w:val="28"/>
          <w:szCs w:val="28"/>
          <w:u w:val="single"/>
        </w:rPr>
        <w:t>cenę dostateczną otrzymuje uczeń, który spełnia wszystkie wymagania na ocenę dopuszczającą oraz</w:t>
      </w:r>
      <w:r>
        <w:rPr>
          <w:b/>
          <w:i/>
          <w:sz w:val="28"/>
          <w:szCs w:val="28"/>
          <w:u w:val="single"/>
        </w:rPr>
        <w:t xml:space="preserve"> wymagania wskazane w tabeli.</w:t>
      </w:r>
    </w:p>
    <w:p w14:paraId="335C2A9B" w14:textId="77777777" w:rsidR="008C6A09" w:rsidRDefault="008C6A09" w:rsidP="008C6A09">
      <w:pPr>
        <w:pStyle w:val="Bezodstpw"/>
        <w:ind w:left="405"/>
        <w:rPr>
          <w:rFonts w:eastAsia="Calibri"/>
          <w:b/>
          <w:sz w:val="28"/>
          <w:szCs w:val="28"/>
          <w:u w:val="single"/>
        </w:rPr>
      </w:pPr>
    </w:p>
    <w:p w14:paraId="71DB559F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2E6A5C">
        <w:rPr>
          <w:rFonts w:eastAsia="Calibri"/>
          <w:b/>
          <w:i/>
          <w:iCs/>
          <w:sz w:val="28"/>
          <w:szCs w:val="28"/>
          <w:u w:val="single"/>
        </w:rPr>
        <w:t>Wymagania na ocenę dobrą (4)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2E6A5C">
        <w:rPr>
          <w:b/>
          <w:i/>
          <w:iCs/>
          <w:color w:val="000000"/>
          <w:sz w:val="28"/>
          <w:szCs w:val="28"/>
        </w:rPr>
        <w:t>obejmują wiadomości i umiejętności o średnim stopniu trudności, które są przydatne na kolejnych poziomach kształcenia.</w:t>
      </w:r>
      <w:r w:rsidRPr="002E6A5C">
        <w:rPr>
          <w:b/>
          <w:i/>
          <w:iCs/>
          <w:sz w:val="28"/>
          <w:szCs w:val="28"/>
          <w:u w:val="single"/>
        </w:rPr>
        <w:t xml:space="preserve"> Ocenę dobrą otrzymuje uczeń, który spełnia wszystkie wymagania na ocenę dopuszczającą i dostateczną 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0670A263" w14:textId="77777777" w:rsidR="008C6A09" w:rsidRDefault="008C6A09" w:rsidP="008C6A09">
      <w:pPr>
        <w:pStyle w:val="Bezodstpw"/>
        <w:rPr>
          <w:rFonts w:eastAsia="Calibri"/>
          <w:b/>
          <w:sz w:val="28"/>
          <w:szCs w:val="28"/>
          <w:u w:val="single"/>
        </w:rPr>
      </w:pPr>
    </w:p>
    <w:p w14:paraId="2A12598D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997FF6">
        <w:rPr>
          <w:rFonts w:eastAsia="Calibri"/>
          <w:b/>
          <w:i/>
          <w:iCs/>
          <w:sz w:val="28"/>
          <w:szCs w:val="28"/>
          <w:u w:val="single"/>
        </w:rPr>
        <w:t>Wymagania na ocenę bardzo dobrą (5)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997FF6">
        <w:rPr>
          <w:b/>
          <w:i/>
          <w:iCs/>
          <w:color w:val="000000"/>
          <w:sz w:val="28"/>
          <w:szCs w:val="28"/>
        </w:rPr>
        <w:t xml:space="preserve">obejmują wiadomości i umiejętności złożone, o wyższym stopniu trudności, wykorzystywane do rozwiązywania zadań problemowych. </w:t>
      </w:r>
      <w:r w:rsidRPr="00997FF6">
        <w:rPr>
          <w:b/>
          <w:i/>
          <w:iCs/>
          <w:color w:val="000000"/>
          <w:sz w:val="28"/>
          <w:szCs w:val="28"/>
          <w:u w:val="single"/>
        </w:rPr>
        <w:t>O</w:t>
      </w:r>
      <w:r w:rsidRPr="00997FF6">
        <w:rPr>
          <w:b/>
          <w:i/>
          <w:iCs/>
          <w:sz w:val="28"/>
          <w:szCs w:val="28"/>
          <w:u w:val="single"/>
        </w:rPr>
        <w:t>cenę bardzo dobrą otrzymuje uczeń, który spełnia wszystkie wymagania na ocenę dopuszczającą, dostateczną i 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1D0248CC" w14:textId="77777777" w:rsidR="008C6A09" w:rsidRDefault="008C6A09" w:rsidP="008C6A09">
      <w:pPr>
        <w:pStyle w:val="Bezodstpw"/>
        <w:rPr>
          <w:rFonts w:eastAsia="Calibri"/>
          <w:b/>
          <w:sz w:val="28"/>
          <w:szCs w:val="28"/>
          <w:u w:val="single"/>
        </w:rPr>
      </w:pPr>
      <w:r w:rsidRPr="00EE394E">
        <w:rPr>
          <w:rFonts w:eastAsia="Calibri"/>
          <w:b/>
          <w:sz w:val="28"/>
          <w:szCs w:val="28"/>
        </w:rPr>
        <w:t xml:space="preserve">   </w:t>
      </w:r>
      <w:r w:rsidRPr="00EE394E">
        <w:rPr>
          <w:rFonts w:eastAsia="Calibri"/>
          <w:b/>
          <w:sz w:val="28"/>
          <w:szCs w:val="28"/>
          <w:u w:val="single"/>
        </w:rPr>
        <w:t xml:space="preserve"> </w:t>
      </w:r>
    </w:p>
    <w:p w14:paraId="7BAF7407" w14:textId="77777777" w:rsidR="008C6A09" w:rsidRDefault="008C6A09" w:rsidP="008C6A09">
      <w:pPr>
        <w:pStyle w:val="Bezodstpw"/>
        <w:rPr>
          <w:b/>
          <w:i/>
          <w:iCs/>
          <w:sz w:val="28"/>
          <w:szCs w:val="28"/>
          <w:u w:val="single"/>
        </w:rPr>
      </w:pPr>
      <w:r w:rsidRPr="00545AB2">
        <w:rPr>
          <w:rFonts w:eastAsia="Calibri"/>
          <w:b/>
          <w:i/>
          <w:iCs/>
          <w:sz w:val="28"/>
          <w:szCs w:val="28"/>
          <w:u w:val="single"/>
        </w:rPr>
        <w:t>Wymagania na ocenę celującą (6)</w:t>
      </w:r>
      <w:r w:rsidRPr="00545AB2">
        <w:rPr>
          <w:rFonts w:eastAsia="Calibri"/>
          <w:b/>
          <w:i/>
          <w:iCs/>
          <w:sz w:val="28"/>
          <w:szCs w:val="28"/>
        </w:rPr>
        <w:t xml:space="preserve"> – obejmują </w:t>
      </w:r>
      <w:r w:rsidRPr="00545AB2">
        <w:rPr>
          <w:b/>
          <w:i/>
          <w:iCs/>
          <w:color w:val="000000"/>
          <w:sz w:val="28"/>
          <w:szCs w:val="28"/>
        </w:rPr>
        <w:t>stosowanie znanych wiadomości i umiejętności w sytuacjach trudnych, nietypowych, złożonych.</w:t>
      </w:r>
      <w:r>
        <w:rPr>
          <w:b/>
          <w:i/>
          <w:iCs/>
          <w:sz w:val="28"/>
          <w:szCs w:val="28"/>
        </w:rPr>
        <w:t xml:space="preserve"> </w:t>
      </w:r>
      <w:r w:rsidRPr="00545AB2">
        <w:rPr>
          <w:b/>
          <w:i/>
          <w:iCs/>
          <w:sz w:val="28"/>
          <w:szCs w:val="28"/>
          <w:u w:val="single"/>
        </w:rPr>
        <w:t>Ocenę celującą otrzymuje uczeń, który spełnia wszystkie wymagania na ocenę dopuszczającą, dostateczną, dobrą i bardzo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</w:t>
      </w:r>
      <w:r>
        <w:rPr>
          <w:b/>
          <w:i/>
          <w:iCs/>
          <w:sz w:val="28"/>
          <w:szCs w:val="28"/>
          <w:u w:val="single"/>
        </w:rPr>
        <w:t>.</w:t>
      </w:r>
    </w:p>
    <w:p w14:paraId="7357F207" w14:textId="77777777" w:rsidR="00B4219B" w:rsidRDefault="00B4219B" w:rsidP="001F553D">
      <w:pPr>
        <w:rPr>
          <w:rFonts w:cstheme="minorHAnsi"/>
        </w:rPr>
      </w:pPr>
    </w:p>
    <w:p w14:paraId="78B95F54" w14:textId="77777777" w:rsidR="00D11B0B" w:rsidRDefault="00D11B0B" w:rsidP="00D11B0B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lastRenderedPageBreak/>
        <w:t>Semestr I:</w:t>
      </w:r>
    </w:p>
    <w:p w14:paraId="03A1FED2" w14:textId="4E506BD4" w:rsidR="00D11B0B" w:rsidRPr="002B40B8" w:rsidRDefault="002B40B8" w:rsidP="001F553D">
      <w:pPr>
        <w:rPr>
          <w:rFonts w:ascii="Times New Roman" w:hAnsi="Times New Roman" w:cs="Times New Roman"/>
          <w:b/>
          <w:sz w:val="32"/>
          <w:szCs w:val="32"/>
        </w:rPr>
      </w:pPr>
      <w:r w:rsidRPr="002B40B8">
        <w:rPr>
          <w:rFonts w:ascii="Times New Roman" w:hAnsi="Times New Roman" w:cs="Times New Roman"/>
          <w:b/>
          <w:sz w:val="32"/>
          <w:szCs w:val="32"/>
        </w:rPr>
        <w:t>DZIAŁ I. LICZBY I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67B6" w14:paraId="7660D687" w14:textId="77777777" w:rsidTr="00A35C0D">
        <w:tc>
          <w:tcPr>
            <w:tcW w:w="2798" w:type="dxa"/>
          </w:tcPr>
          <w:p w14:paraId="019ADABC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69505F3" w14:textId="2CC5FF0B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2D60AEF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E120AA0" w14:textId="286E522C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B532DF7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52E83AD" w14:textId="31171740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DE3C6C5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747E5EBC" w14:textId="064D4937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DFE67B2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F0538CD" w14:textId="03DCF1A8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73439A" w14:paraId="06A92A1E" w14:textId="77777777" w:rsidTr="00B92D75">
        <w:trPr>
          <w:trHeight w:val="3959"/>
        </w:trPr>
        <w:tc>
          <w:tcPr>
            <w:tcW w:w="2798" w:type="dxa"/>
          </w:tcPr>
          <w:p w14:paraId="4A265BA2" w14:textId="77777777" w:rsidR="0073439A" w:rsidRDefault="0073439A" w:rsidP="0073439A">
            <w:pPr>
              <w:rPr>
                <w:rFonts w:eastAsiaTheme="minorEastAsia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</w:t>
            </w:r>
            <w:r>
              <w:t xml:space="preserve">dczytuje liczby zapisane w systemie rzymskim w zakresie do </w:t>
            </w:r>
            <m:oMath>
              <m:r>
                <w:rPr>
                  <w:rFonts w:ascii="Cambria Math" w:hAnsi="Cambria Math"/>
                </w:rPr>
                <m:t>30</m:t>
              </m:r>
            </m:oMath>
          </w:p>
          <w:p w14:paraId="3C964173" w14:textId="77777777" w:rsidR="0073439A" w:rsidRPr="00E90591" w:rsidRDefault="0073439A" w:rsidP="0073439A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 xml:space="preserve">- przedstawia w systemie rzymskim liczby zapisane w systemie dziesiątkowym w zakresie do </w:t>
            </w:r>
            <m:oMath>
              <m:r>
                <w:rPr>
                  <w:rFonts w:ascii="Cambria Math" w:eastAsiaTheme="minorEastAsia" w:hAnsi="Cambria Math" w:cstheme="minorHAnsi"/>
                </w:rPr>
                <m:t>30</m:t>
              </m:r>
            </m:oMath>
            <w:r>
              <w:rPr>
                <w:rFonts w:eastAsiaTheme="minorEastAsia" w:cstheme="minorHAnsi"/>
              </w:rPr>
              <w:t xml:space="preserve"> </w:t>
            </w:r>
          </w:p>
          <w:p w14:paraId="6B59AC52" w14:textId="77777777" w:rsidR="0073439A" w:rsidRDefault="0073439A" w:rsidP="0073439A"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wielokrotności liczby naturalnej</w:t>
            </w:r>
            <w:r>
              <w:t xml:space="preserve"> </w:t>
            </w:r>
          </w:p>
          <w:p w14:paraId="6A34B3EE" w14:textId="77777777" w:rsidR="0073439A" w:rsidRDefault="0073439A" w:rsidP="0073439A">
            <w:r>
              <w:t>- zna pojęcie dzielnika liczby naturalnej</w:t>
            </w:r>
          </w:p>
          <w:p w14:paraId="02E7B244" w14:textId="77777777" w:rsidR="0073439A" w:rsidRDefault="0073439A" w:rsidP="0073439A">
            <w:r>
              <w:t>- zna pojęcia liczby pierwszej i liczby złożonej</w:t>
            </w:r>
          </w:p>
          <w:p w14:paraId="0DAE9766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znajduje NWD oraz NWW dwóch liczb naturalnych w prostych przypadkach</w:t>
            </w:r>
          </w:p>
          <w:p w14:paraId="7DF2DC79" w14:textId="77777777" w:rsidR="0073439A" w:rsidRDefault="0073439A" w:rsidP="0073439A">
            <w:r>
              <w:t xml:space="preserve">- </w:t>
            </w:r>
            <w:r>
              <w:rPr>
                <w:rFonts w:cstheme="minorHAnsi"/>
              </w:rPr>
              <w:t>zna</w:t>
            </w:r>
            <w:r>
              <w:t xml:space="preserve"> cechy podzielności liczb </w:t>
            </w:r>
          </w:p>
          <w:p w14:paraId="69011C8B" w14:textId="77777777" w:rsidR="0073439A" w:rsidRDefault="0073439A" w:rsidP="0073439A"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</w:t>
            </w:r>
            <w:r>
              <w:t>ojęcie liczby wymiernej</w:t>
            </w:r>
          </w:p>
          <w:p w14:paraId="6AB0F3CF" w14:textId="77777777" w:rsidR="0073439A" w:rsidRDefault="0073439A" w:rsidP="0073439A">
            <w:r>
              <w:t>- dodaje i odejmuje liczby wymierne</w:t>
            </w:r>
          </w:p>
          <w:p w14:paraId="21863AF2" w14:textId="77777777" w:rsidR="0073439A" w:rsidRDefault="0073439A" w:rsidP="0073439A">
            <w:r>
              <w:t xml:space="preserve"> - sprowadza ułamki do wspólnego mianownika w prostszych przypadkach</w:t>
            </w:r>
          </w:p>
          <w:p w14:paraId="35901B39" w14:textId="77777777" w:rsidR="0073439A" w:rsidRDefault="0073439A" w:rsidP="0073439A">
            <w:pPr>
              <w:rPr>
                <w:rFonts w:cstheme="minorHAnsi"/>
              </w:rPr>
            </w:pPr>
            <w:r>
              <w:lastRenderedPageBreak/>
              <w:t xml:space="preserve">- </w:t>
            </w:r>
            <w:r>
              <w:rPr>
                <w:rFonts w:cstheme="minorHAnsi"/>
              </w:rPr>
              <w:t>mnoży i dzieli</w:t>
            </w:r>
            <w:r w:rsidRPr="00E90591">
              <w:rPr>
                <w:rFonts w:cstheme="minorHAnsi"/>
              </w:rPr>
              <w:t xml:space="preserve"> liczb</w:t>
            </w:r>
            <w:r>
              <w:rPr>
                <w:rFonts w:cstheme="minorHAnsi"/>
              </w:rPr>
              <w:t>y</w:t>
            </w:r>
            <w:r w:rsidRPr="00E90591">
              <w:rPr>
                <w:rFonts w:cstheme="minorHAnsi"/>
              </w:rPr>
              <w:t xml:space="preserve"> wymiern</w:t>
            </w:r>
            <w:r>
              <w:rPr>
                <w:rFonts w:cstheme="minorHAnsi"/>
              </w:rPr>
              <w:t>e</w:t>
            </w:r>
          </w:p>
          <w:p w14:paraId="74713438" w14:textId="77777777" w:rsidR="0073439A" w:rsidRPr="0036142F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potęgę liczby wymiernej w prostych przypadkach</w:t>
            </w:r>
          </w:p>
          <w:p w14:paraId="35ED325E" w14:textId="3673C4E1" w:rsidR="0073439A" w:rsidRDefault="0073439A" w:rsidP="0073439A">
            <w:r>
              <w:t>- zna kolejność wykonywania działań</w:t>
            </w:r>
          </w:p>
          <w:p w14:paraId="67B21AE2" w14:textId="77777777" w:rsidR="0073439A" w:rsidRPr="00FD3247" w:rsidRDefault="0073439A" w:rsidP="0073439A">
            <w:r>
              <w:t>- wykonuje działania na liczbach wymiernych w prostych przypadkach</w:t>
            </w:r>
          </w:p>
          <w:p w14:paraId="36BE4F08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oblicza wartości potęg o wykładniku całkowitym dodatnim i całkowitej podstawie</w:t>
            </w:r>
          </w:p>
          <w:p w14:paraId="3DEAB435" w14:textId="77777777" w:rsidR="0073439A" w:rsidRDefault="0073439A" w:rsidP="0073439A">
            <w:r>
              <w:t>- oblicza wartość dwuargumentowego wyrażenia arytmetycznego zawierającego potęgi o wykładniku całkowitym dodatnim</w:t>
            </w:r>
          </w:p>
          <w:p w14:paraId="701027F9" w14:textId="77777777" w:rsidR="0073439A" w:rsidRDefault="0073439A" w:rsidP="0073439A">
            <w:r>
              <w:t>- stosuje regułę mnożenia lub dzielenia potęg o tym samym wykładniku całkowitym dodatnim</w:t>
            </w:r>
          </w:p>
          <w:p w14:paraId="36DA69AD" w14:textId="77777777" w:rsidR="0073439A" w:rsidRDefault="0073439A" w:rsidP="0073439A">
            <w:r>
              <w:t>- stosuje regułę mnożenia lub dzielenia potęg o tej samej podstawie i wykładniku całkowitym dodatnim</w:t>
            </w:r>
          </w:p>
          <w:p w14:paraId="7414F32D" w14:textId="77777777" w:rsidR="0073439A" w:rsidRDefault="0073439A" w:rsidP="0073439A">
            <w:pPr>
              <w:rPr>
                <w:rFonts w:cstheme="minorHAnsi"/>
              </w:rPr>
            </w:pPr>
            <w:r>
              <w:lastRenderedPageBreak/>
              <w:t>- stosuje regułę potęgowania potęgi o wykładnikach całkowitych dodatnich</w:t>
            </w:r>
          </w:p>
          <w:p w14:paraId="62C203AD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notacji wykładniczej</w:t>
            </w:r>
          </w:p>
          <w:p w14:paraId="4813E747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prawa działań na pierwiastkach</w:t>
            </w:r>
          </w:p>
          <w:p w14:paraId="3E9C6A0E" w14:textId="77777777" w:rsidR="0073439A" w:rsidRPr="00FC0108" w:rsidRDefault="0073439A" w:rsidP="0073439A">
            <w:r>
              <w:rPr>
                <w:rFonts w:cstheme="minorHAnsi"/>
              </w:rPr>
              <w:t xml:space="preserve">- </w:t>
            </w:r>
            <w:r>
              <w:t>oblicza wartości pierwiastków kwadratowych i sześciennych z liczb, które są odpowiednio kwadratami lub sześcianami liczb wymiernych</w:t>
            </w:r>
          </w:p>
          <w:p w14:paraId="7C12F2DF" w14:textId="163ABA60" w:rsidR="0073439A" w:rsidRDefault="0073439A" w:rsidP="00734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198E6DEA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odczytuje liczby zapisane w systemie rzymskim w zakresie do </w:t>
            </w:r>
            <m:oMath>
              <m:r>
                <w:rPr>
                  <w:rFonts w:ascii="Cambria Math" w:hAnsi="Cambria Math" w:cstheme="minorHAnsi"/>
                </w:rPr>
                <m:t>3000</m:t>
              </m:r>
            </m:oMath>
            <w:r>
              <w:rPr>
                <w:rFonts w:cstheme="minorHAnsi"/>
              </w:rPr>
              <w:t xml:space="preserve"> </w:t>
            </w:r>
          </w:p>
          <w:p w14:paraId="081B643B" w14:textId="77777777" w:rsidR="0073439A" w:rsidRPr="00E90591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>
              <w:t xml:space="preserve">rzedstawia w systemie rzymskim liczby zapisane w systemie dziesiątkowym w zakresie do </w:t>
            </w:r>
            <m:oMath>
              <m:r>
                <w:rPr>
                  <w:rFonts w:ascii="Cambria Math" w:hAnsi="Cambria Math"/>
                </w:rPr>
                <m:t>3000</m:t>
              </m:r>
            </m:oMath>
          </w:p>
          <w:p w14:paraId="1DE0E415" w14:textId="77777777" w:rsidR="0073439A" w:rsidRDefault="0073439A" w:rsidP="0073439A"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wielokrotności liczby naturalnej</w:t>
            </w:r>
            <w:r>
              <w:t xml:space="preserve"> </w:t>
            </w:r>
          </w:p>
          <w:p w14:paraId="579AB964" w14:textId="77777777" w:rsidR="0073439A" w:rsidRDefault="0073439A" w:rsidP="0073439A">
            <w:r>
              <w:t>- wyznacza kilka wielokrotności liczby naturalnej w prostych przypadkach</w:t>
            </w:r>
          </w:p>
          <w:p w14:paraId="65C72145" w14:textId="77777777" w:rsidR="0073439A" w:rsidRDefault="0073439A" w:rsidP="0073439A">
            <w:r>
              <w:t>- rozumie pojęcie dzielnika liczby naturalnej</w:t>
            </w:r>
          </w:p>
          <w:p w14:paraId="23543C25" w14:textId="77777777" w:rsidR="0073439A" w:rsidRPr="00ED3713" w:rsidRDefault="0073439A" w:rsidP="0073439A">
            <w:pPr>
              <w:rPr>
                <w:rFonts w:cstheme="minorHAnsi"/>
              </w:rPr>
            </w:pPr>
            <w:r>
              <w:t xml:space="preserve">- </w:t>
            </w:r>
            <w:r>
              <w:rPr>
                <w:rFonts w:cstheme="minorHAnsi"/>
              </w:rPr>
              <w:t>wyznacza wszystkie dzielniki liczby naturalnej w prostych przypadkach</w:t>
            </w:r>
          </w:p>
          <w:p w14:paraId="71941661" w14:textId="77777777" w:rsidR="0073439A" w:rsidRDefault="0073439A" w:rsidP="0073439A">
            <w:r>
              <w:t>- rozumie pojęcia liczby pierwszej i liczby złożonej</w:t>
            </w:r>
          </w:p>
          <w:p w14:paraId="592B7741" w14:textId="77777777" w:rsidR="0073439A" w:rsidRDefault="0073439A" w:rsidP="0073439A">
            <w:r>
              <w:t>- znajduje NWD oraz NWW dwóch liczb naturalnych</w:t>
            </w:r>
          </w:p>
          <w:p w14:paraId="738AE7BB" w14:textId="77777777" w:rsidR="0073439A" w:rsidRPr="00E90591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stosuje cechy podzielności liczb</w:t>
            </w:r>
          </w:p>
          <w:p w14:paraId="32E8D916" w14:textId="77777777" w:rsidR="0073439A" w:rsidRDefault="0073439A" w:rsidP="0073439A"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rozumie p</w:t>
            </w:r>
            <w:r>
              <w:t>ojęcie liczby wymiernej</w:t>
            </w:r>
          </w:p>
          <w:p w14:paraId="29DCE70D" w14:textId="77777777" w:rsidR="0073439A" w:rsidRDefault="0073439A" w:rsidP="0073439A">
            <w:r>
              <w:t>- rozpoznaje liczby wymierne</w:t>
            </w:r>
          </w:p>
          <w:p w14:paraId="1A98B132" w14:textId="77777777" w:rsidR="0073439A" w:rsidRDefault="0073439A" w:rsidP="0073439A">
            <w:r>
              <w:t>- stosuje kolejność wykonywania działań</w:t>
            </w:r>
          </w:p>
          <w:p w14:paraId="14E841C2" w14:textId="06A22F42" w:rsidR="0073439A" w:rsidRDefault="0073439A" w:rsidP="0073439A">
            <w:pPr>
              <w:rPr>
                <w:rFonts w:cstheme="minorHAnsi"/>
              </w:rPr>
            </w:pPr>
            <w:r>
              <w:t>- wykonuje działania na liczbach wymiernych</w:t>
            </w:r>
          </w:p>
          <w:p w14:paraId="2D2F692C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pojęcie notacji wykładniczej</w:t>
            </w:r>
          </w:p>
          <w:p w14:paraId="0EE29195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zapisuje bardzo duże oraz bardzo małe liczby w notacji wykładniczej</w:t>
            </w:r>
          </w:p>
          <w:p w14:paraId="24F7B761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prawa działań na pierwiastkach</w:t>
            </w:r>
          </w:p>
          <w:p w14:paraId="4E42CB32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stosuje regułę mnożenia lub dzielenia dwóch pierwiastków drugiego lub trzeciego stopnia</w:t>
            </w:r>
          </w:p>
          <w:p w14:paraId="737A1786" w14:textId="528A15FF" w:rsidR="0073439A" w:rsidRDefault="0073439A" w:rsidP="0073439A">
            <w:r>
              <w:t>- rozkłada całkowitą liczbę podpierwiastkową w pierwiastkach kwadratowych i sześciennych na takie dwa czynniki, aby jeden z nich był odpowiednio kwadratem lub sześcianem liczby całkowitej</w:t>
            </w:r>
          </w:p>
          <w:p w14:paraId="2DE57222" w14:textId="77777777" w:rsidR="0073439A" w:rsidRDefault="0073439A" w:rsidP="0073439A">
            <w:r>
              <w:t xml:space="preserve">- wyłącza czynnik naturalny przed pierwiastek i włącza </w:t>
            </w:r>
            <w:r>
              <w:lastRenderedPageBreak/>
              <w:t>czynnik naturalny pod pierwiastek</w:t>
            </w:r>
          </w:p>
          <w:p w14:paraId="56583EF8" w14:textId="77777777" w:rsidR="0073439A" w:rsidRDefault="0073439A" w:rsidP="0073439A">
            <w:pPr>
              <w:rPr>
                <w:rFonts w:cstheme="minorHAnsi"/>
              </w:rPr>
            </w:pPr>
          </w:p>
          <w:p w14:paraId="7DFC62B3" w14:textId="16EBCC08" w:rsidR="0073439A" w:rsidRPr="00D57E29" w:rsidRDefault="0073439A" w:rsidP="007343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1237DCC" w14:textId="77777777" w:rsidR="0073439A" w:rsidRPr="00E90591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porównuje liczby zapisane w systemie dziesiątkowym z liczbami zapisanymi w systemie rzymskim</w:t>
            </w:r>
          </w:p>
          <w:p w14:paraId="599DE20F" w14:textId="77777777" w:rsidR="0073439A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wyznacza wszystkie dzielniki liczby naturalnej</w:t>
            </w:r>
          </w:p>
          <w:p w14:paraId="18F64952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wyznacza kilka wielokrotności liczby naturalnej</w:t>
            </w:r>
          </w:p>
          <w:p w14:paraId="3B678989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sprawdza, czy podane liczby są dzielnikami danej liczby</w:t>
            </w:r>
          </w:p>
          <w:p w14:paraId="0E140FD5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>
              <w:t>rzedstawia dane liczby w postaci iloczynu liczb pierwszych</w:t>
            </w:r>
          </w:p>
          <w:p w14:paraId="2AEE4A99" w14:textId="77777777" w:rsidR="0073439A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>
              <w:t>wykonuje działania na liczbach wymiernych w trudniejszych przypadkach</w:t>
            </w:r>
          </w:p>
          <w:p w14:paraId="12B09F02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>- porównuje potęgi liczb wymiernych</w:t>
            </w:r>
          </w:p>
          <w:p w14:paraId="2B35C9FF" w14:textId="5FA60DD8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zadania tekstowe </w:t>
            </w:r>
            <w:r>
              <w:rPr>
                <w:rFonts w:cstheme="minorHAnsi"/>
              </w:rPr>
              <w:t>z zastosowaniem działań na liczbach wymiernych</w:t>
            </w:r>
          </w:p>
          <w:p w14:paraId="4992FE53" w14:textId="77777777" w:rsidR="0073439A" w:rsidRDefault="0073439A" w:rsidP="0073439A">
            <w:pPr>
              <w:rPr>
                <w:rFonts w:cstheme="minorHAnsi"/>
              </w:rPr>
            </w:pPr>
          </w:p>
          <w:p w14:paraId="273382F5" w14:textId="77777777" w:rsidR="0073439A" w:rsidRDefault="0073439A" w:rsidP="0073439A">
            <w:r w:rsidRPr="00E90591">
              <w:rPr>
                <w:rFonts w:cstheme="minorHAnsi"/>
              </w:rPr>
              <w:lastRenderedPageBreak/>
              <w:t>-</w:t>
            </w:r>
            <w:r>
              <w:t xml:space="preserve"> stosuje łącznie wzory dotyczące mnożenia, dzielenia, potęgowania potęg o wykładniku naturalnym do obliczania wartości prostego wyrażenia</w:t>
            </w:r>
          </w:p>
          <w:p w14:paraId="7E33AB72" w14:textId="77777777" w:rsidR="0073439A" w:rsidRDefault="0073439A" w:rsidP="0073439A">
            <w:r>
              <w:t>- oblicza pierwiastek z iloczynu i ilorazu oraz przedstawia pierwiastek w postaci iloczynu lub ilorazu pierwiastków</w:t>
            </w:r>
          </w:p>
          <w:p w14:paraId="1F452855" w14:textId="77777777" w:rsidR="0073439A" w:rsidRDefault="0073439A" w:rsidP="0073439A">
            <w:r>
              <w:t xml:space="preserve">- rozwiązuje zadania tekstowe z zastosowaniem notacji wykładniczej </w:t>
            </w:r>
          </w:p>
          <w:p w14:paraId="3B28F85B" w14:textId="77777777" w:rsidR="0073439A" w:rsidRDefault="0073439A" w:rsidP="0073439A">
            <w:pPr>
              <w:rPr>
                <w:rFonts w:cstheme="minorHAnsi"/>
              </w:rPr>
            </w:pPr>
          </w:p>
          <w:p w14:paraId="2DCC8CBB" w14:textId="77777777" w:rsidR="0073439A" w:rsidRPr="00E90591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  <w:p w14:paraId="56635973" w14:textId="20E8B94A" w:rsidR="0073439A" w:rsidRDefault="0073439A" w:rsidP="00734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40851886" w14:textId="77777777" w:rsidR="0073439A" w:rsidRPr="00E90591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zadania tekstowe </w:t>
            </w:r>
            <w:r>
              <w:rPr>
                <w:rFonts w:cstheme="minorHAnsi"/>
              </w:rPr>
              <w:t>z wykorzystaniem liczb zapisanych w systemie rzymskim</w:t>
            </w:r>
          </w:p>
          <w:p w14:paraId="4D0A97E8" w14:textId="77777777" w:rsidR="0073439A" w:rsidRDefault="0073439A" w:rsidP="0073439A"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p</w:t>
            </w:r>
            <w:r>
              <w:t>rzedstawia dane liczby w postaci iloczynu liczb pierwszych w trudniejszych przypadkach</w:t>
            </w:r>
          </w:p>
          <w:p w14:paraId="2A728735" w14:textId="77777777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zadania tekstowe </w:t>
            </w:r>
            <w:r>
              <w:rPr>
                <w:rFonts w:cstheme="minorHAnsi"/>
              </w:rPr>
              <w:t>z zastosowaniem własności liczb naturalnych</w:t>
            </w:r>
          </w:p>
          <w:p w14:paraId="21F84CA9" w14:textId="77777777" w:rsidR="0073439A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oblicza wartości trudniejszych wyrażeń arytmetycznych, w których występują zarówno ułamki zwykłe, jak i liczby mieszane oraz kilka działań mnożenia</w:t>
            </w:r>
            <w:r>
              <w:rPr>
                <w:rFonts w:cstheme="minorHAnsi"/>
              </w:rPr>
              <w:t xml:space="preserve">, </w:t>
            </w:r>
            <w:r w:rsidRPr="00E90591">
              <w:rPr>
                <w:rFonts w:cstheme="minorHAnsi"/>
              </w:rPr>
              <w:t>dzielenia</w:t>
            </w:r>
            <w:r>
              <w:rPr>
                <w:rFonts w:cstheme="minorHAnsi"/>
              </w:rPr>
              <w:t xml:space="preserve"> lub potęgowania</w:t>
            </w:r>
          </w:p>
          <w:p w14:paraId="4EB7AB7E" w14:textId="4A1DE6C2" w:rsidR="0073439A" w:rsidRDefault="0073439A" w:rsidP="007343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</w:t>
            </w:r>
            <w:r>
              <w:rPr>
                <w:rFonts w:cstheme="minorHAnsi"/>
              </w:rPr>
              <w:t xml:space="preserve">trudniejsze </w:t>
            </w:r>
            <w:r w:rsidRPr="00E90591">
              <w:rPr>
                <w:rFonts w:cstheme="minorHAnsi"/>
              </w:rPr>
              <w:t xml:space="preserve">zadania tekstowe </w:t>
            </w:r>
            <w:r>
              <w:rPr>
                <w:rFonts w:cstheme="minorHAnsi"/>
              </w:rPr>
              <w:t>z zastosowaniem działań na liczbach wymiernych</w:t>
            </w:r>
          </w:p>
          <w:p w14:paraId="773ADAE9" w14:textId="77777777" w:rsidR="0073439A" w:rsidRDefault="0073439A" w:rsidP="0073439A">
            <w:r w:rsidRPr="00E90591">
              <w:rPr>
                <w:rFonts w:cstheme="minorHAnsi"/>
              </w:rPr>
              <w:t xml:space="preserve">- </w:t>
            </w:r>
            <w:r>
              <w:t xml:space="preserve">rozwiązuje zadania o podwyższonym stopniu trudności, np. zadania na </w:t>
            </w:r>
            <w:r>
              <w:lastRenderedPageBreak/>
              <w:t>dowodzenie z zastosowaniem potęg o wykładniku naturalnym i pierwiastków</w:t>
            </w:r>
          </w:p>
          <w:p w14:paraId="27ED0A31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usuwa niewymierność z mianownika ułamka</w:t>
            </w:r>
          </w:p>
          <w:p w14:paraId="4BACC2DB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stosuje twierdzenia dotyczące potęgowania i pierwiastkowania do obliczania wartości złożonych wyrażeń</w:t>
            </w:r>
          </w:p>
          <w:p w14:paraId="3DBC2938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porządkuje, np. rosnąco, potęgi o wykładniku naturalnym i pierwiastki</w:t>
            </w:r>
          </w:p>
          <w:p w14:paraId="76862521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porównuje wartości potęg lub pierwiastków</w:t>
            </w:r>
          </w:p>
          <w:p w14:paraId="3C6B6453" w14:textId="0EA28772" w:rsidR="0073439A" w:rsidRDefault="0073439A" w:rsidP="00734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44AC0CFE" w14:textId="77777777" w:rsidR="0073439A" w:rsidRPr="00E90591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>
              <w:rPr>
                <w:rFonts w:cstheme="minorHAnsi"/>
              </w:rPr>
              <w:t xml:space="preserve"> z wykorzystaniem liczb zapisanych w systemie rzymskim</w:t>
            </w:r>
          </w:p>
          <w:p w14:paraId="177B3482" w14:textId="77777777" w:rsidR="0073439A" w:rsidRPr="00E90591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6E61CE56" w14:textId="1C01B982" w:rsidR="0073439A" w:rsidRDefault="0073439A" w:rsidP="0073439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nietypowe zadania na zastosowanie </w:t>
            </w:r>
            <w:r>
              <w:rPr>
                <w:rFonts w:cstheme="minorHAnsi"/>
              </w:rPr>
              <w:t xml:space="preserve">działań na </w:t>
            </w:r>
            <w:r w:rsidRPr="00E90591">
              <w:rPr>
                <w:rFonts w:cstheme="minorHAnsi"/>
              </w:rPr>
              <w:t>liczb</w:t>
            </w:r>
            <w:r>
              <w:rPr>
                <w:rFonts w:cstheme="minorHAnsi"/>
              </w:rPr>
              <w:t>ach</w:t>
            </w:r>
            <w:r w:rsidRPr="00E90591">
              <w:rPr>
                <w:rFonts w:cstheme="minorHAnsi"/>
              </w:rPr>
              <w:t xml:space="preserve"> wymiernych</w:t>
            </w:r>
          </w:p>
          <w:p w14:paraId="3935A2AB" w14:textId="77777777" w:rsidR="0073439A" w:rsidRDefault="0073439A" w:rsidP="0073439A">
            <w:r>
              <w:rPr>
                <w:rFonts w:cstheme="minorHAnsi"/>
              </w:rPr>
              <w:t xml:space="preserve">- </w:t>
            </w:r>
            <w:r>
              <w:t>zapisuje wszystkie wzory dotyczące działań na potęgach i pierwiastkach oraz opisuje je poprawnym językiem matematycznym</w:t>
            </w:r>
          </w:p>
          <w:p w14:paraId="59AE437A" w14:textId="77777777" w:rsidR="0073439A" w:rsidRDefault="0073439A" w:rsidP="0073439A">
            <w:r>
              <w:t>- rozwiązuje nietypowe zadania, wykorzystując wzory dotyczące działań na potęgach i pierwiastkach</w:t>
            </w:r>
          </w:p>
          <w:p w14:paraId="7EF48BEE" w14:textId="27F2FC81" w:rsidR="0073439A" w:rsidRPr="00AD6015" w:rsidRDefault="0073439A" w:rsidP="0073439A">
            <w:pPr>
              <w:rPr>
                <w:sz w:val="32"/>
                <w:szCs w:val="32"/>
              </w:rPr>
            </w:pPr>
          </w:p>
        </w:tc>
      </w:tr>
    </w:tbl>
    <w:p w14:paraId="4AB7779A" w14:textId="77777777" w:rsidR="00A35C0D" w:rsidRDefault="00A35C0D" w:rsidP="001F553D">
      <w:pPr>
        <w:rPr>
          <w:rFonts w:ascii="Times New Roman" w:hAnsi="Times New Roman" w:cs="Times New Roman"/>
          <w:sz w:val="32"/>
          <w:szCs w:val="32"/>
        </w:rPr>
      </w:pPr>
    </w:p>
    <w:p w14:paraId="11489D00" w14:textId="2DBFD7D0" w:rsidR="00D57E29" w:rsidRPr="00D54467" w:rsidRDefault="00D54467" w:rsidP="001F553D">
      <w:pPr>
        <w:rPr>
          <w:rFonts w:ascii="Times New Roman" w:hAnsi="Times New Roman" w:cs="Times New Roman"/>
          <w:sz w:val="32"/>
          <w:szCs w:val="32"/>
        </w:rPr>
      </w:pPr>
      <w:r w:rsidRPr="00D54467">
        <w:rPr>
          <w:rFonts w:ascii="Times New Roman" w:hAnsi="Times New Roman" w:cs="Times New Roman"/>
          <w:b/>
          <w:sz w:val="32"/>
          <w:szCs w:val="32"/>
        </w:rPr>
        <w:t>DZIAŁ II</w:t>
      </w:r>
      <w:r w:rsidR="009C0E4F">
        <w:rPr>
          <w:rFonts w:cstheme="minorHAnsi"/>
          <w:b/>
        </w:rPr>
        <w:t xml:space="preserve">. </w:t>
      </w:r>
      <w:r w:rsidR="00B2522E" w:rsidRPr="002A1362">
        <w:rPr>
          <w:rFonts w:ascii="Times New Roman" w:hAnsi="Times New Roman" w:cs="Times New Roman"/>
          <w:b/>
          <w:sz w:val="32"/>
          <w:szCs w:val="32"/>
        </w:rPr>
        <w:t>WYRAŻENIA ALGEBRAICZNE</w:t>
      </w:r>
      <w:r w:rsidR="00B2522E">
        <w:rPr>
          <w:rFonts w:ascii="Times New Roman" w:hAnsi="Times New Roman" w:cs="Times New Roman"/>
          <w:b/>
          <w:sz w:val="32"/>
          <w:szCs w:val="32"/>
        </w:rPr>
        <w:t xml:space="preserve"> I R</w:t>
      </w:r>
      <w:r w:rsidR="00D855BA">
        <w:rPr>
          <w:rFonts w:ascii="Times New Roman" w:hAnsi="Times New Roman" w:cs="Times New Roman"/>
          <w:b/>
          <w:sz w:val="32"/>
          <w:szCs w:val="32"/>
        </w:rPr>
        <w:t>ÓWNANIA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57E29" w14:paraId="69FD95AB" w14:textId="77777777" w:rsidTr="00D57E29">
        <w:tc>
          <w:tcPr>
            <w:tcW w:w="2798" w:type="dxa"/>
          </w:tcPr>
          <w:p w14:paraId="6A0047BB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3CA2EAB" w14:textId="27CCCFB7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7495FD7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E6D3AC0" w14:textId="54EEBC6E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5BFB594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1F73AF6B" w14:textId="06A5E502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54F22F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341D6347" w14:textId="67FD4222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9DEFB79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6676789A" w14:textId="7A624B16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07343D" w14:paraId="77CAB402" w14:textId="77777777" w:rsidTr="00D57E29">
        <w:tc>
          <w:tcPr>
            <w:tcW w:w="2798" w:type="dxa"/>
          </w:tcPr>
          <w:p w14:paraId="62CD5AE7" w14:textId="77777777" w:rsidR="0007343D" w:rsidRDefault="0007343D" w:rsidP="0007343D">
            <w:r>
              <w:t xml:space="preserve">- zna pojęcia: wyrażenie algebraiczne, jednomian, suma algebraiczna, wyrazy podobne </w:t>
            </w:r>
          </w:p>
          <w:p w14:paraId="7B253E95" w14:textId="77777777" w:rsidR="0007343D" w:rsidRDefault="0007343D" w:rsidP="0007343D">
            <w:r>
              <w:t>- potrafi wskazać współczynniki liczbowe sumy algebraicznej</w:t>
            </w:r>
          </w:p>
          <w:p w14:paraId="5EDEE532" w14:textId="77777777" w:rsidR="0007343D" w:rsidRDefault="0007343D" w:rsidP="0007343D">
            <w:r>
              <w:lastRenderedPageBreak/>
              <w:t xml:space="preserve">- zna zasadę przeprowadzania redukcji wyrazów podobnych </w:t>
            </w:r>
          </w:p>
          <w:p w14:paraId="280B8DCD" w14:textId="77777777" w:rsidR="0007343D" w:rsidRDefault="0007343D" w:rsidP="0007343D">
            <w:r>
              <w:t>- umie budować proste wyrażenia algebraiczne</w:t>
            </w:r>
          </w:p>
          <w:p w14:paraId="5E4BB4C2" w14:textId="77777777" w:rsidR="0007343D" w:rsidRDefault="0007343D" w:rsidP="0007343D">
            <w:r>
              <w:t>- umie redukować wyrazy podobne w sumie algebraicznej</w:t>
            </w:r>
          </w:p>
          <w:p w14:paraId="196254AA" w14:textId="77777777" w:rsidR="0007343D" w:rsidRDefault="0007343D" w:rsidP="0007343D">
            <w:r>
              <w:t>- umie dodawać i odejmować sumy algebraiczne</w:t>
            </w:r>
          </w:p>
          <w:p w14:paraId="6C56BD98" w14:textId="77777777" w:rsidR="0007343D" w:rsidRDefault="0007343D" w:rsidP="0007343D">
            <w:r>
              <w:t xml:space="preserve"> - umie mnożyć jednomiany oraz sumę algebraiczną przez liczbę</w:t>
            </w:r>
          </w:p>
          <w:p w14:paraId="56B46721" w14:textId="77777777" w:rsidR="0007343D" w:rsidRDefault="0007343D" w:rsidP="0007343D">
            <w:r>
              <w:t xml:space="preserve"> - umie obliczyć wartość liczbową wyrażenia bez jego przekształcania</w:t>
            </w:r>
          </w:p>
          <w:p w14:paraId="32FC231A" w14:textId="3EC856C1" w:rsidR="0007343D" w:rsidRDefault="0007343D" w:rsidP="0007343D">
            <w:pPr>
              <w:widowControl w:val="0"/>
            </w:pPr>
            <w:r>
              <w:t xml:space="preserve"> - zna pojęcie równania</w:t>
            </w:r>
          </w:p>
          <w:p w14:paraId="0DDB5E76" w14:textId="77777777" w:rsidR="0007343D" w:rsidRDefault="0007343D" w:rsidP="0007343D">
            <w:r>
              <w:t>- zna metodę równań równoważnych</w:t>
            </w:r>
          </w:p>
          <w:p w14:paraId="33C38951" w14:textId="77777777" w:rsidR="0007343D" w:rsidRDefault="0007343D" w:rsidP="0007343D">
            <w:r>
              <w:t xml:space="preserve">- rozumie pojęcie rozwiązania równania </w:t>
            </w:r>
          </w:p>
          <w:p w14:paraId="6F77C7F5" w14:textId="77777777" w:rsidR="0007343D" w:rsidRDefault="0007343D" w:rsidP="0007343D">
            <w:r>
              <w:t>- potrafi sprawdzić, czy dana liczba jest rozwiązaniem równania</w:t>
            </w:r>
          </w:p>
          <w:p w14:paraId="613EF28B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t>- umie rozwiązać proste równanie</w:t>
            </w:r>
          </w:p>
          <w:p w14:paraId="46EBB81B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t>- potrafi zapisać treść zadania w postaci równania</w:t>
            </w:r>
          </w:p>
          <w:p w14:paraId="5312AB68" w14:textId="1D4F9745" w:rsidR="0007343D" w:rsidRPr="00620612" w:rsidRDefault="0007343D" w:rsidP="000734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- rozwiązuje proste zadania w których występują obliczenia procentowe, za pomocą równań</w:t>
            </w:r>
          </w:p>
        </w:tc>
        <w:tc>
          <w:tcPr>
            <w:tcW w:w="2799" w:type="dxa"/>
          </w:tcPr>
          <w:p w14:paraId="5B61750D" w14:textId="77777777" w:rsidR="0007343D" w:rsidRPr="00663C89" w:rsidRDefault="0007343D" w:rsidP="0007343D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lastRenderedPageBreak/>
              <w:t>- umie mnożyć jednomiany</w:t>
            </w:r>
            <w:r>
              <w:rPr>
                <w:rFonts w:cstheme="minorHAnsi"/>
              </w:rPr>
              <w:t xml:space="preserve"> oraz</w:t>
            </w:r>
            <w:r w:rsidRPr="00663C89">
              <w:rPr>
                <w:rFonts w:cstheme="minorHAnsi"/>
              </w:rPr>
              <w:t xml:space="preserve"> sumę algebraiczną przez sumy algebraiczne</w:t>
            </w:r>
          </w:p>
          <w:p w14:paraId="44D450EF" w14:textId="77777777" w:rsidR="0007343D" w:rsidRPr="00663C89" w:rsidRDefault="0007343D" w:rsidP="0007343D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t xml:space="preserve">- umie obliczyć wartość liczbową wyrażenia po przekształceniu </w:t>
            </w:r>
            <w:r>
              <w:rPr>
                <w:rFonts w:cstheme="minorHAnsi"/>
              </w:rPr>
              <w:t xml:space="preserve">go </w:t>
            </w:r>
            <w:r w:rsidRPr="00663C89">
              <w:rPr>
                <w:rFonts w:cstheme="minorHAnsi"/>
              </w:rPr>
              <w:t>do postaci dogodnej do obliczeń</w:t>
            </w:r>
          </w:p>
          <w:p w14:paraId="2031B92B" w14:textId="77777777" w:rsidR="0007343D" w:rsidRDefault="0007343D" w:rsidP="0007343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63C89">
              <w:rPr>
                <w:rFonts w:cstheme="minorHAnsi"/>
              </w:rPr>
              <w:lastRenderedPageBreak/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-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porządkuje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jednomiany i dodaje jednomiany podobne</w:t>
            </w:r>
          </w:p>
          <w:p w14:paraId="2E996004" w14:textId="77777777" w:rsidR="0007343D" w:rsidRDefault="0007343D" w:rsidP="0007343D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 mnoży sumy algebraiczne przez jednomian i dodaje wyrażenia powstałe z mnożenia sum algebraicznych przez jednomiany</w:t>
            </w:r>
          </w:p>
          <w:p w14:paraId="4D055889" w14:textId="77777777" w:rsidR="0007343D" w:rsidRDefault="0007343D" w:rsidP="0007343D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 mnoży dwumian przez dwumian, dokonując redukcji wyrazów podobnych</w:t>
            </w:r>
          </w:p>
          <w:p w14:paraId="61226CDD" w14:textId="77777777" w:rsidR="0007343D" w:rsidRPr="0039548C" w:rsidRDefault="0007343D" w:rsidP="0007343D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9548C">
              <w:rPr>
                <w:rFonts w:cstheme="minorHAnsi"/>
              </w:rPr>
              <w:t>zna pojęcia równań: równoważnych, tożsamościowych, sprzecznych</w:t>
            </w:r>
          </w:p>
          <w:p w14:paraId="00B7461C" w14:textId="77777777" w:rsidR="0007343D" w:rsidRPr="0039548C" w:rsidRDefault="0007343D" w:rsidP="0007343D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 umie rozpoznać równanie sprzeczne lub tożsamościowe</w:t>
            </w:r>
            <w:r>
              <w:rPr>
                <w:rFonts w:cstheme="minorHAnsi"/>
              </w:rPr>
              <w:t xml:space="preserve"> </w:t>
            </w:r>
          </w:p>
          <w:p w14:paraId="12096243" w14:textId="77777777" w:rsidR="0007343D" w:rsidRPr="0039548C" w:rsidRDefault="0007343D" w:rsidP="0007343D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 umie rozwiązać proste zadania tekstowe związane z zastosowaniem równań</w:t>
            </w:r>
            <w:r>
              <w:rPr>
                <w:rFonts w:cstheme="minorHAnsi"/>
              </w:rPr>
              <w:t xml:space="preserve"> równoważnych</w:t>
            </w:r>
          </w:p>
          <w:p w14:paraId="0D0B5FC3" w14:textId="77777777" w:rsidR="0007343D" w:rsidRDefault="0007343D" w:rsidP="0007343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9548C">
              <w:rPr>
                <w:rFonts w:cstheme="minorHAnsi"/>
              </w:rPr>
              <w:t xml:space="preserve">- </w:t>
            </w:r>
            <w:r w:rsidRPr="0039548C">
              <w:rPr>
                <w:rFonts w:cstheme="minorHAnsi"/>
                <w:color w:val="000000"/>
                <w:shd w:val="clear" w:color="auto" w:fill="FFFFFF"/>
              </w:rPr>
              <w:t xml:space="preserve">zapisuje rozwiązania zadań w postaci </w:t>
            </w:r>
            <w:r>
              <w:rPr>
                <w:rFonts w:cstheme="minorHAnsi"/>
                <w:color w:val="000000"/>
                <w:shd w:val="clear" w:color="auto" w:fill="FFFFFF"/>
              </w:rPr>
              <w:t>równania</w:t>
            </w:r>
          </w:p>
          <w:p w14:paraId="08657C65" w14:textId="77777777" w:rsidR="0007343D" w:rsidRPr="00E90591" w:rsidRDefault="0007343D" w:rsidP="0007343D">
            <w:pPr>
              <w:rPr>
                <w:rFonts w:eastAsia="Lato" w:cstheme="minorHAnsi"/>
                <w:color w:val="231F2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Pr="003B4A96">
              <w:rPr>
                <w:rFonts w:eastAsia="Times New Roman" w:cstheme="minorHAnsi"/>
                <w:color w:val="000000"/>
                <w:lang w:eastAsia="pl-PL"/>
              </w:rPr>
              <w:t xml:space="preserve">rozwiązuje równania, które po prostych przekształceniach wyrażeń algebraicznych sprowadzają </w:t>
            </w:r>
            <w:r w:rsidRPr="003B4A96">
              <w:rPr>
                <w:rFonts w:eastAsia="Times New Roman" w:cstheme="minorHAnsi"/>
                <w:color w:val="000000"/>
                <w:lang w:eastAsia="pl-PL"/>
              </w:rPr>
              <w:lastRenderedPageBreak/>
              <w:t>się do równań pierwszego stopnia z jedną niewiadomą</w:t>
            </w:r>
          </w:p>
          <w:p w14:paraId="3861E188" w14:textId="77777777" w:rsidR="0007343D" w:rsidRDefault="0007343D" w:rsidP="0007343D">
            <w:r>
              <w:t xml:space="preserve">- umie opisać za pomocą równania zadanie osadzone w kontekście praktycznym </w:t>
            </w:r>
          </w:p>
          <w:p w14:paraId="1E15EE65" w14:textId="77777777" w:rsidR="0007343D" w:rsidRPr="00F63C0D" w:rsidRDefault="0007343D" w:rsidP="0007343D">
            <w:r w:rsidRPr="00F63C0D">
              <w:t>- rozwiązuje zadania tekstowe za pomocą równań pierwszego stopnia z jedną niewiadomą, w tym także z obliczeniami procentowymi</w:t>
            </w:r>
          </w:p>
          <w:p w14:paraId="4A675B87" w14:textId="77777777" w:rsidR="0007343D" w:rsidRPr="00C94BBA" w:rsidRDefault="0007343D" w:rsidP="0007343D">
            <w:pPr>
              <w:shd w:val="clear" w:color="auto" w:fill="FFFFFF"/>
              <w:spacing w:before="100" w:beforeAutospacing="1"/>
              <w:ind w:left="-540" w:right="-225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E46997D" w14:textId="77777777" w:rsidR="0007343D" w:rsidRPr="00620612" w:rsidRDefault="0007343D" w:rsidP="0007343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99" w:type="dxa"/>
          </w:tcPr>
          <w:p w14:paraId="7720C86C" w14:textId="77777777" w:rsidR="0007343D" w:rsidRDefault="0007343D" w:rsidP="0007343D">
            <w:r>
              <w:lastRenderedPageBreak/>
              <w:t>- umie przekształcać wyrażenia algebraiczne</w:t>
            </w:r>
          </w:p>
          <w:p w14:paraId="3FB5BFFC" w14:textId="77777777" w:rsidR="0007343D" w:rsidRDefault="0007343D" w:rsidP="0007343D">
            <w:r>
              <w:t xml:space="preserve"> - umie przekształcić wzór</w:t>
            </w:r>
          </w:p>
          <w:p w14:paraId="3A92FDFD" w14:textId="77777777" w:rsidR="0007343D" w:rsidRPr="00D37BE9" w:rsidRDefault="0007343D" w:rsidP="0007343D">
            <w:r>
              <w:t>- dodaje i odejmuje sumy algebraiczne, dokonując przy tym redukcji wyrazów podobnych</w:t>
            </w:r>
          </w:p>
          <w:p w14:paraId="3426ABC7" w14:textId="77777777" w:rsidR="0007343D" w:rsidRDefault="0007343D" w:rsidP="0007343D">
            <w:r>
              <w:t xml:space="preserve">- oblicza wartości liczbowe złożonych wyrażeń </w:t>
            </w:r>
            <w:r>
              <w:lastRenderedPageBreak/>
              <w:t xml:space="preserve">algebraicznych w zbiorze liczb wymiernych </w:t>
            </w:r>
          </w:p>
          <w:p w14:paraId="4A98B51A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t>- wskazuje wspólny czynnik liczbowy wśród wyrazów sumy algebraicznej</w:t>
            </w:r>
          </w:p>
          <w:p w14:paraId="5F688F0B" w14:textId="77777777" w:rsidR="0007343D" w:rsidRDefault="0007343D" w:rsidP="0007343D">
            <w:r>
              <w:t>- umie rozwiązywać równania, w których występują nawiasy</w:t>
            </w:r>
          </w:p>
          <w:p w14:paraId="494488B7" w14:textId="77777777" w:rsidR="0007343D" w:rsidRDefault="0007343D" w:rsidP="0007343D">
            <w:r>
              <w:t>- umie rozwiązać równanie, korzystając z własności proporcji</w:t>
            </w:r>
          </w:p>
          <w:p w14:paraId="09557CF9" w14:textId="77777777" w:rsidR="0007343D" w:rsidRDefault="0007343D" w:rsidP="0007343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zadania tekstowe z zastosowaniem obliczeń wykorzystujących wiedzę praktyczną</w:t>
            </w:r>
          </w:p>
          <w:p w14:paraId="2FA824FD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stosunek danych wielkości wyrażony w różnych jednostkach</w:t>
            </w:r>
          </w:p>
          <w:p w14:paraId="609FD127" w14:textId="77777777" w:rsidR="0007343D" w:rsidRPr="001C203E" w:rsidRDefault="0007343D" w:rsidP="0007343D">
            <w:r>
              <w:t xml:space="preserve">- </w:t>
            </w:r>
            <w:r w:rsidRPr="001C203E">
              <w:t>stosuje obliczenia</w:t>
            </w:r>
            <w:r>
              <w:t xml:space="preserve"> </w:t>
            </w:r>
            <w:r w:rsidRPr="001C203E">
              <w:t>procentowe do rozwiązywania problemów w kontekście praktycznym, również w przypadkach wielokrotnych podwyżek lub obniżek danej wielkości</w:t>
            </w:r>
          </w:p>
          <w:p w14:paraId="457B08AE" w14:textId="77777777" w:rsidR="0007343D" w:rsidRPr="00620612" w:rsidRDefault="0007343D" w:rsidP="0007343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99" w:type="dxa"/>
          </w:tcPr>
          <w:p w14:paraId="1ED7E9FE" w14:textId="77777777" w:rsidR="0007343D" w:rsidRDefault="0007343D" w:rsidP="0007343D">
            <w:r>
              <w:lastRenderedPageBreak/>
              <w:t>- umie przekształcić skomplikowany wzór</w:t>
            </w:r>
          </w:p>
          <w:p w14:paraId="5C387C87" w14:textId="77777777" w:rsidR="0007343D" w:rsidRDefault="0007343D" w:rsidP="0007343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t xml:space="preserve"> - </w:t>
            </w:r>
            <w:r w:rsidRPr="00782350">
              <w:rPr>
                <w:rFonts w:cstheme="minorHAnsi"/>
                <w:color w:val="000000"/>
                <w:shd w:val="clear" w:color="auto" w:fill="FFFFFF"/>
              </w:rPr>
              <w:t>zapisuje zależności przedstawione w zadaniach w postaci wyrażeń algebraicznych jednej lub kilku zmiennych</w:t>
            </w:r>
          </w:p>
          <w:p w14:paraId="7E0E3D47" w14:textId="77777777" w:rsidR="0007343D" w:rsidRDefault="0007343D" w:rsidP="0007343D">
            <w:r>
              <w:t xml:space="preserve">- przekształca wzory, aby wyznaczyć zadaną wielkość </w:t>
            </w:r>
            <w:r>
              <w:lastRenderedPageBreak/>
              <w:t>we wzorach geometrycznych (np. pól figur) i fizycznych (np. dotyczących prędkości, drogi i czasu)</w:t>
            </w:r>
          </w:p>
          <w:p w14:paraId="0351BEC3" w14:textId="77777777" w:rsidR="0007343D" w:rsidRPr="00D37BE9" w:rsidRDefault="0007343D" w:rsidP="0007343D">
            <w:r>
              <w:t>- wyłącza wspólny czynnik liczbowy przed nawias</w:t>
            </w:r>
          </w:p>
          <w:p w14:paraId="720FFCF4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t>- podnosi dwumian do kwadratu</w:t>
            </w:r>
          </w:p>
          <w:p w14:paraId="6A680CBC" w14:textId="77777777" w:rsidR="0007343D" w:rsidRDefault="0007343D" w:rsidP="0007343D">
            <w:r>
              <w:t>- umie opisywać zadania tekstowe za pomocą wyrażeń algebraicznych</w:t>
            </w:r>
          </w:p>
          <w:p w14:paraId="34BD6F06" w14:textId="77777777" w:rsidR="0007343D" w:rsidRDefault="0007343D" w:rsidP="0007343D">
            <w:r>
              <w:t>- umie rozwiązać trudniejsze równanie, które wymaga kilku przekształceń</w:t>
            </w:r>
          </w:p>
          <w:p w14:paraId="0E66968D" w14:textId="77777777" w:rsidR="0007343D" w:rsidRPr="00E90591" w:rsidRDefault="0007343D" w:rsidP="0007343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14:paraId="10AA612A" w14:textId="77777777" w:rsidR="0007343D" w:rsidRDefault="0007343D" w:rsidP="0007343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 rozwiązuje skomplikowane zadania, w których występują obliczenia procentowe, za pomocą równań</w:t>
            </w:r>
          </w:p>
          <w:p w14:paraId="735E35BD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trudniejsze zadania tekstowe dotyczące obliczania podwyżek i obniżek o pewien procent</w:t>
            </w:r>
          </w:p>
          <w:p w14:paraId="1C08E4DD" w14:textId="77777777" w:rsidR="0007343D" w:rsidRPr="00620612" w:rsidRDefault="0007343D" w:rsidP="0007343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99" w:type="dxa"/>
          </w:tcPr>
          <w:p w14:paraId="4E384E07" w14:textId="77777777" w:rsidR="0007343D" w:rsidRDefault="0007343D" w:rsidP="0007343D">
            <w:r>
              <w:lastRenderedPageBreak/>
              <w:t>- umie stosować przekształcenia wyrażeń algebraicznych w zadaniach tekstowych</w:t>
            </w:r>
          </w:p>
          <w:p w14:paraId="6116479F" w14:textId="77777777" w:rsidR="0007343D" w:rsidRDefault="0007343D" w:rsidP="0007343D">
            <w:r>
              <w:t>- umie przekształcić skomplikowane wzory</w:t>
            </w:r>
          </w:p>
          <w:p w14:paraId="2EC679E0" w14:textId="77777777" w:rsidR="0007343D" w:rsidRDefault="0007343D" w:rsidP="0007343D">
            <w:r>
              <w:t xml:space="preserve">- mnoży kilka sum algebraicznych i wynik </w:t>
            </w:r>
            <w:r>
              <w:lastRenderedPageBreak/>
              <w:t>zapisuje w najprostszej postaci</w:t>
            </w:r>
          </w:p>
          <w:p w14:paraId="0F3E5B6C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t>- podnosi dwumian do sześcianu</w:t>
            </w:r>
          </w:p>
          <w:p w14:paraId="6645F7ED" w14:textId="77777777" w:rsidR="0007343D" w:rsidRDefault="0007343D" w:rsidP="0007343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</w:t>
            </w:r>
            <w:r>
              <w:rPr>
                <w:rFonts w:cstheme="minorHAnsi"/>
              </w:rPr>
              <w:t>równania</w:t>
            </w:r>
            <w:r w:rsidRPr="00E90591">
              <w:rPr>
                <w:rFonts w:cstheme="minorHAnsi"/>
              </w:rPr>
              <w:t xml:space="preserve"> o podwyższonym stopniu trudnośc</w:t>
            </w:r>
            <w:r>
              <w:rPr>
                <w:rFonts w:cstheme="minorHAnsi"/>
              </w:rPr>
              <w:t>i</w:t>
            </w:r>
          </w:p>
          <w:p w14:paraId="25453A0F" w14:textId="77777777" w:rsidR="0007343D" w:rsidRPr="00E90591" w:rsidRDefault="0007343D" w:rsidP="0007343D">
            <w:pPr>
              <w:rPr>
                <w:rFonts w:cstheme="minorHAnsi"/>
              </w:rPr>
            </w:pPr>
            <w:r>
              <w:rPr>
                <w:rFonts w:cstheme="minorHAnsi"/>
              </w:rPr>
              <w:t>- stosuje wyrażenia algebraiczne do rozwiązywania zadań na dowodzenie</w:t>
            </w:r>
          </w:p>
          <w:p w14:paraId="6BD107B2" w14:textId="77777777" w:rsidR="0007343D" w:rsidRPr="00E90591" w:rsidRDefault="0007343D" w:rsidP="0007343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  <w:p w14:paraId="1C40AA1C" w14:textId="1E6C04AC" w:rsidR="0007343D" w:rsidRPr="00620612" w:rsidRDefault="0007343D" w:rsidP="000734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dotyczące procentów w równaniach</w:t>
            </w:r>
          </w:p>
        </w:tc>
      </w:tr>
    </w:tbl>
    <w:p w14:paraId="293F6BD0" w14:textId="3E25954F" w:rsidR="00D57E29" w:rsidRPr="003D1282" w:rsidRDefault="00D57E29">
      <w:pPr>
        <w:rPr>
          <w:rFonts w:ascii="Times New Roman" w:hAnsi="Times New Roman" w:cs="Times New Roman"/>
          <w:b/>
          <w:spacing w:val="-4"/>
          <w:sz w:val="32"/>
          <w:szCs w:val="32"/>
        </w:rPr>
      </w:pPr>
    </w:p>
    <w:p w14:paraId="1415BB34" w14:textId="72086EEE" w:rsidR="001771B6" w:rsidRPr="003D1282" w:rsidRDefault="003D1282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3D1282">
        <w:rPr>
          <w:rFonts w:ascii="Times New Roman" w:hAnsi="Times New Roman" w:cs="Times New Roman"/>
          <w:b/>
          <w:bCs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Pr="003D1282">
        <w:rPr>
          <w:rFonts w:ascii="Times New Roman" w:hAnsi="Times New Roman" w:cs="Times New Roman"/>
          <w:b/>
          <w:bCs/>
          <w:sz w:val="32"/>
          <w:szCs w:val="32"/>
        </w:rPr>
        <w:t>. GRANIASTOSŁUPY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57E29" w14:paraId="7D86287F" w14:textId="77777777" w:rsidTr="00D57E29">
        <w:tc>
          <w:tcPr>
            <w:tcW w:w="2798" w:type="dxa"/>
          </w:tcPr>
          <w:p w14:paraId="2C104BF1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E61AD85" w14:textId="083E26A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35DC72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744A8E1F" w14:textId="4FAE385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9B4A0F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B3B2E0D" w14:textId="519046D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6FADD3B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8628D0D" w14:textId="0105F794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CF7A5C1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57CA0DF4" w14:textId="239ED7C6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5D0994" w14:paraId="1AB970EC" w14:textId="77777777" w:rsidTr="00D57E29">
        <w:tc>
          <w:tcPr>
            <w:tcW w:w="2798" w:type="dxa"/>
          </w:tcPr>
          <w:p w14:paraId="5BA05093" w14:textId="77777777" w:rsidR="005D0994" w:rsidRPr="00EF55D1" w:rsidRDefault="005D0994" w:rsidP="005D0994">
            <w:r w:rsidRPr="00EF55D1">
              <w:t xml:space="preserve">- zna pojęcie </w:t>
            </w:r>
            <w:r>
              <w:t>oraz</w:t>
            </w:r>
            <w:r w:rsidRPr="00EF55D1">
              <w:t xml:space="preserve"> własności graniastosłupa</w:t>
            </w:r>
          </w:p>
          <w:p w14:paraId="303FEF98" w14:textId="77777777" w:rsidR="005D0994" w:rsidRPr="00EF55D1" w:rsidRDefault="005D0994" w:rsidP="005D0994">
            <w:r w:rsidRPr="00EF55D1">
              <w:t>- wśród brył wyróżnia graniastosłupy</w:t>
            </w:r>
          </w:p>
          <w:p w14:paraId="1FD76C0B" w14:textId="77777777" w:rsidR="005D0994" w:rsidRPr="00EF55D1" w:rsidRDefault="005D0994" w:rsidP="005D0994">
            <w:r w:rsidRPr="00EF55D1">
              <w:t>- zna pojęcie prostopadłościanu i sześcianu</w:t>
            </w:r>
          </w:p>
          <w:p w14:paraId="2658A2F6" w14:textId="77777777" w:rsidR="005D0994" w:rsidRPr="00EF55D1" w:rsidRDefault="005D0994" w:rsidP="005D0994">
            <w:r w:rsidRPr="00EF55D1">
              <w:t>- zna pojęcie graniastosłupa prostego i prawidłowego</w:t>
            </w:r>
          </w:p>
          <w:p w14:paraId="31707D5A" w14:textId="77777777" w:rsidR="005D0994" w:rsidRPr="00EF55D1" w:rsidRDefault="005D0994" w:rsidP="005D0994">
            <w:r w:rsidRPr="00EF55D1">
              <w:t>- rozpoznaje graniastosłupy proste i prawidłowe</w:t>
            </w:r>
          </w:p>
          <w:p w14:paraId="4385B232" w14:textId="77777777" w:rsidR="005D0994" w:rsidRPr="00EF55D1" w:rsidRDefault="005D0994" w:rsidP="005D0994">
            <w:r w:rsidRPr="00EF55D1">
              <w:lastRenderedPageBreak/>
              <w:t>- zna nazwy odcinków w graniastosłupie</w:t>
            </w:r>
          </w:p>
          <w:p w14:paraId="7B121375" w14:textId="77777777" w:rsidR="005D0994" w:rsidRPr="00EF55D1" w:rsidRDefault="005D0994" w:rsidP="005D0994">
            <w:r w:rsidRPr="00EF55D1">
              <w:t>- wskazuje elementy graniastosłupów (wierzchołki, podstawy, ściany boczne, krawędzie podstawy, krawędzie boczne, wysokość, przekątne graniastosłupa, przekątne ścian)</w:t>
            </w:r>
          </w:p>
          <w:p w14:paraId="7F8173E6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graniastosłupa</w:t>
            </w:r>
          </w:p>
          <w:p w14:paraId="24483D43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siatki graniastosłupów</w:t>
            </w:r>
          </w:p>
          <w:p w14:paraId="0262ECD0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podaje liczbę ścian i wierzchołków graniastosłupów prostych na podstawie fragmentów siatek graniastosłupów</w:t>
            </w:r>
          </w:p>
          <w:p w14:paraId="2823A741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pola </w:t>
            </w:r>
          </w:p>
          <w:p w14:paraId="7AD42B39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wzory na pola powierzchni całkowitej sześcianu i prostopadłościanu</w:t>
            </w:r>
          </w:p>
          <w:p w14:paraId="388B2CE8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wzory na obliczanie pola powierzchni całkowitej graniastosłupów i oblicza te pola w prostych przypadkach</w:t>
            </w:r>
          </w:p>
          <w:p w14:paraId="4E469C38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objętości </w:t>
            </w:r>
          </w:p>
          <w:p w14:paraId="05E3E551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zna i stosuje wzory na objętość sześcianu i prostopadłościanu</w:t>
            </w:r>
          </w:p>
          <w:p w14:paraId="12E10728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długość krawędzi sześcianu, gdy dana jest objętość sześcianu</w:t>
            </w:r>
          </w:p>
          <w:p w14:paraId="5DDC3BE2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wzór na objętość graniastosłupa</w:t>
            </w:r>
          </w:p>
          <w:p w14:paraId="64F22956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graniastosłupów w prostych przypadkach</w:t>
            </w:r>
          </w:p>
          <w:p w14:paraId="1ECC8EB1" w14:textId="7E6E2E57" w:rsidR="005D0994" w:rsidRPr="00630048" w:rsidRDefault="005D0994" w:rsidP="005D09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FD7A1EA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rozumie sposób tworzenie nazw graniastosłupów</w:t>
            </w:r>
          </w:p>
          <w:p w14:paraId="6E6B84FE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graniastosłupa pochyłego</w:t>
            </w:r>
          </w:p>
          <w:p w14:paraId="2DD9EF33" w14:textId="77777777" w:rsidR="005D0994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podaje nazwy różnych graniastosłupów</w:t>
            </w:r>
          </w:p>
          <w:p w14:paraId="1CBA32CC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określa, ile wierzchołków, ścian i krawędzi ma graniastosłup</w:t>
            </w:r>
          </w:p>
          <w:p w14:paraId="2E3B8996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zadania związane z liczbą </w:t>
            </w:r>
            <w:r>
              <w:rPr>
                <w:rFonts w:cstheme="minorHAnsi"/>
              </w:rPr>
              <w:lastRenderedPageBreak/>
              <w:t>wierzchołków, ścian i krawędzi graniastosłupa</w:t>
            </w:r>
          </w:p>
          <w:p w14:paraId="3D1A124A" w14:textId="77777777" w:rsidR="005D0994" w:rsidRPr="00E90591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wykorzystuje twierdzenie Pitagorasa do obliczania długości odcinków w graniastosłupach</w:t>
            </w:r>
          </w:p>
          <w:p w14:paraId="2C3C6FB5" w14:textId="77777777" w:rsidR="005D0994" w:rsidRPr="00E90591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typowe zadania z zastosowaniem własności graniastosłupów</w:t>
            </w:r>
          </w:p>
          <w:p w14:paraId="25964FE4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rysowania siatki graniastosłupa</w:t>
            </w:r>
          </w:p>
          <w:p w14:paraId="1283AF34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rysuje siatki prostopadłościanów o podanych wymiarach </w:t>
            </w:r>
          </w:p>
          <w:p w14:paraId="60E51B68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krawędzi sześcianu, prostopadłościanu, wykorzystując twierdzenie Pitagorasa i rysuje siatki tych brył</w:t>
            </w:r>
          </w:p>
          <w:p w14:paraId="0B7F0308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pola powierzchni bocznej i całkowitej graniastosłupów prostych na podstawie narysowanych graniastosłupów oraz na podstawie narysowanych siatek</w:t>
            </w:r>
          </w:p>
          <w:p w14:paraId="22A3FD9C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pola</w:t>
            </w:r>
          </w:p>
          <w:p w14:paraId="084509E4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typowe zadania o tematyce praktycznej z </w:t>
            </w:r>
            <w:r>
              <w:rPr>
                <w:rFonts w:cstheme="minorHAnsi"/>
              </w:rPr>
              <w:lastRenderedPageBreak/>
              <w:t>zastosowaniem pola powierzchni bocznej i całkowitej graniastosłupów</w:t>
            </w:r>
          </w:p>
          <w:p w14:paraId="5B99167D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na podstawie narysowanych graniastosłupów oraz na podstawie narysowanych siatek</w:t>
            </w:r>
          </w:p>
          <w:p w14:paraId="1B00AF20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objętości</w:t>
            </w:r>
          </w:p>
          <w:p w14:paraId="288AEE33" w14:textId="044B1FD1" w:rsidR="005D0994" w:rsidRPr="00914BF5" w:rsidRDefault="005D0994" w:rsidP="005D0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- rozwiązuje typowe zadania o tematyce praktycznej z zastosowaniem objętości graniastosłupów</w:t>
            </w:r>
          </w:p>
        </w:tc>
        <w:tc>
          <w:tcPr>
            <w:tcW w:w="2799" w:type="dxa"/>
          </w:tcPr>
          <w:p w14:paraId="6C0BAFA1" w14:textId="77777777" w:rsidR="005D0994" w:rsidRPr="00E90591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rozwiązuje zadania tekstowe związane z długością odcinków w graniastosłupach</w:t>
            </w:r>
          </w:p>
          <w:p w14:paraId="175DB3FE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graniastosłupy</w:t>
            </w:r>
          </w:p>
          <w:p w14:paraId="00CEDE89" w14:textId="77777777" w:rsidR="005D0994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rysuje siatki graniastosłupów prawidłowych na podstawie danych dotyczących własności tych brył</w:t>
            </w:r>
          </w:p>
          <w:p w14:paraId="1B3BD748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długości krawędzi graniastosłupów z wykorzystaniem 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cstheme="minorHAnsi"/>
              </w:rPr>
              <w:t>- rysuje siatki graniastosłupów w danej skali</w:t>
            </w:r>
          </w:p>
          <w:p w14:paraId="61BEB0C2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-rozwiązuje zadania tekstowe związane z polem powierzchni bocznej i całkowitej graniastosłupów</w:t>
            </w:r>
          </w:p>
          <w:p w14:paraId="6B8FF261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o tematyce praktycznej z zastosowaniem pola powierzchni bocznej i całkowitej graniastosłupów</w:t>
            </w:r>
          </w:p>
          <w:p w14:paraId="0C526AFA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związane z objętością graniastosłupa</w:t>
            </w:r>
          </w:p>
          <w:p w14:paraId="74E0E275" w14:textId="50DEB67C" w:rsidR="005D0994" w:rsidRPr="00B2008C" w:rsidRDefault="005D0994" w:rsidP="005D0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- rozwiązuje złożone zadania o tematyce praktycznej z zastosowaniem objętości graniastosłupów</w:t>
            </w:r>
          </w:p>
        </w:tc>
        <w:tc>
          <w:tcPr>
            <w:tcW w:w="2799" w:type="dxa"/>
          </w:tcPr>
          <w:p w14:paraId="5C2C489A" w14:textId="77777777" w:rsidR="005D0994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rysuje siatki graniastosłupów prostych na podstawie danych dotyczących własności tych brył</w:t>
            </w:r>
          </w:p>
          <w:p w14:paraId="29EA16AF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odcinków w graniastosłupach wykorzystując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własności trójkątów prostokątnych </w:t>
            </w:r>
          </w:p>
          <w:p w14:paraId="14751024" w14:textId="77777777" w:rsidR="005D0994" w:rsidRPr="00E90591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oblicza pola powierzchni bocznej i całkowitej </w:t>
            </w:r>
            <w:r>
              <w:rPr>
                <w:rFonts w:cstheme="minorHAnsi"/>
              </w:rPr>
              <w:lastRenderedPageBreak/>
              <w:t>dowolnych graniastosłupów prostych z wykorzystaniem własności figur płaskich, w tym zadania typu „uzasadnij, że”</w:t>
            </w:r>
          </w:p>
          <w:p w14:paraId="69F90360" w14:textId="77777777" w:rsidR="005D0994" w:rsidRDefault="005D0994" w:rsidP="005D0994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dowolnych graniastosłupów prostych z wykorzystaniem własności figur płaskich, w tym zadania typu „uzasadnij, że”</w:t>
            </w:r>
          </w:p>
          <w:p w14:paraId="725C8ABA" w14:textId="110372F6" w:rsidR="005D0994" w:rsidRPr="00BB5BD6" w:rsidRDefault="005D0994" w:rsidP="005D0994">
            <w:pPr>
              <w:rPr>
                <w:rFonts w:cstheme="minorHAnsi"/>
                <w:sz w:val="20"/>
                <w:szCs w:val="20"/>
              </w:rPr>
            </w:pPr>
            <w:r w:rsidRPr="00C8376A">
              <w:rPr>
                <w:rFonts w:cstheme="minorHAnsi"/>
              </w:rPr>
              <w:t>- rozwiązuje zadania</w:t>
            </w:r>
            <w:r>
              <w:rPr>
                <w:rFonts w:cstheme="minorHAnsi"/>
              </w:rPr>
              <w:t xml:space="preserve"> tekstowe</w:t>
            </w:r>
            <w:r w:rsidRPr="00C8376A">
              <w:rPr>
                <w:rFonts w:cstheme="minorHAnsi"/>
              </w:rPr>
              <w:t xml:space="preserve"> łączące w swej treści pola i objętości graniastosłupów</w:t>
            </w:r>
          </w:p>
        </w:tc>
        <w:tc>
          <w:tcPr>
            <w:tcW w:w="2799" w:type="dxa"/>
          </w:tcPr>
          <w:p w14:paraId="6D4D99D2" w14:textId="77777777" w:rsidR="005D0994" w:rsidRPr="00E90591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</w:t>
            </w:r>
            <w:r>
              <w:rPr>
                <w:rFonts w:cstheme="minorHAnsi"/>
              </w:rPr>
              <w:t xml:space="preserve"> złożone 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>z wykorzystaniem własności graniastosłupów</w:t>
            </w:r>
          </w:p>
          <w:p w14:paraId="5512EE05" w14:textId="77777777" w:rsidR="005D0994" w:rsidRPr="00E90591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np. dotyczące graniastosłupów pochyłych</w:t>
            </w:r>
          </w:p>
          <w:p w14:paraId="524222D6" w14:textId="77777777" w:rsidR="005D0994" w:rsidRPr="00E90591" w:rsidRDefault="005D0994" w:rsidP="005D0994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nietypowe zadania </w:t>
            </w:r>
            <w:r>
              <w:rPr>
                <w:rFonts w:cstheme="minorHAnsi"/>
              </w:rPr>
              <w:t>z wykorzystaniem własności graniastosłupów, w tym pól powierzchni</w:t>
            </w:r>
          </w:p>
          <w:p w14:paraId="6342F4E2" w14:textId="4E3F5098" w:rsidR="005D0994" w:rsidRPr="00931585" w:rsidRDefault="005D0994" w:rsidP="005D0994">
            <w:pPr>
              <w:rPr>
                <w:rFonts w:cstheme="minorHAnsi"/>
                <w:sz w:val="20"/>
                <w:szCs w:val="20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>
              <w:rPr>
                <w:rFonts w:cstheme="minorHAnsi"/>
              </w:rPr>
              <w:t xml:space="preserve"> dotyczące własności graniastosłupów oraz ich pól i objętości </w:t>
            </w:r>
          </w:p>
        </w:tc>
      </w:tr>
    </w:tbl>
    <w:p w14:paraId="6818C185" w14:textId="77777777" w:rsidR="00D57E29" w:rsidRDefault="00D57E29">
      <w:pPr>
        <w:rPr>
          <w:rFonts w:ascii="Times New Roman" w:hAnsi="Times New Roman" w:cs="Times New Roman"/>
          <w:sz w:val="32"/>
          <w:szCs w:val="32"/>
        </w:rPr>
      </w:pPr>
    </w:p>
    <w:p w14:paraId="1A4C2F40" w14:textId="77777777" w:rsidR="00FD00BD" w:rsidRDefault="00FD00BD">
      <w:pPr>
        <w:rPr>
          <w:rFonts w:ascii="Times New Roman" w:hAnsi="Times New Roman" w:cs="Times New Roman"/>
          <w:sz w:val="32"/>
          <w:szCs w:val="32"/>
        </w:rPr>
      </w:pPr>
    </w:p>
    <w:p w14:paraId="3D8AEAA3" w14:textId="5C011D9A" w:rsidR="00D91C7F" w:rsidRPr="00191054" w:rsidRDefault="00191054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191054">
        <w:rPr>
          <w:rFonts w:ascii="Times New Roman" w:hAnsi="Times New Roman" w:cs="Times New Roman"/>
          <w:b/>
          <w:bCs/>
          <w:sz w:val="32"/>
          <w:szCs w:val="32"/>
        </w:rPr>
        <w:t xml:space="preserve">DZIAŁ </w:t>
      </w:r>
      <w:r w:rsidR="00D0483C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191054">
        <w:rPr>
          <w:rFonts w:ascii="Times New Roman" w:hAnsi="Times New Roman" w:cs="Times New Roman"/>
          <w:b/>
          <w:bCs/>
          <w:sz w:val="32"/>
          <w:szCs w:val="32"/>
        </w:rPr>
        <w:t>V. OSTROSŁUPY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91C7F" w14:paraId="038528C3" w14:textId="77777777" w:rsidTr="00D91C7F">
        <w:tc>
          <w:tcPr>
            <w:tcW w:w="2798" w:type="dxa"/>
          </w:tcPr>
          <w:p w14:paraId="53B773DA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4A9AAB4D" w14:textId="3FE44238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2CD37E2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2AAA8A9B" w14:textId="05E5B544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867B536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B9429C8" w14:textId="1D9FCBB6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656B899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E13D6D1" w14:textId="17F470E5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79BB438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4A24DED3" w14:textId="4B5D9692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AA0D41" w14:paraId="4A2A37C9" w14:textId="77777777" w:rsidTr="00D91C7F">
        <w:tc>
          <w:tcPr>
            <w:tcW w:w="2798" w:type="dxa"/>
          </w:tcPr>
          <w:p w14:paraId="10B67FD7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ostrosłupa</w:t>
            </w:r>
          </w:p>
          <w:p w14:paraId="4453151A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ostrosłupa prawidłowego, czworościanu foremnego</w:t>
            </w:r>
          </w:p>
          <w:p w14:paraId="425D508D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budowę ostrosłupa</w:t>
            </w:r>
          </w:p>
          <w:p w14:paraId="10E7FD5A" w14:textId="77777777" w:rsidR="00AA0D41" w:rsidRPr="00E9059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wyróżnia wśród brył ostrosłupy</w:t>
            </w:r>
          </w:p>
          <w:p w14:paraId="2EEF2E27" w14:textId="77777777" w:rsidR="00AA0D41" w:rsidRPr="00E9059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rozpoznaje ostrosłupy proste, pochyłe i prawidłowe</w:t>
            </w:r>
          </w:p>
          <w:p w14:paraId="28CA5A72" w14:textId="77777777" w:rsidR="00AA0D4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wskazuje elementy ostrosłupów (wierzchołki, podstawę, ściany boczne, krawędzie podstawy, krawędzie boczne, wysokość ostrosłupa, spodek wysokości, wysokości ścian bocznych)</w:t>
            </w:r>
          </w:p>
          <w:p w14:paraId="75FC9DCE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ostrosłupa</w:t>
            </w:r>
          </w:p>
          <w:p w14:paraId="40141EF0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pola powierzchni ostrosłupa</w:t>
            </w:r>
          </w:p>
          <w:p w14:paraId="5EF3C09E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wzór na pole powierzchni całkowitej ostrosłupa</w:t>
            </w:r>
          </w:p>
          <w:p w14:paraId="483148A9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pola </w:t>
            </w:r>
          </w:p>
          <w:p w14:paraId="25BD5E60" w14:textId="77777777" w:rsidR="00AA0D41" w:rsidRPr="00E9059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oblicza w prostych przypadkach pole powierzchni bocznej i całkowitej ostrosłupów </w:t>
            </w:r>
          </w:p>
          <w:p w14:paraId="6CDA60B0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jednostki objętości</w:t>
            </w:r>
          </w:p>
          <w:p w14:paraId="10BC3BA6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 prostych przypadkach wzór na objętość ostrosłupa</w:t>
            </w:r>
          </w:p>
          <w:p w14:paraId="267967BB" w14:textId="4220C7CB" w:rsidR="00AA0D41" w:rsidRPr="00F64CCE" w:rsidRDefault="00AA0D41" w:rsidP="00AA0D41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6CE32A4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siatki ostrosłupów</w:t>
            </w:r>
          </w:p>
          <w:p w14:paraId="4F7993BF" w14:textId="77777777" w:rsidR="00AA0D4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podaje nazwy różnych ostrosłupów na podstawie ich siatek</w:t>
            </w:r>
          </w:p>
          <w:p w14:paraId="0625DBE2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określa, ile wierzchołków, ścian i krawędzi ma ostrosłup</w:t>
            </w:r>
          </w:p>
          <w:p w14:paraId="75712A3D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podaje liczbę ścian i wierzchołków ostrosłupów na podstawie fragmentów ich siatek</w:t>
            </w:r>
          </w:p>
          <w:p w14:paraId="116E6EC2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sumę długości wszystkich krawędzi ostrosłupa na podstawie fragmentu jego siatki</w:t>
            </w:r>
          </w:p>
          <w:p w14:paraId="549BC10C" w14:textId="77777777" w:rsidR="00AA0D41" w:rsidRPr="00E9059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kreślenia siatki ostrosłupa i umie rysować siatkę ostrosłupa prawidłowego</w:t>
            </w:r>
          </w:p>
          <w:p w14:paraId="7649C884" w14:textId="77777777" w:rsidR="00AA0D41" w:rsidRPr="00E9059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typowe zadania z zastosowaniem własności ostrosłupów</w:t>
            </w:r>
          </w:p>
          <w:p w14:paraId="079E6405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pola powierzchni bocznej i całkowitej ostrosłupów prawidłowych w tym czworościanu foremnego</w:t>
            </w:r>
          </w:p>
          <w:p w14:paraId="626FD53A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pola</w:t>
            </w:r>
          </w:p>
          <w:p w14:paraId="775401DC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pola powierzchni ostrosłupów</w:t>
            </w:r>
          </w:p>
          <w:p w14:paraId="6CD8556C" w14:textId="77777777" w:rsidR="00AA0D41" w:rsidRPr="00E9059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wykorzystuje twierdzenie Pitagorasa do obliczania długości odcinków w ostrosłupach prawidłowych</w:t>
            </w:r>
          </w:p>
          <w:p w14:paraId="4251FDDB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umie obliczyć objętość ostrosłupa na podstawie jego narysowanej siatki</w:t>
            </w:r>
          </w:p>
          <w:p w14:paraId="5E848A81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wykorzystaniem objętości ostrosłupów</w:t>
            </w:r>
          </w:p>
          <w:p w14:paraId="1A8D2ED4" w14:textId="1DC26FCD" w:rsidR="00AA0D41" w:rsidRPr="008150A8" w:rsidRDefault="00AA0D41" w:rsidP="00AA0D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799" w:type="dxa"/>
          </w:tcPr>
          <w:p w14:paraId="2ACEE044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umie narysować siatkę ostrosłupa</w:t>
            </w:r>
          </w:p>
          <w:p w14:paraId="5D7E51BD" w14:textId="77777777" w:rsidR="00AA0D41" w:rsidRPr="00E9059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wykorzystuje twierdzenie Pitagorasa do obliczania długości krawędzi ostrosłupów oraz innych odcinków na podstawie fragmentu siatki </w:t>
            </w:r>
          </w:p>
          <w:p w14:paraId="5212B2F9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ostrosłupów prostych</w:t>
            </w:r>
          </w:p>
          <w:p w14:paraId="3268E934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związane z polem powierzchni ostrosłupa</w:t>
            </w:r>
          </w:p>
          <w:p w14:paraId="5E50C00A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o tematyce praktycznej z wykorzystaniem objętości ostrosłupów</w:t>
            </w:r>
          </w:p>
          <w:p w14:paraId="354A2FD7" w14:textId="1354C63A" w:rsidR="00AA0D41" w:rsidRPr="00F64CCE" w:rsidRDefault="00AA0D41" w:rsidP="00AA0D41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2BB3EB4" w14:textId="77777777" w:rsidR="00AA0D4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długości krawędzi ostrosłupów na podstawie fragmentu siatki, wykorzystując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</w:p>
          <w:p w14:paraId="046154F6" w14:textId="77777777" w:rsidR="00AA0D41" w:rsidRPr="00E90591" w:rsidRDefault="00AA0D41" w:rsidP="00AA0D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dowolnych ostrosłupów prostych z wykorzystaniem własności figur płaskich, w tym zadania typu „uzasadnij, że”</w:t>
            </w:r>
          </w:p>
          <w:p w14:paraId="7A1A271D" w14:textId="10414872" w:rsidR="00AA0D41" w:rsidRPr="00E3471D" w:rsidRDefault="00AA0D41" w:rsidP="00AA0D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E3471D">
              <w:rPr>
                <w:rFonts w:cstheme="minorHAnsi"/>
              </w:rPr>
              <w:t>umie rozwiązywać zadania tekstowe związane z polem i objętością ostrosłupów z wykorzystaniem własności trójkąta prostokątnego, w tym zadania „uzasadnij, że”</w:t>
            </w:r>
          </w:p>
        </w:tc>
        <w:tc>
          <w:tcPr>
            <w:tcW w:w="2799" w:type="dxa"/>
          </w:tcPr>
          <w:p w14:paraId="3BEBF2C9" w14:textId="77777777" w:rsidR="00AA0D41" w:rsidRPr="00E9059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>
              <w:rPr>
                <w:rFonts w:cstheme="minorHAnsi"/>
              </w:rPr>
              <w:t xml:space="preserve"> dotyczące własności ostrosłupów i graniastosłupów</w:t>
            </w:r>
          </w:p>
          <w:p w14:paraId="65CDD2BF" w14:textId="77777777" w:rsidR="00AA0D41" w:rsidRPr="00E90591" w:rsidRDefault="00AA0D41" w:rsidP="00AA0D41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złożone 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 xml:space="preserve">związane z polem powierzchni </w:t>
            </w:r>
            <w:r>
              <w:rPr>
                <w:rFonts w:cstheme="minorHAnsi"/>
              </w:rPr>
              <w:lastRenderedPageBreak/>
              <w:t>graniastosłupów i ostrosłupów</w:t>
            </w:r>
          </w:p>
          <w:p w14:paraId="585B85D6" w14:textId="241ADF67" w:rsidR="00AA0D41" w:rsidRPr="001571BF" w:rsidRDefault="00AA0D41" w:rsidP="00AA0D41">
            <w:pPr>
              <w:rPr>
                <w:rFonts w:cstheme="minorHAnsi"/>
                <w:sz w:val="20"/>
                <w:szCs w:val="20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związane z objętością ostrosłupa i graniastosłupa</w:t>
            </w:r>
          </w:p>
        </w:tc>
      </w:tr>
    </w:tbl>
    <w:p w14:paraId="7D10E489" w14:textId="77777777" w:rsidR="00FD00BD" w:rsidRDefault="00FD00BD">
      <w:pPr>
        <w:rPr>
          <w:rFonts w:ascii="Times New Roman" w:hAnsi="Times New Roman" w:cs="Times New Roman"/>
          <w:sz w:val="32"/>
          <w:szCs w:val="32"/>
        </w:rPr>
      </w:pPr>
    </w:p>
    <w:p w14:paraId="3626BB09" w14:textId="46DA177C" w:rsidR="00FD00BD" w:rsidRPr="00BB495C" w:rsidRDefault="00BB495C" w:rsidP="00FD00BD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BB495C">
        <w:rPr>
          <w:rFonts w:ascii="Times New Roman" w:hAnsi="Times New Roman" w:cs="Times New Roman"/>
          <w:b/>
          <w:sz w:val="32"/>
          <w:szCs w:val="32"/>
        </w:rPr>
        <w:t>DZIAŁ V. UKŁAD WSPÓŁRZĘDNYCH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D00BD" w14:paraId="67D6A1D9" w14:textId="77777777" w:rsidTr="005C3F27">
        <w:tc>
          <w:tcPr>
            <w:tcW w:w="2798" w:type="dxa"/>
          </w:tcPr>
          <w:p w14:paraId="4400E752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1B7046F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53219C0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E12A54E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C5C70E8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316470BD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545D142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1279BF93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3B721C6" w14:textId="77777777" w:rsidR="00FD00BD" w:rsidRDefault="00FD00BD" w:rsidP="005C3F2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03978BB0" w14:textId="77777777" w:rsidR="00FD00BD" w:rsidRDefault="00FD00BD" w:rsidP="005C3F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50287E" w14:paraId="5A49F6CE" w14:textId="77777777" w:rsidTr="005C3F27">
        <w:tc>
          <w:tcPr>
            <w:tcW w:w="2798" w:type="dxa"/>
          </w:tcPr>
          <w:p w14:paraId="306A8104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współrzędnej punktu</w:t>
            </w:r>
          </w:p>
          <w:p w14:paraId="00E45278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odległości punktów na osi liczbowej</w:t>
            </w:r>
          </w:p>
          <w:p w14:paraId="523C7B2B" w14:textId="77777777" w:rsidR="0050287E" w:rsidRPr="00E90591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odległość między liczbami naturalnymi na osi liczbowej</w:t>
            </w:r>
          </w:p>
          <w:p w14:paraId="754DF597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prostokątnego układu współrzędnych</w:t>
            </w:r>
          </w:p>
          <w:p w14:paraId="4AD38669" w14:textId="77777777" w:rsidR="0050287E" w:rsidRDefault="0050287E" w:rsidP="0050287E">
            <w:r>
              <w:rPr>
                <w:rFonts w:cstheme="minorHAnsi"/>
              </w:rPr>
              <w:t>- z</w:t>
            </w:r>
            <w:r>
              <w:t>apisuje współrzędne punktów kratowych w układzie współrzędnych na płaszczyźnie</w:t>
            </w:r>
          </w:p>
          <w:p w14:paraId="2FD83AFE" w14:textId="77777777" w:rsidR="0050287E" w:rsidRDefault="0050287E" w:rsidP="0050287E">
            <w:r>
              <w:rPr>
                <w:rFonts w:cstheme="minorHAnsi"/>
              </w:rPr>
              <w:t>- z</w:t>
            </w:r>
            <w:r>
              <w:t>aznacza w układzie współrzędnych punkty kratowe</w:t>
            </w:r>
          </w:p>
          <w:p w14:paraId="155BFBBE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ćwiartki układu współrzędnych</w:t>
            </w:r>
          </w:p>
          <w:p w14:paraId="04D556DC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współliniowych</w:t>
            </w:r>
          </w:p>
          <w:p w14:paraId="35593F27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środka odcinka</w:t>
            </w:r>
          </w:p>
          <w:p w14:paraId="3BD89887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współrzędne środka odcinka, gdy jego końce są liczbami całkowitymi</w:t>
            </w:r>
          </w:p>
          <w:p w14:paraId="3390C3F5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odległości dwóch punktów na płaszczyźnie</w:t>
            </w:r>
          </w:p>
          <w:p w14:paraId="53BA5B2E" w14:textId="77777777" w:rsidR="0050287E" w:rsidRDefault="0050287E" w:rsidP="0050287E">
            <w:r>
              <w:rPr>
                <w:rFonts w:cstheme="minorHAnsi"/>
              </w:rPr>
              <w:t xml:space="preserve">- </w:t>
            </w:r>
            <w:r>
              <w:t>oblicza długość odcinka równoległego do osi układu współrzędnych, którego końcami są punkty kratowe w układzie współrzędnych</w:t>
            </w:r>
          </w:p>
          <w:p w14:paraId="2F48D0FF" w14:textId="77777777" w:rsidR="0050287E" w:rsidRDefault="0050287E" w:rsidP="0050287E">
            <w:r>
              <w:rPr>
                <w:rFonts w:cstheme="minorHAnsi"/>
              </w:rPr>
              <w:t xml:space="preserve">- </w:t>
            </w:r>
            <w:r>
              <w:t>oblicza obwody i pola figur w układzie współrzędnych, których boki są równoległe do osi układu współrzędnych</w:t>
            </w:r>
          </w:p>
          <w:p w14:paraId="5565C3D4" w14:textId="1786A5F3" w:rsidR="0050287E" w:rsidRPr="00F64CCE" w:rsidRDefault="0050287E" w:rsidP="0050287E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799" w:type="dxa"/>
          </w:tcPr>
          <w:p w14:paraId="56A5A0F5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rozumie pojęcie współrzędnej punktu</w:t>
            </w:r>
          </w:p>
          <w:p w14:paraId="2B1CAE12" w14:textId="77777777" w:rsidR="0050287E" w:rsidRDefault="0050287E" w:rsidP="0050287E">
            <w:r>
              <w:rPr>
                <w:rFonts w:cstheme="minorHAnsi"/>
              </w:rPr>
              <w:t>- w</w:t>
            </w:r>
            <w:r>
              <w:t>yznacza współrzędne punktu zaznaczonego na osi liczbowej</w:t>
            </w:r>
          </w:p>
          <w:p w14:paraId="064EC4EE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zaznacza na osi liczbowej punkty o podanych współrzędnych</w:t>
            </w:r>
          </w:p>
          <w:p w14:paraId="16E59084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pojęcie odległości punktów na osi liczbowej</w:t>
            </w:r>
          </w:p>
          <w:p w14:paraId="7FE5D850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odległość między punktami zaznaczonymi na osi liczbowej</w:t>
            </w:r>
          </w:p>
          <w:p w14:paraId="2FA87664" w14:textId="77777777" w:rsidR="0050287E" w:rsidRDefault="0050287E" w:rsidP="0050287E"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z</w:t>
            </w:r>
            <w:r>
              <w:t>aznacza na osi liczbowej zbiór liczb spełniających podany warunek</w:t>
            </w:r>
          </w:p>
          <w:p w14:paraId="6CD2A195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rozumie pojęcie prostokątnego układu współrzędnych</w:t>
            </w:r>
          </w:p>
          <w:p w14:paraId="678DC75D" w14:textId="77777777" w:rsidR="0050287E" w:rsidRDefault="0050287E" w:rsidP="0050287E">
            <w:r>
              <w:rPr>
                <w:rFonts w:cstheme="minorHAnsi"/>
              </w:rPr>
              <w:t xml:space="preserve">- </w:t>
            </w:r>
            <w:r>
              <w:t>ustala, w której ćwiartce układu współrzędnych leży dany punkt</w:t>
            </w:r>
          </w:p>
          <w:p w14:paraId="45262CE7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punkty współliniowe</w:t>
            </w:r>
          </w:p>
          <w:p w14:paraId="649565E5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>
              <w:t>najduje punkty kratowe należące do prostej przechodzącej przez punkty kratowe</w:t>
            </w:r>
          </w:p>
          <w:p w14:paraId="5272E313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środka odcinka</w:t>
            </w:r>
          </w:p>
          <w:p w14:paraId="1C7E246D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współrzędne środka odcinka</w:t>
            </w:r>
          </w:p>
          <w:p w14:paraId="2E4818E1" w14:textId="77777777" w:rsidR="0050287E" w:rsidRPr="00E90591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>
              <w:t>blicza współrzędne drugiego końca odcinka, gdy dany jest jego jeden koniec i środek</w:t>
            </w:r>
          </w:p>
          <w:p w14:paraId="1EEF3AD2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odległości dwóch punktów na płaszczyźnie</w:t>
            </w:r>
          </w:p>
          <w:p w14:paraId="5AB03DEA" w14:textId="77777777" w:rsidR="0050287E" w:rsidRDefault="0050287E" w:rsidP="0050287E">
            <w:r>
              <w:rPr>
                <w:rFonts w:cstheme="minorHAnsi"/>
              </w:rPr>
              <w:t xml:space="preserve">- </w:t>
            </w:r>
            <w:r>
              <w:t>oblicza długość odcinka, którego końcami są punkty kratowe w układzie współrzędnych</w:t>
            </w:r>
          </w:p>
          <w:p w14:paraId="58DD532D" w14:textId="6D97938B" w:rsidR="0050287E" w:rsidRPr="008150A8" w:rsidRDefault="0050287E" w:rsidP="00502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>
              <w:t>oblicza obwody i pola figur w układzie współrzędnych</w:t>
            </w:r>
          </w:p>
        </w:tc>
        <w:tc>
          <w:tcPr>
            <w:tcW w:w="2799" w:type="dxa"/>
          </w:tcPr>
          <w:p w14:paraId="101CFB57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>
              <w:t>apisuje warunek, który spełniają liczby zaznaczone na osi liczbowej</w:t>
            </w:r>
          </w:p>
          <w:p w14:paraId="42E301E3" w14:textId="77777777" w:rsidR="0050287E" w:rsidRDefault="0050287E" w:rsidP="0050287E">
            <w:pPr>
              <w:rPr>
                <w:rFonts w:cstheme="minorHAnsi"/>
              </w:rPr>
            </w:pPr>
            <w:r>
              <w:t>- rozwiązuje typowe zadania tekstowe z zastosowaniem odległości punktów</w:t>
            </w:r>
          </w:p>
          <w:p w14:paraId="70A43B3C" w14:textId="77777777" w:rsidR="0050287E" w:rsidRPr="00E90591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punktów kratowych</w:t>
            </w:r>
          </w:p>
          <w:p w14:paraId="678160B5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współrzędnych środka odcinka</w:t>
            </w:r>
          </w:p>
          <w:p w14:paraId="4EFA873F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uzasadnia, że długość odcinka jest daną liczbą</w:t>
            </w:r>
          </w:p>
          <w:p w14:paraId="7C2357AC" w14:textId="77777777" w:rsidR="0050287E" w:rsidRPr="00E90591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odległości w układzie współrzędnych</w:t>
            </w:r>
          </w:p>
          <w:p w14:paraId="72E74EE0" w14:textId="77777777" w:rsidR="0050287E" w:rsidRDefault="0050287E" w:rsidP="0050287E">
            <w:pPr>
              <w:rPr>
                <w:rFonts w:cstheme="minorHAnsi"/>
              </w:rPr>
            </w:pPr>
            <w:r>
              <w:rPr>
                <w:rFonts w:cstheme="minorHAnsi"/>
              </w:rPr>
              <w:t>- uzasadnia, że pole figury jest daną liczbą</w:t>
            </w:r>
          </w:p>
          <w:p w14:paraId="3D14E971" w14:textId="3B6AA7CF" w:rsidR="0050287E" w:rsidRPr="00A469A5" w:rsidRDefault="0050287E" w:rsidP="00502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A469A5">
              <w:rPr>
                <w:rFonts w:cstheme="minorHAnsi"/>
              </w:rPr>
              <w:t>rozwiązuje typowe zadania z wykorzystaniem umiejętności obliczania obwodów oraz pól figur w układzie współrzędnych</w:t>
            </w:r>
          </w:p>
        </w:tc>
        <w:tc>
          <w:tcPr>
            <w:tcW w:w="2799" w:type="dxa"/>
          </w:tcPr>
          <w:p w14:paraId="3F2EC7BF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t>rozwiązuje trudniejsze zadania tekstowe z zastosowaniem odległości punktów</w:t>
            </w:r>
          </w:p>
          <w:p w14:paraId="56ACED72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punktów kratowych</w:t>
            </w:r>
          </w:p>
          <w:p w14:paraId="63E2001F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współrzędnych środka odcinka</w:t>
            </w:r>
          </w:p>
          <w:p w14:paraId="3F85F05A" w14:textId="77777777" w:rsidR="0050287E" w:rsidRPr="00E90591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odległości w układzie współrzędnych</w:t>
            </w:r>
          </w:p>
          <w:p w14:paraId="6275FCB7" w14:textId="50CD86DF" w:rsidR="0050287E" w:rsidRPr="00623CFE" w:rsidRDefault="0050287E" w:rsidP="00502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623CFE">
              <w:rPr>
                <w:rFonts w:cstheme="minorHAnsi"/>
              </w:rPr>
              <w:t>rozwiązuje trudniejsze zadania z wykorzystaniem umiejętności obliczania obwodów oraz pól figur w układzie współrzędnych</w:t>
            </w:r>
          </w:p>
        </w:tc>
        <w:tc>
          <w:tcPr>
            <w:tcW w:w="2799" w:type="dxa"/>
          </w:tcPr>
          <w:p w14:paraId="4B11CD59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nietypowe zadania na zastosowanie</w:t>
            </w:r>
            <w:r>
              <w:rPr>
                <w:rFonts w:cstheme="minorHAnsi"/>
              </w:rPr>
              <w:t xml:space="preserve"> odległości punktów</w:t>
            </w:r>
          </w:p>
          <w:p w14:paraId="27E67635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punktów kratowych</w:t>
            </w:r>
          </w:p>
          <w:p w14:paraId="23804FD4" w14:textId="77777777" w:rsidR="0050287E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współrzędnych środka odcinka</w:t>
            </w:r>
          </w:p>
          <w:p w14:paraId="2F9D8E03" w14:textId="77777777" w:rsidR="0050287E" w:rsidRPr="00E90591" w:rsidRDefault="0050287E" w:rsidP="0050287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odległości w układzie współrzędnych</w:t>
            </w:r>
          </w:p>
          <w:p w14:paraId="4CE07734" w14:textId="4A5DD298" w:rsidR="0050287E" w:rsidRPr="001571BF" w:rsidRDefault="0050287E" w:rsidP="00502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nie</w:t>
            </w:r>
            <w:r w:rsidRPr="00E90591">
              <w:rPr>
                <w:rFonts w:cstheme="minorHAnsi"/>
              </w:rPr>
              <w:t>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</w:t>
            </w:r>
            <w:r>
              <w:rPr>
                <w:rFonts w:cstheme="minorHAnsi"/>
              </w:rPr>
              <w:lastRenderedPageBreak/>
              <w:t>umiejętności obliczania obwodów oraz pól figur w układzie współrzędnych</w:t>
            </w:r>
          </w:p>
        </w:tc>
      </w:tr>
    </w:tbl>
    <w:p w14:paraId="3717B65D" w14:textId="77777777" w:rsidR="00FD00BD" w:rsidRDefault="00FD00BD">
      <w:pPr>
        <w:rPr>
          <w:rFonts w:ascii="Times New Roman" w:hAnsi="Times New Roman" w:cs="Times New Roman"/>
          <w:sz w:val="32"/>
          <w:szCs w:val="32"/>
        </w:rPr>
      </w:pPr>
    </w:p>
    <w:p w14:paraId="2885590E" w14:textId="4D82B3DA" w:rsidR="006C0E50" w:rsidRDefault="006C0E50" w:rsidP="006C0E50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lastRenderedPageBreak/>
        <w:t>Semestr II:</w:t>
      </w:r>
    </w:p>
    <w:p w14:paraId="16B2E73B" w14:textId="77777777" w:rsidR="006C0E50" w:rsidRDefault="006C0E50" w:rsidP="006C0E50">
      <w:pPr>
        <w:rPr>
          <w:rFonts w:ascii="Times New Roman" w:hAnsi="Times New Roman" w:cs="Times New Roman"/>
          <w:b/>
          <w:sz w:val="32"/>
          <w:szCs w:val="32"/>
        </w:rPr>
      </w:pPr>
    </w:p>
    <w:p w14:paraId="033B5B60" w14:textId="39694618" w:rsidR="006C0E50" w:rsidRPr="00BB495C" w:rsidRDefault="006C0E50" w:rsidP="006C0E50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BB495C">
        <w:rPr>
          <w:rFonts w:ascii="Times New Roman" w:hAnsi="Times New Roman" w:cs="Times New Roman"/>
          <w:b/>
          <w:sz w:val="32"/>
          <w:szCs w:val="32"/>
        </w:rPr>
        <w:t>DZIAŁ V. UKŁAD WSPÓŁRZĘDNYCH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C0E50" w14:paraId="1DADDB0C" w14:textId="77777777" w:rsidTr="003475FB">
        <w:tc>
          <w:tcPr>
            <w:tcW w:w="2798" w:type="dxa"/>
          </w:tcPr>
          <w:p w14:paraId="4D3F72F1" w14:textId="77777777" w:rsidR="006C0E50" w:rsidRDefault="006C0E50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16296D75" w14:textId="77777777" w:rsidR="006C0E50" w:rsidRDefault="006C0E50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E58D62E" w14:textId="77777777" w:rsidR="006C0E50" w:rsidRDefault="006C0E50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411D70C9" w14:textId="77777777" w:rsidR="006C0E50" w:rsidRDefault="006C0E50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17CB333" w14:textId="77777777" w:rsidR="006C0E50" w:rsidRDefault="006C0E50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47F37FBF" w14:textId="77777777" w:rsidR="006C0E50" w:rsidRDefault="006C0E50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378A285" w14:textId="77777777" w:rsidR="006C0E50" w:rsidRDefault="006C0E50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5FFA3E1" w14:textId="77777777" w:rsidR="006C0E50" w:rsidRDefault="006C0E50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B3EC73A" w14:textId="77777777" w:rsidR="006C0E50" w:rsidRDefault="006C0E50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126DE9C5" w14:textId="77777777" w:rsidR="006C0E50" w:rsidRDefault="006C0E50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6C0E50" w14:paraId="75A1FC85" w14:textId="77777777" w:rsidTr="003475FB">
        <w:tc>
          <w:tcPr>
            <w:tcW w:w="2798" w:type="dxa"/>
          </w:tcPr>
          <w:p w14:paraId="31B922D8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współrzędnej punktu</w:t>
            </w:r>
          </w:p>
          <w:p w14:paraId="267A76E3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odległości punktów na osi liczbowej</w:t>
            </w:r>
          </w:p>
          <w:p w14:paraId="432FA1B4" w14:textId="77777777" w:rsidR="006C0E50" w:rsidRPr="00E90591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odległość między liczbami naturalnymi na osi liczbowej</w:t>
            </w:r>
          </w:p>
          <w:p w14:paraId="155B5BEC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prostokątnego układu współrzędnych</w:t>
            </w:r>
          </w:p>
          <w:p w14:paraId="6CE224EE" w14:textId="77777777" w:rsidR="006C0E50" w:rsidRDefault="006C0E50" w:rsidP="003475FB">
            <w:r>
              <w:rPr>
                <w:rFonts w:cstheme="minorHAnsi"/>
              </w:rPr>
              <w:t>- z</w:t>
            </w:r>
            <w:r>
              <w:t>apisuje współrzędne punktów kratowych w układzie współrzędnych na płaszczyźnie</w:t>
            </w:r>
          </w:p>
          <w:p w14:paraId="3AAFA124" w14:textId="77777777" w:rsidR="006C0E50" w:rsidRDefault="006C0E50" w:rsidP="003475FB">
            <w:r>
              <w:rPr>
                <w:rFonts w:cstheme="minorHAnsi"/>
              </w:rPr>
              <w:t>- z</w:t>
            </w:r>
            <w:r>
              <w:t>aznacza w układzie współrzędnych punkty kratowe</w:t>
            </w:r>
          </w:p>
          <w:p w14:paraId="7EC5C475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ćwiartki układu współrzędnych</w:t>
            </w:r>
          </w:p>
          <w:p w14:paraId="040EA94E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współliniowych</w:t>
            </w:r>
          </w:p>
          <w:p w14:paraId="4181BEEC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środka odcinka</w:t>
            </w:r>
          </w:p>
          <w:p w14:paraId="2986364F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współrzędne środka odcinka, gdy jego końce są liczbami całkowitymi</w:t>
            </w:r>
          </w:p>
          <w:p w14:paraId="1CDE2E9F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odległości dwóch punktów na płaszczyźnie</w:t>
            </w:r>
          </w:p>
          <w:p w14:paraId="12AF4CE7" w14:textId="77777777" w:rsidR="006C0E50" w:rsidRDefault="006C0E50" w:rsidP="003475FB">
            <w:r>
              <w:rPr>
                <w:rFonts w:cstheme="minorHAnsi"/>
              </w:rPr>
              <w:t xml:space="preserve">- </w:t>
            </w:r>
            <w:r>
              <w:t>oblicza długość odcinka równoległego do osi układu współrzędnych, którego końcami są punkty kratowe w układzie współrzędnych</w:t>
            </w:r>
          </w:p>
          <w:p w14:paraId="6A25E3CD" w14:textId="77777777" w:rsidR="006C0E50" w:rsidRDefault="006C0E50" w:rsidP="003475FB">
            <w:r>
              <w:rPr>
                <w:rFonts w:cstheme="minorHAnsi"/>
              </w:rPr>
              <w:t xml:space="preserve">- </w:t>
            </w:r>
            <w:r>
              <w:t>oblicza obwody i pola figur w układzie współrzędnych, których boki są równoległe do osi układu współrzędnych</w:t>
            </w:r>
          </w:p>
          <w:p w14:paraId="4AA11DEB" w14:textId="77777777" w:rsidR="006C0E50" w:rsidRPr="00F64CCE" w:rsidRDefault="006C0E50" w:rsidP="003475FB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799" w:type="dxa"/>
          </w:tcPr>
          <w:p w14:paraId="2205902C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rozumie pojęcie współrzędnej punktu</w:t>
            </w:r>
          </w:p>
          <w:p w14:paraId="4A78AC9E" w14:textId="77777777" w:rsidR="006C0E50" w:rsidRDefault="006C0E50" w:rsidP="003475FB">
            <w:r>
              <w:rPr>
                <w:rFonts w:cstheme="minorHAnsi"/>
              </w:rPr>
              <w:t>- w</w:t>
            </w:r>
            <w:r>
              <w:t>yznacza współrzędne punktu zaznaczonego na osi liczbowej</w:t>
            </w:r>
          </w:p>
          <w:p w14:paraId="128311ED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zaznacza na osi liczbowej punkty o podanych współrzędnych</w:t>
            </w:r>
          </w:p>
          <w:p w14:paraId="4953737C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pojęcie odległości punktów na osi liczbowej</w:t>
            </w:r>
          </w:p>
          <w:p w14:paraId="21823357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odległość między punktami zaznaczonymi na osi liczbowej</w:t>
            </w:r>
          </w:p>
          <w:p w14:paraId="1AF85B89" w14:textId="77777777" w:rsidR="006C0E50" w:rsidRDefault="006C0E50" w:rsidP="003475FB"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z</w:t>
            </w:r>
            <w:r>
              <w:t>aznacza na osi liczbowej zbiór liczb spełniających podany warunek</w:t>
            </w:r>
          </w:p>
          <w:p w14:paraId="44DC62D2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prostokątnego układu współrzędnych</w:t>
            </w:r>
          </w:p>
          <w:p w14:paraId="55C7FA23" w14:textId="77777777" w:rsidR="006C0E50" w:rsidRDefault="006C0E50" w:rsidP="003475FB">
            <w:r>
              <w:rPr>
                <w:rFonts w:cstheme="minorHAnsi"/>
              </w:rPr>
              <w:t xml:space="preserve">- </w:t>
            </w:r>
            <w:r>
              <w:t>ustala, w której ćwiartce układu współrzędnych leży dany punkt</w:t>
            </w:r>
          </w:p>
          <w:p w14:paraId="73D40779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punkty współliniowe</w:t>
            </w:r>
          </w:p>
          <w:p w14:paraId="282FA957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>
              <w:t>najduje punkty kratowe należące do prostej przechodzącej przez punkty kratowe</w:t>
            </w:r>
          </w:p>
          <w:p w14:paraId="47803629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środka odcinka</w:t>
            </w:r>
          </w:p>
          <w:p w14:paraId="1CAAAEA5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współrzędne środka odcinka</w:t>
            </w:r>
          </w:p>
          <w:p w14:paraId="5AFAAB0F" w14:textId="77777777" w:rsidR="006C0E50" w:rsidRPr="00E90591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>
              <w:t>blicza współrzędne drugiego końca odcinka, gdy dany jest jego jeden koniec i środek</w:t>
            </w:r>
          </w:p>
          <w:p w14:paraId="5D81445A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rozumie pojęcie odległości dwóch punktów na płaszczyźnie</w:t>
            </w:r>
          </w:p>
          <w:p w14:paraId="43280BBC" w14:textId="77777777" w:rsidR="006C0E50" w:rsidRDefault="006C0E50" w:rsidP="003475FB">
            <w:r>
              <w:rPr>
                <w:rFonts w:cstheme="minorHAnsi"/>
              </w:rPr>
              <w:t xml:space="preserve">- </w:t>
            </w:r>
            <w:r>
              <w:t>oblicza długość odcinka, którego końcami są punkty kratowe w układzie współrzędnych</w:t>
            </w:r>
          </w:p>
          <w:p w14:paraId="7256F95F" w14:textId="77777777" w:rsidR="006C0E50" w:rsidRPr="008150A8" w:rsidRDefault="006C0E50" w:rsidP="00347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>
              <w:t>oblicza obwody i pola figur w układzie współrzędnych</w:t>
            </w:r>
          </w:p>
        </w:tc>
        <w:tc>
          <w:tcPr>
            <w:tcW w:w="2799" w:type="dxa"/>
          </w:tcPr>
          <w:p w14:paraId="0DA995B2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>
              <w:t>apisuje warunek, który spełniają liczby zaznaczone na osi liczbowej</w:t>
            </w:r>
          </w:p>
          <w:p w14:paraId="3DE07B98" w14:textId="77777777" w:rsidR="006C0E50" w:rsidRDefault="006C0E50" w:rsidP="003475FB">
            <w:pPr>
              <w:rPr>
                <w:rFonts w:cstheme="minorHAnsi"/>
              </w:rPr>
            </w:pPr>
            <w:r>
              <w:t>- rozwiązuje typowe zadania tekstowe z zastosowaniem odległości punktów</w:t>
            </w:r>
          </w:p>
          <w:p w14:paraId="67F25D51" w14:textId="77777777" w:rsidR="006C0E50" w:rsidRPr="00E90591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punktów kratowych</w:t>
            </w:r>
          </w:p>
          <w:p w14:paraId="57F2EA3B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współrzędnych środka odcinka</w:t>
            </w:r>
          </w:p>
          <w:p w14:paraId="1D10B24D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uzasadnia, że długość odcinka jest daną liczbą</w:t>
            </w:r>
          </w:p>
          <w:p w14:paraId="2494F7C9" w14:textId="77777777" w:rsidR="006C0E50" w:rsidRPr="00E90591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odległości w układzie współrzędnych</w:t>
            </w:r>
          </w:p>
          <w:p w14:paraId="01F29C43" w14:textId="77777777" w:rsidR="006C0E50" w:rsidRDefault="006C0E50" w:rsidP="003475FB">
            <w:pPr>
              <w:rPr>
                <w:rFonts w:cstheme="minorHAnsi"/>
              </w:rPr>
            </w:pPr>
            <w:r>
              <w:rPr>
                <w:rFonts w:cstheme="minorHAnsi"/>
              </w:rPr>
              <w:t>- uzasadnia, że pole figury jest daną liczbą</w:t>
            </w:r>
          </w:p>
          <w:p w14:paraId="53615955" w14:textId="77777777" w:rsidR="006C0E50" w:rsidRPr="00A469A5" w:rsidRDefault="006C0E50" w:rsidP="00347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A469A5">
              <w:rPr>
                <w:rFonts w:cstheme="minorHAnsi"/>
              </w:rPr>
              <w:t xml:space="preserve">rozwiązuje typowe zadania z wykorzystaniem umiejętności obliczania </w:t>
            </w:r>
            <w:r w:rsidRPr="00A469A5">
              <w:rPr>
                <w:rFonts w:cstheme="minorHAnsi"/>
              </w:rPr>
              <w:lastRenderedPageBreak/>
              <w:t>obwodów oraz pól figur w układzie współrzędnych</w:t>
            </w:r>
          </w:p>
        </w:tc>
        <w:tc>
          <w:tcPr>
            <w:tcW w:w="2799" w:type="dxa"/>
          </w:tcPr>
          <w:p w14:paraId="58ACE50D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t>rozwiązuje trudniejsze zadania tekstowe z zastosowaniem odległości punktów</w:t>
            </w:r>
          </w:p>
          <w:p w14:paraId="7BDC0606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punktów kratowych</w:t>
            </w:r>
          </w:p>
          <w:p w14:paraId="42E0205F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współrzędnych środka odcinka</w:t>
            </w:r>
          </w:p>
          <w:p w14:paraId="2B46B0A8" w14:textId="77777777" w:rsidR="006C0E50" w:rsidRPr="00E90591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odległości w układzie współrzędnych</w:t>
            </w:r>
          </w:p>
          <w:p w14:paraId="51F3F632" w14:textId="77777777" w:rsidR="006C0E50" w:rsidRPr="00623CFE" w:rsidRDefault="006C0E50" w:rsidP="00347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623CFE">
              <w:rPr>
                <w:rFonts w:cstheme="minorHAnsi"/>
              </w:rPr>
              <w:t>rozwiązuje trudniejsze zadania z wykorzystaniem umiejętności obliczania obwodów oraz pól figur w układzie współrzędnych</w:t>
            </w:r>
          </w:p>
        </w:tc>
        <w:tc>
          <w:tcPr>
            <w:tcW w:w="2799" w:type="dxa"/>
          </w:tcPr>
          <w:p w14:paraId="1738BBDA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na zastosowanie</w:t>
            </w:r>
            <w:r>
              <w:rPr>
                <w:rFonts w:cstheme="minorHAnsi"/>
              </w:rPr>
              <w:t xml:space="preserve"> odległości punktów</w:t>
            </w:r>
          </w:p>
          <w:p w14:paraId="768B4BF2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punktów kratowych</w:t>
            </w:r>
          </w:p>
          <w:p w14:paraId="58ED7421" w14:textId="77777777" w:rsidR="006C0E50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współrzędnych środka odcinka</w:t>
            </w:r>
          </w:p>
          <w:p w14:paraId="288D0183" w14:textId="77777777" w:rsidR="006C0E50" w:rsidRPr="00E90591" w:rsidRDefault="006C0E50" w:rsidP="003475F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rozwiązuje nietypowe zadania </w:t>
            </w:r>
            <w:r>
              <w:rPr>
                <w:rFonts w:cstheme="minorHAnsi"/>
              </w:rPr>
              <w:t>z wykorzystaniem odległości w układzie współrzędnych</w:t>
            </w:r>
          </w:p>
          <w:p w14:paraId="447FCB2B" w14:textId="77777777" w:rsidR="006C0E50" w:rsidRPr="001571BF" w:rsidRDefault="006C0E50" w:rsidP="00347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nie</w:t>
            </w:r>
            <w:r w:rsidRPr="00E90591">
              <w:rPr>
                <w:rFonts w:cstheme="minorHAnsi"/>
              </w:rPr>
              <w:t>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umiejętności obliczania obwodów oraz pól figur w układzie współrzędnych</w:t>
            </w:r>
          </w:p>
        </w:tc>
      </w:tr>
    </w:tbl>
    <w:p w14:paraId="45A00FA7" w14:textId="77777777" w:rsidR="006C0E50" w:rsidRDefault="006C0E50">
      <w:pPr>
        <w:rPr>
          <w:rFonts w:ascii="Times New Roman" w:hAnsi="Times New Roman" w:cs="Times New Roman"/>
          <w:sz w:val="32"/>
          <w:szCs w:val="32"/>
        </w:rPr>
      </w:pPr>
    </w:p>
    <w:p w14:paraId="69539582" w14:textId="77777777" w:rsidR="00604CF4" w:rsidRDefault="00604CF4">
      <w:pPr>
        <w:rPr>
          <w:rFonts w:ascii="Times New Roman" w:hAnsi="Times New Roman" w:cs="Times New Roman"/>
          <w:sz w:val="32"/>
          <w:szCs w:val="32"/>
        </w:rPr>
      </w:pPr>
    </w:p>
    <w:p w14:paraId="556F02EA" w14:textId="77777777" w:rsidR="00604CF4" w:rsidRDefault="00604CF4">
      <w:pPr>
        <w:rPr>
          <w:rFonts w:ascii="Times New Roman" w:hAnsi="Times New Roman" w:cs="Times New Roman"/>
          <w:sz w:val="32"/>
          <w:szCs w:val="32"/>
        </w:rPr>
      </w:pPr>
    </w:p>
    <w:p w14:paraId="1FAEC21A" w14:textId="77777777" w:rsidR="00604CF4" w:rsidRPr="00D91C7F" w:rsidRDefault="00604CF4">
      <w:pPr>
        <w:rPr>
          <w:rFonts w:ascii="Times New Roman" w:hAnsi="Times New Roman" w:cs="Times New Roman"/>
          <w:sz w:val="32"/>
          <w:szCs w:val="32"/>
        </w:rPr>
      </w:pPr>
    </w:p>
    <w:p w14:paraId="7357F2C6" w14:textId="3F5FE73F" w:rsidR="00220529" w:rsidRPr="00950F24" w:rsidRDefault="00950F24">
      <w:pPr>
        <w:rPr>
          <w:rFonts w:ascii="Times New Roman" w:hAnsi="Times New Roman" w:cs="Times New Roman"/>
          <w:sz w:val="32"/>
          <w:szCs w:val="32"/>
        </w:rPr>
      </w:pPr>
      <w:r w:rsidRPr="00950F24">
        <w:rPr>
          <w:rFonts w:ascii="Times New Roman" w:hAnsi="Times New Roman" w:cs="Times New Roman"/>
          <w:b/>
          <w:sz w:val="32"/>
          <w:szCs w:val="32"/>
        </w:rPr>
        <w:lastRenderedPageBreak/>
        <w:t>DZIAŁ VI. STATYSTYKA I WSTĘP DO KOMBINATORYKI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64CCE" w14:paraId="66137960" w14:textId="77777777" w:rsidTr="00F64CCE">
        <w:tc>
          <w:tcPr>
            <w:tcW w:w="2798" w:type="dxa"/>
          </w:tcPr>
          <w:p w14:paraId="342AFDCC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03DC9D61" w14:textId="7057595E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20C5851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418E5500" w14:textId="0EA50E4B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D22182D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0C5FB4C6" w14:textId="50067ABF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39FC9BB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EA6C641" w14:textId="440AC454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C1AA999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6F107989" w14:textId="55E93FAD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4A48AE" w14:paraId="0723C80F" w14:textId="77777777" w:rsidTr="00F64CCE">
        <w:tc>
          <w:tcPr>
            <w:tcW w:w="2798" w:type="dxa"/>
          </w:tcPr>
          <w:p w14:paraId="0E795884" w14:textId="77777777" w:rsidR="004A48AE" w:rsidRPr="00B512B0" w:rsidRDefault="004A48AE" w:rsidP="004A48AE">
            <w:r w:rsidRPr="00B512B0">
              <w:t>- odczytuje dane przedstawione za pomocą tabel, diagramów słupkowych, kołowych, wykresów, w tym także wykresów w układzie współrzędnych</w:t>
            </w:r>
          </w:p>
          <w:p w14:paraId="604571A1" w14:textId="77777777" w:rsidR="004A48AE" w:rsidRPr="00B512B0" w:rsidRDefault="004A48AE" w:rsidP="004A48AE">
            <w:r>
              <w:t>-</w:t>
            </w:r>
            <w:r w:rsidRPr="00B512B0">
              <w:t xml:space="preserve"> porządkuje</w:t>
            </w:r>
            <w:r>
              <w:t xml:space="preserve"> </w:t>
            </w:r>
            <w:r w:rsidRPr="00B512B0">
              <w:t>dane</w:t>
            </w:r>
          </w:p>
          <w:p w14:paraId="7638E7E1" w14:textId="77777777" w:rsidR="004A48AE" w:rsidRDefault="004A48AE" w:rsidP="004A48AE">
            <w:r w:rsidRPr="00B512B0">
              <w:t>- zna pojęcie średniej arytmetycznej</w:t>
            </w:r>
          </w:p>
          <w:p w14:paraId="00249CA7" w14:textId="77777777" w:rsidR="004A48AE" w:rsidRPr="00E90591" w:rsidRDefault="004A48AE" w:rsidP="004A48AE">
            <w:pPr>
              <w:rPr>
                <w:rFonts w:cstheme="minorHAnsi"/>
              </w:rPr>
            </w:pPr>
            <w:r>
              <w:t>- oblicza średnią arytmetyczną kilku liczb całkowitych</w:t>
            </w:r>
          </w:p>
          <w:p w14:paraId="179A542A" w14:textId="77777777" w:rsidR="004A48AE" w:rsidRPr="00B512B0" w:rsidRDefault="004A48AE" w:rsidP="004A48AE">
            <w:r w:rsidRPr="00B512B0">
              <w:t>- zna pojęcie doświadczenia losowego</w:t>
            </w:r>
          </w:p>
          <w:p w14:paraId="169B8A28" w14:textId="77777777" w:rsidR="004A48AE" w:rsidRPr="00B512B0" w:rsidRDefault="004A48AE" w:rsidP="004A48AE">
            <w:r w:rsidRPr="00B512B0">
              <w:t>- oblicza, ile jest obiektów, posiadających wskazaną cechę</w:t>
            </w:r>
          </w:p>
          <w:p w14:paraId="680FD988" w14:textId="77777777" w:rsidR="004A48AE" w:rsidRPr="00E90591" w:rsidRDefault="004A48AE" w:rsidP="004A48AE">
            <w:pPr>
              <w:rPr>
                <w:rFonts w:cstheme="minorHAnsi"/>
              </w:rPr>
            </w:pPr>
            <w:r w:rsidRPr="00B512B0">
              <w:t>- przeprowadza proste doświadczenia losowe i zapisuje wyniki tych doświadczeń</w:t>
            </w:r>
          </w:p>
          <w:p w14:paraId="431920DC" w14:textId="77777777" w:rsidR="004A48AE" w:rsidRPr="00B512B0" w:rsidRDefault="004A48AE" w:rsidP="004A48AE">
            <w:r w:rsidRPr="00B512B0">
              <w:t>- zna wzór na obliczanie prawdopodobieństwa</w:t>
            </w:r>
          </w:p>
          <w:p w14:paraId="360E7DE6" w14:textId="77777777" w:rsidR="004A48AE" w:rsidRPr="00B512B0" w:rsidRDefault="004A48AE" w:rsidP="004A48AE">
            <w:r w:rsidRPr="00B512B0">
              <w:t>- rozpoznaje zdarzenia pewne i niemożliwe</w:t>
            </w:r>
          </w:p>
          <w:p w14:paraId="1424346A" w14:textId="6500C28F" w:rsidR="004A48AE" w:rsidRPr="00AD7875" w:rsidRDefault="004A48AE" w:rsidP="004A48AE">
            <w:pPr>
              <w:rPr>
                <w:rFonts w:cstheme="minorHAnsi"/>
                <w:sz w:val="20"/>
                <w:szCs w:val="20"/>
              </w:rPr>
            </w:pPr>
            <w:r w:rsidRPr="00B512B0">
              <w:lastRenderedPageBreak/>
              <w:t>- oblicza prawdopodobieństwa zdarzeń w prostych doświadczeniach</w:t>
            </w:r>
            <w:r>
              <w:t xml:space="preserve"> losowych</w:t>
            </w:r>
          </w:p>
        </w:tc>
        <w:tc>
          <w:tcPr>
            <w:tcW w:w="2799" w:type="dxa"/>
          </w:tcPr>
          <w:p w14:paraId="5CEC32D8" w14:textId="77777777" w:rsidR="004A48AE" w:rsidRPr="00E90591" w:rsidRDefault="004A48AE" w:rsidP="004A48AE">
            <w:pPr>
              <w:rPr>
                <w:rFonts w:cstheme="minorHAnsi"/>
              </w:rPr>
            </w:pPr>
            <w:r w:rsidRPr="00B512B0">
              <w:lastRenderedPageBreak/>
              <w:t>- odczytuje i interpretuje dane przedstawione w nieskomplikowany sposób za pomocą tabel, diagramów słupkowych, kołowych, wykresów, w tym także wykresów w układzie współrzędnych</w:t>
            </w:r>
          </w:p>
          <w:p w14:paraId="6C6767B3" w14:textId="77777777" w:rsidR="004A48AE" w:rsidRPr="00E90591" w:rsidRDefault="004A48AE" w:rsidP="004A48AE">
            <w:pPr>
              <w:rPr>
                <w:rFonts w:cstheme="minorHAnsi"/>
              </w:rPr>
            </w:pPr>
            <w:r w:rsidRPr="00B512B0">
              <w:t>- oblicza średnią arytmetyczną kilku liczb</w:t>
            </w:r>
          </w:p>
          <w:p w14:paraId="5602390F" w14:textId="77777777" w:rsidR="004A48AE" w:rsidRPr="00B512B0" w:rsidRDefault="004A48AE" w:rsidP="004A48AE">
            <w:r w:rsidRPr="00B512B0">
              <w:t>- wyznacza zbiory obiektów, analizuje i oblicza, ile jest obiektów, mających daną własność, w przypadkach niewymagających stosowania reguł mnożenia i dodawania</w:t>
            </w:r>
          </w:p>
          <w:p w14:paraId="2E53D82E" w14:textId="77777777" w:rsidR="004A48AE" w:rsidRPr="00E90591" w:rsidRDefault="004A48AE" w:rsidP="004A48AE">
            <w:pPr>
              <w:rPr>
                <w:rFonts w:cstheme="minorHAnsi"/>
              </w:rPr>
            </w:pPr>
            <w:r w:rsidRPr="00B512B0">
              <w:t>- przeprowadza doświadczenia losowe polegające na rzucie monetą, kostką sześcienną do gry, rzucie kostką wielościenną lub losowaniu kuli spośród zestawu kul</w:t>
            </w:r>
          </w:p>
          <w:p w14:paraId="61992D7B" w14:textId="77777777" w:rsidR="004A48AE" w:rsidRPr="00B512B0" w:rsidRDefault="004A48AE" w:rsidP="004A48AE">
            <w:r w:rsidRPr="00B512B0">
              <w:lastRenderedPageBreak/>
              <w:t>- umie obliczać prawdopodobieństwo zdarzenia</w:t>
            </w:r>
          </w:p>
          <w:p w14:paraId="4BFB867F" w14:textId="4C72C08B" w:rsidR="004A48AE" w:rsidRPr="00704495" w:rsidRDefault="004A48AE" w:rsidP="004A48AE">
            <w:pPr>
              <w:rPr>
                <w:rFonts w:cstheme="minorHAnsi"/>
                <w:sz w:val="20"/>
                <w:szCs w:val="20"/>
              </w:rPr>
            </w:pPr>
            <w:r w:rsidRPr="00B512B0">
              <w:t>- przeprowadza proste doświadczenia losowe polegające na rzucie monetą, kostką sześcienną do gry, rzucie kostką wielościenną lub losowaniu kuli spośród zestawu kul i analizuje je i oblicza prawdopodobieństwa tych zdarzeń losowych</w:t>
            </w:r>
          </w:p>
        </w:tc>
        <w:tc>
          <w:tcPr>
            <w:tcW w:w="2799" w:type="dxa"/>
          </w:tcPr>
          <w:p w14:paraId="77EF947D" w14:textId="77777777" w:rsidR="004A48AE" w:rsidRPr="00E90591" w:rsidRDefault="004A48AE" w:rsidP="004A48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odczytuje i interpretuje dane przedstawione za pomocą tabel, diagramów słupkowych, kołowych, wykresów, w tym także wykresów w układzie współrzędnych</w:t>
            </w:r>
          </w:p>
          <w:p w14:paraId="3D2085C2" w14:textId="77777777" w:rsidR="004A48AE" w:rsidRDefault="004A48AE" w:rsidP="004A48A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rozwiązuje zadania tekstowe z wykorzystaniem pojęcia średniej arytmetycznej</w:t>
            </w:r>
          </w:p>
          <w:p w14:paraId="23B8312E" w14:textId="77777777" w:rsidR="004A48AE" w:rsidRPr="00E90591" w:rsidRDefault="004A48AE" w:rsidP="004A48AE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związane ze średnią arytmetyczną</w:t>
            </w:r>
          </w:p>
          <w:p w14:paraId="6C43730C" w14:textId="77777777" w:rsidR="004A48AE" w:rsidRDefault="004A48AE" w:rsidP="004A48AE">
            <w:pPr>
              <w:rPr>
                <w:rFonts w:cstheme="minorHAnsi"/>
              </w:rPr>
            </w:pPr>
            <w:r>
              <w:rPr>
                <w:rFonts w:cstheme="minorHAnsi"/>
              </w:rPr>
              <w:t>- wyznacza zbiory obiektów mających podaną własność w przypadku w trudniejszych przypadkach</w:t>
            </w:r>
          </w:p>
          <w:p w14:paraId="72A17C2E" w14:textId="77777777" w:rsidR="004A48AE" w:rsidRDefault="004A48AE" w:rsidP="004A48AE">
            <w:r>
              <w:t>- umie opisać wyniki doświadczeń losowych lub przedstawić je za pomocą tabeli</w:t>
            </w:r>
          </w:p>
          <w:p w14:paraId="3825F569" w14:textId="77777777" w:rsidR="004A48AE" w:rsidRDefault="004A48AE" w:rsidP="004A48AE">
            <w:r>
              <w:t xml:space="preserve"> - umie obliczyć liczbę możliwych wyników, wykorzystując sporządzony </w:t>
            </w:r>
            <w:r>
              <w:lastRenderedPageBreak/>
              <w:t>przez siebie opis lub tabelę zdarzenia</w:t>
            </w:r>
          </w:p>
          <w:p w14:paraId="0B6394A0" w14:textId="3968B23B" w:rsidR="004A48AE" w:rsidRPr="00C664FE" w:rsidRDefault="004A48AE" w:rsidP="004A4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- przeprowadza analizę trudniejszych doświadczeń losowych i oblicza ich prawdopodobieństwa</w:t>
            </w:r>
          </w:p>
        </w:tc>
        <w:tc>
          <w:tcPr>
            <w:tcW w:w="2799" w:type="dxa"/>
          </w:tcPr>
          <w:p w14:paraId="00E82EE4" w14:textId="77777777" w:rsidR="004A48AE" w:rsidRPr="00E90591" w:rsidRDefault="004A48AE" w:rsidP="004A48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wykorzystuje dane przedstawione za pomocą tabel, diagramów słupkowych, kołowych, wykresów, w tym także wykresów w układzie współrzędnych do rozwiązywania trudniejszych zadań</w:t>
            </w:r>
          </w:p>
          <w:p w14:paraId="665B8072" w14:textId="77777777" w:rsidR="004A48AE" w:rsidRPr="00E90591" w:rsidRDefault="004A48AE" w:rsidP="004A48A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wiedzę dotyczącą średniej arytmetycznej</w:t>
            </w:r>
            <w:r w:rsidRPr="00E90591">
              <w:rPr>
                <w:rFonts w:cstheme="minorHAnsi"/>
              </w:rPr>
              <w:t xml:space="preserve"> do rozwiązywania trudniejszych zadań tekstowych</w:t>
            </w:r>
          </w:p>
          <w:p w14:paraId="5F5B8847" w14:textId="77777777" w:rsidR="004A48AE" w:rsidRDefault="004A48AE" w:rsidP="004A48AE">
            <w:r>
              <w:t>- umie obliczyć liczbę możliwych wyników, stosując własne metody</w:t>
            </w:r>
          </w:p>
          <w:p w14:paraId="5588028E" w14:textId="77777777" w:rsidR="004A48AE" w:rsidRPr="00E90591" w:rsidRDefault="004A48AE" w:rsidP="004A48AE">
            <w:pPr>
              <w:rPr>
                <w:rFonts w:cstheme="minorHAnsi"/>
              </w:rPr>
            </w:pPr>
            <w:r>
              <w:t>- zna i umie stosować sposoby obliczania liczby zdarzeń losowych</w:t>
            </w:r>
          </w:p>
          <w:p w14:paraId="5DD6D79A" w14:textId="77777777" w:rsidR="004A48AE" w:rsidRDefault="004A48AE" w:rsidP="004A48A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umie obliczać prawdopodobieństwo</w:t>
            </w:r>
          </w:p>
          <w:p w14:paraId="161A1CDE" w14:textId="77777777" w:rsidR="004A48AE" w:rsidRDefault="004A48AE" w:rsidP="004A48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zdarzenia składającego się z dwóch wyborów </w:t>
            </w:r>
          </w:p>
          <w:p w14:paraId="0649737A" w14:textId="02D23609" w:rsidR="004A48AE" w:rsidRPr="003D67B1" w:rsidRDefault="004A48AE" w:rsidP="004A4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- wie, jaką największą i najmniejszą wartość </w:t>
            </w:r>
            <w:r>
              <w:rPr>
                <w:rFonts w:cstheme="minorHAnsi"/>
              </w:rPr>
              <w:lastRenderedPageBreak/>
              <w:t>przyjmuje prawdopodobieństwo zdarzenia losowego</w:t>
            </w:r>
          </w:p>
        </w:tc>
        <w:tc>
          <w:tcPr>
            <w:tcW w:w="2799" w:type="dxa"/>
          </w:tcPr>
          <w:p w14:paraId="6E31F5BA" w14:textId="77777777" w:rsidR="004A48AE" w:rsidRPr="00E90591" w:rsidRDefault="004A48AE" w:rsidP="004A48A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wykorzystuje dane przedstawione za pomocą tabel, diagramów słupkowych, kołowych, wykresów, w tym także wykresów w układzie współrzędnych do rozwiązywania nietypowych zadań</w:t>
            </w:r>
          </w:p>
          <w:p w14:paraId="0DACCA73" w14:textId="77777777" w:rsidR="004A48AE" w:rsidRPr="00E90591" w:rsidRDefault="004A48AE" w:rsidP="004A48A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średnią arytmetyczną</w:t>
            </w:r>
            <w:r w:rsidRPr="00E90591">
              <w:rPr>
                <w:rFonts w:cstheme="minorHAnsi"/>
              </w:rPr>
              <w:t xml:space="preserve"> do rozwiązywania nietypowych zadań tekstowych</w:t>
            </w:r>
          </w:p>
          <w:p w14:paraId="38DF4437" w14:textId="77777777" w:rsidR="004A48AE" w:rsidRPr="00E90591" w:rsidRDefault="004A48AE" w:rsidP="004A48AE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  <w:p w14:paraId="4ADFCF62" w14:textId="6848D2C9" w:rsidR="004A48AE" w:rsidRPr="00FD322F" w:rsidRDefault="004A48AE" w:rsidP="004A48AE">
            <w:pPr>
              <w:rPr>
                <w:rFonts w:cstheme="minorHAnsi"/>
                <w:sz w:val="20"/>
                <w:szCs w:val="20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nietypowe zadania dotyczące prawdopodobieństwa</w:t>
            </w:r>
          </w:p>
        </w:tc>
      </w:tr>
    </w:tbl>
    <w:p w14:paraId="7357F319" w14:textId="77777777" w:rsidR="00220529" w:rsidRPr="002B0861" w:rsidRDefault="00220529">
      <w:pPr>
        <w:rPr>
          <w:sz w:val="32"/>
          <w:szCs w:val="32"/>
        </w:rPr>
      </w:pPr>
    </w:p>
    <w:p w14:paraId="73A2A787" w14:textId="3F5BCF99" w:rsidR="002A1362" w:rsidRDefault="002B0861" w:rsidP="005D1765">
      <w:pPr>
        <w:pStyle w:val="Bezodstpw"/>
        <w:rPr>
          <w:rFonts w:cstheme="minorHAnsi"/>
          <w:b/>
          <w:sz w:val="32"/>
          <w:szCs w:val="32"/>
        </w:rPr>
      </w:pPr>
      <w:r w:rsidRPr="002B0861">
        <w:rPr>
          <w:rFonts w:cstheme="minorHAnsi"/>
          <w:b/>
          <w:sz w:val="32"/>
          <w:szCs w:val="32"/>
        </w:rPr>
        <w:t>DZIAŁ VII. POWTÓRZENIE</w:t>
      </w:r>
    </w:p>
    <w:p w14:paraId="6651F07A" w14:textId="77777777" w:rsidR="002B0861" w:rsidRDefault="002B0861" w:rsidP="005D1765">
      <w:pPr>
        <w:pStyle w:val="Bezodstpw"/>
        <w:rPr>
          <w:rFonts w:cstheme="minorHAnsi"/>
          <w:b/>
          <w:sz w:val="32"/>
          <w:szCs w:val="32"/>
        </w:rPr>
      </w:pPr>
    </w:p>
    <w:p w14:paraId="7977FA9D" w14:textId="0670C96F" w:rsidR="002B0861" w:rsidRDefault="002B0861" w:rsidP="005D1765">
      <w:pPr>
        <w:pStyle w:val="Bezodstpw"/>
        <w:rPr>
          <w:rFonts w:cstheme="minorHAnsi"/>
          <w:bCs/>
        </w:rPr>
      </w:pPr>
      <w:r w:rsidRPr="00B4412F">
        <w:rPr>
          <w:rFonts w:cstheme="minorHAnsi"/>
          <w:bCs/>
        </w:rPr>
        <w:t>Wymagania na poszczególne oceny zawarte są w wymaganiach na poszczególne oceny</w:t>
      </w:r>
      <w:r w:rsidR="00B4412F" w:rsidRPr="00B4412F">
        <w:rPr>
          <w:rFonts w:cstheme="minorHAnsi"/>
          <w:bCs/>
        </w:rPr>
        <w:t>, z poszczególnych działów, w klasach 6-8</w:t>
      </w:r>
      <w:r w:rsidR="00B4412F">
        <w:rPr>
          <w:rFonts w:cstheme="minorHAnsi"/>
          <w:bCs/>
        </w:rPr>
        <w:t>.</w:t>
      </w:r>
    </w:p>
    <w:p w14:paraId="177E7201" w14:textId="77777777" w:rsidR="00B4412F" w:rsidRPr="00B4412F" w:rsidRDefault="00B4412F" w:rsidP="005D1765">
      <w:pPr>
        <w:pStyle w:val="Bezodstpw"/>
        <w:rPr>
          <w:rFonts w:eastAsia="Calibri"/>
          <w:bCs/>
          <w:i/>
          <w:u w:val="single"/>
        </w:rPr>
      </w:pPr>
    </w:p>
    <w:p w14:paraId="396356D8" w14:textId="7F039C9B" w:rsidR="005D1765" w:rsidRPr="00EE36C2" w:rsidRDefault="00EE36C2" w:rsidP="005D1765">
      <w:pPr>
        <w:rPr>
          <w:rFonts w:ascii="Times New Roman" w:hAnsi="Times New Roman" w:cs="Times New Roman"/>
          <w:sz w:val="32"/>
          <w:szCs w:val="32"/>
        </w:rPr>
      </w:pPr>
      <w:r w:rsidRPr="00EE36C2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VIII</w:t>
      </w:r>
      <w:r w:rsidRPr="00EE36C2">
        <w:rPr>
          <w:rFonts w:ascii="Times New Roman" w:hAnsi="Times New Roman" w:cs="Times New Roman"/>
          <w:b/>
          <w:sz w:val="32"/>
          <w:szCs w:val="32"/>
        </w:rPr>
        <w:t>. DŁUGOŚĆ OKRĘGU I POLE 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D1765" w14:paraId="2A878E6F" w14:textId="77777777" w:rsidTr="00B11D6C">
        <w:tc>
          <w:tcPr>
            <w:tcW w:w="2798" w:type="dxa"/>
          </w:tcPr>
          <w:p w14:paraId="7A27F886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A763738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4315A00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0456991B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93C51E4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A1E4A54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71662B1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0D4E28A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203917D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DF13B94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B74A37" w14:paraId="185A5CE2" w14:textId="77777777" w:rsidTr="00B11D6C">
        <w:tc>
          <w:tcPr>
            <w:tcW w:w="2798" w:type="dxa"/>
          </w:tcPr>
          <w:p w14:paraId="607ACE0A" w14:textId="77777777" w:rsidR="00B74A37" w:rsidRDefault="00B74A37" w:rsidP="00B74A37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</w:t>
            </w:r>
            <w:r>
              <w:rPr>
                <w:rFonts w:eastAsia="Lato" w:cstheme="minorHAnsi"/>
                <w:color w:val="231F20"/>
              </w:rPr>
              <w:t>zna pojęcie okręgu oraz koła</w:t>
            </w:r>
          </w:p>
          <w:p w14:paraId="623F4BF1" w14:textId="77777777" w:rsidR="00B74A37" w:rsidRDefault="00B74A37" w:rsidP="00B74A3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długości okręgu </w:t>
            </w:r>
          </w:p>
          <w:p w14:paraId="3151557C" w14:textId="77777777" w:rsidR="00B74A37" w:rsidRDefault="00B74A37" w:rsidP="00B74A3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14:paraId="18495655" w14:textId="77777777" w:rsidR="00B74A37" w:rsidRDefault="00B74A37" w:rsidP="00B74A3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 zna wzór na długość okręgu</w:t>
            </w:r>
          </w:p>
          <w:p w14:paraId="5081BE04" w14:textId="77777777" w:rsidR="00B74A37" w:rsidRDefault="00B74A37" w:rsidP="00B74A3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długość okręgu, gdy dany jest jego promień</w:t>
            </w:r>
          </w:p>
          <w:p w14:paraId="1C636FB4" w14:textId="77777777" w:rsidR="00B74A37" w:rsidRDefault="00B74A37" w:rsidP="00B74A3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pola koła</w:t>
            </w:r>
          </w:p>
          <w:p w14:paraId="2DC11479" w14:textId="77777777" w:rsidR="00B74A37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wzór na pole koła</w:t>
            </w:r>
          </w:p>
          <w:p w14:paraId="633B35C1" w14:textId="77777777" w:rsidR="00B74A37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pole koła o danym promieniu</w:t>
            </w:r>
          </w:p>
          <w:p w14:paraId="718A181C" w14:textId="77777777" w:rsidR="00B74A37" w:rsidRPr="00E90591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5E30BFE" w14:textId="1631E703" w:rsidR="00B74A37" w:rsidRPr="005834E6" w:rsidRDefault="00B74A37" w:rsidP="00B74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70C0078B" w14:textId="77777777" w:rsidR="00B74A37" w:rsidRDefault="00B74A37" w:rsidP="00B74A37">
            <w:pPr>
              <w:rPr>
                <w:rFonts w:eastAsia="Lato" w:cstheme="minorHAnsi"/>
                <w:color w:val="231F20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eastAsia="Lato" w:cstheme="minorHAnsi"/>
                <w:color w:val="231F20"/>
              </w:rPr>
              <w:t xml:space="preserve"> zna i rozumie pojęcie okręgu oraz koła</w:t>
            </w:r>
          </w:p>
          <w:p w14:paraId="11EE646C" w14:textId="77777777" w:rsidR="00B74A37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rozumie pojęcie długości okręgu </w:t>
            </w:r>
          </w:p>
          <w:p w14:paraId="018F3FB5" w14:textId="77777777" w:rsidR="00B74A37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rozumie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14:paraId="6F8BA644" w14:textId="77777777" w:rsidR="00B74A37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długość okręgu, gdy dana jest jego średnica</w:t>
            </w:r>
          </w:p>
          <w:p w14:paraId="5B7682A7" w14:textId="77777777" w:rsidR="00B74A37" w:rsidRPr="00E90591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promień lub średnicę okręgu, gdy dana jest jego długość</w:t>
            </w:r>
          </w:p>
          <w:p w14:paraId="6C7F2119" w14:textId="77777777" w:rsidR="00B74A37" w:rsidRDefault="00B74A37" w:rsidP="00B74A37">
            <w:pPr>
              <w:widowControl w:val="0"/>
              <w:spacing w:before="9" w:line="244" w:lineRule="auto"/>
              <w:ind w:right="153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</w:t>
            </w:r>
            <w:r>
              <w:rPr>
                <w:rFonts w:cstheme="minorHAnsi"/>
              </w:rPr>
              <w:t>zna i rozumie pojęcie pola koła</w:t>
            </w:r>
          </w:p>
          <w:p w14:paraId="6425B384" w14:textId="77777777" w:rsidR="00B74A37" w:rsidRDefault="00B74A37" w:rsidP="00B74A37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>- oblicza pole koła o danej średnicy</w:t>
            </w:r>
          </w:p>
          <w:p w14:paraId="1564BD7A" w14:textId="77777777" w:rsidR="00B74A37" w:rsidRPr="00E90591" w:rsidRDefault="00B74A37" w:rsidP="00B74A37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 xml:space="preserve">- </w:t>
            </w:r>
            <w:r>
              <w:t>oblicza promień lub średnicę koła o danym polu</w:t>
            </w:r>
          </w:p>
          <w:p w14:paraId="14E8CA64" w14:textId="34468382" w:rsidR="00B74A37" w:rsidRPr="00F85C51" w:rsidRDefault="00B74A37" w:rsidP="00B74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95D04AD" w14:textId="77777777" w:rsidR="00B74A37" w:rsidRPr="00E90591" w:rsidRDefault="00B74A37" w:rsidP="00B74A3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14:paraId="60894F84" w14:textId="77777777" w:rsidR="00B74A37" w:rsidRDefault="00B74A37" w:rsidP="00B74A3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</w:t>
            </w:r>
            <w:r w:rsidRPr="00F53DB1">
              <w:rPr>
                <w:rFonts w:cstheme="minorHAnsi"/>
              </w:rPr>
              <w:t>blicz</w:t>
            </w:r>
            <w:r>
              <w:rPr>
                <w:rFonts w:cstheme="minorHAnsi"/>
              </w:rPr>
              <w:t>a</w:t>
            </w:r>
            <w:r w:rsidRPr="00F53DB1">
              <w:rPr>
                <w:rFonts w:cstheme="minorHAnsi"/>
              </w:rPr>
              <w:t xml:space="preserve"> obwód koła o </w:t>
            </w:r>
            <w:r>
              <w:rPr>
                <w:rFonts w:cstheme="minorHAnsi"/>
              </w:rPr>
              <w:t xml:space="preserve">danym </w:t>
            </w:r>
            <w:r w:rsidRPr="00F53DB1">
              <w:rPr>
                <w:rFonts w:cstheme="minorHAnsi"/>
              </w:rPr>
              <w:t>polu</w:t>
            </w:r>
          </w:p>
          <w:p w14:paraId="0EBC5FA9" w14:textId="77777777" w:rsidR="00B74A37" w:rsidRPr="00E90591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pola koła</w:t>
            </w:r>
          </w:p>
          <w:p w14:paraId="127877BF" w14:textId="377B0966" w:rsidR="00B74A37" w:rsidRPr="00452229" w:rsidRDefault="00B74A37" w:rsidP="00B74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4A58FE3" w14:textId="77777777" w:rsidR="00B74A37" w:rsidRPr="00E90591" w:rsidRDefault="00B74A37" w:rsidP="00B74A3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14:paraId="6E8DDC9E" w14:textId="77777777" w:rsidR="00B74A37" w:rsidRPr="00E90591" w:rsidRDefault="00B74A37" w:rsidP="00B74A37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</w:t>
            </w:r>
            <w:r w:rsidRPr="00E90591">
              <w:rPr>
                <w:rFonts w:cstheme="minorHAnsi"/>
              </w:rPr>
              <w:t xml:space="preserve"> 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pola </w:t>
            </w:r>
            <w:r>
              <w:rPr>
                <w:rFonts w:cstheme="minorHAnsi"/>
              </w:rPr>
              <w:lastRenderedPageBreak/>
              <w:t>koła</w:t>
            </w:r>
          </w:p>
          <w:p w14:paraId="47C462D6" w14:textId="5A49BB2C" w:rsidR="00B74A37" w:rsidRPr="00B95C59" w:rsidRDefault="00B74A37" w:rsidP="00B74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72869C2" w14:textId="2CB37311" w:rsidR="00513787" w:rsidRPr="00E90591" w:rsidRDefault="00513787" w:rsidP="00513787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lastRenderedPageBreak/>
              <w:t xml:space="preserve">- </w:t>
            </w:r>
            <w:r w:rsidRPr="00E90591">
              <w:rPr>
                <w:rFonts w:eastAsia="Lato" w:cstheme="minorHAnsi"/>
                <w:color w:val="231F20"/>
              </w:rPr>
              <w:t xml:space="preserve">rozwiązuje nietypowe zadania tekstowe </w:t>
            </w:r>
            <w:r>
              <w:rPr>
                <w:rFonts w:eastAsia="Lato" w:cstheme="minorHAnsi"/>
                <w:color w:val="231F20"/>
              </w:rPr>
              <w:t xml:space="preserve">z wykorzystaniem długości okręgu </w:t>
            </w:r>
          </w:p>
          <w:p w14:paraId="5410820F" w14:textId="546DFD9C" w:rsidR="00B74A37" w:rsidRPr="00555C45" w:rsidRDefault="00513787" w:rsidP="00513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 xml:space="preserve"> z wykorzystaniem pola koła</w:t>
            </w:r>
          </w:p>
        </w:tc>
      </w:tr>
    </w:tbl>
    <w:p w14:paraId="7357F339" w14:textId="77777777" w:rsidR="00220529" w:rsidRDefault="00220529"/>
    <w:p w14:paraId="7357F370" w14:textId="2731E43B" w:rsidR="00220529" w:rsidRPr="008F384B" w:rsidRDefault="008F384B">
      <w:pPr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F384B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8F384B">
        <w:rPr>
          <w:rFonts w:ascii="Times New Roman" w:hAnsi="Times New Roman" w:cs="Times New Roman"/>
          <w:b/>
          <w:sz w:val="32"/>
          <w:szCs w:val="32"/>
        </w:rPr>
        <w:t>X. SYMETRIE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D1765" w14:paraId="092ADF43" w14:textId="77777777" w:rsidTr="005D1765">
        <w:tc>
          <w:tcPr>
            <w:tcW w:w="2798" w:type="dxa"/>
          </w:tcPr>
          <w:p w14:paraId="738F0BBA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64863E4" w14:textId="51C1CAB1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289C657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22D0B40" w14:textId="4A8AA982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495B904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251585F8" w14:textId="3EE7B1A9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99766C0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5C14E44" w14:textId="204DC318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2424669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3E45202" w14:textId="23940A0E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663592" w14:paraId="6C15F2B9" w14:textId="77777777" w:rsidTr="005D1765">
        <w:tc>
          <w:tcPr>
            <w:tcW w:w="2798" w:type="dxa"/>
          </w:tcPr>
          <w:p w14:paraId="4C9FA9D3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prostej</w:t>
            </w:r>
          </w:p>
          <w:p w14:paraId="2442D088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prostej</w:t>
            </w:r>
          </w:p>
          <w:p w14:paraId="3246B2D2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osi symetrii figury</w:t>
            </w:r>
          </w:p>
          <w:p w14:paraId="5D46EBB8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oś symetrii</w:t>
            </w:r>
          </w:p>
          <w:p w14:paraId="04CDCBFD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figury osiowosymetryczne</w:t>
            </w:r>
          </w:p>
          <w:p w14:paraId="661749BA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wskazuje na rysunku osie symetrii figur osiowosymetrycznych</w:t>
            </w:r>
          </w:p>
          <w:p w14:paraId="267453D7" w14:textId="77777777" w:rsidR="00663592" w:rsidRPr="00E90591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wykreślić punkt symetryczny do danego względem prostej</w:t>
            </w:r>
          </w:p>
          <w:p w14:paraId="57C12ED4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punktu</w:t>
            </w:r>
          </w:p>
          <w:p w14:paraId="292E5F0C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punktu</w:t>
            </w:r>
          </w:p>
          <w:p w14:paraId="730115A4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symetralnej odcinka i jej własności</w:t>
            </w:r>
          </w:p>
          <w:p w14:paraId="0BA81CF5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symetralną odcinka</w:t>
            </w:r>
          </w:p>
          <w:p w14:paraId="4B6B9787" w14:textId="77777777" w:rsidR="00663592" w:rsidRPr="00E90591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potrafi konstruować symetralną odcinka i znajdować środek odcinka</w:t>
            </w:r>
          </w:p>
          <w:p w14:paraId="79A0FC8B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dwusiecznej kąta i jej własności</w:t>
            </w:r>
          </w:p>
          <w:p w14:paraId="30054CEB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dwusieczne kątów</w:t>
            </w:r>
          </w:p>
          <w:p w14:paraId="4CC3BA39" w14:textId="5664A6EA" w:rsidR="00663592" w:rsidRDefault="00663592" w:rsidP="006635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</w:rPr>
              <w:t>- potrafi narysować dwusieczną kąta</w:t>
            </w:r>
          </w:p>
        </w:tc>
        <w:tc>
          <w:tcPr>
            <w:tcW w:w="2799" w:type="dxa"/>
          </w:tcPr>
          <w:p w14:paraId="5DE0AF4E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uzupełnia figurę do figury osiowosymetrycznej, gdy dana jest część figury i oś symetrii figury</w:t>
            </w:r>
          </w:p>
          <w:p w14:paraId="0FB218AF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(odcinek, prostą, okrąg) symetryczną do danej względem prostej</w:t>
            </w:r>
          </w:p>
          <w:p w14:paraId="3E69A0C8" w14:textId="77777777" w:rsidR="00663592" w:rsidRDefault="00663592" w:rsidP="00663592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zna pojęcie środka figury</w:t>
            </w:r>
          </w:p>
          <w:p w14:paraId="7549DCC3" w14:textId="77777777" w:rsidR="00663592" w:rsidRDefault="00663592" w:rsidP="00663592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środek symetrii</w:t>
            </w:r>
          </w:p>
          <w:p w14:paraId="2DA72951" w14:textId="77777777" w:rsidR="00663592" w:rsidRDefault="00663592" w:rsidP="00663592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wskazuje na rysunku środek symetrii figur środkowosymetrycznych</w:t>
            </w:r>
          </w:p>
          <w:p w14:paraId="00E8C14D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figury środkowosymetryczne</w:t>
            </w:r>
          </w:p>
          <w:p w14:paraId="7C4C5546" w14:textId="77777777" w:rsidR="00663592" w:rsidRDefault="00663592" w:rsidP="00663592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uzupełnia figurę do figury środkowosymetrycznej, gdy dana jest część figury i jej środek symetrii</w:t>
            </w:r>
          </w:p>
          <w:p w14:paraId="17706860" w14:textId="77777777" w:rsidR="00663592" w:rsidRDefault="00663592" w:rsidP="00663592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rysuje figurę (punkt, odcinek, prostą, okrąg) symetryczną do danej względem punktu</w:t>
            </w:r>
          </w:p>
          <w:p w14:paraId="4E60F953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i stosuje w prostych zadaniach własności symetralnej odcinka</w:t>
            </w:r>
          </w:p>
          <w:p w14:paraId="7949C5CF" w14:textId="77777777" w:rsidR="00663592" w:rsidRPr="00E90591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podzielić odcinek na dwie, cztery, osiem części</w:t>
            </w:r>
          </w:p>
          <w:p w14:paraId="1E367C2E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stosuje w prostych zadaniach własności dwusiecznej kąta</w:t>
            </w:r>
          </w:p>
          <w:p w14:paraId="0BCBEEFB" w14:textId="20B174D1" w:rsidR="00663592" w:rsidRPr="005D1765" w:rsidRDefault="00663592" w:rsidP="0066359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99" w:type="dxa"/>
          </w:tcPr>
          <w:p w14:paraId="69F585FE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rysuje figurę (np. trójkąt, czworokąt) symetryczną do danej względem prostej</w:t>
            </w:r>
          </w:p>
          <w:p w14:paraId="0B2263A7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wyznacza współrzędne punktów symetrycznych do danych względem osi układu współrzędnych</w:t>
            </w:r>
          </w:p>
          <w:p w14:paraId="4518495E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na papierze w kratkę figury symetryczne względem prostej</w:t>
            </w:r>
          </w:p>
          <w:p w14:paraId="0FCA267F" w14:textId="47989EFE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rysuje figurę (np. trójkąt, czworokąt) symetryczną do danej względem punktu</w:t>
            </w:r>
          </w:p>
          <w:p w14:paraId="593388DD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-wyznacza współrzędne punktów symetrycznych do danych względem początku układu współrzędnych</w:t>
            </w:r>
          </w:p>
          <w:p w14:paraId="29165F01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na papierze w kratkę figury symetryczne względem punktu</w:t>
            </w:r>
          </w:p>
          <w:p w14:paraId="5A475F3C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podawać przykłady figur, które są jednocześnie osiowosymetryczne i środkowosymetryczne</w:t>
            </w:r>
          </w:p>
          <w:p w14:paraId="7F1D71A3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dzielić odcinek na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równych części</w:t>
            </w:r>
          </w:p>
          <w:p w14:paraId="279D692F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podzielić odcinek w stosunku np. </w:t>
            </w:r>
            <m:oMath>
              <m:r>
                <w:rPr>
                  <w:rFonts w:ascii="Cambria Math" w:hAnsi="Cambria Math" w:cstheme="minorHAnsi"/>
                </w:rPr>
                <m:t>1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5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1 :7</m:t>
              </m:r>
            </m:oMath>
          </w:p>
          <w:p w14:paraId="5CD90A5D" w14:textId="77777777" w:rsidR="00663592" w:rsidRPr="00E90591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 wykorzystaniem własności symetralnej, w tym dla odcinków w układzie współrzędnych</w:t>
            </w:r>
          </w:p>
          <w:p w14:paraId="299BD798" w14:textId="0D6F66E8" w:rsidR="00663592" w:rsidRPr="00FF3042" w:rsidRDefault="00663592" w:rsidP="006635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- rozwiązuje zadania z wykorzystaniem własności dwusiecznej kąta do obliczania miar kątów wewnętrznych trójkąta</w:t>
            </w:r>
          </w:p>
        </w:tc>
        <w:tc>
          <w:tcPr>
            <w:tcW w:w="2799" w:type="dxa"/>
          </w:tcPr>
          <w:p w14:paraId="61647DBE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rozwiązuje zadania tekstowe o podwyższonym stopniu trudności związane z symetrią względem prostej </w:t>
            </w:r>
          </w:p>
          <w:p w14:paraId="6738D257" w14:textId="77777777" w:rsidR="00663592" w:rsidRPr="00E90591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liczbę osi symetrii różnych figur geometrycznych i zaznacza je na rysunku</w:t>
            </w:r>
          </w:p>
          <w:p w14:paraId="09EA382A" w14:textId="77777777" w:rsidR="00663592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o podwyższonym stopniu trudności związane z symetrią względem punktu</w:t>
            </w:r>
          </w:p>
          <w:p w14:paraId="79794D97" w14:textId="77777777" w:rsidR="00663592" w:rsidRPr="00E90591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znajduje środek symetrii różnych figur geometrycznych i zaznacza go na rysunku lub uzasadnia jego brak</w:t>
            </w:r>
          </w:p>
          <w:p w14:paraId="3DA28BBF" w14:textId="77777777" w:rsidR="00663592" w:rsidRPr="00E90591" w:rsidRDefault="00663592" w:rsidP="00663592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z wykorzystaniem własności symetralnej odcinka</w:t>
            </w:r>
          </w:p>
          <w:p w14:paraId="5AAAB5D6" w14:textId="1FD7FBD3" w:rsidR="00663592" w:rsidRPr="0092353A" w:rsidRDefault="00663592" w:rsidP="006635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- rozwiązuje złożone zadania z wykorzystaniem własności dwusiecznej kąta</w:t>
            </w:r>
          </w:p>
        </w:tc>
        <w:tc>
          <w:tcPr>
            <w:tcW w:w="2799" w:type="dxa"/>
          </w:tcPr>
          <w:p w14:paraId="620EC7DA" w14:textId="2C32E55F" w:rsidR="00663592" w:rsidRPr="00A225C1" w:rsidRDefault="00663592" w:rsidP="00663592">
            <w:pPr>
              <w:rPr>
                <w:sz w:val="32"/>
                <w:szCs w:val="32"/>
              </w:rPr>
            </w:pPr>
          </w:p>
        </w:tc>
      </w:tr>
    </w:tbl>
    <w:p w14:paraId="7A9D8CE8" w14:textId="77777777" w:rsidR="006E1838" w:rsidRDefault="00984C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F89C1B" w14:textId="26B7F778" w:rsidR="005D1765" w:rsidRPr="006E1838" w:rsidRDefault="00984C8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E183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Temat dodatkowy: </w:t>
      </w:r>
      <w:r w:rsidR="00BB2331" w:rsidRPr="006E1838">
        <w:rPr>
          <w:rFonts w:ascii="Times New Roman" w:hAnsi="Times New Roman" w:cs="Times New Roman"/>
          <w:b/>
          <w:bCs/>
          <w:sz w:val="32"/>
          <w:szCs w:val="32"/>
        </w:rPr>
        <w:t>Zbieranie i opracowywanie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B2331" w14:paraId="48C8625B" w14:textId="77777777" w:rsidTr="003475FB">
        <w:tc>
          <w:tcPr>
            <w:tcW w:w="2798" w:type="dxa"/>
          </w:tcPr>
          <w:p w14:paraId="500405EB" w14:textId="77777777" w:rsidR="00BB2331" w:rsidRDefault="00BB2331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4563DB18" w14:textId="77777777" w:rsidR="00BB2331" w:rsidRDefault="00BB2331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2D8EF94" w14:textId="77777777" w:rsidR="00BB2331" w:rsidRDefault="00BB2331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776BBBA8" w14:textId="77777777" w:rsidR="00BB2331" w:rsidRDefault="00BB2331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B0B1364" w14:textId="77777777" w:rsidR="00BB2331" w:rsidRDefault="00BB2331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72F3CACD" w14:textId="77777777" w:rsidR="00BB2331" w:rsidRDefault="00BB2331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DB814D5" w14:textId="77777777" w:rsidR="00BB2331" w:rsidRDefault="00BB2331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6A03FAAE" w14:textId="77777777" w:rsidR="00BB2331" w:rsidRDefault="00BB2331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5B4D41B" w14:textId="77777777" w:rsidR="00BB2331" w:rsidRDefault="00BB2331" w:rsidP="003475FB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539E30D" w14:textId="77777777" w:rsidR="00BB2331" w:rsidRDefault="00BB2331" w:rsidP="00347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6E1838" w14:paraId="3B04EB6D" w14:textId="77777777" w:rsidTr="003475FB">
        <w:tc>
          <w:tcPr>
            <w:tcW w:w="2798" w:type="dxa"/>
          </w:tcPr>
          <w:p w14:paraId="527F9365" w14:textId="77777777" w:rsidR="006E1838" w:rsidRPr="00B512B0" w:rsidRDefault="006E1838" w:rsidP="006E1838">
            <w:r w:rsidRPr="00B512B0">
              <w:t>-</w:t>
            </w:r>
            <w:r>
              <w:t xml:space="preserve"> </w:t>
            </w:r>
            <w:r w:rsidRPr="00B512B0">
              <w:t xml:space="preserve">zbiera dane ze wskazanych źródeł np. prasy, </w:t>
            </w:r>
            <w:proofErr w:type="spellStart"/>
            <w:r>
              <w:t>i</w:t>
            </w:r>
            <w:r w:rsidRPr="00B512B0">
              <w:t>nternetu</w:t>
            </w:r>
            <w:proofErr w:type="spellEnd"/>
          </w:p>
          <w:p w14:paraId="034669C1" w14:textId="77777777" w:rsidR="006E1838" w:rsidRPr="00B512B0" w:rsidRDefault="006E1838" w:rsidP="006E1838">
            <w:r>
              <w:t>-</w:t>
            </w:r>
            <w:r w:rsidRPr="00B512B0">
              <w:t xml:space="preserve"> porządkuje</w:t>
            </w:r>
            <w:r>
              <w:t xml:space="preserve"> </w:t>
            </w:r>
            <w:r w:rsidRPr="00B512B0">
              <w:t>dane</w:t>
            </w:r>
          </w:p>
          <w:p w14:paraId="3F53BF58" w14:textId="77777777" w:rsidR="006E1838" w:rsidRPr="00B512B0" w:rsidRDefault="006E1838" w:rsidP="006E1838">
            <w:r w:rsidRPr="00B512B0">
              <w:t>- przedstawia dane w postaci tabel i diagramów słupkowych</w:t>
            </w:r>
          </w:p>
          <w:p w14:paraId="2EAE90A8" w14:textId="03B74369" w:rsidR="006E1838" w:rsidRDefault="006E1838" w:rsidP="006E1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0AE06F96" w14:textId="77777777" w:rsidR="006E1838" w:rsidRPr="00B512B0" w:rsidRDefault="006E1838" w:rsidP="006E1838">
            <w:r w:rsidRPr="00B512B0">
              <w:t>- tworzy diagramy słupkowe na podstawie danych pochodzących z różnych źródeł</w:t>
            </w:r>
          </w:p>
          <w:p w14:paraId="5F258516" w14:textId="77777777" w:rsidR="006E1838" w:rsidRPr="00B512B0" w:rsidRDefault="006E1838" w:rsidP="006E1838">
            <w:r w:rsidRPr="00B512B0">
              <w:t>- zbiera samodzielnie dane statystyczne</w:t>
            </w:r>
          </w:p>
          <w:p w14:paraId="78005360" w14:textId="77777777" w:rsidR="006E1838" w:rsidRPr="005D1765" w:rsidRDefault="006E1838" w:rsidP="006E183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99" w:type="dxa"/>
          </w:tcPr>
          <w:p w14:paraId="3D6F94A7" w14:textId="77777777" w:rsidR="006E1838" w:rsidRDefault="006E1838" w:rsidP="006E1838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tworzy diagramy słupkowe, kołowe na podstawie danych pochodzących z różnych źródeł lub zebranych przez siebie</w:t>
            </w:r>
          </w:p>
          <w:p w14:paraId="7CA6A793" w14:textId="77777777" w:rsidR="006E1838" w:rsidRDefault="006E1838" w:rsidP="006E1838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różne źródła informacji</w:t>
            </w:r>
          </w:p>
          <w:p w14:paraId="2077BB99" w14:textId="77777777" w:rsidR="006E1838" w:rsidRPr="00E90591" w:rsidRDefault="006E1838" w:rsidP="006E1838">
            <w:pPr>
              <w:rPr>
                <w:rFonts w:cstheme="minorHAnsi"/>
              </w:rPr>
            </w:pPr>
          </w:p>
          <w:p w14:paraId="6B395A15" w14:textId="45D5C32D" w:rsidR="006E1838" w:rsidRPr="00FF3042" w:rsidRDefault="006E1838" w:rsidP="006E1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C64A68A" w14:textId="77777777" w:rsidR="006E1838" w:rsidRDefault="006E1838" w:rsidP="006E1838">
            <w:pPr>
              <w:rPr>
                <w:rFonts w:cstheme="minorHAnsi"/>
              </w:rPr>
            </w:pPr>
            <w:r>
              <w:rPr>
                <w:rFonts w:cstheme="minorHAnsi"/>
              </w:rPr>
              <w:t>- tworzy diagramy słupkowe, kołowe, wykresy na podstawie różnych źródeł</w:t>
            </w:r>
          </w:p>
          <w:p w14:paraId="62757824" w14:textId="2C55BA53" w:rsidR="006E1838" w:rsidRPr="0092353A" w:rsidRDefault="006E1838" w:rsidP="006E18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- formułuje wnioski na podstawie zebranych danych</w:t>
            </w:r>
          </w:p>
        </w:tc>
        <w:tc>
          <w:tcPr>
            <w:tcW w:w="2799" w:type="dxa"/>
          </w:tcPr>
          <w:p w14:paraId="6FD9D2D9" w14:textId="77777777" w:rsidR="006E1838" w:rsidRDefault="006E1838" w:rsidP="006E1838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nietypowe zadania na podstawie zebranych danych</w:t>
            </w:r>
          </w:p>
          <w:p w14:paraId="4F8EF975" w14:textId="77777777" w:rsidR="006E1838" w:rsidRPr="00A225C1" w:rsidRDefault="006E1838" w:rsidP="006E1838">
            <w:pPr>
              <w:rPr>
                <w:sz w:val="32"/>
                <w:szCs w:val="32"/>
              </w:rPr>
            </w:pPr>
          </w:p>
        </w:tc>
      </w:tr>
    </w:tbl>
    <w:p w14:paraId="3779A036" w14:textId="77777777" w:rsidR="00BB2331" w:rsidRDefault="00BB2331">
      <w:pPr>
        <w:rPr>
          <w:rFonts w:ascii="Times New Roman" w:hAnsi="Times New Roman" w:cs="Times New Roman"/>
          <w:sz w:val="32"/>
          <w:szCs w:val="32"/>
        </w:rPr>
      </w:pPr>
    </w:p>
    <w:p w14:paraId="7C77CD26" w14:textId="77777777" w:rsidR="00BB2331" w:rsidRDefault="00BB2331">
      <w:pPr>
        <w:rPr>
          <w:rFonts w:ascii="Times New Roman" w:hAnsi="Times New Roman" w:cs="Times New Roman"/>
          <w:sz w:val="32"/>
          <w:szCs w:val="32"/>
        </w:rPr>
      </w:pPr>
    </w:p>
    <w:p w14:paraId="252EDF5D" w14:textId="58260A90" w:rsidR="00242145" w:rsidRDefault="00242145">
      <w:pPr>
        <w:rPr>
          <w:rFonts w:ascii="Times New Roman" w:hAnsi="Times New Roman" w:cs="Times New Roman"/>
          <w:sz w:val="32"/>
          <w:szCs w:val="32"/>
        </w:rPr>
      </w:pPr>
    </w:p>
    <w:p w14:paraId="069FA9C1" w14:textId="77777777" w:rsidR="00410130" w:rsidRDefault="00410130">
      <w:pPr>
        <w:rPr>
          <w:rFonts w:ascii="Times New Roman" w:hAnsi="Times New Roman" w:cs="Times New Roman"/>
          <w:sz w:val="32"/>
          <w:szCs w:val="32"/>
        </w:rPr>
      </w:pPr>
    </w:p>
    <w:p w14:paraId="72E22561" w14:textId="77777777" w:rsidR="009E611A" w:rsidRDefault="009E611A" w:rsidP="009E611A">
      <w:pPr>
        <w:rPr>
          <w:rFonts w:ascii="Times New Roman" w:hAnsi="Times New Roman" w:cs="Times New Roman"/>
          <w:b/>
          <w:spacing w:val="-2"/>
          <w:sz w:val="32"/>
          <w:szCs w:val="32"/>
        </w:rPr>
      </w:pPr>
    </w:p>
    <w:p w14:paraId="4A60867B" w14:textId="77777777" w:rsidR="00842465" w:rsidRPr="00842465" w:rsidRDefault="00842465">
      <w:pPr>
        <w:rPr>
          <w:rFonts w:ascii="Times New Roman" w:hAnsi="Times New Roman" w:cs="Times New Roman"/>
          <w:sz w:val="32"/>
          <w:szCs w:val="32"/>
        </w:rPr>
      </w:pPr>
    </w:p>
    <w:p w14:paraId="7357F3A7" w14:textId="77777777" w:rsidR="00220529" w:rsidRDefault="00220529"/>
    <w:p w14:paraId="7357F3D6" w14:textId="77777777" w:rsidR="00220529" w:rsidRDefault="00220529"/>
    <w:p w14:paraId="7357F412" w14:textId="77777777" w:rsidR="00220529" w:rsidRDefault="00220529"/>
    <w:p w14:paraId="7357F473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4207E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068" w14:textId="77777777" w:rsidR="00591E55" w:rsidRDefault="00591E55" w:rsidP="00247B23">
      <w:pPr>
        <w:spacing w:after="0" w:line="240" w:lineRule="auto"/>
      </w:pPr>
      <w:r>
        <w:separator/>
      </w:r>
    </w:p>
  </w:endnote>
  <w:endnote w:type="continuationSeparator" w:id="0">
    <w:p w14:paraId="32FB6844" w14:textId="77777777" w:rsidR="00591E55" w:rsidRDefault="00591E55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Humanist521PL-Roman, 'MS Mincho"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F47A" w14:textId="77777777" w:rsidR="00FE044A" w:rsidRDefault="00FE044A" w:rsidP="00247B23">
    <w:pPr>
      <w:pStyle w:val="Nagwek"/>
    </w:pPr>
  </w:p>
  <w:p w14:paraId="7357F47B" w14:textId="77777777" w:rsidR="00FE044A" w:rsidRDefault="00FE044A" w:rsidP="00247B23"/>
  <w:p w14:paraId="7357F47C" w14:textId="77777777" w:rsidR="00FE044A" w:rsidRDefault="00FE044A" w:rsidP="00247B23">
    <w:pPr>
      <w:pStyle w:val="Stopka"/>
    </w:pPr>
  </w:p>
  <w:p w14:paraId="7357F47D" w14:textId="77777777" w:rsidR="00FE044A" w:rsidRDefault="00FE044A" w:rsidP="00247B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9E7A" w14:textId="77777777" w:rsidR="00591E55" w:rsidRDefault="00591E55" w:rsidP="00247B23">
      <w:pPr>
        <w:spacing w:after="0" w:line="240" w:lineRule="auto"/>
      </w:pPr>
      <w:r>
        <w:separator/>
      </w:r>
    </w:p>
  </w:footnote>
  <w:footnote w:type="continuationSeparator" w:id="0">
    <w:p w14:paraId="49B89AA1" w14:textId="77777777" w:rsidR="00591E55" w:rsidRDefault="00591E55" w:rsidP="0024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78304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55812">
    <w:abstractNumId w:val="13"/>
  </w:num>
  <w:num w:numId="2" w16cid:durableId="1191996094">
    <w:abstractNumId w:val="40"/>
  </w:num>
  <w:num w:numId="3" w16cid:durableId="194925229">
    <w:abstractNumId w:val="36"/>
  </w:num>
  <w:num w:numId="4" w16cid:durableId="1392462260">
    <w:abstractNumId w:val="22"/>
  </w:num>
  <w:num w:numId="5" w16cid:durableId="49620441">
    <w:abstractNumId w:val="33"/>
  </w:num>
  <w:num w:numId="6" w16cid:durableId="1649943674">
    <w:abstractNumId w:val="11"/>
  </w:num>
  <w:num w:numId="7" w16cid:durableId="1075249314">
    <w:abstractNumId w:val="16"/>
  </w:num>
  <w:num w:numId="8" w16cid:durableId="1304698211">
    <w:abstractNumId w:val="3"/>
  </w:num>
  <w:num w:numId="9" w16cid:durableId="302001478">
    <w:abstractNumId w:val="6"/>
  </w:num>
  <w:num w:numId="10" w16cid:durableId="1968966114">
    <w:abstractNumId w:val="2"/>
  </w:num>
  <w:num w:numId="11" w16cid:durableId="505437073">
    <w:abstractNumId w:val="20"/>
  </w:num>
  <w:num w:numId="12" w16cid:durableId="78989793">
    <w:abstractNumId w:val="25"/>
  </w:num>
  <w:num w:numId="13" w16cid:durableId="714308594">
    <w:abstractNumId w:val="35"/>
  </w:num>
  <w:num w:numId="14" w16cid:durableId="1354262237">
    <w:abstractNumId w:val="28"/>
  </w:num>
  <w:num w:numId="15" w16cid:durableId="652031296">
    <w:abstractNumId w:val="27"/>
  </w:num>
  <w:num w:numId="16" w16cid:durableId="378406273">
    <w:abstractNumId w:val="38"/>
  </w:num>
  <w:num w:numId="17" w16cid:durableId="225186789">
    <w:abstractNumId w:val="23"/>
  </w:num>
  <w:num w:numId="18" w16cid:durableId="1937246724">
    <w:abstractNumId w:val="26"/>
  </w:num>
  <w:num w:numId="19" w16cid:durableId="496700740">
    <w:abstractNumId w:val="24"/>
  </w:num>
  <w:num w:numId="20" w16cid:durableId="1259827217">
    <w:abstractNumId w:val="1"/>
  </w:num>
  <w:num w:numId="21" w16cid:durableId="1980112978">
    <w:abstractNumId w:val="37"/>
  </w:num>
  <w:num w:numId="22" w16cid:durableId="2138449828">
    <w:abstractNumId w:val="9"/>
  </w:num>
  <w:num w:numId="23" w16cid:durableId="24134430">
    <w:abstractNumId w:val="14"/>
  </w:num>
  <w:num w:numId="24" w16cid:durableId="1573930733">
    <w:abstractNumId w:val="41"/>
  </w:num>
  <w:num w:numId="25" w16cid:durableId="1116942650">
    <w:abstractNumId w:val="5"/>
  </w:num>
  <w:num w:numId="26" w16cid:durableId="812258059">
    <w:abstractNumId w:val="31"/>
  </w:num>
  <w:num w:numId="27" w16cid:durableId="455753495">
    <w:abstractNumId w:val="39"/>
  </w:num>
  <w:num w:numId="28" w16cid:durableId="2031371407">
    <w:abstractNumId w:val="0"/>
  </w:num>
  <w:num w:numId="29" w16cid:durableId="1552420599">
    <w:abstractNumId w:val="12"/>
  </w:num>
  <w:num w:numId="30" w16cid:durableId="1497188339">
    <w:abstractNumId w:val="21"/>
  </w:num>
  <w:num w:numId="31" w16cid:durableId="1389763517">
    <w:abstractNumId w:val="15"/>
  </w:num>
  <w:num w:numId="32" w16cid:durableId="1597785189">
    <w:abstractNumId w:val="10"/>
  </w:num>
  <w:num w:numId="33" w16cid:durableId="1612514543">
    <w:abstractNumId w:val="7"/>
  </w:num>
  <w:num w:numId="34" w16cid:durableId="1291935240">
    <w:abstractNumId w:val="29"/>
  </w:num>
  <w:num w:numId="35" w16cid:durableId="615017829">
    <w:abstractNumId w:val="34"/>
  </w:num>
  <w:num w:numId="36" w16cid:durableId="1488209929">
    <w:abstractNumId w:val="18"/>
  </w:num>
  <w:num w:numId="37" w16cid:durableId="2057968709">
    <w:abstractNumId w:val="4"/>
  </w:num>
  <w:num w:numId="38" w16cid:durableId="1672831597">
    <w:abstractNumId w:val="17"/>
  </w:num>
  <w:num w:numId="39" w16cid:durableId="377246678">
    <w:abstractNumId w:val="30"/>
  </w:num>
  <w:num w:numId="40" w16cid:durableId="461579365">
    <w:abstractNumId w:val="32"/>
  </w:num>
  <w:num w:numId="41" w16cid:durableId="1246719752">
    <w:abstractNumId w:val="19"/>
  </w:num>
  <w:num w:numId="42" w16cid:durableId="184235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6068C"/>
    <w:rsid w:val="00063854"/>
    <w:rsid w:val="0007343D"/>
    <w:rsid w:val="00084BA7"/>
    <w:rsid w:val="0008660D"/>
    <w:rsid w:val="000B47FC"/>
    <w:rsid w:val="000C19A8"/>
    <w:rsid w:val="000D3387"/>
    <w:rsid w:val="000D3FF1"/>
    <w:rsid w:val="000F2037"/>
    <w:rsid w:val="000F6B7D"/>
    <w:rsid w:val="001246A1"/>
    <w:rsid w:val="00127DCB"/>
    <w:rsid w:val="001475F4"/>
    <w:rsid w:val="001542B1"/>
    <w:rsid w:val="001571BF"/>
    <w:rsid w:val="00164160"/>
    <w:rsid w:val="001771B6"/>
    <w:rsid w:val="00191054"/>
    <w:rsid w:val="001A4A71"/>
    <w:rsid w:val="001B7FE5"/>
    <w:rsid w:val="001C7634"/>
    <w:rsid w:val="001E2194"/>
    <w:rsid w:val="001E2310"/>
    <w:rsid w:val="001F441A"/>
    <w:rsid w:val="001F553D"/>
    <w:rsid w:val="002002BD"/>
    <w:rsid w:val="00200A0E"/>
    <w:rsid w:val="002103D9"/>
    <w:rsid w:val="00220529"/>
    <w:rsid w:val="002249A4"/>
    <w:rsid w:val="00231182"/>
    <w:rsid w:val="00242145"/>
    <w:rsid w:val="00247B23"/>
    <w:rsid w:val="00251BEE"/>
    <w:rsid w:val="002731B4"/>
    <w:rsid w:val="00281550"/>
    <w:rsid w:val="002875DE"/>
    <w:rsid w:val="002A1362"/>
    <w:rsid w:val="002B0861"/>
    <w:rsid w:val="002B40B8"/>
    <w:rsid w:val="002C59DC"/>
    <w:rsid w:val="002D770E"/>
    <w:rsid w:val="002F478F"/>
    <w:rsid w:val="00342123"/>
    <w:rsid w:val="00381CF0"/>
    <w:rsid w:val="00390E26"/>
    <w:rsid w:val="0039135D"/>
    <w:rsid w:val="0039245E"/>
    <w:rsid w:val="003A5580"/>
    <w:rsid w:val="003A76FF"/>
    <w:rsid w:val="003C442D"/>
    <w:rsid w:val="003D1282"/>
    <w:rsid w:val="003D1754"/>
    <w:rsid w:val="003D507E"/>
    <w:rsid w:val="003D67B1"/>
    <w:rsid w:val="00410130"/>
    <w:rsid w:val="004207E8"/>
    <w:rsid w:val="00421202"/>
    <w:rsid w:val="00423B97"/>
    <w:rsid w:val="00425DAD"/>
    <w:rsid w:val="004313AE"/>
    <w:rsid w:val="00437762"/>
    <w:rsid w:val="00452229"/>
    <w:rsid w:val="004523EB"/>
    <w:rsid w:val="004733D9"/>
    <w:rsid w:val="00473EB0"/>
    <w:rsid w:val="004A1BCC"/>
    <w:rsid w:val="004A48AE"/>
    <w:rsid w:val="004E6B21"/>
    <w:rsid w:val="0050287E"/>
    <w:rsid w:val="00513787"/>
    <w:rsid w:val="005437DD"/>
    <w:rsid w:val="00550E49"/>
    <w:rsid w:val="00555C45"/>
    <w:rsid w:val="00564848"/>
    <w:rsid w:val="0057006D"/>
    <w:rsid w:val="005834E6"/>
    <w:rsid w:val="005867B6"/>
    <w:rsid w:val="005869B1"/>
    <w:rsid w:val="00591E55"/>
    <w:rsid w:val="005930E5"/>
    <w:rsid w:val="005A2648"/>
    <w:rsid w:val="005B1C12"/>
    <w:rsid w:val="005D0994"/>
    <w:rsid w:val="005D14DF"/>
    <w:rsid w:val="005D1765"/>
    <w:rsid w:val="005D735A"/>
    <w:rsid w:val="00604CF4"/>
    <w:rsid w:val="00605791"/>
    <w:rsid w:val="00623CFE"/>
    <w:rsid w:val="00630048"/>
    <w:rsid w:val="0066051C"/>
    <w:rsid w:val="00663592"/>
    <w:rsid w:val="00674225"/>
    <w:rsid w:val="006831C0"/>
    <w:rsid w:val="0069293C"/>
    <w:rsid w:val="00692A21"/>
    <w:rsid w:val="00693BD0"/>
    <w:rsid w:val="006B450B"/>
    <w:rsid w:val="006C0E50"/>
    <w:rsid w:val="006D22F5"/>
    <w:rsid w:val="006E1838"/>
    <w:rsid w:val="006F16EA"/>
    <w:rsid w:val="00702AB2"/>
    <w:rsid w:val="00704495"/>
    <w:rsid w:val="0073439A"/>
    <w:rsid w:val="00736BDB"/>
    <w:rsid w:val="00752FE7"/>
    <w:rsid w:val="00755402"/>
    <w:rsid w:val="007554E7"/>
    <w:rsid w:val="00760567"/>
    <w:rsid w:val="00760749"/>
    <w:rsid w:val="007705D6"/>
    <w:rsid w:val="007C5F96"/>
    <w:rsid w:val="007D0047"/>
    <w:rsid w:val="007D7AB9"/>
    <w:rsid w:val="007E0431"/>
    <w:rsid w:val="00801B1B"/>
    <w:rsid w:val="008150A8"/>
    <w:rsid w:val="00821538"/>
    <w:rsid w:val="00827CE6"/>
    <w:rsid w:val="00842465"/>
    <w:rsid w:val="00844950"/>
    <w:rsid w:val="00866DDF"/>
    <w:rsid w:val="0089679D"/>
    <w:rsid w:val="008A4AFA"/>
    <w:rsid w:val="008B2812"/>
    <w:rsid w:val="008C6A09"/>
    <w:rsid w:val="008D731D"/>
    <w:rsid w:val="008F384B"/>
    <w:rsid w:val="00900927"/>
    <w:rsid w:val="00914BF5"/>
    <w:rsid w:val="00917D3C"/>
    <w:rsid w:val="0092353A"/>
    <w:rsid w:val="009278D7"/>
    <w:rsid w:val="00931585"/>
    <w:rsid w:val="00936EAF"/>
    <w:rsid w:val="00946BB3"/>
    <w:rsid w:val="00950F24"/>
    <w:rsid w:val="00956AF3"/>
    <w:rsid w:val="009651C6"/>
    <w:rsid w:val="00981ED7"/>
    <w:rsid w:val="00984C8A"/>
    <w:rsid w:val="009949A6"/>
    <w:rsid w:val="009C0E4F"/>
    <w:rsid w:val="009C6C73"/>
    <w:rsid w:val="009E611A"/>
    <w:rsid w:val="009F3B4D"/>
    <w:rsid w:val="009F5D40"/>
    <w:rsid w:val="00A0611A"/>
    <w:rsid w:val="00A14FD0"/>
    <w:rsid w:val="00A225C1"/>
    <w:rsid w:val="00A35C0D"/>
    <w:rsid w:val="00A37F1B"/>
    <w:rsid w:val="00A4608E"/>
    <w:rsid w:val="00A469A5"/>
    <w:rsid w:val="00A57144"/>
    <w:rsid w:val="00A61122"/>
    <w:rsid w:val="00A8231F"/>
    <w:rsid w:val="00AA0D41"/>
    <w:rsid w:val="00AA0EF1"/>
    <w:rsid w:val="00AA3EB5"/>
    <w:rsid w:val="00AB637A"/>
    <w:rsid w:val="00AB6B48"/>
    <w:rsid w:val="00AD6015"/>
    <w:rsid w:val="00AD6C9E"/>
    <w:rsid w:val="00AD7875"/>
    <w:rsid w:val="00B13882"/>
    <w:rsid w:val="00B2008C"/>
    <w:rsid w:val="00B2522E"/>
    <w:rsid w:val="00B32E35"/>
    <w:rsid w:val="00B4219B"/>
    <w:rsid w:val="00B4412F"/>
    <w:rsid w:val="00B4773E"/>
    <w:rsid w:val="00B57C2A"/>
    <w:rsid w:val="00B74A37"/>
    <w:rsid w:val="00B91F28"/>
    <w:rsid w:val="00B92D75"/>
    <w:rsid w:val="00B95C59"/>
    <w:rsid w:val="00BB2331"/>
    <w:rsid w:val="00BB495C"/>
    <w:rsid w:val="00BB5BD6"/>
    <w:rsid w:val="00BC0680"/>
    <w:rsid w:val="00BC7994"/>
    <w:rsid w:val="00BE22EF"/>
    <w:rsid w:val="00BE4BB7"/>
    <w:rsid w:val="00C01045"/>
    <w:rsid w:val="00C10F8B"/>
    <w:rsid w:val="00C232C5"/>
    <w:rsid w:val="00C37960"/>
    <w:rsid w:val="00C664FE"/>
    <w:rsid w:val="00C727D0"/>
    <w:rsid w:val="00C84093"/>
    <w:rsid w:val="00CB1A25"/>
    <w:rsid w:val="00CB46BF"/>
    <w:rsid w:val="00CB6C61"/>
    <w:rsid w:val="00CC24AF"/>
    <w:rsid w:val="00CD1100"/>
    <w:rsid w:val="00CF2ADA"/>
    <w:rsid w:val="00CF32A2"/>
    <w:rsid w:val="00D0483C"/>
    <w:rsid w:val="00D11B0B"/>
    <w:rsid w:val="00D2018C"/>
    <w:rsid w:val="00D201F1"/>
    <w:rsid w:val="00D31A07"/>
    <w:rsid w:val="00D32E89"/>
    <w:rsid w:val="00D37165"/>
    <w:rsid w:val="00D41FDE"/>
    <w:rsid w:val="00D5009E"/>
    <w:rsid w:val="00D54467"/>
    <w:rsid w:val="00D57E29"/>
    <w:rsid w:val="00D622F5"/>
    <w:rsid w:val="00D70B98"/>
    <w:rsid w:val="00D855BA"/>
    <w:rsid w:val="00D87301"/>
    <w:rsid w:val="00D91C7F"/>
    <w:rsid w:val="00D97632"/>
    <w:rsid w:val="00DA3052"/>
    <w:rsid w:val="00E03D02"/>
    <w:rsid w:val="00E24274"/>
    <w:rsid w:val="00E27DB6"/>
    <w:rsid w:val="00E3471D"/>
    <w:rsid w:val="00E40DE9"/>
    <w:rsid w:val="00E470DE"/>
    <w:rsid w:val="00E508AD"/>
    <w:rsid w:val="00EA4B7D"/>
    <w:rsid w:val="00EA4BFF"/>
    <w:rsid w:val="00EB26AA"/>
    <w:rsid w:val="00EE23E6"/>
    <w:rsid w:val="00EE36C2"/>
    <w:rsid w:val="00F07D4E"/>
    <w:rsid w:val="00F11A28"/>
    <w:rsid w:val="00F239DB"/>
    <w:rsid w:val="00F40CF5"/>
    <w:rsid w:val="00F54F07"/>
    <w:rsid w:val="00F64CCE"/>
    <w:rsid w:val="00F85C51"/>
    <w:rsid w:val="00FA7EDF"/>
    <w:rsid w:val="00FC71EB"/>
    <w:rsid w:val="00FD00BD"/>
    <w:rsid w:val="00FD322F"/>
    <w:rsid w:val="00FE044A"/>
    <w:rsid w:val="00FE0C54"/>
    <w:rsid w:val="00FF3042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F1FA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LATabelatytuTABELE">
    <w:name w:val="PLA Tabela tytuł (TABELE)"/>
    <w:basedOn w:val="Normalny"/>
    <w:uiPriority w:val="99"/>
    <w:rsid w:val="00C84093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character" w:customStyle="1" w:styleId="markedcontent">
    <w:name w:val="markedcontent"/>
    <w:basedOn w:val="Domylnaczcionkaakapitu"/>
    <w:rsid w:val="0080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4707</Words>
  <Characters>28246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Alicja Majewska</cp:lastModifiedBy>
  <cp:revision>2</cp:revision>
  <cp:lastPrinted>2022-04-08T08:44:00Z</cp:lastPrinted>
  <dcterms:created xsi:type="dcterms:W3CDTF">2024-09-01T18:36:00Z</dcterms:created>
  <dcterms:modified xsi:type="dcterms:W3CDTF">2024-09-01T18:36:00Z</dcterms:modified>
</cp:coreProperties>
</file>