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F2E15" w14:textId="77777777" w:rsidR="008C6A09" w:rsidRPr="00FF31DE" w:rsidRDefault="008C6A09" w:rsidP="008C6A09">
      <w:pPr>
        <w:pStyle w:val="Bezodstpw"/>
        <w:jc w:val="center"/>
        <w:rPr>
          <w:rFonts w:asciiTheme="minorHAnsi" w:eastAsia="Humanist521PL-Roman, 'MS Mincho" w:hAnsiTheme="minorHAnsi" w:cstheme="minorHAnsi"/>
          <w:b/>
          <w:sz w:val="32"/>
          <w:szCs w:val="32"/>
        </w:rPr>
      </w:pPr>
      <w:r w:rsidRPr="00FF31DE">
        <w:rPr>
          <w:rFonts w:asciiTheme="minorHAnsi" w:eastAsia="Humanist521PL-Roman, 'MS Mincho" w:hAnsiTheme="minorHAnsi" w:cstheme="minorHAnsi"/>
          <w:b/>
          <w:sz w:val="32"/>
          <w:szCs w:val="32"/>
        </w:rPr>
        <w:t xml:space="preserve">WYMAGANIA NA POSZCZEGÓLNE OCENY </w:t>
      </w:r>
    </w:p>
    <w:p w14:paraId="0E27A6A3" w14:textId="109AB73F" w:rsidR="008C6A09" w:rsidRPr="00FF31DE" w:rsidRDefault="008C6A09" w:rsidP="008C6A09">
      <w:pPr>
        <w:pStyle w:val="Bezodstpw"/>
        <w:jc w:val="center"/>
        <w:rPr>
          <w:rFonts w:asciiTheme="minorHAnsi" w:hAnsiTheme="minorHAnsi" w:cstheme="minorHAnsi"/>
          <w:sz w:val="32"/>
          <w:szCs w:val="32"/>
        </w:rPr>
      </w:pPr>
      <w:r w:rsidRPr="00FF31DE">
        <w:rPr>
          <w:rFonts w:asciiTheme="minorHAnsi" w:eastAsia="Humanist521PL-Roman, 'MS Mincho" w:hAnsiTheme="minorHAnsi" w:cstheme="minorHAnsi"/>
          <w:b/>
          <w:sz w:val="32"/>
          <w:szCs w:val="32"/>
        </w:rPr>
        <w:t>Z MATEMATYKI W KLASIE V</w:t>
      </w:r>
      <w:r w:rsidR="008D731D">
        <w:rPr>
          <w:rFonts w:asciiTheme="minorHAnsi" w:eastAsia="Humanist521PL-Roman, 'MS Mincho" w:hAnsiTheme="minorHAnsi" w:cstheme="minorHAnsi"/>
          <w:b/>
          <w:sz w:val="32"/>
          <w:szCs w:val="32"/>
        </w:rPr>
        <w:t>I</w:t>
      </w:r>
      <w:r w:rsidR="002249A4">
        <w:rPr>
          <w:rFonts w:asciiTheme="minorHAnsi" w:eastAsia="Humanist521PL-Roman, 'MS Mincho" w:hAnsiTheme="minorHAnsi" w:cstheme="minorHAnsi"/>
          <w:b/>
          <w:sz w:val="32"/>
          <w:szCs w:val="32"/>
        </w:rPr>
        <w:t>I</w:t>
      </w:r>
    </w:p>
    <w:p w14:paraId="223067E0" w14:textId="77777777" w:rsidR="008C6A09" w:rsidRPr="00FF3422" w:rsidRDefault="008C6A09" w:rsidP="008C6A09">
      <w:pPr>
        <w:pStyle w:val="Standard"/>
        <w:rPr>
          <w:rFonts w:asciiTheme="minorHAnsi" w:hAnsiTheme="minorHAnsi" w:cstheme="minorHAnsi"/>
        </w:rPr>
      </w:pPr>
    </w:p>
    <w:p w14:paraId="360DB9BE" w14:textId="77777777" w:rsidR="008C6A09" w:rsidRPr="00935D5B" w:rsidRDefault="008C6A09" w:rsidP="008C6A0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7FB3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Wymagania</w:t>
      </w:r>
      <w:r w:rsidRPr="00007FB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na ocenę dopuszczającą (2)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Pr="00007F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ocenę dopuszczającą otrzymuję uczeń, który spełnia wymagania konieczne w zakresie zapamiętania i rozumienia wiadomości oraz w zakresie stosowania wiadomości w sytuacjach typowych i problemowych. </w:t>
      </w:r>
      <w:r w:rsidRPr="00007FB3">
        <w:rPr>
          <w:rFonts w:ascii="Times New Roman" w:hAnsi="Times New Roman" w:cs="Times New Roman"/>
          <w:b/>
          <w:i/>
          <w:color w:val="000000"/>
          <w:sz w:val="28"/>
          <w:szCs w:val="28"/>
        </w:rPr>
        <w:t>Obejmują wiadomości i umiejętności umożliwiające uczniowi dalszą naukę, bez których uczeń nie jest w stanie zrozumieć kolejnych zagadnień omawianych podczas lekcji i wykonywać prostych zadań nawiązujących do sytuacji z życia codziennego</w:t>
      </w:r>
      <w:r w:rsidRPr="00007F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9B7ECC" w14:textId="77777777" w:rsidR="008C6A09" w:rsidRDefault="008C6A09" w:rsidP="008C6A09">
      <w:pPr>
        <w:pStyle w:val="Bezodstpw"/>
        <w:rPr>
          <w:b/>
          <w:i/>
          <w:sz w:val="28"/>
          <w:szCs w:val="28"/>
          <w:u w:val="single"/>
        </w:rPr>
      </w:pPr>
      <w:r w:rsidRPr="00007FB3">
        <w:rPr>
          <w:rFonts w:eastAsia="Calibri"/>
          <w:b/>
          <w:i/>
          <w:sz w:val="28"/>
          <w:szCs w:val="28"/>
          <w:u w:val="single"/>
        </w:rPr>
        <w:t>Wymagania na ocenę dostateczną (3)</w:t>
      </w:r>
      <w:r>
        <w:rPr>
          <w:rFonts w:eastAsia="Calibri"/>
          <w:b/>
          <w:i/>
          <w:sz w:val="28"/>
          <w:szCs w:val="28"/>
        </w:rPr>
        <w:t xml:space="preserve"> -</w:t>
      </w:r>
      <w:r w:rsidRPr="002D587E">
        <w:rPr>
          <w:b/>
          <w:i/>
          <w:color w:val="000000"/>
          <w:sz w:val="28"/>
          <w:szCs w:val="28"/>
        </w:rPr>
        <w:t xml:space="preserve">obejmują wiadomości stosunkowo łatwe do opanowania, przydatne w życiu codziennym, bez których nie jest możliwe kontynuowanie dalszej nauki. </w:t>
      </w:r>
      <w:r w:rsidRPr="002D587E">
        <w:rPr>
          <w:b/>
          <w:i/>
          <w:color w:val="000000"/>
          <w:sz w:val="28"/>
          <w:szCs w:val="28"/>
          <w:u w:val="single"/>
        </w:rPr>
        <w:t>O</w:t>
      </w:r>
      <w:r w:rsidRPr="002D587E">
        <w:rPr>
          <w:b/>
          <w:i/>
          <w:sz w:val="28"/>
          <w:szCs w:val="28"/>
          <w:u w:val="single"/>
        </w:rPr>
        <w:t>cenę dostateczną otrzymuje uczeń, który spełnia wszystkie wymagania na ocenę dopuszczającą oraz</w:t>
      </w:r>
      <w:r>
        <w:rPr>
          <w:b/>
          <w:i/>
          <w:sz w:val="28"/>
          <w:szCs w:val="28"/>
          <w:u w:val="single"/>
        </w:rPr>
        <w:t xml:space="preserve"> wymagania wskazane w tabeli.</w:t>
      </w:r>
    </w:p>
    <w:p w14:paraId="335C2A9B" w14:textId="77777777" w:rsidR="008C6A09" w:rsidRDefault="008C6A09" w:rsidP="008C6A09">
      <w:pPr>
        <w:pStyle w:val="Bezodstpw"/>
        <w:ind w:left="405"/>
        <w:rPr>
          <w:rFonts w:eastAsia="Calibri"/>
          <w:b/>
          <w:sz w:val="28"/>
          <w:szCs w:val="28"/>
          <w:u w:val="single"/>
        </w:rPr>
      </w:pPr>
    </w:p>
    <w:p w14:paraId="71DB559F" w14:textId="77777777" w:rsidR="008C6A09" w:rsidRDefault="008C6A09" w:rsidP="008C6A09">
      <w:pPr>
        <w:pStyle w:val="Bezodstpw"/>
        <w:rPr>
          <w:b/>
          <w:i/>
          <w:sz w:val="28"/>
          <w:szCs w:val="28"/>
          <w:u w:val="single"/>
        </w:rPr>
      </w:pPr>
      <w:r w:rsidRPr="002E6A5C">
        <w:rPr>
          <w:rFonts w:eastAsia="Calibri"/>
          <w:b/>
          <w:i/>
          <w:iCs/>
          <w:sz w:val="28"/>
          <w:szCs w:val="28"/>
          <w:u w:val="single"/>
        </w:rPr>
        <w:t>Wymagania na ocenę dobrą (4)</w:t>
      </w:r>
      <w:r w:rsidRPr="00545AB2">
        <w:rPr>
          <w:rFonts w:eastAsia="Calibri"/>
          <w:b/>
          <w:i/>
          <w:iCs/>
          <w:sz w:val="28"/>
          <w:szCs w:val="28"/>
        </w:rPr>
        <w:t xml:space="preserve"> -</w:t>
      </w:r>
      <w:r w:rsidRPr="002E6A5C">
        <w:rPr>
          <w:b/>
          <w:i/>
          <w:iCs/>
          <w:color w:val="000000"/>
          <w:sz w:val="28"/>
          <w:szCs w:val="28"/>
        </w:rPr>
        <w:t>obejmują wiadomości i umiejętności o średnim stopniu trudności, które są przydatne na kolejnych poziomach kształcenia.</w:t>
      </w:r>
      <w:r w:rsidRPr="002E6A5C">
        <w:rPr>
          <w:b/>
          <w:i/>
          <w:iCs/>
          <w:sz w:val="28"/>
          <w:szCs w:val="28"/>
          <w:u w:val="single"/>
        </w:rPr>
        <w:t xml:space="preserve"> Ocenę dobrą otrzymuje uczeń, który spełnia wszystkie wymagania na ocenę dopuszczającą i dostateczną  oraz</w:t>
      </w:r>
      <w:r>
        <w:rPr>
          <w:b/>
          <w:i/>
          <w:iCs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wymagania wskazane w tabeli.</w:t>
      </w:r>
    </w:p>
    <w:p w14:paraId="0670A263" w14:textId="77777777" w:rsidR="008C6A09" w:rsidRDefault="008C6A09" w:rsidP="008C6A09">
      <w:pPr>
        <w:pStyle w:val="Bezodstpw"/>
        <w:rPr>
          <w:rFonts w:eastAsia="Calibri"/>
          <w:b/>
          <w:sz w:val="28"/>
          <w:szCs w:val="28"/>
          <w:u w:val="single"/>
        </w:rPr>
      </w:pPr>
    </w:p>
    <w:p w14:paraId="2A12598D" w14:textId="77777777" w:rsidR="008C6A09" w:rsidRDefault="008C6A09" w:rsidP="008C6A09">
      <w:pPr>
        <w:pStyle w:val="Bezodstpw"/>
        <w:rPr>
          <w:b/>
          <w:i/>
          <w:sz w:val="28"/>
          <w:szCs w:val="28"/>
          <w:u w:val="single"/>
        </w:rPr>
      </w:pPr>
      <w:r w:rsidRPr="00997FF6">
        <w:rPr>
          <w:rFonts w:eastAsia="Calibri"/>
          <w:b/>
          <w:i/>
          <w:iCs/>
          <w:sz w:val="28"/>
          <w:szCs w:val="28"/>
          <w:u w:val="single"/>
        </w:rPr>
        <w:t>Wymagania na ocenę bardzo dobrą (5)</w:t>
      </w:r>
      <w:r w:rsidRPr="00545AB2">
        <w:rPr>
          <w:rFonts w:eastAsia="Calibri"/>
          <w:b/>
          <w:i/>
          <w:iCs/>
          <w:sz w:val="28"/>
          <w:szCs w:val="28"/>
        </w:rPr>
        <w:t xml:space="preserve"> -</w:t>
      </w:r>
      <w:r w:rsidRPr="00997FF6">
        <w:rPr>
          <w:b/>
          <w:i/>
          <w:iCs/>
          <w:color w:val="000000"/>
          <w:sz w:val="28"/>
          <w:szCs w:val="28"/>
        </w:rPr>
        <w:t xml:space="preserve">obejmują wiadomości i umiejętności złożone, o wyższym stopniu trudności, wykorzystywane do rozwiązywania zadań problemowych. </w:t>
      </w:r>
      <w:r w:rsidRPr="00997FF6">
        <w:rPr>
          <w:b/>
          <w:i/>
          <w:iCs/>
          <w:color w:val="000000"/>
          <w:sz w:val="28"/>
          <w:szCs w:val="28"/>
          <w:u w:val="single"/>
        </w:rPr>
        <w:t>O</w:t>
      </w:r>
      <w:r w:rsidRPr="00997FF6">
        <w:rPr>
          <w:b/>
          <w:i/>
          <w:iCs/>
          <w:sz w:val="28"/>
          <w:szCs w:val="28"/>
          <w:u w:val="single"/>
        </w:rPr>
        <w:t>cenę bardzo dobrą otrzymuje uczeń, który spełnia wszystkie wymagania na ocenę dopuszczającą, dostateczną i  dobrą oraz</w:t>
      </w:r>
      <w:r>
        <w:rPr>
          <w:b/>
          <w:i/>
          <w:iCs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wymagania wskazane w tabeli.</w:t>
      </w:r>
    </w:p>
    <w:p w14:paraId="1D0248CC" w14:textId="77777777" w:rsidR="008C6A09" w:rsidRDefault="008C6A09" w:rsidP="008C6A09">
      <w:pPr>
        <w:pStyle w:val="Bezodstpw"/>
        <w:rPr>
          <w:rFonts w:eastAsia="Calibri"/>
          <w:b/>
          <w:sz w:val="28"/>
          <w:szCs w:val="28"/>
          <w:u w:val="single"/>
        </w:rPr>
      </w:pPr>
      <w:r w:rsidRPr="00EE394E">
        <w:rPr>
          <w:rFonts w:eastAsia="Calibri"/>
          <w:b/>
          <w:sz w:val="28"/>
          <w:szCs w:val="28"/>
        </w:rPr>
        <w:t xml:space="preserve">   </w:t>
      </w:r>
      <w:r w:rsidRPr="00EE394E">
        <w:rPr>
          <w:rFonts w:eastAsia="Calibri"/>
          <w:b/>
          <w:sz w:val="28"/>
          <w:szCs w:val="28"/>
          <w:u w:val="single"/>
        </w:rPr>
        <w:t xml:space="preserve"> </w:t>
      </w:r>
    </w:p>
    <w:p w14:paraId="7BAF7407" w14:textId="77777777" w:rsidR="008C6A09" w:rsidRDefault="008C6A09" w:rsidP="008C6A09">
      <w:pPr>
        <w:pStyle w:val="Bezodstpw"/>
        <w:rPr>
          <w:b/>
          <w:i/>
          <w:iCs/>
          <w:sz w:val="28"/>
          <w:szCs w:val="28"/>
          <w:u w:val="single"/>
        </w:rPr>
      </w:pPr>
      <w:r w:rsidRPr="00545AB2">
        <w:rPr>
          <w:rFonts w:eastAsia="Calibri"/>
          <w:b/>
          <w:i/>
          <w:iCs/>
          <w:sz w:val="28"/>
          <w:szCs w:val="28"/>
          <w:u w:val="single"/>
        </w:rPr>
        <w:t>Wymagania na ocenę celującą (6)</w:t>
      </w:r>
      <w:r w:rsidRPr="00545AB2">
        <w:rPr>
          <w:rFonts w:eastAsia="Calibri"/>
          <w:b/>
          <w:i/>
          <w:iCs/>
          <w:sz w:val="28"/>
          <w:szCs w:val="28"/>
        </w:rPr>
        <w:t xml:space="preserve"> – obejmują </w:t>
      </w:r>
      <w:r w:rsidRPr="00545AB2">
        <w:rPr>
          <w:b/>
          <w:i/>
          <w:iCs/>
          <w:color w:val="000000"/>
          <w:sz w:val="28"/>
          <w:szCs w:val="28"/>
        </w:rPr>
        <w:t>stosowanie znanych wiadomości i umiejętności w sytuacjach trudnych, nietypowych, złożonych.</w:t>
      </w:r>
      <w:r>
        <w:rPr>
          <w:b/>
          <w:i/>
          <w:iCs/>
          <w:sz w:val="28"/>
          <w:szCs w:val="28"/>
        </w:rPr>
        <w:t xml:space="preserve"> </w:t>
      </w:r>
      <w:r w:rsidRPr="00545AB2">
        <w:rPr>
          <w:b/>
          <w:i/>
          <w:iCs/>
          <w:sz w:val="28"/>
          <w:szCs w:val="28"/>
          <w:u w:val="single"/>
        </w:rPr>
        <w:t>Ocenę celującą otrzymuje uczeń, który spełnia wszystkie wymagania na ocenę dopuszczającą, dostateczną, dobrą i bardzo dobrą oraz</w:t>
      </w:r>
      <w:r>
        <w:rPr>
          <w:b/>
          <w:i/>
          <w:iCs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wymagania wskazane w tabeli</w:t>
      </w:r>
      <w:r>
        <w:rPr>
          <w:b/>
          <w:i/>
          <w:iCs/>
          <w:sz w:val="28"/>
          <w:szCs w:val="28"/>
          <w:u w:val="single"/>
        </w:rPr>
        <w:t>.</w:t>
      </w:r>
    </w:p>
    <w:p w14:paraId="7357F207" w14:textId="77777777" w:rsidR="00B4219B" w:rsidRDefault="00B4219B" w:rsidP="001F553D">
      <w:pPr>
        <w:rPr>
          <w:rFonts w:cstheme="minorHAnsi"/>
        </w:rPr>
      </w:pPr>
    </w:p>
    <w:p w14:paraId="78B95F54" w14:textId="77777777" w:rsidR="00D11B0B" w:rsidRDefault="00D11B0B" w:rsidP="00D11B0B">
      <w:pPr>
        <w:pStyle w:val="Bezodstpw"/>
        <w:rPr>
          <w:rFonts w:eastAsia="Calibri"/>
          <w:b/>
          <w:i/>
          <w:sz w:val="28"/>
          <w:szCs w:val="28"/>
          <w:u w:val="single"/>
        </w:rPr>
      </w:pPr>
      <w:r>
        <w:rPr>
          <w:rFonts w:eastAsia="Calibri"/>
          <w:b/>
          <w:i/>
          <w:sz w:val="28"/>
          <w:szCs w:val="28"/>
          <w:u w:val="single"/>
        </w:rPr>
        <w:lastRenderedPageBreak/>
        <w:t>Semestr I:</w:t>
      </w:r>
    </w:p>
    <w:p w14:paraId="03A1FED2" w14:textId="4E506BD4" w:rsidR="00D11B0B" w:rsidRPr="002B40B8" w:rsidRDefault="002B40B8" w:rsidP="001F553D">
      <w:pPr>
        <w:rPr>
          <w:rFonts w:ascii="Times New Roman" w:hAnsi="Times New Roman" w:cs="Times New Roman"/>
          <w:b/>
          <w:sz w:val="32"/>
          <w:szCs w:val="32"/>
        </w:rPr>
      </w:pPr>
      <w:r w:rsidRPr="002B40B8">
        <w:rPr>
          <w:rFonts w:ascii="Times New Roman" w:hAnsi="Times New Roman" w:cs="Times New Roman"/>
          <w:b/>
          <w:sz w:val="32"/>
          <w:szCs w:val="32"/>
        </w:rPr>
        <w:t>DZIAŁ I. LICZBY I DZIAŁANIA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867B6" w14:paraId="7660D687" w14:textId="77777777" w:rsidTr="00A35C0D">
        <w:tc>
          <w:tcPr>
            <w:tcW w:w="2798" w:type="dxa"/>
          </w:tcPr>
          <w:p w14:paraId="019ADABC" w14:textId="77777777" w:rsidR="005867B6" w:rsidRDefault="005867B6" w:rsidP="005867B6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269505F3" w14:textId="2CC5FF0B" w:rsidR="005867B6" w:rsidRDefault="005867B6" w:rsidP="005867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42D60AEF" w14:textId="77777777" w:rsidR="005867B6" w:rsidRDefault="005867B6" w:rsidP="005867B6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3E120AA0" w14:textId="286E522C" w:rsidR="005867B6" w:rsidRDefault="005867B6" w:rsidP="005867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2B532DF7" w14:textId="77777777" w:rsidR="005867B6" w:rsidRDefault="005867B6" w:rsidP="005867B6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552E83AD" w14:textId="31171740" w:rsidR="005867B6" w:rsidRDefault="005867B6" w:rsidP="005867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5DE3C6C5" w14:textId="77777777" w:rsidR="005867B6" w:rsidRDefault="005867B6" w:rsidP="005867B6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747E5EBC" w14:textId="064D4937" w:rsidR="005867B6" w:rsidRDefault="005867B6" w:rsidP="005867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5DFE67B2" w14:textId="77777777" w:rsidR="005867B6" w:rsidRDefault="005867B6" w:rsidP="005867B6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2F0538CD" w14:textId="03DCF1A8" w:rsidR="005867B6" w:rsidRDefault="005867B6" w:rsidP="005867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BE22EF" w14:paraId="06A92A1E" w14:textId="77777777" w:rsidTr="00B92D75">
        <w:trPr>
          <w:trHeight w:val="3959"/>
        </w:trPr>
        <w:tc>
          <w:tcPr>
            <w:tcW w:w="2798" w:type="dxa"/>
          </w:tcPr>
          <w:p w14:paraId="3057D86C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liczby wymierne</w:t>
            </w:r>
          </w:p>
          <w:p w14:paraId="351673E3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skraca i rozszerza proste ułamki zwykłe</w:t>
            </w:r>
          </w:p>
          <w:p w14:paraId="39689E56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algorytm dodawania liczb wymiernych</w:t>
            </w:r>
          </w:p>
          <w:p w14:paraId="7D8F1F08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algorytm porównywania ułamków zwykłych </w:t>
            </w:r>
          </w:p>
          <w:p w14:paraId="76A67548" w14:textId="18FACB39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liczb</w:t>
            </w:r>
            <w:r w:rsidR="002731B4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przeciwnych</w:t>
            </w:r>
          </w:p>
          <w:p w14:paraId="6AEE4344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algorytm dodawania i odejmowania sposobem pisemnym</w:t>
            </w:r>
          </w:p>
          <w:p w14:paraId="51976823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dodawać i odejmować dwie liczby wymierne zapisane w tej samej postaci</w:t>
            </w:r>
          </w:p>
          <w:p w14:paraId="3882D7DD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zamienia ułamki dziesiętne na ułamki zwykłe</w:t>
            </w:r>
          </w:p>
          <w:p w14:paraId="0EA00843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algorytm zamiany ułamków zwykłych na ułamki dziesiętne</w:t>
            </w:r>
          </w:p>
          <w:p w14:paraId="2C69B70D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pojęcia: rozwinięcie dziesiętne skończone i </w:t>
            </w:r>
            <w:r w:rsidRPr="00E90591">
              <w:rPr>
                <w:rFonts w:cstheme="minorHAnsi"/>
              </w:rPr>
              <w:lastRenderedPageBreak/>
              <w:t>nieskończone, ułamek okresowy</w:t>
            </w:r>
          </w:p>
          <w:p w14:paraId="6EA036DA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algorytm zaokrąglania liczb</w:t>
            </w:r>
          </w:p>
          <w:p w14:paraId="13652DD4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algorytm mnożenia i dzielenia liczb wymiernych</w:t>
            </w:r>
          </w:p>
          <w:p w14:paraId="2B9BCF65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pojęcie </w:t>
            </w:r>
            <w:r>
              <w:rPr>
                <w:rFonts w:cstheme="minorHAnsi"/>
              </w:rPr>
              <w:t>odwrotności liczby</w:t>
            </w:r>
          </w:p>
          <w:p w14:paraId="13702412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mnożyć i dzielić ułamki przez liczby naturalne</w:t>
            </w:r>
          </w:p>
          <w:p w14:paraId="7C12F2DF" w14:textId="502479DD" w:rsidR="00BE22EF" w:rsidRDefault="00BE22EF" w:rsidP="00BE22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0591">
              <w:rPr>
                <w:rFonts w:cstheme="minorHAnsi"/>
              </w:rPr>
              <w:t>- zna kolejność wykonywania działań</w:t>
            </w:r>
          </w:p>
        </w:tc>
        <w:tc>
          <w:tcPr>
            <w:tcW w:w="2799" w:type="dxa"/>
          </w:tcPr>
          <w:p w14:paraId="71026308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skraca i rozszerza ułamki zwykłe </w:t>
            </w:r>
          </w:p>
          <w:p w14:paraId="039E27B7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porównywać liczby wymierne</w:t>
            </w:r>
          </w:p>
          <w:p w14:paraId="65664A0E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znajdować liczbę wymierną znajdującą się pomiędzy dw</w:t>
            </w:r>
            <w:r>
              <w:rPr>
                <w:rFonts w:cstheme="minorHAnsi"/>
              </w:rPr>
              <w:t>ie</w:t>
            </w:r>
            <w:r w:rsidRPr="00E90591">
              <w:rPr>
                <w:rFonts w:cstheme="minorHAnsi"/>
              </w:rPr>
              <w:t>ma danymi liczbami</w:t>
            </w:r>
          </w:p>
          <w:p w14:paraId="2033EC3B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zamienia ułamki zwykłe na ułamki dziesiętne, wyznacza okres </w:t>
            </w:r>
          </w:p>
          <w:p w14:paraId="02FA518E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porównuje liczby zapisane w różnych postaciach</w:t>
            </w:r>
          </w:p>
          <w:p w14:paraId="581757F3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rozumie potrzebę zaokrąglania liczb</w:t>
            </w:r>
          </w:p>
          <w:p w14:paraId="1295FB4B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zaokrąglić liczbę całkowitą do danego rzędu</w:t>
            </w:r>
          </w:p>
          <w:p w14:paraId="1ED639F3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zaokrąglić ułamek dziesiętny do danego rzędu</w:t>
            </w:r>
          </w:p>
          <w:p w14:paraId="1B79E09E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podać odwrotność liczby wymiernej</w:t>
            </w:r>
          </w:p>
          <w:p w14:paraId="2DAACFDC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mnożyć i dzielić ułamki zwykłe</w:t>
            </w:r>
          </w:p>
          <w:p w14:paraId="0CF5092F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mnożyć i dzielić ułamki dziesiętne</w:t>
            </w:r>
          </w:p>
          <w:p w14:paraId="2F6E16E2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wykonuje działania na ułamkach dziesiętnych z</w:t>
            </w:r>
            <w:r>
              <w:rPr>
                <w:rFonts w:cstheme="minorHAnsi"/>
              </w:rPr>
              <w:t>a</w:t>
            </w:r>
            <w:r w:rsidRPr="00E90591">
              <w:rPr>
                <w:rFonts w:cstheme="minorHAnsi"/>
              </w:rPr>
              <w:t xml:space="preserve"> pomocą kalkulatora</w:t>
            </w:r>
          </w:p>
          <w:p w14:paraId="2D70A888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i stosuje właściwą kolejność wykonywania działań </w:t>
            </w:r>
          </w:p>
          <w:p w14:paraId="55FE275F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poprawnie wykonuje działania na liczbach wymiernych </w:t>
            </w:r>
          </w:p>
          <w:p w14:paraId="7DFC62B3" w14:textId="123949AC" w:rsidR="00BE22EF" w:rsidRPr="00D57E29" w:rsidRDefault="00BE22EF" w:rsidP="00BE22EF">
            <w:pPr>
              <w:rPr>
                <w:rFonts w:cstheme="minorHAnsi"/>
                <w:sz w:val="20"/>
                <w:szCs w:val="20"/>
              </w:rPr>
            </w:pPr>
            <w:r w:rsidRPr="00E90591">
              <w:rPr>
                <w:rFonts w:cstheme="minorHAnsi"/>
              </w:rPr>
              <w:t>- oblicza wartości prostych wyrażeń arytmetycznych, stosując reguły dotyczące kolejności wykonywania działań</w:t>
            </w:r>
          </w:p>
        </w:tc>
        <w:tc>
          <w:tcPr>
            <w:tcW w:w="2799" w:type="dxa"/>
          </w:tcPr>
          <w:p w14:paraId="3F27A4AB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znajduje liczby spełniające określone warunki</w:t>
            </w:r>
          </w:p>
          <w:p w14:paraId="6EE4FE26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porządkować liczby wymierne</w:t>
            </w:r>
          </w:p>
          <w:p w14:paraId="61F6E353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wykonywać działania łączne na liczbach wymiernych</w:t>
            </w:r>
          </w:p>
          <w:p w14:paraId="577BDA2B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>umie stosować prawa działań</w:t>
            </w:r>
          </w:p>
          <w:p w14:paraId="456D767E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znajduje liczbę wymierną leżącą pomiędzy dw</w:t>
            </w:r>
            <w:r>
              <w:rPr>
                <w:rFonts w:cstheme="minorHAnsi"/>
              </w:rPr>
              <w:t>ie</w:t>
            </w:r>
            <w:r w:rsidRPr="00E90591">
              <w:rPr>
                <w:rFonts w:cstheme="minorHAnsi"/>
              </w:rPr>
              <w:t xml:space="preserve">ma danymi liczbami na osi liczbowej </w:t>
            </w:r>
          </w:p>
          <w:p w14:paraId="13679592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warunek zamiany ułamka zwykłego na ułamek dziesiętny skończony</w:t>
            </w:r>
          </w:p>
          <w:p w14:paraId="78DDBC0B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szacować wyniki działań</w:t>
            </w:r>
          </w:p>
          <w:p w14:paraId="6D83F8B7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zaokrąglić ułamek dziesiętny nieskończony do danego rzędu</w:t>
            </w:r>
          </w:p>
          <w:p w14:paraId="7AE97518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szacuje wyniki wyrażeń arytmetycznych</w:t>
            </w:r>
          </w:p>
          <w:p w14:paraId="693E1A38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mnożyć i dzielić liczby wymierne</w:t>
            </w:r>
          </w:p>
          <w:p w14:paraId="0E80C3F8" w14:textId="77777777" w:rsidR="00BE22EF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poprawnie określa znak uzyskanego wyniku</w:t>
            </w:r>
          </w:p>
          <w:p w14:paraId="7CEAAA9A" w14:textId="77777777" w:rsidR="00BE22EF" w:rsidRPr="00E90591" w:rsidRDefault="00BE22EF" w:rsidP="00BE22EF">
            <w:pPr>
              <w:rPr>
                <w:rFonts w:cstheme="minorHAnsi"/>
              </w:rPr>
            </w:pPr>
            <w:r>
              <w:rPr>
                <w:rFonts w:cstheme="minorHAnsi"/>
              </w:rPr>
              <w:t>- wykonuje rachunku, w których występują jednocześnie ułamki zwykłe i ułamki dziesiętne</w:t>
            </w:r>
          </w:p>
          <w:p w14:paraId="519FC7E9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zapisać podane słownie wyrażenia arytmetyczne i obliczać ich wartość</w:t>
            </w:r>
          </w:p>
          <w:p w14:paraId="56635973" w14:textId="79C51A1F" w:rsidR="00BE22EF" w:rsidRDefault="00BE22EF" w:rsidP="00BE22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0591">
              <w:rPr>
                <w:rFonts w:cstheme="minorHAnsi"/>
              </w:rPr>
              <w:t>- umie stosować prawa działań</w:t>
            </w:r>
          </w:p>
        </w:tc>
        <w:tc>
          <w:tcPr>
            <w:tcW w:w="2799" w:type="dxa"/>
          </w:tcPr>
          <w:p w14:paraId="38CE2B46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wykonuje działania w wyrażeniach o skomplikowanej budowie </w:t>
            </w:r>
          </w:p>
          <w:p w14:paraId="585EF19F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nietypowe zadania na zastosowanie dodawania i odejmowania liczb wymiernych</w:t>
            </w:r>
          </w:p>
          <w:p w14:paraId="4D684EC2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warunek zamiany ułamka zwykłego na ułamek dziesiętny skończony lub nieskończony</w:t>
            </w:r>
          </w:p>
          <w:p w14:paraId="35A234D4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wyznacza liczbę, która znajduje się na wskazanym miejscu po przecinku w rozwinięciu dziesiętnym nieskończonym okresowym</w:t>
            </w:r>
          </w:p>
          <w:p w14:paraId="2AD18661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dokonać porównań poprzez oszacowanie w zadaniach tekstowych</w:t>
            </w:r>
          </w:p>
          <w:p w14:paraId="431CF727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porównuje ułamki dziesiętne nieskończone okresowe</w:t>
            </w:r>
          </w:p>
          <w:p w14:paraId="49426AAF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wykonuje rachunki, w których występują </w:t>
            </w:r>
            <w:r w:rsidRPr="00E90591">
              <w:rPr>
                <w:rFonts w:cstheme="minorHAnsi"/>
              </w:rPr>
              <w:lastRenderedPageBreak/>
              <w:t>jednocześnie ułamki zwykłe i liczby mieszane</w:t>
            </w:r>
          </w:p>
          <w:p w14:paraId="14039B69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wartości trudniejszych wyrażeń arytmetycznych, w których występują zarówno ułamki zwykłe, jak i liczby mieszane oraz kilka działań mnożenia lub dzielenia</w:t>
            </w:r>
          </w:p>
          <w:p w14:paraId="696DCAD5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wartości trudniejszych wyrażeń arytmetycznych, stosując reguły dotyczące kolejności wykonywania działań</w:t>
            </w:r>
          </w:p>
          <w:p w14:paraId="3C6B6453" w14:textId="340B365B" w:rsidR="00BE22EF" w:rsidRDefault="00BE22EF" w:rsidP="00BE22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0591">
              <w:rPr>
                <w:rFonts w:cstheme="minorHAnsi"/>
              </w:rPr>
              <w:t>- tworzy wyrażenia arytmetyczne na podstawie treści zadań i oblicza ich wartość</w:t>
            </w:r>
          </w:p>
        </w:tc>
        <w:tc>
          <w:tcPr>
            <w:tcW w:w="2799" w:type="dxa"/>
          </w:tcPr>
          <w:p w14:paraId="7A3EF061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zadania o podwyższonym stopniu trudności</w:t>
            </w:r>
          </w:p>
          <w:p w14:paraId="5B98AAC1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  <w:p w14:paraId="0ADB8F26" w14:textId="77777777" w:rsidR="00BE22EF" w:rsidRPr="00E90591" w:rsidRDefault="00BE22EF" w:rsidP="00BE22E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nietypowe zadania na zastosowanie mnożenia i dzielenia liczb wymiernych</w:t>
            </w:r>
          </w:p>
          <w:p w14:paraId="7EF48BEE" w14:textId="240F60E6" w:rsidR="00BE22EF" w:rsidRPr="00AD6015" w:rsidRDefault="00BE22EF" w:rsidP="00BE22EF">
            <w:pPr>
              <w:rPr>
                <w:sz w:val="32"/>
                <w:szCs w:val="32"/>
              </w:rPr>
            </w:pPr>
            <w:r w:rsidRPr="00E90591">
              <w:rPr>
                <w:rFonts w:cstheme="minorHAnsi"/>
              </w:rPr>
              <w:t>- umie obliczać wartości ułamków piętrowych</w:t>
            </w:r>
          </w:p>
        </w:tc>
      </w:tr>
    </w:tbl>
    <w:p w14:paraId="4AB7779A" w14:textId="77777777" w:rsidR="00A35C0D" w:rsidRDefault="00A35C0D" w:rsidP="001F553D">
      <w:pPr>
        <w:rPr>
          <w:rFonts w:ascii="Times New Roman" w:hAnsi="Times New Roman" w:cs="Times New Roman"/>
          <w:sz w:val="32"/>
          <w:szCs w:val="32"/>
        </w:rPr>
      </w:pPr>
    </w:p>
    <w:p w14:paraId="11489D00" w14:textId="0AF59BC2" w:rsidR="00D57E29" w:rsidRPr="00D54467" w:rsidRDefault="00D54467" w:rsidP="001F553D">
      <w:pPr>
        <w:rPr>
          <w:rFonts w:ascii="Times New Roman" w:hAnsi="Times New Roman" w:cs="Times New Roman"/>
          <w:sz w:val="32"/>
          <w:szCs w:val="32"/>
        </w:rPr>
      </w:pPr>
      <w:r w:rsidRPr="00D54467">
        <w:rPr>
          <w:rFonts w:ascii="Times New Roman" w:hAnsi="Times New Roman" w:cs="Times New Roman"/>
          <w:b/>
          <w:sz w:val="32"/>
          <w:szCs w:val="32"/>
        </w:rPr>
        <w:t>DZIAŁ II. OBLICZENIA PROCENTOWE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57E29" w14:paraId="69FD95AB" w14:textId="77777777" w:rsidTr="00D57E29">
        <w:tc>
          <w:tcPr>
            <w:tcW w:w="2798" w:type="dxa"/>
          </w:tcPr>
          <w:p w14:paraId="6A0047BB" w14:textId="77777777" w:rsidR="00D57E29" w:rsidRDefault="00D57E29" w:rsidP="00D57E29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63CA2EAB" w14:textId="27CCCFB7" w:rsidR="00D57E29" w:rsidRDefault="00D57E29" w:rsidP="00D57E29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77495FD7" w14:textId="77777777" w:rsidR="00D57E29" w:rsidRDefault="00D57E29" w:rsidP="00D57E29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5E6D3AC0" w14:textId="54EEBC6E" w:rsidR="00D57E29" w:rsidRDefault="00D57E29" w:rsidP="00D57E29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5BFB594" w14:textId="77777777" w:rsidR="00D57E29" w:rsidRDefault="00D57E29" w:rsidP="00D57E29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1F73AF6B" w14:textId="06A5E502" w:rsidR="00D57E29" w:rsidRDefault="00D57E29" w:rsidP="00D57E29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254F22F8" w14:textId="77777777" w:rsidR="00D57E29" w:rsidRDefault="00D57E29" w:rsidP="00D57E29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341D6347" w14:textId="67FD4222" w:rsidR="00D57E29" w:rsidRDefault="00D57E29" w:rsidP="00D57E29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79DEFB79" w14:textId="77777777" w:rsidR="00D57E29" w:rsidRDefault="00D57E29" w:rsidP="00D57E29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6676789A" w14:textId="7A624B16" w:rsidR="00D57E29" w:rsidRDefault="00D57E29" w:rsidP="00D57E29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2D770E" w14:paraId="1CE4899F" w14:textId="77777777" w:rsidTr="00D57E29">
        <w:tc>
          <w:tcPr>
            <w:tcW w:w="2798" w:type="dxa"/>
          </w:tcPr>
          <w:p w14:paraId="43E260A4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wielkości wprost proporcjonalne na podstawie tabelki i opisu słownego</w:t>
            </w:r>
          </w:p>
          <w:p w14:paraId="5EA23CA2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proporcji</w:t>
            </w:r>
          </w:p>
          <w:p w14:paraId="10FCF084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pojęcie procentu </w:t>
            </w:r>
          </w:p>
          <w:p w14:paraId="52A3AD60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zamienia ułamki zwykłe o mianownikach, które można rozszerzyć lub skrócić do liczby 100, na procent</w:t>
            </w:r>
          </w:p>
          <w:p w14:paraId="6C3F2945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zamienia ułamki dziesiętne na procent</w:t>
            </w:r>
          </w:p>
          <w:p w14:paraId="4E1F1D66" w14:textId="77777777" w:rsidR="002D770E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zapisuje procent wyrażony liczbą całkowitą w postaci ułamka lub liczby całkowitej, </w:t>
            </w:r>
          </w:p>
          <w:p w14:paraId="1AB7AA19" w14:textId="77777777" w:rsidR="002D770E" w:rsidRPr="00E90591" w:rsidRDefault="002D770E" w:rsidP="002D770E">
            <w:pPr>
              <w:rPr>
                <w:rFonts w:eastAsiaTheme="minorEastAsia" w:cstheme="minorHAnsi"/>
              </w:rPr>
            </w:pPr>
            <w:r w:rsidRPr="00E90591">
              <w:rPr>
                <w:rFonts w:cstheme="minorHAnsi"/>
              </w:rPr>
              <w:t xml:space="preserve">np. </w:t>
            </w:r>
            <m:oMath>
              <m:r>
                <w:rPr>
                  <w:rFonts w:ascii="Cambria Math" w:hAnsi="Cambria Math" w:cstheme="minorHAnsi"/>
                </w:rPr>
                <m:t>16 %=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16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100</m:t>
                  </m:r>
                </m:den>
              </m:f>
              <m:r>
                <w:rPr>
                  <w:rFonts w:ascii="Cambria Math" w:hAnsi="Cambria Math" w:cstheme="minorHAnsi"/>
                </w:rPr>
                <m:t>=0,16</m:t>
              </m:r>
            </m:oMath>
          </w:p>
          <w:p w14:paraId="130544F8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diagramu procentowego</w:t>
            </w:r>
          </w:p>
          <w:p w14:paraId="4C33A74C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odczytuje potrzebne dane z diagramów słupkowych</w:t>
            </w:r>
          </w:p>
          <w:p w14:paraId="74A5FA34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procent danej liczby całkowitej</w:t>
            </w:r>
          </w:p>
          <w:p w14:paraId="1E7C96CD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liczbę na podstawie jej procentu</w:t>
            </w:r>
          </w:p>
          <w:p w14:paraId="2CB1FE55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oblicza, jakim procentem pewnej wielkości jest inna wielkość </w:t>
            </w:r>
          </w:p>
          <w:p w14:paraId="4376BDC6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oblicza, o ile procent wzrosła lub zmalała początkowa wielkość </w:t>
            </w:r>
          </w:p>
          <w:p w14:paraId="3D5B25ED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odsetki od kredytu</w:t>
            </w:r>
          </w:p>
          <w:p w14:paraId="4063A646" w14:textId="63373350" w:rsidR="002D770E" w:rsidRPr="00B2008C" w:rsidRDefault="00B2008C" w:rsidP="00B200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="002D770E" w:rsidRPr="00B2008C">
              <w:rPr>
                <w:rFonts w:cstheme="minorHAnsi"/>
              </w:rPr>
              <w:t>oblicza kwotę odsetek od lokaty bankowej</w:t>
            </w:r>
          </w:p>
        </w:tc>
        <w:tc>
          <w:tcPr>
            <w:tcW w:w="2799" w:type="dxa"/>
          </w:tcPr>
          <w:p w14:paraId="1D30E8E0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proste zadania tekstowe z wykorzystaniem własności wielkości wprost proporcjonalnych</w:t>
            </w:r>
          </w:p>
          <w:p w14:paraId="7862A5B9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pojęcie proporcji</w:t>
            </w:r>
          </w:p>
          <w:p w14:paraId="7B7CADED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stosuje podział proporcjonalny do rozwiązywania prostych zadań</w:t>
            </w:r>
          </w:p>
          <w:p w14:paraId="792969E2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pojęcie procentu</w:t>
            </w:r>
          </w:p>
          <w:p w14:paraId="44D00EFE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zamienia ułamki zwykłe o mianownikach, których nie można rozszerzyć lub skrócić do liczby 100, na procent</w:t>
            </w:r>
          </w:p>
          <w:p w14:paraId="7CDC04E8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zamienia procent na ułamek zwykły oraz na ułamek dziesiętny</w:t>
            </w:r>
          </w:p>
          <w:p w14:paraId="1FB521EF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odczytuje potrzebne dane z diagramów słupkowych, kołowych i prostokątnych</w:t>
            </w:r>
          </w:p>
          <w:p w14:paraId="02E385CD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przedstawia dane w postaci diagramów słupkowych</w:t>
            </w:r>
          </w:p>
          <w:p w14:paraId="6D90B0E2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procent danej liczby wymiernej</w:t>
            </w:r>
          </w:p>
          <w:p w14:paraId="62DEBCC5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zawartość poszczególnych składników w produkcie</w:t>
            </w:r>
          </w:p>
          <w:p w14:paraId="15FCCD47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rozumie pojęcia podwyżki (obniżki) o pewien procent</w:t>
            </w:r>
          </w:p>
          <w:p w14:paraId="1E5BCC00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podwyżkę (obniżkę) o pewien procent</w:t>
            </w:r>
          </w:p>
          <w:p w14:paraId="42ADE01C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rozumie pojęcie podatku VAT</w:t>
            </w:r>
          </w:p>
          <w:p w14:paraId="237B7049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oblicza cenę produktu przed obniżką lub podwyżką</w:t>
            </w:r>
          </w:p>
          <w:p w14:paraId="518F5964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wielkość podwyżki oraz obniżki ceny</w:t>
            </w:r>
          </w:p>
          <w:p w14:paraId="03652600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określenie: punkty procentowe</w:t>
            </w:r>
          </w:p>
          <w:p w14:paraId="5A6F8B37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wykonuje obliczenia z zastosowaniem punktów procentowych</w:t>
            </w:r>
          </w:p>
          <w:p w14:paraId="49EEAD83" w14:textId="2CCDFA15" w:rsidR="002D770E" w:rsidRPr="00B2008C" w:rsidRDefault="00B2008C" w:rsidP="00B200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="002D770E" w:rsidRPr="00B2008C">
              <w:rPr>
                <w:rFonts w:cstheme="minorHAnsi"/>
              </w:rPr>
              <w:t>oblicza stężenie procentowe roztworu</w:t>
            </w:r>
          </w:p>
        </w:tc>
        <w:tc>
          <w:tcPr>
            <w:tcW w:w="2799" w:type="dxa"/>
          </w:tcPr>
          <w:p w14:paraId="5E9E3071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wskazuje w proporcji wyrazy skrajne i środkowe </w:t>
            </w:r>
          </w:p>
          <w:p w14:paraId="75B53D3C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warunek równości iloczynów wyrazów skrajnych i środkowych</w:t>
            </w:r>
          </w:p>
          <w:p w14:paraId="44FB0D00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stosuje umiejętność zamiany ułamków na procenty oraz procentów na ułam</w:t>
            </w:r>
            <w:r>
              <w:rPr>
                <w:rFonts w:cstheme="minorHAnsi"/>
              </w:rPr>
              <w:t>ki</w:t>
            </w:r>
            <w:r w:rsidRPr="00E90591">
              <w:rPr>
                <w:rFonts w:cstheme="minorHAnsi"/>
              </w:rPr>
              <w:t xml:space="preserve"> do rozwiązywania typowych zadań</w:t>
            </w:r>
          </w:p>
          <w:p w14:paraId="6E2E898C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interpretuje dane odczytane z diagramu</w:t>
            </w:r>
          </w:p>
          <w:p w14:paraId="0A5FA3D1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wykorzystuje diagramy do rozwiązywania typowych zadań tekstowych</w:t>
            </w:r>
          </w:p>
          <w:p w14:paraId="121C4865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obliczania procentu danej liczby</w:t>
            </w:r>
          </w:p>
          <w:p w14:paraId="6211F865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obliczania zawartości poszczególnych składników w produkc</w:t>
            </w:r>
            <w:r>
              <w:rPr>
                <w:rFonts w:cstheme="minorHAnsi"/>
              </w:rPr>
              <w:t>ie</w:t>
            </w:r>
          </w:p>
          <w:p w14:paraId="66733340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typowe zadania tekstowe dotyczące obliczania podwyżek i obniżek o pewien procent</w:t>
            </w:r>
          </w:p>
          <w:p w14:paraId="6C82020D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obliczania liczby na podstawie jej procentu</w:t>
            </w:r>
          </w:p>
          <w:p w14:paraId="5295AAD3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tekstowe dotyczące obliczania, jakim procentem </w:t>
            </w:r>
            <w:r w:rsidRPr="00E90591">
              <w:rPr>
                <w:rFonts w:cstheme="minorHAnsi"/>
              </w:rPr>
              <w:lastRenderedPageBreak/>
              <w:t xml:space="preserve">pewnej wielkości jest inna wielkość </w:t>
            </w:r>
          </w:p>
          <w:p w14:paraId="52C75577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obliczania, o ile procent więcej, o ile procent mniej</w:t>
            </w:r>
          </w:p>
          <w:p w14:paraId="64834B83" w14:textId="17F67709" w:rsidR="002D770E" w:rsidRPr="00B2008C" w:rsidRDefault="00B2008C" w:rsidP="00B200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="002D770E" w:rsidRPr="00B2008C">
              <w:rPr>
                <w:rFonts w:cstheme="minorHAnsi"/>
              </w:rPr>
              <w:t xml:space="preserve">rozwiązuje typowe zadania tekstowe dotyczące obliczania odsetek od lokaty, kwoty odsetek od kredytu oraz stężenia procentowego roztworu </w:t>
            </w:r>
          </w:p>
        </w:tc>
        <w:tc>
          <w:tcPr>
            <w:tcW w:w="2799" w:type="dxa"/>
          </w:tcPr>
          <w:p w14:paraId="47A4B584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stosuje podział proporcjonalny do rozwiązywania trudniejszych zadań</w:t>
            </w:r>
          </w:p>
          <w:p w14:paraId="14D468B7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umiejętność zamiany ułamków na </w:t>
            </w:r>
            <w:r w:rsidRPr="00E90591">
              <w:rPr>
                <w:rFonts w:cstheme="minorHAnsi"/>
              </w:rPr>
              <w:lastRenderedPageBreak/>
              <w:t>procenty oraz procentów na ułamki do rozwiązywania trudniejszych zadań</w:t>
            </w:r>
          </w:p>
          <w:p w14:paraId="33C1ED34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wykorzystuje diagramy do rozwiązywania trudniejszych zadań tekstowych</w:t>
            </w:r>
          </w:p>
          <w:p w14:paraId="31B5AAA0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trudniejsze zadania tekstowe dotyczące obliczania podwyżek i obniżek o pewien procent</w:t>
            </w:r>
          </w:p>
          <w:p w14:paraId="215F8196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podatku VAT</w:t>
            </w:r>
          </w:p>
          <w:p w14:paraId="67FB1994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cenę produktu przed podwójną obniżką lub podwójną podwyżką</w:t>
            </w:r>
          </w:p>
          <w:p w14:paraId="2711248D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obliczania wielkości podwyżki oraz obniżki ceny</w:t>
            </w:r>
          </w:p>
          <w:p w14:paraId="57B3EA45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obliczania wielkości podwyżki oraz obniżki ceny</w:t>
            </w:r>
          </w:p>
          <w:p w14:paraId="1BF4C106" w14:textId="1A4A5E35" w:rsidR="002D770E" w:rsidRPr="00B2008C" w:rsidRDefault="00B2008C" w:rsidP="00B200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="002D770E" w:rsidRPr="00B2008C">
              <w:rPr>
                <w:rFonts w:cstheme="minorHAnsi"/>
              </w:rPr>
              <w:t xml:space="preserve">rozwiązuje trudniejsze zadania tekstowe dotyczące obliczania odsetek od lokaty, kwoty odsetek od kredytu oraz stężenia procentowego roztworu </w:t>
            </w:r>
          </w:p>
        </w:tc>
        <w:tc>
          <w:tcPr>
            <w:tcW w:w="2799" w:type="dxa"/>
          </w:tcPr>
          <w:p w14:paraId="077BFCBC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stosuje podział proporcjonalny do rozwiązywania nietypowych zadań</w:t>
            </w:r>
          </w:p>
          <w:p w14:paraId="3A9B6E78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umiejętność zamiany ułamków na </w:t>
            </w:r>
            <w:r w:rsidRPr="00E90591">
              <w:rPr>
                <w:rFonts w:cstheme="minorHAnsi"/>
              </w:rPr>
              <w:lastRenderedPageBreak/>
              <w:t>procenty oraz procentów na ułamki do rozwiązywania nietypowych zadań</w:t>
            </w:r>
          </w:p>
          <w:p w14:paraId="77E9D7F1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wykorzystuje diagramy do rozwiązywania nietypowych zadań tekstowych</w:t>
            </w:r>
          </w:p>
          <w:p w14:paraId="610E3D66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zdobyte wiadomości stosuje w nietypowych sytuacjach</w:t>
            </w:r>
          </w:p>
          <w:p w14:paraId="7A564DD7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zdobyte wiadomości stosuje w nietypowych sytuacjach</w:t>
            </w:r>
          </w:p>
          <w:p w14:paraId="5BF51E80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obliczanie, jakim procentem jednej liczby jest druga liczba, w zadaniach złożonych i nietypowych </w:t>
            </w:r>
          </w:p>
          <w:p w14:paraId="659FF5D4" w14:textId="77777777" w:rsidR="002D770E" w:rsidRPr="00E90591" w:rsidRDefault="002D770E" w:rsidP="002D770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obliczanie, o ile procent więcej lub mniej w zadaniach złożonych </w:t>
            </w:r>
          </w:p>
          <w:p w14:paraId="179DD441" w14:textId="0570AF0F" w:rsidR="002D770E" w:rsidRPr="00B2008C" w:rsidRDefault="00B2008C" w:rsidP="00B200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="002D770E" w:rsidRPr="00B2008C">
              <w:rPr>
                <w:rFonts w:cstheme="minorHAnsi"/>
              </w:rPr>
              <w:t xml:space="preserve">rozwiązuje nietypowe zadania tekstowe dotyczące obliczania odsetek od lokaty, kwoty odsetek od kredytu oraz stężenia procentowego roztworu </w:t>
            </w:r>
          </w:p>
        </w:tc>
      </w:tr>
    </w:tbl>
    <w:p w14:paraId="7357F25E" w14:textId="77777777" w:rsidR="00220529" w:rsidRDefault="00220529"/>
    <w:p w14:paraId="293F6BD0" w14:textId="66BAAC93" w:rsidR="00D57E29" w:rsidRPr="00B57C2A" w:rsidRDefault="00B57C2A">
      <w:pPr>
        <w:rPr>
          <w:rFonts w:ascii="Times New Roman" w:hAnsi="Times New Roman" w:cs="Times New Roman"/>
          <w:b/>
          <w:spacing w:val="-4"/>
          <w:sz w:val="32"/>
          <w:szCs w:val="32"/>
        </w:rPr>
      </w:pPr>
      <w:r w:rsidRPr="00B57C2A">
        <w:rPr>
          <w:rFonts w:ascii="Times New Roman" w:hAnsi="Times New Roman" w:cs="Times New Roman"/>
          <w:b/>
          <w:sz w:val="32"/>
          <w:szCs w:val="32"/>
        </w:rPr>
        <w:t>DZIAŁ III. P</w:t>
      </w:r>
      <w:r w:rsidR="00CF2ADA">
        <w:rPr>
          <w:rFonts w:ascii="Times New Roman" w:hAnsi="Times New Roman" w:cs="Times New Roman"/>
          <w:b/>
          <w:sz w:val="32"/>
          <w:szCs w:val="32"/>
        </w:rPr>
        <w:t>OTĘGI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57E29" w14:paraId="7D86287F" w14:textId="77777777" w:rsidTr="00D57E29">
        <w:tc>
          <w:tcPr>
            <w:tcW w:w="2798" w:type="dxa"/>
          </w:tcPr>
          <w:p w14:paraId="2C104BF1" w14:textId="77777777" w:rsidR="00D57E29" w:rsidRDefault="00D57E29" w:rsidP="00D57E29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2E61AD85" w14:textId="083E26A9" w:rsidR="00D57E29" w:rsidRDefault="00D57E29" w:rsidP="00D57E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535DC728" w14:textId="77777777" w:rsidR="00D57E29" w:rsidRDefault="00D57E29" w:rsidP="00D57E29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744A8E1F" w14:textId="4FAE3859" w:rsidR="00D57E29" w:rsidRDefault="00D57E29" w:rsidP="00D57E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9B4A0F8" w14:textId="77777777" w:rsidR="00D57E29" w:rsidRDefault="00D57E29" w:rsidP="00D57E29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6B3B2E0D" w14:textId="519046D9" w:rsidR="00D57E29" w:rsidRDefault="00D57E29" w:rsidP="00D57E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26FADD3B" w14:textId="77777777" w:rsidR="00D57E29" w:rsidRDefault="00D57E29" w:rsidP="00D57E29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58628D0D" w14:textId="0105F794" w:rsidR="00D57E29" w:rsidRDefault="00D57E29" w:rsidP="00D57E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5CF7A5C1" w14:textId="77777777" w:rsidR="00D57E29" w:rsidRDefault="00D57E29" w:rsidP="00D57E29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57CA0DF4" w14:textId="239ED7C6" w:rsidR="00D57E29" w:rsidRDefault="00D57E29" w:rsidP="00D57E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931585" w14:paraId="1AB970EC" w14:textId="77777777" w:rsidTr="00D57E29">
        <w:tc>
          <w:tcPr>
            <w:tcW w:w="2798" w:type="dxa"/>
          </w:tcPr>
          <w:p w14:paraId="08CF1186" w14:textId="77777777" w:rsidR="00931585" w:rsidRPr="00E90591" w:rsidRDefault="00931585" w:rsidP="00931585">
            <w:pPr>
              <w:widowControl w:val="0"/>
              <w:rPr>
                <w:rFonts w:cstheme="minorHAnsi"/>
              </w:rPr>
            </w:pPr>
            <w:r w:rsidRPr="00E90591">
              <w:rPr>
                <w:rFonts w:eastAsia="Lato" w:cstheme="minorHAnsi"/>
                <w:color w:val="231F20"/>
              </w:rPr>
              <w:t xml:space="preserve">- zapisuje iloczyn jako potęgę </w:t>
            </w:r>
          </w:p>
          <w:p w14:paraId="0ADFE533" w14:textId="77777777" w:rsidR="00931585" w:rsidRPr="00E90591" w:rsidRDefault="00931585" w:rsidP="00931585">
            <w:pPr>
              <w:widowControl w:val="0"/>
              <w:rPr>
                <w:rFonts w:eastAsia="Lato" w:cstheme="minorHAnsi"/>
                <w:color w:val="231F20"/>
              </w:rPr>
            </w:pPr>
            <w:r w:rsidRPr="00E90591">
              <w:rPr>
                <w:rFonts w:eastAsia="Lato" w:cstheme="minorHAnsi"/>
                <w:color w:val="231F20"/>
              </w:rPr>
              <w:t>- umie obliczyć potęgę o wykładniku naturalnym liczb całkowitych</w:t>
            </w:r>
          </w:p>
          <w:p w14:paraId="4A688CC0" w14:textId="77777777" w:rsidR="00931585" w:rsidRPr="00E90591" w:rsidRDefault="00931585" w:rsidP="0093158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wzór na iloczyn i iloraz potęg o tych samych podstawach</w:t>
            </w:r>
          </w:p>
          <w:p w14:paraId="27EC7692" w14:textId="2B13EDF5" w:rsidR="00931585" w:rsidRPr="00E90591" w:rsidRDefault="00931585" w:rsidP="00931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>umie mnożyć i dzielić</w:t>
            </w:r>
            <w:r w:rsidR="00CC24AF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potęgi o tych samych podstawach</w:t>
            </w:r>
          </w:p>
          <w:p w14:paraId="358D8A31" w14:textId="77777777" w:rsidR="00931585" w:rsidRPr="00E90591" w:rsidRDefault="00931585" w:rsidP="0093158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wzór na potęgowanie iloczynu i ilorazu</w:t>
            </w:r>
          </w:p>
          <w:p w14:paraId="11FB5AC3" w14:textId="77777777" w:rsidR="00931585" w:rsidRPr="00E90591" w:rsidRDefault="00931585" w:rsidP="0093158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umie potęgować potęgę</w:t>
            </w:r>
          </w:p>
          <w:p w14:paraId="72D59FF6" w14:textId="77777777" w:rsidR="00931585" w:rsidRPr="00E90591" w:rsidRDefault="00931585" w:rsidP="0093158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proste działania na potęgach</w:t>
            </w:r>
          </w:p>
          <w:p w14:paraId="1ECC8EB1" w14:textId="188DB890" w:rsidR="00931585" w:rsidRPr="00630048" w:rsidRDefault="00931585" w:rsidP="009315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Pr="00630048">
              <w:rPr>
                <w:rFonts w:cstheme="minorHAnsi"/>
              </w:rPr>
              <w:t>rozpoznaje zapis liczby w postaci notacji wykładniczej</w:t>
            </w:r>
          </w:p>
        </w:tc>
        <w:tc>
          <w:tcPr>
            <w:tcW w:w="2799" w:type="dxa"/>
          </w:tcPr>
          <w:p w14:paraId="51837BE9" w14:textId="77777777" w:rsidR="00931585" w:rsidRPr="00E90591" w:rsidRDefault="00931585" w:rsidP="0093158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oblicza potęgi o wykładniku naturalnym</w:t>
            </w:r>
          </w:p>
          <w:p w14:paraId="3C357D99" w14:textId="77777777" w:rsidR="00931585" w:rsidRPr="00E90591" w:rsidRDefault="00931585" w:rsidP="0093158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kwadraty i sześciany liczb naturalnych</w:t>
            </w:r>
          </w:p>
          <w:p w14:paraId="6B203C42" w14:textId="77777777" w:rsidR="00931585" w:rsidRPr="00E90591" w:rsidRDefault="00931585" w:rsidP="00931585">
            <w:pPr>
              <w:widowControl w:val="0"/>
              <w:spacing w:before="9" w:line="244" w:lineRule="auto"/>
              <w:ind w:right="153"/>
              <w:rPr>
                <w:rFonts w:eastAsia="Lato" w:cstheme="minorHAnsi"/>
                <w:color w:val="231F20"/>
              </w:rPr>
            </w:pPr>
            <w:r w:rsidRPr="00E90591">
              <w:rPr>
                <w:rFonts w:eastAsia="Lato" w:cstheme="minorHAnsi"/>
                <w:color w:val="231F20"/>
              </w:rPr>
              <w:t xml:space="preserve">- rozumie powstanie wzoru na mnożenie i dzielenie potęg o tych samych podstawach </w:t>
            </w:r>
          </w:p>
          <w:p w14:paraId="4EB49C79" w14:textId="77777777" w:rsidR="00931585" w:rsidRPr="00E90591" w:rsidRDefault="00931585" w:rsidP="00931585">
            <w:pPr>
              <w:widowControl w:val="0"/>
              <w:spacing w:line="244" w:lineRule="auto"/>
              <w:ind w:right="153"/>
              <w:rPr>
                <w:rFonts w:eastAsia="Lato" w:cstheme="minorHAnsi"/>
                <w:color w:val="231F20"/>
              </w:rPr>
            </w:pPr>
            <w:r w:rsidRPr="00E90591">
              <w:rPr>
                <w:rFonts w:eastAsia="Lato" w:cstheme="minorHAnsi"/>
                <w:color w:val="231F20"/>
              </w:rPr>
              <w:t xml:space="preserve">- stosuje mnożenie i dzielenie potęg o tych samych podstawach do obliczania wartości </w:t>
            </w:r>
            <w:r w:rsidRPr="00E90591">
              <w:rPr>
                <w:rFonts w:eastAsia="Lato" w:cstheme="minorHAnsi"/>
                <w:color w:val="231F20"/>
              </w:rPr>
              <w:lastRenderedPageBreak/>
              <w:t xml:space="preserve">liczbowej prostych wyrażeń </w:t>
            </w:r>
          </w:p>
          <w:p w14:paraId="01E3A866" w14:textId="77777777" w:rsidR="00931585" w:rsidRDefault="00931585" w:rsidP="00931585">
            <w:pPr>
              <w:rPr>
                <w:rFonts w:cstheme="minorHAnsi"/>
              </w:rPr>
            </w:pPr>
            <w:r w:rsidRPr="00E90591">
              <w:rPr>
                <w:rFonts w:eastAsia="Lato" w:cstheme="minorHAnsi"/>
                <w:color w:val="231F20"/>
              </w:rPr>
              <w:t>- umie zapisać w postaci jednej potęgi iloczyny i ilorazy potęg o tych samych wykładnikach</w:t>
            </w:r>
            <w:r w:rsidRPr="00E90591">
              <w:rPr>
                <w:rFonts w:cstheme="minorHAnsi"/>
              </w:rPr>
              <w:t xml:space="preserve"> </w:t>
            </w:r>
          </w:p>
          <w:p w14:paraId="15C00DC0" w14:textId="77777777" w:rsidR="00931585" w:rsidRPr="00E90591" w:rsidRDefault="00931585" w:rsidP="0093158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rozumie powstanie wzoru na iloczyn potęg o tym samym wykładniku</w:t>
            </w:r>
          </w:p>
          <w:p w14:paraId="03DC372D" w14:textId="77777777" w:rsidR="00931585" w:rsidRPr="00E90591" w:rsidRDefault="00931585" w:rsidP="0093158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rozumie powstanie wzoru na iloraz potęg o tym wykładniku</w:t>
            </w:r>
          </w:p>
          <w:p w14:paraId="323D7B36" w14:textId="77777777" w:rsidR="00931585" w:rsidRPr="00E90591" w:rsidRDefault="00931585" w:rsidP="0093158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mnoży potęgi o tym samym wykładniku</w:t>
            </w:r>
          </w:p>
          <w:p w14:paraId="7BAC937E" w14:textId="77777777" w:rsidR="00931585" w:rsidRPr="00E90591" w:rsidRDefault="00931585" w:rsidP="0093158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dzieli potęgi o tym samym wykładniku</w:t>
            </w:r>
          </w:p>
          <w:p w14:paraId="26A3308D" w14:textId="77777777" w:rsidR="00931585" w:rsidRPr="00E90591" w:rsidRDefault="00931585" w:rsidP="0093158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rozumie wzór na potęgowanie potęgi</w:t>
            </w:r>
          </w:p>
          <w:p w14:paraId="5D8A5ABA" w14:textId="77777777" w:rsidR="00931585" w:rsidRPr="00E90591" w:rsidRDefault="00931585" w:rsidP="0093158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doprowadzić wyrażenie do prostszej postaci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stosując prawa działań dotyczące potęg</w:t>
            </w:r>
          </w:p>
          <w:p w14:paraId="288AEE33" w14:textId="57BC2DAE" w:rsidR="00931585" w:rsidRPr="00914BF5" w:rsidRDefault="00931585" w:rsidP="009315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Pr="00914BF5">
              <w:rPr>
                <w:rFonts w:cstheme="minorHAnsi"/>
              </w:rPr>
              <w:t>umie zapisać liczby w notacji wykładniczej, także bardzo małe liczby z wykorzystaniem potęgi o wykładniku ujemnym</w:t>
            </w:r>
          </w:p>
        </w:tc>
        <w:tc>
          <w:tcPr>
            <w:tcW w:w="2799" w:type="dxa"/>
          </w:tcPr>
          <w:p w14:paraId="58274844" w14:textId="77777777" w:rsidR="00931585" w:rsidRPr="00E90591" w:rsidRDefault="00931585" w:rsidP="0093158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umie określić znak potęgi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nie wykonując obliczeń</w:t>
            </w:r>
          </w:p>
          <w:p w14:paraId="760C451F" w14:textId="77777777" w:rsidR="00931585" w:rsidRPr="00E90591" w:rsidRDefault="00931585" w:rsidP="0093158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potęgi liczb wymiernych</w:t>
            </w:r>
          </w:p>
          <w:p w14:paraId="4FC4B018" w14:textId="77777777" w:rsidR="00931585" w:rsidRPr="00E90591" w:rsidRDefault="00931585" w:rsidP="0093158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podać cyfrę jedności liczby zapisanej w postaci potęgi</w:t>
            </w:r>
          </w:p>
          <w:p w14:paraId="47A4700B" w14:textId="77777777" w:rsidR="00931585" w:rsidRPr="00E90591" w:rsidRDefault="00931585" w:rsidP="00931585">
            <w:pPr>
              <w:widowControl w:val="0"/>
              <w:spacing w:line="244" w:lineRule="auto"/>
              <w:ind w:right="147"/>
              <w:rPr>
                <w:rFonts w:cstheme="minorHAnsi"/>
                <w:color w:val="231F20"/>
              </w:rPr>
            </w:pPr>
            <w:r w:rsidRPr="00E90591">
              <w:rPr>
                <w:rFonts w:cstheme="minorHAnsi"/>
                <w:color w:val="231F20"/>
              </w:rPr>
              <w:t xml:space="preserve">- doprowadza wyrażenie do prostszej postaci, stosując działania na potęgach </w:t>
            </w:r>
          </w:p>
          <w:p w14:paraId="0A6B4259" w14:textId="77777777" w:rsidR="00931585" w:rsidRPr="00E90591" w:rsidRDefault="00931585" w:rsidP="00931585">
            <w:pPr>
              <w:rPr>
                <w:rFonts w:cstheme="minorHAnsi"/>
              </w:rPr>
            </w:pPr>
            <w:r w:rsidRPr="00E90591">
              <w:rPr>
                <w:rFonts w:cstheme="minorHAnsi"/>
                <w:color w:val="231F20"/>
              </w:rPr>
              <w:lastRenderedPageBreak/>
              <w:t>- oblicza wartość wyrażenia arytmetycznego zawierającego potęgi</w:t>
            </w:r>
          </w:p>
          <w:p w14:paraId="4FDCF678" w14:textId="77777777" w:rsidR="00931585" w:rsidRPr="00E90591" w:rsidRDefault="00931585" w:rsidP="0093158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porównuje potęgi o tej samej podstawie</w:t>
            </w:r>
          </w:p>
          <w:p w14:paraId="6AE844E4" w14:textId="77777777" w:rsidR="00931585" w:rsidRPr="00E90591" w:rsidRDefault="00931585" w:rsidP="0093158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stosować działania na potęgach w zadaniach tekstowych</w:t>
            </w:r>
          </w:p>
          <w:p w14:paraId="6BA7BCDC" w14:textId="77777777" w:rsidR="00931585" w:rsidRPr="00E90591" w:rsidRDefault="00931585" w:rsidP="0093158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rozumie potrzebę wykorzystania notacji wykładniczej w praktyce</w:t>
            </w:r>
          </w:p>
          <w:p w14:paraId="74E0E275" w14:textId="66072174" w:rsidR="00931585" w:rsidRPr="00B2008C" w:rsidRDefault="00931585" w:rsidP="009315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Pr="00B2008C">
              <w:rPr>
                <w:rFonts w:cstheme="minorHAnsi"/>
              </w:rPr>
              <w:t>stosuje notację wykładniczą do zamiany jednostek</w:t>
            </w:r>
          </w:p>
        </w:tc>
        <w:tc>
          <w:tcPr>
            <w:tcW w:w="2799" w:type="dxa"/>
          </w:tcPr>
          <w:p w14:paraId="45C0827B" w14:textId="77777777" w:rsidR="00931585" w:rsidRPr="00E90591" w:rsidRDefault="00931585" w:rsidP="0093158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Pr="00E90591">
              <w:rPr>
                <w:rFonts w:cstheme="minorHAnsi"/>
              </w:rPr>
              <w:t>oblicza wartość wyrażenia arytmetycznego zawierającego potęgowanie</w:t>
            </w:r>
          </w:p>
          <w:p w14:paraId="055A85AC" w14:textId="77777777" w:rsidR="00931585" w:rsidRPr="00E90591" w:rsidRDefault="00931585" w:rsidP="00931585">
            <w:pPr>
              <w:widowControl w:val="0"/>
              <w:spacing w:line="244" w:lineRule="auto"/>
              <w:ind w:right="508"/>
              <w:rPr>
                <w:rFonts w:eastAsia="Lato" w:cstheme="minorHAnsi"/>
                <w:color w:val="231F20"/>
              </w:rPr>
            </w:pPr>
            <w:r w:rsidRPr="00E90591">
              <w:rPr>
                <w:rFonts w:eastAsia="Lato" w:cstheme="minorHAnsi"/>
                <w:color w:val="231F20"/>
              </w:rPr>
              <w:t>-</w:t>
            </w:r>
            <w:r>
              <w:rPr>
                <w:rFonts w:eastAsia="Lato" w:cstheme="minorHAnsi"/>
                <w:color w:val="231F20"/>
              </w:rPr>
              <w:t xml:space="preserve"> </w:t>
            </w:r>
            <w:r w:rsidRPr="00E90591">
              <w:rPr>
                <w:rFonts w:eastAsia="Lato" w:cstheme="minorHAnsi"/>
                <w:color w:val="231F20"/>
              </w:rPr>
              <w:t>stosuje mnożenie i dzielenie potęg o tej samej podstawie do obliczania wartości liczbowej trudniejszych wyrażeń</w:t>
            </w:r>
          </w:p>
          <w:p w14:paraId="7CC6DAEB" w14:textId="77777777" w:rsidR="00931585" w:rsidRPr="00E90591" w:rsidRDefault="00931585" w:rsidP="0093158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przekształcić wyrażenie arytmetyczne zawierające potęgi</w:t>
            </w:r>
          </w:p>
          <w:p w14:paraId="73C9557D" w14:textId="77777777" w:rsidR="00931585" w:rsidRPr="00E90591" w:rsidRDefault="00931585" w:rsidP="0093158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umie stosować potęgowanie potęgi do obliczania wartości wyrażeń arytmetycznych</w:t>
            </w:r>
          </w:p>
          <w:p w14:paraId="0DE1A0D0" w14:textId="77777777" w:rsidR="00931585" w:rsidRPr="00E90591" w:rsidRDefault="00931585" w:rsidP="0093158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porównuje liczby zapisane w postaci potęgi</w:t>
            </w:r>
          </w:p>
          <w:p w14:paraId="725C8ABA" w14:textId="2823539C" w:rsidR="00931585" w:rsidRPr="00BB5BD6" w:rsidRDefault="00931585" w:rsidP="009315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Pr="00BB5BD6">
              <w:rPr>
                <w:rFonts w:cstheme="minorHAnsi"/>
              </w:rPr>
              <w:t>oblicza wartość wyrażenia arytmetycznego zawierającego liczby zapisane w notacji wykładniczej</w:t>
            </w:r>
          </w:p>
        </w:tc>
        <w:tc>
          <w:tcPr>
            <w:tcW w:w="2799" w:type="dxa"/>
          </w:tcPr>
          <w:p w14:paraId="0AA75D1B" w14:textId="77777777" w:rsidR="00931585" w:rsidRPr="00E90591" w:rsidRDefault="00931585" w:rsidP="00931585">
            <w:pPr>
              <w:widowControl w:val="0"/>
              <w:spacing w:line="244" w:lineRule="auto"/>
              <w:ind w:right="477"/>
              <w:rPr>
                <w:rFonts w:eastAsia="Lato" w:cstheme="minorHAnsi"/>
                <w:color w:val="231F20"/>
              </w:rPr>
            </w:pPr>
            <w:r w:rsidRPr="00E90591">
              <w:rPr>
                <w:rFonts w:eastAsia="Lato" w:cstheme="minorHAnsi"/>
                <w:color w:val="231F20"/>
              </w:rPr>
              <w:lastRenderedPageBreak/>
              <w:t xml:space="preserve">- rozwiązuje nietypowe zadania tekstowe związane z potęgami </w:t>
            </w:r>
          </w:p>
          <w:p w14:paraId="51AB7C85" w14:textId="77777777" w:rsidR="00931585" w:rsidRPr="00E90591" w:rsidRDefault="00931585" w:rsidP="00931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>rozwiązuje nietypowe zadania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stosując wzory na iloczyn i iloraz potęg o jednakowym wykładniku</w:t>
            </w:r>
          </w:p>
          <w:p w14:paraId="3AD4DE7F" w14:textId="77777777" w:rsidR="00931585" w:rsidRPr="00E90591" w:rsidRDefault="00931585" w:rsidP="0093158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wartości skomplikowanych wyrażeń arytmetycznych zawierających potęgi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stosując potęgowanie iloczynu i ilorazu</w:t>
            </w:r>
          </w:p>
          <w:p w14:paraId="1368825C" w14:textId="77777777" w:rsidR="00931585" w:rsidRPr="00E90591" w:rsidRDefault="00931585" w:rsidP="0093158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umie rozwiązywać nietypowe zadania związane z potęgowaniem potęgi</w:t>
            </w:r>
          </w:p>
          <w:p w14:paraId="2B5DBD31" w14:textId="77777777" w:rsidR="00931585" w:rsidRPr="00E90591" w:rsidRDefault="00931585" w:rsidP="0093158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nietypowe zadania tekstowe z wykorzystaniem praw działań na potęgach</w:t>
            </w:r>
          </w:p>
          <w:p w14:paraId="6342F4E2" w14:textId="352F3281" w:rsidR="00931585" w:rsidRPr="00931585" w:rsidRDefault="00931585" w:rsidP="009315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Pr="00931585">
              <w:rPr>
                <w:rFonts w:cstheme="minorHAnsi"/>
              </w:rPr>
              <w:t>umie przekształcać skomplikowane wyrażenia arytmetyczne zawierające liczby zapisane w notacji wykładniczej</w:t>
            </w:r>
          </w:p>
        </w:tc>
      </w:tr>
    </w:tbl>
    <w:p w14:paraId="6818C185" w14:textId="77777777" w:rsidR="00D57E29" w:rsidRDefault="00D57E29">
      <w:pPr>
        <w:rPr>
          <w:rFonts w:ascii="Times New Roman" w:hAnsi="Times New Roman" w:cs="Times New Roman"/>
          <w:sz w:val="32"/>
          <w:szCs w:val="32"/>
        </w:rPr>
      </w:pPr>
    </w:p>
    <w:p w14:paraId="1A4C2F40" w14:textId="77777777" w:rsidR="00FD00BD" w:rsidRDefault="00FD00BD">
      <w:pPr>
        <w:rPr>
          <w:rFonts w:ascii="Times New Roman" w:hAnsi="Times New Roman" w:cs="Times New Roman"/>
          <w:sz w:val="32"/>
          <w:szCs w:val="32"/>
        </w:rPr>
      </w:pPr>
    </w:p>
    <w:p w14:paraId="3D8AEAA3" w14:textId="1BBC4BD2" w:rsidR="00D91C7F" w:rsidRDefault="00D91C7F">
      <w:pPr>
        <w:rPr>
          <w:rFonts w:ascii="Times New Roman" w:hAnsi="Times New Roman" w:cs="Times New Roman"/>
          <w:b/>
          <w:spacing w:val="-4"/>
          <w:sz w:val="32"/>
          <w:szCs w:val="32"/>
        </w:rPr>
      </w:pPr>
      <w:r w:rsidRPr="00D91C7F">
        <w:rPr>
          <w:rFonts w:ascii="Times New Roman" w:hAnsi="Times New Roman" w:cs="Times New Roman"/>
          <w:b/>
          <w:sz w:val="32"/>
          <w:szCs w:val="32"/>
        </w:rPr>
        <w:lastRenderedPageBreak/>
        <w:t>DZIAŁ 4. P</w:t>
      </w:r>
      <w:r w:rsidR="00931585">
        <w:rPr>
          <w:rFonts w:ascii="Times New Roman" w:hAnsi="Times New Roman" w:cs="Times New Roman"/>
          <w:b/>
          <w:sz w:val="32"/>
          <w:szCs w:val="32"/>
        </w:rPr>
        <w:t>IERWIASTKI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91C7F" w14:paraId="038528C3" w14:textId="77777777" w:rsidTr="00D91C7F">
        <w:tc>
          <w:tcPr>
            <w:tcW w:w="2798" w:type="dxa"/>
          </w:tcPr>
          <w:p w14:paraId="53B773DA" w14:textId="77777777" w:rsidR="00D91C7F" w:rsidRDefault="00D91C7F" w:rsidP="00D91C7F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4A9AAB4D" w14:textId="3FE44238" w:rsidR="00D91C7F" w:rsidRDefault="00D91C7F" w:rsidP="00D91C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32CD37E2" w14:textId="77777777" w:rsidR="00D91C7F" w:rsidRDefault="00D91C7F" w:rsidP="00D91C7F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2AAA8A9B" w14:textId="05E5B544" w:rsidR="00D91C7F" w:rsidRDefault="00D91C7F" w:rsidP="00D91C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5867B536" w14:textId="77777777" w:rsidR="00D91C7F" w:rsidRDefault="00D91C7F" w:rsidP="00D91C7F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6B9429C8" w14:textId="1D9FCBB6" w:rsidR="00D91C7F" w:rsidRDefault="00D91C7F" w:rsidP="00D91C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1656B899" w14:textId="77777777" w:rsidR="00D91C7F" w:rsidRDefault="00D91C7F" w:rsidP="00D91C7F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2E13D6D1" w14:textId="17F470E5" w:rsidR="00D91C7F" w:rsidRDefault="00D91C7F" w:rsidP="00D91C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179BB438" w14:textId="77777777" w:rsidR="00D91C7F" w:rsidRDefault="00D91C7F" w:rsidP="00D91C7F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4A24DED3" w14:textId="4B5D9692" w:rsidR="00D91C7F" w:rsidRDefault="00D91C7F" w:rsidP="00D91C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FD00BD" w14:paraId="4A2A37C9" w14:textId="77777777" w:rsidTr="00D91C7F">
        <w:tc>
          <w:tcPr>
            <w:tcW w:w="2798" w:type="dxa"/>
          </w:tcPr>
          <w:p w14:paraId="5459B4AA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pierwiastka kwadratowego</w:t>
            </w:r>
          </w:p>
          <w:p w14:paraId="1074C9E2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pierwiastek drugiego stopnia z kwadratu liczby nieujemnej</w:t>
            </w:r>
          </w:p>
          <w:p w14:paraId="6B719AB2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dodaje i odejmuje pierwiastki kwadratowe</w:t>
            </w:r>
          </w:p>
          <w:p w14:paraId="00489654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pierwiastka sześciennego</w:t>
            </w:r>
          </w:p>
          <w:p w14:paraId="7BBBCB23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pierwiastek trzeciego stopnia z sześcianu dowolnej liczby</w:t>
            </w:r>
          </w:p>
          <w:p w14:paraId="6E6CE783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dodaje i odejmuje pierwiastki sześcienne</w:t>
            </w:r>
          </w:p>
          <w:p w14:paraId="62FA8719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liczby niewymiernej</w:t>
            </w:r>
          </w:p>
          <w:p w14:paraId="401DA352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szacuje wartość pierwiastków kwadratowych</w:t>
            </w:r>
          </w:p>
          <w:p w14:paraId="4C0F6771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 - stosuje własności potęg oraz własności pierwiastków w prostych obliczeniach</w:t>
            </w:r>
          </w:p>
          <w:p w14:paraId="267967BB" w14:textId="4220C7CB" w:rsidR="00FD00BD" w:rsidRPr="00F64CCE" w:rsidRDefault="00FD00BD" w:rsidP="00FD00BD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6B99C0B8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i rozumie pojęcie pierwiastka kwadratowego </w:t>
            </w:r>
          </w:p>
          <w:p w14:paraId="04833C46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wartości pierwiastków drugiego stopnia, jeśli są liczbami wymiernymi</w:t>
            </w:r>
          </w:p>
          <w:p w14:paraId="39ABEC6C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i stosuje własności pierwiastków kwadratowych </w:t>
            </w:r>
          </w:p>
          <w:p w14:paraId="1399BE68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pojęcie pierwiastka sześciennego</w:t>
            </w:r>
          </w:p>
          <w:p w14:paraId="0C2A6716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wartości pierwiastków trzeciego stopnia, jeśli są liczbami wymiernymi</w:t>
            </w:r>
          </w:p>
          <w:p w14:paraId="51C17F86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 własności pierwiastków sześciennych</w:t>
            </w:r>
          </w:p>
          <w:p w14:paraId="07460AEE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pojęcie liczby niewymiernej</w:t>
            </w:r>
          </w:p>
          <w:p w14:paraId="251DF85F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szacuje wartość pierwiastków sześciennych</w:t>
            </w:r>
          </w:p>
          <w:p w14:paraId="1A8D2ED4" w14:textId="3B4D4727" w:rsidR="00FD00BD" w:rsidRPr="008150A8" w:rsidRDefault="00FD00BD" w:rsidP="00FD00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Pr="008150A8">
              <w:rPr>
                <w:rFonts w:cstheme="minorHAnsi"/>
              </w:rPr>
              <w:t>porównuje wyrażenia zawierające pierwiastki</w:t>
            </w:r>
          </w:p>
        </w:tc>
        <w:tc>
          <w:tcPr>
            <w:tcW w:w="2799" w:type="dxa"/>
          </w:tcPr>
          <w:p w14:paraId="77561C5D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wartości wyrażeń arytmetycznych zawierających pierwiastki kwadratowe</w:t>
            </w:r>
          </w:p>
          <w:p w14:paraId="3D8B1372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 - wyłącza czynnik przed pierwiastek</w:t>
            </w:r>
          </w:p>
          <w:p w14:paraId="1B75D967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włącza czynnik pod pierwiastek</w:t>
            </w:r>
          </w:p>
          <w:p w14:paraId="132207DB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usuwa niewymierność z mianownika w prostych przypadkach</w:t>
            </w:r>
          </w:p>
          <w:p w14:paraId="1B942252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doprowadza do najprostszej postaci wyrażenia zawierające pierwiastki drugiego stopnia i oblicza ich wartość - porównuje liczby zawierające pierwiastki kwadratowe </w:t>
            </w:r>
          </w:p>
          <w:p w14:paraId="1CF55B63" w14:textId="1EAF6C2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wartości wyrażeń arytmetycznych zawierających pierwiastki trzeciego stopnia </w:t>
            </w:r>
          </w:p>
          <w:p w14:paraId="0BBFB644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porównuje liczby zawierające pierwiastki sześcienne</w:t>
            </w:r>
          </w:p>
          <w:p w14:paraId="54C00540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 - wyłącza czynnik przed znak pierwiastka sześciennego</w:t>
            </w:r>
          </w:p>
          <w:p w14:paraId="65964B14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włącza czynnik pod znak pierwiastka sześciennego</w:t>
            </w:r>
          </w:p>
          <w:p w14:paraId="51CB2E82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porządkuje liczby zawierające pierwiastki sześcienne</w:t>
            </w:r>
          </w:p>
          <w:p w14:paraId="7AC40ECF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doprowadza do najprostszej postaci wyrażenia zawierające pierwiastki trzeciego stopnia i oblicza ich wartość </w:t>
            </w:r>
          </w:p>
          <w:p w14:paraId="4E791661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szacuje wartość wyrażenia zawierającego pierwiastki</w:t>
            </w:r>
          </w:p>
          <w:p w14:paraId="165C78C2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wartość wyrażenia arytmetycznego zawierającego pierwiastki</w:t>
            </w:r>
          </w:p>
          <w:p w14:paraId="74916511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szacuje liczbę niewymierną</w:t>
            </w:r>
          </w:p>
          <w:p w14:paraId="08DF3F08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typowe zadania tekstowe na zastosowania działań na pierwiastkach</w:t>
            </w:r>
          </w:p>
          <w:p w14:paraId="7781C123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własności potęg oraz własności pierwiastków w trudniejszych obliczeniach</w:t>
            </w:r>
          </w:p>
          <w:p w14:paraId="354A2FD7" w14:textId="1354C63A" w:rsidR="00FD00BD" w:rsidRPr="00F64CCE" w:rsidRDefault="00FD00BD" w:rsidP="00FD00BD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6B61F12B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zadania tekstowe dotyczące pierwiastków kwadratowych</w:t>
            </w:r>
          </w:p>
          <w:p w14:paraId="276DFA8E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doprowadza do najprostszej postaci wyrażenia zawierające pierwiastki drugiego stopnia i oblicza ich wartość w trudniejszych przypadkach</w:t>
            </w:r>
          </w:p>
          <w:p w14:paraId="4131DDD9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pierwiastków sześciennych</w:t>
            </w:r>
          </w:p>
          <w:p w14:paraId="31189384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doprowadza do najprostszej postaci wyrażenia zawierające pierwiastki trzeciego stopnia i oblicza ich wartość w trudniejszych przypadkach</w:t>
            </w:r>
          </w:p>
          <w:p w14:paraId="16E005F3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trudniejsze zadania tekstowe na zastosowania działań na pierwiastkach</w:t>
            </w:r>
          </w:p>
          <w:p w14:paraId="2B50EA55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własności potęg oraz własności pierwiastków w trudnych obliczeniach</w:t>
            </w:r>
          </w:p>
          <w:p w14:paraId="7A1A271D" w14:textId="5A3A9B6A" w:rsidR="00FD00BD" w:rsidRPr="00F64CCE" w:rsidRDefault="00FD00BD" w:rsidP="00FD00BD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E90591">
              <w:rPr>
                <w:rFonts w:cstheme="minorHAnsi"/>
              </w:rPr>
              <w:t xml:space="preserve"> </w:t>
            </w:r>
          </w:p>
        </w:tc>
        <w:tc>
          <w:tcPr>
            <w:tcW w:w="2799" w:type="dxa"/>
          </w:tcPr>
          <w:p w14:paraId="4246EE66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  <w:p w14:paraId="36348F3B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  <w:p w14:paraId="19678B8D" w14:textId="77777777" w:rsidR="00FD00BD" w:rsidRPr="00E90591" w:rsidRDefault="00FD00BD" w:rsidP="00FD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o podwyższonym stopniu trudności</w:t>
            </w:r>
          </w:p>
          <w:p w14:paraId="34614DC8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  <w:p w14:paraId="13F1B5EB" w14:textId="77777777" w:rsidR="00FD00BD" w:rsidRPr="00E90591" w:rsidRDefault="00FD00BD" w:rsidP="00FD00B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  <w:p w14:paraId="585B85D6" w14:textId="2CBA9C41" w:rsidR="00FD00BD" w:rsidRPr="001571BF" w:rsidRDefault="00FD00BD" w:rsidP="00FD00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Pr="001571BF">
              <w:rPr>
                <w:rFonts w:cstheme="minorHAnsi"/>
              </w:rPr>
              <w:t>rozwiązuje zadania o podwyższonym stopniu trudności</w:t>
            </w:r>
          </w:p>
        </w:tc>
      </w:tr>
    </w:tbl>
    <w:p w14:paraId="48039AC5" w14:textId="77777777" w:rsidR="00D91C7F" w:rsidRDefault="00D91C7F">
      <w:pPr>
        <w:rPr>
          <w:rFonts w:ascii="Times New Roman" w:hAnsi="Times New Roman" w:cs="Times New Roman"/>
          <w:sz w:val="32"/>
          <w:szCs w:val="32"/>
        </w:rPr>
      </w:pPr>
    </w:p>
    <w:p w14:paraId="7D10E489" w14:textId="77777777" w:rsidR="00FD00BD" w:rsidRDefault="00FD00BD">
      <w:pPr>
        <w:rPr>
          <w:rFonts w:ascii="Times New Roman" w:hAnsi="Times New Roman" w:cs="Times New Roman"/>
          <w:sz w:val="32"/>
          <w:szCs w:val="32"/>
        </w:rPr>
      </w:pPr>
    </w:p>
    <w:p w14:paraId="23BBDEA3" w14:textId="0F8BB3EB" w:rsidR="00FD00BD" w:rsidRDefault="00FD00BD" w:rsidP="00FD00BD">
      <w:pPr>
        <w:pStyle w:val="Bezodstpw"/>
        <w:rPr>
          <w:rFonts w:eastAsia="Calibri"/>
          <w:b/>
          <w:i/>
          <w:sz w:val="28"/>
          <w:szCs w:val="28"/>
          <w:u w:val="single"/>
        </w:rPr>
      </w:pPr>
      <w:r>
        <w:rPr>
          <w:rFonts w:eastAsia="Calibri"/>
          <w:b/>
          <w:i/>
          <w:sz w:val="28"/>
          <w:szCs w:val="28"/>
          <w:u w:val="single"/>
        </w:rPr>
        <w:lastRenderedPageBreak/>
        <w:t xml:space="preserve">Semestr </w:t>
      </w:r>
      <w:r w:rsidRPr="00FD00BD">
        <w:rPr>
          <w:rFonts w:eastAsia="Calibri"/>
          <w:b/>
          <w:i/>
          <w:sz w:val="28"/>
          <w:szCs w:val="28"/>
          <w:u w:val="single"/>
        </w:rPr>
        <w:t>II</w:t>
      </w:r>
      <w:r>
        <w:rPr>
          <w:rFonts w:eastAsia="Calibri"/>
          <w:b/>
          <w:i/>
          <w:sz w:val="28"/>
          <w:szCs w:val="28"/>
          <w:u w:val="single"/>
        </w:rPr>
        <w:t>:</w:t>
      </w:r>
    </w:p>
    <w:p w14:paraId="3626BB09" w14:textId="77777777" w:rsidR="00FD00BD" w:rsidRDefault="00FD00BD" w:rsidP="00FD00BD">
      <w:pPr>
        <w:rPr>
          <w:rFonts w:ascii="Times New Roman" w:hAnsi="Times New Roman" w:cs="Times New Roman"/>
          <w:b/>
          <w:spacing w:val="-4"/>
          <w:sz w:val="32"/>
          <w:szCs w:val="32"/>
        </w:rPr>
      </w:pPr>
      <w:r w:rsidRPr="00D91C7F">
        <w:rPr>
          <w:rFonts w:ascii="Times New Roman" w:hAnsi="Times New Roman" w:cs="Times New Roman"/>
          <w:b/>
          <w:sz w:val="32"/>
          <w:szCs w:val="32"/>
        </w:rPr>
        <w:t>DZIAŁ 4. P</w:t>
      </w:r>
      <w:r>
        <w:rPr>
          <w:rFonts w:ascii="Times New Roman" w:hAnsi="Times New Roman" w:cs="Times New Roman"/>
          <w:b/>
          <w:sz w:val="32"/>
          <w:szCs w:val="32"/>
        </w:rPr>
        <w:t>IERWIASTKI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D00BD" w14:paraId="67D6A1D9" w14:textId="77777777" w:rsidTr="005C3F27">
        <w:tc>
          <w:tcPr>
            <w:tcW w:w="2798" w:type="dxa"/>
          </w:tcPr>
          <w:p w14:paraId="4400E752" w14:textId="77777777" w:rsidR="00FD00BD" w:rsidRDefault="00FD00BD" w:rsidP="005C3F27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71B7046F" w14:textId="77777777" w:rsidR="00FD00BD" w:rsidRDefault="00FD00BD" w:rsidP="005C3F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153219C0" w14:textId="77777777" w:rsidR="00FD00BD" w:rsidRDefault="00FD00BD" w:rsidP="005C3F27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3E12A54E" w14:textId="77777777" w:rsidR="00FD00BD" w:rsidRDefault="00FD00BD" w:rsidP="005C3F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C5C70E8" w14:textId="77777777" w:rsidR="00FD00BD" w:rsidRDefault="00FD00BD" w:rsidP="005C3F27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316470BD" w14:textId="77777777" w:rsidR="00FD00BD" w:rsidRDefault="00FD00BD" w:rsidP="005C3F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7545D142" w14:textId="77777777" w:rsidR="00FD00BD" w:rsidRDefault="00FD00BD" w:rsidP="005C3F27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1279BF93" w14:textId="77777777" w:rsidR="00FD00BD" w:rsidRDefault="00FD00BD" w:rsidP="005C3F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3B721C6" w14:textId="77777777" w:rsidR="00FD00BD" w:rsidRDefault="00FD00BD" w:rsidP="005C3F27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03978BB0" w14:textId="77777777" w:rsidR="00FD00BD" w:rsidRDefault="00FD00BD" w:rsidP="005C3F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FD00BD" w14:paraId="5A49F6CE" w14:textId="77777777" w:rsidTr="005C3F27">
        <w:tc>
          <w:tcPr>
            <w:tcW w:w="2798" w:type="dxa"/>
          </w:tcPr>
          <w:p w14:paraId="300BE38A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pierwiastka kwadratowego</w:t>
            </w:r>
          </w:p>
          <w:p w14:paraId="5324F993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pierwiastek drugiego stopnia z kwadratu liczby nieujemnej</w:t>
            </w:r>
          </w:p>
          <w:p w14:paraId="4C877171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dodaje i odejmuje pierwiastki kwadratowe</w:t>
            </w:r>
          </w:p>
          <w:p w14:paraId="0317CB41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pierwiastka sześciennego</w:t>
            </w:r>
          </w:p>
          <w:p w14:paraId="42DD2FDD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pierwiastek trzeciego stopnia z sześcianu dowolnej liczby</w:t>
            </w:r>
          </w:p>
          <w:p w14:paraId="3A82146B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dodaje i odejmuje pierwiastki sześcienne</w:t>
            </w:r>
          </w:p>
          <w:p w14:paraId="2B562344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liczby niewymiernej</w:t>
            </w:r>
          </w:p>
          <w:p w14:paraId="2293ABBD" w14:textId="54F9041B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szacuje wartość</w:t>
            </w:r>
            <w:r w:rsidR="005930E5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pierwiastków kwadratowych</w:t>
            </w:r>
          </w:p>
          <w:p w14:paraId="163048CE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 - stosuje własności potęg oraz własności pierwiastków w prostych obliczeniach</w:t>
            </w:r>
          </w:p>
          <w:p w14:paraId="5565C3D4" w14:textId="77777777" w:rsidR="00FD00BD" w:rsidRPr="00F64CCE" w:rsidRDefault="00FD00BD" w:rsidP="005C3F27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3C16704F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i rozumie pojęcie pierwiastka kwadratowego </w:t>
            </w:r>
          </w:p>
          <w:p w14:paraId="43DF6DCD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wartości pierwiastków drugiego stopnia, jeśli są liczbami wymiernymi</w:t>
            </w:r>
          </w:p>
          <w:p w14:paraId="6D8428E9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i stosuje własności pierwiastków kwadratowych </w:t>
            </w:r>
          </w:p>
          <w:p w14:paraId="022271E0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pojęcie pierwiastka sześciennego</w:t>
            </w:r>
          </w:p>
          <w:p w14:paraId="7E776255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wartości pierwiastków trzeciego stopnia, jeśli są liczbami wymiernymi</w:t>
            </w:r>
          </w:p>
          <w:p w14:paraId="45044D6B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 własności pierwiastków sześciennych</w:t>
            </w:r>
          </w:p>
          <w:p w14:paraId="511ADA10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pojęcie liczby niewymiernej</w:t>
            </w:r>
          </w:p>
          <w:p w14:paraId="0E2C69A3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szacuje wartość pierwiastków sześciennych</w:t>
            </w:r>
          </w:p>
          <w:p w14:paraId="58DD532D" w14:textId="77777777" w:rsidR="00FD00BD" w:rsidRPr="008150A8" w:rsidRDefault="00FD00BD" w:rsidP="005C3F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Pr="008150A8">
              <w:rPr>
                <w:rFonts w:cstheme="minorHAnsi"/>
              </w:rPr>
              <w:t>porównuje wyrażenia zawierające pierwiastki</w:t>
            </w:r>
          </w:p>
        </w:tc>
        <w:tc>
          <w:tcPr>
            <w:tcW w:w="2799" w:type="dxa"/>
          </w:tcPr>
          <w:p w14:paraId="3DCCD1B2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wartości wyrażeń arytmetycznych zawierających pierwiastki kwadratowe</w:t>
            </w:r>
          </w:p>
          <w:p w14:paraId="7595662A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 - wyłącza czynnik przed pierwiastek</w:t>
            </w:r>
          </w:p>
          <w:p w14:paraId="7F7D448D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włącza czynnik pod pierwiastek</w:t>
            </w:r>
          </w:p>
          <w:p w14:paraId="03BBD9A0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usuwa niewymierność z mianownika w prostych przypadkach</w:t>
            </w:r>
          </w:p>
          <w:p w14:paraId="5898811A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doprowadza do najprostszej postaci wyrażenia zawierające pierwiastki drugiego stopnia i oblicza ich wartość - porównuje liczby zawierające pierwiastki kwadratowe </w:t>
            </w:r>
          </w:p>
          <w:p w14:paraId="6D9DA234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wartości wyrażeń arytmetycznych zawierających pierwiastki trzeciego stopnia </w:t>
            </w:r>
          </w:p>
          <w:p w14:paraId="536483F9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porównuje liczby zawierające pierwiastki sześcienne</w:t>
            </w:r>
          </w:p>
          <w:p w14:paraId="5227D4A0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 - wyłącza czynnik przed znak pierwiastka sześciennego</w:t>
            </w:r>
          </w:p>
          <w:p w14:paraId="5D14F0EA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włącza czynnik pod znak pierwiastka sześciennego</w:t>
            </w:r>
          </w:p>
          <w:p w14:paraId="076B2557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porządkuje liczby zawierające pierwiastki sześcienne</w:t>
            </w:r>
          </w:p>
          <w:p w14:paraId="34843666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doprowadza do najprostszej postaci wyrażenia zawierające pierwiastki trzeciego stopnia i oblicza ich wartość </w:t>
            </w:r>
          </w:p>
          <w:p w14:paraId="4F27BEF2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szacuje wartość wyrażenia zawierającego pierwiastki</w:t>
            </w:r>
          </w:p>
          <w:p w14:paraId="42D5263A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wartość wyrażenia arytmetycznego zawierającego pierwiastki</w:t>
            </w:r>
          </w:p>
          <w:p w14:paraId="06285085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szacuje liczbę niewymierną</w:t>
            </w:r>
          </w:p>
          <w:p w14:paraId="53A5C2CD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typowe zadania tekstowe na zastosowania działań na pierwiastkach</w:t>
            </w:r>
          </w:p>
          <w:p w14:paraId="192F0D10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własności potęg oraz własności pierwiastków w trudniejszych obliczeniach</w:t>
            </w:r>
          </w:p>
          <w:p w14:paraId="3D14E971" w14:textId="77777777" w:rsidR="00FD00BD" w:rsidRPr="00F64CCE" w:rsidRDefault="00FD00BD" w:rsidP="005C3F27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664C6A97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zadania tekstowe dotyczące pierwiastków kwadratowych</w:t>
            </w:r>
          </w:p>
          <w:p w14:paraId="1CA21B31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doprowadza do najprostszej postaci wyrażenia zawierające pierwiastki drugiego stopnia i oblicza ich wartość w trudniejszych przypadkach</w:t>
            </w:r>
          </w:p>
          <w:p w14:paraId="11F9F5B4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pierwiastków sześciennych</w:t>
            </w:r>
          </w:p>
          <w:p w14:paraId="3D53B822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doprowadza do najprostszej postaci wyrażenia zawierające pierwiastki trzeciego stopnia i oblicza ich wartość w trudniejszych przypadkach</w:t>
            </w:r>
          </w:p>
          <w:p w14:paraId="4FCBBD9A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trudniejsze zadania tekstowe na zastosowania działań na pierwiastkach</w:t>
            </w:r>
          </w:p>
          <w:p w14:paraId="5635A133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własności potęg oraz własności pierwiastków w trudnych obliczeniach</w:t>
            </w:r>
          </w:p>
          <w:p w14:paraId="6275FCB7" w14:textId="77777777" w:rsidR="00FD00BD" w:rsidRPr="00F64CCE" w:rsidRDefault="00FD00BD" w:rsidP="005C3F27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E90591">
              <w:rPr>
                <w:rFonts w:cstheme="minorHAnsi"/>
              </w:rPr>
              <w:lastRenderedPageBreak/>
              <w:t xml:space="preserve"> </w:t>
            </w:r>
          </w:p>
        </w:tc>
        <w:tc>
          <w:tcPr>
            <w:tcW w:w="2799" w:type="dxa"/>
          </w:tcPr>
          <w:p w14:paraId="636CD47E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zadania o podwyższonym stopniu trudności</w:t>
            </w:r>
          </w:p>
          <w:p w14:paraId="6120C1B5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  <w:p w14:paraId="40B43816" w14:textId="77777777" w:rsidR="00FD00BD" w:rsidRPr="00E90591" w:rsidRDefault="00FD00BD" w:rsidP="005C3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o podwyższonym stopniu trudności</w:t>
            </w:r>
          </w:p>
          <w:p w14:paraId="5CD87D15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  <w:p w14:paraId="78436757" w14:textId="77777777" w:rsidR="00FD00BD" w:rsidRPr="00E90591" w:rsidRDefault="00FD00BD" w:rsidP="005C3F2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  <w:p w14:paraId="4CE07734" w14:textId="77777777" w:rsidR="00FD00BD" w:rsidRPr="001571BF" w:rsidRDefault="00FD00BD" w:rsidP="005C3F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Pr="001571BF">
              <w:rPr>
                <w:rFonts w:cstheme="minorHAnsi"/>
              </w:rPr>
              <w:t>rozwiązuje zadania o podwyższonym stopniu trudności</w:t>
            </w:r>
          </w:p>
        </w:tc>
      </w:tr>
    </w:tbl>
    <w:p w14:paraId="3717B65D" w14:textId="77777777" w:rsidR="00FD00BD" w:rsidRPr="00D91C7F" w:rsidRDefault="00FD00BD">
      <w:pPr>
        <w:rPr>
          <w:rFonts w:ascii="Times New Roman" w:hAnsi="Times New Roman" w:cs="Times New Roman"/>
          <w:sz w:val="32"/>
          <w:szCs w:val="32"/>
        </w:rPr>
      </w:pPr>
    </w:p>
    <w:p w14:paraId="7357F2C6" w14:textId="11EAC1B7" w:rsidR="00220529" w:rsidRPr="00F64CCE" w:rsidRDefault="002A1362">
      <w:pPr>
        <w:rPr>
          <w:rFonts w:ascii="Times New Roman" w:hAnsi="Times New Roman" w:cs="Times New Roman"/>
          <w:sz w:val="32"/>
          <w:szCs w:val="32"/>
        </w:rPr>
      </w:pPr>
      <w:r w:rsidRPr="002A1362">
        <w:rPr>
          <w:rFonts w:ascii="Times New Roman" w:hAnsi="Times New Roman" w:cs="Times New Roman"/>
          <w:b/>
          <w:sz w:val="32"/>
          <w:szCs w:val="32"/>
        </w:rPr>
        <w:lastRenderedPageBreak/>
        <w:t>DZIAŁ V. WYRAŻENIA ALGEBRAICZNE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64CCE" w14:paraId="66137960" w14:textId="77777777" w:rsidTr="00F64CCE">
        <w:tc>
          <w:tcPr>
            <w:tcW w:w="2798" w:type="dxa"/>
          </w:tcPr>
          <w:p w14:paraId="342AFDCC" w14:textId="77777777" w:rsidR="00F64CCE" w:rsidRDefault="00F64CCE" w:rsidP="00F64CCE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03DC9D61" w14:textId="7057595E" w:rsidR="00F64CCE" w:rsidRDefault="00F64CCE" w:rsidP="00F64CCE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20C5851" w14:textId="77777777" w:rsidR="00F64CCE" w:rsidRDefault="00F64CCE" w:rsidP="00F64CCE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418E5500" w14:textId="0EA50E4B" w:rsidR="00F64CCE" w:rsidRDefault="00F64CCE" w:rsidP="00F64CCE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D22182D" w14:textId="77777777" w:rsidR="00F64CCE" w:rsidRDefault="00F64CCE" w:rsidP="00F64CCE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0C5FB4C6" w14:textId="50067ABF" w:rsidR="00F64CCE" w:rsidRDefault="00F64CCE" w:rsidP="00F64CCE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239FC9BB" w14:textId="77777777" w:rsidR="00F64CCE" w:rsidRDefault="00F64CCE" w:rsidP="00F64CCE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4EA6C641" w14:textId="440AC454" w:rsidR="00F64CCE" w:rsidRDefault="00F64CCE" w:rsidP="00F64CCE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C1AA999" w14:textId="77777777" w:rsidR="00F64CCE" w:rsidRDefault="00F64CCE" w:rsidP="00F64CCE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6F107989" w14:textId="55E93FAD" w:rsidR="00F64CCE" w:rsidRDefault="00F64CCE" w:rsidP="00F64CCE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AD7875" w14:paraId="0723C80F" w14:textId="77777777" w:rsidTr="00F64CCE">
        <w:tc>
          <w:tcPr>
            <w:tcW w:w="2798" w:type="dxa"/>
          </w:tcPr>
          <w:p w14:paraId="22F1F5F0" w14:textId="77777777" w:rsidR="00AD7875" w:rsidRPr="00E90591" w:rsidRDefault="00AD7875" w:rsidP="00AD787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jednomianu</w:t>
            </w:r>
          </w:p>
          <w:p w14:paraId="3774BEC5" w14:textId="77777777" w:rsidR="00AD7875" w:rsidRPr="00E90591" w:rsidRDefault="00AD7875" w:rsidP="00AD787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jednomianów podobnych</w:t>
            </w:r>
          </w:p>
          <w:p w14:paraId="14C76974" w14:textId="1E994670" w:rsidR="00AD7875" w:rsidRPr="00E90591" w:rsidRDefault="00AD7875" w:rsidP="00AD787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określić</w:t>
            </w:r>
            <w:r w:rsidR="005930E5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współczynniki liczbowe jednomianu</w:t>
            </w:r>
          </w:p>
          <w:p w14:paraId="41255178" w14:textId="77777777" w:rsidR="00AD7875" w:rsidRPr="00E90591" w:rsidRDefault="00AD7875" w:rsidP="00AD787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jednomiany podobne</w:t>
            </w:r>
          </w:p>
          <w:p w14:paraId="4FB349A0" w14:textId="77777777" w:rsidR="00AD7875" w:rsidRPr="00E90591" w:rsidRDefault="00AD7875" w:rsidP="00AD787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odczytuje współczynniki liczbowe sum algebraicznych</w:t>
            </w:r>
          </w:p>
          <w:p w14:paraId="2C1C6195" w14:textId="77777777" w:rsidR="00AD7875" w:rsidRPr="00E90591" w:rsidRDefault="00AD7875" w:rsidP="00AD787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dodaje i odejmuje proste sumy algebraiczne</w:t>
            </w:r>
          </w:p>
          <w:p w14:paraId="57D85E87" w14:textId="77777777" w:rsidR="00AD7875" w:rsidRPr="00E90591" w:rsidRDefault="00AD7875" w:rsidP="00AD787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metodę mnożenia jednomianów przez sumę algebraiczną</w:t>
            </w:r>
          </w:p>
          <w:p w14:paraId="1424346A" w14:textId="2AF8DB95" w:rsidR="00AD7875" w:rsidRPr="00AD7875" w:rsidRDefault="00AD7875" w:rsidP="00AD78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Pr="00AD7875">
              <w:rPr>
                <w:rFonts w:cstheme="minorHAnsi"/>
              </w:rPr>
              <w:t>zna regułę mnożenia sum algebraicznych</w:t>
            </w:r>
          </w:p>
        </w:tc>
        <w:tc>
          <w:tcPr>
            <w:tcW w:w="2799" w:type="dxa"/>
          </w:tcPr>
          <w:p w14:paraId="1AEB83B7" w14:textId="77777777" w:rsidR="00AD7875" w:rsidRPr="00E90591" w:rsidRDefault="00AD7875" w:rsidP="00AD787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pojęcie sumy algebraicznej</w:t>
            </w:r>
          </w:p>
          <w:p w14:paraId="5828D005" w14:textId="77777777" w:rsidR="00AD7875" w:rsidRPr="00E90591" w:rsidRDefault="00AD7875" w:rsidP="00AD787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odczytuje wyrazy sumy algebraicznej</w:t>
            </w:r>
          </w:p>
          <w:p w14:paraId="30C12B6B" w14:textId="77777777" w:rsidR="00AD7875" w:rsidRPr="00E90591" w:rsidRDefault="00AD7875" w:rsidP="00AD787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upraszcza sumy algebraiczne</w:t>
            </w:r>
          </w:p>
          <w:p w14:paraId="7DAB70B3" w14:textId="77777777" w:rsidR="00AD7875" w:rsidRPr="00E90591" w:rsidRDefault="00AD7875" w:rsidP="00AD787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wartość liczbową wyrażenia</w:t>
            </w:r>
          </w:p>
          <w:p w14:paraId="350F7226" w14:textId="77777777" w:rsidR="00AD7875" w:rsidRPr="00E90591" w:rsidRDefault="00AD7875" w:rsidP="00AD787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 reguły opuszczania nawiasów w wyrażeniach algebraicznych</w:t>
            </w:r>
          </w:p>
          <w:p w14:paraId="2C9ADDAB" w14:textId="77777777" w:rsidR="00AD7875" w:rsidRPr="00E90591" w:rsidRDefault="00AD7875" w:rsidP="00AD787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mnoży sumę algebraiczną przez liczbę całkowitą</w:t>
            </w:r>
          </w:p>
          <w:p w14:paraId="4BFB867F" w14:textId="624C988F" w:rsidR="00AD7875" w:rsidRPr="00704495" w:rsidRDefault="00AD7875" w:rsidP="00AD78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Pr="00704495">
              <w:rPr>
                <w:rFonts w:cstheme="minorHAnsi"/>
              </w:rPr>
              <w:t>zna i stosuje regułę mnożenia sum algebraicznych</w:t>
            </w:r>
          </w:p>
        </w:tc>
        <w:tc>
          <w:tcPr>
            <w:tcW w:w="2799" w:type="dxa"/>
          </w:tcPr>
          <w:p w14:paraId="01EB1B1F" w14:textId="77777777" w:rsidR="00AD7875" w:rsidRPr="00E90591" w:rsidRDefault="00AD7875" w:rsidP="00AD787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jednomian w postaci uporządkowanej</w:t>
            </w:r>
          </w:p>
          <w:p w14:paraId="337C2E7B" w14:textId="77777777" w:rsidR="00AD7875" w:rsidRPr="00E90591" w:rsidRDefault="00AD7875" w:rsidP="00AD787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jednomian opisany słownie</w:t>
            </w:r>
          </w:p>
          <w:p w14:paraId="3E1003B2" w14:textId="77777777" w:rsidR="00AD7875" w:rsidRPr="00E90591" w:rsidRDefault="00AD7875" w:rsidP="00AD787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wartość liczbową wyrażenia po przekształceniu go do najprostszej postaci</w:t>
            </w:r>
          </w:p>
          <w:p w14:paraId="076A9A6F" w14:textId="77777777" w:rsidR="00AD7875" w:rsidRPr="00E90591" w:rsidRDefault="00AD7875" w:rsidP="00AD787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warunki zadania w postaci sumy lub różnicy algebraicznej</w:t>
            </w:r>
          </w:p>
          <w:p w14:paraId="1FB354D7" w14:textId="77777777" w:rsidR="00AD7875" w:rsidRPr="00E90591" w:rsidRDefault="00AD7875" w:rsidP="00AD787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mnoży sumę algebraiczną przez liczby wymierne</w:t>
            </w:r>
          </w:p>
          <w:p w14:paraId="0B6394A0" w14:textId="795EFD36" w:rsidR="00AD7875" w:rsidRPr="00C664FE" w:rsidRDefault="00AD7875" w:rsidP="00AD78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Pr="00C664FE">
              <w:rPr>
                <w:rFonts w:cstheme="minorHAnsi"/>
              </w:rPr>
              <w:t>zapisuje kwadrat sumy algebraicznej w postaci sumy algebraicznej</w:t>
            </w:r>
          </w:p>
        </w:tc>
        <w:tc>
          <w:tcPr>
            <w:tcW w:w="2799" w:type="dxa"/>
          </w:tcPr>
          <w:p w14:paraId="2E440DCE" w14:textId="77777777" w:rsidR="00AD7875" w:rsidRPr="00E90591" w:rsidRDefault="00AD7875" w:rsidP="00AD787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warunki zadania w postaci jednomianu</w:t>
            </w:r>
          </w:p>
          <w:p w14:paraId="03D274E7" w14:textId="77777777" w:rsidR="00AD7875" w:rsidRPr="00E90591" w:rsidRDefault="00AD7875" w:rsidP="00AD787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warunki zadania w postaci wyrażenia algebraicznego</w:t>
            </w:r>
          </w:p>
          <w:p w14:paraId="3BDB65F6" w14:textId="77777777" w:rsidR="00AD7875" w:rsidRPr="00E90591" w:rsidRDefault="00AD7875" w:rsidP="00AD787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warunki zadania w postaci sumy algebraicznej, a następnie ją doprowadza do najprostszej postaci</w:t>
            </w:r>
          </w:p>
          <w:p w14:paraId="6AE35001" w14:textId="77777777" w:rsidR="00AD7875" w:rsidRPr="00E90591" w:rsidRDefault="00AD7875" w:rsidP="00AD787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warunki zadania w postaci sumy lub różnicy algebraicznej, a następnie opuszcza nawiasy i przeprowadza redukcję wyrazów podobnych</w:t>
            </w:r>
          </w:p>
          <w:p w14:paraId="2D8114B3" w14:textId="77777777" w:rsidR="00AD7875" w:rsidRPr="00E90591" w:rsidRDefault="00AD7875" w:rsidP="00AD787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dzieli sumę algebraiczną przez liczbę</w:t>
            </w:r>
          </w:p>
          <w:p w14:paraId="4C03E4E1" w14:textId="77777777" w:rsidR="00AD7875" w:rsidRPr="00E90591" w:rsidRDefault="00AD7875" w:rsidP="00AD787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wyłącza wspólny czynnik przed nawias</w:t>
            </w:r>
          </w:p>
          <w:p w14:paraId="0649737A" w14:textId="67B7FE67" w:rsidR="00AD7875" w:rsidRPr="003D67B1" w:rsidRDefault="00AD7875" w:rsidP="00AD78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Pr="003D67B1">
              <w:rPr>
                <w:rFonts w:cstheme="minorHAnsi"/>
              </w:rPr>
              <w:t>rozwiązuje zadania tekstowe, wykorzystując mnożenie sum algebraicznych</w:t>
            </w:r>
          </w:p>
        </w:tc>
        <w:tc>
          <w:tcPr>
            <w:tcW w:w="2799" w:type="dxa"/>
          </w:tcPr>
          <w:p w14:paraId="06CCB3DF" w14:textId="77777777" w:rsidR="00AD7875" w:rsidRPr="00E90591" w:rsidRDefault="00AD7875" w:rsidP="00AD787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skomplikowane zadania tekstowe w postaci sumy algebraicznej</w:t>
            </w:r>
          </w:p>
          <w:p w14:paraId="761D15E6" w14:textId="77777777" w:rsidR="00AD7875" w:rsidRPr="00E90591" w:rsidRDefault="00AD7875" w:rsidP="00AD787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warunki nietypowych zadań tekstowych w postaci jednomianów lub sum algebraicznych w najprostszej postaci</w:t>
            </w:r>
          </w:p>
          <w:p w14:paraId="54DE18FB" w14:textId="77777777" w:rsidR="00AD7875" w:rsidRPr="00E90591" w:rsidRDefault="00AD7875" w:rsidP="00AD787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nietypowe zadania tekstowe</w:t>
            </w:r>
          </w:p>
          <w:p w14:paraId="67713BE8" w14:textId="7F24AE90" w:rsidR="00AD7875" w:rsidRPr="00E90591" w:rsidRDefault="00AD7875" w:rsidP="00AD787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nietypowe zadania tekstowe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stosując mnożenie sum</w:t>
            </w:r>
            <w:r w:rsidR="005930E5">
              <w:rPr>
                <w:rFonts w:cstheme="minorHAnsi"/>
              </w:rPr>
              <w:t xml:space="preserve">  </w:t>
            </w:r>
            <w:r w:rsidRPr="00E90591">
              <w:rPr>
                <w:rFonts w:cstheme="minorHAnsi"/>
              </w:rPr>
              <w:t>algebraicznych przez jednomiany</w:t>
            </w:r>
          </w:p>
          <w:p w14:paraId="4ADFCF62" w14:textId="0141D7F9" w:rsidR="00AD7875" w:rsidRPr="00FD322F" w:rsidRDefault="00AD7875" w:rsidP="00AD78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Pr="00FD322F">
              <w:rPr>
                <w:rFonts w:cstheme="minorHAnsi"/>
              </w:rPr>
              <w:t>rozwiązuje nietypowe zadania tekstowe, wykorzystując mnożenie sum algebraicznych</w:t>
            </w:r>
          </w:p>
        </w:tc>
      </w:tr>
    </w:tbl>
    <w:p w14:paraId="7357F319" w14:textId="77777777" w:rsidR="00220529" w:rsidRDefault="00220529"/>
    <w:p w14:paraId="73A2A787" w14:textId="77777777" w:rsidR="002A1362" w:rsidRDefault="002A1362" w:rsidP="005D1765">
      <w:pPr>
        <w:pStyle w:val="Bezodstpw"/>
        <w:rPr>
          <w:rFonts w:eastAsia="Calibri"/>
          <w:b/>
          <w:i/>
          <w:sz w:val="28"/>
          <w:szCs w:val="28"/>
          <w:u w:val="single"/>
        </w:rPr>
      </w:pPr>
    </w:p>
    <w:p w14:paraId="396356D8" w14:textId="06BF89CA" w:rsidR="005D1765" w:rsidRPr="00CF2ADA" w:rsidRDefault="00CF2ADA" w:rsidP="005D1765">
      <w:pPr>
        <w:rPr>
          <w:rFonts w:ascii="Times New Roman" w:hAnsi="Times New Roman" w:cs="Times New Roman"/>
          <w:sz w:val="32"/>
          <w:szCs w:val="32"/>
        </w:rPr>
      </w:pPr>
      <w:r w:rsidRPr="00CF2ADA">
        <w:rPr>
          <w:rFonts w:ascii="Times New Roman" w:hAnsi="Times New Roman" w:cs="Times New Roman"/>
          <w:b/>
          <w:sz w:val="32"/>
          <w:szCs w:val="32"/>
        </w:rPr>
        <w:lastRenderedPageBreak/>
        <w:t>DZIAŁ VI. R</w:t>
      </w:r>
      <w:r>
        <w:rPr>
          <w:rFonts w:ascii="Times New Roman" w:hAnsi="Times New Roman" w:cs="Times New Roman"/>
          <w:b/>
          <w:sz w:val="32"/>
          <w:szCs w:val="32"/>
        </w:rPr>
        <w:t>ÓWNANIA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D1765" w14:paraId="2A878E6F" w14:textId="77777777" w:rsidTr="00B11D6C">
        <w:tc>
          <w:tcPr>
            <w:tcW w:w="2798" w:type="dxa"/>
          </w:tcPr>
          <w:p w14:paraId="7A27F886" w14:textId="77777777" w:rsidR="005D1765" w:rsidRDefault="005D1765" w:rsidP="00B11D6C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6A763738" w14:textId="77777777" w:rsidR="005D1765" w:rsidRDefault="005D1765" w:rsidP="00B11D6C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54315A00" w14:textId="77777777" w:rsidR="005D1765" w:rsidRDefault="005D1765" w:rsidP="00B11D6C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0456991B" w14:textId="77777777" w:rsidR="005D1765" w:rsidRDefault="005D1765" w:rsidP="00B11D6C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093C51E4" w14:textId="77777777" w:rsidR="005D1765" w:rsidRDefault="005D1765" w:rsidP="00B11D6C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6A1E4A54" w14:textId="77777777" w:rsidR="005D1765" w:rsidRDefault="005D1765" w:rsidP="00B11D6C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271662B1" w14:textId="77777777" w:rsidR="005D1765" w:rsidRDefault="005D1765" w:rsidP="00B11D6C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20D4E28A" w14:textId="77777777" w:rsidR="005D1765" w:rsidRDefault="005D1765" w:rsidP="00B11D6C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2203917D" w14:textId="77777777" w:rsidR="005D1765" w:rsidRDefault="005D1765" w:rsidP="00B11D6C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7DF13B94" w14:textId="77777777" w:rsidR="005D1765" w:rsidRDefault="005D1765" w:rsidP="00B11D6C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5834E6" w14:paraId="185A5CE2" w14:textId="77777777" w:rsidTr="00B11D6C">
        <w:tc>
          <w:tcPr>
            <w:tcW w:w="2798" w:type="dxa"/>
          </w:tcPr>
          <w:p w14:paraId="3ED0F6FA" w14:textId="77777777" w:rsidR="005834E6" w:rsidRPr="00E90591" w:rsidRDefault="005834E6" w:rsidP="005834E6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pojęcie równania </w:t>
            </w:r>
          </w:p>
          <w:p w14:paraId="719FA5AA" w14:textId="77777777" w:rsidR="005834E6" w:rsidRPr="00E90591" w:rsidRDefault="005834E6" w:rsidP="005834E6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sprawdza, czy dana liczba całkowita spełnia równanie</w:t>
            </w:r>
          </w:p>
          <w:p w14:paraId="14A36A97" w14:textId="0FA25A19" w:rsidR="005834E6" w:rsidRPr="00E90591" w:rsidRDefault="005834E6" w:rsidP="005834E6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równanie pierwszego stopnia z jedną niewiadomą, z</w:t>
            </w:r>
            <w:r w:rsidR="007D7AB9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występującymi po prawej i lewej stronie sumami algebraicznymi</w:t>
            </w:r>
          </w:p>
          <w:p w14:paraId="5C3CD1D6" w14:textId="77777777" w:rsidR="005834E6" w:rsidRPr="00E90591" w:rsidRDefault="005834E6" w:rsidP="005834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D3FDC">
              <w:rPr>
                <w:rFonts w:cstheme="minorHAnsi"/>
              </w:rPr>
              <w:t>układa równania do prostych zadań praktycznych</w:t>
            </w:r>
            <w:r w:rsidRPr="00BD3FDC">
              <w:rPr>
                <w:rFonts w:cstheme="minorHAnsi"/>
              </w:rPr>
              <w:br/>
              <w:t xml:space="preserve"> i rozwiązuje je (np. z wykorzystaniem sformułowań w zadaniu o ile więcej, ile razy więcej)</w:t>
            </w:r>
          </w:p>
          <w:p w14:paraId="05E30BFE" w14:textId="20E850C5" w:rsidR="005834E6" w:rsidRPr="005834E6" w:rsidRDefault="005834E6" w:rsidP="005834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Pr="005834E6">
              <w:rPr>
                <w:rFonts w:cstheme="minorHAnsi"/>
              </w:rPr>
              <w:t>zna zasady przekształcania wzorów i stosuje je</w:t>
            </w:r>
            <w:r w:rsidRPr="005834E6">
              <w:rPr>
                <w:rFonts w:cstheme="minorHAnsi"/>
              </w:rPr>
              <w:br/>
              <w:t xml:space="preserve">w prostych zadaniach np. </w:t>
            </w:r>
            <m:oMath>
              <m:r>
                <w:rPr>
                  <w:rFonts w:ascii="Cambria Math" w:hAnsi="Cambria Math" w:cstheme="minorHAnsi"/>
                </w:rPr>
                <m:t>s=v∙t</m:t>
              </m:r>
            </m:oMath>
          </w:p>
        </w:tc>
        <w:tc>
          <w:tcPr>
            <w:tcW w:w="2799" w:type="dxa"/>
          </w:tcPr>
          <w:p w14:paraId="0A9AEEC6" w14:textId="77777777" w:rsidR="005834E6" w:rsidRPr="00E90591" w:rsidRDefault="005834E6" w:rsidP="005834E6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i rozumie pojęcie równania </w:t>
            </w:r>
          </w:p>
          <w:p w14:paraId="74C6D39B" w14:textId="77777777" w:rsidR="005834E6" w:rsidRPr="00E90591" w:rsidRDefault="005834E6" w:rsidP="005834E6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sprawdza, czy dana liczba wymierna spełnia równanie</w:t>
            </w:r>
          </w:p>
          <w:p w14:paraId="0AB0CB8F" w14:textId="77777777" w:rsidR="005834E6" w:rsidRPr="00E90591" w:rsidRDefault="005834E6" w:rsidP="005834E6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pojęcia: równania tożsamościowe i sprzeczne</w:t>
            </w:r>
          </w:p>
          <w:p w14:paraId="3B7DF64E" w14:textId="77777777" w:rsidR="005834E6" w:rsidRPr="00E90591" w:rsidRDefault="005834E6" w:rsidP="005834E6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równania równoważne</w:t>
            </w:r>
          </w:p>
          <w:p w14:paraId="6A5EE181" w14:textId="77777777" w:rsidR="005834E6" w:rsidRPr="00E90591" w:rsidRDefault="005834E6" w:rsidP="005834E6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równanie pierwszego stopnia z jedną niewiadomą, zawierające nawiasy</w:t>
            </w:r>
          </w:p>
          <w:p w14:paraId="54FE0387" w14:textId="4A01B787" w:rsidR="005834E6" w:rsidRPr="00E90591" w:rsidRDefault="005834E6" w:rsidP="005834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D3FDC">
              <w:rPr>
                <w:rFonts w:cstheme="minorHAnsi"/>
              </w:rPr>
              <w:t>rozwiązuje typowe zadania tekstowe za pomocą równań pierwszego stopnia</w:t>
            </w:r>
            <w:r w:rsidRPr="00BD3FDC">
              <w:rPr>
                <w:rFonts w:cstheme="minorHAnsi"/>
              </w:rPr>
              <w:br/>
              <w:t xml:space="preserve">z wykorzystaniem np. wzorów na pola </w:t>
            </w:r>
            <w:r w:rsidRPr="00BD3FDC">
              <w:rPr>
                <w:rFonts w:cstheme="minorHAnsi"/>
              </w:rPr>
              <w:br/>
              <w:t>i obwody poznanych wielokątów</w:t>
            </w:r>
          </w:p>
          <w:p w14:paraId="14E8CA64" w14:textId="0A6A621D" w:rsidR="005834E6" w:rsidRPr="00F85C51" w:rsidRDefault="005834E6" w:rsidP="005834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Pr="00F85C51">
              <w:rPr>
                <w:rFonts w:cstheme="minorHAnsi"/>
              </w:rPr>
              <w:t>wyznacza w typowych zadaniach wskazaną niewiadomą</w:t>
            </w:r>
            <w:r w:rsidRPr="00F85C51">
              <w:rPr>
                <w:rFonts w:cstheme="minorHAnsi"/>
              </w:rPr>
              <w:br/>
              <w:t>z podanego wzoru matematycznego</w:t>
            </w:r>
          </w:p>
        </w:tc>
        <w:tc>
          <w:tcPr>
            <w:tcW w:w="2799" w:type="dxa"/>
          </w:tcPr>
          <w:p w14:paraId="5CF530DB" w14:textId="77777777" w:rsidR="005834E6" w:rsidRPr="00E90591" w:rsidRDefault="005834E6" w:rsidP="005834E6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równanie opisujące sytuację przedstawioną słownie w prostszych przypadkach</w:t>
            </w:r>
          </w:p>
          <w:p w14:paraId="45603BFE" w14:textId="77777777" w:rsidR="005834E6" w:rsidRPr="00E90591" w:rsidRDefault="005834E6" w:rsidP="005834E6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równania metodą równań równoważnych</w:t>
            </w:r>
          </w:p>
          <w:p w14:paraId="17EA5179" w14:textId="77777777" w:rsidR="005834E6" w:rsidRPr="00E90591" w:rsidRDefault="005834E6" w:rsidP="005834E6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pojęcie równania tożsamościowego</w:t>
            </w:r>
          </w:p>
          <w:p w14:paraId="13444C67" w14:textId="77777777" w:rsidR="005834E6" w:rsidRPr="00E90591" w:rsidRDefault="005834E6" w:rsidP="005834E6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pojęcie równania sprzecznego</w:t>
            </w:r>
          </w:p>
          <w:p w14:paraId="3E33BCCC" w14:textId="77777777" w:rsidR="005834E6" w:rsidRPr="00E90591" w:rsidRDefault="005834E6" w:rsidP="005834E6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równania posiadające jeden pierwiastek, równania sprzeczne i tożsamościowe</w:t>
            </w:r>
          </w:p>
          <w:p w14:paraId="61DEAC7C" w14:textId="77777777" w:rsidR="005834E6" w:rsidRPr="00E90591" w:rsidRDefault="005834E6" w:rsidP="005834E6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 z zastosowaniem przekształceń na wyrażeniach algebraicznych </w:t>
            </w:r>
          </w:p>
          <w:p w14:paraId="368BEABD" w14:textId="2E42BB24" w:rsidR="005834E6" w:rsidRPr="00E90591" w:rsidRDefault="005834E6" w:rsidP="005834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D3FDC">
              <w:rPr>
                <w:rFonts w:cstheme="minorHAnsi"/>
              </w:rPr>
              <w:t>rozwiązuje złożone zadania tekstowe min. z wykorzystaniem podziału proporcjonalnego, obniżek, podwyżek procentowych</w:t>
            </w:r>
          </w:p>
          <w:p w14:paraId="127877BF" w14:textId="4BF476AA" w:rsidR="005834E6" w:rsidRPr="00452229" w:rsidRDefault="005834E6" w:rsidP="005834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Pr="00452229">
              <w:rPr>
                <w:rFonts w:cstheme="minorHAnsi"/>
              </w:rPr>
              <w:t>wyznacza wskazaną niewiadomą</w:t>
            </w:r>
            <w:r w:rsidRPr="00452229">
              <w:rPr>
                <w:rFonts w:cstheme="minorHAnsi"/>
              </w:rPr>
              <w:br/>
            </w:r>
            <w:r w:rsidRPr="00452229">
              <w:rPr>
                <w:rFonts w:cstheme="minorHAnsi"/>
              </w:rPr>
              <w:lastRenderedPageBreak/>
              <w:t>z podanego wzoru matematycznego, fizycznego</w:t>
            </w:r>
          </w:p>
        </w:tc>
        <w:tc>
          <w:tcPr>
            <w:tcW w:w="2799" w:type="dxa"/>
          </w:tcPr>
          <w:p w14:paraId="63145CCD" w14:textId="77777777" w:rsidR="005834E6" w:rsidRPr="00E90591" w:rsidRDefault="005834E6" w:rsidP="005834E6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zapisuje równanie opisujące sytuację przedstawioną słownie w trudniejszych przypadkach</w:t>
            </w:r>
          </w:p>
          <w:p w14:paraId="1F3915EB" w14:textId="0C964A35" w:rsidR="005834E6" w:rsidRPr="00E90591" w:rsidRDefault="005834E6" w:rsidP="005834E6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równania posiadające jeden pierwiastek, równania sprzeczne i tożsamościowe z zastosowaniem trudniejszych przekształceń na wyrażeniach</w:t>
            </w:r>
            <w:r w:rsidR="007D7AB9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algebraicznych</w:t>
            </w:r>
          </w:p>
          <w:p w14:paraId="6C0A8BFF" w14:textId="32641B92" w:rsidR="005834E6" w:rsidRPr="00E90591" w:rsidRDefault="005834E6" w:rsidP="005834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D3FDC">
              <w:rPr>
                <w:rFonts w:cstheme="minorHAnsi"/>
              </w:rPr>
              <w:t xml:space="preserve">rozwiązuje złożone zadania tekstowe </w:t>
            </w:r>
            <w:r w:rsidRPr="00BD3FDC">
              <w:rPr>
                <w:rFonts w:cstheme="minorHAnsi"/>
              </w:rPr>
              <w:br/>
              <w:t>z wykorzystaniem obliczeń procentowych dotyczące min. podwójnej obniżki, podwójnej podwyżki</w:t>
            </w:r>
          </w:p>
          <w:p w14:paraId="47C462D6" w14:textId="4186C166" w:rsidR="005834E6" w:rsidRPr="00B95C59" w:rsidRDefault="005834E6" w:rsidP="005834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Pr="00B95C59">
              <w:rPr>
                <w:rFonts w:cstheme="minorHAnsi"/>
              </w:rPr>
              <w:t>przekształca wzory, aby wyznaczyć daną wielkość w zadaniach</w:t>
            </w:r>
            <w:r w:rsidR="007D7AB9">
              <w:rPr>
                <w:rFonts w:cstheme="minorHAnsi"/>
              </w:rPr>
              <w:t xml:space="preserve"> </w:t>
            </w:r>
            <w:r w:rsidRPr="00B95C59">
              <w:rPr>
                <w:rFonts w:cstheme="minorHAnsi"/>
              </w:rPr>
              <w:t>o podwyższonym stopniu trudności</w:t>
            </w:r>
          </w:p>
        </w:tc>
        <w:tc>
          <w:tcPr>
            <w:tcW w:w="2799" w:type="dxa"/>
          </w:tcPr>
          <w:p w14:paraId="3B4DE243" w14:textId="77777777" w:rsidR="005834E6" w:rsidRPr="00E90591" w:rsidRDefault="005834E6" w:rsidP="005834E6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  <w:p w14:paraId="35EDE7A0" w14:textId="77777777" w:rsidR="005834E6" w:rsidRPr="00E90591" w:rsidRDefault="005834E6" w:rsidP="005834E6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  <w:p w14:paraId="02DBC350" w14:textId="6871FADE" w:rsidR="005834E6" w:rsidRPr="00E90591" w:rsidRDefault="005834E6" w:rsidP="005834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D3FDC">
              <w:rPr>
                <w:rFonts w:cstheme="minorHAnsi"/>
              </w:rPr>
              <w:t xml:space="preserve">rozwiązuje nietypowe zadania tekstowe </w:t>
            </w:r>
            <w:r w:rsidRPr="00BD3FDC">
              <w:rPr>
                <w:rFonts w:cstheme="minorHAnsi"/>
              </w:rPr>
              <w:br/>
              <w:t>z wykorzystaniem obliczeń procentowych (np. stężenia roztworów)</w:t>
            </w:r>
          </w:p>
          <w:p w14:paraId="5410820F" w14:textId="3E83FC47" w:rsidR="005834E6" w:rsidRPr="00555C45" w:rsidRDefault="005834E6" w:rsidP="005834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Pr="00555C45">
              <w:rPr>
                <w:rFonts w:cstheme="minorHAnsi"/>
              </w:rPr>
              <w:t>rozwiązuje zadania nietypowe wymagające przekształcenia wzoru</w:t>
            </w:r>
          </w:p>
        </w:tc>
      </w:tr>
    </w:tbl>
    <w:p w14:paraId="7357F339" w14:textId="77777777" w:rsidR="00220529" w:rsidRDefault="00220529"/>
    <w:p w14:paraId="7357F370" w14:textId="2100004C" w:rsidR="00220529" w:rsidRPr="00821538" w:rsidRDefault="00821538">
      <w:pPr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821538">
        <w:rPr>
          <w:rFonts w:ascii="Times New Roman" w:hAnsi="Times New Roman" w:cs="Times New Roman"/>
          <w:b/>
          <w:sz w:val="32"/>
          <w:szCs w:val="32"/>
        </w:rPr>
        <w:t>DZIAŁ VII. FIGURY PŁASKIE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D1765" w14:paraId="092ADF43" w14:textId="77777777" w:rsidTr="005D1765">
        <w:tc>
          <w:tcPr>
            <w:tcW w:w="2798" w:type="dxa"/>
          </w:tcPr>
          <w:p w14:paraId="738F0BBA" w14:textId="77777777" w:rsidR="005D1765" w:rsidRDefault="005D1765" w:rsidP="005D1765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764863E4" w14:textId="51C1CAB1" w:rsidR="005D1765" w:rsidRDefault="005D1765" w:rsidP="005D17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1289C657" w14:textId="77777777" w:rsidR="005D1765" w:rsidRDefault="005D1765" w:rsidP="005D1765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522D0B40" w14:textId="4A8AA982" w:rsidR="005D1765" w:rsidRDefault="005D1765" w:rsidP="005D17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4495B904" w14:textId="77777777" w:rsidR="005D1765" w:rsidRDefault="005D1765" w:rsidP="005D1765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251585F8" w14:textId="3EE7B1A9" w:rsidR="005D1765" w:rsidRDefault="005D1765" w:rsidP="005D17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599766C0" w14:textId="77777777" w:rsidR="005D1765" w:rsidRDefault="005D1765" w:rsidP="005D1765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45C14E44" w14:textId="204DC318" w:rsidR="005D1765" w:rsidRDefault="005D1765" w:rsidP="005D17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2424669" w14:textId="77777777" w:rsidR="005D1765" w:rsidRDefault="005D1765" w:rsidP="005D1765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23E45202" w14:textId="23940A0E" w:rsidR="005D1765" w:rsidRDefault="005D1765" w:rsidP="005D17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39245E" w14:paraId="6C15F2B9" w14:textId="77777777" w:rsidTr="005D1765">
        <w:tc>
          <w:tcPr>
            <w:tcW w:w="2798" w:type="dxa"/>
          </w:tcPr>
          <w:p w14:paraId="13B3D0FD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zaznacza punkty; rozróżnia i rysuje odcinki, proste, półproste</w:t>
            </w:r>
          </w:p>
          <w:p w14:paraId="746524EB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proste i odcinki równoległe, prostopadłe</w:t>
            </w:r>
          </w:p>
          <w:p w14:paraId="67462F40" w14:textId="2955CF7B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Style w:val="markedcontent"/>
                <w:rFonts w:cstheme="minorHAnsi"/>
              </w:rPr>
              <w:t>- wskazuje</w:t>
            </w:r>
            <w:r w:rsidR="007D7AB9">
              <w:rPr>
                <w:rStyle w:val="markedcontent"/>
                <w:rFonts w:cstheme="minorHAnsi"/>
              </w:rPr>
              <w:t xml:space="preserve"> </w:t>
            </w:r>
            <w:r w:rsidRPr="00E90591">
              <w:rPr>
                <w:rStyle w:val="markedcontent"/>
                <w:rFonts w:cstheme="minorHAnsi"/>
              </w:rPr>
              <w:t>w dowolnym kącie ramiona</w:t>
            </w:r>
            <w:r w:rsidR="007D7AB9">
              <w:rPr>
                <w:rStyle w:val="markedcontent"/>
                <w:rFonts w:cstheme="minorHAnsi"/>
              </w:rPr>
              <w:t xml:space="preserve"> </w:t>
            </w:r>
            <w:r w:rsidRPr="00E90591">
              <w:rPr>
                <w:rStyle w:val="markedcontent"/>
                <w:rFonts w:cstheme="minorHAnsi"/>
              </w:rPr>
              <w:t>i wierzchołek</w:t>
            </w:r>
          </w:p>
          <w:p w14:paraId="0A8F890A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rozróżnia kąty: zerowe, ostre, proste, rozwarte, półpełne, pełne</w:t>
            </w:r>
          </w:p>
          <w:p w14:paraId="3F88EF7E" w14:textId="56F7E855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rozróżnia kąty: przyległe, wierzchołkowe,</w:t>
            </w:r>
            <w:r w:rsidR="00084BA7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odpowiadające, naprzemianległe</w:t>
            </w:r>
          </w:p>
          <w:p w14:paraId="03588AB8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porównuje kąty</w:t>
            </w:r>
          </w:p>
          <w:p w14:paraId="76CE756E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rozróżnia trójkąty ze względu na miary kątów i długości boków</w:t>
            </w:r>
          </w:p>
          <w:p w14:paraId="697BECD4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podaje nazwy boków trójkąta prostokątnego</w:t>
            </w:r>
          </w:p>
          <w:p w14:paraId="52396232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i stosuje własności w trójkątach </w:t>
            </w:r>
            <w:r w:rsidRPr="00E90591">
              <w:rPr>
                <w:rFonts w:cstheme="minorHAnsi"/>
              </w:rPr>
              <w:lastRenderedPageBreak/>
              <w:t>równoramiennych (równość kątów przy podstawie)</w:t>
            </w:r>
          </w:p>
          <w:p w14:paraId="7E79088E" w14:textId="623467D2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nierówność trójkąta i stosuje ją </w:t>
            </w:r>
            <w:r w:rsidR="00084BA7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w zadaniach</w:t>
            </w:r>
          </w:p>
          <w:p w14:paraId="044A1B1D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wskazuje kąty wewnętrzne trójkąta</w:t>
            </w:r>
          </w:p>
          <w:p w14:paraId="29FECDD3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w prostych zadaniach twierdzenie </w:t>
            </w:r>
            <w:r w:rsidRPr="00E90591">
              <w:rPr>
                <w:rFonts w:cstheme="minorHAnsi"/>
              </w:rPr>
              <w:br/>
              <w:t>o sumie miar kątów wewnętrznych trójkąta</w:t>
            </w:r>
          </w:p>
          <w:p w14:paraId="2F2AEA86" w14:textId="77777777" w:rsidR="0039245E" w:rsidRPr="00E90591" w:rsidRDefault="0039245E" w:rsidP="0039245E">
            <w:pPr>
              <w:rPr>
                <w:rStyle w:val="markedcontent"/>
                <w:rFonts w:cstheme="minorHAnsi"/>
              </w:rPr>
            </w:pPr>
            <w:r w:rsidRPr="00E90591">
              <w:rPr>
                <w:rFonts w:cstheme="minorHAnsi"/>
              </w:rPr>
              <w:t>- rysuje wysokości</w:t>
            </w:r>
            <w:r w:rsidRPr="00E90591">
              <w:rPr>
                <w:rFonts w:cstheme="minorHAnsi"/>
              </w:rPr>
              <w:br/>
              <w:t>w trójkącie</w:t>
            </w:r>
          </w:p>
          <w:p w14:paraId="1C73EC7A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trójkąty przystające</w:t>
            </w:r>
          </w:p>
          <w:p w14:paraId="2643B6F9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podaje nazwy boków trójkąta prostokątnego</w:t>
            </w:r>
          </w:p>
          <w:p w14:paraId="0ECF4035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wskazuje w trójkącie prostokątnym</w:t>
            </w:r>
            <w:r w:rsidRPr="00E90591">
              <w:rPr>
                <w:rFonts w:cstheme="minorHAnsi"/>
              </w:rPr>
              <w:br/>
              <w:t xml:space="preserve"> w dowolnym położeniu przyprostokątne </w:t>
            </w:r>
            <w:r w:rsidRPr="00E90591">
              <w:rPr>
                <w:rFonts w:cstheme="minorHAnsi"/>
              </w:rPr>
              <w:br/>
              <w:t>i przeciwprostokątną</w:t>
            </w:r>
          </w:p>
          <w:p w14:paraId="3FDEEB40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za pomocą symboli tezę twierdzeni</w:t>
            </w:r>
            <w:r>
              <w:rPr>
                <w:rFonts w:cstheme="minorHAnsi"/>
              </w:rPr>
              <w:t>a</w:t>
            </w:r>
            <w:r w:rsidRPr="00E90591">
              <w:rPr>
                <w:rFonts w:cstheme="minorHAnsi"/>
              </w:rPr>
              <w:t xml:space="preserve"> Pitagorasa</w:t>
            </w:r>
          </w:p>
          <w:p w14:paraId="65F3C05A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długość przeciwprostokątnej przy danych długościach przyprostokątnych</w:t>
            </w:r>
          </w:p>
          <w:p w14:paraId="53272F2F" w14:textId="6BB50D48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zna i stosuje</w:t>
            </w:r>
            <w:r w:rsidR="00423B97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w prostych zadaniach wzór na długość przekątnej kwadratu</w:t>
            </w:r>
          </w:p>
          <w:p w14:paraId="214A0CE5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</w:t>
            </w:r>
            <w:r w:rsidRPr="00E90591">
              <w:rPr>
                <w:rFonts w:cstheme="minorHAnsi"/>
              </w:rPr>
              <w:br/>
              <w:t xml:space="preserve"> w prostych zadaniach wzór na wysokość trójkąta równobocznego o danej długości boku</w:t>
            </w:r>
          </w:p>
          <w:p w14:paraId="30DD7978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</w:t>
            </w:r>
            <w:r w:rsidRPr="00E90591">
              <w:rPr>
                <w:rFonts w:cstheme="minorHAnsi"/>
              </w:rPr>
              <w:br/>
              <w:t xml:space="preserve">w prostych zadaniach wzór na pole trójkąta równobocznego </w:t>
            </w:r>
            <w:r w:rsidRPr="00E90591">
              <w:rPr>
                <w:rFonts w:cstheme="minorHAnsi"/>
              </w:rPr>
              <w:br/>
              <w:t>o danej długości boku</w:t>
            </w:r>
          </w:p>
          <w:p w14:paraId="3B89C6FD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wie, jak zbudowane jest twierdzenie</w:t>
            </w:r>
          </w:p>
          <w:p w14:paraId="4CC3BA39" w14:textId="2FA39BF2" w:rsidR="0039245E" w:rsidRDefault="0039245E" w:rsidP="003924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0591">
              <w:rPr>
                <w:rFonts w:cstheme="minorHAnsi"/>
              </w:rPr>
              <w:t>- wyróżnia</w:t>
            </w:r>
            <w:r w:rsidRPr="00E90591">
              <w:rPr>
                <w:rFonts w:cstheme="minorHAnsi"/>
              </w:rPr>
              <w:br/>
              <w:t xml:space="preserve">w twierdzeniu założenie </w:t>
            </w:r>
            <w:r w:rsidRPr="00E90591">
              <w:rPr>
                <w:rFonts w:cstheme="minorHAnsi"/>
              </w:rPr>
              <w:br/>
              <w:t>i tezę</w:t>
            </w:r>
          </w:p>
        </w:tc>
        <w:tc>
          <w:tcPr>
            <w:tcW w:w="2799" w:type="dxa"/>
          </w:tcPr>
          <w:p w14:paraId="4B7A4673" w14:textId="2BDAF80A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rysuje proste i odcinki równoległe oraz prostopadłe</w:t>
            </w:r>
          </w:p>
          <w:p w14:paraId="2CED7DD9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 własności prostych równoległych</w:t>
            </w:r>
            <w:r w:rsidRPr="00E90591">
              <w:rPr>
                <w:rFonts w:cstheme="minorHAnsi"/>
              </w:rPr>
              <w:br/>
              <w:t xml:space="preserve"> i prostopadłych</w:t>
            </w:r>
          </w:p>
          <w:p w14:paraId="2E01C008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określa wzajemne położenie odcinków, prostych na podstawie podanych własności</w:t>
            </w:r>
          </w:p>
          <w:p w14:paraId="1430B05A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odległość między punktami</w:t>
            </w:r>
          </w:p>
          <w:p w14:paraId="2AEA1E13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rysuje odcinki, których długości są odległością punktu od prostej oraz dwóch różnych prostych równoległych</w:t>
            </w:r>
          </w:p>
          <w:p w14:paraId="72908D46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rysuje kąty: proste, ostre, rozwarte, półpełne i pełne</w:t>
            </w:r>
          </w:p>
          <w:p w14:paraId="2E88B67C" w14:textId="35DA4661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rysuje kąty: przyległe, wierzchołkowe, odpowiadające,</w:t>
            </w:r>
            <w:r w:rsidR="00084BA7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naprzemianległe</w:t>
            </w:r>
          </w:p>
          <w:p w14:paraId="4DCD76DB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stosuje w prostych zadaniach własności kątów przyległych</w:t>
            </w:r>
            <w:r w:rsidRPr="00E90591">
              <w:rPr>
                <w:rFonts w:cstheme="minorHAnsi"/>
              </w:rPr>
              <w:br/>
              <w:t xml:space="preserve"> i wierzchołkowych</w:t>
            </w:r>
          </w:p>
          <w:p w14:paraId="5E559828" w14:textId="091BCBAF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w typowych zadaniach twierdzenie </w:t>
            </w:r>
            <w:r w:rsidRPr="00E90591">
              <w:rPr>
                <w:rFonts w:cstheme="minorHAnsi"/>
              </w:rPr>
              <w:br/>
              <w:t>o sumie miar kątów wewnętrznych trójkąta, w tym trójkąta</w:t>
            </w:r>
            <w:r w:rsidR="00084BA7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równoramiennego</w:t>
            </w:r>
          </w:p>
          <w:p w14:paraId="14BB2641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nierówność trójkąta w typowych </w:t>
            </w:r>
            <w:r w:rsidRPr="00E90591">
              <w:rPr>
                <w:rFonts w:cstheme="minorHAnsi"/>
              </w:rPr>
              <w:br/>
              <w:t>w zadaniach</w:t>
            </w:r>
          </w:p>
          <w:p w14:paraId="6AB7386B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sprawdza na podstawie cech przystawania trójkątów, czy dwa trójkąty są przystające</w:t>
            </w:r>
          </w:p>
          <w:p w14:paraId="11FC528A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długość dowolnego boku trójkąta prostokątnego, jeśli dane są długości dwóch pozostałych boków </w:t>
            </w:r>
          </w:p>
          <w:p w14:paraId="17F740AB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twierdzenie Pitagorasa w prostych zadaniach tekstowych</w:t>
            </w:r>
          </w:p>
          <w:p w14:paraId="03788D02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długości boków trójkąta prostokątnego równoramiennego, jeśli dana jest długość jednego </w:t>
            </w:r>
            <w:r w:rsidRPr="00E90591">
              <w:rPr>
                <w:rFonts w:cstheme="minorHAnsi"/>
              </w:rPr>
              <w:br/>
              <w:t>z boków trójkąta</w:t>
            </w:r>
          </w:p>
          <w:p w14:paraId="42C631A2" w14:textId="6FB2C1E1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oblicza długości boków trójkąta o kątach 30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60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90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gdy dana jest długość jednego</w:t>
            </w:r>
            <w:r w:rsidR="00423B97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z boków trójkąta</w:t>
            </w:r>
          </w:p>
          <w:p w14:paraId="486AFEA0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rozróżnia hipotezy (przypuszczenia) prawdziwe</w:t>
            </w:r>
            <w:r w:rsidRPr="00E90591">
              <w:rPr>
                <w:rFonts w:cstheme="minorHAnsi"/>
              </w:rPr>
              <w:br/>
              <w:t xml:space="preserve"> i fałszywe</w:t>
            </w:r>
          </w:p>
          <w:p w14:paraId="0BCBEEFB" w14:textId="4BB713BF" w:rsidR="0039245E" w:rsidRPr="005D1765" w:rsidRDefault="0039245E" w:rsidP="0039245E">
            <w:pPr>
              <w:rPr>
                <w:rFonts w:cstheme="minorHAnsi"/>
                <w:sz w:val="32"/>
                <w:szCs w:val="32"/>
              </w:rPr>
            </w:pPr>
            <w:r w:rsidRPr="00E90591">
              <w:rPr>
                <w:rFonts w:cstheme="minorHAnsi"/>
              </w:rPr>
              <w:t>- potrafi podać kontrprzykład dla hipotezy</w:t>
            </w:r>
          </w:p>
        </w:tc>
        <w:tc>
          <w:tcPr>
            <w:tcW w:w="2799" w:type="dxa"/>
          </w:tcPr>
          <w:p w14:paraId="26074EED" w14:textId="696D9431" w:rsidR="0039245E" w:rsidRPr="00E90591" w:rsidRDefault="0039245E" w:rsidP="0039245E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90591">
              <w:rPr>
                <w:rFonts w:eastAsia="Times New Roman" w:cstheme="minorHAnsi"/>
                <w:color w:val="000000"/>
                <w:lang w:eastAsia="pl-PL"/>
              </w:rPr>
              <w:lastRenderedPageBreak/>
              <w:t>- wykorzystuje odległość między prostymi i punktem a prostą</w:t>
            </w:r>
            <w:r w:rsidR="007D7AB9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E90591">
              <w:rPr>
                <w:rFonts w:eastAsia="Times New Roman" w:cstheme="minorHAnsi"/>
                <w:color w:val="000000"/>
                <w:lang w:eastAsia="pl-PL"/>
              </w:rPr>
              <w:t>w zadaniach</w:t>
            </w:r>
          </w:p>
          <w:p w14:paraId="016B991E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eastAsia="Times New Roman" w:cstheme="minorHAnsi"/>
                <w:color w:val="000000"/>
                <w:lang w:eastAsia="pl-PL"/>
              </w:rPr>
              <w:t>- oblicza długości odcinków</w:t>
            </w:r>
            <w:r>
              <w:rPr>
                <w:rFonts w:eastAsia="Times New Roman" w:cstheme="minorHAnsi"/>
                <w:color w:val="000000"/>
                <w:lang w:eastAsia="pl-PL"/>
              </w:rPr>
              <w:t>,</w:t>
            </w:r>
            <w:r w:rsidRPr="00E90591">
              <w:rPr>
                <w:rFonts w:eastAsia="Times New Roman" w:cstheme="minorHAnsi"/>
                <w:color w:val="000000"/>
                <w:lang w:eastAsia="pl-PL"/>
              </w:rPr>
              <w:t xml:space="preserve"> wykorzystując podział proporcjonalny odcinka</w:t>
            </w:r>
          </w:p>
          <w:p w14:paraId="17DDBE29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rozróżnia kąty wypukłe</w:t>
            </w:r>
            <w:r w:rsidRPr="00E90591">
              <w:rPr>
                <w:rFonts w:cstheme="minorHAnsi"/>
              </w:rPr>
              <w:br/>
              <w:t>i wklęsłe</w:t>
            </w:r>
          </w:p>
          <w:p w14:paraId="30D4EF75" w14:textId="434A9208" w:rsidR="0039245E" w:rsidRPr="00E90591" w:rsidRDefault="0039245E" w:rsidP="0039245E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90591">
              <w:rPr>
                <w:rFonts w:cstheme="minorHAnsi"/>
              </w:rPr>
              <w:t>- korzysta</w:t>
            </w:r>
            <w:r w:rsidR="00084BA7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 xml:space="preserve">z własności prostych równoległych </w:t>
            </w:r>
            <w:r w:rsidRPr="00E90591">
              <w:rPr>
                <w:rFonts w:cstheme="minorHAnsi"/>
              </w:rPr>
              <w:br/>
              <w:t>w typowych zadaniach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w szczególności</w:t>
            </w:r>
            <w:r w:rsidR="00084BA7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własności kątów odpowiadających,</w:t>
            </w:r>
            <w:r w:rsidRPr="00E90591">
              <w:rPr>
                <w:rFonts w:cstheme="minorHAnsi"/>
              </w:rPr>
              <w:br/>
              <w:t>naprzemianległych</w:t>
            </w:r>
          </w:p>
          <w:p w14:paraId="73F32232" w14:textId="11CAD86C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wskazuje w trójkącie kąt o największej i najmniejszej mierze oraz związane z tymi kątami boki</w:t>
            </w:r>
          </w:p>
          <w:p w14:paraId="5173D3AF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miary k</w:t>
            </w:r>
            <w:r>
              <w:rPr>
                <w:rFonts w:cstheme="minorHAnsi"/>
              </w:rPr>
              <w:t>ą</w:t>
            </w:r>
            <w:r w:rsidRPr="00E90591">
              <w:rPr>
                <w:rFonts w:cstheme="minorHAnsi"/>
              </w:rPr>
              <w:t>tów wewnętrznych trójkąta</w:t>
            </w:r>
            <w:r w:rsidRPr="00E90591">
              <w:rPr>
                <w:rFonts w:cstheme="minorHAnsi"/>
              </w:rPr>
              <w:br/>
              <w:t>z wykorzystaniem podziału proporcjonalnego</w:t>
            </w:r>
          </w:p>
          <w:p w14:paraId="638CB804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typowe zadania z wykorzystaniem cech przystawania trójkątów</w:t>
            </w:r>
          </w:p>
          <w:p w14:paraId="287C4A52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twierdzenie Pitagorasa </w:t>
            </w:r>
            <w:r w:rsidRPr="00E90591">
              <w:rPr>
                <w:rFonts w:cstheme="minorHAnsi"/>
              </w:rPr>
              <w:br/>
              <w:t>w typowych sytuacjach praktycznych (np. wysokość trójkąta równoramiennego)</w:t>
            </w:r>
          </w:p>
          <w:p w14:paraId="433BEF99" w14:textId="3A85B949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obwód </w:t>
            </w:r>
            <w:r w:rsidR="00423B97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i pole kwadratu o przekątnej danej długości</w:t>
            </w:r>
          </w:p>
          <w:p w14:paraId="6D63A92E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poznane zależności </w:t>
            </w:r>
          </w:p>
          <w:p w14:paraId="235E396E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w zadaniach praktycznych</w:t>
            </w:r>
          </w:p>
          <w:p w14:paraId="70CE0434" w14:textId="1BCB60BF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obwód trójkąta równobocznego o danej wysokości</w:t>
            </w:r>
          </w:p>
          <w:p w14:paraId="2A843787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poznane zależności </w:t>
            </w:r>
          </w:p>
          <w:p w14:paraId="2D52FA9B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w zadaniach praktycznych</w:t>
            </w:r>
          </w:p>
          <w:p w14:paraId="6364C780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poznane zależności </w:t>
            </w:r>
          </w:p>
          <w:p w14:paraId="2C46665F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w zadaniach praktycznych</w:t>
            </w:r>
          </w:p>
          <w:p w14:paraId="299BD798" w14:textId="582ECF70" w:rsidR="0039245E" w:rsidRPr="00FF3042" w:rsidRDefault="0039245E" w:rsidP="003924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Pr="00FF3042">
              <w:rPr>
                <w:rFonts w:cstheme="minorHAnsi"/>
              </w:rPr>
              <w:t xml:space="preserve">przeprowadza dowody mało złożonych twierdzeń geometrycznych </w:t>
            </w:r>
          </w:p>
        </w:tc>
        <w:tc>
          <w:tcPr>
            <w:tcW w:w="2799" w:type="dxa"/>
          </w:tcPr>
          <w:p w14:paraId="553F7C94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eastAsia="Times New Roman" w:cstheme="minorHAnsi"/>
                <w:color w:val="000000"/>
                <w:lang w:eastAsia="pl-PL"/>
              </w:rPr>
              <w:lastRenderedPageBreak/>
              <w:t>- oblicza długości odcinków</w:t>
            </w:r>
            <w:r>
              <w:rPr>
                <w:rFonts w:eastAsia="Times New Roman" w:cstheme="minorHAnsi"/>
                <w:color w:val="000000"/>
                <w:lang w:eastAsia="pl-PL"/>
              </w:rPr>
              <w:t>,</w:t>
            </w:r>
            <w:r w:rsidRPr="00E90591">
              <w:rPr>
                <w:rFonts w:eastAsia="Times New Roman" w:cstheme="minorHAnsi"/>
                <w:color w:val="000000"/>
                <w:lang w:eastAsia="pl-PL"/>
              </w:rPr>
              <w:t xml:space="preserve"> wykorzystując podział proporcjonalny odcinka </w:t>
            </w:r>
            <w:r w:rsidRPr="00E90591">
              <w:rPr>
                <w:rFonts w:eastAsia="Times New Roman" w:cstheme="minorHAnsi"/>
                <w:color w:val="000000"/>
                <w:lang w:eastAsia="pl-PL"/>
              </w:rPr>
              <w:br/>
              <w:t>w złożonych zadaniach</w:t>
            </w:r>
          </w:p>
          <w:p w14:paraId="7F9B2DC0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ustala kolejność punktów na prostej na podstawie podanych informacji </w:t>
            </w:r>
          </w:p>
          <w:p w14:paraId="7F3725D8" w14:textId="5FD74255" w:rsidR="0039245E" w:rsidRPr="00E90591" w:rsidRDefault="0039245E" w:rsidP="0039245E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  <w:r w:rsidR="00084BA7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z wykorzystaniem wszystkich własności poznanych kątów</w:t>
            </w:r>
          </w:p>
          <w:p w14:paraId="01B3BC7E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miary k</w:t>
            </w:r>
            <w:r>
              <w:rPr>
                <w:rFonts w:cstheme="minorHAnsi"/>
              </w:rPr>
              <w:t>ą</w:t>
            </w:r>
            <w:r w:rsidRPr="00E90591">
              <w:rPr>
                <w:rFonts w:cstheme="minorHAnsi"/>
              </w:rPr>
              <w:t>tów wewnętrznych trójkąta</w:t>
            </w:r>
            <w:r w:rsidRPr="00E90591">
              <w:rPr>
                <w:rFonts w:cstheme="minorHAnsi"/>
              </w:rPr>
              <w:br/>
              <w:t>z wykorzystaniem poznanych własności poznanych k</w:t>
            </w:r>
            <w:r>
              <w:rPr>
                <w:rFonts w:cstheme="minorHAnsi"/>
              </w:rPr>
              <w:t>ą</w:t>
            </w:r>
            <w:r w:rsidRPr="00E90591">
              <w:rPr>
                <w:rFonts w:cstheme="minorHAnsi"/>
              </w:rPr>
              <w:t>tów</w:t>
            </w:r>
          </w:p>
          <w:p w14:paraId="6752EC56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</w:t>
            </w:r>
            <w:r w:rsidRPr="00E90591">
              <w:rPr>
                <w:rFonts w:cstheme="minorHAnsi"/>
              </w:rPr>
              <w:br/>
              <w:t>o podwyższonym stopniu z wykorzystaniem cech przystawania trójkątów</w:t>
            </w:r>
          </w:p>
          <w:p w14:paraId="734192C8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tekstowe o podwyższonym </w:t>
            </w:r>
            <w:r w:rsidRPr="00E90591">
              <w:rPr>
                <w:rFonts w:cstheme="minorHAnsi"/>
              </w:rPr>
              <w:lastRenderedPageBreak/>
              <w:t>stopniu trudności z wykorzystaniem twierdzenia Pitagorasa</w:t>
            </w:r>
          </w:p>
          <w:p w14:paraId="35A8F6F2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wyprowadza wzór na długość przekątnej kwadratu</w:t>
            </w:r>
          </w:p>
          <w:p w14:paraId="2E167828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tekstowe </w:t>
            </w:r>
            <w:r w:rsidRPr="00E90591">
              <w:rPr>
                <w:rFonts w:cstheme="minorHAnsi"/>
              </w:rPr>
              <w:br/>
              <w:t>z wykorzystaniem</w:t>
            </w:r>
            <w:r w:rsidRPr="00E90591">
              <w:rPr>
                <w:rFonts w:cstheme="minorHAnsi"/>
              </w:rPr>
              <w:br/>
              <w:t>własności trójkąta o kątach 45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45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90</w:t>
            </w:r>
            <w:r w:rsidRPr="00E90591">
              <w:rPr>
                <w:rFonts w:cstheme="minorHAnsi"/>
                <w:vertAlign w:val="superscript"/>
              </w:rPr>
              <w:t>o</w:t>
            </w:r>
          </w:p>
          <w:p w14:paraId="2F0C72FE" w14:textId="79DC3488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wyprowadza wzór na wysokość trójkąta</w:t>
            </w:r>
            <w:r w:rsidR="00423B97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 xml:space="preserve">równobocznego </w:t>
            </w:r>
          </w:p>
          <w:p w14:paraId="0BA459A9" w14:textId="332D627E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</w:t>
            </w:r>
            <w:r w:rsidR="00423B97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z wykorzystaniem</w:t>
            </w:r>
            <w:r w:rsidRPr="00E90591">
              <w:rPr>
                <w:rFonts w:cstheme="minorHAnsi"/>
              </w:rPr>
              <w:br/>
              <w:t>własności trójkąta o kątach 30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60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90</w:t>
            </w:r>
            <w:r w:rsidRPr="00E90591">
              <w:rPr>
                <w:rFonts w:cstheme="minorHAnsi"/>
                <w:vertAlign w:val="superscript"/>
              </w:rPr>
              <w:t>o</w:t>
            </w:r>
          </w:p>
          <w:p w14:paraId="5AAAB5D6" w14:textId="45C22A76" w:rsidR="0039245E" w:rsidRPr="0092353A" w:rsidRDefault="0039245E" w:rsidP="003924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Pr="0092353A">
              <w:rPr>
                <w:rFonts w:cstheme="minorHAnsi"/>
              </w:rPr>
              <w:t xml:space="preserve">przeprowadza dowody bardziej złożonych twierdzeń geometrycznych </w:t>
            </w:r>
          </w:p>
        </w:tc>
        <w:tc>
          <w:tcPr>
            <w:tcW w:w="2799" w:type="dxa"/>
          </w:tcPr>
          <w:p w14:paraId="4DF0CA21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rozwiązuje zadania o podwyższonym stopniu trudności, zadania nietypowe </w:t>
            </w:r>
          </w:p>
          <w:p w14:paraId="29872F41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przeprowadza dowody np. dotyczące sumy miar kątów wewnętrznych trójkąta, czworokąta </w:t>
            </w:r>
          </w:p>
          <w:p w14:paraId="422C8D3B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uzasadnia własności trójkątów</w:t>
            </w:r>
          </w:p>
          <w:p w14:paraId="4232E840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„wykaż, że”</w:t>
            </w:r>
          </w:p>
          <w:p w14:paraId="3604B498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nietypowe wymagające uzasadnienia własności</w:t>
            </w:r>
          </w:p>
          <w:p w14:paraId="6D9100C9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dowodzi twierdzenie Pitagorasa</w:t>
            </w:r>
          </w:p>
          <w:p w14:paraId="6ED8097D" w14:textId="234F02DD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problemowe </w:t>
            </w:r>
            <w:r w:rsidRPr="00E90591">
              <w:rPr>
                <w:rFonts w:cstheme="minorHAnsi"/>
              </w:rPr>
              <w:br/>
              <w:t>z wykorzystaniem</w:t>
            </w:r>
            <w:r w:rsidR="00084BA7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twierdzenia Pitagorasa</w:t>
            </w:r>
          </w:p>
          <w:p w14:paraId="70F104F5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</w:t>
            </w:r>
            <w:r w:rsidRPr="00E90591">
              <w:rPr>
                <w:rFonts w:cstheme="minorHAnsi"/>
              </w:rPr>
              <w:br/>
              <w:t xml:space="preserve">o podwyższonym stopniu </w:t>
            </w:r>
            <w:r w:rsidRPr="00E90591">
              <w:rPr>
                <w:rFonts w:cstheme="minorHAnsi"/>
              </w:rPr>
              <w:lastRenderedPageBreak/>
              <w:t>trudności z wykorzystaniem poznanych własności</w:t>
            </w:r>
          </w:p>
          <w:p w14:paraId="69581147" w14:textId="77777777" w:rsidR="0039245E" w:rsidRPr="00E90591" w:rsidRDefault="0039245E" w:rsidP="0039245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</w:t>
            </w:r>
            <w:r w:rsidRPr="00E90591">
              <w:rPr>
                <w:rFonts w:cstheme="minorHAnsi"/>
              </w:rPr>
              <w:br/>
              <w:t>o podwyższonym stopniu trudności z wykorzystaniem poznanych własności</w:t>
            </w:r>
          </w:p>
          <w:p w14:paraId="620EC7DA" w14:textId="729BCEBF" w:rsidR="0039245E" w:rsidRPr="00A225C1" w:rsidRDefault="0039245E" w:rsidP="0039245E">
            <w:pPr>
              <w:rPr>
                <w:sz w:val="32"/>
                <w:szCs w:val="32"/>
              </w:rPr>
            </w:pPr>
            <w:r w:rsidRPr="00E90591">
              <w:rPr>
                <w:rFonts w:cstheme="minorHAnsi"/>
              </w:rPr>
              <w:t xml:space="preserve">- przeprowadza dowody złożonych twierdzeń geometrycznych </w:t>
            </w:r>
          </w:p>
        </w:tc>
      </w:tr>
    </w:tbl>
    <w:p w14:paraId="0AF89C1B" w14:textId="77777777" w:rsidR="005D1765" w:rsidRDefault="005D1765">
      <w:pPr>
        <w:rPr>
          <w:rFonts w:ascii="Times New Roman" w:hAnsi="Times New Roman" w:cs="Times New Roman"/>
          <w:sz w:val="32"/>
          <w:szCs w:val="32"/>
        </w:rPr>
      </w:pPr>
    </w:p>
    <w:p w14:paraId="5EEB94E4" w14:textId="3339570B" w:rsidR="00410130" w:rsidRPr="00EB26AA" w:rsidRDefault="00EB26AA">
      <w:pPr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EB26AA">
        <w:rPr>
          <w:rFonts w:ascii="Times New Roman" w:hAnsi="Times New Roman" w:cs="Times New Roman"/>
          <w:b/>
          <w:sz w:val="32"/>
          <w:szCs w:val="32"/>
        </w:rPr>
        <w:t>DZIAŁ VIII. WIELOKĄTY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410130" w14:paraId="53DB2E0D" w14:textId="77777777" w:rsidTr="00410130">
        <w:tc>
          <w:tcPr>
            <w:tcW w:w="2798" w:type="dxa"/>
          </w:tcPr>
          <w:p w14:paraId="02993B6C" w14:textId="77777777" w:rsidR="00410130" w:rsidRDefault="00410130" w:rsidP="00410130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6C284AEC" w14:textId="4B894160" w:rsidR="00410130" w:rsidRDefault="00410130" w:rsidP="004101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B9DE0FB" w14:textId="77777777" w:rsidR="00410130" w:rsidRDefault="00410130" w:rsidP="00410130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60CF3F69" w14:textId="22CCFD9D" w:rsidR="00410130" w:rsidRDefault="00410130" w:rsidP="004101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2D2A3066" w14:textId="77777777" w:rsidR="00410130" w:rsidRDefault="00410130" w:rsidP="00410130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09C08CC5" w14:textId="468F9404" w:rsidR="00410130" w:rsidRDefault="00410130" w:rsidP="004101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0D2E4AED" w14:textId="77777777" w:rsidR="00410130" w:rsidRDefault="00410130" w:rsidP="00410130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3AE50B14" w14:textId="43FD2809" w:rsidR="00410130" w:rsidRDefault="00410130" w:rsidP="004101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1F5B51D" w14:textId="77777777" w:rsidR="00410130" w:rsidRDefault="00410130" w:rsidP="00410130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7FE6C9DD" w14:textId="2A31FD31" w:rsidR="00410130" w:rsidRDefault="00410130" w:rsidP="004101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3D507E" w14:paraId="3F6DE53B" w14:textId="77777777" w:rsidTr="00410130">
        <w:tc>
          <w:tcPr>
            <w:tcW w:w="2798" w:type="dxa"/>
          </w:tcPr>
          <w:p w14:paraId="4D4498CC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kwadraty i prostokąty</w:t>
            </w:r>
          </w:p>
          <w:p w14:paraId="5BA69FAD" w14:textId="39751FA4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wskazuje boki oraz przekątne kwadratu i prostokąta</w:t>
            </w:r>
          </w:p>
          <w:p w14:paraId="22489A53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zna i stosuje wzór na długość przekątnej kwadratu</w:t>
            </w:r>
          </w:p>
          <w:p w14:paraId="565519E6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jednostki pola</w:t>
            </w:r>
          </w:p>
          <w:p w14:paraId="19CF6BCB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kwadratu </w:t>
            </w:r>
            <w:r w:rsidRPr="00E90591">
              <w:rPr>
                <w:rFonts w:cstheme="minorHAnsi"/>
              </w:rPr>
              <w:br/>
              <w:t>i prostokąta w prostych zadaniach</w:t>
            </w:r>
          </w:p>
          <w:p w14:paraId="4566F90D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wzór na pole trójkąta i oblicza pole trójkąta w prostych zadaniach</w:t>
            </w:r>
          </w:p>
          <w:p w14:paraId="1A6D4B4E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pole trójkąta prostokątnego, gdy dane są długości przyprostokątnych</w:t>
            </w:r>
          </w:p>
          <w:p w14:paraId="6DEEB22B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romby i równoległoboki</w:t>
            </w:r>
          </w:p>
          <w:p w14:paraId="79361CB8" w14:textId="3074207B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wskazuje boki, przekątne oraz kąty w rombie i równoległoboku</w:t>
            </w:r>
          </w:p>
          <w:p w14:paraId="2BF8BDD9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własności rombu </w:t>
            </w:r>
            <w:r w:rsidRPr="00E90591">
              <w:rPr>
                <w:rFonts w:cstheme="minorHAnsi"/>
              </w:rPr>
              <w:br/>
              <w:t xml:space="preserve">i równoległoboku </w:t>
            </w:r>
          </w:p>
          <w:p w14:paraId="0098032E" w14:textId="7E196CE9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pole równoległoboku</w:t>
            </w:r>
            <w:r w:rsidR="006D22F5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i rombu w prostych zadaniach</w:t>
            </w:r>
          </w:p>
          <w:p w14:paraId="62BEAAEA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trapezy</w:t>
            </w:r>
          </w:p>
          <w:p w14:paraId="47AFBD7B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wskazuje i nazywa boki oraz wskazuje przekątne i kąty</w:t>
            </w:r>
          </w:p>
          <w:p w14:paraId="3C050142" w14:textId="239F17CE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trapezu w prostych zadaniach </w:t>
            </w:r>
          </w:p>
          <w:p w14:paraId="270E1832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</w:t>
            </w:r>
            <w:r w:rsidRPr="00E90591">
              <w:rPr>
                <w:rFonts w:cstheme="minorHAnsi"/>
              </w:rPr>
              <w:br/>
              <w:t xml:space="preserve"> w prostych zadaniach wzór </w:t>
            </w:r>
            <w:r w:rsidRPr="00E90591">
              <w:rPr>
                <w:rFonts w:cstheme="minorHAnsi"/>
              </w:rPr>
              <w:lastRenderedPageBreak/>
              <w:t>na sumę kątów wewnętrznych dowolnego czworokąta</w:t>
            </w:r>
          </w:p>
          <w:p w14:paraId="62C2FA1F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 prostych zadaniach pole dowolnego wielokąta jako sumę pól trójkątów lub czworokątów</w:t>
            </w:r>
          </w:p>
          <w:p w14:paraId="6D026DCC" w14:textId="415852E2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rozpoznaje wielokąty foremne i je nazywa </w:t>
            </w:r>
          </w:p>
          <w:p w14:paraId="113B1297" w14:textId="17C4BE90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własności wielokątów foremnych dotyczących boków</w:t>
            </w:r>
            <w:r w:rsidR="00946BB3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i kątów</w:t>
            </w:r>
          </w:p>
          <w:p w14:paraId="2244D87D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wie, co oznacza stwierdzenie „okrąg opisany na wielokącie”</w:t>
            </w:r>
          </w:p>
          <w:p w14:paraId="4631FEA3" w14:textId="3A85FD6F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wzór na miarę kąta wewnętrznego dowolnego wielokąta foremnego </w:t>
            </w:r>
            <w:r w:rsidRPr="00E90591">
              <w:rPr>
                <w:rFonts w:cstheme="minorHAnsi"/>
              </w:rPr>
              <w:br/>
              <w:t xml:space="preserve">i stosuje go </w:t>
            </w:r>
            <w:r w:rsidR="00946BB3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w prostych zadaniach</w:t>
            </w:r>
          </w:p>
          <w:p w14:paraId="1A8291DA" w14:textId="31799D10" w:rsidR="003D507E" w:rsidRPr="00917D3C" w:rsidRDefault="003D507E" w:rsidP="003D50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Pr="00917D3C">
              <w:rPr>
                <w:rFonts w:cstheme="minorHAnsi"/>
              </w:rPr>
              <w:t>zna i stosuje w prostych zadaniach wzór na pole sześciokąta foremnego</w:t>
            </w:r>
          </w:p>
        </w:tc>
        <w:tc>
          <w:tcPr>
            <w:tcW w:w="2799" w:type="dxa"/>
          </w:tcPr>
          <w:p w14:paraId="7722D7EC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zamienia jednostki pola</w:t>
            </w:r>
          </w:p>
          <w:p w14:paraId="0EC26070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proste zadania z zamianą jednostek pola</w:t>
            </w:r>
          </w:p>
          <w:p w14:paraId="51FA6B26" w14:textId="6A863391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ze wzoru na pole trójkąta w typowych zadaniach</w:t>
            </w:r>
          </w:p>
          <w:p w14:paraId="0EED6F11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oblicza pole trójkąta prostokątnego, gdy dana jest długość jednej przyprostokątnej oraz długość prz</w:t>
            </w:r>
            <w:r>
              <w:rPr>
                <w:rFonts w:cstheme="minorHAnsi"/>
              </w:rPr>
              <w:t>eciw</w:t>
            </w:r>
            <w:r w:rsidRPr="00E90591">
              <w:rPr>
                <w:rFonts w:cstheme="minorHAnsi"/>
              </w:rPr>
              <w:t>prostokątnej</w:t>
            </w:r>
          </w:p>
          <w:p w14:paraId="45CAA5FC" w14:textId="02F0CA1C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własności równoległoboku</w:t>
            </w:r>
            <w:r w:rsidR="00063854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i rombu</w:t>
            </w:r>
            <w:r w:rsidRPr="00E90591">
              <w:rPr>
                <w:rFonts w:cstheme="minorHAnsi"/>
              </w:rPr>
              <w:br/>
              <w:t xml:space="preserve"> w prostych zadaniach</w:t>
            </w:r>
          </w:p>
          <w:p w14:paraId="0A4E80FA" w14:textId="3D40D94A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pole</w:t>
            </w:r>
            <w:r w:rsidR="006D22F5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równoległoboku</w:t>
            </w:r>
            <w:r w:rsidR="006D22F5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 xml:space="preserve">i rombu </w:t>
            </w:r>
            <w:r w:rsidRPr="00E90591">
              <w:rPr>
                <w:rFonts w:cstheme="minorHAnsi"/>
              </w:rPr>
              <w:br/>
              <w:t>w typowych zadaniach</w:t>
            </w:r>
          </w:p>
          <w:p w14:paraId="00B6B4CA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miary kątów wewnętrznych trapezu w prostych zadaniach</w:t>
            </w:r>
          </w:p>
          <w:p w14:paraId="7C42652C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pole trapezu</w:t>
            </w:r>
            <w:r w:rsidRPr="00E90591">
              <w:rPr>
                <w:rFonts w:cstheme="minorHAnsi"/>
              </w:rPr>
              <w:br/>
              <w:t>w typowych zadaniach</w:t>
            </w:r>
          </w:p>
          <w:p w14:paraId="1A30473E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</w:t>
            </w:r>
            <w:r w:rsidRPr="00E90591">
              <w:rPr>
                <w:rFonts w:cstheme="minorHAnsi"/>
              </w:rPr>
              <w:br/>
              <w:t xml:space="preserve"> w prostych zadaniach wzór na liczbę przekątnych wielokąta o </w:t>
            </w:r>
            <w:r w:rsidRPr="00D37CF8">
              <w:rPr>
                <w:rFonts w:cstheme="minorHAnsi"/>
                <w:i/>
                <w:iCs/>
              </w:rPr>
              <w:t>n</w:t>
            </w:r>
            <w:r w:rsidRPr="00E90591">
              <w:rPr>
                <w:rFonts w:cstheme="minorHAnsi"/>
              </w:rPr>
              <w:t xml:space="preserve"> bokach </w:t>
            </w:r>
          </w:p>
          <w:p w14:paraId="4929D716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 prostych zadaniach pole dowolnego wielokąta jako sumę pól trójkątów lub czworokątów lub przez uzupełnianie do większych wielokątów</w:t>
            </w:r>
          </w:p>
          <w:p w14:paraId="652D3E5B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proste zadania tekstowe związane </w:t>
            </w:r>
            <w:r w:rsidRPr="00E90591">
              <w:rPr>
                <w:rFonts w:cstheme="minorHAnsi"/>
              </w:rPr>
              <w:br/>
              <w:t>z obliczaniem pól</w:t>
            </w:r>
            <w:r w:rsidRPr="00E90591">
              <w:rPr>
                <w:rFonts w:cstheme="minorHAnsi"/>
              </w:rPr>
              <w:br/>
            </w:r>
            <w:r w:rsidRPr="00E90591">
              <w:rPr>
                <w:rFonts w:cstheme="minorHAnsi"/>
              </w:rPr>
              <w:lastRenderedPageBreak/>
              <w:t xml:space="preserve"> i obwodów dowolnych wielokątów</w:t>
            </w:r>
          </w:p>
          <w:p w14:paraId="13BE2152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liczbę boków wielokąta foremnego, gdy dana jest miara kąta wewnętrznego wielokąta </w:t>
            </w:r>
          </w:p>
          <w:p w14:paraId="00110EB9" w14:textId="7D307CFB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wzory na długości przekątnych w sześciokącie foremnym i je oblicza </w:t>
            </w:r>
          </w:p>
          <w:p w14:paraId="1E22059B" w14:textId="7567490E" w:rsidR="003D507E" w:rsidRPr="00D70B98" w:rsidRDefault="003D507E" w:rsidP="003D50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Pr="00D70B98">
              <w:rPr>
                <w:rFonts w:cstheme="minorHAnsi"/>
              </w:rPr>
              <w:t>stosuje w typowych zadaniach wzór na pole sześciokąta foremnego</w:t>
            </w:r>
          </w:p>
        </w:tc>
        <w:tc>
          <w:tcPr>
            <w:tcW w:w="2799" w:type="dxa"/>
          </w:tcPr>
          <w:p w14:paraId="753B46EE" w14:textId="5D4B9883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oblicza pole kwadratu </w:t>
            </w:r>
            <w:r w:rsidRPr="00E90591">
              <w:rPr>
                <w:rFonts w:cstheme="minorHAnsi"/>
              </w:rPr>
              <w:br/>
              <w:t xml:space="preserve">i prostokąta w złożonych zadaniach, w tym </w:t>
            </w:r>
            <w:r w:rsidRPr="00E90591">
              <w:rPr>
                <w:rFonts w:cstheme="minorHAnsi"/>
              </w:rPr>
              <w:br/>
              <w:t>w zadaniach</w:t>
            </w:r>
            <w:r w:rsidRPr="00E90591">
              <w:rPr>
                <w:rFonts w:cstheme="minorHAnsi"/>
              </w:rPr>
              <w:br/>
              <w:t>z kontekstem praktycznym</w:t>
            </w:r>
          </w:p>
          <w:p w14:paraId="7E1D11EB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zadania złożone z wykorzystaniem wzoru na pole trójkąta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w tym oblicza najkrótszą wysokość </w:t>
            </w:r>
            <w:r w:rsidRPr="00E90591">
              <w:rPr>
                <w:rFonts w:cstheme="minorHAnsi"/>
              </w:rPr>
              <w:br/>
              <w:t>w trójkącie prostokątnym</w:t>
            </w:r>
          </w:p>
          <w:p w14:paraId="3C454F25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trójkąta równobocznego </w:t>
            </w:r>
            <w:r w:rsidRPr="00E90591">
              <w:rPr>
                <w:rFonts w:cstheme="minorHAnsi"/>
              </w:rPr>
              <w:br/>
              <w:t xml:space="preserve"> o danej długości boku</w:t>
            </w:r>
          </w:p>
          <w:p w14:paraId="49FA1223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pole trójkąta równoramiennego o danych długościach boków</w:t>
            </w:r>
          </w:p>
          <w:p w14:paraId="19969E6F" w14:textId="1258EA73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ze wzoru na pole trójkąta</w:t>
            </w:r>
            <w:r w:rsidR="006D22F5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w typowych zadaniach z kontekstem realistycznym</w:t>
            </w:r>
          </w:p>
          <w:p w14:paraId="4248DA5F" w14:textId="5EA1BE96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pole równoległoboku</w:t>
            </w:r>
            <w:r w:rsidR="006D22F5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i rombu w złożonych zadaniach</w:t>
            </w:r>
          </w:p>
          <w:p w14:paraId="7FEE4460" w14:textId="18250F88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ze wzoru na pole równoległoboku</w:t>
            </w:r>
            <w:r w:rsidRPr="00E90591">
              <w:rPr>
                <w:rFonts w:cstheme="minorHAnsi"/>
              </w:rPr>
              <w:br/>
              <w:t>i rombu w typowych zadaniach praktycznych</w:t>
            </w:r>
          </w:p>
          <w:p w14:paraId="72C21D38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rozróżnia trapezy równoramienne</w:t>
            </w:r>
            <w:r w:rsidRPr="00E90591">
              <w:rPr>
                <w:rFonts w:cstheme="minorHAnsi"/>
              </w:rPr>
              <w:br/>
              <w:t>i trapezy prostokątne</w:t>
            </w:r>
          </w:p>
          <w:p w14:paraId="1BE7E169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miary kątów wewnętrznych trapezu </w:t>
            </w:r>
            <w:r w:rsidRPr="00E90591">
              <w:rPr>
                <w:rFonts w:cstheme="minorHAnsi"/>
              </w:rPr>
              <w:br/>
              <w:t>w złożonych zadaniach</w:t>
            </w:r>
          </w:p>
          <w:p w14:paraId="29BF3A8F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trapezu </w:t>
            </w:r>
            <w:r w:rsidRPr="00E90591">
              <w:rPr>
                <w:rFonts w:cstheme="minorHAnsi"/>
              </w:rPr>
              <w:br/>
              <w:t>w złożonych zadaniach</w:t>
            </w:r>
          </w:p>
          <w:p w14:paraId="28364961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korzysta ze wzoru na pole trapezu</w:t>
            </w:r>
            <w:r w:rsidRPr="00E90591">
              <w:rPr>
                <w:rFonts w:cstheme="minorHAnsi"/>
              </w:rPr>
              <w:br/>
              <w:t xml:space="preserve"> w zadaniach </w:t>
            </w:r>
            <w:r w:rsidRPr="00E90591">
              <w:rPr>
                <w:rFonts w:cstheme="minorHAnsi"/>
              </w:rPr>
              <w:br/>
              <w:t>praktycznych</w:t>
            </w:r>
          </w:p>
          <w:p w14:paraId="45A9E861" w14:textId="65AB3716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klasyfikować czworokąty na podstawie k</w:t>
            </w:r>
            <w:r>
              <w:rPr>
                <w:rFonts w:cstheme="minorHAnsi"/>
              </w:rPr>
              <w:t>ą</w:t>
            </w:r>
            <w:r w:rsidRPr="00E90591">
              <w:rPr>
                <w:rFonts w:cstheme="minorHAnsi"/>
              </w:rPr>
              <w:t>tów i długości boków</w:t>
            </w:r>
          </w:p>
          <w:p w14:paraId="2244986C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</w:t>
            </w:r>
            <w:r w:rsidRPr="00E90591">
              <w:rPr>
                <w:rFonts w:cstheme="minorHAnsi"/>
              </w:rPr>
              <w:br/>
              <w:t xml:space="preserve"> w prostych zadaniach wzór na liczbę przekątnych wielokąta o </w:t>
            </w:r>
            <w:r w:rsidRPr="00D37CF8">
              <w:rPr>
                <w:rFonts w:cstheme="minorHAnsi"/>
                <w:i/>
                <w:iCs/>
              </w:rPr>
              <w:t>n</w:t>
            </w:r>
            <w:r w:rsidRPr="00E90591">
              <w:rPr>
                <w:rFonts w:cstheme="minorHAnsi"/>
              </w:rPr>
              <w:t xml:space="preserve"> bokach </w:t>
            </w:r>
          </w:p>
          <w:p w14:paraId="3C983024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w prostych zadaniach pole dowolnego wielokąta jako sumę pól trójkątów lub czworokątów </w:t>
            </w:r>
            <w:r>
              <w:rPr>
                <w:rFonts w:cstheme="minorHAnsi"/>
              </w:rPr>
              <w:t>albo</w:t>
            </w:r>
            <w:r w:rsidRPr="00E90591">
              <w:rPr>
                <w:rFonts w:cstheme="minorHAnsi"/>
              </w:rPr>
              <w:t xml:space="preserve"> przez uzupełnianie do większych wielokątów</w:t>
            </w:r>
          </w:p>
          <w:p w14:paraId="357BA4CE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praktyczne związane </w:t>
            </w:r>
            <w:r w:rsidRPr="00E90591">
              <w:rPr>
                <w:rFonts w:cstheme="minorHAnsi"/>
              </w:rPr>
              <w:br/>
              <w:t>z obliczaniem pól</w:t>
            </w:r>
            <w:r w:rsidRPr="00E90591">
              <w:rPr>
                <w:rFonts w:cstheme="minorHAnsi"/>
              </w:rPr>
              <w:br/>
              <w:t xml:space="preserve"> i obwodów dowolnych wielokątów</w:t>
            </w:r>
          </w:p>
          <w:p w14:paraId="636E3080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obwód i pole sześciokąta foremnego, gdy dane są długości przekątnych sześciokąta</w:t>
            </w:r>
          </w:p>
          <w:p w14:paraId="1A3DC1A2" w14:textId="063A0E14" w:rsidR="003D507E" w:rsidRPr="005B1C12" w:rsidRDefault="003D507E" w:rsidP="003D50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Pr="005B1C12">
              <w:rPr>
                <w:rFonts w:cstheme="minorHAnsi"/>
              </w:rPr>
              <w:t>rozwiązuje zadania złożone dotyczące własności sześciokąta foremnego</w:t>
            </w:r>
          </w:p>
        </w:tc>
        <w:tc>
          <w:tcPr>
            <w:tcW w:w="2799" w:type="dxa"/>
          </w:tcPr>
          <w:p w14:paraId="3C8A46CC" w14:textId="1A945503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zadania złożone z wykorzystaniem własności prostokąta</w:t>
            </w:r>
            <w:r w:rsidR="00063854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 xml:space="preserve">i kwadratu oraz twierdzenia Pitagorasa </w:t>
            </w:r>
            <w:r w:rsidRPr="00E90591">
              <w:rPr>
                <w:rFonts w:cstheme="minorHAnsi"/>
              </w:rPr>
              <w:br/>
              <w:t xml:space="preserve">i własności trójkątów </w:t>
            </w:r>
            <w:r w:rsidRPr="00E90591">
              <w:rPr>
                <w:rFonts w:cstheme="minorHAnsi"/>
              </w:rPr>
              <w:br/>
            </w:r>
            <w:r w:rsidRPr="00E90591">
              <w:rPr>
                <w:rFonts w:cstheme="minorHAnsi"/>
              </w:rPr>
              <w:lastRenderedPageBreak/>
              <w:t>o k</w:t>
            </w:r>
            <w:r>
              <w:rPr>
                <w:rFonts w:cstheme="minorHAnsi"/>
              </w:rPr>
              <w:t>ą</w:t>
            </w:r>
            <w:r w:rsidRPr="00E90591">
              <w:rPr>
                <w:rFonts w:cstheme="minorHAnsi"/>
              </w:rPr>
              <w:t>tach 45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45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90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 xml:space="preserve"> i 30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60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90</w:t>
            </w:r>
            <w:r w:rsidRPr="00E90591">
              <w:rPr>
                <w:rFonts w:cstheme="minorHAnsi"/>
                <w:vertAlign w:val="superscript"/>
              </w:rPr>
              <w:t>o</w:t>
            </w:r>
          </w:p>
          <w:p w14:paraId="1FCAC618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trójkąta prostokątnego </w:t>
            </w:r>
            <w:r w:rsidRPr="00E90591">
              <w:rPr>
                <w:rFonts w:cstheme="minorHAnsi"/>
              </w:rPr>
              <w:br/>
              <w:t>o kątach 45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45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90</w:t>
            </w:r>
            <w:r w:rsidRPr="00E90591">
              <w:rPr>
                <w:rFonts w:cstheme="minorHAnsi"/>
                <w:vertAlign w:val="superscript"/>
              </w:rPr>
              <w:t>o</w:t>
            </w:r>
          </w:p>
          <w:p w14:paraId="411E5339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trójkąta równobocznego </w:t>
            </w:r>
            <w:r w:rsidRPr="00E90591">
              <w:rPr>
                <w:rFonts w:cstheme="minorHAnsi"/>
              </w:rPr>
              <w:br/>
              <w:t xml:space="preserve"> o danej wysokości</w:t>
            </w:r>
          </w:p>
          <w:p w14:paraId="436B76A4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długość boku trójkąta równobocznego </w:t>
            </w:r>
            <w:r w:rsidRPr="00E90591">
              <w:rPr>
                <w:rFonts w:cstheme="minorHAnsi"/>
              </w:rPr>
              <w:br/>
              <w:t>o danym polu</w:t>
            </w:r>
          </w:p>
          <w:p w14:paraId="0CB34F9E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wyprowadza wzór na pole trójkąta równobocznego</w:t>
            </w:r>
          </w:p>
          <w:p w14:paraId="5602124D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ze wzoru na pole trójkąta</w:t>
            </w:r>
            <w:r w:rsidRPr="00E90591">
              <w:rPr>
                <w:rFonts w:cstheme="minorHAnsi"/>
              </w:rPr>
              <w:br/>
              <w:t xml:space="preserve">w złożonych zadaniach </w:t>
            </w:r>
            <w:r w:rsidRPr="00E90591">
              <w:rPr>
                <w:rFonts w:cstheme="minorHAnsi"/>
              </w:rPr>
              <w:br/>
              <w:t>z kontekstem realistycznym</w:t>
            </w:r>
          </w:p>
          <w:p w14:paraId="2884ECC4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wykorzystuje wzory na obliczanie pola równoległoboku</w:t>
            </w:r>
            <w:r w:rsidRPr="00E90591">
              <w:rPr>
                <w:rFonts w:cstheme="minorHAnsi"/>
              </w:rPr>
              <w:br/>
              <w:t>i rombu do obliczania wysokości</w:t>
            </w:r>
            <w:r w:rsidRPr="00E90591">
              <w:rPr>
                <w:rFonts w:cstheme="minorHAnsi"/>
              </w:rPr>
              <w:br/>
              <w:t>i długości boków tych czworokątów</w:t>
            </w:r>
          </w:p>
          <w:p w14:paraId="0E7BD80C" w14:textId="4E30F169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wyprowadza wzory na pole równoległoboku i rombu</w:t>
            </w:r>
          </w:p>
          <w:p w14:paraId="401C0AB8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wykorzystuje wzory na obliczanie pola trapezu do obliczania wysokości</w:t>
            </w:r>
            <w:r w:rsidRPr="00E90591">
              <w:rPr>
                <w:rFonts w:cstheme="minorHAnsi"/>
              </w:rPr>
              <w:br/>
              <w:t>i długości boków trapezu</w:t>
            </w:r>
          </w:p>
          <w:p w14:paraId="0ED3FDD4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wyprowadza wzory na pole trapezu</w:t>
            </w:r>
          </w:p>
          <w:p w14:paraId="75BD5E57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złożone, w tym zadania praktyczne związane </w:t>
            </w:r>
            <w:r w:rsidRPr="00E90591">
              <w:rPr>
                <w:rFonts w:cstheme="minorHAnsi"/>
              </w:rPr>
              <w:br/>
              <w:t>z obliczaniem pól</w:t>
            </w:r>
            <w:r w:rsidRPr="00E90591">
              <w:rPr>
                <w:rFonts w:cstheme="minorHAnsi"/>
              </w:rPr>
              <w:br/>
              <w:t xml:space="preserve"> i obwodów dowolnych wielokątów</w:t>
            </w:r>
          </w:p>
          <w:p w14:paraId="7CD935E0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rozpoznaje deltoid, oblicza długości jego przekątnych oraz pole deltoidu </w:t>
            </w:r>
          </w:p>
          <w:p w14:paraId="33F4BF66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wyprowadza wzór na miarę kąta wewnętrznego dowolnego wielokąta foremnego</w:t>
            </w:r>
          </w:p>
          <w:p w14:paraId="4F5F6A9F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wyprowadza wzory na długość dłuższej oraz krótszej przekątnej sześciokąta foremnego</w:t>
            </w:r>
          </w:p>
          <w:p w14:paraId="4E3A31C7" w14:textId="513A8F65" w:rsidR="003D507E" w:rsidRPr="0069293C" w:rsidRDefault="003D507E" w:rsidP="003D50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Pr="0069293C">
              <w:rPr>
                <w:rFonts w:cstheme="minorHAnsi"/>
              </w:rPr>
              <w:t xml:space="preserve">rozwiązuje zadania złożone, w tym zadania praktyczne związane </w:t>
            </w:r>
            <w:r w:rsidRPr="0069293C">
              <w:rPr>
                <w:rFonts w:cstheme="minorHAnsi"/>
              </w:rPr>
              <w:br/>
              <w:t>z obliczaniem pola sześciokąta foremnego</w:t>
            </w:r>
          </w:p>
        </w:tc>
        <w:tc>
          <w:tcPr>
            <w:tcW w:w="2799" w:type="dxa"/>
          </w:tcPr>
          <w:p w14:paraId="144029AB" w14:textId="2E497CE9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korzysta ze wzoru na pole kwadratu</w:t>
            </w:r>
            <w:r w:rsidR="00063854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i prostokąta</w:t>
            </w:r>
            <w:r w:rsidRPr="00E90591">
              <w:rPr>
                <w:rFonts w:cstheme="minorHAnsi"/>
              </w:rPr>
              <w:br/>
              <w:t>w zadaniach nietypowych</w:t>
            </w:r>
            <w:r w:rsidRPr="00E90591">
              <w:rPr>
                <w:rFonts w:cstheme="minorHAnsi"/>
              </w:rPr>
              <w:br/>
            </w:r>
          </w:p>
          <w:p w14:paraId="7C8B4B07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oblicza pole trójkąta prostokątnego</w:t>
            </w:r>
            <w:r w:rsidRPr="00E90591">
              <w:rPr>
                <w:rFonts w:cstheme="minorHAnsi"/>
              </w:rPr>
              <w:br/>
              <w:t>o kątach 30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60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90</w:t>
            </w:r>
            <w:r w:rsidRPr="00E90591">
              <w:rPr>
                <w:rFonts w:cstheme="minorHAnsi"/>
                <w:vertAlign w:val="superscript"/>
              </w:rPr>
              <w:t>o</w:t>
            </w:r>
          </w:p>
          <w:p w14:paraId="06CA3772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ze wzoru na pole t</w:t>
            </w:r>
            <w:r>
              <w:rPr>
                <w:rFonts w:cstheme="minorHAnsi"/>
              </w:rPr>
              <w:t>rójkąta w zadaniach nietypowych</w:t>
            </w:r>
          </w:p>
          <w:p w14:paraId="16BDB31C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wykorzystuje wzór na pole trójkąta w zadaniach typu „wykaż, że”</w:t>
            </w:r>
          </w:p>
          <w:p w14:paraId="068CF079" w14:textId="441C79AA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uzasadnia własności równoległoboku</w:t>
            </w:r>
            <w:r w:rsidR="00063854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i rombu</w:t>
            </w:r>
          </w:p>
          <w:p w14:paraId="67F20761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uzasadnia własności trapezu</w:t>
            </w:r>
          </w:p>
          <w:p w14:paraId="4B1201A2" w14:textId="46AA1CFD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typu „wykaż, że” </w:t>
            </w:r>
          </w:p>
          <w:p w14:paraId="0CD58530" w14:textId="7D40F97A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uzasadnia wzory na pola wielokątów i przekształca je </w:t>
            </w:r>
          </w:p>
          <w:p w14:paraId="76633409" w14:textId="308AF4EA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złożone dotyczące różnych</w:t>
            </w:r>
            <w:r w:rsidR="006D22F5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wielokątów</w:t>
            </w:r>
          </w:p>
          <w:p w14:paraId="56D046E9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</w:t>
            </w:r>
          </w:p>
          <w:p w14:paraId="0F3D4C69" w14:textId="77777777" w:rsidR="003D507E" w:rsidRPr="00E90591" w:rsidRDefault="003D507E" w:rsidP="003D50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z okręgiem opisanym na sześciokącie </w:t>
            </w:r>
          </w:p>
          <w:p w14:paraId="2994758A" w14:textId="3DA923F9" w:rsidR="003D507E" w:rsidRPr="00EB26AA" w:rsidRDefault="003D507E" w:rsidP="003D507E">
            <w:pPr>
              <w:ind w:left="29"/>
              <w:rPr>
                <w:rFonts w:cstheme="minorHAnsi"/>
                <w:sz w:val="20"/>
                <w:szCs w:val="20"/>
              </w:rPr>
            </w:pPr>
            <w:r w:rsidRPr="00E90591">
              <w:rPr>
                <w:rFonts w:cstheme="minorHAnsi"/>
              </w:rPr>
              <w:t>- rozwiązuje zadania typu „uzasadnij, że”</w:t>
            </w:r>
          </w:p>
        </w:tc>
      </w:tr>
    </w:tbl>
    <w:p w14:paraId="069FA9C1" w14:textId="77777777" w:rsidR="00410130" w:rsidRDefault="00410130">
      <w:pPr>
        <w:rPr>
          <w:rFonts w:ascii="Times New Roman" w:hAnsi="Times New Roman" w:cs="Times New Roman"/>
          <w:sz w:val="32"/>
          <w:szCs w:val="32"/>
        </w:rPr>
      </w:pPr>
    </w:p>
    <w:p w14:paraId="72E22561" w14:textId="77777777" w:rsidR="009E611A" w:rsidRDefault="009E611A" w:rsidP="009E611A">
      <w:pPr>
        <w:rPr>
          <w:rFonts w:ascii="Times New Roman" w:hAnsi="Times New Roman" w:cs="Times New Roman"/>
          <w:b/>
          <w:spacing w:val="-2"/>
          <w:sz w:val="32"/>
          <w:szCs w:val="32"/>
        </w:rPr>
      </w:pPr>
    </w:p>
    <w:p w14:paraId="4A60867B" w14:textId="77777777" w:rsidR="00842465" w:rsidRPr="00842465" w:rsidRDefault="00842465">
      <w:pPr>
        <w:rPr>
          <w:rFonts w:ascii="Times New Roman" w:hAnsi="Times New Roman" w:cs="Times New Roman"/>
          <w:sz w:val="32"/>
          <w:szCs w:val="32"/>
        </w:rPr>
      </w:pPr>
    </w:p>
    <w:p w14:paraId="7357F3A7" w14:textId="77777777" w:rsidR="00220529" w:rsidRDefault="00220529"/>
    <w:p w14:paraId="7357F3D6" w14:textId="77777777" w:rsidR="00220529" w:rsidRDefault="00220529"/>
    <w:p w14:paraId="7357F412" w14:textId="77777777" w:rsidR="00220529" w:rsidRDefault="00220529"/>
    <w:p w14:paraId="7357F473" w14:textId="77777777" w:rsidR="001F553D" w:rsidRPr="00FF3422" w:rsidRDefault="001F553D" w:rsidP="001F553D">
      <w:pPr>
        <w:rPr>
          <w:rFonts w:cstheme="minorHAnsi"/>
        </w:rPr>
      </w:pPr>
    </w:p>
    <w:sectPr w:rsidR="001F553D" w:rsidRPr="00FF3422" w:rsidSect="004207E8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28E81" w14:textId="77777777" w:rsidR="00646C41" w:rsidRDefault="00646C41" w:rsidP="00247B23">
      <w:pPr>
        <w:spacing w:after="0" w:line="240" w:lineRule="auto"/>
      </w:pPr>
      <w:r>
        <w:separator/>
      </w:r>
    </w:p>
  </w:endnote>
  <w:endnote w:type="continuationSeparator" w:id="0">
    <w:p w14:paraId="04982450" w14:textId="77777777" w:rsidR="00646C41" w:rsidRDefault="00646C41" w:rsidP="0024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Humanist521PL-Roman, 'MS Mincho">
    <w:charset w:val="00"/>
    <w:family w:val="auto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7F47A" w14:textId="77777777" w:rsidR="00FE044A" w:rsidRDefault="00FE044A" w:rsidP="00247B23">
    <w:pPr>
      <w:pStyle w:val="Nagwek"/>
    </w:pPr>
  </w:p>
  <w:p w14:paraId="7357F47B" w14:textId="77777777" w:rsidR="00FE044A" w:rsidRDefault="00FE044A" w:rsidP="00247B23"/>
  <w:p w14:paraId="7357F47C" w14:textId="77777777" w:rsidR="00FE044A" w:rsidRDefault="00FE044A" w:rsidP="00247B23">
    <w:pPr>
      <w:pStyle w:val="Stopka"/>
    </w:pPr>
  </w:p>
  <w:p w14:paraId="7357F47D" w14:textId="77777777" w:rsidR="00FE044A" w:rsidRDefault="00FE044A" w:rsidP="00247B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03999" w14:textId="77777777" w:rsidR="00646C41" w:rsidRDefault="00646C41" w:rsidP="00247B23">
      <w:pPr>
        <w:spacing w:after="0" w:line="240" w:lineRule="auto"/>
      </w:pPr>
      <w:r>
        <w:separator/>
      </w:r>
    </w:p>
  </w:footnote>
  <w:footnote w:type="continuationSeparator" w:id="0">
    <w:p w14:paraId="1230B2AC" w14:textId="77777777" w:rsidR="00646C41" w:rsidRDefault="00646C41" w:rsidP="00247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7990"/>
    <w:multiLevelType w:val="hybridMultilevel"/>
    <w:tmpl w:val="9E0EE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0839"/>
    <w:multiLevelType w:val="hybridMultilevel"/>
    <w:tmpl w:val="362E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D7382"/>
    <w:multiLevelType w:val="hybridMultilevel"/>
    <w:tmpl w:val="3D0C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C53F2"/>
    <w:multiLevelType w:val="hybridMultilevel"/>
    <w:tmpl w:val="443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5CC"/>
    <w:multiLevelType w:val="hybridMultilevel"/>
    <w:tmpl w:val="E0A82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E5D05"/>
    <w:multiLevelType w:val="hybridMultilevel"/>
    <w:tmpl w:val="7FB6E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42715"/>
    <w:multiLevelType w:val="hybridMultilevel"/>
    <w:tmpl w:val="EF3A0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7B5A"/>
    <w:multiLevelType w:val="hybridMultilevel"/>
    <w:tmpl w:val="E14CA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536C7"/>
    <w:multiLevelType w:val="hybridMultilevel"/>
    <w:tmpl w:val="798E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B0CE8"/>
    <w:multiLevelType w:val="hybridMultilevel"/>
    <w:tmpl w:val="7EF4D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16299"/>
    <w:multiLevelType w:val="hybridMultilevel"/>
    <w:tmpl w:val="89447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F699E"/>
    <w:multiLevelType w:val="hybridMultilevel"/>
    <w:tmpl w:val="48BA9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92E67"/>
    <w:multiLevelType w:val="hybridMultilevel"/>
    <w:tmpl w:val="C2E8E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22043"/>
    <w:multiLevelType w:val="hybridMultilevel"/>
    <w:tmpl w:val="CFF213A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244E4"/>
    <w:multiLevelType w:val="hybridMultilevel"/>
    <w:tmpl w:val="5898189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369797B"/>
    <w:multiLevelType w:val="hybridMultilevel"/>
    <w:tmpl w:val="83609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03DB6"/>
    <w:multiLevelType w:val="hybridMultilevel"/>
    <w:tmpl w:val="82E03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A174B"/>
    <w:multiLevelType w:val="hybridMultilevel"/>
    <w:tmpl w:val="76DA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32BCB"/>
    <w:multiLevelType w:val="hybridMultilevel"/>
    <w:tmpl w:val="A210C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B47FA"/>
    <w:multiLevelType w:val="hybridMultilevel"/>
    <w:tmpl w:val="1138D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D331C"/>
    <w:multiLevelType w:val="hybridMultilevel"/>
    <w:tmpl w:val="DDD27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D487A"/>
    <w:multiLevelType w:val="hybridMultilevel"/>
    <w:tmpl w:val="472275A8"/>
    <w:lvl w:ilvl="0" w:tplc="0415000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22" w15:restartNumberingAfterBreak="0">
    <w:nsid w:val="47247D43"/>
    <w:multiLevelType w:val="hybridMultilevel"/>
    <w:tmpl w:val="B46C0E96"/>
    <w:lvl w:ilvl="0" w:tplc="F97247F8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D2577"/>
    <w:multiLevelType w:val="hybridMultilevel"/>
    <w:tmpl w:val="1A266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B68EC"/>
    <w:multiLevelType w:val="hybridMultilevel"/>
    <w:tmpl w:val="05EED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672D"/>
    <w:multiLevelType w:val="hybridMultilevel"/>
    <w:tmpl w:val="DF32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E02A6"/>
    <w:multiLevelType w:val="hybridMultilevel"/>
    <w:tmpl w:val="78304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60D6C"/>
    <w:multiLevelType w:val="hybridMultilevel"/>
    <w:tmpl w:val="3180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30302"/>
    <w:multiLevelType w:val="hybridMultilevel"/>
    <w:tmpl w:val="30D6F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C2AE9"/>
    <w:multiLevelType w:val="hybridMultilevel"/>
    <w:tmpl w:val="BEC87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C678B"/>
    <w:multiLevelType w:val="hybridMultilevel"/>
    <w:tmpl w:val="05DAD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D071E"/>
    <w:multiLevelType w:val="hybridMultilevel"/>
    <w:tmpl w:val="5F12C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C25FF"/>
    <w:multiLevelType w:val="hybridMultilevel"/>
    <w:tmpl w:val="DA581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71BEF"/>
    <w:multiLevelType w:val="hybridMultilevel"/>
    <w:tmpl w:val="9DB6F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22AE7"/>
    <w:multiLevelType w:val="hybridMultilevel"/>
    <w:tmpl w:val="451A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D02C4"/>
    <w:multiLevelType w:val="hybridMultilevel"/>
    <w:tmpl w:val="6AE08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24250"/>
    <w:multiLevelType w:val="hybridMultilevel"/>
    <w:tmpl w:val="97949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A062B"/>
    <w:multiLevelType w:val="hybridMultilevel"/>
    <w:tmpl w:val="9AF2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73666"/>
    <w:multiLevelType w:val="hybridMultilevel"/>
    <w:tmpl w:val="51909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B58E8"/>
    <w:multiLevelType w:val="hybridMultilevel"/>
    <w:tmpl w:val="0396E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B372A"/>
    <w:multiLevelType w:val="hybridMultilevel"/>
    <w:tmpl w:val="1CFC7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24EDA"/>
    <w:multiLevelType w:val="hybridMultilevel"/>
    <w:tmpl w:val="813C7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755812">
    <w:abstractNumId w:val="13"/>
  </w:num>
  <w:num w:numId="2" w16cid:durableId="1191996094">
    <w:abstractNumId w:val="40"/>
  </w:num>
  <w:num w:numId="3" w16cid:durableId="194925229">
    <w:abstractNumId w:val="36"/>
  </w:num>
  <w:num w:numId="4" w16cid:durableId="1392462260">
    <w:abstractNumId w:val="22"/>
  </w:num>
  <w:num w:numId="5" w16cid:durableId="49620441">
    <w:abstractNumId w:val="33"/>
  </w:num>
  <w:num w:numId="6" w16cid:durableId="1649943674">
    <w:abstractNumId w:val="11"/>
  </w:num>
  <w:num w:numId="7" w16cid:durableId="1075249314">
    <w:abstractNumId w:val="16"/>
  </w:num>
  <w:num w:numId="8" w16cid:durableId="1304698211">
    <w:abstractNumId w:val="3"/>
  </w:num>
  <w:num w:numId="9" w16cid:durableId="302001478">
    <w:abstractNumId w:val="6"/>
  </w:num>
  <w:num w:numId="10" w16cid:durableId="1968966114">
    <w:abstractNumId w:val="2"/>
  </w:num>
  <w:num w:numId="11" w16cid:durableId="505437073">
    <w:abstractNumId w:val="20"/>
  </w:num>
  <w:num w:numId="12" w16cid:durableId="78989793">
    <w:abstractNumId w:val="25"/>
  </w:num>
  <w:num w:numId="13" w16cid:durableId="714308594">
    <w:abstractNumId w:val="35"/>
  </w:num>
  <w:num w:numId="14" w16cid:durableId="1354262237">
    <w:abstractNumId w:val="28"/>
  </w:num>
  <w:num w:numId="15" w16cid:durableId="652031296">
    <w:abstractNumId w:val="27"/>
  </w:num>
  <w:num w:numId="16" w16cid:durableId="378406273">
    <w:abstractNumId w:val="38"/>
  </w:num>
  <w:num w:numId="17" w16cid:durableId="225186789">
    <w:abstractNumId w:val="23"/>
  </w:num>
  <w:num w:numId="18" w16cid:durableId="1937246724">
    <w:abstractNumId w:val="26"/>
  </w:num>
  <w:num w:numId="19" w16cid:durableId="496700740">
    <w:abstractNumId w:val="24"/>
  </w:num>
  <w:num w:numId="20" w16cid:durableId="1259827217">
    <w:abstractNumId w:val="1"/>
  </w:num>
  <w:num w:numId="21" w16cid:durableId="1980112978">
    <w:abstractNumId w:val="37"/>
  </w:num>
  <w:num w:numId="22" w16cid:durableId="2138449828">
    <w:abstractNumId w:val="9"/>
  </w:num>
  <w:num w:numId="23" w16cid:durableId="24134430">
    <w:abstractNumId w:val="14"/>
  </w:num>
  <w:num w:numId="24" w16cid:durableId="1573930733">
    <w:abstractNumId w:val="41"/>
  </w:num>
  <w:num w:numId="25" w16cid:durableId="1116942650">
    <w:abstractNumId w:val="5"/>
  </w:num>
  <w:num w:numId="26" w16cid:durableId="812258059">
    <w:abstractNumId w:val="31"/>
  </w:num>
  <w:num w:numId="27" w16cid:durableId="455753495">
    <w:abstractNumId w:val="39"/>
  </w:num>
  <w:num w:numId="28" w16cid:durableId="2031371407">
    <w:abstractNumId w:val="0"/>
  </w:num>
  <w:num w:numId="29" w16cid:durableId="1552420599">
    <w:abstractNumId w:val="12"/>
  </w:num>
  <w:num w:numId="30" w16cid:durableId="1497188339">
    <w:abstractNumId w:val="21"/>
  </w:num>
  <w:num w:numId="31" w16cid:durableId="1389763517">
    <w:abstractNumId w:val="15"/>
  </w:num>
  <w:num w:numId="32" w16cid:durableId="1597785189">
    <w:abstractNumId w:val="10"/>
  </w:num>
  <w:num w:numId="33" w16cid:durableId="1612514543">
    <w:abstractNumId w:val="7"/>
  </w:num>
  <w:num w:numId="34" w16cid:durableId="1291935240">
    <w:abstractNumId w:val="29"/>
  </w:num>
  <w:num w:numId="35" w16cid:durableId="615017829">
    <w:abstractNumId w:val="34"/>
  </w:num>
  <w:num w:numId="36" w16cid:durableId="1488209929">
    <w:abstractNumId w:val="18"/>
  </w:num>
  <w:num w:numId="37" w16cid:durableId="2057968709">
    <w:abstractNumId w:val="4"/>
  </w:num>
  <w:num w:numId="38" w16cid:durableId="1672831597">
    <w:abstractNumId w:val="17"/>
  </w:num>
  <w:num w:numId="39" w16cid:durableId="377246678">
    <w:abstractNumId w:val="30"/>
  </w:num>
  <w:num w:numId="40" w16cid:durableId="461579365">
    <w:abstractNumId w:val="32"/>
  </w:num>
  <w:num w:numId="41" w16cid:durableId="1246719752">
    <w:abstractNumId w:val="19"/>
  </w:num>
  <w:num w:numId="42" w16cid:durableId="18423559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3D"/>
    <w:rsid w:val="00063854"/>
    <w:rsid w:val="00084BA7"/>
    <w:rsid w:val="0008660D"/>
    <w:rsid w:val="000B47FC"/>
    <w:rsid w:val="000D3387"/>
    <w:rsid w:val="000F2037"/>
    <w:rsid w:val="000F6B7D"/>
    <w:rsid w:val="001246A1"/>
    <w:rsid w:val="0013034C"/>
    <w:rsid w:val="001475F4"/>
    <w:rsid w:val="001542B1"/>
    <w:rsid w:val="001571BF"/>
    <w:rsid w:val="00164160"/>
    <w:rsid w:val="001A4A71"/>
    <w:rsid w:val="001C7634"/>
    <w:rsid w:val="001E2194"/>
    <w:rsid w:val="001E2310"/>
    <w:rsid w:val="001F441A"/>
    <w:rsid w:val="001F553D"/>
    <w:rsid w:val="002002BD"/>
    <w:rsid w:val="00200A0E"/>
    <w:rsid w:val="002103D9"/>
    <w:rsid w:val="00220529"/>
    <w:rsid w:val="002249A4"/>
    <w:rsid w:val="00231182"/>
    <w:rsid w:val="00247B23"/>
    <w:rsid w:val="002731B4"/>
    <w:rsid w:val="00281550"/>
    <w:rsid w:val="002A1362"/>
    <w:rsid w:val="002B40B8"/>
    <w:rsid w:val="002C59DC"/>
    <w:rsid w:val="002D770E"/>
    <w:rsid w:val="002F478F"/>
    <w:rsid w:val="00342123"/>
    <w:rsid w:val="00381CF0"/>
    <w:rsid w:val="00390E26"/>
    <w:rsid w:val="0039135D"/>
    <w:rsid w:val="0039245E"/>
    <w:rsid w:val="003A5580"/>
    <w:rsid w:val="003A76FF"/>
    <w:rsid w:val="003C442D"/>
    <w:rsid w:val="003D1754"/>
    <w:rsid w:val="003D507E"/>
    <w:rsid w:val="003D67B1"/>
    <w:rsid w:val="00410130"/>
    <w:rsid w:val="004207E8"/>
    <w:rsid w:val="00423B97"/>
    <w:rsid w:val="00425DAD"/>
    <w:rsid w:val="00437762"/>
    <w:rsid w:val="00452229"/>
    <w:rsid w:val="004523EB"/>
    <w:rsid w:val="004733D9"/>
    <w:rsid w:val="00473EB0"/>
    <w:rsid w:val="004A1BCC"/>
    <w:rsid w:val="005437DD"/>
    <w:rsid w:val="00550E49"/>
    <w:rsid w:val="00555C45"/>
    <w:rsid w:val="00564848"/>
    <w:rsid w:val="0057006D"/>
    <w:rsid w:val="005834E6"/>
    <w:rsid w:val="005867B6"/>
    <w:rsid w:val="005869B1"/>
    <w:rsid w:val="005930E5"/>
    <w:rsid w:val="005A2648"/>
    <w:rsid w:val="005B1C12"/>
    <w:rsid w:val="005D14DF"/>
    <w:rsid w:val="005D1765"/>
    <w:rsid w:val="005D735A"/>
    <w:rsid w:val="00605791"/>
    <w:rsid w:val="00630048"/>
    <w:rsid w:val="00646C41"/>
    <w:rsid w:val="0066051C"/>
    <w:rsid w:val="00674225"/>
    <w:rsid w:val="006831C0"/>
    <w:rsid w:val="0069293C"/>
    <w:rsid w:val="00692A21"/>
    <w:rsid w:val="00693BD0"/>
    <w:rsid w:val="006C26B7"/>
    <w:rsid w:val="006D22F5"/>
    <w:rsid w:val="006F16EA"/>
    <w:rsid w:val="00702AB2"/>
    <w:rsid w:val="00704495"/>
    <w:rsid w:val="00736BDB"/>
    <w:rsid w:val="00752FE7"/>
    <w:rsid w:val="007554E7"/>
    <w:rsid w:val="00760567"/>
    <w:rsid w:val="007705D6"/>
    <w:rsid w:val="007C5F96"/>
    <w:rsid w:val="007D0047"/>
    <w:rsid w:val="007D7AB9"/>
    <w:rsid w:val="00801B1B"/>
    <w:rsid w:val="008150A8"/>
    <w:rsid w:val="00821538"/>
    <w:rsid w:val="00827CE6"/>
    <w:rsid w:val="00842465"/>
    <w:rsid w:val="0089679D"/>
    <w:rsid w:val="008A4AFA"/>
    <w:rsid w:val="008C6A09"/>
    <w:rsid w:val="008D731D"/>
    <w:rsid w:val="00914BF5"/>
    <w:rsid w:val="00917D3C"/>
    <w:rsid w:val="0092353A"/>
    <w:rsid w:val="00931585"/>
    <w:rsid w:val="00936EAF"/>
    <w:rsid w:val="00946BB3"/>
    <w:rsid w:val="00956AF3"/>
    <w:rsid w:val="009C6C73"/>
    <w:rsid w:val="009E611A"/>
    <w:rsid w:val="009F5D40"/>
    <w:rsid w:val="00A0611A"/>
    <w:rsid w:val="00A225C1"/>
    <w:rsid w:val="00A3316C"/>
    <w:rsid w:val="00A35C0D"/>
    <w:rsid w:val="00A4608E"/>
    <w:rsid w:val="00A57144"/>
    <w:rsid w:val="00A8231F"/>
    <w:rsid w:val="00AA0EF1"/>
    <w:rsid w:val="00AB637A"/>
    <w:rsid w:val="00AB6B48"/>
    <w:rsid w:val="00AD6015"/>
    <w:rsid w:val="00AD6C9E"/>
    <w:rsid w:val="00AD7875"/>
    <w:rsid w:val="00B13882"/>
    <w:rsid w:val="00B2008C"/>
    <w:rsid w:val="00B32E35"/>
    <w:rsid w:val="00B4219B"/>
    <w:rsid w:val="00B4773E"/>
    <w:rsid w:val="00B57C2A"/>
    <w:rsid w:val="00B66BC9"/>
    <w:rsid w:val="00B91F28"/>
    <w:rsid w:val="00B92D75"/>
    <w:rsid w:val="00B95C59"/>
    <w:rsid w:val="00BB5BD6"/>
    <w:rsid w:val="00BC0680"/>
    <w:rsid w:val="00BE22EF"/>
    <w:rsid w:val="00BE4BB7"/>
    <w:rsid w:val="00C10F8B"/>
    <w:rsid w:val="00C232C5"/>
    <w:rsid w:val="00C26240"/>
    <w:rsid w:val="00C37960"/>
    <w:rsid w:val="00C664FE"/>
    <w:rsid w:val="00C727D0"/>
    <w:rsid w:val="00C84093"/>
    <w:rsid w:val="00CB1A25"/>
    <w:rsid w:val="00CB46BF"/>
    <w:rsid w:val="00CC24AF"/>
    <w:rsid w:val="00CD1100"/>
    <w:rsid w:val="00CF2ADA"/>
    <w:rsid w:val="00CF32A2"/>
    <w:rsid w:val="00D11B0B"/>
    <w:rsid w:val="00D2018C"/>
    <w:rsid w:val="00D201F1"/>
    <w:rsid w:val="00D31A07"/>
    <w:rsid w:val="00D32E89"/>
    <w:rsid w:val="00D37165"/>
    <w:rsid w:val="00D41FDE"/>
    <w:rsid w:val="00D54467"/>
    <w:rsid w:val="00D57E29"/>
    <w:rsid w:val="00D622F5"/>
    <w:rsid w:val="00D70B98"/>
    <w:rsid w:val="00D91C7F"/>
    <w:rsid w:val="00D97632"/>
    <w:rsid w:val="00DA3052"/>
    <w:rsid w:val="00E03D02"/>
    <w:rsid w:val="00E24274"/>
    <w:rsid w:val="00E27DB6"/>
    <w:rsid w:val="00E40DE9"/>
    <w:rsid w:val="00E470DE"/>
    <w:rsid w:val="00E508AD"/>
    <w:rsid w:val="00EA4BFF"/>
    <w:rsid w:val="00EB26AA"/>
    <w:rsid w:val="00EE23E6"/>
    <w:rsid w:val="00F07D4E"/>
    <w:rsid w:val="00F11A28"/>
    <w:rsid w:val="00F239DB"/>
    <w:rsid w:val="00F4522A"/>
    <w:rsid w:val="00F64CCE"/>
    <w:rsid w:val="00F85C51"/>
    <w:rsid w:val="00FC71EB"/>
    <w:rsid w:val="00FD00BD"/>
    <w:rsid w:val="00FD322F"/>
    <w:rsid w:val="00FE044A"/>
    <w:rsid w:val="00FF3042"/>
    <w:rsid w:val="00FF342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F1FA"/>
  <w15:chartTrackingRefBased/>
  <w15:docId w15:val="{3DAF7F4B-EF95-4F8E-A05E-EE624A5F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553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1F55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F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4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B23"/>
  </w:style>
  <w:style w:type="paragraph" w:styleId="Stopka">
    <w:name w:val="footer"/>
    <w:basedOn w:val="Normalny"/>
    <w:link w:val="Stopka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47B23"/>
  </w:style>
  <w:style w:type="paragraph" w:styleId="Akapitzlist">
    <w:name w:val="List Paragraph"/>
    <w:basedOn w:val="Normalny"/>
    <w:uiPriority w:val="34"/>
    <w:qFormat/>
    <w:rsid w:val="00AB6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LATabelatytuTABELE">
    <w:name w:val="PLA Tabela tytuł (TABELE)"/>
    <w:basedOn w:val="Normalny"/>
    <w:uiPriority w:val="99"/>
    <w:rsid w:val="00C84093"/>
    <w:pPr>
      <w:suppressAutoHyphens/>
      <w:autoSpaceDE w:val="0"/>
      <w:autoSpaceDN w:val="0"/>
      <w:adjustRightInd w:val="0"/>
      <w:spacing w:after="57" w:line="340" w:lineRule="atLeast"/>
      <w:jc w:val="center"/>
      <w:textAlignment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character" w:customStyle="1" w:styleId="markedcontent">
    <w:name w:val="markedcontent"/>
    <w:basedOn w:val="Domylnaczcionkaakapitu"/>
    <w:rsid w:val="00801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4925</Words>
  <Characters>29554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Alicja Majewska</cp:lastModifiedBy>
  <cp:revision>3</cp:revision>
  <cp:lastPrinted>2022-04-08T08:44:00Z</cp:lastPrinted>
  <dcterms:created xsi:type="dcterms:W3CDTF">2024-09-01T18:35:00Z</dcterms:created>
  <dcterms:modified xsi:type="dcterms:W3CDTF">2024-09-04T14:58:00Z</dcterms:modified>
</cp:coreProperties>
</file>