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1BC8" w14:textId="77777777" w:rsidR="0093495D" w:rsidRPr="00893A83" w:rsidRDefault="0093495D" w:rsidP="00934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83"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w14:paraId="450CC8E8" w14:textId="77777777" w:rsidR="0093495D" w:rsidRPr="00E33429" w:rsidRDefault="0093495D" w:rsidP="00934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29">
        <w:rPr>
          <w:rFonts w:ascii="Times New Roman" w:hAnsi="Times New Roman" w:cs="Times New Roman"/>
          <w:b/>
          <w:i/>
          <w:sz w:val="28"/>
          <w:szCs w:val="28"/>
        </w:rPr>
        <w:t>NOWE Słowa na start!</w:t>
      </w:r>
      <w:r w:rsidR="0013733A" w:rsidRPr="00E33429">
        <w:rPr>
          <w:rFonts w:ascii="Times New Roman" w:hAnsi="Times New Roman" w:cs="Times New Roman"/>
          <w:b/>
          <w:sz w:val="28"/>
          <w:szCs w:val="28"/>
        </w:rPr>
        <w:t>,</w:t>
      </w:r>
      <w:r w:rsidRPr="00E334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3429">
        <w:rPr>
          <w:rFonts w:ascii="Times New Roman" w:hAnsi="Times New Roman" w:cs="Times New Roman"/>
          <w:b/>
          <w:sz w:val="28"/>
          <w:szCs w:val="28"/>
        </w:rPr>
        <w:t>klasa 7</w:t>
      </w:r>
      <w:r w:rsidR="009E4C11">
        <w:rPr>
          <w:rFonts w:ascii="Times New Roman" w:hAnsi="Times New Roman" w:cs="Times New Roman"/>
          <w:b/>
          <w:sz w:val="28"/>
          <w:szCs w:val="28"/>
        </w:rPr>
        <w:t xml:space="preserve">,  dostosowane </w:t>
      </w:r>
      <w:r w:rsidR="00E33429" w:rsidRPr="00E33429">
        <w:rPr>
          <w:rFonts w:ascii="Times New Roman" w:hAnsi="Times New Roman" w:cs="Times New Roman"/>
          <w:b/>
          <w:sz w:val="28"/>
          <w:szCs w:val="28"/>
        </w:rPr>
        <w:t xml:space="preserve"> do uszczuplonej podstawy programowej 2024</w:t>
      </w:r>
    </w:p>
    <w:p w14:paraId="168452DC" w14:textId="77777777" w:rsidR="00023EEC" w:rsidRPr="009734A9" w:rsidRDefault="00023EEC" w:rsidP="008057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6B8EF2" w14:textId="77777777" w:rsidR="0093495D" w:rsidRPr="00E724AF" w:rsidRDefault="0093495D" w:rsidP="00934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Wymagania dostosowano do sześciostopniowej skali ocen.</w:t>
      </w:r>
    </w:p>
    <w:p w14:paraId="0DC514C1" w14:textId="77777777" w:rsidR="00023EEC" w:rsidRPr="009734A9" w:rsidRDefault="00023EEC" w:rsidP="0080573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2693"/>
        <w:gridCol w:w="2835"/>
        <w:gridCol w:w="3260"/>
      </w:tblGrid>
      <w:tr w:rsidR="0050400B" w:rsidRPr="009734A9" w14:paraId="426BDCB1" w14:textId="77777777" w:rsidTr="0050400B">
        <w:trPr>
          <w:trHeight w:val="1068"/>
        </w:trPr>
        <w:tc>
          <w:tcPr>
            <w:tcW w:w="1242" w:type="dxa"/>
            <w:vAlign w:val="center"/>
          </w:tcPr>
          <w:p w14:paraId="5CB9EB9B" w14:textId="77777777" w:rsidR="0050400B" w:rsidRPr="004A28D5" w:rsidRDefault="0050400B" w:rsidP="00965F2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8D5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</w:p>
          <w:p w14:paraId="63907BB0" w14:textId="77777777" w:rsidR="0050400B" w:rsidRPr="009734A9" w:rsidRDefault="0050400B" w:rsidP="00965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D5">
              <w:rPr>
                <w:rFonts w:ascii="Times New Roman" w:hAnsi="Times New Roman"/>
                <w:b/>
                <w:bCs/>
                <w:sz w:val="20"/>
                <w:szCs w:val="20"/>
              </w:rPr>
              <w:t>i temat lekcji</w:t>
            </w:r>
          </w:p>
        </w:tc>
        <w:tc>
          <w:tcPr>
            <w:tcW w:w="2694" w:type="dxa"/>
            <w:vAlign w:val="center"/>
          </w:tcPr>
          <w:p w14:paraId="38E5FBBC" w14:textId="77777777" w:rsidR="0050400B" w:rsidRPr="009734A9" w:rsidRDefault="0050400B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69F72B3E" w14:textId="77777777" w:rsidR="0050400B" w:rsidRPr="009734A9" w:rsidRDefault="0050400B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42E275" w14:textId="77777777" w:rsidR="0050400B" w:rsidRPr="009734A9" w:rsidRDefault="0050400B" w:rsidP="001A4604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F682CA" w14:textId="77777777" w:rsidR="0050400B" w:rsidRPr="009734A9" w:rsidRDefault="0050400B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potrafi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46044285" w14:textId="77777777" w:rsidR="0050400B" w:rsidRDefault="0050400B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78B892" w14:textId="77777777" w:rsidR="0050400B" w:rsidRPr="009734A9" w:rsidRDefault="0050400B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2E4D71C3" w14:textId="77777777" w:rsidR="0050400B" w:rsidRPr="009734A9" w:rsidRDefault="0050400B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120C92" w14:textId="77777777" w:rsidR="0050400B" w:rsidRPr="009734A9" w:rsidRDefault="0050400B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693" w:type="dxa"/>
            <w:vAlign w:val="center"/>
          </w:tcPr>
          <w:p w14:paraId="0B7928DD" w14:textId="77777777" w:rsidR="0050400B" w:rsidRPr="009734A9" w:rsidRDefault="0050400B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2216872" w14:textId="77777777" w:rsidR="0050400B" w:rsidRPr="009734A9" w:rsidRDefault="0050400B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B0C62B" w14:textId="77777777" w:rsidR="0050400B" w:rsidRDefault="0050400B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AF108D" w14:textId="77777777" w:rsidR="0050400B" w:rsidRPr="009734A9" w:rsidRDefault="0050400B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835" w:type="dxa"/>
            <w:vAlign w:val="center"/>
          </w:tcPr>
          <w:p w14:paraId="551ABC26" w14:textId="77777777" w:rsidR="0050400B" w:rsidRPr="009734A9" w:rsidRDefault="0050400B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7DB0F037" w14:textId="77777777" w:rsidR="0050400B" w:rsidRPr="009734A9" w:rsidRDefault="0050400B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FC7C33" w14:textId="77777777" w:rsidR="0050400B" w:rsidRPr="009734A9" w:rsidRDefault="0050400B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3260" w:type="dxa"/>
            <w:vAlign w:val="center"/>
          </w:tcPr>
          <w:p w14:paraId="7C355AB5" w14:textId="77777777" w:rsidR="0050400B" w:rsidRPr="009734A9" w:rsidRDefault="0050400B" w:rsidP="001A4604">
            <w:pPr>
              <w:spacing w:after="0"/>
              <w:ind w:right="41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25E5DC13" w14:textId="77777777" w:rsidR="0050400B" w:rsidRPr="009734A9" w:rsidRDefault="0050400B" w:rsidP="001A4604">
            <w:pPr>
              <w:spacing w:after="0"/>
              <w:ind w:right="41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38845D" w14:textId="77777777" w:rsidR="0050400B" w:rsidRDefault="0050400B" w:rsidP="001A4604">
            <w:pPr>
              <w:spacing w:after="0"/>
              <w:ind w:right="41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3ADE37" w14:textId="77777777" w:rsidR="0050400B" w:rsidRPr="009734A9" w:rsidRDefault="0050400B" w:rsidP="001A4604">
            <w:pPr>
              <w:spacing w:after="0"/>
              <w:ind w:right="41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</w:tr>
      <w:tr w:rsidR="009E4C11" w:rsidRPr="009734A9" w14:paraId="6494D9F3" w14:textId="77777777" w:rsidTr="00CE1924">
        <w:trPr>
          <w:trHeight w:val="212"/>
        </w:trPr>
        <w:tc>
          <w:tcPr>
            <w:tcW w:w="1242" w:type="dxa"/>
          </w:tcPr>
          <w:p w14:paraId="3EFE3DAE" w14:textId="77777777" w:rsidR="009E4C11" w:rsidRDefault="009E4C11">
            <w:r w:rsidRPr="00BF46B0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694" w:type="dxa"/>
          </w:tcPr>
          <w:p w14:paraId="3A910BB6" w14:textId="77777777" w:rsidR="009E4C11" w:rsidRDefault="009E4C11">
            <w:r w:rsidRPr="00BF46B0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693" w:type="dxa"/>
          </w:tcPr>
          <w:p w14:paraId="697B143D" w14:textId="77777777" w:rsidR="009E4C11" w:rsidRDefault="009E4C11">
            <w:r w:rsidRPr="00BF46B0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693" w:type="dxa"/>
          </w:tcPr>
          <w:p w14:paraId="31C4612C" w14:textId="77777777" w:rsidR="009E4C11" w:rsidRDefault="009E4C11">
            <w:r w:rsidRPr="00BF46B0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835" w:type="dxa"/>
          </w:tcPr>
          <w:p w14:paraId="55D095DF" w14:textId="77777777" w:rsidR="009E4C11" w:rsidRDefault="009E4C11">
            <w:r w:rsidRPr="00BF46B0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3260" w:type="dxa"/>
          </w:tcPr>
          <w:p w14:paraId="3E127164" w14:textId="77777777" w:rsidR="009E4C11" w:rsidRDefault="009E4C11">
            <w:r w:rsidRPr="00BF46B0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</w:tr>
      <w:tr w:rsidR="0050400B" w:rsidRPr="009734A9" w14:paraId="5FE186CD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D7A2A33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  <w:p w14:paraId="12B1C816" w14:textId="77777777" w:rsidR="0050400B" w:rsidRPr="009106A5" w:rsidRDefault="0050400B" w:rsidP="00965F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Charaktery</w:t>
            </w:r>
          </w:p>
        </w:tc>
        <w:tc>
          <w:tcPr>
            <w:tcW w:w="2694" w:type="dxa"/>
            <w:shd w:val="clear" w:color="auto" w:fill="FFFFFF"/>
          </w:tcPr>
          <w:p w14:paraId="4955BA80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obraz</w:t>
            </w:r>
          </w:p>
          <w:p w14:paraId="78E0976A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barwy użyte przez artystę</w:t>
            </w:r>
          </w:p>
        </w:tc>
        <w:tc>
          <w:tcPr>
            <w:tcW w:w="2693" w:type="dxa"/>
            <w:shd w:val="clear" w:color="auto" w:fill="FFFFFF"/>
          </w:tcPr>
          <w:p w14:paraId="5B1DB252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skojarzenia związane z obrazem</w:t>
            </w:r>
          </w:p>
          <w:p w14:paraId="1D4ED486" w14:textId="77777777" w:rsidR="0050400B" w:rsidRPr="009734A9" w:rsidRDefault="0050400B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wyrazić swoją opinię na temat obrazu</w:t>
            </w:r>
          </w:p>
        </w:tc>
        <w:tc>
          <w:tcPr>
            <w:tcW w:w="2693" w:type="dxa"/>
            <w:shd w:val="clear" w:color="auto" w:fill="FFFFFF"/>
          </w:tcPr>
          <w:p w14:paraId="743BDF42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barw</w:t>
            </w:r>
          </w:p>
          <w:p w14:paraId="37F0EB3A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dlaczego na obrazie są dwa wizerunki tego samego mężczyzny</w:t>
            </w:r>
          </w:p>
        </w:tc>
        <w:tc>
          <w:tcPr>
            <w:tcW w:w="2835" w:type="dxa"/>
            <w:shd w:val="clear" w:color="auto" w:fill="FFFFFF"/>
          </w:tcPr>
          <w:p w14:paraId="307CDA7A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obrazu</w:t>
            </w:r>
          </w:p>
          <w:p w14:paraId="40D63BF5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przesłanie obrazu w kontekście prawdy o człowieku </w:t>
            </w:r>
          </w:p>
          <w:p w14:paraId="75C70456" w14:textId="77777777" w:rsidR="0050400B" w:rsidRPr="009734A9" w:rsidRDefault="0050400B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14:paraId="6EFE4B61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przyczyn postrzegania tej samej osoby na różne sposoby</w:t>
            </w:r>
          </w:p>
          <w:p w14:paraId="2C9EB70F" w14:textId="77777777" w:rsidR="0050400B" w:rsidRPr="009734A9" w:rsidRDefault="0050400B" w:rsidP="00965F23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obraz z innymi tekstami kultury podejmującymi temat postrzegania człowieka z różnych perspektyw</w:t>
            </w:r>
          </w:p>
        </w:tc>
      </w:tr>
      <w:tr w:rsidR="0050400B" w:rsidRPr="009734A9" w14:paraId="521FAA2D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69FD43D5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  <w:p w14:paraId="342028A8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Wytrzymałość</w:t>
            </w:r>
          </w:p>
        </w:tc>
        <w:tc>
          <w:tcPr>
            <w:tcW w:w="2694" w:type="dxa"/>
            <w:shd w:val="clear" w:color="auto" w:fill="FFFFFF"/>
          </w:tcPr>
          <w:p w14:paraId="50C48C8C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1F50B6B2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literacki utworu</w:t>
            </w:r>
          </w:p>
          <w:p w14:paraId="767D8A5A" w14:textId="77777777" w:rsidR="0050400B" w:rsidRPr="00965F2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rodzaj narracji </w:t>
            </w:r>
          </w:p>
        </w:tc>
        <w:tc>
          <w:tcPr>
            <w:tcW w:w="2693" w:type="dxa"/>
            <w:shd w:val="clear" w:color="auto" w:fill="FFFFFF"/>
          </w:tcPr>
          <w:p w14:paraId="493187AB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główną bohaterkę utworu</w:t>
            </w:r>
          </w:p>
          <w:p w14:paraId="0C2E9765" w14:textId="77777777" w:rsidR="0050400B" w:rsidRPr="00965F2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postawy pozostałych bohaterów utworu</w:t>
            </w:r>
          </w:p>
        </w:tc>
        <w:tc>
          <w:tcPr>
            <w:tcW w:w="2693" w:type="dxa"/>
            <w:shd w:val="clear" w:color="auto" w:fill="FFFFFF"/>
          </w:tcPr>
          <w:p w14:paraId="7272C339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opisanej historii w artykułach prasowych</w:t>
            </w:r>
          </w:p>
        </w:tc>
        <w:tc>
          <w:tcPr>
            <w:tcW w:w="2835" w:type="dxa"/>
            <w:shd w:val="clear" w:color="auto" w:fill="FFFFFF"/>
          </w:tcPr>
          <w:p w14:paraId="37B85120" w14:textId="77777777" w:rsidR="0050400B" w:rsidRPr="009734A9" w:rsidRDefault="0050400B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wpływ narracji na odbiór utworu</w:t>
            </w:r>
          </w:p>
        </w:tc>
        <w:tc>
          <w:tcPr>
            <w:tcW w:w="3260" w:type="dxa"/>
            <w:shd w:val="clear" w:color="auto" w:fill="FFFFFF"/>
          </w:tcPr>
          <w:p w14:paraId="350D165C" w14:textId="77777777" w:rsidR="0050400B" w:rsidRPr="009734A9" w:rsidRDefault="0050400B" w:rsidP="00965F23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 podstawie wywiadu z autorką wypowiedzieć się na temat funkcji humoru w tekstach literackich</w:t>
            </w:r>
          </w:p>
        </w:tc>
      </w:tr>
      <w:tr w:rsidR="0050400B" w:rsidRPr="009734A9" w14:paraId="6F55680C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23D069A0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</w:p>
          <w:p w14:paraId="0D70DA79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Podróż w czasy starożytne</w:t>
            </w:r>
          </w:p>
        </w:tc>
        <w:tc>
          <w:tcPr>
            <w:tcW w:w="2694" w:type="dxa"/>
            <w:shd w:val="clear" w:color="auto" w:fill="FFFFFF"/>
          </w:tcPr>
          <w:p w14:paraId="3D7A020A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ramy czasowe starożytności</w:t>
            </w:r>
          </w:p>
        </w:tc>
        <w:tc>
          <w:tcPr>
            <w:tcW w:w="2693" w:type="dxa"/>
            <w:shd w:val="clear" w:color="auto" w:fill="FFFFFF"/>
          </w:tcPr>
          <w:p w14:paraId="0CAD0850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wierzeń ludzi żyjących w starożytności</w:t>
            </w:r>
          </w:p>
          <w:p w14:paraId="65248DE5" w14:textId="77777777" w:rsidR="0050400B" w:rsidRPr="00965F2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cechy antycznej sztuki</w:t>
            </w:r>
          </w:p>
        </w:tc>
        <w:tc>
          <w:tcPr>
            <w:tcW w:w="2693" w:type="dxa"/>
            <w:shd w:val="clear" w:color="auto" w:fill="FFFFFF"/>
          </w:tcPr>
          <w:p w14:paraId="46648A2B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dziedzictwa kulturowego wywodzącego się z religii</w:t>
            </w:r>
          </w:p>
        </w:tc>
        <w:tc>
          <w:tcPr>
            <w:tcW w:w="2835" w:type="dxa"/>
            <w:shd w:val="clear" w:color="auto" w:fill="FFFFFF"/>
          </w:tcPr>
          <w:p w14:paraId="1A1576C1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osiągnięcia cywilizacyjne, które zawdzięczamy ludziom żyjącym w starożytności</w:t>
            </w:r>
          </w:p>
        </w:tc>
        <w:tc>
          <w:tcPr>
            <w:tcW w:w="3260" w:type="dxa"/>
            <w:shd w:val="clear" w:color="auto" w:fill="FFFFFF"/>
          </w:tcPr>
          <w:p w14:paraId="44798981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dziedzictwa cywilizacyjnego starożytności, wartościując je</w:t>
            </w:r>
          </w:p>
          <w:p w14:paraId="059CE6F8" w14:textId="77777777" w:rsidR="0050400B" w:rsidRPr="009734A9" w:rsidRDefault="0050400B" w:rsidP="00965F23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wybrane dzieła antycznej sztuki</w:t>
            </w:r>
          </w:p>
        </w:tc>
      </w:tr>
      <w:tr w:rsidR="0050400B" w:rsidRPr="009734A9" w14:paraId="3E678E3B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A8577CA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2D515BB9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Niezłomność</w:t>
            </w:r>
          </w:p>
        </w:tc>
        <w:tc>
          <w:tcPr>
            <w:tcW w:w="2694" w:type="dxa"/>
            <w:shd w:val="clear" w:color="auto" w:fill="FFFFFF"/>
          </w:tcPr>
          <w:p w14:paraId="25388BCB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0557BE72" w14:textId="77777777" w:rsidR="0050400B" w:rsidRPr="00965F2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przydomki Ateny i przypisywane jej atrybuty</w:t>
            </w:r>
          </w:p>
        </w:tc>
        <w:tc>
          <w:tcPr>
            <w:tcW w:w="2693" w:type="dxa"/>
            <w:shd w:val="clear" w:color="auto" w:fill="FFFFFF"/>
          </w:tcPr>
          <w:p w14:paraId="1231CAC6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charakteru Ateny i zilustrować je przykładami</w:t>
            </w:r>
          </w:p>
        </w:tc>
        <w:tc>
          <w:tcPr>
            <w:tcW w:w="2693" w:type="dxa"/>
            <w:shd w:val="clear" w:color="auto" w:fill="FFFFFF"/>
          </w:tcPr>
          <w:p w14:paraId="1B3CB99E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temat mitu i wyjaśnić jego funkcję</w:t>
            </w:r>
          </w:p>
          <w:p w14:paraId="03A991E8" w14:textId="77777777" w:rsidR="0050400B" w:rsidRPr="009734A9" w:rsidRDefault="0050400B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1B4F2AE7" w14:textId="77777777" w:rsidR="0050400B" w:rsidRPr="009734A9" w:rsidRDefault="0050400B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 postępowanie bogini</w:t>
            </w:r>
          </w:p>
        </w:tc>
        <w:tc>
          <w:tcPr>
            <w:tcW w:w="3260" w:type="dxa"/>
            <w:shd w:val="clear" w:color="auto" w:fill="FFFFFF"/>
          </w:tcPr>
          <w:p w14:paraId="472DAD8B" w14:textId="77777777" w:rsidR="0050400B" w:rsidRPr="009734A9" w:rsidRDefault="0050400B" w:rsidP="00965F23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wpływu emocji na postępowanie </w:t>
            </w:r>
          </w:p>
        </w:tc>
      </w:tr>
      <w:tr w:rsidR="0050400B" w:rsidRPr="009734A9" w14:paraId="1E8032EF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25C83405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6. </w:t>
            </w:r>
          </w:p>
          <w:p w14:paraId="0C805B57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Pokora</w:t>
            </w:r>
          </w:p>
        </w:tc>
        <w:tc>
          <w:tcPr>
            <w:tcW w:w="2694" w:type="dxa"/>
            <w:shd w:val="clear" w:color="auto" w:fill="FFFFFF"/>
          </w:tcPr>
          <w:p w14:paraId="333CE2EF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fragmentu tekstu</w:t>
            </w:r>
          </w:p>
        </w:tc>
        <w:tc>
          <w:tcPr>
            <w:tcW w:w="2693" w:type="dxa"/>
            <w:shd w:val="clear" w:color="auto" w:fill="FFFFFF"/>
          </w:tcPr>
          <w:p w14:paraId="41DACBDB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ułożyć plan wydarzeń przedstawionych w przypowieści</w:t>
            </w:r>
          </w:p>
          <w:p w14:paraId="01CB7305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cechy bohaterów przypowieści i zilustrować je przykładami </w:t>
            </w:r>
          </w:p>
        </w:tc>
        <w:tc>
          <w:tcPr>
            <w:tcW w:w="2693" w:type="dxa"/>
            <w:shd w:val="clear" w:color="auto" w:fill="FFFFFF"/>
          </w:tcPr>
          <w:p w14:paraId="75082DDA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 zachowanie ojca</w:t>
            </w:r>
          </w:p>
          <w:p w14:paraId="55D3F663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emocji towarzyszących starszemu synowi </w:t>
            </w:r>
          </w:p>
          <w:p w14:paraId="3FA01DFD" w14:textId="77777777" w:rsidR="0050400B" w:rsidRPr="009734A9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7CAB4D92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sformułować morał przypowieści </w:t>
            </w:r>
          </w:p>
          <w:p w14:paraId="52CBD200" w14:textId="77777777" w:rsidR="0050400B" w:rsidRPr="009734A9" w:rsidRDefault="0050400B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frazeologizmu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syn marnotrawny</w:t>
            </w:r>
          </w:p>
        </w:tc>
        <w:tc>
          <w:tcPr>
            <w:tcW w:w="3260" w:type="dxa"/>
            <w:shd w:val="clear" w:color="auto" w:fill="FFFFFF"/>
          </w:tcPr>
          <w:p w14:paraId="70441C7E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sensu dawania komuś drugiej szansy </w:t>
            </w:r>
          </w:p>
          <w:p w14:paraId="00060D75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obraz </w:t>
            </w:r>
            <w:proofErr w:type="spellStart"/>
            <w:r w:rsidRPr="002E294D">
              <w:rPr>
                <w:rFonts w:ascii="Times New Roman" w:hAnsi="Times New Roman"/>
                <w:sz w:val="20"/>
                <w:szCs w:val="20"/>
              </w:rPr>
              <w:t>Keith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2E294D">
              <w:rPr>
                <w:rFonts w:ascii="Times New Roman" w:hAnsi="Times New Roman"/>
                <w:sz w:val="20"/>
                <w:szCs w:val="20"/>
              </w:rPr>
              <w:t xml:space="preserve"> Vaughan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Powrót syna marnotrawnego </w:t>
            </w:r>
          </w:p>
          <w:p w14:paraId="033EE267" w14:textId="77777777" w:rsidR="0050400B" w:rsidRPr="009734A9" w:rsidRDefault="0050400B" w:rsidP="00965F23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w różnych źródłach inne realizacje motywu syna marnotrawnego </w:t>
            </w:r>
          </w:p>
        </w:tc>
      </w:tr>
      <w:tr w:rsidR="0050400B" w:rsidRPr="009734A9" w14:paraId="033235CD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72EADB8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14:paraId="14CB4AA2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Silny charakter</w:t>
            </w:r>
          </w:p>
          <w:p w14:paraId="55FAD3B6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98C310" w14:textId="77777777" w:rsidR="0050400B" w:rsidRPr="0090113E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113E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694" w:type="dxa"/>
            <w:shd w:val="clear" w:color="auto" w:fill="FFFFFF"/>
          </w:tcPr>
          <w:p w14:paraId="097FFD68" w14:textId="77777777" w:rsidR="0050400B" w:rsidRPr="009734A9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  <w:p w14:paraId="0E2921ED" w14:textId="77777777" w:rsidR="0050400B" w:rsidRPr="009734A9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693" w:type="dxa"/>
            <w:shd w:val="clear" w:color="auto" w:fill="FFFFFF"/>
          </w:tcPr>
          <w:p w14:paraId="5B073BD7" w14:textId="77777777" w:rsidR="0050400B" w:rsidRPr="009734A9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bohatera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</w:tc>
        <w:tc>
          <w:tcPr>
            <w:tcW w:w="2693" w:type="dxa"/>
            <w:shd w:val="clear" w:color="auto" w:fill="FFFFFF"/>
          </w:tcPr>
          <w:p w14:paraId="3F8F9088" w14:textId="77777777" w:rsidR="0050400B" w:rsidRPr="009734A9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sposób przedstawienia przeżyć wewnętrznych bohatera</w:t>
            </w:r>
          </w:p>
          <w:p w14:paraId="01A87AB1" w14:textId="77777777" w:rsidR="0050400B" w:rsidRPr="009734A9" w:rsidRDefault="0050400B" w:rsidP="00CF20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zinterpretować wskazane słowa</w:t>
            </w:r>
          </w:p>
        </w:tc>
        <w:tc>
          <w:tcPr>
            <w:tcW w:w="2835" w:type="dxa"/>
            <w:shd w:val="clear" w:color="auto" w:fill="FFFFFF"/>
          </w:tcPr>
          <w:p w14:paraId="37777E24" w14:textId="77777777" w:rsidR="0050400B" w:rsidRPr="009734A9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dokonać analizy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spos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obu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przedstawienia rekinów</w:t>
            </w:r>
          </w:p>
          <w:p w14:paraId="7E2EFA80" w14:textId="77777777" w:rsidR="0050400B" w:rsidRPr="009734A9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14:paraId="6B4CFA7B" w14:textId="77777777" w:rsidR="0050400B" w:rsidRPr="009734A9" w:rsidRDefault="0050400B" w:rsidP="00CF20D1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podjąć dyskusję na temat sentencji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i odnieść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 słowa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do wybranych tekstów kultury</w:t>
            </w:r>
          </w:p>
        </w:tc>
      </w:tr>
      <w:tr w:rsidR="0050400B" w:rsidRPr="009734A9" w14:paraId="26712172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846A95A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09DBBE2A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Czarny charakter</w:t>
            </w:r>
          </w:p>
        </w:tc>
        <w:tc>
          <w:tcPr>
            <w:tcW w:w="2694" w:type="dxa"/>
            <w:shd w:val="clear" w:color="auto" w:fill="FFFFFF"/>
          </w:tcPr>
          <w:p w14:paraId="4E1AFAEB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7C18E2E8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cechy Lorda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Voldemorta</w:t>
            </w:r>
            <w:proofErr w:type="spellEnd"/>
          </w:p>
          <w:p w14:paraId="61C5E0CE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metody działania Lorda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Voldemorta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14:paraId="7F4E28DB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cele Lorda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Voldemorta</w:t>
            </w:r>
            <w:proofErr w:type="spellEnd"/>
          </w:p>
          <w:p w14:paraId="74825A95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przeciwników Lorda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Voldemorta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14:paraId="47D9FE3D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działania podejmowane przez Zakon Feniksa po to, aby unieszkodliwić Lorda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Voldemorta</w:t>
            </w:r>
            <w:proofErr w:type="spellEnd"/>
          </w:p>
          <w:p w14:paraId="10FB4A99" w14:textId="77777777" w:rsidR="0050400B" w:rsidRPr="009734A9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określenie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czarny charakter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Lorda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Voldemorta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13697A4B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 postawę Korneliusza Knota</w:t>
            </w:r>
          </w:p>
        </w:tc>
        <w:tc>
          <w:tcPr>
            <w:tcW w:w="3260" w:type="dxa"/>
            <w:shd w:val="clear" w:color="auto" w:fill="FFFFFF"/>
          </w:tcPr>
          <w:p w14:paraId="50855740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postać będącą antywzorem z innego tekstu kultury</w:t>
            </w:r>
          </w:p>
        </w:tc>
      </w:tr>
      <w:tr w:rsidR="0050400B" w:rsidRPr="009734A9" w14:paraId="414A4F69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5D1CDB2B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14:paraId="3710E8C6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Jak komponować tekst i budować akapity?</w:t>
            </w:r>
          </w:p>
        </w:tc>
        <w:tc>
          <w:tcPr>
            <w:tcW w:w="2694" w:type="dxa"/>
            <w:shd w:val="clear" w:color="auto" w:fill="FFFFFF"/>
          </w:tcPr>
          <w:p w14:paraId="1EBEB9D7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dobrze skomponowanego tekstu</w:t>
            </w:r>
          </w:p>
          <w:p w14:paraId="15EC32A4" w14:textId="77777777" w:rsidR="0050400B" w:rsidRPr="00E03BF9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podanym tekście główne zdanie akapitu</w:t>
            </w:r>
          </w:p>
        </w:tc>
        <w:tc>
          <w:tcPr>
            <w:tcW w:w="2693" w:type="dxa"/>
            <w:shd w:val="clear" w:color="auto" w:fill="FFFFFF"/>
          </w:tcPr>
          <w:p w14:paraId="215F86A3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plan wypowiedzi argumentacyjnej</w:t>
            </w:r>
          </w:p>
          <w:p w14:paraId="68BCD283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uporządkować wskazaną wypowiedź</w:t>
            </w:r>
          </w:p>
        </w:tc>
        <w:tc>
          <w:tcPr>
            <w:tcW w:w="2693" w:type="dxa"/>
            <w:shd w:val="clear" w:color="auto" w:fill="FFFFFF"/>
          </w:tcPr>
          <w:p w14:paraId="2EE4C761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poprawić wskazane wypracowanie </w:t>
            </w:r>
          </w:p>
          <w:p w14:paraId="19C19B46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wstęp do wypracowania</w:t>
            </w:r>
          </w:p>
          <w:p w14:paraId="336E8766" w14:textId="77777777" w:rsidR="0050400B" w:rsidRPr="00965F2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wyrazy i wyrażenia sygnalizujące powiązania między zdaniami</w:t>
            </w:r>
          </w:p>
        </w:tc>
        <w:tc>
          <w:tcPr>
            <w:tcW w:w="2835" w:type="dxa"/>
            <w:shd w:val="clear" w:color="auto" w:fill="FFFFFF"/>
          </w:tcPr>
          <w:p w14:paraId="324D2C06" w14:textId="77777777" w:rsidR="0050400B" w:rsidRPr="009734A9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stworzyć wewnętrznie uporządkowane, spójne wypracowanie</w:t>
            </w:r>
          </w:p>
        </w:tc>
        <w:tc>
          <w:tcPr>
            <w:tcW w:w="3260" w:type="dxa"/>
            <w:shd w:val="clear" w:color="auto" w:fill="FFFFFF"/>
          </w:tcPr>
          <w:p w14:paraId="559E9F18" w14:textId="77777777" w:rsidR="0050400B" w:rsidRPr="009734A9" w:rsidRDefault="0050400B" w:rsidP="00965F23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`</w:t>
            </w:r>
          </w:p>
        </w:tc>
      </w:tr>
      <w:tr w:rsidR="0050400B" w:rsidRPr="009734A9" w14:paraId="1D6ECE92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5AD53401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10. i 11.</w:t>
            </w:r>
          </w:p>
          <w:p w14:paraId="4038E16E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napisać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opowiadanie inspirowane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mit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em lub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przypowieści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ą?</w:t>
            </w:r>
          </w:p>
        </w:tc>
        <w:tc>
          <w:tcPr>
            <w:tcW w:w="2694" w:type="dxa"/>
            <w:shd w:val="clear" w:color="auto" w:fill="FFFFFF"/>
          </w:tcPr>
          <w:p w14:paraId="612D1559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 cechy mitu i przypowieści</w:t>
            </w:r>
          </w:p>
        </w:tc>
        <w:tc>
          <w:tcPr>
            <w:tcW w:w="2693" w:type="dxa"/>
            <w:shd w:val="clear" w:color="auto" w:fill="FFFFFF"/>
          </w:tcPr>
          <w:p w14:paraId="1998CFC0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zgromadzić informacje na temat symbolicznego znaczenia postaci mitologicznych</w:t>
            </w:r>
          </w:p>
          <w:p w14:paraId="1666B91E" w14:textId="77777777" w:rsidR="0050400B" w:rsidRPr="00965F2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zgromadzić informacje na temat metaforycznej wymowy przypowieści</w:t>
            </w:r>
          </w:p>
        </w:tc>
        <w:tc>
          <w:tcPr>
            <w:tcW w:w="2693" w:type="dxa"/>
            <w:shd w:val="clear" w:color="auto" w:fill="FFFFFF"/>
          </w:tcPr>
          <w:p w14:paraId="7DD8687F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dokonać analizy tekstu współczesnej wersji mitu</w:t>
            </w:r>
          </w:p>
          <w:p w14:paraId="722DBD9B" w14:textId="77777777" w:rsidR="0050400B" w:rsidRPr="00CF20D1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tekstu współczesnej wersji przypowieści</w:t>
            </w:r>
          </w:p>
        </w:tc>
        <w:tc>
          <w:tcPr>
            <w:tcW w:w="2835" w:type="dxa"/>
            <w:shd w:val="clear" w:color="auto" w:fill="FFFFFF"/>
          </w:tcPr>
          <w:p w14:paraId="5FCFCBAF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opis przeżyć wewnętrznych postaci mitologicznej i/lub biblijnej</w:t>
            </w:r>
          </w:p>
          <w:p w14:paraId="41C5D376" w14:textId="77777777" w:rsidR="0050400B" w:rsidRPr="009734A9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opowiadanie inspirowane mitem i/lub przypowieścią</w:t>
            </w:r>
          </w:p>
        </w:tc>
        <w:tc>
          <w:tcPr>
            <w:tcW w:w="3260" w:type="dxa"/>
            <w:shd w:val="clear" w:color="auto" w:fill="FFFFFF"/>
          </w:tcPr>
          <w:p w14:paraId="5D4E3C5E" w14:textId="77777777" w:rsidR="0050400B" w:rsidRPr="009734A9" w:rsidRDefault="0050400B" w:rsidP="00965F23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`</w:t>
            </w:r>
          </w:p>
        </w:tc>
      </w:tr>
      <w:tr w:rsidR="0050400B" w:rsidRPr="009734A9" w14:paraId="188EE62E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EF78A82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12. i 13.</w:t>
            </w:r>
          </w:p>
          <w:p w14:paraId="39898467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Odmienne i nieodmienne części mowy</w:t>
            </w:r>
          </w:p>
        </w:tc>
        <w:tc>
          <w:tcPr>
            <w:tcW w:w="2694" w:type="dxa"/>
            <w:shd w:val="clear" w:color="auto" w:fill="FFFFFF"/>
          </w:tcPr>
          <w:p w14:paraId="6BA941D3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odmienne i nieodmienne części mowy</w:t>
            </w:r>
          </w:p>
          <w:p w14:paraId="574F36C2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odmienne i nieodmienne części mowy</w:t>
            </w:r>
          </w:p>
        </w:tc>
        <w:tc>
          <w:tcPr>
            <w:tcW w:w="2693" w:type="dxa"/>
            <w:shd w:val="clear" w:color="auto" w:fill="FFFFFF"/>
          </w:tcPr>
          <w:p w14:paraId="14F49B1A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części mowy występujące w tekście</w:t>
            </w:r>
          </w:p>
          <w:p w14:paraId="06EEFA22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formy odmiennych części mowy</w:t>
            </w:r>
          </w:p>
          <w:p w14:paraId="18FE9AFC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tekst właściwymi przyimkami</w:t>
            </w:r>
          </w:p>
        </w:tc>
        <w:tc>
          <w:tcPr>
            <w:tcW w:w="2693" w:type="dxa"/>
            <w:shd w:val="clear" w:color="auto" w:fill="FFFFFF"/>
          </w:tcPr>
          <w:p w14:paraId="7A8C6499" w14:textId="77777777" w:rsidR="0050400B" w:rsidRPr="009A4ED1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przekształcić formy </w:t>
            </w:r>
            <w:r w:rsidRPr="009A4ED1">
              <w:rPr>
                <w:rFonts w:ascii="Times New Roman" w:hAnsi="Times New Roman"/>
                <w:sz w:val="20"/>
                <w:szCs w:val="20"/>
              </w:rPr>
              <w:t>czasowników</w:t>
            </w:r>
          </w:p>
          <w:p w14:paraId="76FC447B" w14:textId="77777777" w:rsidR="0050400B" w:rsidRPr="009A4ED1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4ED1">
              <w:rPr>
                <w:rFonts w:ascii="Times New Roman" w:hAnsi="Times New Roman"/>
                <w:sz w:val="20"/>
                <w:szCs w:val="20"/>
              </w:rPr>
              <w:t>• użyć czasowników we właściwych formach</w:t>
            </w:r>
          </w:p>
          <w:p w14:paraId="46DC091C" w14:textId="77777777" w:rsidR="0050400B" w:rsidRPr="00965F2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4ED1">
              <w:rPr>
                <w:rFonts w:ascii="Times New Roman" w:hAnsi="Times New Roman"/>
                <w:sz w:val="20"/>
                <w:szCs w:val="20"/>
              </w:rPr>
              <w:t>• przeredagować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zdania, używając właściwych zaimków</w:t>
            </w:r>
          </w:p>
        </w:tc>
        <w:tc>
          <w:tcPr>
            <w:tcW w:w="2835" w:type="dxa"/>
            <w:shd w:val="clear" w:color="auto" w:fill="FFFFFF"/>
          </w:tcPr>
          <w:p w14:paraId="02565CB4" w14:textId="77777777" w:rsidR="0050400B" w:rsidRPr="009734A9" w:rsidRDefault="0050400B" w:rsidP="009A4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A4ED1">
              <w:rPr>
                <w:rFonts w:ascii="Times New Roman" w:hAnsi="Times New Roman"/>
                <w:sz w:val="20"/>
                <w:szCs w:val="20"/>
              </w:rPr>
              <w:t>użyć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zdaniach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właściwych spójników </w:t>
            </w:r>
          </w:p>
        </w:tc>
        <w:tc>
          <w:tcPr>
            <w:tcW w:w="3260" w:type="dxa"/>
            <w:shd w:val="clear" w:color="auto" w:fill="FFFFFF"/>
          </w:tcPr>
          <w:p w14:paraId="462F1D96" w14:textId="77777777" w:rsidR="0050400B" w:rsidRPr="009734A9" w:rsidRDefault="0050400B" w:rsidP="00965F23">
            <w:pPr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2E3D8966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D211F4B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3ABA5D02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nie 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z różnymi częściami mowy – przypomnienie</w:t>
            </w:r>
          </w:p>
          <w:p w14:paraId="1A8EEA9F" w14:textId="77777777" w:rsidR="0050400B" w:rsidRPr="009734A9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i uzupełnienie wiadomości</w:t>
            </w:r>
          </w:p>
        </w:tc>
        <w:tc>
          <w:tcPr>
            <w:tcW w:w="2694" w:type="dxa"/>
            <w:shd w:val="clear" w:color="auto" w:fill="FFFFFF"/>
          </w:tcPr>
          <w:p w14:paraId="77CBA7E1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części mowy, z którymi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piszemy łącznie i rozdzielnie</w:t>
            </w:r>
          </w:p>
          <w:p w14:paraId="5AF465F0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wyjątki od obowiązujących reguł </w:t>
            </w:r>
          </w:p>
        </w:tc>
        <w:tc>
          <w:tcPr>
            <w:tcW w:w="2693" w:type="dxa"/>
            <w:shd w:val="clear" w:color="auto" w:fill="FFFFFF"/>
          </w:tcPr>
          <w:p w14:paraId="6CF7841F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uzupełnić tekst poprawnie zapisanymi wyrazami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nie</w:t>
            </w:r>
          </w:p>
        </w:tc>
        <w:tc>
          <w:tcPr>
            <w:tcW w:w="2693" w:type="dxa"/>
            <w:shd w:val="clear" w:color="auto" w:fill="FFFFFF"/>
          </w:tcPr>
          <w:p w14:paraId="6E949497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regułę ortograficzną właściwą dla podanych przykładów</w:t>
            </w:r>
          </w:p>
        </w:tc>
        <w:tc>
          <w:tcPr>
            <w:tcW w:w="2835" w:type="dxa"/>
            <w:shd w:val="clear" w:color="auto" w:fill="FFFFFF"/>
          </w:tcPr>
          <w:p w14:paraId="55156475" w14:textId="77777777" w:rsidR="0050400B" w:rsidRPr="009734A9" w:rsidRDefault="0050400B" w:rsidP="00965F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zredagować tekst, w którym występują poprawnie zapisane wyrazy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nie</w:t>
            </w:r>
          </w:p>
        </w:tc>
        <w:tc>
          <w:tcPr>
            <w:tcW w:w="3260" w:type="dxa"/>
            <w:shd w:val="clear" w:color="auto" w:fill="FFFFFF"/>
          </w:tcPr>
          <w:p w14:paraId="30BBC33B" w14:textId="77777777" w:rsidR="0050400B" w:rsidRPr="009734A9" w:rsidRDefault="0050400B" w:rsidP="00965F23">
            <w:pPr>
              <w:snapToGrid w:val="0"/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0400B" w:rsidRPr="009734A9" w14:paraId="224AF481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9CCD52A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15.</w:t>
            </w:r>
          </w:p>
          <w:p w14:paraId="121A6E33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Imiesłowy przymiotnikowe</w:t>
            </w:r>
          </w:p>
        </w:tc>
        <w:tc>
          <w:tcPr>
            <w:tcW w:w="2694" w:type="dxa"/>
            <w:shd w:val="clear" w:color="auto" w:fill="FFFFFF"/>
          </w:tcPr>
          <w:p w14:paraId="1B024803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imiesłowy</w:t>
            </w:r>
          </w:p>
          <w:p w14:paraId="41915862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imiesłowy przymiotnikowe czynne i bierne</w:t>
            </w:r>
          </w:p>
          <w:p w14:paraId="7FF87167" w14:textId="77777777" w:rsidR="0050400B" w:rsidRPr="009734A9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regułę tworzenia imiesłowów przymiotnikowych</w:t>
            </w:r>
          </w:p>
        </w:tc>
        <w:tc>
          <w:tcPr>
            <w:tcW w:w="2693" w:type="dxa"/>
            <w:shd w:val="clear" w:color="auto" w:fill="FFFFFF"/>
          </w:tcPr>
          <w:p w14:paraId="79237965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imiesłowy przymiotnikowe w podanym tekście</w:t>
            </w:r>
          </w:p>
        </w:tc>
        <w:tc>
          <w:tcPr>
            <w:tcW w:w="2693" w:type="dxa"/>
            <w:shd w:val="clear" w:color="auto" w:fill="FFFFFF"/>
          </w:tcPr>
          <w:p w14:paraId="60F516FE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imiesłowy przymiotnikowe w tekście i podzielić je na kategorie</w:t>
            </w:r>
          </w:p>
          <w:p w14:paraId="357FFF7E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tekst właściwymi imiesłowami przymiotnikowymi</w:t>
            </w:r>
          </w:p>
        </w:tc>
        <w:tc>
          <w:tcPr>
            <w:tcW w:w="2835" w:type="dxa"/>
            <w:shd w:val="clear" w:color="auto" w:fill="FFFFFF"/>
          </w:tcPr>
          <w:p w14:paraId="0A7949DC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formy czasowników w imiesłowy przymiotnikowe</w:t>
            </w:r>
          </w:p>
          <w:p w14:paraId="6A134287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utworzyć i nazwać imiesłowy przymiotnikowe</w:t>
            </w:r>
          </w:p>
        </w:tc>
        <w:tc>
          <w:tcPr>
            <w:tcW w:w="3260" w:type="dxa"/>
            <w:shd w:val="clear" w:color="auto" w:fill="FFFFFF"/>
          </w:tcPr>
          <w:p w14:paraId="7FEC2B6D" w14:textId="77777777" w:rsidR="0050400B" w:rsidRPr="009734A9" w:rsidRDefault="0050400B" w:rsidP="00965F23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7AB75E74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092AEBD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16. </w:t>
            </w:r>
          </w:p>
          <w:p w14:paraId="06465325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Imiesłowy przysłówkowe</w:t>
            </w:r>
          </w:p>
        </w:tc>
        <w:tc>
          <w:tcPr>
            <w:tcW w:w="2694" w:type="dxa"/>
            <w:shd w:val="clear" w:color="auto" w:fill="FFFFFF"/>
          </w:tcPr>
          <w:p w14:paraId="52F054AF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imiesłowy przysłówkowe współczesne i uprzednie</w:t>
            </w:r>
          </w:p>
          <w:p w14:paraId="68ED97C9" w14:textId="77777777" w:rsidR="0050400B" w:rsidRPr="009734A9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regułę tworzenia imiesłowów przysłówkowych</w:t>
            </w:r>
          </w:p>
        </w:tc>
        <w:tc>
          <w:tcPr>
            <w:tcW w:w="2693" w:type="dxa"/>
            <w:shd w:val="clear" w:color="auto" w:fill="FFFFFF"/>
          </w:tcPr>
          <w:p w14:paraId="7DE4EE88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imiesłowy przysłówkowe w podanym tekście </w:t>
            </w:r>
          </w:p>
        </w:tc>
        <w:tc>
          <w:tcPr>
            <w:tcW w:w="2693" w:type="dxa"/>
            <w:shd w:val="clear" w:color="auto" w:fill="FFFFFF"/>
          </w:tcPr>
          <w:p w14:paraId="529FC28E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imiesłowy przysłówkowe w tekście i podzielić je na kategorie</w:t>
            </w:r>
          </w:p>
          <w:p w14:paraId="55F791D5" w14:textId="77777777" w:rsidR="0050400B" w:rsidRPr="002750F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tekst właściwymi imiesłowami przysłówkowymi</w:t>
            </w:r>
          </w:p>
        </w:tc>
        <w:tc>
          <w:tcPr>
            <w:tcW w:w="2835" w:type="dxa"/>
            <w:shd w:val="clear" w:color="auto" w:fill="FFFFFF"/>
          </w:tcPr>
          <w:p w14:paraId="15A286D3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formy czasowników w imiesłowy przysłówkowe</w:t>
            </w:r>
          </w:p>
          <w:p w14:paraId="171B1C74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utworzyć i nazwać imiesłowy przysłówkowe</w:t>
            </w:r>
          </w:p>
        </w:tc>
        <w:tc>
          <w:tcPr>
            <w:tcW w:w="3260" w:type="dxa"/>
            <w:shd w:val="clear" w:color="auto" w:fill="FFFFFF"/>
          </w:tcPr>
          <w:p w14:paraId="061F52C7" w14:textId="77777777" w:rsidR="0050400B" w:rsidRPr="009734A9" w:rsidRDefault="0050400B" w:rsidP="00965F23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203CFE44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67AF70E3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17.</w:t>
            </w:r>
          </w:p>
          <w:p w14:paraId="508AB245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</w:t>
            </w:r>
            <w:r w:rsidRPr="009106A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nie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z imiesłowami</w:t>
            </w:r>
          </w:p>
        </w:tc>
        <w:tc>
          <w:tcPr>
            <w:tcW w:w="2694" w:type="dxa"/>
            <w:shd w:val="clear" w:color="auto" w:fill="FFFFFF"/>
          </w:tcPr>
          <w:p w14:paraId="73E5D9EE" w14:textId="77777777" w:rsidR="0050400B" w:rsidRPr="00CF20D1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zasady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imiesłowami</w:t>
            </w:r>
          </w:p>
        </w:tc>
        <w:tc>
          <w:tcPr>
            <w:tcW w:w="2693" w:type="dxa"/>
            <w:shd w:val="clear" w:color="auto" w:fill="FFFFFF"/>
          </w:tcPr>
          <w:p w14:paraId="53E669A2" w14:textId="77777777" w:rsidR="0050400B" w:rsidRPr="00965F23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zastąpić określenia oznaczające cechy imiesłowami z przeczeniem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</w:tc>
        <w:tc>
          <w:tcPr>
            <w:tcW w:w="2693" w:type="dxa"/>
            <w:shd w:val="clear" w:color="auto" w:fill="FFFFFF"/>
          </w:tcPr>
          <w:p w14:paraId="496F5487" w14:textId="77777777" w:rsidR="0050400B" w:rsidRDefault="0050400B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4ED1">
              <w:rPr>
                <w:rFonts w:ascii="Times New Roman" w:hAnsi="Times New Roman"/>
                <w:sz w:val="20"/>
                <w:szCs w:val="20"/>
              </w:rPr>
              <w:t>• utworzyć imiesłowy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przeczeniem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4F0A8F5E" w14:textId="77777777" w:rsidR="0050400B" w:rsidRPr="009734A9" w:rsidRDefault="0050400B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632AD832" w14:textId="77777777" w:rsidR="0050400B" w:rsidRPr="009734A9" w:rsidRDefault="0050400B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zredagować tekst, w którym występują imiesłowy z przeczeniem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</w:tc>
        <w:tc>
          <w:tcPr>
            <w:tcW w:w="3260" w:type="dxa"/>
            <w:shd w:val="clear" w:color="auto" w:fill="FFFFFF"/>
          </w:tcPr>
          <w:p w14:paraId="7DB4E834" w14:textId="77777777" w:rsidR="0050400B" w:rsidRPr="009734A9" w:rsidRDefault="0050400B" w:rsidP="00965F23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6D76C50C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5EF3356B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18.</w:t>
            </w:r>
          </w:p>
          <w:p w14:paraId="335524FC" w14:textId="77777777" w:rsidR="0050400B" w:rsidRPr="009106A5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Sprawdź, czy potrafisz</w:t>
            </w:r>
          </w:p>
        </w:tc>
        <w:tc>
          <w:tcPr>
            <w:tcW w:w="2694" w:type="dxa"/>
            <w:shd w:val="clear" w:color="auto" w:fill="FFFFFF"/>
          </w:tcPr>
          <w:p w14:paraId="6478AC97" w14:textId="77777777" w:rsidR="0050400B" w:rsidRPr="009734A9" w:rsidRDefault="0050400B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0481FCEB" w14:textId="77777777" w:rsidR="0050400B" w:rsidRPr="00C17C27" w:rsidRDefault="0050400B" w:rsidP="007023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starożytność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sztuka antyczna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przypowieść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36E51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parabola</w:t>
            </w:r>
            <w:r w:rsidRPr="00536E51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odmienne i nieodmienne części mowy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imiesłowy przymiotnikowe czynne i bierne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imiesłowy przysłówkowe współczesne i </w:t>
            </w:r>
            <w:r w:rsidRPr="007023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uprzednie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17C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kompozycja tekstu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17C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opowiadanie inspirowane mitem lub przypowieścią</w:t>
            </w:r>
          </w:p>
        </w:tc>
        <w:tc>
          <w:tcPr>
            <w:tcW w:w="2693" w:type="dxa"/>
            <w:shd w:val="clear" w:color="auto" w:fill="FFFFFF"/>
          </w:tcPr>
          <w:p w14:paraId="09D0719B" w14:textId="77777777" w:rsidR="0050400B" w:rsidRPr="009734A9" w:rsidRDefault="0050400B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1CA2FD8F" w14:textId="77777777" w:rsidR="0050400B" w:rsidRPr="009A4ED1" w:rsidRDefault="0050400B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33E61DE8" w14:textId="77777777" w:rsidR="0050400B" w:rsidRPr="009A4ED1" w:rsidRDefault="0050400B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1E1627A6" w14:textId="77777777" w:rsidR="0050400B" w:rsidRPr="009A4ED1" w:rsidRDefault="0050400B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52FBC107" w14:textId="77777777" w:rsidR="0050400B" w:rsidRPr="009A4ED1" w:rsidRDefault="0050400B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1F290C73" w14:textId="77777777" w:rsidR="0050400B" w:rsidRPr="009A4ED1" w:rsidRDefault="0050400B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260" w:type="dxa"/>
            <w:shd w:val="clear" w:color="auto" w:fill="FFFFFF"/>
          </w:tcPr>
          <w:p w14:paraId="04CF68A1" w14:textId="77777777" w:rsidR="0050400B" w:rsidRPr="009734A9" w:rsidRDefault="0050400B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14:paraId="23ED9B97" w14:textId="77777777" w:rsidR="0050400B" w:rsidRPr="009734A9" w:rsidRDefault="0050400B" w:rsidP="00965F23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50400B" w:rsidRPr="009734A9" w14:paraId="1B181B78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0724B5C" w14:textId="77777777" w:rsidR="0050400B" w:rsidRPr="00F37C3A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C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19. </w:t>
            </w:r>
          </w:p>
          <w:p w14:paraId="3BC1AE6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C3A">
              <w:rPr>
                <w:rFonts w:ascii="Times New Roman" w:hAnsi="Times New Roman"/>
                <w:b/>
                <w:sz w:val="20"/>
                <w:szCs w:val="20"/>
              </w:rPr>
              <w:t>Cienie i blaski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życia</w:t>
            </w:r>
          </w:p>
        </w:tc>
        <w:tc>
          <w:tcPr>
            <w:tcW w:w="2694" w:type="dxa"/>
            <w:shd w:val="clear" w:color="auto" w:fill="FFFFFF"/>
          </w:tcPr>
          <w:p w14:paraId="104CCF82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obraz</w:t>
            </w:r>
          </w:p>
        </w:tc>
        <w:tc>
          <w:tcPr>
            <w:tcW w:w="2693" w:type="dxa"/>
            <w:shd w:val="clear" w:color="auto" w:fill="FFFFFF"/>
          </w:tcPr>
          <w:p w14:paraId="6DC1799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postacie przedstawione na obrazie</w:t>
            </w:r>
          </w:p>
          <w:p w14:paraId="3262FECF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kolorystykę dzieła</w:t>
            </w:r>
          </w:p>
        </w:tc>
        <w:tc>
          <w:tcPr>
            <w:tcW w:w="2693" w:type="dxa"/>
            <w:shd w:val="clear" w:color="auto" w:fill="FFFFFF"/>
          </w:tcPr>
          <w:p w14:paraId="1AD61A67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sytuację przedstawioną na obrazie do jego tytułu</w:t>
            </w:r>
          </w:p>
          <w:p w14:paraId="22BF94AC" w14:textId="77777777" w:rsidR="0050400B" w:rsidRPr="00F37C3A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dzieła</w:t>
            </w:r>
          </w:p>
        </w:tc>
        <w:tc>
          <w:tcPr>
            <w:tcW w:w="2835" w:type="dxa"/>
            <w:shd w:val="clear" w:color="auto" w:fill="FFFFFF"/>
          </w:tcPr>
          <w:p w14:paraId="2AB74741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roli gry światła</w:t>
            </w:r>
          </w:p>
        </w:tc>
        <w:tc>
          <w:tcPr>
            <w:tcW w:w="3260" w:type="dxa"/>
            <w:shd w:val="clear" w:color="auto" w:fill="FFFFFF"/>
          </w:tcPr>
          <w:p w14:paraId="54354800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wybrany tekst kultury tematycznie zbliżony do dzieła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Auguste’a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Renoira</w:t>
            </w:r>
          </w:p>
        </w:tc>
      </w:tr>
      <w:tr w:rsidR="0050400B" w:rsidRPr="009734A9" w14:paraId="660F0D3F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6E27A8D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20.</w:t>
            </w:r>
          </w:p>
          <w:p w14:paraId="3984304A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Szczęście w nieszczęściu</w:t>
            </w:r>
          </w:p>
        </w:tc>
        <w:tc>
          <w:tcPr>
            <w:tcW w:w="2694" w:type="dxa"/>
            <w:shd w:val="clear" w:color="auto" w:fill="FFFFFF"/>
          </w:tcPr>
          <w:p w14:paraId="1F3D6226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</w:tc>
        <w:tc>
          <w:tcPr>
            <w:tcW w:w="2693" w:type="dxa"/>
            <w:shd w:val="clear" w:color="auto" w:fill="FFFFFF"/>
          </w:tcPr>
          <w:p w14:paraId="10EB086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reakcje mędrca na poszczególne okoliczności</w:t>
            </w:r>
          </w:p>
          <w:p w14:paraId="23AEEF0D" w14:textId="77777777" w:rsidR="0050400B" w:rsidRPr="00965F2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myśl przewodnią poznanej bajki filozoficznej</w:t>
            </w:r>
          </w:p>
        </w:tc>
        <w:tc>
          <w:tcPr>
            <w:tcW w:w="2693" w:type="dxa"/>
            <w:shd w:val="clear" w:color="auto" w:fill="FFFFFF"/>
          </w:tcPr>
          <w:p w14:paraId="09159B12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pytań retorycznych w tekście</w:t>
            </w:r>
          </w:p>
        </w:tc>
        <w:tc>
          <w:tcPr>
            <w:tcW w:w="2835" w:type="dxa"/>
            <w:shd w:val="clear" w:color="auto" w:fill="FFFFFF"/>
          </w:tcPr>
          <w:p w14:paraId="1CEAB0BF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odniesień do zjawisk przyrody w tekście</w:t>
            </w:r>
          </w:p>
        </w:tc>
        <w:tc>
          <w:tcPr>
            <w:tcW w:w="3260" w:type="dxa"/>
            <w:shd w:val="clear" w:color="auto" w:fill="FFFFFF"/>
          </w:tcPr>
          <w:p w14:paraId="728B537E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obraz </w:t>
            </w:r>
            <w:r w:rsidRPr="00217610">
              <w:rPr>
                <w:rFonts w:ascii="Times New Roman" w:hAnsi="Times New Roman"/>
                <w:sz w:val="20"/>
                <w:szCs w:val="20"/>
              </w:rPr>
              <w:t>Oleg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217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7610">
              <w:rPr>
                <w:rFonts w:ascii="Times New Roman" w:hAnsi="Times New Roman"/>
                <w:sz w:val="20"/>
                <w:szCs w:val="20"/>
              </w:rPr>
              <w:t>Kharkhan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7B8">
              <w:rPr>
                <w:rFonts w:ascii="Times New Roman" w:hAnsi="Times New Roman"/>
                <w:i/>
                <w:sz w:val="20"/>
                <w:szCs w:val="20"/>
              </w:rPr>
              <w:t>Tragiczny list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poznanej bajki filozoficznej </w:t>
            </w:r>
          </w:p>
        </w:tc>
      </w:tr>
      <w:tr w:rsidR="0050400B" w:rsidRPr="009734A9" w14:paraId="29176A14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6A7C091E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21. </w:t>
            </w:r>
          </w:p>
          <w:p w14:paraId="3376BEEF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Podróż w czasy renesansu</w:t>
            </w:r>
          </w:p>
        </w:tc>
        <w:tc>
          <w:tcPr>
            <w:tcW w:w="2694" w:type="dxa"/>
            <w:shd w:val="clear" w:color="auto" w:fill="FFFFFF"/>
          </w:tcPr>
          <w:p w14:paraId="6D87940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ramy czasowe renesansu</w:t>
            </w:r>
          </w:p>
          <w:p w14:paraId="05472CD6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pochodzenie nazwy epoki</w:t>
            </w:r>
          </w:p>
        </w:tc>
        <w:tc>
          <w:tcPr>
            <w:tcW w:w="2693" w:type="dxa"/>
            <w:shd w:val="clear" w:color="auto" w:fill="FFFFFF"/>
          </w:tcPr>
          <w:p w14:paraId="168FC21F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humanizm</w:t>
            </w:r>
          </w:p>
          <w:p w14:paraId="2416D177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dokonania renesansowe i określić ich funkcję</w:t>
            </w:r>
          </w:p>
          <w:p w14:paraId="1A6E9088" w14:textId="77777777" w:rsidR="0050400B" w:rsidRPr="00965F2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najważniejszych twórców epoki </w:t>
            </w:r>
          </w:p>
        </w:tc>
        <w:tc>
          <w:tcPr>
            <w:tcW w:w="2693" w:type="dxa"/>
            <w:shd w:val="clear" w:color="auto" w:fill="FFFFFF"/>
          </w:tcPr>
          <w:p w14:paraId="1EAB8421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specyfikę sztuki renesansowej </w:t>
            </w:r>
          </w:p>
        </w:tc>
        <w:tc>
          <w:tcPr>
            <w:tcW w:w="2835" w:type="dxa"/>
            <w:shd w:val="clear" w:color="auto" w:fill="FFFFFF"/>
          </w:tcPr>
          <w:p w14:paraId="34F8ADD8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dzieło renesansowe</w:t>
            </w:r>
          </w:p>
        </w:tc>
        <w:tc>
          <w:tcPr>
            <w:tcW w:w="3260" w:type="dxa"/>
            <w:shd w:val="clear" w:color="auto" w:fill="FFFFFF"/>
          </w:tcPr>
          <w:p w14:paraId="433218B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wybrane dzieło lub wynalazek Leonarda da Vinci</w:t>
            </w:r>
          </w:p>
          <w:p w14:paraId="73EB6891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renesansowe miasto idealne</w:t>
            </w:r>
          </w:p>
        </w:tc>
      </w:tr>
      <w:tr w:rsidR="0050400B" w:rsidRPr="009734A9" w14:paraId="2ACCE6E9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24D4E3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22.</w:t>
            </w:r>
          </w:p>
          <w:p w14:paraId="6ABE82B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Twórca i jego dzieło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– Jan Kochanowski</w:t>
            </w:r>
          </w:p>
        </w:tc>
        <w:tc>
          <w:tcPr>
            <w:tcW w:w="2694" w:type="dxa"/>
            <w:shd w:val="clear" w:color="auto" w:fill="FFFFFF"/>
          </w:tcPr>
          <w:p w14:paraId="29A9DEE2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 najważniejsze etapy życia Jana Kochanowskiego</w:t>
            </w:r>
          </w:p>
        </w:tc>
        <w:tc>
          <w:tcPr>
            <w:tcW w:w="2693" w:type="dxa"/>
            <w:shd w:val="clear" w:color="auto" w:fill="FFFFFF"/>
          </w:tcPr>
          <w:p w14:paraId="74D84F40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twórczość poety</w:t>
            </w:r>
          </w:p>
        </w:tc>
        <w:tc>
          <w:tcPr>
            <w:tcW w:w="2693" w:type="dxa"/>
            <w:shd w:val="clear" w:color="auto" w:fill="FFFFFF"/>
          </w:tcPr>
          <w:p w14:paraId="29655192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renesansowe w twórczości Jana Kochanowskiego</w:t>
            </w:r>
          </w:p>
        </w:tc>
        <w:tc>
          <w:tcPr>
            <w:tcW w:w="2835" w:type="dxa"/>
            <w:shd w:val="clear" w:color="auto" w:fill="FFFFFF"/>
          </w:tcPr>
          <w:p w14:paraId="2EF729AD" w14:textId="77777777" w:rsidR="0050400B" w:rsidRPr="009734A9" w:rsidRDefault="0050400B" w:rsidP="001373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funkcję Czarnolasu w twórczości poety</w:t>
            </w:r>
          </w:p>
        </w:tc>
        <w:tc>
          <w:tcPr>
            <w:tcW w:w="3260" w:type="dxa"/>
            <w:shd w:val="clear" w:color="auto" w:fill="FFFFFF"/>
          </w:tcPr>
          <w:p w14:paraId="5B06B14E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74105699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11C34FDD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23. </w:t>
            </w:r>
          </w:p>
          <w:p w14:paraId="0CDB9540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Pół żartem, pół serio</w:t>
            </w:r>
          </w:p>
          <w:p w14:paraId="5EF9620F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33C0ED" w14:textId="77777777" w:rsidR="0050400B" w:rsidRPr="0090113E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113E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694" w:type="dxa"/>
            <w:shd w:val="clear" w:color="auto" w:fill="FFFFFF"/>
          </w:tcPr>
          <w:p w14:paraId="7C7D1804" w14:textId="77777777" w:rsidR="0050400B" w:rsidRPr="002750F3" w:rsidRDefault="0050400B" w:rsidP="002750F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utworów</w:t>
            </w:r>
          </w:p>
        </w:tc>
        <w:tc>
          <w:tcPr>
            <w:tcW w:w="2693" w:type="dxa"/>
            <w:shd w:val="clear" w:color="auto" w:fill="FFFFFF"/>
          </w:tcPr>
          <w:p w14:paraId="660F3C13" w14:textId="77777777" w:rsidR="0050400B" w:rsidRPr="00CF20D1" w:rsidRDefault="0050400B" w:rsidP="00F37C3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charakter fraszek</w:t>
            </w:r>
          </w:p>
        </w:tc>
        <w:tc>
          <w:tcPr>
            <w:tcW w:w="2693" w:type="dxa"/>
            <w:shd w:val="clear" w:color="auto" w:fill="FFFFFF"/>
          </w:tcPr>
          <w:p w14:paraId="71809105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humoru we fraszkach</w:t>
            </w:r>
          </w:p>
        </w:tc>
        <w:tc>
          <w:tcPr>
            <w:tcW w:w="2835" w:type="dxa"/>
            <w:shd w:val="clear" w:color="auto" w:fill="FFFFFF"/>
          </w:tcPr>
          <w:p w14:paraId="6C487123" w14:textId="77777777" w:rsidR="0050400B" w:rsidRPr="00CF20D1" w:rsidRDefault="0050400B" w:rsidP="00CF20D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obrazowania w utworach </w:t>
            </w:r>
          </w:p>
        </w:tc>
        <w:tc>
          <w:tcPr>
            <w:tcW w:w="3260" w:type="dxa"/>
            <w:shd w:val="clear" w:color="auto" w:fill="FFFFFF"/>
          </w:tcPr>
          <w:p w14:paraId="32294387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 utworów i nawiązania do nich</w:t>
            </w:r>
          </w:p>
        </w:tc>
      </w:tr>
      <w:tr w:rsidR="0050400B" w:rsidRPr="009734A9" w14:paraId="49487D4F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1D7338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24. </w:t>
            </w:r>
          </w:p>
          <w:p w14:paraId="27DFA286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Na scenie życia</w:t>
            </w:r>
          </w:p>
          <w:p w14:paraId="496AAD2B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823732" w14:textId="77777777" w:rsidR="0050400B" w:rsidRPr="007A12E8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A12E8">
              <w:rPr>
                <w:rFonts w:ascii="Times New Roman" w:hAnsi="Times New Roman"/>
                <w:sz w:val="20"/>
                <w:szCs w:val="20"/>
              </w:rPr>
              <w:t>lektura obowiązkowa)</w:t>
            </w:r>
          </w:p>
        </w:tc>
        <w:tc>
          <w:tcPr>
            <w:tcW w:w="2694" w:type="dxa"/>
            <w:shd w:val="clear" w:color="auto" w:fill="FFFFFF"/>
          </w:tcPr>
          <w:p w14:paraId="4A8C3435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fraszka</w:t>
            </w:r>
            <w:r w:rsidRPr="009011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wiersz sylabiczny</w:t>
            </w:r>
            <w:r w:rsidRPr="009011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rym</w:t>
            </w: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powtórzenie</w:t>
            </w:r>
          </w:p>
          <w:p w14:paraId="7FBBB42F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fra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szki</w:t>
            </w:r>
          </w:p>
          <w:p w14:paraId="5EFC7498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wskazać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środki stylistyczne użyte przez Jana Kochanowskiego</w:t>
            </w:r>
          </w:p>
        </w:tc>
        <w:tc>
          <w:tcPr>
            <w:tcW w:w="2693" w:type="dxa"/>
            <w:shd w:val="clear" w:color="auto" w:fill="FFFFFF"/>
          </w:tcPr>
          <w:p w14:paraId="1611DF6F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przedstawić układ rymów we frasz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  <w:p w14:paraId="46B57499" w14:textId="77777777" w:rsidR="0050400B" w:rsidRPr="00965F23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pojęcia </w:t>
            </w:r>
            <w:r w:rsidRPr="00061928">
              <w:rPr>
                <w:rFonts w:ascii="Times New Roman" w:hAnsi="Times New Roman"/>
                <w:i/>
                <w:sz w:val="20"/>
                <w:szCs w:val="20"/>
              </w:rPr>
              <w:t>fraszka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różnych kontekstach</w:t>
            </w:r>
          </w:p>
        </w:tc>
        <w:tc>
          <w:tcPr>
            <w:tcW w:w="2693" w:type="dxa"/>
            <w:shd w:val="clear" w:color="auto" w:fill="FFFFFF"/>
          </w:tcPr>
          <w:p w14:paraId="3A46F22A" w14:textId="77777777" w:rsidR="0050400B" w:rsidRPr="009A4ED1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omówić funkcję powtórzenia na początku fraszki</w:t>
            </w:r>
          </w:p>
          <w:p w14:paraId="4EC51444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omówić funkcję środków stylistycznych użytych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 utwor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 </w:t>
            </w:r>
          </w:p>
        </w:tc>
        <w:tc>
          <w:tcPr>
            <w:tcW w:w="2835" w:type="dxa"/>
            <w:shd w:val="clear" w:color="auto" w:fill="FFFFFF"/>
          </w:tcPr>
          <w:p w14:paraId="79A75AD4" w14:textId="77777777" w:rsidR="0050400B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wyliczenia wartości ważnych dla człowieka</w:t>
            </w:r>
          </w:p>
          <w:p w14:paraId="245466F6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zinterpretować dwa ostatnie wersy utworu w odniesieniu do toposu świata jako teatru</w:t>
            </w:r>
          </w:p>
        </w:tc>
        <w:tc>
          <w:tcPr>
            <w:tcW w:w="3260" w:type="dxa"/>
            <w:shd w:val="clear" w:color="auto" w:fill="FFFFFF"/>
          </w:tcPr>
          <w:p w14:paraId="54FEAD3A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cechy wspólne poznanych fraszek</w:t>
            </w:r>
          </w:p>
        </w:tc>
      </w:tr>
      <w:tr w:rsidR="0050400B" w:rsidRPr="009734A9" w14:paraId="138BD712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7CFC277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25.</w:t>
            </w:r>
          </w:p>
          <w:p w14:paraId="70833CBF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Wartość zdrowia </w:t>
            </w:r>
          </w:p>
          <w:p w14:paraId="75BE6BE3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3DD116" w14:textId="77777777" w:rsidR="0050400B" w:rsidRPr="005773AF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73A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694" w:type="dxa"/>
            <w:shd w:val="clear" w:color="auto" w:fill="FFFFFF"/>
          </w:tcPr>
          <w:p w14:paraId="4F8B08F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pojęcia </w:t>
            </w:r>
            <w:r w:rsidRPr="00710793">
              <w:rPr>
                <w:rFonts w:ascii="Times New Roman" w:hAnsi="Times New Roman"/>
                <w:i/>
                <w:sz w:val="20"/>
                <w:szCs w:val="20"/>
              </w:rPr>
              <w:t>apostrofa</w:t>
            </w:r>
          </w:p>
          <w:p w14:paraId="23E2D820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fraszki</w:t>
            </w:r>
          </w:p>
        </w:tc>
        <w:tc>
          <w:tcPr>
            <w:tcW w:w="2693" w:type="dxa"/>
            <w:shd w:val="clear" w:color="auto" w:fill="FFFFFF"/>
          </w:tcPr>
          <w:p w14:paraId="5089FD8B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 użyte przez poetę</w:t>
            </w:r>
          </w:p>
        </w:tc>
        <w:tc>
          <w:tcPr>
            <w:tcW w:w="2693" w:type="dxa"/>
            <w:shd w:val="clear" w:color="auto" w:fill="FFFFFF"/>
          </w:tcPr>
          <w:p w14:paraId="58D0A6FE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apostrofy rozpoczynającej utwór</w:t>
            </w:r>
          </w:p>
          <w:p w14:paraId="57A354E2" w14:textId="77777777" w:rsidR="0050400B" w:rsidRPr="00167664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wyliczenia </w:t>
            </w:r>
          </w:p>
        </w:tc>
        <w:tc>
          <w:tcPr>
            <w:tcW w:w="2835" w:type="dxa"/>
            <w:shd w:val="clear" w:color="auto" w:fill="FFFFFF"/>
          </w:tcPr>
          <w:p w14:paraId="2FFC508C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główną myśl fraszki</w:t>
            </w:r>
          </w:p>
          <w:p w14:paraId="7DAADAA8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uosobienia w tekście</w:t>
            </w:r>
          </w:p>
        </w:tc>
        <w:tc>
          <w:tcPr>
            <w:tcW w:w="3260" w:type="dxa"/>
            <w:shd w:val="clear" w:color="auto" w:fill="FFFFFF"/>
          </w:tcPr>
          <w:p w14:paraId="1E934A08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aktualności poznanej fraszki</w:t>
            </w:r>
          </w:p>
        </w:tc>
      </w:tr>
      <w:tr w:rsidR="0050400B" w:rsidRPr="009734A9" w14:paraId="6813BA20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76C68FE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26. i 27.</w:t>
            </w:r>
          </w:p>
          <w:p w14:paraId="3A8C4E64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Przepis na szczęście</w:t>
            </w:r>
          </w:p>
          <w:p w14:paraId="33A81D55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37A18E6" w14:textId="77777777" w:rsidR="0050400B" w:rsidRPr="009106A5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33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AA202A">
              <w:rPr>
                <w:rFonts w:ascii="Times New Roman" w:hAnsi="Times New Roman"/>
                <w:bCs/>
                <w:sz w:val="20"/>
                <w:szCs w:val="20"/>
              </w:rPr>
              <w:t>lektura obowiązkowa)</w:t>
            </w:r>
          </w:p>
        </w:tc>
        <w:tc>
          <w:tcPr>
            <w:tcW w:w="2694" w:type="dxa"/>
            <w:shd w:val="clear" w:color="auto" w:fill="FFFFFF"/>
          </w:tcPr>
          <w:p w14:paraId="0E1A134A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cia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archaizm</w:t>
            </w:r>
          </w:p>
          <w:p w14:paraId="1962A84B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utworów</w:t>
            </w:r>
          </w:p>
          <w:p w14:paraId="78DF17BD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wskazać podmiot liryczny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każdej z fraszek</w:t>
            </w:r>
          </w:p>
          <w:p w14:paraId="219EAD57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wskazać adresata lirycznego fraszki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Na dom w Czarnolesie</w:t>
            </w:r>
          </w:p>
          <w:p w14:paraId="5F6CA9DC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wskazać archaizmy w utworach</w:t>
            </w:r>
          </w:p>
        </w:tc>
        <w:tc>
          <w:tcPr>
            <w:tcW w:w="2693" w:type="dxa"/>
            <w:shd w:val="clear" w:color="auto" w:fill="FFFFFF"/>
          </w:tcPr>
          <w:p w14:paraId="66BD5328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wypowiedzieć się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podmiotu lirycznego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każdej z fraszek</w:t>
            </w:r>
          </w:p>
          <w:p w14:paraId="082C1780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wskazać apostrofę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 fraszce </w:t>
            </w:r>
            <w:r w:rsidRPr="003D64A1">
              <w:rPr>
                <w:rFonts w:ascii="Times New Roman" w:hAnsi="Times New Roman" w:cs="Times New Roman"/>
                <w:i/>
                <w:sz w:val="20"/>
                <w:szCs w:val="20"/>
              </w:rPr>
              <w:t>Na lipę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i wyjaśnić jej funkcję</w:t>
            </w:r>
          </w:p>
          <w:p w14:paraId="1E8E478B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współczesne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wskazanych archaizm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</w:p>
        </w:tc>
        <w:tc>
          <w:tcPr>
            <w:tcW w:w="2693" w:type="dxa"/>
            <w:shd w:val="clear" w:color="auto" w:fill="FFFFFF"/>
          </w:tcPr>
          <w:p w14:paraId="535B6242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stosunek Jana Kochanowskiego do natury na podstawie fraszki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Na lipę</w:t>
            </w:r>
          </w:p>
          <w:p w14:paraId="73D551BE" w14:textId="77777777" w:rsidR="0050400B" w:rsidRPr="009734A9" w:rsidRDefault="0050400B" w:rsidP="002750F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kontekst biograficzny frasz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Na dom w Czarnolesie</w:t>
            </w:r>
          </w:p>
        </w:tc>
        <w:tc>
          <w:tcPr>
            <w:tcW w:w="2835" w:type="dxa"/>
            <w:shd w:val="clear" w:color="auto" w:fill="FFFFFF"/>
          </w:tcPr>
          <w:p w14:paraId="59ADE912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renesansowy charakter fraszek</w:t>
            </w:r>
          </w:p>
        </w:tc>
        <w:tc>
          <w:tcPr>
            <w:tcW w:w="3260" w:type="dxa"/>
            <w:shd w:val="clear" w:color="auto" w:fill="FFFFFF"/>
          </w:tcPr>
          <w:p w14:paraId="7FD34BE6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podjąć dyskusję na temat najważniejszych aspektów życia</w:t>
            </w:r>
          </w:p>
        </w:tc>
      </w:tr>
      <w:tr w:rsidR="0050400B" w:rsidRPr="009734A9" w14:paraId="7191BD88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57D85C54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25AE247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Być szczęśliwym</w:t>
            </w:r>
          </w:p>
        </w:tc>
        <w:tc>
          <w:tcPr>
            <w:tcW w:w="2694" w:type="dxa"/>
            <w:shd w:val="clear" w:color="auto" w:fill="FFFFFF"/>
          </w:tcPr>
          <w:p w14:paraId="13A77684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1A7A6CB0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693" w:type="dxa"/>
            <w:shd w:val="clear" w:color="auto" w:fill="FFFFFF"/>
          </w:tcPr>
          <w:p w14:paraId="65A86165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07AD4825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podzie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lić wiersz na części tematyczne</w:t>
            </w:r>
          </w:p>
        </w:tc>
        <w:tc>
          <w:tcPr>
            <w:tcW w:w="2693" w:type="dxa"/>
            <w:shd w:val="clear" w:color="auto" w:fill="FFFFFF"/>
          </w:tcPr>
          <w:p w14:paraId="1DB56EDD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symbolikę ogrodu, przywołując kontekst biblijny</w:t>
            </w:r>
          </w:p>
          <w:p w14:paraId="546AC955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określić funkcję środków stylistycznych użytych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przez poetę</w:t>
            </w:r>
          </w:p>
          <w:p w14:paraId="1FBAB2CC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tytuł utworu</w:t>
            </w:r>
          </w:p>
        </w:tc>
        <w:tc>
          <w:tcPr>
            <w:tcW w:w="2835" w:type="dxa"/>
            <w:shd w:val="clear" w:color="auto" w:fill="FFFFFF"/>
          </w:tcPr>
          <w:p w14:paraId="586A0BAF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70">
              <w:rPr>
                <w:rFonts w:ascii="Times New Roman" w:hAnsi="Times New Roman" w:cs="Times New Roman"/>
                <w:sz w:val="20"/>
                <w:szCs w:val="20"/>
              </w:rPr>
              <w:t>• zinterpretować przyjęcie przez podmiot liryczny postawy wyprostowanej</w:t>
            </w:r>
            <w:r w:rsidRPr="00615B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774F0EAA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postrzeganie szczęścia przez podmiot liryczny</w:t>
            </w:r>
          </w:p>
        </w:tc>
        <w:tc>
          <w:tcPr>
            <w:tcW w:w="3260" w:type="dxa"/>
            <w:shd w:val="clear" w:color="auto" w:fill="FFFFFF"/>
          </w:tcPr>
          <w:p w14:paraId="2EF284A6" w14:textId="77777777" w:rsidR="0050400B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 język utworu Czesława Miłosza</w:t>
            </w:r>
          </w:p>
          <w:p w14:paraId="28D79592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wypowiedzieć się na temat życia i twórczości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poety</w:t>
            </w:r>
          </w:p>
        </w:tc>
      </w:tr>
      <w:tr w:rsidR="0050400B" w:rsidRPr="009734A9" w14:paraId="3648EFF4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7F20ECC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28C7E4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Wiejska sielanka</w:t>
            </w:r>
          </w:p>
          <w:p w14:paraId="10894CD3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54E9B4" w14:textId="77777777" w:rsidR="0050400B" w:rsidRPr="006E4C3A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C3A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694" w:type="dxa"/>
            <w:shd w:val="clear" w:color="auto" w:fill="FFFFFF"/>
          </w:tcPr>
          <w:p w14:paraId="1A96A14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pojęcia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pieśń</w:t>
            </w:r>
          </w:p>
          <w:p w14:paraId="1FB67A50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pieśni</w:t>
            </w:r>
          </w:p>
          <w:p w14:paraId="367F0E27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 utworu</w:t>
            </w:r>
          </w:p>
        </w:tc>
        <w:tc>
          <w:tcPr>
            <w:tcW w:w="2693" w:type="dxa"/>
            <w:shd w:val="clear" w:color="auto" w:fill="FFFFFF"/>
          </w:tcPr>
          <w:p w14:paraId="434EC5C2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i adresata lirycznego utworu</w:t>
            </w:r>
          </w:p>
          <w:p w14:paraId="40058A47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obowiązki gospodarza i gospodyni</w:t>
            </w:r>
          </w:p>
          <w:p w14:paraId="2F96A7BA" w14:textId="77777777" w:rsidR="0050400B" w:rsidRPr="006E4C3A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 użyte w utworze</w:t>
            </w:r>
          </w:p>
        </w:tc>
        <w:tc>
          <w:tcPr>
            <w:tcW w:w="2693" w:type="dxa"/>
            <w:shd w:val="clear" w:color="auto" w:fill="FFFFFF"/>
          </w:tcPr>
          <w:p w14:paraId="41AD4D8E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przedstawiony w wierszu kontrast pomiędzy życiem na wsi a życiem w mieście i określić jego funkcję</w:t>
            </w:r>
          </w:p>
          <w:p w14:paraId="30852943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stylistycznych użytych w utworze</w:t>
            </w:r>
          </w:p>
        </w:tc>
        <w:tc>
          <w:tcPr>
            <w:tcW w:w="2835" w:type="dxa"/>
            <w:shd w:val="clear" w:color="auto" w:fill="FFFFFF"/>
          </w:tcPr>
          <w:p w14:paraId="7F8CBFA9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koncepcję życia na wsi przedstawioną w wierszu </w:t>
            </w:r>
          </w:p>
        </w:tc>
        <w:tc>
          <w:tcPr>
            <w:tcW w:w="3260" w:type="dxa"/>
            <w:shd w:val="clear" w:color="auto" w:fill="FFFFFF"/>
          </w:tcPr>
          <w:p w14:paraId="55A1ABCE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utwór do renesansowego humanizmu</w:t>
            </w:r>
          </w:p>
        </w:tc>
      </w:tr>
      <w:tr w:rsidR="0050400B" w:rsidRPr="009734A9" w14:paraId="7FE8BC05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272A2F9F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871A149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Radość życia</w:t>
            </w:r>
          </w:p>
          <w:p w14:paraId="5A451BAD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843917E" w14:textId="77777777" w:rsidR="0050400B" w:rsidRPr="005E041D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041D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94" w:type="dxa"/>
            <w:shd w:val="clear" w:color="auto" w:fill="FFFFFF"/>
          </w:tcPr>
          <w:p w14:paraId="433159DA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rym gramatyczny</w:t>
            </w:r>
            <w:r w:rsidRPr="005E04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apostrofa</w:t>
            </w:r>
            <w:r w:rsidRPr="005E04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uosobienie</w:t>
            </w:r>
          </w:p>
          <w:p w14:paraId="5750DA2F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53CF1CAF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693" w:type="dxa"/>
            <w:shd w:val="clear" w:color="auto" w:fill="FFFFFF"/>
          </w:tcPr>
          <w:p w14:paraId="4B8C36B9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5D1C262E" w14:textId="77777777" w:rsidR="0050400B" w:rsidRPr="009734A9" w:rsidRDefault="0050400B" w:rsidP="002750F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rodzaje rymów występując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 w wierszu</w:t>
            </w:r>
          </w:p>
        </w:tc>
        <w:tc>
          <w:tcPr>
            <w:tcW w:w="2693" w:type="dxa"/>
            <w:shd w:val="clear" w:color="auto" w:fill="FFFFFF"/>
          </w:tcPr>
          <w:p w14:paraId="1BF19DC9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interpretować metafory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użyte w wierszu</w:t>
            </w:r>
          </w:p>
          <w:p w14:paraId="1F3EF127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personifikacji</w:t>
            </w:r>
          </w:p>
        </w:tc>
        <w:tc>
          <w:tcPr>
            <w:tcW w:w="2835" w:type="dxa"/>
            <w:shd w:val="clear" w:color="auto" w:fill="FFFFFF"/>
          </w:tcPr>
          <w:p w14:paraId="4CB6236F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przesłanie wiersza</w:t>
            </w:r>
          </w:p>
        </w:tc>
        <w:tc>
          <w:tcPr>
            <w:tcW w:w="3260" w:type="dxa"/>
            <w:shd w:val="clear" w:color="auto" w:fill="FFFFFF"/>
          </w:tcPr>
          <w:p w14:paraId="027A30FF" w14:textId="77777777" w:rsidR="0050400B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nazwać adresata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apostrofy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zawartej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w ostatniej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zwrotce utworu i podać jego określenia bliskoznaczne</w:t>
            </w:r>
          </w:p>
          <w:p w14:paraId="24B647AF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odnaleźć w dowolnych źródłach informacje na temat filozofii epikurejskiej</w:t>
            </w:r>
          </w:p>
        </w:tc>
      </w:tr>
      <w:tr w:rsidR="0050400B" w:rsidRPr="009734A9" w14:paraId="11A0EE39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1E820C8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E280CBB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Stara bieda</w:t>
            </w:r>
          </w:p>
        </w:tc>
        <w:tc>
          <w:tcPr>
            <w:tcW w:w="2694" w:type="dxa"/>
            <w:shd w:val="clear" w:color="auto" w:fill="FFFFFF"/>
          </w:tcPr>
          <w:p w14:paraId="617D52C6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główne myśli tekstu</w:t>
            </w:r>
          </w:p>
        </w:tc>
        <w:tc>
          <w:tcPr>
            <w:tcW w:w="2693" w:type="dxa"/>
            <w:shd w:val="clear" w:color="auto" w:fill="FFFFFF"/>
          </w:tcPr>
          <w:p w14:paraId="1FDD650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na podstawie tekstu różnice pomiędzy Polakami a reprezentantami innych nacji </w:t>
            </w:r>
          </w:p>
          <w:p w14:paraId="0B7A6583" w14:textId="77777777" w:rsidR="0050400B" w:rsidRPr="005E041D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narzekania</w:t>
            </w:r>
          </w:p>
        </w:tc>
        <w:tc>
          <w:tcPr>
            <w:tcW w:w="2693" w:type="dxa"/>
            <w:shd w:val="clear" w:color="auto" w:fill="FFFFFF"/>
          </w:tcPr>
          <w:p w14:paraId="7195187F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zalety narzekania wymienione w tekście</w:t>
            </w:r>
          </w:p>
        </w:tc>
        <w:tc>
          <w:tcPr>
            <w:tcW w:w="2835" w:type="dxa"/>
            <w:shd w:val="clear" w:color="auto" w:fill="FFFFFF"/>
          </w:tcPr>
          <w:p w14:paraId="7FD9AC08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rysunku umieszczonego w podręczniku w odniesieniu do treści tekstu</w:t>
            </w:r>
          </w:p>
        </w:tc>
        <w:tc>
          <w:tcPr>
            <w:tcW w:w="3260" w:type="dxa"/>
            <w:shd w:val="clear" w:color="auto" w:fill="FFFFFF"/>
          </w:tcPr>
          <w:p w14:paraId="5CA99E53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funkcji narzekania</w:t>
            </w:r>
          </w:p>
          <w:p w14:paraId="722BB3E3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inne stereotypy dotyczące Polaków</w:t>
            </w:r>
          </w:p>
        </w:tc>
      </w:tr>
      <w:tr w:rsidR="0050400B" w:rsidRPr="009734A9" w14:paraId="6D42C762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65DFC3C4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994">
              <w:rPr>
                <w:rFonts w:ascii="Times New Roman" w:hAnsi="Times New Roman"/>
                <w:b/>
                <w:bCs/>
                <w:sz w:val="20"/>
                <w:szCs w:val="20"/>
              </w:rPr>
              <w:t>32. i 33.</w:t>
            </w:r>
          </w:p>
          <w:p w14:paraId="546625D8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Wobec śmierci </w:t>
            </w:r>
          </w:p>
          <w:p w14:paraId="6DC6C208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D0EA2B1" w14:textId="77777777" w:rsidR="0050400B" w:rsidRPr="005E041D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041D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94" w:type="dxa"/>
            <w:shd w:val="clear" w:color="auto" w:fill="FFFFFF"/>
          </w:tcPr>
          <w:p w14:paraId="35844ED2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trenów</w:t>
            </w:r>
          </w:p>
          <w:p w14:paraId="2FD0A522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liryki, który reprezentują treny</w:t>
            </w:r>
          </w:p>
        </w:tc>
        <w:tc>
          <w:tcPr>
            <w:tcW w:w="2693" w:type="dxa"/>
            <w:shd w:val="clear" w:color="auto" w:fill="FFFFFF"/>
          </w:tcPr>
          <w:p w14:paraId="725BD0D5" w14:textId="77777777" w:rsidR="0050400B" w:rsidRPr="005A059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VII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7676028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adresatów utworu</w:t>
            </w:r>
          </w:p>
          <w:p w14:paraId="63E0C435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0D411C0" w14:textId="77777777" w:rsidR="0050400B" w:rsidRPr="005A059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VIII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2B9CD3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adresata utworu</w:t>
            </w:r>
          </w:p>
          <w:p w14:paraId="4D018D7E" w14:textId="77777777" w:rsidR="0050400B" w:rsidRPr="008E4B2C" w:rsidRDefault="0050400B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Urszulki przywołane przez podmiot liryczny</w:t>
            </w:r>
          </w:p>
        </w:tc>
        <w:tc>
          <w:tcPr>
            <w:tcW w:w="2693" w:type="dxa"/>
            <w:shd w:val="clear" w:color="auto" w:fill="FFFFFF"/>
          </w:tcPr>
          <w:p w14:paraId="4F9DF98F" w14:textId="77777777" w:rsidR="0050400B" w:rsidRPr="005A059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VII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A7BB42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zdrobnień w wierszu</w:t>
            </w:r>
          </w:p>
          <w:p w14:paraId="76BBD1E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dwojakie znaczenie wyrazu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skrzynka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użytego w utworze</w:t>
            </w:r>
          </w:p>
          <w:p w14:paraId="1E715820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D4E942B" w14:textId="77777777" w:rsidR="0050400B" w:rsidRPr="005A059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VIII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A973FF0" w14:textId="77777777" w:rsidR="0050400B" w:rsidRPr="005A059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funkcję kontrastu pomiędzy ukazaniem domu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 śmiercią Urszulki i po tym wydarzeniu</w:t>
            </w:r>
          </w:p>
        </w:tc>
        <w:tc>
          <w:tcPr>
            <w:tcW w:w="2835" w:type="dxa"/>
            <w:shd w:val="clear" w:color="auto" w:fill="FFFFFF"/>
          </w:tcPr>
          <w:p w14:paraId="277CC004" w14:textId="77777777" w:rsidR="0050400B" w:rsidRPr="005A059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Tren VII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DF2D85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wykrzyknienia użytego w puencie utworu</w:t>
            </w:r>
          </w:p>
          <w:p w14:paraId="47E23FE0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odwołania do ubioru dziecka </w:t>
            </w:r>
          </w:p>
          <w:p w14:paraId="4DB9584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A7B9452" w14:textId="77777777" w:rsidR="0050400B" w:rsidRPr="005A059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5A0599">
              <w:rPr>
                <w:rFonts w:ascii="Times New Roman" w:hAnsi="Times New Roman"/>
                <w:sz w:val="20"/>
                <w:szCs w:val="20"/>
              </w:rPr>
              <w:t xml:space="preserve">szystkie </w:t>
            </w:r>
            <w:r>
              <w:rPr>
                <w:rFonts w:ascii="Times New Roman" w:hAnsi="Times New Roman"/>
                <w:sz w:val="20"/>
                <w:szCs w:val="20"/>
              </w:rPr>
              <w:t>poznane treny:</w:t>
            </w:r>
          </w:p>
          <w:p w14:paraId="51F5FE68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poznane utwory i wyrazić swoją opinię na temat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zawartego w nich ładunku emocjonalnego </w:t>
            </w:r>
          </w:p>
          <w:p w14:paraId="652DB5D8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wspólne poznanych trenów</w:t>
            </w:r>
          </w:p>
        </w:tc>
        <w:tc>
          <w:tcPr>
            <w:tcW w:w="3260" w:type="dxa"/>
            <w:shd w:val="clear" w:color="auto" w:fill="FFFFFF"/>
          </w:tcPr>
          <w:p w14:paraId="25A6060C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wybrany tekst kultury, w którym została przedstawiona strata bliskiej osoby, i porównać go z utworami Jana Kochanowskiego</w:t>
            </w:r>
          </w:p>
        </w:tc>
      </w:tr>
      <w:tr w:rsidR="0050400B" w:rsidRPr="009734A9" w14:paraId="1F9CA0B2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5E7F05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DFB14B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Co już wiemy o twórczości Jana Kochanowskiego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694" w:type="dxa"/>
            <w:shd w:val="clear" w:color="auto" w:fill="FFFFFF"/>
          </w:tcPr>
          <w:p w14:paraId="445585CB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yć najważniejsze fakty i opinie</w:t>
            </w:r>
          </w:p>
        </w:tc>
        <w:tc>
          <w:tcPr>
            <w:tcW w:w="2693" w:type="dxa"/>
            <w:shd w:val="clear" w:color="auto" w:fill="FFFFFF"/>
          </w:tcPr>
          <w:p w14:paraId="1FFA9F21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6CB77B6B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5606AE2F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595513B8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interpretować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14:paraId="2FE26119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1AB3BB19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260" w:type="dxa"/>
            <w:shd w:val="clear" w:color="auto" w:fill="FFFFFF"/>
          </w:tcPr>
          <w:p w14:paraId="7C1D7EB4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1292AA51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50400B" w:rsidRPr="009734A9" w14:paraId="35142710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56CD9A24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89F29E0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Przeżywanie straty</w:t>
            </w:r>
          </w:p>
        </w:tc>
        <w:tc>
          <w:tcPr>
            <w:tcW w:w="2694" w:type="dxa"/>
            <w:shd w:val="clear" w:color="auto" w:fill="FFFFFF"/>
          </w:tcPr>
          <w:p w14:paraId="7D164532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5A6992A9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narratora tekstu</w:t>
            </w:r>
          </w:p>
        </w:tc>
        <w:tc>
          <w:tcPr>
            <w:tcW w:w="2693" w:type="dxa"/>
            <w:shd w:val="clear" w:color="auto" w:fill="FFFFFF"/>
          </w:tcPr>
          <w:p w14:paraId="1F2C5535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narratora tekstu</w:t>
            </w:r>
          </w:p>
          <w:p w14:paraId="02CD96BE" w14:textId="77777777" w:rsidR="0050400B" w:rsidRPr="004B0456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sposób przeżywania żałoby przez narratora i jego mamę</w:t>
            </w:r>
          </w:p>
        </w:tc>
        <w:tc>
          <w:tcPr>
            <w:tcW w:w="2693" w:type="dxa"/>
            <w:shd w:val="clear" w:color="auto" w:fill="FFFFFF"/>
          </w:tcPr>
          <w:p w14:paraId="241CAB40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relacje pomiędzy bohaterami </w:t>
            </w:r>
          </w:p>
          <w:p w14:paraId="7AE280E1" w14:textId="77777777" w:rsidR="0050400B" w:rsidRPr="004B0456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sens zakończenia przywołanych fragmentów tekstu</w:t>
            </w:r>
          </w:p>
        </w:tc>
        <w:tc>
          <w:tcPr>
            <w:tcW w:w="2835" w:type="dxa"/>
            <w:shd w:val="clear" w:color="auto" w:fill="FFFFFF"/>
          </w:tcPr>
          <w:p w14:paraId="5E772548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sposoby przeżywania żałoby przez bohaterów książki z tym przedstawionym w trenach Jana Kochanowskiego</w:t>
            </w:r>
          </w:p>
        </w:tc>
        <w:tc>
          <w:tcPr>
            <w:tcW w:w="3260" w:type="dxa"/>
            <w:shd w:val="clear" w:color="auto" w:fill="FFFFFF"/>
          </w:tcPr>
          <w:p w14:paraId="1BDE2A94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przeżywania żałoby i sposobów kultywowania pamięci o zmarłych w innych kulturach</w:t>
            </w:r>
          </w:p>
        </w:tc>
      </w:tr>
      <w:tr w:rsidR="0050400B" w:rsidRPr="009734A9" w14:paraId="0EA052BD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612B6C9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9F216FA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Jak opisywać dzieła sztuki?</w:t>
            </w:r>
          </w:p>
        </w:tc>
        <w:tc>
          <w:tcPr>
            <w:tcW w:w="2694" w:type="dxa"/>
            <w:shd w:val="clear" w:color="auto" w:fill="FFFFFF"/>
          </w:tcPr>
          <w:p w14:paraId="37685627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elementy, które powinien zawierać opis dzieła sztuki </w:t>
            </w:r>
          </w:p>
          <w:p w14:paraId="38BDEE22" w14:textId="77777777" w:rsidR="0050400B" w:rsidRPr="00785088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zgromadzić informacje na temat opisywanego dzieła sztuki</w:t>
            </w:r>
          </w:p>
        </w:tc>
        <w:tc>
          <w:tcPr>
            <w:tcW w:w="2693" w:type="dxa"/>
            <w:shd w:val="clear" w:color="auto" w:fill="FFFFFF"/>
          </w:tcPr>
          <w:p w14:paraId="696571A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temat obrazu</w:t>
            </w:r>
          </w:p>
          <w:p w14:paraId="73C5212D" w14:textId="77777777" w:rsidR="0050400B" w:rsidRPr="008E4B2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kompozycję dzieła</w:t>
            </w:r>
          </w:p>
        </w:tc>
        <w:tc>
          <w:tcPr>
            <w:tcW w:w="2693" w:type="dxa"/>
            <w:shd w:val="clear" w:color="auto" w:fill="FFFFFF"/>
          </w:tcPr>
          <w:p w14:paraId="6C96A69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opisać kolorystykę i nastrój obrazu </w:t>
            </w:r>
          </w:p>
          <w:p w14:paraId="6A81062E" w14:textId="77777777" w:rsidR="0050400B" w:rsidRPr="008E4B2C" w:rsidRDefault="0050400B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proporcji dzieła</w:t>
            </w:r>
          </w:p>
        </w:tc>
        <w:tc>
          <w:tcPr>
            <w:tcW w:w="2835" w:type="dxa"/>
            <w:shd w:val="clear" w:color="auto" w:fill="FFFFFF"/>
          </w:tcPr>
          <w:p w14:paraId="72D6F623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opis wskazanego obrazu</w:t>
            </w:r>
          </w:p>
        </w:tc>
        <w:tc>
          <w:tcPr>
            <w:tcW w:w="3260" w:type="dxa"/>
            <w:shd w:val="clear" w:color="auto" w:fill="FFFFFF"/>
          </w:tcPr>
          <w:p w14:paraId="3BAD9E57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18A7BD5C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792DC0D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10ABD4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Malarstwo</w:t>
            </w:r>
          </w:p>
        </w:tc>
        <w:tc>
          <w:tcPr>
            <w:tcW w:w="2694" w:type="dxa"/>
            <w:shd w:val="clear" w:color="auto" w:fill="FFFFFF"/>
          </w:tcPr>
          <w:p w14:paraId="529C93F8" w14:textId="77777777" w:rsidR="0050400B" w:rsidRPr="00785088" w:rsidRDefault="0050400B" w:rsidP="002750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wymienić typy dzieł malarskich</w:t>
            </w:r>
          </w:p>
        </w:tc>
        <w:tc>
          <w:tcPr>
            <w:tcW w:w="2693" w:type="dxa"/>
            <w:shd w:val="clear" w:color="auto" w:fill="FFFFFF"/>
          </w:tcPr>
          <w:p w14:paraId="5BE57486" w14:textId="77777777" w:rsidR="0050400B" w:rsidRPr="00785088" w:rsidRDefault="0050400B" w:rsidP="007850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rozróżnić najważniejsze typy dzieł malarskich</w:t>
            </w:r>
          </w:p>
          <w:p w14:paraId="0CB413F2" w14:textId="77777777" w:rsidR="0050400B" w:rsidRPr="00785088" w:rsidRDefault="0050400B" w:rsidP="00275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wymienić główne 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rodki wyrazu dzieła malarskiego</w:t>
            </w:r>
          </w:p>
        </w:tc>
        <w:tc>
          <w:tcPr>
            <w:tcW w:w="2693" w:type="dxa"/>
            <w:shd w:val="clear" w:color="auto" w:fill="FFFFFF"/>
          </w:tcPr>
          <w:p w14:paraId="736DE787" w14:textId="77777777" w:rsidR="0050400B" w:rsidRPr="00785088" w:rsidRDefault="0050400B" w:rsidP="007850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wskazać główne środki wyrazu dzieła malarskiego na konkretnym przykładzie</w:t>
            </w:r>
          </w:p>
          <w:p w14:paraId="5A582439" w14:textId="77777777" w:rsidR="0050400B" w:rsidRPr="00785088" w:rsidRDefault="0050400B" w:rsidP="00785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wymienić kryteria, według których ocenia się obraz</w:t>
            </w:r>
          </w:p>
        </w:tc>
        <w:tc>
          <w:tcPr>
            <w:tcW w:w="2835" w:type="dxa"/>
            <w:shd w:val="clear" w:color="auto" w:fill="FFFFFF"/>
          </w:tcPr>
          <w:p w14:paraId="0272740E" w14:textId="77777777" w:rsidR="0050400B" w:rsidRPr="00785088" w:rsidRDefault="0050400B" w:rsidP="005E54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ocenić obraz według podanych kryteriów</w:t>
            </w:r>
          </w:p>
        </w:tc>
        <w:tc>
          <w:tcPr>
            <w:tcW w:w="3260" w:type="dxa"/>
            <w:shd w:val="clear" w:color="auto" w:fill="FFFFFF"/>
          </w:tcPr>
          <w:p w14:paraId="7BDAEC4A" w14:textId="77777777" w:rsidR="0050400B" w:rsidRPr="005E5407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zrelacjonować wizytę w galerii lub muzeum</w:t>
            </w:r>
          </w:p>
        </w:tc>
      </w:tr>
      <w:tr w:rsidR="0050400B" w:rsidRPr="009734A9" w14:paraId="153E02B1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7618412B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90B28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Archaizmy </w:t>
            </w:r>
          </w:p>
        </w:tc>
        <w:tc>
          <w:tcPr>
            <w:tcW w:w="2694" w:type="dxa"/>
            <w:shd w:val="clear" w:color="auto" w:fill="FFFFFF"/>
          </w:tcPr>
          <w:p w14:paraId="737DACCF" w14:textId="77777777" w:rsidR="0050400B" w:rsidRPr="002750F3" w:rsidRDefault="0050400B" w:rsidP="002750F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archaizmów</w:t>
            </w:r>
          </w:p>
        </w:tc>
        <w:tc>
          <w:tcPr>
            <w:tcW w:w="2693" w:type="dxa"/>
            <w:shd w:val="clear" w:color="auto" w:fill="FFFFFF"/>
          </w:tcPr>
          <w:p w14:paraId="375B72A4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5407">
              <w:rPr>
                <w:rFonts w:ascii="Times New Roman" w:hAnsi="Times New Roman"/>
                <w:sz w:val="20"/>
                <w:szCs w:val="20"/>
              </w:rPr>
              <w:t>• zastąpić archaizmy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wyrazami współczesnymi</w:t>
            </w:r>
          </w:p>
          <w:p w14:paraId="4A49D7B7" w14:textId="77777777" w:rsidR="0050400B" w:rsidRPr="00832620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archaizmy w podanych zdaniach</w:t>
            </w:r>
          </w:p>
        </w:tc>
        <w:tc>
          <w:tcPr>
            <w:tcW w:w="2693" w:type="dxa"/>
            <w:shd w:val="clear" w:color="auto" w:fill="FFFFFF"/>
          </w:tcPr>
          <w:p w14:paraId="0DE57507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rodzaje podanych archaizmów</w:t>
            </w:r>
          </w:p>
          <w:p w14:paraId="36C75673" w14:textId="77777777" w:rsidR="0050400B" w:rsidRPr="00832620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archaizmów w tekście stylizowanym </w:t>
            </w:r>
          </w:p>
        </w:tc>
        <w:tc>
          <w:tcPr>
            <w:tcW w:w="2835" w:type="dxa"/>
            <w:shd w:val="clear" w:color="auto" w:fill="FFFFFF"/>
          </w:tcPr>
          <w:p w14:paraId="184C4981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tekst z archaizmami</w:t>
            </w:r>
          </w:p>
        </w:tc>
        <w:tc>
          <w:tcPr>
            <w:tcW w:w="3260" w:type="dxa"/>
            <w:shd w:val="clear" w:color="auto" w:fill="FFFFFF"/>
          </w:tcPr>
          <w:p w14:paraId="41AC9788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19D3E098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6FA025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03791E0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Części zdania i związki 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wyrazowe w zdaniu – przypomnienie wiadomości</w:t>
            </w:r>
          </w:p>
        </w:tc>
        <w:tc>
          <w:tcPr>
            <w:tcW w:w="2694" w:type="dxa"/>
            <w:shd w:val="clear" w:color="auto" w:fill="FFFFFF"/>
          </w:tcPr>
          <w:p w14:paraId="2EE41DE9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 części zdania</w:t>
            </w:r>
          </w:p>
          <w:p w14:paraId="005C3DD4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6DBC9ABF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główne części zdania i je nazwać</w:t>
            </w:r>
          </w:p>
          <w:p w14:paraId="77897C15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zdania bezpodmiotowe</w:t>
            </w:r>
          </w:p>
          <w:p w14:paraId="706A3307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w zdaniach określenia i je nazwać</w:t>
            </w:r>
          </w:p>
        </w:tc>
        <w:tc>
          <w:tcPr>
            <w:tcW w:w="2693" w:type="dxa"/>
            <w:shd w:val="clear" w:color="auto" w:fill="FFFFFF"/>
          </w:tcPr>
          <w:p w14:paraId="3534880F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wypisać związki wyrazowe występujące w podanych zdaniach</w:t>
            </w:r>
          </w:p>
        </w:tc>
        <w:tc>
          <w:tcPr>
            <w:tcW w:w="2835" w:type="dxa"/>
            <w:shd w:val="clear" w:color="auto" w:fill="FFFFFF"/>
          </w:tcPr>
          <w:p w14:paraId="3B546C4F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ułożyć wypowiedzenia z różnymi częściami zdania </w:t>
            </w:r>
          </w:p>
        </w:tc>
        <w:tc>
          <w:tcPr>
            <w:tcW w:w="3260" w:type="dxa"/>
            <w:shd w:val="clear" w:color="auto" w:fill="FFFFFF"/>
          </w:tcPr>
          <w:p w14:paraId="30CBE9C4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39F1B1A9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705BD945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EAB12C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Wypowiedzenia – przypomnienie wiadomości</w:t>
            </w:r>
          </w:p>
        </w:tc>
        <w:tc>
          <w:tcPr>
            <w:tcW w:w="2694" w:type="dxa"/>
            <w:shd w:val="clear" w:color="auto" w:fill="FFFFFF"/>
          </w:tcPr>
          <w:p w14:paraId="53FCD0C8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wypowiedzeń w zależności od celu wypowiedzi</w:t>
            </w:r>
          </w:p>
          <w:p w14:paraId="24E27D19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zdań w zależności od liczby orzeczeń</w:t>
            </w:r>
          </w:p>
        </w:tc>
        <w:tc>
          <w:tcPr>
            <w:tcW w:w="2693" w:type="dxa"/>
            <w:shd w:val="clear" w:color="auto" w:fill="FFFFFF"/>
          </w:tcPr>
          <w:p w14:paraId="1FE5E5E6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rodzaje wypowiedzeń w zależności od celu wypowiedzi</w:t>
            </w:r>
          </w:p>
          <w:p w14:paraId="51B17CC6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odróżnić zdanie od równoważnika zdania</w:t>
            </w:r>
          </w:p>
          <w:p w14:paraId="210C981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rodzaje zdań w zależności od liczby orzeczeń</w:t>
            </w:r>
          </w:p>
          <w:p w14:paraId="7B32795F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tekście zdania pojedyncze rozwinięte i nierozwinięte</w:t>
            </w:r>
          </w:p>
          <w:p w14:paraId="5A67305D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tekście zdania złożone współrzędnie i podrzędnie</w:t>
            </w:r>
          </w:p>
        </w:tc>
        <w:tc>
          <w:tcPr>
            <w:tcW w:w="2693" w:type="dxa"/>
            <w:shd w:val="clear" w:color="auto" w:fill="FFFFFF"/>
          </w:tcPr>
          <w:p w14:paraId="43B74D8E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zdanie w równoważnik zdania i odwrotnie</w:t>
            </w:r>
          </w:p>
        </w:tc>
        <w:tc>
          <w:tcPr>
            <w:tcW w:w="2835" w:type="dxa"/>
            <w:shd w:val="clear" w:color="auto" w:fill="FFFFFF"/>
          </w:tcPr>
          <w:p w14:paraId="6A271E65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utworzyć zdania złożone współrzędnie i podrzędnie</w:t>
            </w:r>
          </w:p>
        </w:tc>
        <w:tc>
          <w:tcPr>
            <w:tcW w:w="3260" w:type="dxa"/>
            <w:shd w:val="clear" w:color="auto" w:fill="FFFFFF"/>
          </w:tcPr>
          <w:p w14:paraId="79C5F269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04D3CD85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83982A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15512FD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Zdania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 złożone współrzędnie – przypomnienie wiadomości</w:t>
            </w:r>
          </w:p>
        </w:tc>
        <w:tc>
          <w:tcPr>
            <w:tcW w:w="2694" w:type="dxa"/>
            <w:shd w:val="clear" w:color="auto" w:fill="FFFFFF"/>
          </w:tcPr>
          <w:p w14:paraId="57C625BD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zdań złożonych współrzędnie</w:t>
            </w:r>
          </w:p>
        </w:tc>
        <w:tc>
          <w:tcPr>
            <w:tcW w:w="2693" w:type="dxa"/>
            <w:shd w:val="clear" w:color="auto" w:fill="FFFFFF"/>
          </w:tcPr>
          <w:p w14:paraId="67A2957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rodzaje zdań złożonych współrzędnie</w:t>
            </w:r>
          </w:p>
          <w:p w14:paraId="634D7702" w14:textId="77777777" w:rsidR="0050400B" w:rsidRPr="0091016E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stosować poprawną interpunkcję w zdaniach złożonych współrzędnie</w:t>
            </w:r>
          </w:p>
        </w:tc>
        <w:tc>
          <w:tcPr>
            <w:tcW w:w="2693" w:type="dxa"/>
            <w:shd w:val="clear" w:color="auto" w:fill="FFFFFF"/>
          </w:tcPr>
          <w:p w14:paraId="2DDB7413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tworzyć wykresy zdań złożonych współrzędnie</w:t>
            </w:r>
          </w:p>
        </w:tc>
        <w:tc>
          <w:tcPr>
            <w:tcW w:w="2835" w:type="dxa"/>
            <w:shd w:val="clear" w:color="auto" w:fill="FFFFFF"/>
          </w:tcPr>
          <w:p w14:paraId="5700C967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tworzyć zdania złożone współrzędnie różnych typów</w:t>
            </w:r>
          </w:p>
        </w:tc>
        <w:tc>
          <w:tcPr>
            <w:tcW w:w="3260" w:type="dxa"/>
            <w:shd w:val="clear" w:color="auto" w:fill="FFFFFF"/>
          </w:tcPr>
          <w:p w14:paraId="543B5FB7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19852BD1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4C801938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9545222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Pisownia wyrazów wielką i małą literą – przypomnienie i uzupełnieni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 wiadomości</w:t>
            </w:r>
          </w:p>
        </w:tc>
        <w:tc>
          <w:tcPr>
            <w:tcW w:w="2694" w:type="dxa"/>
            <w:shd w:val="clear" w:color="auto" w:fill="FFFFFF"/>
          </w:tcPr>
          <w:p w14:paraId="62DFC58E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 zasady pisowni wyrazów wielką literą</w:t>
            </w:r>
          </w:p>
          <w:p w14:paraId="3DAAC54F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zasady pisowni wyrazów małą literą</w:t>
            </w:r>
          </w:p>
        </w:tc>
        <w:tc>
          <w:tcPr>
            <w:tcW w:w="2693" w:type="dxa"/>
            <w:shd w:val="clear" w:color="auto" w:fill="FFFFFF"/>
          </w:tcPr>
          <w:p w14:paraId="5B6030AE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tekst wyrazami zapisanymi od wielkiej i małej litery</w:t>
            </w:r>
          </w:p>
        </w:tc>
        <w:tc>
          <w:tcPr>
            <w:tcW w:w="2693" w:type="dxa"/>
            <w:shd w:val="clear" w:color="auto" w:fill="FFFFFF"/>
          </w:tcPr>
          <w:p w14:paraId="143859E8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zasady pisowni wyrazów wielką i małą literą, odnosząc się do podanych przykładów</w:t>
            </w:r>
          </w:p>
          <w:p w14:paraId="50DDD2D3" w14:textId="77777777" w:rsidR="0050400B" w:rsidRPr="005D21E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zasadę pisowni wielką literą wyrazów w zwrotach grzecznościowych </w:t>
            </w:r>
          </w:p>
        </w:tc>
        <w:tc>
          <w:tcPr>
            <w:tcW w:w="2835" w:type="dxa"/>
            <w:shd w:val="clear" w:color="auto" w:fill="FFFFFF"/>
          </w:tcPr>
          <w:p w14:paraId="68EDD5AC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zastosować zasadę pisowni wielką literą wyrazów w zwrotach grzecznościowych w samodzielnie zredagowanym tekście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14:paraId="072B0C57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7810DF6A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24EEABF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3482806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Sprawdź, czy potrafisz</w:t>
            </w:r>
          </w:p>
        </w:tc>
        <w:tc>
          <w:tcPr>
            <w:tcW w:w="2694" w:type="dxa"/>
            <w:shd w:val="clear" w:color="auto" w:fill="FFFFFF"/>
          </w:tcPr>
          <w:p w14:paraId="323473B4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21478E3E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renesans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sztuka </w:t>
            </w:r>
            <w:r w:rsidRPr="00BE74CC">
              <w:rPr>
                <w:rFonts w:ascii="Times New Roman" w:hAnsi="Times New Roman" w:cs="Times New Roman"/>
                <w:i/>
                <w:sz w:val="20"/>
                <w:szCs w:val="20"/>
              </w:rPr>
              <w:t>renesansu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E74CC">
              <w:rPr>
                <w:rFonts w:ascii="Times New Roman" w:hAnsi="Times New Roman" w:cs="Times New Roman"/>
                <w:i/>
                <w:sz w:val="20"/>
                <w:szCs w:val="20"/>
              </w:rPr>
              <w:t>fraszka</w:t>
            </w:r>
            <w:r w:rsidRPr="005D21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tren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pieśń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wiersz sylabiczny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malarstwo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opis dzieła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archaizm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wypowiedzenia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zdanie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pojedyncze</w:t>
            </w:r>
            <w:r w:rsidRPr="003302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zdanie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złożone współrzędnie</w:t>
            </w:r>
            <w:r w:rsidRPr="003302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zdanie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złożone podrzędnie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równoważnik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części zdania i związki wyrazowe w zdaniu</w:t>
            </w:r>
          </w:p>
        </w:tc>
        <w:tc>
          <w:tcPr>
            <w:tcW w:w="2693" w:type="dxa"/>
            <w:shd w:val="clear" w:color="auto" w:fill="FFFFFF"/>
          </w:tcPr>
          <w:p w14:paraId="5128AFCC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20ED05B2" w14:textId="77777777" w:rsidR="0050400B" w:rsidRPr="005E5407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7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4000364F" w14:textId="77777777" w:rsidR="0050400B" w:rsidRPr="005E5407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7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63305AD3" w14:textId="77777777" w:rsidR="0050400B" w:rsidRPr="005E5407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7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51194098" w14:textId="77777777" w:rsidR="0050400B" w:rsidRPr="005E5407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7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50CFEF4B" w14:textId="77777777" w:rsidR="0050400B" w:rsidRPr="005E5407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7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260" w:type="dxa"/>
            <w:shd w:val="clear" w:color="auto" w:fill="FFFFFF"/>
          </w:tcPr>
          <w:p w14:paraId="541BF58C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14:paraId="4FA7EBE0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50400B" w:rsidRPr="009734A9" w14:paraId="5EB3334D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A57ED0E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A2DFC30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Relacje międzyludzkie</w:t>
            </w:r>
          </w:p>
        </w:tc>
        <w:tc>
          <w:tcPr>
            <w:tcW w:w="2694" w:type="dxa"/>
            <w:shd w:val="clear" w:color="auto" w:fill="FFFFFF"/>
          </w:tcPr>
          <w:p w14:paraId="3130AFEE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obraz</w:t>
            </w:r>
          </w:p>
        </w:tc>
        <w:tc>
          <w:tcPr>
            <w:tcW w:w="2693" w:type="dxa"/>
            <w:shd w:val="clear" w:color="auto" w:fill="FFFFFF"/>
          </w:tcPr>
          <w:p w14:paraId="33DA05E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postaci przedstawionych na obrazie</w:t>
            </w:r>
          </w:p>
          <w:p w14:paraId="4E21D4A6" w14:textId="77777777" w:rsidR="0050400B" w:rsidRPr="000957AD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sytuację, w jakiej zostały przedstawione postaci </w:t>
            </w:r>
          </w:p>
        </w:tc>
        <w:tc>
          <w:tcPr>
            <w:tcW w:w="2693" w:type="dxa"/>
            <w:shd w:val="clear" w:color="auto" w:fill="FFFFFF"/>
          </w:tcPr>
          <w:p w14:paraId="02E7BAB3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dzieła</w:t>
            </w:r>
          </w:p>
          <w:p w14:paraId="0EF22911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typ autoportretu, który naśladuje artystka</w:t>
            </w:r>
          </w:p>
        </w:tc>
        <w:tc>
          <w:tcPr>
            <w:tcW w:w="2835" w:type="dxa"/>
            <w:shd w:val="clear" w:color="auto" w:fill="FFFFFF"/>
          </w:tcPr>
          <w:p w14:paraId="7B1E21F4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funkcji mediów społecznościowych</w:t>
            </w:r>
          </w:p>
        </w:tc>
        <w:tc>
          <w:tcPr>
            <w:tcW w:w="3260" w:type="dxa"/>
            <w:shd w:val="clear" w:color="auto" w:fill="FFFFFF"/>
          </w:tcPr>
          <w:p w14:paraId="4E0987FF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estetyki selfie</w:t>
            </w:r>
          </w:p>
        </w:tc>
      </w:tr>
      <w:tr w:rsidR="0050400B" w:rsidRPr="009734A9" w14:paraId="6260B5B7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1BC3FFDE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93BBAE5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Porozumienie</w:t>
            </w:r>
          </w:p>
        </w:tc>
        <w:tc>
          <w:tcPr>
            <w:tcW w:w="2694" w:type="dxa"/>
            <w:shd w:val="clear" w:color="auto" w:fill="FFFFFF"/>
          </w:tcPr>
          <w:p w14:paraId="137DB577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58A75AA4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rodzaje narracji</w:t>
            </w:r>
          </w:p>
        </w:tc>
        <w:tc>
          <w:tcPr>
            <w:tcW w:w="2693" w:type="dxa"/>
            <w:shd w:val="clear" w:color="auto" w:fill="FFFFFF"/>
          </w:tcPr>
          <w:p w14:paraId="274D1933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głównego bohatera tekstu</w:t>
            </w:r>
          </w:p>
          <w:p w14:paraId="53CC8847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opinie Marka o rodzicach</w:t>
            </w:r>
          </w:p>
        </w:tc>
        <w:tc>
          <w:tcPr>
            <w:tcW w:w="2693" w:type="dxa"/>
            <w:shd w:val="clear" w:color="auto" w:fill="FFFFFF"/>
          </w:tcPr>
          <w:p w14:paraId="6894E1F5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pierwszy i drugi wpis Marka oraz określić funkcję różnic między nimi</w:t>
            </w:r>
          </w:p>
          <w:p w14:paraId="32AD6FDD" w14:textId="77777777" w:rsidR="0050400B" w:rsidRPr="000957AD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stylu potocznego i języka młodzieży w treści bloga Marka</w:t>
            </w:r>
          </w:p>
        </w:tc>
        <w:tc>
          <w:tcPr>
            <w:tcW w:w="2835" w:type="dxa"/>
            <w:shd w:val="clear" w:color="auto" w:fill="FFFFFF"/>
          </w:tcPr>
          <w:p w14:paraId="42A92E6D" w14:textId="77777777" w:rsidR="0050400B" w:rsidRPr="00E77BE0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 rozmowy ojca z synem</w:t>
            </w:r>
          </w:p>
          <w:p w14:paraId="6F66EDD3" w14:textId="77777777" w:rsidR="0050400B" w:rsidRPr="009734A9" w:rsidRDefault="0050400B" w:rsidP="00F3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dokonać analizy drugiego wpisu na blogu i 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środki, za pomocą których bohater buduje swój wizerunek</w:t>
            </w:r>
          </w:p>
        </w:tc>
        <w:tc>
          <w:tcPr>
            <w:tcW w:w="3260" w:type="dxa"/>
            <w:shd w:val="clear" w:color="auto" w:fill="FFFFFF"/>
          </w:tcPr>
          <w:p w14:paraId="5ABEBCE0" w14:textId="77777777" w:rsidR="0050400B" w:rsidRPr="009734A9" w:rsidRDefault="0050400B" w:rsidP="00F37C3A">
            <w:pPr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blogów młodzieżowych </w:t>
            </w:r>
          </w:p>
        </w:tc>
      </w:tr>
      <w:tr w:rsidR="0050400B" w:rsidRPr="009734A9" w14:paraId="0CDBACF5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3280D3D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290BC3F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Trudy wychowania </w:t>
            </w:r>
          </w:p>
          <w:p w14:paraId="2592839F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0D03039" w14:textId="77777777" w:rsidR="0050400B" w:rsidRPr="00BB193E" w:rsidRDefault="0050400B" w:rsidP="00F62656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165">
              <w:rPr>
                <w:rFonts w:ascii="Times New Roman" w:hAnsi="Times New Roman"/>
                <w:bCs/>
                <w:sz w:val="20"/>
                <w:szCs w:val="20"/>
              </w:rPr>
              <w:t xml:space="preserve">(lektura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uzupełniająca</w:t>
            </w:r>
            <w:r w:rsidRPr="00B0016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14:paraId="4DD6BCC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42159987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świat przedstawiony w dziele</w:t>
            </w:r>
          </w:p>
        </w:tc>
        <w:tc>
          <w:tcPr>
            <w:tcW w:w="2693" w:type="dxa"/>
            <w:shd w:val="clear" w:color="auto" w:fill="FFFFFF"/>
          </w:tcPr>
          <w:p w14:paraId="51AFB6E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fragmentów utworu</w:t>
            </w:r>
          </w:p>
          <w:p w14:paraId="5D093E45" w14:textId="77777777" w:rsidR="0050400B" w:rsidRPr="005E5407" w:rsidRDefault="0050400B" w:rsidP="005E54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rodzinę opisaną we fragmentach utworu</w:t>
            </w:r>
          </w:p>
        </w:tc>
        <w:tc>
          <w:tcPr>
            <w:tcW w:w="2693" w:type="dxa"/>
            <w:shd w:val="clear" w:color="auto" w:fill="FFFFFF"/>
          </w:tcPr>
          <w:p w14:paraId="46A6C24B" w14:textId="77777777" w:rsidR="0050400B" w:rsidRPr="002750F3" w:rsidRDefault="0050400B" w:rsidP="00F37C3A">
            <w:pPr>
              <w:snapToGrid w:val="0"/>
              <w:spacing w:before="100" w:beforeAutospacing="1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opinie bohaterów na temat wychowywania dzieci</w:t>
            </w:r>
          </w:p>
        </w:tc>
        <w:tc>
          <w:tcPr>
            <w:tcW w:w="2835" w:type="dxa"/>
            <w:shd w:val="clear" w:color="auto" w:fill="FFFFFF"/>
          </w:tcPr>
          <w:p w14:paraId="0678A04D" w14:textId="77777777" w:rsidR="0050400B" w:rsidRPr="009734A9" w:rsidRDefault="0050400B" w:rsidP="00F37C3A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</w:tc>
        <w:tc>
          <w:tcPr>
            <w:tcW w:w="3260" w:type="dxa"/>
            <w:shd w:val="clear" w:color="auto" w:fill="FFFFFF"/>
          </w:tcPr>
          <w:p w14:paraId="5CAA5069" w14:textId="77777777" w:rsidR="0050400B" w:rsidRPr="009734A9" w:rsidRDefault="0050400B" w:rsidP="00F37C3A">
            <w:pPr>
              <w:spacing w:before="100" w:beforeAutospacing="1"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tytuł utworu w kontekście historycznym </w:t>
            </w:r>
          </w:p>
        </w:tc>
      </w:tr>
      <w:tr w:rsidR="0050400B" w:rsidRPr="009734A9" w14:paraId="51F45A5A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6286DA3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A6D6390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może być dobry – sens życia według </w:t>
            </w:r>
            <w:proofErr w:type="spellStart"/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Ebenezera</w:t>
            </w:r>
            <w:proofErr w:type="spellEnd"/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Scrooge’a</w:t>
            </w:r>
            <w:proofErr w:type="spellEnd"/>
          </w:p>
          <w:p w14:paraId="01917C62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55D72C0" w14:textId="77777777" w:rsidR="0050400B" w:rsidRPr="002E1F4A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E1F4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2E1F4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694" w:type="dxa"/>
            <w:shd w:val="clear" w:color="auto" w:fill="FFFFFF"/>
          </w:tcPr>
          <w:p w14:paraId="2D07FD9A" w14:textId="77777777" w:rsidR="0050400B" w:rsidRPr="001D0D1D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 rodzaj liter</w:t>
            </w:r>
            <w:r>
              <w:rPr>
                <w:rFonts w:ascii="Times New Roman" w:hAnsi="Times New Roman"/>
                <w:sz w:val="20"/>
                <w:szCs w:val="20"/>
              </w:rPr>
              <w:t>acki utworu</w:t>
            </w:r>
          </w:p>
          <w:p w14:paraId="2698D7AF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wskazać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 słowach </w:t>
            </w:r>
            <w:proofErr w:type="spellStart"/>
            <w:r w:rsidRPr="001D0D1D">
              <w:rPr>
                <w:rFonts w:ascii="Times New Roman" w:hAnsi="Times New Roman"/>
                <w:sz w:val="20"/>
                <w:szCs w:val="20"/>
              </w:rPr>
              <w:t>Scrooge’a</w:t>
            </w:r>
            <w:proofErr w:type="spellEnd"/>
            <w:r w:rsidRPr="001D0D1D">
              <w:rPr>
                <w:rFonts w:ascii="Times New Roman" w:hAnsi="Times New Roman"/>
                <w:sz w:val="20"/>
                <w:szCs w:val="20"/>
              </w:rPr>
              <w:t xml:space="preserve"> kierowanych do siostrzeńca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wypowiedź </w:t>
            </w:r>
            <w:r>
              <w:rPr>
                <w:rFonts w:ascii="Times New Roman" w:hAnsi="Times New Roman"/>
                <w:sz w:val="20"/>
                <w:szCs w:val="20"/>
              </w:rPr>
              <w:t>ironiczną</w:t>
            </w:r>
          </w:p>
        </w:tc>
        <w:tc>
          <w:tcPr>
            <w:tcW w:w="2693" w:type="dxa"/>
            <w:shd w:val="clear" w:color="auto" w:fill="FFFFFF"/>
          </w:tcPr>
          <w:p w14:paraId="50972D24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kim jest główny bohater utworu i jak jego charakter uwidacznia się w wyglądzie</w:t>
            </w:r>
          </w:p>
          <w:p w14:paraId="52AB8C6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 stosunek narratora do głównego bohatera tekstu</w:t>
            </w:r>
          </w:p>
          <w:p w14:paraId="1A3537F6" w14:textId="77777777" w:rsidR="0050400B" w:rsidRPr="001D0D1D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przedstawić wartości, którymi kierował się w życiu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Scrooge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i wskazać te, których początkowo mu zabrakło </w:t>
            </w:r>
          </w:p>
          <w:p w14:paraId="06B0A03A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porównać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Scrooge’a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 jego siostrzeńcem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a podstawie </w:t>
            </w:r>
            <w:r>
              <w:rPr>
                <w:rFonts w:ascii="Times New Roman" w:hAnsi="Times New Roman"/>
                <w:sz w:val="20"/>
                <w:szCs w:val="20"/>
              </w:rPr>
              <w:t>ich wypowiedzi</w:t>
            </w:r>
          </w:p>
        </w:tc>
        <w:tc>
          <w:tcPr>
            <w:tcW w:w="2693" w:type="dxa"/>
            <w:shd w:val="clear" w:color="auto" w:fill="FFFFFF"/>
          </w:tcPr>
          <w:p w14:paraId="40FF8BF7" w14:textId="77777777" w:rsidR="0050400B" w:rsidRDefault="0050400B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>interpre</w:t>
            </w:r>
            <w:r>
              <w:rPr>
                <w:rFonts w:ascii="Times New Roman" w:hAnsi="Times New Roman"/>
                <w:sz w:val="20"/>
                <w:szCs w:val="20"/>
              </w:rPr>
              <w:t>tować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wskazany 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fragment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</w:p>
          <w:p w14:paraId="26A953BB" w14:textId="77777777" w:rsidR="0050400B" w:rsidRPr="002750F3" w:rsidRDefault="0050400B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 uczucia </w:t>
            </w:r>
            <w:proofErr w:type="spellStart"/>
            <w:r w:rsidRPr="001D0D1D">
              <w:rPr>
                <w:rFonts w:ascii="Times New Roman" w:hAnsi="Times New Roman"/>
                <w:sz w:val="20"/>
                <w:szCs w:val="20"/>
              </w:rPr>
              <w:t>Scrooge’a</w:t>
            </w:r>
            <w:proofErr w:type="spellEnd"/>
            <w:r w:rsidRPr="001D0D1D">
              <w:rPr>
                <w:rFonts w:ascii="Times New Roman" w:hAnsi="Times New Roman"/>
                <w:sz w:val="20"/>
                <w:szCs w:val="20"/>
              </w:rPr>
              <w:t xml:space="preserve"> w chwili, gdy odeszła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 niego ukochana kobieta</w:t>
            </w:r>
          </w:p>
        </w:tc>
        <w:tc>
          <w:tcPr>
            <w:tcW w:w="2835" w:type="dxa"/>
            <w:shd w:val="clear" w:color="auto" w:fill="FFFFFF"/>
          </w:tcPr>
          <w:p w14:paraId="48FDEDF9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napisać ogłoszenie, które zawiera informacje o wyglądzie postaci</w:t>
            </w:r>
          </w:p>
          <w:p w14:paraId="509F3668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za</w:t>
            </w:r>
            <w:r w:rsidRPr="005E5407">
              <w:rPr>
                <w:rFonts w:ascii="Times New Roman" w:hAnsi="Times New Roman"/>
                <w:sz w:val="20"/>
                <w:szCs w:val="20"/>
              </w:rPr>
              <w:t>cytować sformułowania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>, dzięki którym narrator n</w:t>
            </w:r>
            <w:r>
              <w:rPr>
                <w:rFonts w:ascii="Times New Roman" w:hAnsi="Times New Roman"/>
                <w:sz w:val="20"/>
                <w:szCs w:val="20"/>
              </w:rPr>
              <w:t>awiązuje kontakt z czytelnikiem, i wyjaśnić, czemu służy taki zabieg</w:t>
            </w:r>
          </w:p>
        </w:tc>
        <w:tc>
          <w:tcPr>
            <w:tcW w:w="3260" w:type="dxa"/>
            <w:shd w:val="clear" w:color="auto" w:fill="FFFFFF"/>
          </w:tcPr>
          <w:p w14:paraId="06F72287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omówić sposób spotęgowania przez 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>narrator</w:t>
            </w:r>
            <w:r>
              <w:rPr>
                <w:rFonts w:ascii="Times New Roman" w:hAnsi="Times New Roman"/>
                <w:sz w:val="20"/>
                <w:szCs w:val="20"/>
              </w:rPr>
              <w:t>a wrażenia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 tajemnicy i niesamowitości w opisie wydarzeń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 drzwiach domu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Scrooge’a</w:t>
            </w:r>
            <w:proofErr w:type="spellEnd"/>
          </w:p>
        </w:tc>
      </w:tr>
      <w:tr w:rsidR="0050400B" w:rsidRPr="009734A9" w14:paraId="07AC3136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263B0936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48.</w:t>
            </w:r>
          </w:p>
          <w:p w14:paraId="41DD2047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Przemiana bohatera pod wpływem świąt</w:t>
            </w:r>
          </w:p>
          <w:p w14:paraId="5B2C1E74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699401A" w14:textId="77777777" w:rsidR="0050400B" w:rsidRPr="009734A9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F4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2E1F4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694" w:type="dxa"/>
            <w:shd w:val="clear" w:color="auto" w:fill="FFFFFF"/>
          </w:tcPr>
          <w:p w14:paraId="003CF7DF" w14:textId="77777777" w:rsidR="0050400B" w:rsidRPr="00FB32DA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wypowiedzieć się na temat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symboliczne</w:t>
            </w:r>
            <w:r>
              <w:rPr>
                <w:rFonts w:ascii="Times New Roman" w:hAnsi="Times New Roman"/>
                <w:sz w:val="20"/>
                <w:szCs w:val="20"/>
              </w:rPr>
              <w:t>go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przesłani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a, jakie dla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ludzi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wierz</w:t>
            </w:r>
            <w:r>
              <w:rPr>
                <w:rFonts w:ascii="Times New Roman" w:hAnsi="Times New Roman"/>
                <w:sz w:val="20"/>
                <w:szCs w:val="20"/>
              </w:rPr>
              <w:t>ących niosą święta Bożego Narodzenia</w:t>
            </w:r>
          </w:p>
          <w:p w14:paraId="3DFDD1FF" w14:textId="77777777" w:rsidR="0050400B" w:rsidRPr="00FB32DA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wybrane święta </w:t>
            </w:r>
            <w:r>
              <w:rPr>
                <w:rFonts w:ascii="Times New Roman" w:hAnsi="Times New Roman"/>
                <w:sz w:val="20"/>
                <w:szCs w:val="20"/>
              </w:rPr>
              <w:t>z przeszłości głównego bohatera</w:t>
            </w:r>
          </w:p>
          <w:p w14:paraId="4D6DEF04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0D774A57" w14:textId="77777777" w:rsidR="0050400B" w:rsidRPr="00FB32DA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opisać,</w:t>
            </w:r>
            <w:r w:rsidRPr="00FB32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jaki sposób w </w:t>
            </w:r>
            <w:r w:rsidRPr="00FB32DA">
              <w:rPr>
                <w:rFonts w:ascii="Times New Roman" w:hAnsi="Times New Roman"/>
                <w:i/>
                <w:iCs/>
                <w:sz w:val="20"/>
                <w:szCs w:val="20"/>
              </w:rPr>
              <w:t>Opowieści wigilijnej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zostało przedstawione Boże Narodzenie </w:t>
            </w:r>
          </w:p>
          <w:p w14:paraId="346BB5EF" w14:textId="77777777" w:rsidR="0050400B" w:rsidRPr="00FB32DA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FB32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stosunek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Ebenezera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Scrooge’a</w:t>
            </w:r>
            <w:proofErr w:type="spellEnd"/>
            <w:r w:rsidRPr="00FB32DA">
              <w:rPr>
                <w:rFonts w:ascii="Times New Roman" w:hAnsi="Times New Roman"/>
                <w:sz w:val="20"/>
                <w:szCs w:val="20"/>
              </w:rPr>
              <w:t xml:space="preserve"> do świąt Bożego Narodzenia </w:t>
            </w:r>
            <w:r>
              <w:rPr>
                <w:rFonts w:ascii="Times New Roman" w:hAnsi="Times New Roman"/>
                <w:sz w:val="20"/>
                <w:szCs w:val="20"/>
              </w:rPr>
              <w:t>opisany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na początku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</w:p>
          <w:p w14:paraId="232F72DC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</w:t>
            </w:r>
            <w:r>
              <w:rPr>
                <w:rFonts w:ascii="Times New Roman" w:hAnsi="Times New Roman"/>
                <w:sz w:val="20"/>
                <w:szCs w:val="20"/>
              </w:rPr>
              <w:t>azwać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emocje towarzyszące </w:t>
            </w:r>
            <w:proofErr w:type="spellStart"/>
            <w:r w:rsidRPr="00FB32DA">
              <w:rPr>
                <w:rFonts w:ascii="Times New Roman" w:hAnsi="Times New Roman"/>
                <w:sz w:val="20"/>
                <w:szCs w:val="20"/>
              </w:rPr>
              <w:t>Scrooge’owi</w:t>
            </w:r>
            <w:proofErr w:type="spellEnd"/>
            <w:r w:rsidRPr="00FB32DA">
              <w:rPr>
                <w:rFonts w:ascii="Times New Roman" w:hAnsi="Times New Roman"/>
                <w:sz w:val="20"/>
                <w:szCs w:val="20"/>
              </w:rPr>
              <w:t xml:space="preserve"> w trakcie kolejnych podróży w czasie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i przestrzeni</w:t>
            </w:r>
          </w:p>
          <w:p w14:paraId="6E561E03" w14:textId="77777777" w:rsidR="0050400B" w:rsidRPr="00C62712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określić,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o uświadomił sobie bohater </w:t>
            </w:r>
            <w:r>
              <w:rPr>
                <w:rFonts w:ascii="Times New Roman" w:hAnsi="Times New Roman"/>
                <w:sz w:val="20"/>
                <w:szCs w:val="20"/>
              </w:rPr>
              <w:t>podczas wizyty ostatniego ducha</w:t>
            </w:r>
          </w:p>
        </w:tc>
        <w:tc>
          <w:tcPr>
            <w:tcW w:w="2693" w:type="dxa"/>
            <w:shd w:val="clear" w:color="auto" w:fill="FFFFFF"/>
          </w:tcPr>
          <w:p w14:paraId="78CA4CDA" w14:textId="77777777" w:rsidR="0050400B" w:rsidRPr="00FB32DA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wcześniejsze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relacje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Ebenezera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Scrooge’a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z ludźmi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wyjaśnić, c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o stało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>
              <w:rPr>
                <w:rFonts w:ascii="Times New Roman" w:hAnsi="Times New Roman"/>
                <w:sz w:val="20"/>
                <w:szCs w:val="20"/>
              </w:rPr>
              <w:t>z osobami, które kochał</w:t>
            </w:r>
          </w:p>
          <w:p w14:paraId="03F33977" w14:textId="77777777" w:rsidR="0050400B" w:rsidRPr="00FB32DA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FB32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realia społeczne, w których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dorastała główna postać utworu</w:t>
            </w:r>
          </w:p>
          <w:p w14:paraId="24F03DDC" w14:textId="77777777" w:rsidR="0050400B" w:rsidRPr="00FB32DA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oda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przykłady </w:t>
            </w:r>
            <w:proofErr w:type="spellStart"/>
            <w:r w:rsidRPr="00FB32DA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FB32DA">
              <w:rPr>
                <w:rFonts w:ascii="Times New Roman" w:hAnsi="Times New Roman"/>
                <w:sz w:val="20"/>
                <w:szCs w:val="20"/>
              </w:rPr>
              <w:t xml:space="preserve"> i decyzji bohatera, które pokazują jego wewnętrzną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przemianę</w:t>
            </w:r>
          </w:p>
          <w:p w14:paraId="2F81DA2B" w14:textId="77777777" w:rsidR="0050400B" w:rsidRPr="008E4B2C" w:rsidRDefault="0050400B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d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o jakich powszechnych skojarzeń związanych z </w:t>
            </w:r>
            <w:r>
              <w:rPr>
                <w:rFonts w:ascii="Times New Roman" w:hAnsi="Times New Roman"/>
                <w:sz w:val="20"/>
                <w:szCs w:val="20"/>
              </w:rPr>
              <w:t>Bożym Narodzeniem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odwoł</w:t>
            </w:r>
            <w:r>
              <w:rPr>
                <w:rFonts w:ascii="Times New Roman" w:hAnsi="Times New Roman"/>
                <w:sz w:val="20"/>
                <w:szCs w:val="20"/>
              </w:rPr>
              <w:t>ał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Charles Dickens</w:t>
            </w:r>
          </w:p>
        </w:tc>
        <w:tc>
          <w:tcPr>
            <w:tcW w:w="2835" w:type="dxa"/>
            <w:shd w:val="clear" w:color="auto" w:fill="FFFFFF"/>
          </w:tcPr>
          <w:p w14:paraId="239B74C5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napisać wypracowanie na temat: „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Czy – Twoim zdaniem – </w:t>
            </w:r>
            <w:proofErr w:type="spellStart"/>
            <w:r w:rsidRPr="00FB32DA">
              <w:rPr>
                <w:rFonts w:ascii="Times New Roman" w:hAnsi="Times New Roman"/>
                <w:sz w:val="20"/>
                <w:szCs w:val="20"/>
              </w:rPr>
              <w:t>Ebenezer</w:t>
            </w:r>
            <w:proofErr w:type="spellEnd"/>
            <w:r w:rsidRPr="00FB3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32DA">
              <w:rPr>
                <w:rFonts w:ascii="Times New Roman" w:hAnsi="Times New Roman"/>
                <w:sz w:val="20"/>
                <w:szCs w:val="20"/>
              </w:rPr>
              <w:t>Scrooge</w:t>
            </w:r>
            <w:proofErr w:type="spellEnd"/>
            <w:r w:rsidRPr="00FB32DA">
              <w:rPr>
                <w:rFonts w:ascii="Times New Roman" w:hAnsi="Times New Roman"/>
                <w:sz w:val="20"/>
                <w:szCs w:val="20"/>
              </w:rPr>
              <w:t xml:space="preserve"> wykorzystał swoją szansę, czy też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jego przemiana była chwilowa?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3260" w:type="dxa"/>
            <w:shd w:val="clear" w:color="auto" w:fill="FFFFFF"/>
          </w:tcPr>
          <w:p w14:paraId="1DDB788B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przygotować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prezentację na temat symboliki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świąt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kulturze popularnej</w:t>
            </w:r>
          </w:p>
        </w:tc>
      </w:tr>
      <w:tr w:rsidR="0050400B" w:rsidRPr="009734A9" w14:paraId="4464E11D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73E88762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 i 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A9E9F3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Realizm i fantastyka w opowiadani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u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Charlesa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Dickensa</w:t>
            </w:r>
          </w:p>
          <w:p w14:paraId="724F722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CDBF6B8" w14:textId="77777777" w:rsidR="0050400B" w:rsidRPr="009106A5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F4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2E1F4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694" w:type="dxa"/>
            <w:shd w:val="clear" w:color="auto" w:fill="FFFFFF"/>
          </w:tcPr>
          <w:p w14:paraId="4D94F10C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wyjaśnić,</w:t>
            </w:r>
            <w:r w:rsidRPr="00CC26E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jaki sposób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oprócz bezpośrednich ocen i opisów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>narrator 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>głównego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opowiadania</w:t>
            </w:r>
          </w:p>
          <w:p w14:paraId="65F02B1B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opisać sposób przedstawienia duchów w utworze</w:t>
            </w:r>
          </w:p>
        </w:tc>
        <w:tc>
          <w:tcPr>
            <w:tcW w:w="2693" w:type="dxa"/>
            <w:shd w:val="clear" w:color="auto" w:fill="FFFFFF"/>
          </w:tcPr>
          <w:p w14:paraId="49B28B2B" w14:textId="77777777" w:rsidR="0050400B" w:rsidRPr="00B2144F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udowodnić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, że </w:t>
            </w:r>
            <w:proofErr w:type="spellStart"/>
            <w:r w:rsidRPr="00CC26E3">
              <w:rPr>
                <w:rFonts w:ascii="Times New Roman" w:hAnsi="Times New Roman"/>
                <w:sz w:val="20"/>
                <w:szCs w:val="20"/>
              </w:rPr>
              <w:t>Scrooge</w:t>
            </w:r>
            <w:proofErr w:type="spellEnd"/>
            <w:r w:rsidRPr="00CC26E3">
              <w:rPr>
                <w:rFonts w:ascii="Times New Roman" w:hAnsi="Times New Roman"/>
                <w:sz w:val="20"/>
                <w:szCs w:val="20"/>
              </w:rPr>
              <w:t xml:space="preserve"> jest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typowym przykładem </w:t>
            </w:r>
            <w:r w:rsidRPr="00C62712">
              <w:rPr>
                <w:rFonts w:ascii="Times New Roman" w:hAnsi="Times New Roman"/>
                <w:sz w:val="20"/>
                <w:szCs w:val="20"/>
              </w:rPr>
              <w:t>filistra</w:t>
            </w:r>
          </w:p>
        </w:tc>
        <w:tc>
          <w:tcPr>
            <w:tcW w:w="2693" w:type="dxa"/>
            <w:shd w:val="clear" w:color="auto" w:fill="FFFFFF"/>
          </w:tcPr>
          <w:p w14:paraId="6191BAB9" w14:textId="77777777" w:rsidR="0050400B" w:rsidRPr="00CC26E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wyjaśnić,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zemu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miało służyć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wprowadzenie do </w:t>
            </w:r>
            <w:r>
              <w:rPr>
                <w:rFonts w:ascii="Times New Roman" w:hAnsi="Times New Roman"/>
                <w:sz w:val="20"/>
                <w:szCs w:val="20"/>
              </w:rPr>
              <w:t>utworu elementów fantastycznych</w:t>
            </w:r>
          </w:p>
          <w:p w14:paraId="2EB53DB3" w14:textId="77777777" w:rsidR="0050400B" w:rsidRPr="00C62712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omówić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>relacje między sferami realistyczną i fantastyczną w opowiadaniu</w:t>
            </w:r>
          </w:p>
        </w:tc>
        <w:tc>
          <w:tcPr>
            <w:tcW w:w="2835" w:type="dxa"/>
            <w:shd w:val="clear" w:color="auto" w:fill="FFFFFF"/>
          </w:tcPr>
          <w:p w14:paraId="7A0CC47B" w14:textId="77777777" w:rsidR="0050400B" w:rsidRPr="00CC26E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sporządzić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spis problemów społecznych, które zostały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zaprezentowane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CC26E3">
              <w:rPr>
                <w:rFonts w:ascii="Times New Roman" w:hAnsi="Times New Roman"/>
                <w:i/>
                <w:iCs/>
                <w:sz w:val="20"/>
                <w:szCs w:val="20"/>
              </w:rPr>
              <w:t>Opowieści wigilijnej</w:t>
            </w:r>
          </w:p>
          <w:p w14:paraId="56DA9553" w14:textId="77777777" w:rsidR="0050400B" w:rsidRPr="00C62712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przygotować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mowę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dla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>adwokat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broniąc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ego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Ebenezera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Scrooge’a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w której przekonuje on duchy świąt, by podjęły walkę o duszę tej postaci</w:t>
            </w:r>
          </w:p>
        </w:tc>
        <w:tc>
          <w:tcPr>
            <w:tcW w:w="3260" w:type="dxa"/>
            <w:shd w:val="clear" w:color="auto" w:fill="FFFFFF"/>
          </w:tcPr>
          <w:p w14:paraId="1A9F67B2" w14:textId="77777777" w:rsidR="0050400B" w:rsidRPr="004E328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różnice między światem współczesnym </w:t>
            </w:r>
            <w:r>
              <w:rPr>
                <w:rFonts w:ascii="Times New Roman" w:hAnsi="Times New Roman"/>
                <w:sz w:val="20"/>
                <w:szCs w:val="20"/>
              </w:rPr>
              <w:t>a tym przedstawionym w lekturze z uwzględnieniem warunków pracy, sytuacji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dzieci i kobiet oraz problem</w:t>
            </w:r>
            <w:r>
              <w:rPr>
                <w:rFonts w:ascii="Times New Roman" w:hAnsi="Times New Roman"/>
                <w:sz w:val="20"/>
                <w:szCs w:val="20"/>
              </w:rPr>
              <w:t>u ubóstwa</w:t>
            </w:r>
          </w:p>
          <w:p w14:paraId="7059E9A2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przedstawić wiadomości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o życiu w XIX-wiecznej Wielkiej Brytanii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zdobyte dzięki lekturze </w:t>
            </w:r>
            <w:r w:rsidRPr="00CC26E3">
              <w:rPr>
                <w:rFonts w:ascii="Times New Roman" w:hAnsi="Times New Roman"/>
                <w:i/>
                <w:iCs/>
                <w:sz w:val="20"/>
                <w:szCs w:val="20"/>
              </w:rPr>
              <w:t>Opowieści wigilijnej</w:t>
            </w:r>
          </w:p>
        </w:tc>
      </w:tr>
      <w:tr w:rsidR="0050400B" w:rsidRPr="009734A9" w14:paraId="5BA7E202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6D1CF9B6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BA4B5B4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Podróż w czasy oświecenia</w:t>
            </w:r>
          </w:p>
        </w:tc>
        <w:tc>
          <w:tcPr>
            <w:tcW w:w="2694" w:type="dxa"/>
            <w:shd w:val="clear" w:color="auto" w:fill="FFFFFF"/>
          </w:tcPr>
          <w:p w14:paraId="48DB7429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ramy czasowe oświecenia</w:t>
            </w:r>
          </w:p>
          <w:p w14:paraId="26042475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etymologię nazwy epoki </w:t>
            </w:r>
          </w:p>
        </w:tc>
        <w:tc>
          <w:tcPr>
            <w:tcW w:w="2693" w:type="dxa"/>
            <w:shd w:val="clear" w:color="auto" w:fill="FFFFFF"/>
          </w:tcPr>
          <w:p w14:paraId="07F774FF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priorytety oświeceniowe</w:t>
            </w:r>
          </w:p>
          <w:p w14:paraId="3B5021F8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co służyło rozpowszechnianiu idei oświecenia w Europie</w:t>
            </w:r>
          </w:p>
          <w:p w14:paraId="0C33FDF0" w14:textId="77777777" w:rsidR="0050400B" w:rsidRPr="00B2144F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dzieła sztuki oświeceniowej</w:t>
            </w:r>
          </w:p>
        </w:tc>
        <w:tc>
          <w:tcPr>
            <w:tcW w:w="2693" w:type="dxa"/>
            <w:shd w:val="clear" w:color="auto" w:fill="FFFFFF"/>
          </w:tcPr>
          <w:p w14:paraId="41A1A7A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specyfikę polskiego oświecenia</w:t>
            </w:r>
          </w:p>
          <w:p w14:paraId="71AA2FE6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sztukę oświecenia</w:t>
            </w:r>
          </w:p>
        </w:tc>
        <w:tc>
          <w:tcPr>
            <w:tcW w:w="2835" w:type="dxa"/>
            <w:shd w:val="clear" w:color="auto" w:fill="FFFFFF"/>
          </w:tcPr>
          <w:p w14:paraId="28FC7029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wybrane dzieło oświeceniowe</w:t>
            </w:r>
          </w:p>
        </w:tc>
        <w:tc>
          <w:tcPr>
            <w:tcW w:w="3260" w:type="dxa"/>
            <w:shd w:val="clear" w:color="auto" w:fill="FFFFFF"/>
          </w:tcPr>
          <w:p w14:paraId="7767940E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zaprezentować wybraną postać oświecenia </w:t>
            </w:r>
          </w:p>
        </w:tc>
      </w:tr>
      <w:tr w:rsidR="0050400B" w:rsidRPr="009734A9" w14:paraId="64A1F961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5296498E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52. i 53.</w:t>
            </w:r>
          </w:p>
          <w:p w14:paraId="6A90BCD4" w14:textId="77777777" w:rsidR="0050400B" w:rsidRPr="00FF7A26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Twórca 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jego dzieło – Ignacy Krasicki </w:t>
            </w:r>
          </w:p>
        </w:tc>
        <w:tc>
          <w:tcPr>
            <w:tcW w:w="2694" w:type="dxa"/>
            <w:shd w:val="clear" w:color="auto" w:fill="FFFFFF"/>
          </w:tcPr>
          <w:p w14:paraId="4DA8EE9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etapy życia Ignacego Krasickiego</w:t>
            </w:r>
          </w:p>
          <w:p w14:paraId="64D65EC3" w14:textId="77777777" w:rsidR="0050400B" w:rsidRPr="00497BBA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poznanych bajek</w:t>
            </w:r>
          </w:p>
        </w:tc>
        <w:tc>
          <w:tcPr>
            <w:tcW w:w="2693" w:type="dxa"/>
            <w:shd w:val="clear" w:color="auto" w:fill="FFFFFF"/>
          </w:tcPr>
          <w:p w14:paraId="0EFE505C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twórczość poety</w:t>
            </w:r>
          </w:p>
          <w:p w14:paraId="4D5D9404" w14:textId="77777777" w:rsidR="0050400B" w:rsidRPr="00497BBA" w:rsidRDefault="0050400B" w:rsidP="00497BB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gatunkowe w poznanych utworach</w:t>
            </w:r>
          </w:p>
        </w:tc>
        <w:tc>
          <w:tcPr>
            <w:tcW w:w="2693" w:type="dxa"/>
            <w:shd w:val="clear" w:color="auto" w:fill="FFFFFF"/>
          </w:tcPr>
          <w:p w14:paraId="1A0438F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sens alegorii użytych w bajkach</w:t>
            </w:r>
          </w:p>
          <w:p w14:paraId="2F094713" w14:textId="77777777" w:rsidR="0050400B" w:rsidRPr="00E76B5A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morały poznanych bajek </w:t>
            </w:r>
          </w:p>
        </w:tc>
        <w:tc>
          <w:tcPr>
            <w:tcW w:w="2835" w:type="dxa"/>
            <w:shd w:val="clear" w:color="auto" w:fill="FFFFFF"/>
          </w:tcPr>
          <w:p w14:paraId="11F86F5C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udziału Ignacego Krasickiego w inicjatywach oświeceniowych</w:t>
            </w:r>
          </w:p>
          <w:p w14:paraId="02D4CC88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aktualności bajek poety</w:t>
            </w:r>
          </w:p>
        </w:tc>
        <w:tc>
          <w:tcPr>
            <w:tcW w:w="3260" w:type="dxa"/>
            <w:shd w:val="clear" w:color="auto" w:fill="FFFFFF"/>
          </w:tcPr>
          <w:p w14:paraId="38B7220C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światopoglądu oświeceniowego w bajkach Ignacego Krasickiego</w:t>
            </w:r>
          </w:p>
        </w:tc>
      </w:tr>
      <w:tr w:rsidR="0050400B" w:rsidRPr="009734A9" w14:paraId="05796C1F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4E8F8F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8A4302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Co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już 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wiemy o twórczości Ignacego Krasickiego?</w:t>
            </w:r>
          </w:p>
        </w:tc>
        <w:tc>
          <w:tcPr>
            <w:tcW w:w="2694" w:type="dxa"/>
            <w:shd w:val="clear" w:color="auto" w:fill="FFFFFF"/>
          </w:tcPr>
          <w:p w14:paraId="7DD88E93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yć najważniejsze fakty i opinie</w:t>
            </w:r>
          </w:p>
        </w:tc>
        <w:tc>
          <w:tcPr>
            <w:tcW w:w="2693" w:type="dxa"/>
            <w:shd w:val="clear" w:color="auto" w:fill="FFFFFF"/>
          </w:tcPr>
          <w:p w14:paraId="77E29D01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4BAE1617" w14:textId="77777777" w:rsidR="0050400B" w:rsidRPr="00497BBA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70924B64" w14:textId="77777777" w:rsidR="0050400B" w:rsidRPr="00497BBA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37632FC4" w14:textId="77777777" w:rsidR="0050400B" w:rsidRPr="00497BBA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732C5688" w14:textId="77777777" w:rsidR="0050400B" w:rsidRPr="00497BBA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07008191" w14:textId="77777777" w:rsidR="0050400B" w:rsidRPr="00497BBA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260" w:type="dxa"/>
            <w:shd w:val="clear" w:color="auto" w:fill="FFFFFF"/>
          </w:tcPr>
          <w:p w14:paraId="3977495B" w14:textId="77777777" w:rsidR="0050400B" w:rsidRPr="00497BBA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3045EBF2" w14:textId="77777777" w:rsidR="0050400B" w:rsidRPr="00497BBA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50400B" w:rsidRPr="009734A9" w14:paraId="2641B2AC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1E35A67F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4129AF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Przemijanie </w:t>
            </w:r>
          </w:p>
          <w:p w14:paraId="5DE8E65B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DA0B59" w14:textId="77777777" w:rsidR="0050400B" w:rsidRPr="0056631E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31E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694" w:type="dxa"/>
            <w:shd w:val="clear" w:color="auto" w:fill="FFFFFF"/>
          </w:tcPr>
          <w:p w14:paraId="29F22A74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4A5364CE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utworu</w:t>
            </w:r>
          </w:p>
        </w:tc>
        <w:tc>
          <w:tcPr>
            <w:tcW w:w="2693" w:type="dxa"/>
            <w:shd w:val="clear" w:color="auto" w:fill="FFFFFF"/>
          </w:tcPr>
          <w:p w14:paraId="7C4F034E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utworu</w:t>
            </w:r>
          </w:p>
          <w:p w14:paraId="7E3ECAAF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postawę podmiotu lirycznego wobec otaczającej go rzeczywistości</w:t>
            </w:r>
          </w:p>
          <w:p w14:paraId="49F28573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rodzaje rymów występujące w utworze</w:t>
            </w:r>
          </w:p>
        </w:tc>
        <w:tc>
          <w:tcPr>
            <w:tcW w:w="2693" w:type="dxa"/>
            <w:shd w:val="clear" w:color="auto" w:fill="FFFFFF"/>
          </w:tcPr>
          <w:p w14:paraId="77F65993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środków stylistycznych użytych w wierszu</w:t>
            </w:r>
          </w:p>
          <w:p w14:paraId="40D76393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sposób ukazania przemijania w wierszu</w:t>
            </w:r>
          </w:p>
          <w:p w14:paraId="2213CBF5" w14:textId="77777777" w:rsidR="0050400B" w:rsidRPr="0056631E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stały związek frazeologiczny użyty w wierszu i omówić jego funkcję</w:t>
            </w:r>
          </w:p>
        </w:tc>
        <w:tc>
          <w:tcPr>
            <w:tcW w:w="2835" w:type="dxa"/>
            <w:shd w:val="clear" w:color="auto" w:fill="FFFFFF"/>
          </w:tcPr>
          <w:p w14:paraId="6C842967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postawić tezę interpretacyjną</w:t>
            </w:r>
          </w:p>
          <w:p w14:paraId="2535457D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dokonać analizy obrazu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miłości przedstawionego w utworze</w:t>
            </w:r>
          </w:p>
        </w:tc>
        <w:tc>
          <w:tcPr>
            <w:tcW w:w="3260" w:type="dxa"/>
            <w:shd w:val="clear" w:color="auto" w:fill="FFFFFF"/>
          </w:tcPr>
          <w:p w14:paraId="07B783A3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różne sposoby przedstawienia motywu przemijania w tekstach kultury</w:t>
            </w:r>
          </w:p>
        </w:tc>
      </w:tr>
      <w:tr w:rsidR="0050400B" w:rsidRPr="009734A9" w14:paraId="6026B93E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41703BA3" w14:textId="77777777" w:rsidR="0050400B" w:rsidRPr="009A45A2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56.</w:t>
            </w:r>
          </w:p>
          <w:p w14:paraId="09ACBD2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Zrozumieć miłość</w:t>
            </w:r>
          </w:p>
          <w:p w14:paraId="42E21C7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6B1F7A" w14:textId="77777777" w:rsidR="0050400B" w:rsidRPr="0056631E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31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694" w:type="dxa"/>
            <w:shd w:val="clear" w:color="auto" w:fill="FFFFFF"/>
          </w:tcPr>
          <w:p w14:paraId="63A37D22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fragmentu utworu</w:t>
            </w:r>
          </w:p>
          <w:p w14:paraId="12047E43" w14:textId="77777777" w:rsidR="0050400B" w:rsidRPr="00E76B5A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zapisać w punktach historię Małego Księcia i róży</w:t>
            </w:r>
          </w:p>
        </w:tc>
        <w:tc>
          <w:tcPr>
            <w:tcW w:w="2693" w:type="dxa"/>
            <w:shd w:val="clear" w:color="auto" w:fill="FFFFFF"/>
          </w:tcPr>
          <w:p w14:paraId="516C7BF3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jakie uczucia 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>towarzyszyły Małemu Księciu w kontakcie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różą i jak one ewoluowały</w:t>
            </w:r>
          </w:p>
          <w:p w14:paraId="49DBE82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konsekwencje </w:t>
            </w:r>
            <w:r w:rsidRPr="009F1F69">
              <w:rPr>
                <w:rFonts w:ascii="Times New Roman" w:hAnsi="Times New Roman"/>
                <w:i/>
                <w:sz w:val="20"/>
                <w:szCs w:val="20"/>
              </w:rPr>
              <w:t>oswojenia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wyjaśnić, co można dzięki niemu zyskać</w:t>
            </w:r>
          </w:p>
          <w:p w14:paraId="1466EA74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wytłumaczyć, jak lis i Mały Książę rozumieli odpowiedzialność</w:t>
            </w:r>
          </w:p>
        </w:tc>
        <w:tc>
          <w:tcPr>
            <w:tcW w:w="2693" w:type="dxa"/>
            <w:shd w:val="clear" w:color="auto" w:fill="FFFFFF"/>
          </w:tcPr>
          <w:p w14:paraId="4B3D3164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wytłumaczyć, c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 xml:space="preserve">zym </w:t>
            </w:r>
            <w:r>
              <w:rPr>
                <w:rFonts w:ascii="Times New Roman" w:hAnsi="Times New Roman"/>
                <w:sz w:val="20"/>
                <w:szCs w:val="20"/>
              </w:rPr>
              <w:t>było motywowane zachowanie róży i c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>o chciała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ona 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 xml:space="preserve">dzięki </w:t>
            </w:r>
            <w:r>
              <w:rPr>
                <w:rFonts w:ascii="Times New Roman" w:hAnsi="Times New Roman"/>
                <w:sz w:val="20"/>
                <w:szCs w:val="20"/>
              </w:rPr>
              <w:t>niemu zyskać</w:t>
            </w:r>
          </w:p>
          <w:p w14:paraId="059CAD96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 xml:space="preserve"> dwa rodzaje miłości: Małego Księcia 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róży i róży do Małego Księcia</w:t>
            </w:r>
          </w:p>
          <w:p w14:paraId="66BC085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co </w:t>
            </w:r>
            <w:r w:rsidRPr="009F1F69">
              <w:rPr>
                <w:rFonts w:ascii="Times New Roman" w:hAnsi="Times New Roman"/>
                <w:sz w:val="20"/>
                <w:szCs w:val="20"/>
              </w:rPr>
              <w:t xml:space="preserve">według lisa </w:t>
            </w:r>
            <w:r>
              <w:rPr>
                <w:rFonts w:ascii="Times New Roman" w:hAnsi="Times New Roman"/>
                <w:sz w:val="20"/>
                <w:szCs w:val="20"/>
              </w:rPr>
              <w:t>oznacza słowo</w:t>
            </w:r>
            <w:r w:rsidRPr="009F1F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F69">
              <w:rPr>
                <w:rFonts w:ascii="Times New Roman" w:hAnsi="Times New Roman"/>
                <w:i/>
                <w:iCs/>
                <w:sz w:val="20"/>
                <w:szCs w:val="20"/>
              </w:rPr>
              <w:t>oswo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d</w:t>
            </w:r>
            <w:r w:rsidRPr="009F1F69">
              <w:rPr>
                <w:rFonts w:ascii="Times New Roman" w:hAnsi="Times New Roman"/>
                <w:sz w:val="20"/>
                <w:szCs w:val="20"/>
              </w:rPr>
              <w:t>laczego używa on tego określenia zamiast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F69">
              <w:rPr>
                <w:rFonts w:ascii="Times New Roman" w:hAnsi="Times New Roman"/>
                <w:sz w:val="20"/>
                <w:szCs w:val="20"/>
              </w:rPr>
              <w:t xml:space="preserve">słów </w:t>
            </w:r>
            <w:r w:rsidRPr="009F1F69">
              <w:rPr>
                <w:rFonts w:ascii="Times New Roman" w:hAnsi="Times New Roman"/>
                <w:i/>
                <w:iCs/>
                <w:sz w:val="20"/>
                <w:szCs w:val="20"/>
              </w:rPr>
              <w:t>zaprzyjaźnić się</w:t>
            </w:r>
            <w:r w:rsidRPr="009F1F6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1F69">
              <w:rPr>
                <w:rFonts w:ascii="Times New Roman" w:hAnsi="Times New Roman"/>
                <w:i/>
                <w:iCs/>
                <w:sz w:val="20"/>
                <w:szCs w:val="20"/>
              </w:rPr>
              <w:t>pokochać</w:t>
            </w:r>
          </w:p>
          <w:p w14:paraId="5697E770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jak </w:t>
            </w:r>
            <w:r w:rsidRPr="0096705F">
              <w:rPr>
                <w:rFonts w:ascii="Times New Roman" w:hAnsi="Times New Roman"/>
                <w:sz w:val="20"/>
                <w:szCs w:val="20"/>
              </w:rPr>
              <w:t>Mały Książę dzięki naukom lisa zaczął p</w:t>
            </w:r>
            <w:r>
              <w:rPr>
                <w:rFonts w:ascii="Times New Roman" w:hAnsi="Times New Roman"/>
                <w:sz w:val="20"/>
                <w:szCs w:val="20"/>
              </w:rPr>
              <w:t>ostrzegać</w:t>
            </w:r>
            <w:r w:rsidRPr="0096705F">
              <w:rPr>
                <w:rFonts w:ascii="Times New Roman" w:hAnsi="Times New Roman"/>
                <w:sz w:val="20"/>
                <w:szCs w:val="20"/>
              </w:rPr>
              <w:t xml:space="preserve"> swoją relację z różą</w:t>
            </w:r>
          </w:p>
        </w:tc>
        <w:tc>
          <w:tcPr>
            <w:tcW w:w="2835" w:type="dxa"/>
            <w:shd w:val="clear" w:color="auto" w:fill="FFFFFF"/>
          </w:tcPr>
          <w:p w14:paraId="1C968FA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>me</w:t>
            </w:r>
            <w:r>
              <w:rPr>
                <w:rFonts w:ascii="Times New Roman" w:hAnsi="Times New Roman"/>
                <w:sz w:val="20"/>
                <w:szCs w:val="20"/>
              </w:rPr>
              <w:t>taforyczne znaczenie ogrodu pełnego róż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scharakteryzować 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>stosunek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głównego bohatera 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>do tych kwiatów przed rozmową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lisem oraz po niej</w:t>
            </w:r>
          </w:p>
          <w:p w14:paraId="5710C218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swoje stanowisko na temat tego, w czym odpowiedzialność za drugiego człowieka przejawia się w codziennym życiu</w:t>
            </w:r>
          </w:p>
          <w:p w14:paraId="38F2EBCF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napisać pracę </w:t>
            </w:r>
            <w:r w:rsidRPr="00D10FA2">
              <w:rPr>
                <w:rFonts w:ascii="Times New Roman" w:hAnsi="Times New Roman"/>
                <w:sz w:val="20"/>
                <w:szCs w:val="20"/>
              </w:rPr>
              <w:t>popartą przykładami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0FA2">
              <w:rPr>
                <w:rFonts w:ascii="Times New Roman" w:hAnsi="Times New Roman"/>
                <w:sz w:val="20"/>
                <w:szCs w:val="20"/>
              </w:rPr>
              <w:t>z utworów literackich i innych tekstów kultury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temat: „</w:t>
            </w:r>
            <w:r w:rsidRPr="00D10FA2">
              <w:rPr>
                <w:rFonts w:ascii="Times New Roman" w:hAnsi="Times New Roman"/>
                <w:sz w:val="20"/>
                <w:szCs w:val="20"/>
              </w:rPr>
              <w:t>Czy zgadzasz się ze stwierdzeniem, że miłość to uczucie paradoksalne, które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0FA2">
              <w:rPr>
                <w:rFonts w:ascii="Times New Roman" w:hAnsi="Times New Roman"/>
                <w:sz w:val="20"/>
                <w:szCs w:val="20"/>
              </w:rPr>
              <w:t>przynosi szczęście i cierpienie?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3260" w:type="dxa"/>
            <w:shd w:val="clear" w:color="auto" w:fill="FFFFFF"/>
          </w:tcPr>
          <w:p w14:paraId="5A4D3CEA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odszukać w podanych fragmentach tekstu zdania o charakterze sentencji i wskazać to, k</w:t>
            </w:r>
            <w:r w:rsidRPr="0096705F">
              <w:rPr>
                <w:rFonts w:ascii="Times New Roman" w:hAnsi="Times New Roman"/>
                <w:sz w:val="20"/>
                <w:szCs w:val="20"/>
              </w:rPr>
              <w:t>tór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6705F">
              <w:rPr>
                <w:rFonts w:ascii="Times New Roman" w:hAnsi="Times New Roman"/>
                <w:sz w:val="20"/>
                <w:szCs w:val="20"/>
              </w:rPr>
              <w:t xml:space="preserve">najbardziej do </w:t>
            </w:r>
            <w:r>
              <w:rPr>
                <w:rFonts w:ascii="Times New Roman" w:hAnsi="Times New Roman"/>
                <w:sz w:val="20"/>
                <w:szCs w:val="20"/>
              </w:rPr>
              <w:t>niego</w:t>
            </w:r>
            <w:r w:rsidRPr="0096705F">
              <w:rPr>
                <w:rFonts w:ascii="Times New Roman" w:hAnsi="Times New Roman"/>
                <w:sz w:val="20"/>
                <w:szCs w:val="20"/>
              </w:rPr>
              <w:t xml:space="preserve"> przemawia</w:t>
            </w:r>
          </w:p>
        </w:tc>
      </w:tr>
      <w:tr w:rsidR="0050400B" w:rsidRPr="009734A9" w14:paraId="38578298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489D705E" w14:textId="77777777" w:rsidR="0050400B" w:rsidRPr="00D6243C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57. i 58</w:t>
            </w:r>
          </w:p>
          <w:p w14:paraId="5AEC8EC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i/>
                <w:sz w:val="20"/>
                <w:szCs w:val="20"/>
              </w:rPr>
              <w:t>Mały Książę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 jako baśń i przypowieść</w:t>
            </w:r>
          </w:p>
          <w:p w14:paraId="402D5C54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3BD0AB" w14:textId="77777777" w:rsidR="0050400B" w:rsidRPr="00DB5D93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631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694" w:type="dxa"/>
            <w:shd w:val="clear" w:color="auto" w:fill="FFFFFF"/>
          </w:tcPr>
          <w:p w14:paraId="3CC0F4E8" w14:textId="77777777" w:rsidR="0050400B" w:rsidRPr="008B6CF7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treść utworu</w:t>
            </w:r>
          </w:p>
          <w:p w14:paraId="51803861" w14:textId="77777777" w:rsidR="0050400B" w:rsidRPr="008B6CF7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zapis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w punktach wydarzenia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 w tekście</w:t>
            </w:r>
          </w:p>
          <w:p w14:paraId="3EFFC1BF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 rodzaj literacki utworu</w:t>
            </w:r>
          </w:p>
        </w:tc>
        <w:tc>
          <w:tcPr>
            <w:tcW w:w="2693" w:type="dxa"/>
            <w:shd w:val="clear" w:color="auto" w:fill="FFFFFF"/>
          </w:tcPr>
          <w:p w14:paraId="74B8946D" w14:textId="77777777" w:rsidR="0050400B" w:rsidRPr="008B6CF7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/>
                <w:sz w:val="20"/>
                <w:szCs w:val="20"/>
              </w:rPr>
              <w:t>edzieć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się na temat narracji w utworze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jej wpływu na sposób przedstawienia świata</w:t>
            </w:r>
          </w:p>
          <w:p w14:paraId="682303D8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wydarzenia i sytuacje o charakterze baśniowym i realistycznym</w:t>
            </w:r>
          </w:p>
          <w:p w14:paraId="22576530" w14:textId="77777777" w:rsidR="0050400B" w:rsidRPr="008B6CF7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w utworze cechy przypowieści</w:t>
            </w:r>
          </w:p>
          <w:p w14:paraId="0DD1B59C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tytułowego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podstawie opisu jego planety i reakcji na różne doświadczenia</w:t>
            </w:r>
          </w:p>
        </w:tc>
        <w:tc>
          <w:tcPr>
            <w:tcW w:w="2693" w:type="dxa"/>
            <w:shd w:val="clear" w:color="auto" w:fill="FFFFFF"/>
          </w:tcPr>
          <w:p w14:paraId="4130ECFA" w14:textId="77777777" w:rsidR="0050400B" w:rsidRPr="008B6CF7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sytuację, w której </w:t>
            </w:r>
            <w:r w:rsidRPr="009B397A">
              <w:rPr>
                <w:rFonts w:ascii="Times New Roman" w:hAnsi="Times New Roman"/>
                <w:sz w:val="20"/>
                <w:szCs w:val="20"/>
              </w:rPr>
              <w:t>znalazł się pilot krótko przed spotkaniem z Małym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97A">
              <w:rPr>
                <w:rFonts w:ascii="Times New Roman" w:hAnsi="Times New Roman"/>
                <w:sz w:val="20"/>
                <w:szCs w:val="20"/>
              </w:rPr>
              <w:t>Księciem</w:t>
            </w:r>
            <w:r>
              <w:rPr>
                <w:rFonts w:ascii="Times New Roman" w:hAnsi="Times New Roman"/>
                <w:sz w:val="20"/>
                <w:szCs w:val="20"/>
              </w:rPr>
              <w:t>, i wyjaśnić, co ona może symbolizować</w:t>
            </w:r>
          </w:p>
          <w:p w14:paraId="0CFFFB5B" w14:textId="77777777" w:rsidR="0050400B" w:rsidRPr="008B6CF7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opis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przemianę wewnętrzną pilota</w:t>
            </w:r>
          </w:p>
          <w:p w14:paraId="535A7EF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wyszukać w tekście fragmenty o charakterze aforyzmów</w:t>
            </w:r>
          </w:p>
          <w:p w14:paraId="51C4B5D2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sformułować pytania, na które można odpowiedzieć aforyzmami z </w:t>
            </w:r>
            <w:r w:rsidRPr="002C14BD">
              <w:rPr>
                <w:rFonts w:ascii="Times New Roman" w:hAnsi="Times New Roman"/>
                <w:i/>
                <w:sz w:val="20"/>
                <w:szCs w:val="20"/>
              </w:rPr>
              <w:t>Małego Księcia</w:t>
            </w:r>
          </w:p>
          <w:p w14:paraId="02802411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adresata książki </w:t>
            </w:r>
            <w:r w:rsidRPr="00B13971">
              <w:rPr>
                <w:rFonts w:ascii="Times New Roman" w:hAnsi="Times New Roman"/>
                <w:i/>
                <w:sz w:val="20"/>
                <w:szCs w:val="20"/>
              </w:rPr>
              <w:t>Mały Książę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uzasadnić swoje zdanie</w:t>
            </w:r>
          </w:p>
        </w:tc>
        <w:tc>
          <w:tcPr>
            <w:tcW w:w="2835" w:type="dxa"/>
            <w:shd w:val="clear" w:color="auto" w:fill="FFFFFF"/>
          </w:tcPr>
          <w:p w14:paraId="08F44D70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zinterpretować decyzję Małego Księcia o odejściu w kontekście rozważań nad wymową utworu</w:t>
            </w:r>
          </w:p>
          <w:p w14:paraId="1F4B6A14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odczytać znaczenie motywu wody w </w:t>
            </w:r>
            <w:r w:rsidRPr="00B13971">
              <w:rPr>
                <w:rFonts w:ascii="Times New Roman" w:hAnsi="Times New Roman"/>
                <w:i/>
                <w:sz w:val="20"/>
                <w:szCs w:val="20"/>
              </w:rPr>
              <w:t>Małym Księciu</w:t>
            </w:r>
          </w:p>
          <w:p w14:paraId="2B314811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dlaczego </w:t>
            </w:r>
            <w:r w:rsidRPr="00B13971">
              <w:rPr>
                <w:rFonts w:ascii="Times New Roman" w:hAnsi="Times New Roman"/>
                <w:sz w:val="20"/>
                <w:szCs w:val="20"/>
              </w:rPr>
              <w:t>pilot wybrał się na poszukiwanie studni, choć ten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pomysł wydawał mu się absurdalny</w:t>
            </w:r>
          </w:p>
        </w:tc>
        <w:tc>
          <w:tcPr>
            <w:tcW w:w="3260" w:type="dxa"/>
            <w:shd w:val="clear" w:color="auto" w:fill="FFFFFF"/>
          </w:tcPr>
          <w:p w14:paraId="1CA6715B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pod</w:t>
            </w:r>
            <w:r>
              <w:rPr>
                <w:rFonts w:ascii="Times New Roman" w:hAnsi="Times New Roman"/>
                <w:sz w:val="20"/>
                <w:szCs w:val="20"/>
              </w:rPr>
              <w:t>jąć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dyskusję na temat obecności </w:t>
            </w:r>
            <w:proofErr w:type="spellStart"/>
            <w:r w:rsidRPr="008B6CF7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8B6CF7">
              <w:rPr>
                <w:rFonts w:ascii="Times New Roman" w:hAnsi="Times New Roman"/>
                <w:sz w:val="20"/>
                <w:szCs w:val="20"/>
              </w:rPr>
              <w:t>, przedstawionych w utworze w świecie współczesnym</w:t>
            </w:r>
          </w:p>
        </w:tc>
      </w:tr>
      <w:tr w:rsidR="0050400B" w:rsidRPr="009734A9" w14:paraId="06962CBE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1039CAD7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59.</w:t>
            </w:r>
            <w:r w:rsidRPr="00D62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Podróż Małego Księcia w poszukiwaniu...</w:t>
            </w:r>
          </w:p>
          <w:p w14:paraId="14274C2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A18142" w14:textId="77777777" w:rsidR="0050400B" w:rsidRPr="00DB5D93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631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694" w:type="dxa"/>
            <w:shd w:val="clear" w:color="auto" w:fill="FFFFFF"/>
          </w:tcPr>
          <w:p w14:paraId="48E89BF0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d</w:t>
            </w:r>
            <w:r w:rsidRPr="00530B0E">
              <w:rPr>
                <w:rFonts w:ascii="Times New Roman" w:hAnsi="Times New Roman"/>
                <w:sz w:val="20"/>
                <w:szCs w:val="20"/>
              </w:rPr>
              <w:t>laczeg</w:t>
            </w:r>
            <w:r>
              <w:rPr>
                <w:rFonts w:ascii="Times New Roman" w:hAnsi="Times New Roman"/>
                <w:sz w:val="20"/>
                <w:szCs w:val="20"/>
              </w:rPr>
              <w:t>o Mały Książę wyruszył w podróż</w:t>
            </w:r>
          </w:p>
        </w:tc>
        <w:tc>
          <w:tcPr>
            <w:tcW w:w="2693" w:type="dxa"/>
            <w:shd w:val="clear" w:color="auto" w:fill="FFFFFF"/>
          </w:tcPr>
          <w:p w14:paraId="1EB333A9" w14:textId="77777777" w:rsidR="0050400B" w:rsidRPr="008B6CF7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om</w:t>
            </w:r>
            <w:r>
              <w:rPr>
                <w:rFonts w:ascii="Times New Roman" w:hAnsi="Times New Roman"/>
                <w:sz w:val="20"/>
                <w:szCs w:val="20"/>
              </w:rPr>
              <w:t>ówić relację pomiędzy Małym K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>sięciem a różą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przedstawić stan emocjonalny głównego bohatera w momencie rozstania</w:t>
            </w:r>
          </w:p>
          <w:p w14:paraId="5BD19C54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mieszkańców poszczególnych planet</w:t>
            </w:r>
          </w:p>
          <w:p w14:paraId="13673CBA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sytuację, w której Mały Książę zaczyna rozumieć sens swojej wędrówki i relacji z różą</w:t>
            </w:r>
          </w:p>
        </w:tc>
        <w:tc>
          <w:tcPr>
            <w:tcW w:w="2693" w:type="dxa"/>
            <w:shd w:val="clear" w:color="auto" w:fill="FFFFFF"/>
          </w:tcPr>
          <w:p w14:paraId="7A9168DC" w14:textId="77777777" w:rsidR="0050400B" w:rsidRPr="008B6CF7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co symbolizują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mieszkańcy 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>poszczególnych planet</w:t>
            </w:r>
          </w:p>
          <w:p w14:paraId="3770B017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wytłumaczyć, czego Mały Książę dowiedział się o świecie dorosłych</w:t>
            </w:r>
          </w:p>
          <w:p w14:paraId="7920390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wytłumaczyć, c</w:t>
            </w:r>
            <w:r w:rsidRPr="00D81163">
              <w:rPr>
                <w:rFonts w:ascii="Times New Roman" w:hAnsi="Times New Roman"/>
                <w:sz w:val="20"/>
                <w:szCs w:val="20"/>
              </w:rPr>
              <w:t xml:space="preserve">zym </w:t>
            </w:r>
            <w:r>
              <w:rPr>
                <w:rFonts w:ascii="Times New Roman" w:hAnsi="Times New Roman"/>
                <w:sz w:val="20"/>
                <w:szCs w:val="20"/>
              </w:rPr>
              <w:t>była podróż dla Małego Księcia i c</w:t>
            </w:r>
            <w:r w:rsidRPr="00D81163">
              <w:rPr>
                <w:rFonts w:ascii="Times New Roman" w:hAnsi="Times New Roman"/>
                <w:sz w:val="20"/>
                <w:szCs w:val="20"/>
              </w:rPr>
              <w:t>zego tak naprawdę poszukiwał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</w:t>
            </w:r>
          </w:p>
          <w:p w14:paraId="64396144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listę przestróg, które należy mieć na uwadze, by nie podzielić losu mieszkańców przedstawionych planet</w:t>
            </w:r>
          </w:p>
        </w:tc>
        <w:tc>
          <w:tcPr>
            <w:tcW w:w="2835" w:type="dxa"/>
            <w:shd w:val="clear" w:color="auto" w:fill="FFFFFF"/>
          </w:tcPr>
          <w:p w14:paraId="08555ABA" w14:textId="77777777" w:rsidR="0050400B" w:rsidRPr="008B6CF7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w jakim świetle zostały przedstawione wartości rządzące światem dorosłych i co o nich myśli główny bohater książki</w:t>
            </w:r>
          </w:p>
          <w:p w14:paraId="4D86500F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zinterpretować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symbolikę podróży w odniesieniu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poznanego 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>utworu i w sensie ogólnym</w:t>
            </w:r>
          </w:p>
          <w:p w14:paraId="34BA3C05" w14:textId="77777777" w:rsidR="0050400B" w:rsidRPr="009734A9" w:rsidRDefault="0050400B" w:rsidP="00497BB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subiektywny opis Ziemi</w:t>
            </w:r>
          </w:p>
        </w:tc>
        <w:tc>
          <w:tcPr>
            <w:tcW w:w="3260" w:type="dxa"/>
            <w:shd w:val="clear" w:color="auto" w:fill="FFFFFF"/>
          </w:tcPr>
          <w:p w14:paraId="679D6D39" w14:textId="77777777" w:rsidR="0050400B" w:rsidRPr="008B6CF7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>
              <w:rPr>
                <w:rFonts w:ascii="Times New Roman" w:hAnsi="Times New Roman"/>
                <w:sz w:val="20"/>
                <w:szCs w:val="20"/>
              </w:rPr>
              <w:t>oby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przedstawienia relacji międzyludzkich w innych tekstach kultury</w:t>
            </w:r>
          </w:p>
          <w:p w14:paraId="1D7402A5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porówn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utwór z jego ekranizacj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w reżyserii Marka </w:t>
            </w:r>
            <w:proofErr w:type="spellStart"/>
            <w:r w:rsidRPr="008B6CF7">
              <w:rPr>
                <w:rFonts w:ascii="Times New Roman" w:hAnsi="Times New Roman"/>
                <w:sz w:val="20"/>
                <w:szCs w:val="20"/>
              </w:rPr>
              <w:t>Osborne’a</w:t>
            </w:r>
            <w:proofErr w:type="spellEnd"/>
          </w:p>
        </w:tc>
      </w:tr>
      <w:tr w:rsidR="0050400B" w:rsidRPr="009734A9" w14:paraId="62A4B4FC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4A3F1C5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2FDD1F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Wyobcowanie</w:t>
            </w:r>
          </w:p>
        </w:tc>
        <w:tc>
          <w:tcPr>
            <w:tcW w:w="2694" w:type="dxa"/>
            <w:shd w:val="clear" w:color="auto" w:fill="FFFFFF"/>
          </w:tcPr>
          <w:p w14:paraId="3142D716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</w:tc>
        <w:tc>
          <w:tcPr>
            <w:tcW w:w="2693" w:type="dxa"/>
            <w:shd w:val="clear" w:color="auto" w:fill="FFFFFF"/>
          </w:tcPr>
          <w:p w14:paraId="6C424553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tytułową bohaterkę utworu</w:t>
            </w:r>
          </w:p>
        </w:tc>
        <w:tc>
          <w:tcPr>
            <w:tcW w:w="2693" w:type="dxa"/>
            <w:shd w:val="clear" w:color="auto" w:fill="FFFFFF"/>
          </w:tcPr>
          <w:p w14:paraId="456A754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nastrój utworu</w:t>
            </w:r>
          </w:p>
          <w:p w14:paraId="202286B4" w14:textId="77777777" w:rsidR="0050400B" w:rsidRPr="00771278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stan psychiczny bohaterki</w:t>
            </w:r>
          </w:p>
        </w:tc>
        <w:tc>
          <w:tcPr>
            <w:tcW w:w="2835" w:type="dxa"/>
            <w:shd w:val="clear" w:color="auto" w:fill="FFFFFF"/>
          </w:tcPr>
          <w:p w14:paraId="679673AA" w14:textId="77777777" w:rsidR="0050400B" w:rsidRPr="00771278" w:rsidRDefault="0050400B" w:rsidP="008E4B2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wskazany fragment</w:t>
            </w:r>
          </w:p>
        </w:tc>
        <w:tc>
          <w:tcPr>
            <w:tcW w:w="3260" w:type="dxa"/>
            <w:shd w:val="clear" w:color="auto" w:fill="FFFFFF"/>
          </w:tcPr>
          <w:p w14:paraId="11E03D84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możliwości poznania samego siebie</w:t>
            </w:r>
          </w:p>
        </w:tc>
      </w:tr>
      <w:tr w:rsidR="0050400B" w:rsidRPr="009734A9" w14:paraId="701D7373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63C0250D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D5A4713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Jak przygotować wypowiedź argumentacyjną?</w:t>
            </w:r>
          </w:p>
        </w:tc>
        <w:tc>
          <w:tcPr>
            <w:tcW w:w="2694" w:type="dxa"/>
            <w:shd w:val="clear" w:color="auto" w:fill="FFFFFF"/>
          </w:tcPr>
          <w:p w14:paraId="6B659E8F" w14:textId="77777777" w:rsidR="0050400B" w:rsidRPr="00A92622" w:rsidRDefault="0050400B" w:rsidP="00A9262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etapy przygotowywania wypowiedzi argumentacyjnej</w:t>
            </w:r>
          </w:p>
        </w:tc>
        <w:tc>
          <w:tcPr>
            <w:tcW w:w="2693" w:type="dxa"/>
            <w:shd w:val="clear" w:color="auto" w:fill="FFFFFF"/>
          </w:tcPr>
          <w:p w14:paraId="3480BB0D" w14:textId="77777777" w:rsidR="0050400B" w:rsidRPr="00771278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tezę i argumenty w zaprezentowanym tekście</w:t>
            </w:r>
          </w:p>
        </w:tc>
        <w:tc>
          <w:tcPr>
            <w:tcW w:w="2693" w:type="dxa"/>
            <w:shd w:val="clear" w:color="auto" w:fill="FFFFFF"/>
          </w:tcPr>
          <w:p w14:paraId="4994B92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różne typy argumentów w podanym tekście </w:t>
            </w:r>
          </w:p>
          <w:p w14:paraId="6990591F" w14:textId="77777777" w:rsidR="0050400B" w:rsidRPr="00771278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argumenty potwierdzające podaną tezę</w:t>
            </w:r>
          </w:p>
        </w:tc>
        <w:tc>
          <w:tcPr>
            <w:tcW w:w="2835" w:type="dxa"/>
            <w:shd w:val="clear" w:color="auto" w:fill="FFFFFF"/>
          </w:tcPr>
          <w:p w14:paraId="61B7E46F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wypowiedź argumentacyjną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14:paraId="66C35EEC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C11" w:rsidRPr="009734A9" w14:paraId="5DD7F741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4E2FC50" w14:textId="77777777" w:rsidR="009E4C11" w:rsidRDefault="009E4C11">
            <w:r w:rsidRPr="004C6D59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694" w:type="dxa"/>
            <w:shd w:val="clear" w:color="auto" w:fill="FFFFFF"/>
          </w:tcPr>
          <w:p w14:paraId="02F65485" w14:textId="77777777" w:rsidR="009E4C11" w:rsidRDefault="009E4C11">
            <w:r w:rsidRPr="004C6D59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693" w:type="dxa"/>
            <w:shd w:val="clear" w:color="auto" w:fill="FFFFFF"/>
          </w:tcPr>
          <w:p w14:paraId="3F15226C" w14:textId="77777777" w:rsidR="009E4C11" w:rsidRDefault="009E4C11">
            <w:r w:rsidRPr="004C6D59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693" w:type="dxa"/>
            <w:shd w:val="clear" w:color="auto" w:fill="FFFFFF"/>
          </w:tcPr>
          <w:p w14:paraId="28D6543E" w14:textId="77777777" w:rsidR="009E4C11" w:rsidRDefault="009E4C11">
            <w:r w:rsidRPr="004C6D59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835" w:type="dxa"/>
            <w:shd w:val="clear" w:color="auto" w:fill="FFFFFF"/>
          </w:tcPr>
          <w:p w14:paraId="416A922F" w14:textId="77777777" w:rsidR="009E4C11" w:rsidRDefault="009E4C11">
            <w:r w:rsidRPr="004C6D59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260" w:type="dxa"/>
            <w:shd w:val="clear" w:color="auto" w:fill="FFFFFF"/>
          </w:tcPr>
          <w:p w14:paraId="3076EFBD" w14:textId="77777777" w:rsidR="009E4C11" w:rsidRDefault="009E4C11">
            <w:r w:rsidRPr="004C6D59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50400B" w:rsidRPr="009734A9" w14:paraId="5E1DA752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41357166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A4C2867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Rzeźba</w:t>
            </w:r>
          </w:p>
        </w:tc>
        <w:tc>
          <w:tcPr>
            <w:tcW w:w="2694" w:type="dxa"/>
            <w:shd w:val="clear" w:color="auto" w:fill="FFFFFF"/>
          </w:tcPr>
          <w:p w14:paraId="16B6C2CC" w14:textId="77777777" w:rsidR="0050400B" w:rsidRPr="00A92622" w:rsidRDefault="0050400B" w:rsidP="002750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etapy rozwoju rzeźby</w:t>
            </w:r>
          </w:p>
        </w:tc>
        <w:tc>
          <w:tcPr>
            <w:tcW w:w="2693" w:type="dxa"/>
            <w:shd w:val="clear" w:color="auto" w:fill="FFFFFF"/>
          </w:tcPr>
          <w:p w14:paraId="7C5BDB9B" w14:textId="77777777" w:rsidR="0050400B" w:rsidRPr="00A92622" w:rsidRDefault="0050400B" w:rsidP="00F3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wskazać najważniejsze cechy rzeźby na poszczególnych etapach jej rozwoju</w:t>
            </w:r>
          </w:p>
          <w:p w14:paraId="6B04BECB" w14:textId="77777777" w:rsidR="0050400B" w:rsidRPr="00A92622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rozróżniać najważniejsze typy dzieł rzeźbiarskich ze względu na temat</w:t>
            </w:r>
          </w:p>
        </w:tc>
        <w:tc>
          <w:tcPr>
            <w:tcW w:w="2693" w:type="dxa"/>
            <w:shd w:val="clear" w:color="auto" w:fill="FFFFFF"/>
          </w:tcPr>
          <w:p w14:paraId="30186AC2" w14:textId="77777777" w:rsidR="0050400B" w:rsidRPr="00A92622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omówić elementy języka rzeźby na przykładzie wybranego dzieła</w:t>
            </w:r>
          </w:p>
        </w:tc>
        <w:tc>
          <w:tcPr>
            <w:tcW w:w="2835" w:type="dxa"/>
            <w:shd w:val="clear" w:color="auto" w:fill="FFFFFF"/>
          </w:tcPr>
          <w:p w14:paraId="33C45571" w14:textId="77777777" w:rsidR="0050400B" w:rsidRPr="00A92622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ocenić dzieło sztuki według podanych kryteriów</w:t>
            </w:r>
          </w:p>
        </w:tc>
        <w:tc>
          <w:tcPr>
            <w:tcW w:w="3260" w:type="dxa"/>
            <w:shd w:val="clear" w:color="auto" w:fill="FFFFFF"/>
          </w:tcPr>
          <w:p w14:paraId="0E0E960A" w14:textId="77777777" w:rsidR="0050400B" w:rsidRPr="00A92622" w:rsidRDefault="0050400B" w:rsidP="00F3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wypowiedzieć swoją opinię na temat rzeźby abstrakcyjnej</w:t>
            </w:r>
          </w:p>
          <w:p w14:paraId="609EA3C5" w14:textId="77777777" w:rsidR="0050400B" w:rsidRPr="00A92622" w:rsidRDefault="0050400B" w:rsidP="00F3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przygotować prezentację na temat wybranego artysty</w:t>
            </w:r>
          </w:p>
          <w:p w14:paraId="40FDA7DD" w14:textId="77777777" w:rsidR="0050400B" w:rsidRPr="00A92622" w:rsidRDefault="0050400B" w:rsidP="00A92622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stworzyć pisemną recenzję wybranego dzieła sztuki</w:t>
            </w:r>
          </w:p>
        </w:tc>
      </w:tr>
      <w:tr w:rsidR="0050400B" w:rsidRPr="009734A9" w14:paraId="5F7F9227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2A8CD0E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 i 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0CF6AE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Typy zdań złożonych podrzędnie</w:t>
            </w:r>
          </w:p>
        </w:tc>
        <w:tc>
          <w:tcPr>
            <w:tcW w:w="2694" w:type="dxa"/>
            <w:shd w:val="clear" w:color="auto" w:fill="FFFFFF"/>
          </w:tcPr>
          <w:p w14:paraId="0043F696" w14:textId="77777777" w:rsidR="0050400B" w:rsidRPr="002750F3" w:rsidRDefault="0050400B" w:rsidP="00F37C3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typy zdań złożonych podrzędnie</w:t>
            </w:r>
          </w:p>
        </w:tc>
        <w:tc>
          <w:tcPr>
            <w:tcW w:w="2693" w:type="dxa"/>
            <w:shd w:val="clear" w:color="auto" w:fill="FFFFFF"/>
          </w:tcPr>
          <w:p w14:paraId="4A57787C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wypowiedzeniu orzeczenia i rozdzielić zdania składowe</w:t>
            </w:r>
          </w:p>
          <w:p w14:paraId="18B61C65" w14:textId="77777777" w:rsidR="0050400B" w:rsidRPr="004D54E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zdanie nadrzędne</w:t>
            </w:r>
          </w:p>
        </w:tc>
        <w:tc>
          <w:tcPr>
            <w:tcW w:w="2693" w:type="dxa"/>
            <w:shd w:val="clear" w:color="auto" w:fill="FFFFFF"/>
          </w:tcPr>
          <w:p w14:paraId="1D6C0D69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pytania do zdań podrzędnych</w:t>
            </w:r>
          </w:p>
          <w:p w14:paraId="554B29E5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typy zdań podrzędnych</w:t>
            </w:r>
          </w:p>
        </w:tc>
        <w:tc>
          <w:tcPr>
            <w:tcW w:w="2835" w:type="dxa"/>
            <w:shd w:val="clear" w:color="auto" w:fill="FFFFFF"/>
          </w:tcPr>
          <w:p w14:paraId="3F930B3C" w14:textId="77777777" w:rsidR="0050400B" w:rsidRPr="002750F3" w:rsidRDefault="0050400B" w:rsidP="002750F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relację zdań na wykresie</w:t>
            </w:r>
          </w:p>
        </w:tc>
        <w:tc>
          <w:tcPr>
            <w:tcW w:w="3260" w:type="dxa"/>
            <w:shd w:val="clear" w:color="auto" w:fill="FFFFFF"/>
          </w:tcPr>
          <w:p w14:paraId="0722DCDC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59FB1245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C16BEC8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A1C59D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Zdania złożone podrzędnie z imiesłowowym równoważnikiem zdania</w:t>
            </w:r>
          </w:p>
        </w:tc>
        <w:tc>
          <w:tcPr>
            <w:tcW w:w="2694" w:type="dxa"/>
            <w:shd w:val="clear" w:color="auto" w:fill="FFFFFF"/>
          </w:tcPr>
          <w:p w14:paraId="0C26F267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imiesłowowy równoważnik zdania</w:t>
            </w:r>
          </w:p>
        </w:tc>
        <w:tc>
          <w:tcPr>
            <w:tcW w:w="2693" w:type="dxa"/>
            <w:shd w:val="clear" w:color="auto" w:fill="FFFFFF"/>
          </w:tcPr>
          <w:p w14:paraId="4D2E0F24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podane wypowiedzenia imiesłowowymi równoważnikami zdania</w:t>
            </w:r>
          </w:p>
          <w:p w14:paraId="7B07BAFB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poprawić wypowiedzenia z błędnym użyciem imiesłowowych równoważników zdania</w:t>
            </w:r>
          </w:p>
        </w:tc>
        <w:tc>
          <w:tcPr>
            <w:tcW w:w="2693" w:type="dxa"/>
            <w:shd w:val="clear" w:color="auto" w:fill="FFFFFF"/>
          </w:tcPr>
          <w:p w14:paraId="729D2664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pytania, na jakie odpowiadają zdania podrzędne w podanych przykładach</w:t>
            </w:r>
          </w:p>
          <w:p w14:paraId="11D6CA3C" w14:textId="77777777" w:rsidR="0050400B" w:rsidRPr="004D54E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warunki, jakie musi spełniać poprawnie skonstruowane wypowiedzenie z imiesłowowym równoważnikiem zdania</w:t>
            </w:r>
          </w:p>
        </w:tc>
        <w:tc>
          <w:tcPr>
            <w:tcW w:w="2835" w:type="dxa"/>
            <w:shd w:val="clear" w:color="auto" w:fill="FFFFFF"/>
          </w:tcPr>
          <w:p w14:paraId="781915A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relację zdań na wykresie </w:t>
            </w:r>
          </w:p>
          <w:p w14:paraId="756131F6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podane wypowiedzenia tak, aby powstały imiesłowowe równoważniki zdania</w:t>
            </w:r>
          </w:p>
        </w:tc>
        <w:tc>
          <w:tcPr>
            <w:tcW w:w="3260" w:type="dxa"/>
            <w:shd w:val="clear" w:color="auto" w:fill="FFFFFF"/>
          </w:tcPr>
          <w:p w14:paraId="2CC6997D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03931D46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FF8D44F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7F59C1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Mowa niezależna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mowa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zależna</w:t>
            </w:r>
          </w:p>
        </w:tc>
        <w:tc>
          <w:tcPr>
            <w:tcW w:w="2694" w:type="dxa"/>
            <w:shd w:val="clear" w:color="auto" w:fill="FFFFFF"/>
          </w:tcPr>
          <w:p w14:paraId="0472CDF8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różnice pomiędzy mową niezależną a mową zależną</w:t>
            </w:r>
          </w:p>
        </w:tc>
        <w:tc>
          <w:tcPr>
            <w:tcW w:w="2693" w:type="dxa"/>
            <w:shd w:val="clear" w:color="auto" w:fill="FFFFFF"/>
          </w:tcPr>
          <w:p w14:paraId="435456DF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podanym tekście mowę niezależną i mowę zależną</w:t>
            </w:r>
          </w:p>
        </w:tc>
        <w:tc>
          <w:tcPr>
            <w:tcW w:w="2693" w:type="dxa"/>
            <w:shd w:val="clear" w:color="auto" w:fill="FFFFFF"/>
          </w:tcPr>
          <w:p w14:paraId="15957032" w14:textId="77777777" w:rsidR="0050400B" w:rsidRDefault="0050400B" w:rsidP="00F37C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wypowiedzi w mowie zależnej na mowę niezależną i odwrotnie</w:t>
            </w:r>
          </w:p>
          <w:p w14:paraId="20FDF712" w14:textId="77777777" w:rsidR="0050400B" w:rsidRPr="00523DA0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przekształcić dowolny dialog na 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>mowę zależną</w:t>
            </w:r>
          </w:p>
          <w:p w14:paraId="49FC3D43" w14:textId="77777777" w:rsidR="0050400B" w:rsidRPr="004D54E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3DA0">
              <w:rPr>
                <w:rFonts w:ascii="Times New Roman" w:hAnsi="Times New Roman"/>
                <w:sz w:val="20"/>
                <w:szCs w:val="20"/>
              </w:rPr>
              <w:t>• zastosować w zapisie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dialogu poprawną interpunkcję</w:t>
            </w:r>
          </w:p>
        </w:tc>
        <w:tc>
          <w:tcPr>
            <w:tcW w:w="2835" w:type="dxa"/>
            <w:shd w:val="clear" w:color="auto" w:fill="FFFFFF"/>
          </w:tcPr>
          <w:p w14:paraId="6CC7175E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tekst, w którym wypowiedzi bohaterów mają formę mowy zależnej</w:t>
            </w:r>
          </w:p>
        </w:tc>
        <w:tc>
          <w:tcPr>
            <w:tcW w:w="3260" w:type="dxa"/>
            <w:shd w:val="clear" w:color="auto" w:fill="FFFFFF"/>
          </w:tcPr>
          <w:p w14:paraId="2CD85DCC" w14:textId="77777777" w:rsidR="0050400B" w:rsidRPr="009734A9" w:rsidRDefault="0050400B" w:rsidP="00F37C3A">
            <w:pPr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4FA38487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DD6C8D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E2D137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Jak napisać streszczenie?</w:t>
            </w:r>
          </w:p>
        </w:tc>
        <w:tc>
          <w:tcPr>
            <w:tcW w:w="2694" w:type="dxa"/>
            <w:shd w:val="clear" w:color="auto" w:fill="FFFFFF"/>
          </w:tcPr>
          <w:p w14:paraId="5F811C45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etapy pisania streszczenia</w:t>
            </w:r>
          </w:p>
          <w:p w14:paraId="7726757B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1975D789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>zastosować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 przydatne przy pisaniu streszczenia</w:t>
            </w:r>
          </w:p>
          <w:p w14:paraId="58DA7351" w14:textId="77777777" w:rsidR="0050400B" w:rsidRPr="004D54E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usterki w podanym streszczeniu</w:t>
            </w:r>
          </w:p>
        </w:tc>
        <w:tc>
          <w:tcPr>
            <w:tcW w:w="2693" w:type="dxa"/>
            <w:shd w:val="clear" w:color="auto" w:fill="FFFFFF"/>
          </w:tcPr>
          <w:p w14:paraId="4F86CE6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poprawić błędy w podanym streszczeniu</w:t>
            </w:r>
          </w:p>
          <w:p w14:paraId="01A844EC" w14:textId="77777777" w:rsidR="0050400B" w:rsidRPr="004047CA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w punktach streszczenie ostatnio widzianego filmu</w:t>
            </w:r>
          </w:p>
        </w:tc>
        <w:tc>
          <w:tcPr>
            <w:tcW w:w="2835" w:type="dxa"/>
            <w:shd w:val="clear" w:color="auto" w:fill="FFFFFF"/>
          </w:tcPr>
          <w:p w14:paraId="2F68B181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streszczenie wybranego tekstu narracyjnego</w:t>
            </w:r>
          </w:p>
        </w:tc>
        <w:tc>
          <w:tcPr>
            <w:tcW w:w="3260" w:type="dxa"/>
            <w:shd w:val="clear" w:color="auto" w:fill="FFFFFF"/>
          </w:tcPr>
          <w:p w14:paraId="5E6E7C4D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4256531C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4F201C70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68. </w:t>
            </w:r>
          </w:p>
          <w:p w14:paraId="1DEFD606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Zasady cytowania tekstów</w:t>
            </w:r>
          </w:p>
        </w:tc>
        <w:tc>
          <w:tcPr>
            <w:tcW w:w="2694" w:type="dxa"/>
            <w:shd w:val="clear" w:color="auto" w:fill="FFFFFF"/>
          </w:tcPr>
          <w:p w14:paraId="14F255C9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zasady cytowania tekstów</w:t>
            </w:r>
          </w:p>
          <w:p w14:paraId="2FD1BCF0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zasady cytowania poezji</w:t>
            </w:r>
          </w:p>
          <w:p w14:paraId="1C4A1084" w14:textId="77777777" w:rsidR="0050400B" w:rsidRPr="004D54E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zasady tworzenia opisu bibliograficznego</w:t>
            </w:r>
          </w:p>
        </w:tc>
        <w:tc>
          <w:tcPr>
            <w:tcW w:w="2693" w:type="dxa"/>
            <w:shd w:val="clear" w:color="auto" w:fill="FFFFFF"/>
          </w:tcPr>
          <w:p w14:paraId="60685CD0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podany tekst zawierający cytat odpowiednimi znakami interpunkcyjnymi</w:t>
            </w:r>
          </w:p>
        </w:tc>
        <w:tc>
          <w:tcPr>
            <w:tcW w:w="2693" w:type="dxa"/>
            <w:shd w:val="clear" w:color="auto" w:fill="FFFFFF"/>
          </w:tcPr>
          <w:p w14:paraId="1EBD6EA2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tekst zawierający cytaty</w:t>
            </w:r>
          </w:p>
        </w:tc>
        <w:tc>
          <w:tcPr>
            <w:tcW w:w="2835" w:type="dxa"/>
            <w:shd w:val="clear" w:color="auto" w:fill="FFFFFF"/>
          </w:tcPr>
          <w:p w14:paraId="6449F2DF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opisy bibliograficzne cytowanych przez siebie źródeł</w:t>
            </w:r>
          </w:p>
        </w:tc>
        <w:tc>
          <w:tcPr>
            <w:tcW w:w="3260" w:type="dxa"/>
            <w:shd w:val="clear" w:color="auto" w:fill="FFFFFF"/>
          </w:tcPr>
          <w:p w14:paraId="03F753CB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1020D4B7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4BF3424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63FE9D3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Podsumowanie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Sprawdź, czy potrafisz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FFFFFF"/>
          </w:tcPr>
          <w:p w14:paraId="4CFA0597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odtworzyć najważniejsze fakty i opinie</w:t>
            </w:r>
          </w:p>
          <w:p w14:paraId="2EB545B4" w14:textId="77777777" w:rsidR="0050400B" w:rsidRPr="00C17C27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posługiwać się pojęciami: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oświecenie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sztuka oświecenia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rzeźba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rymy męskie i żeńskie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alegoria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bohater </w:t>
            </w:r>
            <w:r w:rsidRPr="005A3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dynamiczny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A3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zdania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złożone podrzędnie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zdani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złożone z imiesłowowym równoważnikiem zdania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mowa zależna i niezależna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wypowiedź o charakterze argumentacyjnym</w:t>
            </w:r>
          </w:p>
        </w:tc>
        <w:tc>
          <w:tcPr>
            <w:tcW w:w="2693" w:type="dxa"/>
            <w:shd w:val="clear" w:color="auto" w:fill="FFFFFF"/>
          </w:tcPr>
          <w:p w14:paraId="7B3FC7AE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wykorzystywać najważniejsze konteksty</w:t>
            </w:r>
          </w:p>
        </w:tc>
        <w:tc>
          <w:tcPr>
            <w:tcW w:w="2693" w:type="dxa"/>
            <w:shd w:val="clear" w:color="auto" w:fill="FFFFFF"/>
          </w:tcPr>
          <w:p w14:paraId="58DC4E61" w14:textId="77777777" w:rsidR="0050400B" w:rsidRPr="00523DA0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16B7B5EF" w14:textId="77777777" w:rsidR="0050400B" w:rsidRPr="00523DA0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20CB4B5F" w14:textId="77777777" w:rsidR="0050400B" w:rsidRPr="00523DA0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poprawnie interpretować wymagany materiał</w:t>
            </w:r>
          </w:p>
          <w:p w14:paraId="3217422C" w14:textId="77777777" w:rsidR="0050400B" w:rsidRPr="00523DA0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właściwie argumentować</w:t>
            </w:r>
          </w:p>
          <w:p w14:paraId="4152507A" w14:textId="77777777" w:rsidR="0050400B" w:rsidRPr="00523DA0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260" w:type="dxa"/>
            <w:shd w:val="clear" w:color="auto" w:fill="FFFFFF"/>
          </w:tcPr>
          <w:p w14:paraId="0DE61E88" w14:textId="77777777" w:rsidR="0050400B" w:rsidRPr="00523DA0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wykorzystywać bogate konteksty </w:t>
            </w:r>
          </w:p>
          <w:p w14:paraId="502E0273" w14:textId="77777777" w:rsidR="0050400B" w:rsidRPr="00523DA0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formułować i rozwiązywać problemy badawcze</w:t>
            </w:r>
          </w:p>
        </w:tc>
      </w:tr>
      <w:tr w:rsidR="0050400B" w:rsidRPr="009734A9" w14:paraId="26A58342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568D2946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075567F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Człowieczeństwo</w:t>
            </w:r>
          </w:p>
        </w:tc>
        <w:tc>
          <w:tcPr>
            <w:tcW w:w="2694" w:type="dxa"/>
            <w:shd w:val="clear" w:color="auto" w:fill="FFFFFF"/>
          </w:tcPr>
          <w:p w14:paraId="3084077A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opisać, co widzi na obrazie</w:t>
            </w:r>
          </w:p>
        </w:tc>
        <w:tc>
          <w:tcPr>
            <w:tcW w:w="2693" w:type="dxa"/>
            <w:shd w:val="clear" w:color="auto" w:fill="FFFFFF"/>
          </w:tcPr>
          <w:p w14:paraId="541F95C8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gesty namalowanych postaci</w:t>
            </w:r>
          </w:p>
          <w:p w14:paraId="5AC2036B" w14:textId="77777777" w:rsidR="0050400B" w:rsidRPr="00D5286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obrazu</w:t>
            </w:r>
          </w:p>
        </w:tc>
        <w:tc>
          <w:tcPr>
            <w:tcW w:w="2693" w:type="dxa"/>
            <w:shd w:val="clear" w:color="auto" w:fill="FFFFFF"/>
          </w:tcPr>
          <w:p w14:paraId="6009F54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gestów namalowanych postaci</w:t>
            </w:r>
          </w:p>
          <w:p w14:paraId="7913F46B" w14:textId="77777777" w:rsidR="0050400B" w:rsidRPr="00546F5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przenikanie się kolorów i kształtów</w:t>
            </w:r>
          </w:p>
        </w:tc>
        <w:tc>
          <w:tcPr>
            <w:tcW w:w="2835" w:type="dxa"/>
            <w:shd w:val="clear" w:color="auto" w:fill="FFFFFF"/>
          </w:tcPr>
          <w:p w14:paraId="0D94933A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dzieła w odniesieniu do źródła cytatu</w:t>
            </w:r>
          </w:p>
        </w:tc>
        <w:tc>
          <w:tcPr>
            <w:tcW w:w="3260" w:type="dxa"/>
            <w:shd w:val="clear" w:color="auto" w:fill="FFFFFF"/>
          </w:tcPr>
          <w:p w14:paraId="17E0D058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sposobów przeciwdziałania dyskryminacji </w:t>
            </w:r>
          </w:p>
        </w:tc>
      </w:tr>
      <w:tr w:rsidR="0050400B" w:rsidRPr="009734A9" w14:paraId="0E5EB090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6A932CD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140EA25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Odmienność</w:t>
            </w:r>
          </w:p>
        </w:tc>
        <w:tc>
          <w:tcPr>
            <w:tcW w:w="2694" w:type="dxa"/>
            <w:shd w:val="clear" w:color="auto" w:fill="FFFFFF"/>
          </w:tcPr>
          <w:p w14:paraId="1075A79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0CABEFA1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zaprezentować elementy świata przedstawionego</w:t>
            </w:r>
          </w:p>
        </w:tc>
        <w:tc>
          <w:tcPr>
            <w:tcW w:w="2693" w:type="dxa"/>
            <w:shd w:val="clear" w:color="auto" w:fill="FFFFFF"/>
          </w:tcPr>
          <w:p w14:paraId="3B14B2CE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fantastyczne i realistyczne elementy świata przedstawionego</w:t>
            </w:r>
          </w:p>
          <w:p w14:paraId="241C4EF9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fragmentów tekstu</w:t>
            </w:r>
          </w:p>
          <w:p w14:paraId="6D0E5A88" w14:textId="77777777" w:rsidR="0050400B" w:rsidRPr="00546F5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postawy rodziców i rodzeństwa w stosunku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Barnaby’ego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14:paraId="5AB3F676" w14:textId="77777777" w:rsidR="0050400B" w:rsidRPr="002750F3" w:rsidRDefault="0050400B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ciężaru emocjonalnego słów matki</w:t>
            </w:r>
          </w:p>
        </w:tc>
        <w:tc>
          <w:tcPr>
            <w:tcW w:w="2835" w:type="dxa"/>
            <w:shd w:val="clear" w:color="auto" w:fill="FFFFFF"/>
          </w:tcPr>
          <w:p w14:paraId="4502EBC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problem przedstawiony we fragmentach tekstu</w:t>
            </w:r>
          </w:p>
          <w:p w14:paraId="1C1CF6A2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przyczyny lęku przed innością</w:t>
            </w:r>
          </w:p>
        </w:tc>
        <w:tc>
          <w:tcPr>
            <w:tcW w:w="3260" w:type="dxa"/>
            <w:shd w:val="clear" w:color="auto" w:fill="FFFFFF"/>
          </w:tcPr>
          <w:p w14:paraId="1E2E728E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przyczyn spełniania oczekiwań innych ludzi</w:t>
            </w:r>
          </w:p>
          <w:p w14:paraId="76ED72EC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zalet i wad inności</w:t>
            </w:r>
          </w:p>
        </w:tc>
      </w:tr>
      <w:tr w:rsidR="0050400B" w:rsidRPr="009734A9" w14:paraId="50DC1742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61A83C48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E1D8A4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Podróż w czasy romantyzmu</w:t>
            </w:r>
          </w:p>
        </w:tc>
        <w:tc>
          <w:tcPr>
            <w:tcW w:w="2694" w:type="dxa"/>
            <w:shd w:val="clear" w:color="auto" w:fill="FFFFFF"/>
          </w:tcPr>
          <w:p w14:paraId="1E4F4DE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ramy czasowe romantyzmu</w:t>
            </w:r>
          </w:p>
          <w:p w14:paraId="636CEEB6" w14:textId="77777777" w:rsidR="0050400B" w:rsidRPr="00D5286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etymologię nazwy epoki</w:t>
            </w:r>
          </w:p>
        </w:tc>
        <w:tc>
          <w:tcPr>
            <w:tcW w:w="2693" w:type="dxa"/>
            <w:shd w:val="clear" w:color="auto" w:fill="FFFFFF"/>
          </w:tcPr>
          <w:p w14:paraId="650E9AC0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najważniejsze elementy światopoglądu romantycznego </w:t>
            </w:r>
          </w:p>
          <w:p w14:paraId="7C53A165" w14:textId="77777777" w:rsidR="0050400B" w:rsidRPr="00D5286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bohatera romantycznego</w:t>
            </w:r>
          </w:p>
        </w:tc>
        <w:tc>
          <w:tcPr>
            <w:tcW w:w="2693" w:type="dxa"/>
            <w:shd w:val="clear" w:color="auto" w:fill="FFFFFF"/>
          </w:tcPr>
          <w:p w14:paraId="2F63A43E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najważniejsze cechy sztuki romantycznej</w:t>
            </w:r>
          </w:p>
          <w:p w14:paraId="1CA09E71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dzieła sztuki romantycznej</w:t>
            </w:r>
          </w:p>
        </w:tc>
        <w:tc>
          <w:tcPr>
            <w:tcW w:w="2835" w:type="dxa"/>
            <w:shd w:val="clear" w:color="auto" w:fill="FFFFFF"/>
          </w:tcPr>
          <w:p w14:paraId="58EB0634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wybrane dzieło sztuki w odniesieniu do światopoglądu romantycznego</w:t>
            </w:r>
          </w:p>
        </w:tc>
        <w:tc>
          <w:tcPr>
            <w:tcW w:w="3260" w:type="dxa"/>
            <w:shd w:val="clear" w:color="auto" w:fill="FFFFFF"/>
          </w:tcPr>
          <w:p w14:paraId="4B59D8B9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i omówić inne dzieła sztuki romantycznej</w:t>
            </w:r>
          </w:p>
        </w:tc>
      </w:tr>
      <w:tr w:rsidR="0050400B" w:rsidRPr="009734A9" w14:paraId="2342B31E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267527F4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78A817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Twórca i jego dzieło – Adam Mickiewicz</w:t>
            </w:r>
          </w:p>
        </w:tc>
        <w:tc>
          <w:tcPr>
            <w:tcW w:w="2694" w:type="dxa"/>
            <w:shd w:val="clear" w:color="auto" w:fill="FFFFFF"/>
          </w:tcPr>
          <w:p w14:paraId="1795E3E3" w14:textId="77777777" w:rsidR="0050400B" w:rsidRPr="00523DA0" w:rsidRDefault="0050400B" w:rsidP="00523D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etapy życia Adama Mickiewicza</w:t>
            </w:r>
          </w:p>
        </w:tc>
        <w:tc>
          <w:tcPr>
            <w:tcW w:w="2693" w:type="dxa"/>
            <w:shd w:val="clear" w:color="auto" w:fill="FFFFFF"/>
          </w:tcPr>
          <w:p w14:paraId="6C5448B7" w14:textId="77777777" w:rsidR="0050400B" w:rsidRPr="0013733A" w:rsidRDefault="0050400B" w:rsidP="0013733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3733A">
              <w:rPr>
                <w:rFonts w:ascii="Times New Roman" w:hAnsi="Times New Roman"/>
                <w:sz w:val="20"/>
                <w:szCs w:val="20"/>
              </w:rPr>
              <w:t>• scharakteryzować twórczość poety</w:t>
            </w:r>
          </w:p>
        </w:tc>
        <w:tc>
          <w:tcPr>
            <w:tcW w:w="2693" w:type="dxa"/>
            <w:shd w:val="clear" w:color="auto" w:fill="FFFFFF"/>
          </w:tcPr>
          <w:p w14:paraId="787678BB" w14:textId="77777777" w:rsidR="0050400B" w:rsidRPr="00523DA0" w:rsidRDefault="0050400B" w:rsidP="00F37C3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23DA0">
              <w:rPr>
                <w:rFonts w:ascii="Times New Roman" w:hAnsi="Times New Roman"/>
                <w:sz w:val="20"/>
                <w:szCs w:val="20"/>
              </w:rPr>
              <w:t>• wskazać elementy romantyczne w twórczości Adama Mickiewicza</w:t>
            </w:r>
          </w:p>
        </w:tc>
        <w:tc>
          <w:tcPr>
            <w:tcW w:w="2835" w:type="dxa"/>
            <w:shd w:val="clear" w:color="auto" w:fill="FFFFFF"/>
          </w:tcPr>
          <w:p w14:paraId="74029FA2" w14:textId="77777777" w:rsidR="0050400B" w:rsidRPr="00523DA0" w:rsidRDefault="0050400B" w:rsidP="00523DA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/>
                <w:sz w:val="20"/>
                <w:szCs w:val="20"/>
              </w:rPr>
              <w:t xml:space="preserve">• przedstawić informacje na temat życia społecznego </w:t>
            </w:r>
            <w:r>
              <w:rPr>
                <w:rFonts w:ascii="Times New Roman" w:hAnsi="Times New Roman"/>
                <w:sz w:val="20"/>
                <w:szCs w:val="20"/>
              </w:rPr>
              <w:t>poety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14:paraId="23B2F3E1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6B64D9B2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50DE381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74.</w:t>
            </w:r>
          </w:p>
          <w:p w14:paraId="781B0BBE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Wina i kara</w:t>
            </w:r>
          </w:p>
          <w:p w14:paraId="409E711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9660708" w14:textId="77777777" w:rsidR="0050400B" w:rsidRPr="00546F51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F51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94" w:type="dxa"/>
            <w:shd w:val="clear" w:color="auto" w:fill="FFFFFF"/>
          </w:tcPr>
          <w:p w14:paraId="7A2878CC" w14:textId="77777777" w:rsidR="0050400B" w:rsidRPr="00B2098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wyjaśnić,</w:t>
            </w:r>
            <w:r w:rsidRPr="00B2098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o jakiej kategorii duchów należy Widmo</w:t>
            </w:r>
          </w:p>
          <w:p w14:paraId="7DAF2177" w14:textId="77777777" w:rsidR="0050400B" w:rsidRPr="00B2098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 sposób wywołania zjawy</w:t>
            </w:r>
          </w:p>
          <w:p w14:paraId="42A3E012" w14:textId="77777777" w:rsidR="0050400B" w:rsidRPr="00546F5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z w:val="20"/>
                <w:szCs w:val="20"/>
              </w:rPr>
              <w:t>lić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, czego Widmo żąda </w:t>
            </w:r>
            <w:r>
              <w:rPr>
                <w:rFonts w:ascii="Times New Roman" w:hAnsi="Times New Roman"/>
                <w:sz w:val="20"/>
                <w:szCs w:val="20"/>
              </w:rPr>
              <w:t>od zgromadzonych wieśniaków</w:t>
            </w:r>
          </w:p>
        </w:tc>
        <w:tc>
          <w:tcPr>
            <w:tcW w:w="2693" w:type="dxa"/>
            <w:shd w:val="clear" w:color="auto" w:fill="FFFFFF"/>
          </w:tcPr>
          <w:p w14:paraId="23D7E689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re</w:t>
            </w:r>
            <w:r>
              <w:rPr>
                <w:rFonts w:ascii="Times New Roman" w:hAnsi="Times New Roman"/>
                <w:sz w:val="20"/>
                <w:szCs w:val="20"/>
              </w:rPr>
              <w:t>akcję Guślarza na widok upiora</w:t>
            </w:r>
          </w:p>
          <w:p w14:paraId="2CB3E100" w14:textId="77777777" w:rsidR="0050400B" w:rsidRPr="00B2098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wytłumaczyć,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aką rolę odgr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ywają i co symbolizują w utworze towarzyszące zjawie ptaki </w:t>
            </w:r>
          </w:p>
          <w:p w14:paraId="0BCB7E91" w14:textId="77777777" w:rsidR="0050400B" w:rsidRPr="00546F5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 cechy charakteru złego pana i z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ilustr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każdą z nich odpowiednim przykładem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opowieści ptaków</w:t>
            </w:r>
          </w:p>
        </w:tc>
        <w:tc>
          <w:tcPr>
            <w:tcW w:w="2693" w:type="dxa"/>
            <w:shd w:val="clear" w:color="auto" w:fill="FFFFFF"/>
          </w:tcPr>
          <w:p w14:paraId="18C331AE" w14:textId="77777777" w:rsidR="0050400B" w:rsidRPr="00B2098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nazwać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środki stylistyczne, dzięki którym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zostały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uwidocznione emocje Guślarza</w:t>
            </w:r>
          </w:p>
          <w:p w14:paraId="1355B21C" w14:textId="77777777" w:rsidR="0050400B" w:rsidRPr="00B2098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w podanym fragmencie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wyrazy, które nie są używane we współczesnym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języku polskim, i poda</w:t>
            </w:r>
            <w:r>
              <w:rPr>
                <w:rFonts w:ascii="Times New Roman" w:hAnsi="Times New Roman"/>
                <w:sz w:val="20"/>
                <w:szCs w:val="20"/>
              </w:rPr>
              <w:t>ć ich aktualne odpowiedniki</w:t>
            </w:r>
          </w:p>
          <w:p w14:paraId="599EA41A" w14:textId="77777777" w:rsidR="0050400B" w:rsidRPr="00546F5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interpret</w:t>
            </w:r>
            <w:r>
              <w:rPr>
                <w:rFonts w:ascii="Times New Roman" w:hAnsi="Times New Roman"/>
                <w:sz w:val="20"/>
                <w:szCs w:val="20"/>
              </w:rPr>
              <w:t>ować nauki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moraln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przekazane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przez duc</w:t>
            </w:r>
            <w:r>
              <w:rPr>
                <w:rFonts w:ascii="Times New Roman" w:hAnsi="Times New Roman"/>
                <w:sz w:val="20"/>
                <w:szCs w:val="20"/>
              </w:rPr>
              <w:t>hy</w:t>
            </w:r>
          </w:p>
        </w:tc>
        <w:tc>
          <w:tcPr>
            <w:tcW w:w="2835" w:type="dxa"/>
            <w:shd w:val="clear" w:color="auto" w:fill="FFFFFF"/>
          </w:tcPr>
          <w:p w14:paraId="360A61AC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zabrać głos w dyskusji na temat: „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Czy nauki moralne </w:t>
            </w:r>
            <w:r w:rsidRPr="00B2098B">
              <w:rPr>
                <w:rFonts w:ascii="Times New Roman" w:hAnsi="Times New Roman"/>
                <w:sz w:val="20"/>
                <w:szCs w:val="20"/>
              </w:rPr>
              <w:lastRenderedPageBreak/>
              <w:t>zawarte w utworze mają charakter uniwersalny?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4751D05C" w14:textId="77777777" w:rsidR="0050400B" w:rsidRPr="00B2098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uniwersalny kodeks postępowania</w:t>
            </w:r>
          </w:p>
          <w:p w14:paraId="28B34133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na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opowiadanie z elementami opisu przeżyć wewnętrznych, w którym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prze</w:t>
            </w:r>
            <w:r>
              <w:rPr>
                <w:rFonts w:ascii="Times New Roman" w:hAnsi="Times New Roman"/>
                <w:sz w:val="20"/>
                <w:szCs w:val="20"/>
              </w:rPr>
              <w:t>dstawia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w trzeciej osobie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historię jednego z ptaków – kruka lub sowy</w:t>
            </w:r>
          </w:p>
        </w:tc>
        <w:tc>
          <w:tcPr>
            <w:tcW w:w="3260" w:type="dxa"/>
            <w:shd w:val="clear" w:color="auto" w:fill="FFFFFF"/>
          </w:tcPr>
          <w:p w14:paraId="7FD90AF4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podać propozycje,</w:t>
            </w:r>
            <w:r w:rsidRPr="00B2098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im mógłby być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współcześnie zły pan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63325" w14:textId="77777777" w:rsidR="0050400B" w:rsidRPr="009734A9" w:rsidRDefault="0050400B" w:rsidP="008E4B2C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uzasadnić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a podstawie dramatu Adama Mickiewicza i innych tekstów literackich słuszność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twie</w:t>
            </w:r>
            <w:r>
              <w:rPr>
                <w:rFonts w:ascii="Times New Roman" w:hAnsi="Times New Roman"/>
                <w:sz w:val="20"/>
                <w:szCs w:val="20"/>
              </w:rPr>
              <w:t>rdzenia, że wina nie pozostaje bez kary</w:t>
            </w:r>
          </w:p>
        </w:tc>
      </w:tr>
      <w:tr w:rsidR="0050400B" w:rsidRPr="009734A9" w14:paraId="3365403A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170077E7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75. i 76.</w:t>
            </w:r>
          </w:p>
          <w:p w14:paraId="0804A4A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Obrzęd dziadów w dramacie</w:t>
            </w:r>
          </w:p>
          <w:p w14:paraId="352E2676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6865DC0" w14:textId="77777777" w:rsidR="0050400B" w:rsidRPr="008E33C6" w:rsidRDefault="0050400B" w:rsidP="008764BF">
            <w:pPr>
              <w:snapToGrid w:val="0"/>
              <w:spacing w:after="0"/>
            </w:pPr>
            <w:r w:rsidRPr="00546F51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94" w:type="dxa"/>
            <w:shd w:val="clear" w:color="auto" w:fill="FFFFFF"/>
          </w:tcPr>
          <w:p w14:paraId="2BC76345" w14:textId="77777777" w:rsidR="0050400B" w:rsidRPr="0042511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251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>kreśl</w:t>
            </w:r>
            <w:r>
              <w:rPr>
                <w:rFonts w:ascii="Times New Roman" w:hAnsi="Times New Roman"/>
                <w:sz w:val="20"/>
                <w:szCs w:val="20"/>
              </w:rPr>
              <w:t>ić czas akcji utworu</w:t>
            </w:r>
          </w:p>
          <w:p w14:paraId="1B3823B6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zapisać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w punktach plan wydarzeń przedstawionych w dramacie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Adama Mickiewicza</w:t>
            </w:r>
          </w:p>
        </w:tc>
        <w:tc>
          <w:tcPr>
            <w:tcW w:w="2693" w:type="dxa"/>
            <w:shd w:val="clear" w:color="auto" w:fill="FFFFFF"/>
          </w:tcPr>
          <w:p w14:paraId="53BEC832" w14:textId="77777777" w:rsidR="0050400B" w:rsidRPr="0042511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funkcję dziad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w życiu </w:t>
            </w:r>
            <w:r>
              <w:rPr>
                <w:rFonts w:ascii="Times New Roman" w:hAnsi="Times New Roman"/>
                <w:sz w:val="20"/>
                <w:szCs w:val="20"/>
              </w:rPr>
              <w:t>przedstawionej społeczności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130027" w14:textId="77777777" w:rsidR="0050400B" w:rsidRPr="0042511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relację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między światem żywych a światem zmarłych </w:t>
            </w:r>
            <w:r>
              <w:rPr>
                <w:rFonts w:ascii="Times New Roman" w:hAnsi="Times New Roman"/>
                <w:sz w:val="20"/>
                <w:szCs w:val="20"/>
              </w:rPr>
              <w:t>nawiązaną dzięki dziadom</w:t>
            </w:r>
          </w:p>
          <w:p w14:paraId="48F9B7C7" w14:textId="77777777" w:rsidR="0050400B" w:rsidRPr="00CE4B0F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wyjaśnić,</w:t>
            </w:r>
            <w:r w:rsidRPr="004251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aką rolę </w:t>
            </w:r>
            <w:r>
              <w:rPr>
                <w:rFonts w:ascii="Times New Roman" w:hAnsi="Times New Roman"/>
                <w:sz w:val="20"/>
                <w:szCs w:val="20"/>
              </w:rPr>
              <w:t>w życiu gromady odgrywa Guślarz oraz c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>o może oznaczać rozpalany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 nim ogień</w:t>
            </w:r>
          </w:p>
        </w:tc>
        <w:tc>
          <w:tcPr>
            <w:tcW w:w="2693" w:type="dxa"/>
            <w:shd w:val="clear" w:color="auto" w:fill="FFFFFF"/>
          </w:tcPr>
          <w:p w14:paraId="2F0C1E71" w14:textId="77777777" w:rsidR="0050400B" w:rsidRPr="0042511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elementy obyczajów ludowych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F8A406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wyjaśnić,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jakim celu poeta wprowadził do dramatu duchy, które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pojawiają się w czasie obrzędu</w:t>
            </w:r>
          </w:p>
        </w:tc>
        <w:tc>
          <w:tcPr>
            <w:tcW w:w="2835" w:type="dxa"/>
            <w:shd w:val="clear" w:color="auto" w:fill="FFFFFF"/>
          </w:tcPr>
          <w:p w14:paraId="23B96541" w14:textId="77777777" w:rsidR="0050400B" w:rsidRPr="0042511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światopogląd lu</w:t>
            </w:r>
            <w:r>
              <w:rPr>
                <w:rFonts w:ascii="Times New Roman" w:hAnsi="Times New Roman"/>
                <w:sz w:val="20"/>
                <w:szCs w:val="20"/>
              </w:rPr>
              <w:t>dzi uczestniczących w dziadach</w:t>
            </w:r>
          </w:p>
          <w:p w14:paraId="1A6E37D2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stworzyć notatkę na temat przyczyn fascynacji romantyków obrzędami ludowymi</w:t>
            </w:r>
          </w:p>
        </w:tc>
        <w:tc>
          <w:tcPr>
            <w:tcW w:w="3260" w:type="dxa"/>
            <w:shd w:val="clear" w:color="auto" w:fill="FFFFFF"/>
          </w:tcPr>
          <w:p w14:paraId="11603887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251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porównać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dziady 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innymi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znanymi obrzędami religijnymi</w:t>
            </w:r>
          </w:p>
        </w:tc>
      </w:tr>
      <w:tr w:rsidR="0050400B" w:rsidRPr="009734A9" w14:paraId="3A1DCD52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4E5DB8D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</w:t>
            </w:r>
          </w:p>
          <w:p w14:paraId="7C895D7B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Romantyczny dramat pełen zagadek</w:t>
            </w:r>
          </w:p>
          <w:p w14:paraId="3CD4332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3BBB949" w14:textId="77777777" w:rsidR="0050400B" w:rsidRPr="008E33C6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F51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94" w:type="dxa"/>
            <w:shd w:val="clear" w:color="auto" w:fill="FFFFFF"/>
          </w:tcPr>
          <w:p w14:paraId="43BFF5FE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wydarzenie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>które zburzyło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przewidziany porządek dziadów, i wyjaśnić, j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ak zareagowali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nie Guślarz oraz zebrany lud</w:t>
            </w:r>
          </w:p>
        </w:tc>
        <w:tc>
          <w:tcPr>
            <w:tcW w:w="2693" w:type="dxa"/>
            <w:shd w:val="clear" w:color="auto" w:fill="FFFFFF"/>
          </w:tcPr>
          <w:p w14:paraId="364CEE43" w14:textId="77777777" w:rsidR="0050400B" w:rsidRPr="001B673E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wytłumaczyć,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im jest milcząca postać z zakończenia dramatu – zjawą czy żywym czło</w:t>
            </w:r>
            <w:r>
              <w:rPr>
                <w:rFonts w:ascii="Times New Roman" w:hAnsi="Times New Roman"/>
                <w:sz w:val="20"/>
                <w:szCs w:val="20"/>
              </w:rPr>
              <w:t>wiekiem</w:t>
            </w:r>
          </w:p>
          <w:p w14:paraId="405D43C7" w14:textId="77777777" w:rsidR="0050400B" w:rsidRPr="000605FF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milcząceg</w:t>
            </w:r>
            <w:r>
              <w:rPr>
                <w:rFonts w:ascii="Times New Roman" w:hAnsi="Times New Roman"/>
                <w:sz w:val="20"/>
                <w:szCs w:val="20"/>
              </w:rPr>
              <w:t>o bohatera z zakończenia utworu i wyjaśnić, d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o którego świata należy ta postać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rze</w:t>
            </w:r>
            <w:r>
              <w:rPr>
                <w:rFonts w:ascii="Times New Roman" w:hAnsi="Times New Roman"/>
                <w:sz w:val="20"/>
                <w:szCs w:val="20"/>
              </w:rPr>
              <w:t>czywistego czy nadprzyrodzonego</w:t>
            </w:r>
          </w:p>
        </w:tc>
        <w:tc>
          <w:tcPr>
            <w:tcW w:w="2693" w:type="dxa"/>
            <w:shd w:val="clear" w:color="auto" w:fill="FFFFFF"/>
          </w:tcPr>
          <w:p w14:paraId="54FDEF0D" w14:textId="77777777" w:rsidR="0050400B" w:rsidRPr="001B673E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przedstawić genezę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poszczególnych części </w:t>
            </w:r>
            <w:r w:rsidRPr="001B673E">
              <w:rPr>
                <w:rFonts w:ascii="Times New Roman" w:hAnsi="Times New Roman"/>
                <w:i/>
                <w:iCs/>
                <w:sz w:val="20"/>
                <w:szCs w:val="20"/>
              </w:rPr>
              <w:t>Dziadów</w:t>
            </w:r>
          </w:p>
          <w:p w14:paraId="2CC8A3AF" w14:textId="77777777" w:rsidR="0050400B" w:rsidRPr="002750F3" w:rsidRDefault="0050400B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interpret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motto utworu pochodzące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z dramatu </w:t>
            </w:r>
            <w:r>
              <w:rPr>
                <w:rFonts w:ascii="Times New Roman" w:hAnsi="Times New Roman"/>
                <w:sz w:val="20"/>
                <w:szCs w:val="20"/>
              </w:rPr>
              <w:t>Williama Szekspira</w:t>
            </w:r>
          </w:p>
        </w:tc>
        <w:tc>
          <w:tcPr>
            <w:tcW w:w="2835" w:type="dxa"/>
            <w:shd w:val="clear" w:color="auto" w:fill="FFFFFF"/>
          </w:tcPr>
          <w:p w14:paraId="283C41E0" w14:textId="77777777" w:rsidR="0050400B" w:rsidRPr="001B673E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673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jak rozumie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zakończenie </w:t>
            </w:r>
            <w:r w:rsidRPr="001B67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Dziadów </w:t>
            </w:r>
            <w:r>
              <w:rPr>
                <w:rFonts w:ascii="Times New Roman" w:hAnsi="Times New Roman"/>
                <w:sz w:val="20"/>
                <w:szCs w:val="20"/>
              </w:rPr>
              <w:t>cz. II</w:t>
            </w:r>
          </w:p>
          <w:p w14:paraId="2AB7E4ED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opracować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własny pomysł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wystawienie wybranego fragmentu </w:t>
            </w:r>
            <w:r w:rsidRPr="001B673E">
              <w:rPr>
                <w:rFonts w:ascii="Times New Roman" w:hAnsi="Times New Roman"/>
                <w:i/>
                <w:iCs/>
                <w:sz w:val="20"/>
                <w:szCs w:val="20"/>
              </w:rPr>
              <w:t>Dziadów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cz. II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na scenie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odda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atmosfer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dramatu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14:paraId="6BD61490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w</w:t>
            </w:r>
            <w:r w:rsidRPr="00522460">
              <w:rPr>
                <w:rFonts w:ascii="Times New Roman" w:hAnsi="Times New Roman"/>
                <w:sz w:val="20"/>
                <w:szCs w:val="20"/>
              </w:rPr>
              <w:t xml:space="preserve"> jaki sposób dzięki dziadom teraźniejszość łączy się z przeszłością i przyszłością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2460">
              <w:rPr>
                <w:rFonts w:ascii="Times New Roman" w:hAnsi="Times New Roman"/>
                <w:sz w:val="20"/>
                <w:szCs w:val="20"/>
              </w:rPr>
              <w:t>uczestników obrzę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</w:p>
          <w:p w14:paraId="0EDFC88F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związki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dramat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 Adama Mickiewicza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z ob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razem Caspara Davida Friedricha </w:t>
            </w:r>
            <w:r w:rsidRPr="00105459">
              <w:rPr>
                <w:rFonts w:ascii="Times New Roman" w:hAnsi="Times New Roman"/>
                <w:i/>
                <w:sz w:val="20"/>
                <w:szCs w:val="20"/>
              </w:rPr>
              <w:t>Cmentarz w śniegu</w:t>
            </w:r>
          </w:p>
        </w:tc>
      </w:tr>
      <w:tr w:rsidR="0050400B" w:rsidRPr="009734A9" w14:paraId="50706B1C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245AA58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48DAEC5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Wyobraźnia</w:t>
            </w:r>
          </w:p>
          <w:p w14:paraId="0A769D47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7C5AE1" w14:textId="77777777" w:rsidR="0050400B" w:rsidRPr="000605FF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5F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694" w:type="dxa"/>
            <w:shd w:val="clear" w:color="auto" w:fill="FFFFFF"/>
          </w:tcPr>
          <w:p w14:paraId="54B7120C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ballada</w:t>
            </w:r>
            <w:r w:rsidRPr="00E2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realizm</w:t>
            </w:r>
            <w:r w:rsidRPr="00E2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fantastyka</w:t>
            </w:r>
            <w:r w:rsidRPr="00E2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punkt kulminacyjny</w:t>
            </w:r>
            <w:r w:rsidRPr="00E2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nauka moralna</w:t>
            </w:r>
          </w:p>
          <w:p w14:paraId="0E3C4BED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  <w:p w14:paraId="3A397659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literacki utworu</w:t>
            </w:r>
          </w:p>
        </w:tc>
        <w:tc>
          <w:tcPr>
            <w:tcW w:w="2693" w:type="dxa"/>
            <w:shd w:val="clear" w:color="auto" w:fill="FFFFFF"/>
          </w:tcPr>
          <w:p w14:paraId="497E1776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ustalić, jaką wiedzę na temat świata przedstawionego ma narrator</w:t>
            </w:r>
          </w:p>
          <w:p w14:paraId="0556EFA0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wskazać elementy realistyczne i fantastyczne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utwor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</w:p>
          <w:p w14:paraId="733373DC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wskazać punkt kulminacyjny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17F0BB9B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scharakteryzować bohaterów utworu</w:t>
            </w:r>
          </w:p>
        </w:tc>
        <w:tc>
          <w:tcPr>
            <w:tcW w:w="2693" w:type="dxa"/>
            <w:shd w:val="clear" w:color="auto" w:fill="FFFFFF"/>
          </w:tcPr>
          <w:p w14:paraId="0959E661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omówić stosunek narratora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przedstawionych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zdarzeń</w:t>
            </w:r>
          </w:p>
          <w:p w14:paraId="58E7CC23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jaśnić sens nauki moralnej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zawartej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14:paraId="4F8F3DB2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wskazać cechy gatunkowe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</w:p>
        </w:tc>
        <w:tc>
          <w:tcPr>
            <w:tcW w:w="2835" w:type="dxa"/>
            <w:shd w:val="clear" w:color="auto" w:fill="FFFFFF"/>
          </w:tcPr>
          <w:p w14:paraId="453EAD7B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podjąć dyskusję na temat nauki moralnej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zawartej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 balladzie</w:t>
            </w:r>
          </w:p>
        </w:tc>
        <w:tc>
          <w:tcPr>
            <w:tcW w:w="3260" w:type="dxa"/>
            <w:shd w:val="clear" w:color="auto" w:fill="FFFFFF"/>
          </w:tcPr>
          <w:p w14:paraId="10921D08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adaptacji filmowej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Świtezianki</w:t>
            </w:r>
          </w:p>
        </w:tc>
      </w:tr>
      <w:tr w:rsidR="0050400B" w:rsidRPr="009734A9" w14:paraId="2401BE05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3C9FBA6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6C7C70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Co już wiemy o twórczości Adama Mickiewicza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2694" w:type="dxa"/>
            <w:shd w:val="clear" w:color="auto" w:fill="FFFFFF"/>
          </w:tcPr>
          <w:p w14:paraId="692C1CF4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yć najważniejsze fakty i opinie</w:t>
            </w:r>
          </w:p>
        </w:tc>
        <w:tc>
          <w:tcPr>
            <w:tcW w:w="2693" w:type="dxa"/>
            <w:shd w:val="clear" w:color="auto" w:fill="FFFFFF"/>
          </w:tcPr>
          <w:p w14:paraId="5C5FB7BF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5F1904EF" w14:textId="77777777" w:rsidR="0050400B" w:rsidRPr="00523DA0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5DDF29E7" w14:textId="77777777" w:rsidR="0050400B" w:rsidRPr="00523DA0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55575E08" w14:textId="77777777" w:rsidR="0050400B" w:rsidRPr="00523DA0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13BF2DF4" w14:textId="77777777" w:rsidR="0050400B" w:rsidRPr="00523DA0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2852A356" w14:textId="77777777" w:rsidR="0050400B" w:rsidRPr="00523DA0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260" w:type="dxa"/>
            <w:shd w:val="clear" w:color="auto" w:fill="FFFFFF"/>
          </w:tcPr>
          <w:p w14:paraId="0550EED7" w14:textId="77777777" w:rsidR="0050400B" w:rsidRPr="00523DA0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0CE7645B" w14:textId="77777777" w:rsidR="0050400B" w:rsidRPr="00523DA0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50400B" w:rsidRPr="009734A9" w14:paraId="4B5E9070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71E379D0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EC52303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Miłość w obliczu śmierci</w:t>
            </w:r>
          </w:p>
        </w:tc>
        <w:tc>
          <w:tcPr>
            <w:tcW w:w="2694" w:type="dxa"/>
            <w:shd w:val="clear" w:color="auto" w:fill="FFFFFF"/>
          </w:tcPr>
          <w:p w14:paraId="2BDD0D12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  <w:p w14:paraId="5A4B435B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określić rodzaj literacki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</w:tc>
        <w:tc>
          <w:tcPr>
            <w:tcW w:w="2693" w:type="dxa"/>
            <w:shd w:val="clear" w:color="auto" w:fill="FFFFFF"/>
          </w:tcPr>
          <w:p w14:paraId="1463CF68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narracji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</w:p>
          <w:p w14:paraId="541877FC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scharakteryzować uczucie łączące bohaterów</w:t>
            </w:r>
          </w:p>
        </w:tc>
        <w:tc>
          <w:tcPr>
            <w:tcW w:w="2693" w:type="dxa"/>
            <w:shd w:val="clear" w:color="auto" w:fill="FFFFFF"/>
          </w:tcPr>
          <w:p w14:paraId="49BFE905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emocje bohaterów</w:t>
            </w:r>
          </w:p>
          <w:p w14:paraId="625B42ED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interpretować tytuł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książki</w:t>
            </w:r>
          </w:p>
        </w:tc>
        <w:tc>
          <w:tcPr>
            <w:tcW w:w="2835" w:type="dxa"/>
            <w:shd w:val="clear" w:color="auto" w:fill="FFFFFF"/>
          </w:tcPr>
          <w:p w14:paraId="62235D54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 w:cs="Times New Roman"/>
                <w:sz w:val="20"/>
                <w:szCs w:val="20"/>
              </w:rPr>
              <w:t>dokonać analizy sposobu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, w jaki bohaterowie mówi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 o chorobie</w:t>
            </w:r>
          </w:p>
        </w:tc>
        <w:tc>
          <w:tcPr>
            <w:tcW w:w="3260" w:type="dxa"/>
            <w:shd w:val="clear" w:color="auto" w:fill="FFFFFF"/>
          </w:tcPr>
          <w:p w14:paraId="01C05A8D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sensu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angażowania emocjonalnego w sytuacji, kiedy istnieje ryzyko utraty kochanej osoby</w:t>
            </w:r>
          </w:p>
        </w:tc>
      </w:tr>
      <w:tr w:rsidR="0050400B" w:rsidRPr="009734A9" w14:paraId="23486592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5D801E5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ACD5335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Wyzwania </w:t>
            </w:r>
          </w:p>
          <w:p w14:paraId="41FDE7C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B0A63D" w14:textId="77777777" w:rsidR="0050400B" w:rsidRPr="007A52E2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2E2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694" w:type="dxa"/>
            <w:shd w:val="clear" w:color="auto" w:fill="FFFFFF"/>
          </w:tcPr>
          <w:p w14:paraId="47E644CE" w14:textId="77777777" w:rsidR="0050400B" w:rsidRPr="008E4B2C" w:rsidRDefault="0050400B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wyrazić swoimi słowami sens każdego poznanego aforyzmu</w:t>
            </w:r>
          </w:p>
        </w:tc>
        <w:tc>
          <w:tcPr>
            <w:tcW w:w="2693" w:type="dxa"/>
            <w:shd w:val="clear" w:color="auto" w:fill="FFFFFF"/>
          </w:tcPr>
          <w:p w14:paraId="67EA7A16" w14:textId="77777777" w:rsidR="0050400B" w:rsidRPr="008E4B2C" w:rsidRDefault="0050400B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tematy, do których odnoszą się podane aforyzmy</w:t>
            </w:r>
          </w:p>
        </w:tc>
        <w:tc>
          <w:tcPr>
            <w:tcW w:w="2693" w:type="dxa"/>
            <w:shd w:val="clear" w:color="auto" w:fill="FFFFFF"/>
          </w:tcPr>
          <w:p w14:paraId="295A835F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grę słów w poszczególnych aforyzmach</w:t>
            </w:r>
          </w:p>
        </w:tc>
        <w:tc>
          <w:tcPr>
            <w:tcW w:w="2835" w:type="dxa"/>
            <w:shd w:val="clear" w:color="auto" w:fill="FFFFFF"/>
          </w:tcPr>
          <w:p w14:paraId="106EA423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zbioru</w:t>
            </w:r>
          </w:p>
          <w:p w14:paraId="7F9B9745" w14:textId="77777777" w:rsidR="0050400B" w:rsidRPr="009734A9" w:rsidRDefault="0050400B" w:rsidP="00F3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 aktualność aforyzmów Stanisława Jerzego Leca</w:t>
            </w:r>
          </w:p>
        </w:tc>
        <w:tc>
          <w:tcPr>
            <w:tcW w:w="3260" w:type="dxa"/>
            <w:shd w:val="clear" w:color="auto" w:fill="FFFFFF"/>
          </w:tcPr>
          <w:p w14:paraId="0F0739FD" w14:textId="77777777" w:rsidR="0050400B" w:rsidRPr="009734A9" w:rsidRDefault="0050400B" w:rsidP="00F37C3A">
            <w:pPr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twórczość Małgorzaty Koniecznej</w:t>
            </w:r>
          </w:p>
        </w:tc>
      </w:tr>
      <w:tr w:rsidR="0050400B" w:rsidRPr="009734A9" w14:paraId="1FFDAF26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2B6D5088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 i 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B7379E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Jak napisać rozprawkę?</w:t>
            </w:r>
          </w:p>
        </w:tc>
        <w:tc>
          <w:tcPr>
            <w:tcW w:w="2694" w:type="dxa"/>
            <w:shd w:val="clear" w:color="auto" w:fill="FFFFFF"/>
          </w:tcPr>
          <w:p w14:paraId="5EDD637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etapy pisania rozprawki</w:t>
            </w:r>
          </w:p>
          <w:p w14:paraId="6E3CC4FC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schematy pisania rozprawki </w:t>
            </w:r>
          </w:p>
        </w:tc>
        <w:tc>
          <w:tcPr>
            <w:tcW w:w="2693" w:type="dxa"/>
            <w:shd w:val="clear" w:color="auto" w:fill="FFFFFF"/>
          </w:tcPr>
          <w:p w14:paraId="2C5DD6B5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>zastosować słownictwo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przydatne przy pisaniu rozprawek</w:t>
            </w:r>
          </w:p>
          <w:p w14:paraId="2702AB9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dopisać wstęp i zakończenie do podanego fragmentu rozprawki</w:t>
            </w:r>
          </w:p>
          <w:p w14:paraId="2C7E2896" w14:textId="77777777" w:rsidR="0050400B" w:rsidRPr="00DE3B48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wybrać spośród podanych argumentów te, które można wykorzystać do uzasadnienia wskazanej tezy</w:t>
            </w:r>
          </w:p>
        </w:tc>
        <w:tc>
          <w:tcPr>
            <w:tcW w:w="2693" w:type="dxa"/>
            <w:shd w:val="clear" w:color="auto" w:fill="FFFFFF"/>
          </w:tcPr>
          <w:p w14:paraId="7EE7BCB5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argumenty do podanego zagadnienia</w:t>
            </w:r>
          </w:p>
          <w:p w14:paraId="1B3F712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argumenty i kontrargumenty do podanej tezy</w:t>
            </w:r>
          </w:p>
          <w:p w14:paraId="6BE3BEC0" w14:textId="77777777" w:rsidR="0050400B" w:rsidRPr="002750F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plan rozprawki na podstawie zaprezentowanej dyskusji</w:t>
            </w:r>
          </w:p>
        </w:tc>
        <w:tc>
          <w:tcPr>
            <w:tcW w:w="2835" w:type="dxa"/>
            <w:shd w:val="clear" w:color="auto" w:fill="FFFFFF"/>
          </w:tcPr>
          <w:p w14:paraId="1B19BBB2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napisać rozprawkę</w:t>
            </w:r>
          </w:p>
        </w:tc>
        <w:tc>
          <w:tcPr>
            <w:tcW w:w="3260" w:type="dxa"/>
            <w:shd w:val="clear" w:color="auto" w:fill="FFFFFF"/>
          </w:tcPr>
          <w:p w14:paraId="45425D87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sformułować temat rozprawki</w:t>
            </w:r>
          </w:p>
          <w:p w14:paraId="1E0AD0EC" w14:textId="77777777" w:rsidR="0050400B" w:rsidRPr="009734A9" w:rsidRDefault="0050400B" w:rsidP="00523DA0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/>
                <w:sz w:val="20"/>
                <w:szCs w:val="20"/>
              </w:rPr>
              <w:t>• zgromadzić argumenty, korzystając z różnych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źródeł </w:t>
            </w:r>
          </w:p>
        </w:tc>
      </w:tr>
      <w:tr w:rsidR="0050400B" w:rsidRPr="009734A9" w14:paraId="090F5722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62350E3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85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86FEDF0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Budowa słowotwórcza wyrazów</w:t>
            </w:r>
          </w:p>
        </w:tc>
        <w:tc>
          <w:tcPr>
            <w:tcW w:w="2694" w:type="dxa"/>
            <w:shd w:val="clear" w:color="auto" w:fill="FFFFFF"/>
          </w:tcPr>
          <w:p w14:paraId="6907D75E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wyrazy podstawowe i pochodne</w:t>
            </w:r>
          </w:p>
        </w:tc>
        <w:tc>
          <w:tcPr>
            <w:tcW w:w="2693" w:type="dxa"/>
            <w:shd w:val="clear" w:color="auto" w:fill="FFFFFF"/>
          </w:tcPr>
          <w:p w14:paraId="6CDE206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</w:t>
            </w:r>
            <w:r w:rsidRPr="00B80023">
              <w:rPr>
                <w:rFonts w:ascii="Times New Roman" w:hAnsi="Times New Roman"/>
                <w:sz w:val="20"/>
                <w:szCs w:val="20"/>
              </w:rPr>
              <w:t>tworzyć wyrazy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pochodne od podanych wyrazów podstawowych</w:t>
            </w:r>
          </w:p>
          <w:p w14:paraId="208E7899" w14:textId="77777777" w:rsidR="0050400B" w:rsidRPr="00B8002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wyrazy podstawowe dla podanych wyrazów pochodnych</w:t>
            </w:r>
          </w:p>
        </w:tc>
        <w:tc>
          <w:tcPr>
            <w:tcW w:w="2693" w:type="dxa"/>
            <w:shd w:val="clear" w:color="auto" w:fill="FFFFFF"/>
          </w:tcPr>
          <w:p w14:paraId="14B54340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formant w wyrazie pochodnym</w:t>
            </w:r>
          </w:p>
          <w:p w14:paraId="08E1B489" w14:textId="77777777" w:rsidR="0050400B" w:rsidRPr="002750F3" w:rsidRDefault="0050400B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podanych wyrazów pochodnych</w:t>
            </w:r>
          </w:p>
        </w:tc>
        <w:tc>
          <w:tcPr>
            <w:tcW w:w="2835" w:type="dxa"/>
            <w:shd w:val="clear" w:color="auto" w:fill="FFFFFF"/>
          </w:tcPr>
          <w:p w14:paraId="55D7ADC8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oboczności w wyrazach</w:t>
            </w:r>
          </w:p>
        </w:tc>
        <w:tc>
          <w:tcPr>
            <w:tcW w:w="3260" w:type="dxa"/>
            <w:shd w:val="clear" w:color="auto" w:fill="FFFFFF"/>
          </w:tcPr>
          <w:p w14:paraId="4E32AC78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28D1546A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2C8E572B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BB2DFB7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Rodzaje formantów i ich funkcje</w:t>
            </w:r>
          </w:p>
        </w:tc>
        <w:tc>
          <w:tcPr>
            <w:tcW w:w="2694" w:type="dxa"/>
            <w:shd w:val="clear" w:color="auto" w:fill="FFFFFF"/>
          </w:tcPr>
          <w:p w14:paraId="483D5A2E" w14:textId="77777777" w:rsidR="0050400B" w:rsidRPr="00CF20D1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podanych wyrazach formanty i nazwać ich typy</w:t>
            </w:r>
          </w:p>
        </w:tc>
        <w:tc>
          <w:tcPr>
            <w:tcW w:w="2693" w:type="dxa"/>
            <w:shd w:val="clear" w:color="auto" w:fill="FFFFFF"/>
          </w:tcPr>
          <w:p w14:paraId="74B9635C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zbudować wyrazy z podanych par wyrazowych i wskazać wrostki</w:t>
            </w:r>
          </w:p>
          <w:p w14:paraId="0725B9A9" w14:textId="77777777" w:rsidR="0050400B" w:rsidRPr="00B8002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formantów</w:t>
            </w:r>
          </w:p>
        </w:tc>
        <w:tc>
          <w:tcPr>
            <w:tcW w:w="2693" w:type="dxa"/>
            <w:shd w:val="clear" w:color="auto" w:fill="FFFFFF"/>
          </w:tcPr>
          <w:p w14:paraId="4D5037F9" w14:textId="77777777" w:rsidR="0050400B" w:rsidRPr="00CF20D1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podzielić podane wyrazy na grupy na podstawie ich znaczenia</w:t>
            </w:r>
          </w:p>
        </w:tc>
        <w:tc>
          <w:tcPr>
            <w:tcW w:w="2835" w:type="dxa"/>
            <w:shd w:val="clear" w:color="auto" w:fill="FFFFFF"/>
          </w:tcPr>
          <w:p w14:paraId="19803269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utworzyć wyrazy o różnych kategoriach znaczeniowych</w:t>
            </w:r>
          </w:p>
        </w:tc>
        <w:tc>
          <w:tcPr>
            <w:tcW w:w="3260" w:type="dxa"/>
            <w:shd w:val="clear" w:color="auto" w:fill="FFFFFF"/>
          </w:tcPr>
          <w:p w14:paraId="661AAFA6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7894EC70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1A02993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87. </w:t>
            </w:r>
          </w:p>
          <w:p w14:paraId="78678F5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Przedrostki i przyrostki o kłopotliwej pisowni</w:t>
            </w:r>
          </w:p>
        </w:tc>
        <w:tc>
          <w:tcPr>
            <w:tcW w:w="2694" w:type="dxa"/>
            <w:shd w:val="clear" w:color="auto" w:fill="FFFFFF"/>
          </w:tcPr>
          <w:p w14:paraId="37F208FE" w14:textId="77777777" w:rsidR="0050400B" w:rsidRPr="00B8002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zasady pisowni przedrostków: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B8002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B8002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ś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B8002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wz</w:t>
            </w:r>
            <w:proofErr w:type="spellEnd"/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bez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nad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ob</w:t>
            </w:r>
            <w:proofErr w:type="spellEnd"/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od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pod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przed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-, </w:t>
            </w:r>
            <w:proofErr w:type="spellStart"/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roz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</w:p>
          <w:p w14:paraId="5B4FD34F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zasady pisowni przyrostków: 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dztwo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cki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ctwo</w:t>
            </w:r>
            <w:proofErr w:type="spellEnd"/>
          </w:p>
          <w:p w14:paraId="206A7224" w14:textId="77777777" w:rsidR="0050400B" w:rsidRPr="00007157" w:rsidRDefault="0050400B" w:rsidP="00F37C3A">
            <w:pPr>
              <w:snapToGrid w:val="0"/>
              <w:spacing w:after="0"/>
              <w:rPr>
                <w:i/>
                <w:i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zasady pisowni przyrostka 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stwo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14:paraId="2EA98CE5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wyrazy odpowiednimi przedrostkami</w:t>
            </w:r>
          </w:p>
          <w:p w14:paraId="398F0169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tekst wyrazami z kłopotliwymi przedrostkami</w:t>
            </w:r>
          </w:p>
        </w:tc>
        <w:tc>
          <w:tcPr>
            <w:tcW w:w="2693" w:type="dxa"/>
            <w:shd w:val="clear" w:color="auto" w:fill="FFFFFF"/>
          </w:tcPr>
          <w:p w14:paraId="3E35F947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utworzyć przymiotniki od podanych nazw miejscowości </w:t>
            </w:r>
          </w:p>
          <w:p w14:paraId="37A8F45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podane wyrazy odpowiednimi przyrostkami</w:t>
            </w:r>
          </w:p>
          <w:p w14:paraId="67B31F8C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uzupełnić tekst wyrazami z kłopotliwymi przyrostkami </w:t>
            </w:r>
          </w:p>
        </w:tc>
        <w:tc>
          <w:tcPr>
            <w:tcW w:w="2835" w:type="dxa"/>
            <w:shd w:val="clear" w:color="auto" w:fill="FFFFFF"/>
          </w:tcPr>
          <w:p w14:paraId="5DCE2B8E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podane wypowiedzi tak, aby użyć wyrazu z przyrostkiem o kłopotliwej pisowni</w:t>
            </w:r>
          </w:p>
        </w:tc>
        <w:tc>
          <w:tcPr>
            <w:tcW w:w="3260" w:type="dxa"/>
            <w:shd w:val="clear" w:color="auto" w:fill="FFFFFF"/>
          </w:tcPr>
          <w:p w14:paraId="4969BD6D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316C7339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43F8FD5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57D9DB2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Wyrazy podzielne i niepodzielne </w:t>
            </w:r>
            <w:r w:rsidRPr="008764BF">
              <w:rPr>
                <w:rFonts w:ascii="Times New Roman" w:hAnsi="Times New Roman"/>
                <w:b/>
                <w:sz w:val="20"/>
                <w:szCs w:val="20"/>
              </w:rPr>
              <w:t>słowotwórczo. Wyrazy pokrewne</w:t>
            </w:r>
          </w:p>
        </w:tc>
        <w:tc>
          <w:tcPr>
            <w:tcW w:w="2694" w:type="dxa"/>
            <w:shd w:val="clear" w:color="auto" w:fill="FFFFFF"/>
          </w:tcPr>
          <w:p w14:paraId="0F177BCD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wyrazy podzielne i niepodzielne słowotwórczo</w:t>
            </w:r>
          </w:p>
        </w:tc>
        <w:tc>
          <w:tcPr>
            <w:tcW w:w="2693" w:type="dxa"/>
            <w:shd w:val="clear" w:color="auto" w:fill="FFFFFF"/>
          </w:tcPr>
          <w:p w14:paraId="12F51B8D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wyrazy podzielne i niepodzielne słowotwórczo</w:t>
            </w:r>
          </w:p>
        </w:tc>
        <w:tc>
          <w:tcPr>
            <w:tcW w:w="2693" w:type="dxa"/>
            <w:shd w:val="clear" w:color="auto" w:fill="FFFFFF"/>
          </w:tcPr>
          <w:p w14:paraId="602EACE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wyrazy należące do jednej rodziny</w:t>
            </w:r>
          </w:p>
          <w:p w14:paraId="79AC6BCA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rdzenie w podanych grupach wyrazów</w:t>
            </w:r>
          </w:p>
        </w:tc>
        <w:tc>
          <w:tcPr>
            <w:tcW w:w="2835" w:type="dxa"/>
            <w:shd w:val="clear" w:color="auto" w:fill="FFFFFF"/>
          </w:tcPr>
          <w:p w14:paraId="66B01BF7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3DA0">
              <w:rPr>
                <w:rFonts w:ascii="Times New Roman" w:hAnsi="Times New Roman"/>
                <w:sz w:val="20"/>
                <w:szCs w:val="20"/>
              </w:rPr>
              <w:t>• utworzyć rodzinę wyrazów</w:t>
            </w:r>
          </w:p>
        </w:tc>
        <w:tc>
          <w:tcPr>
            <w:tcW w:w="3260" w:type="dxa"/>
            <w:shd w:val="clear" w:color="auto" w:fill="FFFFFF"/>
          </w:tcPr>
          <w:p w14:paraId="0D2DCF0A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77BF9865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288D1B37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859C7B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ó</w:t>
            </w:r>
            <w:r w:rsidRPr="000071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u</w:t>
            </w:r>
            <w:r w:rsidRPr="000071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rz</w:t>
            </w:r>
            <w:proofErr w:type="spellEnd"/>
            <w:r w:rsidRPr="000071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ż</w:t>
            </w:r>
            <w:r w:rsidRPr="000071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ch</w:t>
            </w:r>
            <w:proofErr w:type="spellEnd"/>
            <w:r w:rsidRPr="000071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h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przypomnienie</w:t>
            </w:r>
          </w:p>
          <w:p w14:paraId="374FEDA2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w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iadomości</w:t>
            </w:r>
          </w:p>
        </w:tc>
        <w:tc>
          <w:tcPr>
            <w:tcW w:w="2694" w:type="dxa"/>
            <w:shd w:val="clear" w:color="auto" w:fill="FFFFFF"/>
          </w:tcPr>
          <w:p w14:paraId="105C2922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zasady pisowni </w:t>
            </w:r>
            <w:r w:rsidRPr="00BF2999">
              <w:rPr>
                <w:rFonts w:ascii="Times New Roman" w:hAnsi="Times New Roman"/>
                <w:sz w:val="20"/>
                <w:szCs w:val="20"/>
              </w:rPr>
              <w:t xml:space="preserve">wyrazów z literami: </w:t>
            </w:r>
            <w:r w:rsidRPr="00BF299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ó</w:t>
            </w:r>
            <w:r w:rsidRPr="00BF2999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BF299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u</w:t>
            </w:r>
            <w:r w:rsidRPr="00007157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rz</w:t>
            </w:r>
            <w:proofErr w:type="spellEnd"/>
            <w:r w:rsidRPr="00007157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ż</w:t>
            </w:r>
            <w:r w:rsidRPr="00007157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ch</w:t>
            </w:r>
            <w:proofErr w:type="spellEnd"/>
            <w:r w:rsidRPr="00007157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h</w:t>
            </w:r>
          </w:p>
        </w:tc>
        <w:tc>
          <w:tcPr>
            <w:tcW w:w="2693" w:type="dxa"/>
            <w:shd w:val="clear" w:color="auto" w:fill="FFFFFF"/>
          </w:tcPr>
          <w:p w14:paraId="3AA2C98E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uzupełnić tekst wyrazami z kłopotliwymi literami</w:t>
            </w:r>
          </w:p>
        </w:tc>
        <w:tc>
          <w:tcPr>
            <w:tcW w:w="2693" w:type="dxa"/>
            <w:shd w:val="clear" w:color="auto" w:fill="FFFFFF"/>
          </w:tcPr>
          <w:p w14:paraId="121B1C03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 pisownię kłopotliwych liter w podanych wyrazach</w:t>
            </w:r>
          </w:p>
          <w:p w14:paraId="350E673F" w14:textId="77777777" w:rsidR="0050400B" w:rsidRPr="003E530F" w:rsidRDefault="0050400B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nieporozumienia, do których może dojść w razie niepoprawnego zapisu kłopotliwych liter</w:t>
            </w:r>
          </w:p>
        </w:tc>
        <w:tc>
          <w:tcPr>
            <w:tcW w:w="2835" w:type="dxa"/>
            <w:shd w:val="clear" w:color="auto" w:fill="FFFFFF"/>
          </w:tcPr>
          <w:p w14:paraId="049BB2A8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stworzyć tekst z kłopotliwymi literami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14:paraId="6421978B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350A4822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C463FE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E0F037E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93E">
              <w:rPr>
                <w:rFonts w:ascii="Times New Roman" w:hAnsi="Times New Roman"/>
                <w:b/>
                <w:sz w:val="20"/>
                <w:szCs w:val="20"/>
              </w:rPr>
              <w:t>Wyrazy złożone</w:t>
            </w:r>
          </w:p>
        </w:tc>
        <w:tc>
          <w:tcPr>
            <w:tcW w:w="2694" w:type="dxa"/>
            <w:shd w:val="clear" w:color="auto" w:fill="FFFFFF"/>
          </w:tcPr>
          <w:p w14:paraId="2105F2E9" w14:textId="77777777" w:rsidR="0050400B" w:rsidRPr="00CF20D1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wyraz złożony</w:t>
            </w:r>
          </w:p>
        </w:tc>
        <w:tc>
          <w:tcPr>
            <w:tcW w:w="2693" w:type="dxa"/>
            <w:shd w:val="clear" w:color="auto" w:fill="FFFFFF"/>
          </w:tcPr>
          <w:p w14:paraId="7C448B1D" w14:textId="77777777" w:rsidR="0050400B" w:rsidRDefault="0050400B" w:rsidP="003B640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wśród podanych przykładów wyrazy złożone</w:t>
            </w:r>
          </w:p>
          <w:p w14:paraId="6C99D9C2" w14:textId="77777777" w:rsidR="0050400B" w:rsidRPr="009734A9" w:rsidRDefault="0050400B" w:rsidP="003B640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utworzyć wyrazy złożone  z podanych wyrazów</w:t>
            </w:r>
          </w:p>
        </w:tc>
        <w:tc>
          <w:tcPr>
            <w:tcW w:w="2693" w:type="dxa"/>
            <w:shd w:val="clear" w:color="auto" w:fill="FFFFFF"/>
          </w:tcPr>
          <w:p w14:paraId="6543DBFD" w14:textId="77777777" w:rsidR="0050400B" w:rsidRPr="00BF299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wypisać wyrazy złożone </w:t>
            </w:r>
            <w:r w:rsidRPr="00BF2999">
              <w:rPr>
                <w:rFonts w:ascii="Times New Roman" w:hAnsi="Times New Roman"/>
                <w:sz w:val="20"/>
                <w:szCs w:val="20"/>
              </w:rPr>
              <w:t xml:space="preserve">z mapy Polski </w:t>
            </w:r>
          </w:p>
          <w:p w14:paraId="775B6421" w14:textId="77777777" w:rsidR="0050400B" w:rsidRPr="00CF20D1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2999">
              <w:rPr>
                <w:rFonts w:ascii="Times New Roman" w:hAnsi="Times New Roman"/>
                <w:sz w:val="20"/>
                <w:szCs w:val="20"/>
              </w:rPr>
              <w:t>• poprawnie wym</w:t>
            </w:r>
            <w:r>
              <w:rPr>
                <w:rFonts w:ascii="Times New Roman" w:hAnsi="Times New Roman"/>
                <w:sz w:val="20"/>
                <w:szCs w:val="20"/>
              </w:rPr>
              <w:t>ówić i odmieni</w:t>
            </w:r>
            <w:r w:rsidRPr="00BF2999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>podane wyrazy złożone</w:t>
            </w:r>
          </w:p>
        </w:tc>
        <w:tc>
          <w:tcPr>
            <w:tcW w:w="2835" w:type="dxa"/>
            <w:shd w:val="clear" w:color="auto" w:fill="FFFFFF"/>
          </w:tcPr>
          <w:p w14:paraId="081D436C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tekst z wyrazami złożonymi</w:t>
            </w:r>
          </w:p>
        </w:tc>
        <w:tc>
          <w:tcPr>
            <w:tcW w:w="3260" w:type="dxa"/>
            <w:shd w:val="clear" w:color="auto" w:fill="FFFFFF"/>
          </w:tcPr>
          <w:p w14:paraId="65B03C68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39FB3CB5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667E1ED6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F71D375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Pisownia przymiotników złożonych</w:t>
            </w:r>
          </w:p>
        </w:tc>
        <w:tc>
          <w:tcPr>
            <w:tcW w:w="2694" w:type="dxa"/>
            <w:shd w:val="clear" w:color="auto" w:fill="FFFFFF"/>
          </w:tcPr>
          <w:p w14:paraId="1CC9EF92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zasady tworzenia przymiotników złożonych</w:t>
            </w:r>
          </w:p>
        </w:tc>
        <w:tc>
          <w:tcPr>
            <w:tcW w:w="2693" w:type="dxa"/>
            <w:shd w:val="clear" w:color="auto" w:fill="FFFFFF"/>
          </w:tcPr>
          <w:p w14:paraId="09F87322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przyporządkować przymiotniki złożone do odpowiednich ilustracji</w:t>
            </w:r>
          </w:p>
          <w:p w14:paraId="1B659095" w14:textId="77777777" w:rsidR="0050400B" w:rsidRPr="003E530F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podanych przymiotników złożonych</w:t>
            </w:r>
          </w:p>
        </w:tc>
        <w:tc>
          <w:tcPr>
            <w:tcW w:w="2693" w:type="dxa"/>
            <w:shd w:val="clear" w:color="auto" w:fill="FFFFFF"/>
          </w:tcPr>
          <w:p w14:paraId="22686492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zdania tak, aby zawierały przymiotniki złożone</w:t>
            </w:r>
          </w:p>
        </w:tc>
        <w:tc>
          <w:tcPr>
            <w:tcW w:w="2835" w:type="dxa"/>
            <w:shd w:val="clear" w:color="auto" w:fill="FFFFFF"/>
          </w:tcPr>
          <w:p w14:paraId="19E6F09C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utworzyć przymiotniki złożone od podanych nazw własnych </w:t>
            </w:r>
          </w:p>
        </w:tc>
        <w:tc>
          <w:tcPr>
            <w:tcW w:w="3260" w:type="dxa"/>
            <w:shd w:val="clear" w:color="auto" w:fill="FFFFFF"/>
          </w:tcPr>
          <w:p w14:paraId="4BA953A8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0C071CBA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7654BC13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BC01A5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Sprawdź, czy potrafisz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FFFFFF"/>
          </w:tcPr>
          <w:p w14:paraId="03BE612F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39A2EDB0" w14:textId="77777777" w:rsidR="0050400B" w:rsidRPr="00C17C27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posługiwać się pojęciami: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romantyzm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sztuka romantyzmu</w:t>
            </w:r>
            <w:r w:rsidRPr="003E530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dramat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ballada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aforyzm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ironia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 podstawowy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 pochodny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parafraza słowotwórcza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temat słowotwórczy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formant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rodzina wyrazów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wyrazy pokrewne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wyrazy podzielne i niepodzielne słowotwórczo</w:t>
            </w:r>
            <w:r w:rsidRPr="00BB1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BB193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przedrostki i przyrostki o trudnej pisowni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373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rozprawka</w:t>
            </w:r>
          </w:p>
        </w:tc>
        <w:tc>
          <w:tcPr>
            <w:tcW w:w="2693" w:type="dxa"/>
            <w:shd w:val="clear" w:color="auto" w:fill="FFFFFF"/>
          </w:tcPr>
          <w:p w14:paraId="3A8559D2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28D3A1CF" w14:textId="77777777" w:rsidR="0050400B" w:rsidRPr="00BF299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59F357D7" w14:textId="77777777" w:rsidR="0050400B" w:rsidRPr="00BF299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677DC48B" w14:textId="77777777" w:rsidR="0050400B" w:rsidRPr="00BF299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5EEA08D9" w14:textId="77777777" w:rsidR="0050400B" w:rsidRPr="00BF299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53624C71" w14:textId="77777777" w:rsidR="0050400B" w:rsidRPr="00BF299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260" w:type="dxa"/>
            <w:shd w:val="clear" w:color="auto" w:fill="FFFFFF"/>
          </w:tcPr>
          <w:p w14:paraId="7D1B5C32" w14:textId="77777777" w:rsidR="0050400B" w:rsidRPr="00BF299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1DACDF81" w14:textId="77777777" w:rsidR="0050400B" w:rsidRPr="00BF299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50400B" w:rsidRPr="009734A9" w14:paraId="36E172DB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7E5BC47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374A5D2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Dobro i zło</w:t>
            </w:r>
          </w:p>
        </w:tc>
        <w:tc>
          <w:tcPr>
            <w:tcW w:w="2694" w:type="dxa"/>
            <w:shd w:val="clear" w:color="auto" w:fill="FFFFFF"/>
          </w:tcPr>
          <w:p w14:paraId="7D0A1B56" w14:textId="77777777" w:rsidR="0050400B" w:rsidRPr="00CF20D1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opisać, co widzi na obrazie</w:t>
            </w:r>
          </w:p>
        </w:tc>
        <w:tc>
          <w:tcPr>
            <w:tcW w:w="2693" w:type="dxa"/>
            <w:shd w:val="clear" w:color="auto" w:fill="FFFFFF"/>
          </w:tcPr>
          <w:p w14:paraId="07C7BF56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kompozycję dzieła</w:t>
            </w:r>
          </w:p>
          <w:p w14:paraId="1503FAEB" w14:textId="77777777" w:rsidR="0050400B" w:rsidRPr="00857564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sposobu ukazania postaci na obrazie</w:t>
            </w:r>
          </w:p>
        </w:tc>
        <w:tc>
          <w:tcPr>
            <w:tcW w:w="2693" w:type="dxa"/>
            <w:shd w:val="clear" w:color="auto" w:fill="FFFFFF"/>
          </w:tcPr>
          <w:p w14:paraId="54BDD772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scenę na obrazie do opowieści biblijnej</w:t>
            </w:r>
          </w:p>
          <w:p w14:paraId="11FF1499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kolorystyki dzieła</w:t>
            </w:r>
          </w:p>
        </w:tc>
        <w:tc>
          <w:tcPr>
            <w:tcW w:w="2835" w:type="dxa"/>
            <w:shd w:val="clear" w:color="auto" w:fill="FFFFFF"/>
          </w:tcPr>
          <w:p w14:paraId="01C5DF71" w14:textId="77777777" w:rsidR="0050400B" w:rsidRPr="00CF20D1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wizerunek kobiety do tradycji biblijnej</w:t>
            </w:r>
          </w:p>
        </w:tc>
        <w:tc>
          <w:tcPr>
            <w:tcW w:w="3260" w:type="dxa"/>
            <w:shd w:val="clear" w:color="auto" w:fill="FFFFFF"/>
          </w:tcPr>
          <w:p w14:paraId="1F19ABD3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konteksty i nawiązania do zaprezentowanego obrazu</w:t>
            </w:r>
          </w:p>
        </w:tc>
      </w:tr>
      <w:tr w:rsidR="0050400B" w:rsidRPr="009734A9" w14:paraId="4A17D074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20004B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5C0B89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Pokusa</w:t>
            </w:r>
          </w:p>
        </w:tc>
        <w:tc>
          <w:tcPr>
            <w:tcW w:w="2694" w:type="dxa"/>
            <w:shd w:val="clear" w:color="auto" w:fill="FFFFFF"/>
          </w:tcPr>
          <w:p w14:paraId="5D756A58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7C7D9060" w14:textId="77777777" w:rsidR="0050400B" w:rsidRPr="00275D5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693" w:type="dxa"/>
            <w:shd w:val="clear" w:color="auto" w:fill="FFFFFF"/>
          </w:tcPr>
          <w:p w14:paraId="7818ADF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tekstu</w:t>
            </w:r>
          </w:p>
          <w:p w14:paraId="65D760CE" w14:textId="77777777" w:rsidR="0050400B" w:rsidRPr="00275D5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rolę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Iana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grze</w:t>
            </w:r>
          </w:p>
        </w:tc>
        <w:tc>
          <w:tcPr>
            <w:tcW w:w="2693" w:type="dxa"/>
            <w:shd w:val="clear" w:color="auto" w:fill="FFFFFF"/>
          </w:tcPr>
          <w:p w14:paraId="12A9AAF6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opisać świat wirtualny z punktu widzenia Miki </w:t>
            </w:r>
          </w:p>
        </w:tc>
        <w:tc>
          <w:tcPr>
            <w:tcW w:w="2835" w:type="dxa"/>
            <w:shd w:val="clear" w:color="auto" w:fill="FFFFFF"/>
          </w:tcPr>
          <w:p w14:paraId="121056F8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popełniania zła na niby w świecie nierzeczywistym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14:paraId="17E51308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zalet i wad gier komputerowych</w:t>
            </w:r>
          </w:p>
        </w:tc>
      </w:tr>
      <w:tr w:rsidR="0050400B" w:rsidRPr="009734A9" w14:paraId="34DDC5DF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EA4D4F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95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48B1E56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Altruizm</w:t>
            </w:r>
          </w:p>
        </w:tc>
        <w:tc>
          <w:tcPr>
            <w:tcW w:w="2694" w:type="dxa"/>
            <w:shd w:val="clear" w:color="auto" w:fill="FFFFFF"/>
          </w:tcPr>
          <w:p w14:paraId="4817A6D4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4E67E7D5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0335C7E6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wyliczyć fakty przedstawione przez Hannę Wieczorek</w:t>
            </w:r>
          </w:p>
          <w:p w14:paraId="41427D26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fragmenty tekstu, w których autorka </w:t>
            </w:r>
            <w:r w:rsidRPr="00A957A7">
              <w:rPr>
                <w:rFonts w:ascii="Times New Roman" w:hAnsi="Times New Roman"/>
                <w:sz w:val="20"/>
                <w:szCs w:val="20"/>
              </w:rPr>
              <w:t>zaprezentowała swoje zdanie bądź opinię innych</w:t>
            </w:r>
          </w:p>
          <w:p w14:paraId="2EC7F64C" w14:textId="77777777" w:rsidR="0050400B" w:rsidRPr="00275D5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kompozycję tekstu</w:t>
            </w:r>
          </w:p>
        </w:tc>
        <w:tc>
          <w:tcPr>
            <w:tcW w:w="2693" w:type="dxa"/>
            <w:shd w:val="clear" w:color="auto" w:fill="FFFFFF"/>
          </w:tcPr>
          <w:p w14:paraId="484083C5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czemu służy przedstawianie faktów i opinii</w:t>
            </w:r>
          </w:p>
          <w:p w14:paraId="6E0C0550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5E34CBB7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tytułu tekstu</w:t>
            </w:r>
          </w:p>
          <w:p w14:paraId="2A781CD9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słowa klucze w tekście</w:t>
            </w:r>
          </w:p>
          <w:p w14:paraId="5CF783DA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14:paraId="1E8A25ED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przedstawiony we fragmentach artykułu</w:t>
            </w:r>
          </w:p>
        </w:tc>
      </w:tr>
      <w:tr w:rsidR="0050400B" w:rsidRPr="009734A9" w14:paraId="01EE9AEE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AFCCE82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96.</w:t>
            </w:r>
          </w:p>
          <w:p w14:paraId="0F8B2A8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Fatalna siła miłości</w:t>
            </w:r>
          </w:p>
          <w:p w14:paraId="68EBDDC0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A704FD" w14:textId="77777777" w:rsidR="0050400B" w:rsidRPr="00593D2A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593D2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14:paraId="11772984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zapisać w punktach </w:t>
            </w:r>
            <w:r w:rsidRPr="00D127A1">
              <w:rPr>
                <w:rFonts w:ascii="Times New Roman" w:hAnsi="Times New Roman"/>
                <w:sz w:val="20"/>
                <w:szCs w:val="20"/>
              </w:rPr>
              <w:t xml:space="preserve">plan wydarzeń </w:t>
            </w:r>
            <w:r>
              <w:rPr>
                <w:rFonts w:ascii="Times New Roman" w:hAnsi="Times New Roman"/>
                <w:sz w:val="20"/>
                <w:szCs w:val="20"/>
              </w:rPr>
              <w:t>przedstawionych</w:t>
            </w:r>
            <w:r w:rsidRPr="00D127A1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sz w:val="20"/>
                <w:szCs w:val="20"/>
              </w:rPr>
              <w:t>e wskazanym</w:t>
            </w:r>
            <w:r w:rsidRPr="00D127A1">
              <w:rPr>
                <w:rFonts w:ascii="Times New Roman" w:hAnsi="Times New Roman"/>
                <w:sz w:val="20"/>
                <w:szCs w:val="20"/>
              </w:rPr>
              <w:t xml:space="preserve"> fragmencie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27A1">
              <w:rPr>
                <w:rFonts w:ascii="Times New Roman" w:hAnsi="Times New Roman"/>
                <w:sz w:val="20"/>
                <w:szCs w:val="20"/>
              </w:rPr>
              <w:t>dramatu Juliusza Słowackiego</w:t>
            </w:r>
          </w:p>
        </w:tc>
        <w:tc>
          <w:tcPr>
            <w:tcW w:w="2693" w:type="dxa"/>
            <w:shd w:val="clear" w:color="auto" w:fill="FFFFFF"/>
          </w:tcPr>
          <w:p w14:paraId="23806AFF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>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sytuację życiową bohaterów realistycznych sceny 3 aktu I: Kirkora, Wdowy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jej córek</w:t>
            </w:r>
          </w:p>
          <w:p w14:paraId="10957B67" w14:textId="77777777" w:rsidR="0050400B" w:rsidRPr="00AB743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743C">
              <w:rPr>
                <w:rFonts w:ascii="Times New Roman" w:hAnsi="Times New Roman"/>
                <w:bCs/>
                <w:sz w:val="20"/>
                <w:szCs w:val="20"/>
              </w:rPr>
              <w:t>• pod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różne określenia charakteryzują</w:t>
            </w:r>
            <w:r>
              <w:rPr>
                <w:rFonts w:ascii="Times New Roman" w:hAnsi="Times New Roman"/>
                <w:sz w:val="20"/>
                <w:szCs w:val="20"/>
              </w:rPr>
              <w:t>ce Alinę i Balladynę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przytoczyć fragmenty utworu potwierdzające ten wybór</w:t>
            </w:r>
          </w:p>
          <w:p w14:paraId="51ABCBD3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2E3B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wytłumaczyć</w:t>
            </w:r>
            <w:r w:rsidRPr="00412E3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zym dla każdej z </w:t>
            </w:r>
            <w:r>
              <w:rPr>
                <w:rFonts w:ascii="Times New Roman" w:hAnsi="Times New Roman"/>
                <w:sz w:val="20"/>
                <w:szCs w:val="20"/>
              </w:rPr>
              <w:t>sióstr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jest miłość</w:t>
            </w:r>
          </w:p>
        </w:tc>
        <w:tc>
          <w:tcPr>
            <w:tcW w:w="2693" w:type="dxa"/>
            <w:shd w:val="clear" w:color="auto" w:fill="FFFFFF"/>
          </w:tcPr>
          <w:p w14:paraId="46B73A57" w14:textId="77777777" w:rsidR="0050400B" w:rsidRPr="00AB743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rolę sił nadprzyrodzonych w </w:t>
            </w:r>
            <w:r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przedsta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wionych w dramacie </w:t>
            </w:r>
          </w:p>
          <w:p w14:paraId="7E45E987" w14:textId="77777777" w:rsidR="0050400B" w:rsidRPr="00AB743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B23">
              <w:rPr>
                <w:rFonts w:ascii="Times New Roman" w:hAnsi="Times New Roman"/>
                <w:bCs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625B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>o czym świadczą odpowiedzi na pytania Kirkora udzielane przez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Alinę i Balladynę</w:t>
            </w:r>
          </w:p>
          <w:p w14:paraId="5B1CDCA6" w14:textId="77777777" w:rsidR="0050400B" w:rsidRPr="00AB743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514B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zabieg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artystyczn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w scenie 1 aktu II</w:t>
            </w:r>
            <w:r>
              <w:rPr>
                <w:rFonts w:ascii="Times New Roman" w:hAnsi="Times New Roman"/>
                <w:sz w:val="20"/>
                <w:szCs w:val="20"/>
              </w:rPr>
              <w:t>, za pomocą których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zostały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uwidocznione </w:t>
            </w:r>
            <w:r>
              <w:rPr>
                <w:rFonts w:ascii="Times New Roman" w:hAnsi="Times New Roman"/>
                <w:sz w:val="20"/>
                <w:szCs w:val="20"/>
              </w:rPr>
              <w:t>silne emocje bohaterek</w:t>
            </w:r>
          </w:p>
          <w:p w14:paraId="7D49A8D6" w14:textId="77777777" w:rsidR="0050400B" w:rsidRPr="00AB743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733A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wątki miłosne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zaprezentowane 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i nadać im tytuły</w:t>
            </w:r>
          </w:p>
          <w:p w14:paraId="0DDF2676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D6">
              <w:rPr>
                <w:rFonts w:ascii="Times New Roman" w:hAnsi="Times New Roman"/>
                <w:bCs/>
                <w:sz w:val="20"/>
                <w:szCs w:val="20"/>
              </w:rPr>
              <w:t>• przedstawi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wnioski na temat roli miłości w życiu człowieka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które 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można wysnuć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lektury </w:t>
            </w:r>
            <w:r w:rsidRPr="00593D2A">
              <w:rPr>
                <w:rFonts w:ascii="Times New Roman" w:hAnsi="Times New Roman"/>
                <w:i/>
                <w:sz w:val="20"/>
                <w:szCs w:val="20"/>
              </w:rPr>
              <w:t>Balladyny</w:t>
            </w:r>
          </w:p>
        </w:tc>
        <w:tc>
          <w:tcPr>
            <w:tcW w:w="2835" w:type="dxa"/>
            <w:shd w:val="clear" w:color="auto" w:fill="FFFFFF"/>
          </w:tcPr>
          <w:p w14:paraId="44D33523" w14:textId="77777777" w:rsidR="0050400B" w:rsidRPr="00E77BE0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 słów i postępowania obu sióstr</w:t>
            </w:r>
          </w:p>
          <w:p w14:paraId="75AA695C" w14:textId="77777777" w:rsidR="0050400B" w:rsidRPr="00AB743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 losów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wszystkich zakochanych bohaterów dramatu </w:t>
            </w:r>
            <w:r w:rsidRPr="0013733A">
              <w:rPr>
                <w:rFonts w:ascii="Times New Roman" w:hAnsi="Times New Roman"/>
                <w:sz w:val="20"/>
                <w:szCs w:val="20"/>
              </w:rPr>
              <w:t>Juliusza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Słowackiego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wyjaśnić,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jaką cenę płaci każdy z nich za swoje </w:t>
            </w:r>
            <w:r>
              <w:rPr>
                <w:rFonts w:ascii="Times New Roman" w:hAnsi="Times New Roman"/>
                <w:sz w:val="20"/>
                <w:szCs w:val="20"/>
              </w:rPr>
              <w:t>zaangażowanie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uczuciowe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98F2F9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napisać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wypracowanie </w:t>
            </w:r>
            <w:r>
              <w:rPr>
                <w:rFonts w:ascii="Times New Roman" w:hAnsi="Times New Roman"/>
                <w:sz w:val="20"/>
                <w:szCs w:val="20"/>
              </w:rPr>
              <w:t>na temat: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„Miłość – siła fatalna czy uczucie nadając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sens życiu?”, w którym odwołuje się 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różnych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kultury</w:t>
            </w:r>
          </w:p>
        </w:tc>
        <w:tc>
          <w:tcPr>
            <w:tcW w:w="3260" w:type="dxa"/>
            <w:shd w:val="clear" w:color="auto" w:fill="FFFFFF"/>
          </w:tcPr>
          <w:p w14:paraId="77ADFA5E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plakatu zapowiadającego inscenizację</w:t>
            </w:r>
            <w:r w:rsidRPr="00593D2A">
              <w:rPr>
                <w:rFonts w:ascii="Times New Roman" w:hAnsi="Times New Roman"/>
                <w:i/>
                <w:sz w:val="20"/>
                <w:szCs w:val="20"/>
              </w:rPr>
              <w:t xml:space="preserve"> Balladyny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reżyserii Artura Tyszkiewicza</w:t>
            </w:r>
          </w:p>
          <w:p w14:paraId="686AE607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na podstawie dramatu uniwersalne prawdy na temat ludzkiej psychiki</w:t>
            </w:r>
          </w:p>
          <w:p w14:paraId="68077A60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nawiązania kulturowe obecne w utworze</w:t>
            </w:r>
          </w:p>
        </w:tc>
      </w:tr>
      <w:tr w:rsidR="0050400B" w:rsidRPr="009734A9" w14:paraId="4EBA7A76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9BA5F13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DDE21B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Fantastyka, ironia i tragizm w dramacie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Juliusza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S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łowackiego</w:t>
            </w:r>
          </w:p>
          <w:p w14:paraId="0DC1253B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5BE0C8B" w14:textId="77777777" w:rsidR="0050400B" w:rsidRPr="009106A5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593D2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14:paraId="26F40E9C" w14:textId="77777777" w:rsidR="0050400B" w:rsidRPr="00A538C4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</w:t>
            </w:r>
            <w:r w:rsidRPr="00A538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świat fantast</w:t>
            </w:r>
            <w:r>
              <w:rPr>
                <w:rFonts w:ascii="Times New Roman" w:hAnsi="Times New Roman"/>
                <w:sz w:val="20"/>
                <w:szCs w:val="20"/>
              </w:rPr>
              <w:t>yczny przedstawiony w dramacie</w:t>
            </w:r>
          </w:p>
          <w:p w14:paraId="7BE12F8A" w14:textId="77777777" w:rsidR="0050400B" w:rsidRPr="00A957A7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sceny, w których przenikają się światy ziemski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i nadprzy</w:t>
            </w:r>
            <w:r>
              <w:rPr>
                <w:rFonts w:ascii="Times New Roman" w:hAnsi="Times New Roman"/>
                <w:sz w:val="20"/>
                <w:szCs w:val="20"/>
              </w:rPr>
              <w:t>rodzony</w:t>
            </w:r>
          </w:p>
        </w:tc>
        <w:tc>
          <w:tcPr>
            <w:tcW w:w="2693" w:type="dxa"/>
            <w:shd w:val="clear" w:color="auto" w:fill="FFFFFF"/>
          </w:tcPr>
          <w:p w14:paraId="08E9BC2B" w14:textId="77777777" w:rsidR="0050400B" w:rsidRPr="00A538C4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wymienić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które wpłynęły na to,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że autor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użył w jego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podtytu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 pojęcia </w:t>
            </w:r>
            <w:r w:rsidRPr="00A538C4">
              <w:rPr>
                <w:rFonts w:ascii="Times New Roman" w:hAnsi="Times New Roman"/>
                <w:i/>
                <w:iCs/>
                <w:sz w:val="20"/>
                <w:szCs w:val="20"/>
              </w:rPr>
              <w:t>tragedia</w:t>
            </w:r>
          </w:p>
          <w:p w14:paraId="09E47AFE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zgromadzić informacje na temat dramatu romantycznego</w:t>
            </w:r>
          </w:p>
          <w:p w14:paraId="1D4F0CAF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udowodnić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, że </w:t>
            </w:r>
            <w:r w:rsidRPr="00A538C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Balladyna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ma cechy typowe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dla gatunku literackiego</w:t>
            </w:r>
            <w:r>
              <w:rPr>
                <w:rFonts w:ascii="Times New Roman" w:hAnsi="Times New Roman"/>
                <w:sz w:val="20"/>
                <w:szCs w:val="20"/>
              </w:rPr>
              <w:t>, który reprezentuje</w:t>
            </w:r>
          </w:p>
        </w:tc>
        <w:tc>
          <w:tcPr>
            <w:tcW w:w="2693" w:type="dxa"/>
            <w:shd w:val="clear" w:color="auto" w:fill="FFFFFF"/>
          </w:tcPr>
          <w:p w14:paraId="7CA6681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wyjaśnić,</w:t>
            </w:r>
            <w:r w:rsidRPr="00A538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 znaczenie dla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rozwoju akcji dramatu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Juliusza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Słowackiego </w:t>
            </w:r>
            <w:r>
              <w:rPr>
                <w:rFonts w:ascii="Times New Roman" w:hAnsi="Times New Roman"/>
                <w:sz w:val="20"/>
                <w:szCs w:val="20"/>
              </w:rPr>
              <w:t>ma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ingerencja bohaterów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fantastycznych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F353DB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określić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>
              <w:rPr>
                <w:rFonts w:ascii="Times New Roman" w:hAnsi="Times New Roman"/>
                <w:sz w:val="20"/>
                <w:szCs w:val="20"/>
              </w:rPr>
              <w:t>baśni i legend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dramacie</w:t>
            </w:r>
          </w:p>
        </w:tc>
        <w:tc>
          <w:tcPr>
            <w:tcW w:w="2835" w:type="dxa"/>
            <w:shd w:val="clear" w:color="auto" w:fill="FFFFFF"/>
          </w:tcPr>
          <w:p w14:paraId="0FE4BFD2" w14:textId="77777777" w:rsidR="0050400B" w:rsidRPr="00A538C4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</w:t>
            </w:r>
            <w:r w:rsidRPr="00A538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po jednym przykładzie sc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eny komicznej i tragicznej w utworze i wyjaśnić, jaki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efekt wywołuje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połączenie tych kategorii</w:t>
            </w:r>
          </w:p>
          <w:p w14:paraId="559F84CC" w14:textId="77777777" w:rsidR="0050400B" w:rsidRPr="008E4B2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wyjaśnić,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a czym polega tragizm los</w:t>
            </w:r>
            <w:r>
              <w:rPr>
                <w:rFonts w:ascii="Times New Roman" w:hAnsi="Times New Roman"/>
                <w:sz w:val="20"/>
                <w:szCs w:val="20"/>
              </w:rPr>
              <w:t>ów tytułowej bohaterki utworu</w:t>
            </w:r>
          </w:p>
        </w:tc>
        <w:tc>
          <w:tcPr>
            <w:tcW w:w="3260" w:type="dxa"/>
            <w:shd w:val="clear" w:color="auto" w:fill="FFFFFF"/>
          </w:tcPr>
          <w:p w14:paraId="63B67813" w14:textId="77777777" w:rsidR="0050400B" w:rsidRPr="00C47C2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ustosunkować się 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stwierdzenia</w:t>
            </w:r>
            <w:r w:rsidRPr="00C47C23">
              <w:rPr>
                <w:rFonts w:ascii="Times New Roman" w:hAnsi="Times New Roman"/>
                <w:sz w:val="20"/>
                <w:szCs w:val="20"/>
              </w:rPr>
              <w:t>, że w dramacie pojawia się ironia</w:t>
            </w:r>
          </w:p>
          <w:p w14:paraId="6A29554E" w14:textId="77777777" w:rsidR="0050400B" w:rsidRPr="00C102D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C47C23">
              <w:rPr>
                <w:rFonts w:ascii="Times New Roman" w:hAnsi="Times New Roman"/>
                <w:sz w:val="20"/>
                <w:szCs w:val="20"/>
              </w:rPr>
              <w:t>ymyśl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C47C23">
              <w:rPr>
                <w:rFonts w:ascii="Times New Roman" w:hAnsi="Times New Roman"/>
                <w:sz w:val="20"/>
                <w:szCs w:val="20"/>
              </w:rPr>
              <w:t xml:space="preserve"> alt</w:t>
            </w:r>
            <w:r>
              <w:rPr>
                <w:rFonts w:ascii="Times New Roman" w:hAnsi="Times New Roman"/>
                <w:sz w:val="20"/>
                <w:szCs w:val="20"/>
              </w:rPr>
              <w:t>ernatywny rozwój akcji dramatu i zapisać przykładowy plan tych wydarzeń</w:t>
            </w:r>
          </w:p>
        </w:tc>
      </w:tr>
      <w:tr w:rsidR="0050400B" w:rsidRPr="009734A9" w14:paraId="099762D0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62F8D4A3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F024DE6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Dramat o władzy, winie i karze</w:t>
            </w:r>
          </w:p>
          <w:p w14:paraId="167364D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3F088B6" w14:textId="77777777" w:rsidR="0050400B" w:rsidRPr="009106A5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593D2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14:paraId="1DB98A95" w14:textId="77777777" w:rsidR="0050400B" w:rsidRPr="007E1B49" w:rsidRDefault="0050400B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wyjaśnić, </w:t>
            </w:r>
            <w:r>
              <w:rPr>
                <w:rFonts w:ascii="Times New Roman" w:hAnsi="Times New Roman"/>
                <w:sz w:val="20"/>
                <w:szCs w:val="20"/>
              </w:rPr>
              <w:t>kiedy rozgrywa się akcja dramatu i co o tym świadczy</w:t>
            </w:r>
          </w:p>
          <w:p w14:paraId="72062F26" w14:textId="77777777" w:rsidR="0050400B" w:rsidRPr="00CF20D1" w:rsidRDefault="0050400B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rzedstaw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w punktach etapy </w:t>
            </w:r>
            <w:r>
              <w:rPr>
                <w:rFonts w:ascii="Times New Roman" w:hAnsi="Times New Roman"/>
                <w:sz w:val="20"/>
                <w:szCs w:val="20"/>
              </w:rPr>
              <w:t>dochodzenia Balladyny do władzy</w:t>
            </w:r>
          </w:p>
        </w:tc>
        <w:tc>
          <w:tcPr>
            <w:tcW w:w="2693" w:type="dxa"/>
            <w:shd w:val="clear" w:color="auto" w:fill="FFFFFF"/>
          </w:tcPr>
          <w:p w14:paraId="724BA768" w14:textId="77777777" w:rsidR="0050400B" w:rsidRPr="007E1B49" w:rsidRDefault="0050400B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>
              <w:rPr>
                <w:rFonts w:ascii="Times New Roman" w:hAnsi="Times New Roman"/>
                <w:sz w:val="20"/>
                <w:szCs w:val="20"/>
              </w:rPr>
              <w:t>oby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sprawowania władzy przez czterech królów wspomnianych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w utworze Juliusza Słowackiego</w:t>
            </w:r>
          </w:p>
          <w:p w14:paraId="5B62427B" w14:textId="77777777" w:rsidR="0050400B" w:rsidRPr="007E1B49" w:rsidRDefault="0050400B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wytłumaczyć,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ak</w:t>
            </w:r>
            <w:r>
              <w:rPr>
                <w:rFonts w:ascii="Times New Roman" w:hAnsi="Times New Roman"/>
                <w:sz w:val="20"/>
                <w:szCs w:val="20"/>
              </w:rPr>
              <w:t>ą królową chciała być Balladyna,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uzasadnić swoją odpowiedź odpowiednimi cytatami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z ostatniej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sceny dramatu</w:t>
            </w:r>
          </w:p>
          <w:p w14:paraId="639D52B5" w14:textId="77777777" w:rsidR="0050400B" w:rsidRPr="0013733A" w:rsidRDefault="0050400B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przykłady z dramatu ilustrujące wyrachowanie i niemoralne postępowanie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tytułowej bohaterki</w:t>
            </w:r>
          </w:p>
        </w:tc>
        <w:tc>
          <w:tcPr>
            <w:tcW w:w="2693" w:type="dxa"/>
            <w:shd w:val="clear" w:color="auto" w:fill="FFFFFF"/>
          </w:tcPr>
          <w:p w14:paraId="257AC46B" w14:textId="77777777" w:rsidR="0050400B" w:rsidRPr="007E1B49" w:rsidRDefault="0050400B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omówić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zmiany</w:t>
            </w:r>
            <w:r>
              <w:rPr>
                <w:rFonts w:ascii="Times New Roman" w:hAnsi="Times New Roman"/>
                <w:sz w:val="20"/>
                <w:szCs w:val="20"/>
              </w:rPr>
              <w:t>, które zaszły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w psychice Ballad</w:t>
            </w:r>
            <w:r>
              <w:rPr>
                <w:rFonts w:ascii="Times New Roman" w:hAnsi="Times New Roman"/>
                <w:sz w:val="20"/>
                <w:szCs w:val="20"/>
              </w:rPr>
              <w:t>yny po dokonaniu pierwszej zbrodni</w:t>
            </w:r>
          </w:p>
          <w:p w14:paraId="71CE0E77" w14:textId="77777777" w:rsidR="0050400B" w:rsidRPr="009734A9" w:rsidRDefault="0050400B" w:rsidP="001373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sformułować na podstawie losów Balladyny przestrogi, o których powinno się pamiętać w życiu </w:t>
            </w:r>
          </w:p>
        </w:tc>
        <w:tc>
          <w:tcPr>
            <w:tcW w:w="2835" w:type="dxa"/>
            <w:shd w:val="clear" w:color="auto" w:fill="FFFFFF"/>
          </w:tcPr>
          <w:p w14:paraId="090DE405" w14:textId="77777777" w:rsidR="0050400B" w:rsidRDefault="0050400B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zestawić 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biblijną </w:t>
            </w:r>
            <w:r>
              <w:rPr>
                <w:rFonts w:ascii="Times New Roman" w:hAnsi="Times New Roman"/>
                <w:sz w:val="20"/>
                <w:szCs w:val="20"/>
              </w:rPr>
              <w:t>opowieść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o Kainie i Ablu z historią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przed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stawioną w dramacie Juliusza </w:t>
            </w:r>
            <w:r w:rsidRPr="0013733A">
              <w:rPr>
                <w:rFonts w:ascii="Times New Roman" w:hAnsi="Times New Roman"/>
                <w:sz w:val="20"/>
                <w:szCs w:val="20"/>
              </w:rPr>
              <w:t>Słowackiego</w:t>
            </w:r>
          </w:p>
          <w:p w14:paraId="74F13FCC" w14:textId="77777777" w:rsidR="0050400B" w:rsidRDefault="0050400B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wyjaśnić,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laczego Balladyna, mimo że uczciwie osądziła </w:t>
            </w:r>
            <w:r>
              <w:rPr>
                <w:rFonts w:ascii="Times New Roman" w:hAnsi="Times New Roman"/>
                <w:sz w:val="20"/>
                <w:szCs w:val="20"/>
              </w:rPr>
              <w:t>swoje zbrodnie, musiała zginąć</w:t>
            </w:r>
          </w:p>
          <w:p w14:paraId="662966D9" w14:textId="77777777" w:rsidR="0050400B" w:rsidRPr="00CF20D1" w:rsidRDefault="0050400B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a podstawie lektury </w:t>
            </w:r>
            <w:r w:rsidRPr="007E1B4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Balladyny 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kilka uniwersalnych prawd o ludzkiej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psychice</w:t>
            </w:r>
          </w:p>
        </w:tc>
        <w:tc>
          <w:tcPr>
            <w:tcW w:w="3260" w:type="dxa"/>
            <w:shd w:val="clear" w:color="auto" w:fill="FFFFFF"/>
          </w:tcPr>
          <w:p w14:paraId="5D5B88D8" w14:textId="77777777" w:rsidR="0050400B" w:rsidRDefault="0050400B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wyjaśnić,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aką rolę w utrzymywaniu ładu moralnego odgrywa w dramacie </w:t>
            </w:r>
            <w:r>
              <w:rPr>
                <w:rFonts w:ascii="Times New Roman" w:hAnsi="Times New Roman"/>
                <w:sz w:val="20"/>
                <w:szCs w:val="20"/>
              </w:rPr>
              <w:t>rzeczywistość nadprzyrodzona</w:t>
            </w:r>
          </w:p>
          <w:p w14:paraId="1B9DA388" w14:textId="77777777" w:rsidR="0050400B" w:rsidRPr="009734A9" w:rsidRDefault="0050400B" w:rsidP="008E4B2C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sens słów Goplany o zemście natury</w:t>
            </w:r>
          </w:p>
        </w:tc>
      </w:tr>
      <w:tr w:rsidR="0050400B" w:rsidRPr="009734A9" w14:paraId="1CCDB8C3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FB68734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86D8DD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Co już wiemy o twórczości Juliusza Słowackiego?</w:t>
            </w:r>
          </w:p>
        </w:tc>
        <w:tc>
          <w:tcPr>
            <w:tcW w:w="2694" w:type="dxa"/>
            <w:shd w:val="clear" w:color="auto" w:fill="FFFFFF"/>
          </w:tcPr>
          <w:p w14:paraId="4DE8250F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yć najważniejsze fakty i opinie</w:t>
            </w:r>
          </w:p>
        </w:tc>
        <w:tc>
          <w:tcPr>
            <w:tcW w:w="2693" w:type="dxa"/>
            <w:shd w:val="clear" w:color="auto" w:fill="FFFFFF"/>
          </w:tcPr>
          <w:p w14:paraId="5DE29F1E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59FF269A" w14:textId="77777777" w:rsidR="0050400B" w:rsidRPr="00A957A7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2C78C095" w14:textId="77777777" w:rsidR="0050400B" w:rsidRPr="00A957A7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2F80D76A" w14:textId="77777777" w:rsidR="0050400B" w:rsidRPr="00A957A7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7CD4DBB0" w14:textId="77777777" w:rsidR="0050400B" w:rsidRPr="00A957A7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0CFCFB82" w14:textId="77777777" w:rsidR="0050400B" w:rsidRPr="00A957A7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260" w:type="dxa"/>
            <w:shd w:val="clear" w:color="auto" w:fill="FFFFFF"/>
          </w:tcPr>
          <w:p w14:paraId="60495469" w14:textId="77777777" w:rsidR="0050400B" w:rsidRPr="00A957A7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78382419" w14:textId="77777777" w:rsidR="0050400B" w:rsidRPr="00A957A7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50400B" w:rsidRPr="009734A9" w14:paraId="0AC73FBC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1B35D70D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B87C8C3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Mowa nienawiści</w:t>
            </w:r>
          </w:p>
        </w:tc>
        <w:tc>
          <w:tcPr>
            <w:tcW w:w="2694" w:type="dxa"/>
            <w:shd w:val="clear" w:color="auto" w:fill="FFFFFF"/>
          </w:tcPr>
          <w:p w14:paraId="232DE624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artykułu</w:t>
            </w:r>
          </w:p>
        </w:tc>
        <w:tc>
          <w:tcPr>
            <w:tcW w:w="2693" w:type="dxa"/>
            <w:shd w:val="clear" w:color="auto" w:fill="FFFFFF"/>
          </w:tcPr>
          <w:p w14:paraId="32E2ABF3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opracować profil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hejtera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podstawie tekstu </w:t>
            </w:r>
          </w:p>
          <w:p w14:paraId="3CEB5DF2" w14:textId="77777777" w:rsidR="0050400B" w:rsidRPr="00E14FF2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cechy świadczące o popularnonaukowym charakterze tekstu </w:t>
            </w:r>
          </w:p>
        </w:tc>
        <w:tc>
          <w:tcPr>
            <w:tcW w:w="2693" w:type="dxa"/>
            <w:shd w:val="clear" w:color="auto" w:fill="FFFFFF"/>
          </w:tcPr>
          <w:p w14:paraId="2C7FF07F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kompozycji tekstu, uwzględniając funkcję śródtytułów</w:t>
            </w:r>
          </w:p>
        </w:tc>
        <w:tc>
          <w:tcPr>
            <w:tcW w:w="2835" w:type="dxa"/>
            <w:shd w:val="clear" w:color="auto" w:fill="FFFFFF"/>
          </w:tcPr>
          <w:p w14:paraId="4339FAF9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na podstawie tekstu przyczyny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mających u podstaw nietolerancję i ksenofobię</w:t>
            </w:r>
          </w:p>
        </w:tc>
        <w:tc>
          <w:tcPr>
            <w:tcW w:w="3260" w:type="dxa"/>
            <w:shd w:val="clear" w:color="auto" w:fill="FFFFFF"/>
          </w:tcPr>
          <w:p w14:paraId="225DFD33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możliwości przeciwdziałania mowie nienawiści</w:t>
            </w:r>
          </w:p>
        </w:tc>
      </w:tr>
      <w:tr w:rsidR="0050400B" w:rsidRPr="009734A9" w14:paraId="6CD75443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18E4B73D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9564B85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Etyka wypowiedzi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, perswazja, manipulacja</w:t>
            </w:r>
          </w:p>
        </w:tc>
        <w:tc>
          <w:tcPr>
            <w:tcW w:w="2694" w:type="dxa"/>
            <w:shd w:val="clear" w:color="auto" w:fill="FFFFFF"/>
          </w:tcPr>
          <w:p w14:paraId="1E9BF52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 zasady etyki językowej</w:t>
            </w:r>
          </w:p>
          <w:p w14:paraId="60197A3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sposoby naruszania etyki językowej</w:t>
            </w:r>
          </w:p>
          <w:p w14:paraId="4C736D85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wypowiedzi perswazyjnej</w:t>
            </w:r>
          </w:p>
          <w:p w14:paraId="033D6EB9" w14:textId="77777777" w:rsidR="0050400B" w:rsidRPr="000420C4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wypowiedzi manipulacyjnej</w:t>
            </w:r>
          </w:p>
        </w:tc>
        <w:tc>
          <w:tcPr>
            <w:tcW w:w="2693" w:type="dxa"/>
            <w:shd w:val="clear" w:color="auto" w:fill="FFFFFF"/>
          </w:tcPr>
          <w:p w14:paraId="66CD55C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wypowiedzi zgodne i niezgodne z zasadami etyki słowa</w:t>
            </w:r>
          </w:p>
          <w:p w14:paraId="6E613B7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wyjaśnić, na czym polega perswazyjny charakter wypowiedzi</w:t>
            </w:r>
          </w:p>
          <w:p w14:paraId="23342D16" w14:textId="77777777" w:rsidR="0050400B" w:rsidRPr="000420C4" w:rsidRDefault="0050400B" w:rsidP="00A957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manipulacyjny charakter wypowiedzi</w:t>
            </w:r>
          </w:p>
        </w:tc>
        <w:tc>
          <w:tcPr>
            <w:tcW w:w="2693" w:type="dxa"/>
            <w:shd w:val="clear" w:color="auto" w:fill="FFFFFF"/>
          </w:tcPr>
          <w:p w14:paraId="23B27671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podać przykłady wypowiedzi perswazyjnych i manipulacyjnych </w:t>
            </w:r>
          </w:p>
        </w:tc>
        <w:tc>
          <w:tcPr>
            <w:tcW w:w="2835" w:type="dxa"/>
            <w:shd w:val="clear" w:color="auto" w:fill="FFFFFF"/>
          </w:tcPr>
          <w:p w14:paraId="1076918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wypowiedź o wydźwięku negatywnym zgodną z zasadami etyki słowa</w:t>
            </w:r>
          </w:p>
          <w:p w14:paraId="2FBA0F5C" w14:textId="77777777" w:rsidR="0050400B" w:rsidRPr="008E4B2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sformułować tekst perswazyjny i tekst manipulacyjny</w:t>
            </w:r>
          </w:p>
        </w:tc>
        <w:tc>
          <w:tcPr>
            <w:tcW w:w="3260" w:type="dxa"/>
            <w:shd w:val="clear" w:color="auto" w:fill="FFFFFF"/>
          </w:tcPr>
          <w:p w14:paraId="0FEC070E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43F034BC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1BC886A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103. </w:t>
            </w:r>
          </w:p>
          <w:p w14:paraId="76E369E5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Środki perswazji i man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ipulacji w tekstach reklamowych</w:t>
            </w:r>
          </w:p>
        </w:tc>
        <w:tc>
          <w:tcPr>
            <w:tcW w:w="2694" w:type="dxa"/>
            <w:shd w:val="clear" w:color="auto" w:fill="FFFFFF"/>
          </w:tcPr>
          <w:p w14:paraId="0D62683C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sposoby nakłaniania wykorzystywane w reklamach</w:t>
            </w:r>
          </w:p>
        </w:tc>
        <w:tc>
          <w:tcPr>
            <w:tcW w:w="2693" w:type="dxa"/>
            <w:shd w:val="clear" w:color="auto" w:fill="FFFFFF"/>
          </w:tcPr>
          <w:p w14:paraId="13458AF5" w14:textId="77777777" w:rsidR="0050400B" w:rsidRPr="00CF20D1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sloganów reklamowych</w:t>
            </w:r>
          </w:p>
        </w:tc>
        <w:tc>
          <w:tcPr>
            <w:tcW w:w="2693" w:type="dxa"/>
            <w:shd w:val="clear" w:color="auto" w:fill="FFFFFF"/>
          </w:tcPr>
          <w:p w14:paraId="6DF0A594" w14:textId="77777777" w:rsidR="0050400B" w:rsidRPr="00E77BE0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 skuteczności wybranego sloganu reklamowego</w:t>
            </w:r>
          </w:p>
          <w:p w14:paraId="440D1108" w14:textId="77777777" w:rsidR="0050400B" w:rsidRPr="00E77BE0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dokonać analizy funkcji gry słów w podanych sloganach</w:t>
            </w:r>
          </w:p>
          <w:p w14:paraId="445339E5" w14:textId="77777777" w:rsidR="0050400B" w:rsidRPr="000C7EA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dokonać analizy zabiegów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perswazyjnych i manipulacyjnych zastosowanych w podanych reklamach </w:t>
            </w:r>
          </w:p>
        </w:tc>
        <w:tc>
          <w:tcPr>
            <w:tcW w:w="2835" w:type="dxa"/>
            <w:shd w:val="clear" w:color="auto" w:fill="FFFFFF"/>
          </w:tcPr>
          <w:p w14:paraId="47E0E5CD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slogany reklamowe</w:t>
            </w:r>
          </w:p>
        </w:tc>
        <w:tc>
          <w:tcPr>
            <w:tcW w:w="3260" w:type="dxa"/>
            <w:shd w:val="clear" w:color="auto" w:fill="FFFFFF"/>
          </w:tcPr>
          <w:p w14:paraId="19DCBA9F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funkcji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newsów</w:t>
            </w:r>
          </w:p>
        </w:tc>
      </w:tr>
      <w:tr w:rsidR="0050400B" w:rsidRPr="009734A9" w14:paraId="72D0A274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7123FB5E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C6F34A5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Jak przygotować przemówienie?</w:t>
            </w:r>
          </w:p>
        </w:tc>
        <w:tc>
          <w:tcPr>
            <w:tcW w:w="2694" w:type="dxa"/>
            <w:shd w:val="clear" w:color="auto" w:fill="FFFFFF"/>
          </w:tcPr>
          <w:p w14:paraId="21435C36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etapy przygotowywania przemówienia</w:t>
            </w:r>
          </w:p>
          <w:p w14:paraId="303534EC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środki retoryczne</w:t>
            </w:r>
          </w:p>
        </w:tc>
        <w:tc>
          <w:tcPr>
            <w:tcW w:w="2693" w:type="dxa"/>
            <w:shd w:val="clear" w:color="auto" w:fill="FFFFFF"/>
          </w:tcPr>
          <w:p w14:paraId="043C0925" w14:textId="77777777" w:rsidR="0050400B" w:rsidRPr="00E77BE0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podać przykłady użycia środków retorycznych</w:t>
            </w:r>
          </w:p>
          <w:p w14:paraId="0E3787E4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</w:t>
            </w:r>
            <w:r>
              <w:rPr>
                <w:rFonts w:ascii="Times New Roman" w:hAnsi="Times New Roman"/>
                <w:sz w:val="20"/>
                <w:szCs w:val="20"/>
              </w:rPr>
              <w:t>ć analizy podanego przemówienia</w:t>
            </w:r>
          </w:p>
        </w:tc>
        <w:tc>
          <w:tcPr>
            <w:tcW w:w="2693" w:type="dxa"/>
            <w:shd w:val="clear" w:color="auto" w:fill="FFFFFF"/>
          </w:tcPr>
          <w:p w14:paraId="0364F931" w14:textId="77777777" w:rsidR="0050400B" w:rsidRPr="00E77BE0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porównać podane przemówienia i ocenić ich skuteczność</w:t>
            </w:r>
          </w:p>
          <w:p w14:paraId="53B88B97" w14:textId="77777777" w:rsidR="0050400B" w:rsidRPr="00E77BE0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dokonać analizy niewerbalnych środków komunikacji</w:t>
            </w:r>
          </w:p>
        </w:tc>
        <w:tc>
          <w:tcPr>
            <w:tcW w:w="2835" w:type="dxa"/>
            <w:shd w:val="clear" w:color="auto" w:fill="FFFFFF"/>
          </w:tcPr>
          <w:p w14:paraId="69D001EF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przemówienie</w:t>
            </w:r>
          </w:p>
          <w:p w14:paraId="6BE7251C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wygłosić przemówienie</w:t>
            </w:r>
          </w:p>
        </w:tc>
        <w:tc>
          <w:tcPr>
            <w:tcW w:w="3260" w:type="dxa"/>
            <w:shd w:val="clear" w:color="auto" w:fill="FFFFFF"/>
          </w:tcPr>
          <w:p w14:paraId="1D87839B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2AAB8F20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48F5317A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178008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Treść i zakres znaczeniowy wyrazu</w:t>
            </w:r>
          </w:p>
        </w:tc>
        <w:tc>
          <w:tcPr>
            <w:tcW w:w="2694" w:type="dxa"/>
            <w:shd w:val="clear" w:color="auto" w:fill="FFFFFF"/>
          </w:tcPr>
          <w:p w14:paraId="73B9AB8F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zdefiniować pojęcia: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treść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zakres znaczeniowy wyrazu</w:t>
            </w:r>
          </w:p>
        </w:tc>
        <w:tc>
          <w:tcPr>
            <w:tcW w:w="2693" w:type="dxa"/>
            <w:shd w:val="clear" w:color="auto" w:fill="FFFFFF"/>
          </w:tcPr>
          <w:p w14:paraId="34F78FB4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definicje wyrazów uwzględniające elementy ich treści</w:t>
            </w:r>
          </w:p>
          <w:p w14:paraId="1850AA0F" w14:textId="77777777" w:rsidR="0050400B" w:rsidRPr="00C17894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17894">
              <w:rPr>
                <w:rFonts w:ascii="Times New Roman" w:hAnsi="Times New Roman"/>
                <w:sz w:val="20"/>
                <w:szCs w:val="20"/>
              </w:rPr>
              <w:t>uporządkować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wyrazy od tego o najszerszym zakresie znaczeniowym do tego o zakresie najwęższym</w:t>
            </w:r>
          </w:p>
        </w:tc>
        <w:tc>
          <w:tcPr>
            <w:tcW w:w="2693" w:type="dxa"/>
            <w:shd w:val="clear" w:color="auto" w:fill="FFFFFF"/>
          </w:tcPr>
          <w:p w14:paraId="6998C7BB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skorygować wypowiedzi za pomocą wyrazów o szerszym zakresie znaczeniowym </w:t>
            </w:r>
          </w:p>
        </w:tc>
        <w:tc>
          <w:tcPr>
            <w:tcW w:w="2835" w:type="dxa"/>
            <w:shd w:val="clear" w:color="auto" w:fill="FFFFFF"/>
          </w:tcPr>
          <w:p w14:paraId="25333950" w14:textId="77777777" w:rsidR="0050400B" w:rsidRPr="00CF20D1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dopisać do podanych wyrazów te o szerszym i węższym zakresie znaczeniowym</w:t>
            </w:r>
          </w:p>
        </w:tc>
        <w:tc>
          <w:tcPr>
            <w:tcW w:w="3260" w:type="dxa"/>
            <w:shd w:val="clear" w:color="auto" w:fill="FFFFFF"/>
          </w:tcPr>
          <w:p w14:paraId="392A6683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21251E70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129E88CF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6F319EE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Synonimy, antonimy, wyrazy wieloznacz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ne i homonimy </w:t>
            </w:r>
          </w:p>
        </w:tc>
        <w:tc>
          <w:tcPr>
            <w:tcW w:w="2694" w:type="dxa"/>
            <w:shd w:val="clear" w:color="auto" w:fill="FFFFFF"/>
          </w:tcPr>
          <w:p w14:paraId="1736AA29" w14:textId="77777777" w:rsidR="0050400B" w:rsidRPr="00E14FF2" w:rsidRDefault="0050400B" w:rsidP="00F37C3A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 znaczenie pojęć: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synonim</w:t>
            </w:r>
            <w:r w:rsidRPr="00C17894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antonim</w:t>
            </w:r>
            <w:r w:rsidRPr="00C17894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wyraz wieloznaczny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homonim</w:t>
            </w:r>
          </w:p>
          <w:p w14:paraId="272AB38C" w14:textId="77777777" w:rsidR="0050400B" w:rsidRPr="00C17894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różnice pomiędzy wyrazami wieloznacznymi a homonimami</w:t>
            </w:r>
          </w:p>
        </w:tc>
        <w:tc>
          <w:tcPr>
            <w:tcW w:w="2693" w:type="dxa"/>
            <w:shd w:val="clear" w:color="auto" w:fill="FFFFFF"/>
          </w:tcPr>
          <w:p w14:paraId="2C36D4B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zastąpić podane wyrazy ich synonimami</w:t>
            </w:r>
          </w:p>
          <w:p w14:paraId="4E8BDFB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podać antonimy do podanych wyrazów </w:t>
            </w:r>
          </w:p>
          <w:p w14:paraId="6712BB95" w14:textId="77777777" w:rsidR="0050400B" w:rsidRPr="00C17894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wyjaśnić, na czym polega wieloznaczność podanych wyrazów</w:t>
            </w:r>
          </w:p>
        </w:tc>
        <w:tc>
          <w:tcPr>
            <w:tcW w:w="2693" w:type="dxa"/>
            <w:shd w:val="clear" w:color="auto" w:fill="FFFFFF"/>
          </w:tcPr>
          <w:p w14:paraId="54B33B3D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odróżnić homonimy od wyrazów wieloznacznych </w:t>
            </w:r>
          </w:p>
        </w:tc>
        <w:tc>
          <w:tcPr>
            <w:tcW w:w="2835" w:type="dxa"/>
            <w:shd w:val="clear" w:color="auto" w:fill="FFFFFF"/>
          </w:tcPr>
          <w:p w14:paraId="7AF47384" w14:textId="77777777" w:rsidR="0050400B" w:rsidRPr="00CF20D1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01DF">
              <w:rPr>
                <w:rFonts w:ascii="Times New Roman" w:hAnsi="Times New Roman"/>
                <w:sz w:val="20"/>
                <w:szCs w:val="20"/>
              </w:rPr>
              <w:t>• podać różne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znaczenia wskazanych wyrazów</w:t>
            </w:r>
          </w:p>
        </w:tc>
        <w:tc>
          <w:tcPr>
            <w:tcW w:w="3260" w:type="dxa"/>
            <w:shd w:val="clear" w:color="auto" w:fill="FFFFFF"/>
          </w:tcPr>
          <w:p w14:paraId="0F007F6C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3D993CC3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280D7E1D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8ABE6B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Fonetyka – przypomnienie i uzupełnienie wiadomości</w:t>
            </w:r>
          </w:p>
        </w:tc>
        <w:tc>
          <w:tcPr>
            <w:tcW w:w="2694" w:type="dxa"/>
            <w:shd w:val="clear" w:color="auto" w:fill="FFFFFF"/>
          </w:tcPr>
          <w:p w14:paraId="65BDEB1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podział głosek</w:t>
            </w:r>
          </w:p>
          <w:p w14:paraId="41EFD20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funkcje głoski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</w:p>
          <w:p w14:paraId="285A25A0" w14:textId="77777777" w:rsidR="0050400B" w:rsidRPr="00C17894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zasady akcentowania w języku polskim</w:t>
            </w:r>
          </w:p>
        </w:tc>
        <w:tc>
          <w:tcPr>
            <w:tcW w:w="2693" w:type="dxa"/>
            <w:shd w:val="clear" w:color="auto" w:fill="FFFFFF"/>
          </w:tcPr>
          <w:p w14:paraId="256229FE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podzielić słowa na głoski i sylaby</w:t>
            </w:r>
          </w:p>
          <w:p w14:paraId="41F1B7F6" w14:textId="77777777" w:rsidR="0050400B" w:rsidRPr="00C17894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głosek miękkich, twardych, dźwięcznych, bezdźwięcznych, ustnych i nosowych</w:t>
            </w:r>
          </w:p>
        </w:tc>
        <w:tc>
          <w:tcPr>
            <w:tcW w:w="2693" w:type="dxa"/>
            <w:shd w:val="clear" w:color="auto" w:fill="FFFFFF"/>
          </w:tcPr>
          <w:p w14:paraId="712B252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funkcje głoski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podanych przykładach</w:t>
            </w:r>
          </w:p>
          <w:p w14:paraId="1F3DC36E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1F7F2084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odpowiednio akcentować wyrazy</w:t>
            </w:r>
          </w:p>
        </w:tc>
        <w:tc>
          <w:tcPr>
            <w:tcW w:w="3260" w:type="dxa"/>
            <w:shd w:val="clear" w:color="auto" w:fill="FFFFFF"/>
          </w:tcPr>
          <w:p w14:paraId="6B0F1B5A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16F15279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ABCE26D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B47446A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Rozbieżności między mową a pismem</w:t>
            </w:r>
          </w:p>
        </w:tc>
        <w:tc>
          <w:tcPr>
            <w:tcW w:w="2694" w:type="dxa"/>
            <w:shd w:val="clear" w:color="auto" w:fill="FFFFFF"/>
          </w:tcPr>
          <w:p w14:paraId="78188805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zasady, na jakich zachodzą upodobnienia fonetyczne</w:t>
            </w:r>
          </w:p>
        </w:tc>
        <w:tc>
          <w:tcPr>
            <w:tcW w:w="2693" w:type="dxa"/>
            <w:shd w:val="clear" w:color="auto" w:fill="FFFFFF"/>
          </w:tcPr>
          <w:p w14:paraId="60272F36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upodobnienia fonetyczne</w:t>
            </w:r>
          </w:p>
          <w:p w14:paraId="5A4B0D26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różnice pomiędzy mową a pismem, odwołując się do przykładów</w:t>
            </w:r>
          </w:p>
        </w:tc>
        <w:tc>
          <w:tcPr>
            <w:tcW w:w="2693" w:type="dxa"/>
            <w:shd w:val="clear" w:color="auto" w:fill="FFFFFF"/>
          </w:tcPr>
          <w:p w14:paraId="0C443F2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zaznaczyć strzałką kierunek upodobnienia </w:t>
            </w:r>
          </w:p>
          <w:p w14:paraId="3138690E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5C231168" w14:textId="77777777" w:rsidR="0050400B" w:rsidRPr="0096682E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97994">
              <w:rPr>
                <w:rFonts w:ascii="Times New Roman" w:hAnsi="Times New Roman"/>
                <w:sz w:val="20"/>
                <w:szCs w:val="20"/>
              </w:rPr>
              <w:t>• wytłumaczyć różnice pomiędzy mową a pismem, odwołując się do przykładów</w:t>
            </w:r>
          </w:p>
        </w:tc>
        <w:tc>
          <w:tcPr>
            <w:tcW w:w="3260" w:type="dxa"/>
            <w:shd w:val="clear" w:color="auto" w:fill="FFFFFF"/>
          </w:tcPr>
          <w:p w14:paraId="485F9C05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0AFAEDE3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42F59997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3120115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Pisownia wyrazów z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ą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ę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om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em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on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en 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– przypomnienie</w:t>
            </w:r>
          </w:p>
          <w:p w14:paraId="44C06A8E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i uzupełnienie wiadomości</w:t>
            </w:r>
          </w:p>
        </w:tc>
        <w:tc>
          <w:tcPr>
            <w:tcW w:w="2694" w:type="dxa"/>
            <w:shd w:val="clear" w:color="auto" w:fill="FFFFFF"/>
          </w:tcPr>
          <w:p w14:paraId="24C4A0F4" w14:textId="77777777" w:rsidR="0050400B" w:rsidRPr="00CF20D1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zasady pisowni wyrazów 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ą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ę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om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em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on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en</w:t>
            </w:r>
          </w:p>
        </w:tc>
        <w:tc>
          <w:tcPr>
            <w:tcW w:w="2693" w:type="dxa"/>
            <w:shd w:val="clear" w:color="auto" w:fill="FFFFFF"/>
          </w:tcPr>
          <w:p w14:paraId="265F828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podane zdania odpowiednimi formami wyrazów</w:t>
            </w:r>
          </w:p>
          <w:p w14:paraId="391FB011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zasady zapisu podanych wyrazów</w:t>
            </w:r>
          </w:p>
        </w:tc>
        <w:tc>
          <w:tcPr>
            <w:tcW w:w="2693" w:type="dxa"/>
            <w:shd w:val="clear" w:color="auto" w:fill="FFFFFF"/>
          </w:tcPr>
          <w:p w14:paraId="0FB23E0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poprawić błędy w podanym tekście</w:t>
            </w:r>
          </w:p>
          <w:p w14:paraId="4402D282" w14:textId="77777777" w:rsidR="0050400B" w:rsidRPr="00C17894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B01DF">
              <w:rPr>
                <w:rFonts w:ascii="Times New Roman" w:hAnsi="Times New Roman"/>
                <w:sz w:val="20"/>
                <w:szCs w:val="20"/>
              </w:rPr>
              <w:t>skorzystać ze słownika w razie wątpliwości związanych z poprawnym zapisem wyrazów</w:t>
            </w:r>
          </w:p>
        </w:tc>
        <w:tc>
          <w:tcPr>
            <w:tcW w:w="2835" w:type="dxa"/>
            <w:shd w:val="clear" w:color="auto" w:fill="FFFFFF"/>
          </w:tcPr>
          <w:p w14:paraId="3B52AD01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tekst z poprawnie zapisanymi wyrazami z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ą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ę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om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em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on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en</w:t>
            </w:r>
          </w:p>
        </w:tc>
        <w:tc>
          <w:tcPr>
            <w:tcW w:w="3260" w:type="dxa"/>
            <w:shd w:val="clear" w:color="auto" w:fill="FFFFFF"/>
          </w:tcPr>
          <w:p w14:paraId="6DC3C8CA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20D016FC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5784E4B8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0475D15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Sprawdź, czy potrafisz</w:t>
            </w:r>
          </w:p>
        </w:tc>
        <w:tc>
          <w:tcPr>
            <w:tcW w:w="2694" w:type="dxa"/>
            <w:shd w:val="clear" w:color="auto" w:fill="FFFFFF"/>
          </w:tcPr>
          <w:p w14:paraId="6CCABA3B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38574DD7" w14:textId="77777777" w:rsidR="0050400B" w:rsidRPr="009734A9" w:rsidRDefault="0050400B" w:rsidP="005B01D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posługiwać się pojęciami: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tragedia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 popularnonaukowy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 naukowy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artykuł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etyka wypowiedzi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perswazja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manipulacja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środki perswazji i manipulacji w reklamie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fonetyka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głoska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samogłoska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spółgłoska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miękka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twarda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dźwięczna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bezdźwięczna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głoska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ustna i nosowa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upodobnienia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pod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względem dźwięczności 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1373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wsteczne</w:t>
            </w:r>
            <w:r w:rsidRPr="0013733A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373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postępowe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międzywyrazowe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740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udźwięcznienie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2740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ubezdźwięcznienie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sylaba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akcent i intonacja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synonimy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antonimy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wyrazy wieloznaczne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homonimy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przemówienie</w:t>
            </w:r>
          </w:p>
        </w:tc>
        <w:tc>
          <w:tcPr>
            <w:tcW w:w="2693" w:type="dxa"/>
            <w:shd w:val="clear" w:color="auto" w:fill="FFFFFF"/>
          </w:tcPr>
          <w:p w14:paraId="0851F3DF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4B055F6B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282A688F" w14:textId="77777777" w:rsidR="0050400B" w:rsidRPr="00481333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7DFA03DF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7B737E9D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18CD4FF0" w14:textId="77777777" w:rsidR="0050400B" w:rsidRPr="00481333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260" w:type="dxa"/>
            <w:shd w:val="clear" w:color="auto" w:fill="FFFFFF"/>
          </w:tcPr>
          <w:p w14:paraId="17806A41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3478FEB4" w14:textId="77777777" w:rsidR="0050400B" w:rsidRPr="00481333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50400B" w:rsidRPr="009734A9" w14:paraId="33BCB839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6A0E81F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9D827A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Konflikty</w:t>
            </w:r>
          </w:p>
        </w:tc>
        <w:tc>
          <w:tcPr>
            <w:tcW w:w="2694" w:type="dxa"/>
            <w:shd w:val="clear" w:color="auto" w:fill="FFFFFF"/>
          </w:tcPr>
          <w:p w14:paraId="3AA36BAC" w14:textId="77777777" w:rsidR="0050400B" w:rsidRPr="0013733A" w:rsidRDefault="0050400B" w:rsidP="0013733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3733A">
              <w:rPr>
                <w:rFonts w:ascii="Times New Roman" w:hAnsi="Times New Roman"/>
                <w:sz w:val="20"/>
                <w:szCs w:val="20"/>
              </w:rPr>
              <w:t>opisać, co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widzi na obrazie</w:t>
            </w:r>
          </w:p>
        </w:tc>
        <w:tc>
          <w:tcPr>
            <w:tcW w:w="2693" w:type="dxa"/>
            <w:shd w:val="clear" w:color="auto" w:fill="FFFFFF"/>
          </w:tcPr>
          <w:p w14:paraId="2A6667CC" w14:textId="77777777" w:rsidR="0050400B" w:rsidRPr="0013733A" w:rsidRDefault="0050400B" w:rsidP="0013733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gesty osób przedstawionych na obrazie i ich usytuowanie względem siebie</w:t>
            </w:r>
          </w:p>
        </w:tc>
        <w:tc>
          <w:tcPr>
            <w:tcW w:w="2693" w:type="dxa"/>
            <w:shd w:val="clear" w:color="auto" w:fill="FFFFFF"/>
          </w:tcPr>
          <w:p w14:paraId="35A8CD6F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kolorystyki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zastosowanej przez artystkę</w:t>
            </w:r>
          </w:p>
          <w:p w14:paraId="27DDEA60" w14:textId="77777777" w:rsidR="0050400B" w:rsidRPr="00D872C4" w:rsidRDefault="0050400B" w:rsidP="00F37C3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rekwizytu, który trzyma w ręku jedna z namalowanych postaci</w:t>
            </w:r>
          </w:p>
        </w:tc>
        <w:tc>
          <w:tcPr>
            <w:tcW w:w="2835" w:type="dxa"/>
            <w:shd w:val="clear" w:color="auto" w:fill="FFFFFF"/>
          </w:tcPr>
          <w:p w14:paraId="0775308E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zegarka widocznego na obrazie</w:t>
            </w:r>
          </w:p>
        </w:tc>
        <w:tc>
          <w:tcPr>
            <w:tcW w:w="3260" w:type="dxa"/>
            <w:shd w:val="clear" w:color="auto" w:fill="FFFFFF"/>
          </w:tcPr>
          <w:p w14:paraId="35D47C99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i omówić inne teksty kultury podejmujące temat konfliktów</w:t>
            </w:r>
          </w:p>
        </w:tc>
      </w:tr>
      <w:tr w:rsidR="0050400B" w:rsidRPr="009734A9" w14:paraId="4C133DF6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69F436D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8E9225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Sens wojny</w:t>
            </w:r>
          </w:p>
        </w:tc>
        <w:tc>
          <w:tcPr>
            <w:tcW w:w="2694" w:type="dxa"/>
            <w:shd w:val="clear" w:color="auto" w:fill="FFFFFF"/>
          </w:tcPr>
          <w:p w14:paraId="02D8031C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33FBFAED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693" w:type="dxa"/>
            <w:shd w:val="clear" w:color="auto" w:fill="FFFFFF"/>
          </w:tcPr>
          <w:p w14:paraId="64D620F4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bohaterów fragmentów tekstu</w:t>
            </w:r>
          </w:p>
          <w:p w14:paraId="05BB0CBB" w14:textId="77777777" w:rsidR="0050400B" w:rsidRPr="004D0D6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dwa sposoby mówienia o wojnie: Ruperta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Brooke’a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pana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Gaydona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14:paraId="73E41E79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temat wojny do sytuacji bohaterki utworu</w:t>
            </w:r>
          </w:p>
          <w:p w14:paraId="1171FF2C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opinii pana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Gaydona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temat wojny</w:t>
            </w:r>
          </w:p>
        </w:tc>
        <w:tc>
          <w:tcPr>
            <w:tcW w:w="2835" w:type="dxa"/>
            <w:shd w:val="clear" w:color="auto" w:fill="FFFFFF"/>
          </w:tcPr>
          <w:p w14:paraId="5D56EE29" w14:textId="77777777" w:rsidR="0050400B" w:rsidRPr="00481333" w:rsidRDefault="0050400B" w:rsidP="008E4B2C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333">
              <w:rPr>
                <w:rFonts w:ascii="Times New Roman" w:hAnsi="Times New Roman"/>
                <w:sz w:val="20"/>
                <w:szCs w:val="20"/>
              </w:rPr>
              <w:t xml:space="preserve">• wyjaśnić znaczenie sformułowania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 własnej wojnie</w:t>
            </w:r>
            <w:r w:rsidRPr="0048133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81333">
              <w:rPr>
                <w:rFonts w:ascii="Times New Roman" w:hAnsi="Times New Roman"/>
                <w:iCs/>
                <w:sz w:val="20"/>
                <w:szCs w:val="20"/>
              </w:rPr>
              <w:t>użytego przez</w:t>
            </w:r>
            <w:r w:rsidRPr="0048133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81333">
              <w:rPr>
                <w:rFonts w:ascii="Times New Roman" w:hAnsi="Times New Roman"/>
                <w:sz w:val="20"/>
                <w:szCs w:val="20"/>
              </w:rPr>
              <w:t xml:space="preserve">pana </w:t>
            </w:r>
            <w:proofErr w:type="spellStart"/>
            <w:r w:rsidRPr="00481333">
              <w:rPr>
                <w:rFonts w:ascii="Times New Roman" w:hAnsi="Times New Roman"/>
                <w:sz w:val="20"/>
                <w:szCs w:val="20"/>
              </w:rPr>
              <w:t>Gaydona</w:t>
            </w:r>
            <w:proofErr w:type="spellEnd"/>
          </w:p>
        </w:tc>
        <w:tc>
          <w:tcPr>
            <w:tcW w:w="3260" w:type="dxa"/>
            <w:shd w:val="clear" w:color="auto" w:fill="FFFFFF"/>
          </w:tcPr>
          <w:p w14:paraId="6AFB770E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różne sposoby zaprezentowania wojny w wybranych tekstach kultury</w:t>
            </w:r>
          </w:p>
        </w:tc>
      </w:tr>
      <w:tr w:rsidR="0050400B" w:rsidRPr="009734A9" w14:paraId="1783CEE0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193CD32C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D7DF96E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Komizm charakterów</w:t>
            </w:r>
          </w:p>
          <w:p w14:paraId="74D6BE82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D57815A" w14:textId="77777777" w:rsidR="0050400B" w:rsidRPr="004D0D63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4D0D63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14:paraId="510A4AE9" w14:textId="77777777" w:rsidR="0050400B" w:rsidRPr="000B1E2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sytuację przedstawioną we fragmentach a</w:t>
            </w:r>
            <w:r>
              <w:rPr>
                <w:rFonts w:ascii="Times New Roman" w:hAnsi="Times New Roman"/>
                <w:sz w:val="20"/>
                <w:szCs w:val="20"/>
              </w:rPr>
              <w:t>ktu I utworu</w:t>
            </w:r>
          </w:p>
          <w:p w14:paraId="12E8B82B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B1E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oda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przykłady dosadnych sformułowań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użytych przez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Cześnika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czasie kłótni z Rejentem</w:t>
            </w:r>
          </w:p>
          <w:p w14:paraId="04EE1634" w14:textId="77777777" w:rsidR="0050400B" w:rsidRPr="000B1E2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CD66E6E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09574BE1" w14:textId="77777777" w:rsidR="0050400B" w:rsidRPr="000B1E2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zachowanie Rejenta podczas sprzeczki z Cześnikiem i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czym ono świadczy</w:t>
            </w:r>
          </w:p>
          <w:p w14:paraId="7506A903" w14:textId="77777777" w:rsidR="0050400B" w:rsidRPr="000B1E2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uzasadnić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twierdzenie, że </w:t>
            </w:r>
            <w:proofErr w:type="spellStart"/>
            <w:r w:rsidRPr="004D0D63">
              <w:rPr>
                <w:rFonts w:ascii="Times New Roman" w:hAnsi="Times New Roman"/>
                <w:i/>
                <w:sz w:val="20"/>
                <w:szCs w:val="20"/>
              </w:rPr>
              <w:t>Raptusiewicz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4D0D63">
              <w:rPr>
                <w:rFonts w:ascii="Times New Roman" w:hAnsi="Times New Roman"/>
                <w:i/>
                <w:sz w:val="20"/>
                <w:szCs w:val="20"/>
              </w:rPr>
              <w:t>Milczek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nazwiska znaczące, odwołując się do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fragmentów aktu I</w:t>
            </w:r>
          </w:p>
          <w:p w14:paraId="1B8ED3B9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</w:t>
            </w:r>
            <w:r w:rsidRPr="000B1E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cechy Rejenta ujawnion</w:t>
            </w:r>
            <w:r>
              <w:rPr>
                <w:rFonts w:ascii="Times New Roman" w:hAnsi="Times New Roman"/>
                <w:sz w:val="20"/>
                <w:szCs w:val="20"/>
              </w:rPr>
              <w:t>e w scenie rozmowy z mularzami (murarzami)</w:t>
            </w:r>
          </w:p>
          <w:p w14:paraId="515D2EF5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zgromadzić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informacje 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Cześniku i Rejencie oraz uporządkować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je od najogólniejszyc</w:t>
            </w:r>
            <w:r>
              <w:rPr>
                <w:rFonts w:ascii="Times New Roman" w:hAnsi="Times New Roman"/>
                <w:sz w:val="20"/>
                <w:szCs w:val="20"/>
              </w:rPr>
              <w:t>h do najbardziej szczegółowych</w:t>
            </w:r>
          </w:p>
        </w:tc>
        <w:tc>
          <w:tcPr>
            <w:tcW w:w="2693" w:type="dxa"/>
            <w:shd w:val="clear" w:color="auto" w:fill="FFFFFF"/>
          </w:tcPr>
          <w:p w14:paraId="7EDF432B" w14:textId="77777777" w:rsidR="0050400B" w:rsidRPr="000B1E2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wyjaśnić, w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jaki sposób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Milcze</w:t>
            </w:r>
            <w:r>
              <w:rPr>
                <w:rFonts w:ascii="Times New Roman" w:hAnsi="Times New Roman"/>
                <w:sz w:val="20"/>
                <w:szCs w:val="20"/>
              </w:rPr>
              <w:t>k traktuje prawo i innych ludzi</w:t>
            </w:r>
          </w:p>
          <w:p w14:paraId="5620C47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 i z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interpret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zachowanie Cześnika i Rejenta przedstawione w didaskaliach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sceny 11 aktu IV oraz wyjaśnić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znaczenie </w:t>
            </w:r>
            <w:r>
              <w:rPr>
                <w:rFonts w:ascii="Times New Roman" w:hAnsi="Times New Roman"/>
                <w:sz w:val="20"/>
                <w:szCs w:val="20"/>
              </w:rPr>
              <w:t>tego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fragment</w:t>
            </w:r>
            <w:r>
              <w:rPr>
                <w:rFonts w:ascii="Times New Roman" w:hAnsi="Times New Roman"/>
                <w:sz w:val="20"/>
                <w:szCs w:val="20"/>
              </w:rPr>
              <w:t>u utworu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dla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lastRenderedPageBreak/>
              <w:t>zrozumienia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postaw bohaterów w </w:t>
            </w:r>
            <w:r>
              <w:rPr>
                <w:rFonts w:ascii="Times New Roman" w:hAnsi="Times New Roman"/>
                <w:sz w:val="20"/>
                <w:szCs w:val="20"/>
              </w:rPr>
              <w:t>kolejnych scenach</w:t>
            </w:r>
          </w:p>
          <w:p w14:paraId="421E5FE6" w14:textId="77777777" w:rsidR="0050400B" w:rsidRPr="000B1E2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stryja Klary na podstawie jego wypowiedzi</w:t>
            </w:r>
          </w:p>
          <w:p w14:paraId="2251E3C2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B1E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porównać Cześnika i Rejenta</w:t>
            </w:r>
          </w:p>
        </w:tc>
        <w:tc>
          <w:tcPr>
            <w:tcW w:w="2835" w:type="dxa"/>
            <w:shd w:val="clear" w:color="auto" w:fill="FFFFFF"/>
          </w:tcPr>
          <w:p w14:paraId="3A9B3DDA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133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rozważyć, </w:t>
            </w:r>
            <w:r w:rsidRPr="00481333">
              <w:rPr>
                <w:rFonts w:ascii="Times New Roman" w:hAnsi="Times New Roman"/>
                <w:sz w:val="20"/>
                <w:szCs w:val="20"/>
              </w:rPr>
              <w:t>czy zgoda C</w:t>
            </w:r>
            <w:r>
              <w:rPr>
                <w:rFonts w:ascii="Times New Roman" w:hAnsi="Times New Roman"/>
                <w:sz w:val="20"/>
                <w:szCs w:val="20"/>
              </w:rPr>
              <w:t>ześnika i Rejenta będzie trwała</w:t>
            </w:r>
          </w:p>
        </w:tc>
        <w:tc>
          <w:tcPr>
            <w:tcW w:w="3260" w:type="dxa"/>
            <w:shd w:val="clear" w:color="auto" w:fill="FFFFFF"/>
          </w:tcPr>
          <w:p w14:paraId="70A0ACC2" w14:textId="77777777" w:rsidR="0050400B" w:rsidRPr="000B1E29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wyjaśnić,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w jaki sposób Rejent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i Cześnik pokrzyżowali sobie </w:t>
            </w:r>
            <w:r>
              <w:rPr>
                <w:rFonts w:ascii="Times New Roman" w:hAnsi="Times New Roman"/>
                <w:sz w:val="20"/>
                <w:szCs w:val="20"/>
              </w:rPr>
              <w:t>nawzajem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plany </w:t>
            </w:r>
            <w:r>
              <w:rPr>
                <w:rFonts w:ascii="Times New Roman" w:hAnsi="Times New Roman"/>
                <w:sz w:val="20"/>
                <w:szCs w:val="20"/>
              </w:rPr>
              <w:t>i co byli w stanie poświęcić dla zemsty</w:t>
            </w:r>
          </w:p>
          <w:p w14:paraId="5F108323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podać przykłady przedstawienia motywu zemsty w innych tekstach kultury </w:t>
            </w:r>
          </w:p>
        </w:tc>
      </w:tr>
      <w:tr w:rsidR="0050400B" w:rsidRPr="009734A9" w14:paraId="6DDC7059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6A43633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4C01FA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Komizm i humor w </w:t>
            </w:r>
            <w:r w:rsidRPr="009106A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Zemście</w:t>
            </w:r>
          </w:p>
          <w:p w14:paraId="698B8E21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9D86BDF" w14:textId="77777777" w:rsidR="0050400B" w:rsidRPr="009106A5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4D0D63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14:paraId="6EAF025B" w14:textId="77777777" w:rsidR="0050400B" w:rsidRPr="00E35FDE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podać 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przykłady sprzeczności między tym, co mówią postacie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, a tym,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robią lub sądzą o innych, i wyjaśnić, c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zemu s</w:t>
            </w:r>
            <w:r>
              <w:rPr>
                <w:rFonts w:ascii="Times New Roman" w:hAnsi="Times New Roman"/>
                <w:sz w:val="20"/>
                <w:szCs w:val="20"/>
              </w:rPr>
              <w:t>łuży ukazanie tych sprzeczności</w:t>
            </w:r>
          </w:p>
          <w:p w14:paraId="4AFA4DAD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cechy bohaterów </w:t>
            </w:r>
            <w:r>
              <w:rPr>
                <w:rFonts w:ascii="Times New Roman" w:hAnsi="Times New Roman"/>
                <w:sz w:val="20"/>
                <w:szCs w:val="20"/>
              </w:rPr>
              <w:t>wyśmiane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35FDE">
              <w:rPr>
                <w:rFonts w:ascii="Times New Roman" w:hAnsi="Times New Roman"/>
                <w:i/>
                <w:iCs/>
                <w:sz w:val="20"/>
                <w:szCs w:val="20"/>
              </w:rPr>
              <w:t>Zemście</w:t>
            </w:r>
          </w:p>
        </w:tc>
        <w:tc>
          <w:tcPr>
            <w:tcW w:w="2693" w:type="dxa"/>
            <w:shd w:val="clear" w:color="auto" w:fill="FFFFFF"/>
          </w:tcPr>
          <w:p w14:paraId="7F82BFFC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co to jest karykatura oraz 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na czym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polega karykaturalne prz</w:t>
            </w:r>
            <w:r>
              <w:rPr>
                <w:rFonts w:ascii="Times New Roman" w:hAnsi="Times New Roman"/>
                <w:sz w:val="20"/>
                <w:szCs w:val="20"/>
              </w:rPr>
              <w:t>edstawienie Cześnika i Rejenta</w:t>
            </w:r>
          </w:p>
        </w:tc>
        <w:tc>
          <w:tcPr>
            <w:tcW w:w="2693" w:type="dxa"/>
            <w:shd w:val="clear" w:color="auto" w:fill="FFFFFF"/>
          </w:tcPr>
          <w:p w14:paraId="560C1417" w14:textId="77777777" w:rsidR="0050400B" w:rsidRPr="00E35FDE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ocenić, czy w scenie, w której Papkin pragnie złożyć śluby wierności Klarze, styl jego wypowiedzi pasuje do sytuacji</w:t>
            </w:r>
          </w:p>
          <w:p w14:paraId="286BA5C7" w14:textId="77777777" w:rsidR="0050400B" w:rsidRPr="0096682E" w:rsidRDefault="0050400B" w:rsidP="00F37C3A">
            <w:pPr>
              <w:snapToGri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44C37A97" w14:textId="77777777" w:rsidR="0050400B" w:rsidRPr="00E35FDE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wyjaśnić,</w:t>
            </w:r>
            <w:r w:rsidRPr="00E35F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aką rolę w życiu społecz</w:t>
            </w:r>
            <w:r>
              <w:rPr>
                <w:rFonts w:ascii="Times New Roman" w:hAnsi="Times New Roman"/>
                <w:sz w:val="20"/>
                <w:szCs w:val="20"/>
              </w:rPr>
              <w:t>nym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mo</w:t>
            </w:r>
            <w:r>
              <w:rPr>
                <w:rFonts w:ascii="Times New Roman" w:hAnsi="Times New Roman"/>
                <w:sz w:val="20"/>
                <w:szCs w:val="20"/>
              </w:rPr>
              <w:t>gą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odgrywa</w:t>
            </w:r>
            <w:r>
              <w:rPr>
                <w:rFonts w:ascii="Times New Roman" w:hAnsi="Times New Roman"/>
                <w:sz w:val="20"/>
                <w:szCs w:val="20"/>
              </w:rPr>
              <w:t>ć komik, komediopisarz i satyryk</w:t>
            </w:r>
          </w:p>
          <w:p w14:paraId="1A42CEA5" w14:textId="77777777" w:rsidR="0050400B" w:rsidRPr="00E35FDE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wskazać podobieństwa i różnice pomiędzy poczuciem humoru w czasach Aleksandra </w:t>
            </w:r>
            <w:r w:rsidRPr="0013733A">
              <w:rPr>
                <w:rFonts w:ascii="Times New Roman" w:hAnsi="Times New Roman"/>
                <w:bCs/>
                <w:sz w:val="20"/>
                <w:szCs w:val="20"/>
              </w:rPr>
              <w:t>Fredry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współcześnie</w:t>
            </w:r>
          </w:p>
          <w:p w14:paraId="0FFE56FA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E35F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napisać wypracowanie na temat: „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Czy zgadzasz się ze stwierdzeniem, że wśród bohaterów </w:t>
            </w:r>
            <w:r w:rsidRPr="00E35FD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Zemsty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nie ma postaci 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jednoznacznie złych ani </w:t>
            </w:r>
            <w:r>
              <w:rPr>
                <w:rFonts w:ascii="Times New Roman" w:hAnsi="Times New Roman"/>
                <w:sz w:val="20"/>
                <w:szCs w:val="20"/>
              </w:rPr>
              <w:t>jednoznacznie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po</w:t>
            </w:r>
            <w:r>
              <w:rPr>
                <w:rFonts w:ascii="Times New Roman" w:hAnsi="Times New Roman"/>
                <w:sz w:val="20"/>
                <w:szCs w:val="20"/>
              </w:rPr>
              <w:t>zytywnych?”</w:t>
            </w:r>
          </w:p>
        </w:tc>
        <w:tc>
          <w:tcPr>
            <w:tcW w:w="3260" w:type="dxa"/>
            <w:shd w:val="clear" w:color="auto" w:fill="FFFFFF"/>
          </w:tcPr>
          <w:p w14:paraId="2B5B6FCA" w14:textId="77777777" w:rsidR="0050400B" w:rsidRPr="009734A9" w:rsidRDefault="0050400B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czym skutkuje wyśmianie pewnych cech</w:t>
            </w:r>
          </w:p>
        </w:tc>
      </w:tr>
      <w:tr w:rsidR="0050400B" w:rsidRPr="009734A9" w14:paraId="6A2E6246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3CCEE99D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8E4F96F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Zemsta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– komedia o polskim społeczeństwie</w:t>
            </w:r>
          </w:p>
          <w:p w14:paraId="33420984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773DFE7" w14:textId="77777777" w:rsidR="0050400B" w:rsidRPr="009106A5" w:rsidRDefault="0050400B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4D0D63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14:paraId="03615752" w14:textId="77777777" w:rsidR="0050400B" w:rsidRPr="00830BFB" w:rsidRDefault="0050400B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odnaleźć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sz w:val="20"/>
                <w:szCs w:val="20"/>
              </w:rPr>
              <w:t>utworze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dot</w:t>
            </w:r>
            <w:r>
              <w:rPr>
                <w:rFonts w:ascii="Times New Roman" w:hAnsi="Times New Roman"/>
                <w:sz w:val="20"/>
                <w:szCs w:val="20"/>
              </w:rPr>
              <w:t>yczące czasu i miejsca akcji oraz ocenić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, czy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mają one znaczenie dl</w:t>
            </w:r>
            <w:r>
              <w:rPr>
                <w:rFonts w:ascii="Times New Roman" w:hAnsi="Times New Roman"/>
                <w:sz w:val="20"/>
                <w:szCs w:val="20"/>
              </w:rPr>
              <w:t>a jego wymowy i interpretacji</w:t>
            </w:r>
          </w:p>
          <w:p w14:paraId="485F9352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wątek główny i </w:t>
            </w:r>
            <w:r>
              <w:rPr>
                <w:rFonts w:ascii="Times New Roman" w:hAnsi="Times New Roman"/>
                <w:sz w:val="20"/>
                <w:szCs w:val="20"/>
              </w:rPr>
              <w:t>wątki poboczne</w:t>
            </w:r>
          </w:p>
        </w:tc>
        <w:tc>
          <w:tcPr>
            <w:tcW w:w="2693" w:type="dxa"/>
            <w:shd w:val="clear" w:color="auto" w:fill="FFFFFF"/>
          </w:tcPr>
          <w:p w14:paraId="15A382E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podzielić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bohaterów utworu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na pierwszoplanowych, drugoplanowych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epizodycznych</w:t>
            </w:r>
          </w:p>
          <w:p w14:paraId="3CE2017B" w14:textId="77777777" w:rsidR="0050400B" w:rsidRPr="00CF20D1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j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aką rolę odgrywają w utworze </w:t>
            </w:r>
            <w:r>
              <w:rPr>
                <w:rFonts w:ascii="Times New Roman" w:hAnsi="Times New Roman"/>
                <w:sz w:val="20"/>
                <w:szCs w:val="20"/>
              </w:rPr>
              <w:t>bohaterowie epizodyczni</w:t>
            </w:r>
          </w:p>
        </w:tc>
        <w:tc>
          <w:tcPr>
            <w:tcW w:w="2693" w:type="dxa"/>
            <w:shd w:val="clear" w:color="auto" w:fill="FFFFFF"/>
          </w:tcPr>
          <w:p w14:paraId="455FA78C" w14:textId="77777777" w:rsidR="0050400B" w:rsidRPr="0090635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interpret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tytuł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w kontekście całej lektury </w:t>
            </w:r>
            <w:r>
              <w:rPr>
                <w:rFonts w:ascii="Times New Roman" w:hAnsi="Times New Roman"/>
                <w:sz w:val="20"/>
                <w:szCs w:val="20"/>
              </w:rPr>
              <w:t>i wyjaśnić,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do czego doprowadziła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tytułowa </w:t>
            </w:r>
            <w:r w:rsidRPr="007A24FA">
              <w:rPr>
                <w:rFonts w:ascii="Times New Roman" w:hAnsi="Times New Roman"/>
                <w:i/>
                <w:sz w:val="20"/>
                <w:szCs w:val="20"/>
              </w:rPr>
              <w:t>zemsta</w:t>
            </w:r>
          </w:p>
          <w:p w14:paraId="01AB73DD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sporządzić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katalog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głównych wad Polaków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podstawie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wszystkich bohaterów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9889C22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sens motta utworu</w:t>
            </w:r>
          </w:p>
          <w:p w14:paraId="78DA9CB1" w14:textId="77777777" w:rsidR="0050400B" w:rsidRPr="0090635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bCs/>
                <w:sz w:val="20"/>
                <w:szCs w:val="20"/>
              </w:rPr>
              <w:t>• dokonać analizy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 xml:space="preserve"> zakończenia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3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Zemsty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wyjaśnić, jakie przesłanie ono niesie</w:t>
            </w:r>
          </w:p>
          <w:p w14:paraId="75BA290F" w14:textId="77777777" w:rsidR="0050400B" w:rsidRPr="001F2BF6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wytłumaczyć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, do jakich postaw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Aleksander Fredro chciał nakłonić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Polaków</w:t>
            </w:r>
          </w:p>
        </w:tc>
        <w:tc>
          <w:tcPr>
            <w:tcW w:w="2835" w:type="dxa"/>
            <w:shd w:val="clear" w:color="auto" w:fill="FFFFFF"/>
          </w:tcPr>
          <w:p w14:paraId="01C620E9" w14:textId="77777777" w:rsidR="0050400B" w:rsidRPr="0090635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wskazać zjawiska krytykowane we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współczesnych komedi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fil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mowych o polskim społeczeństwie i wyjaśnić,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na czym polega zawarty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nich humor</w:t>
            </w:r>
          </w:p>
          <w:p w14:paraId="28E932E2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wytłumaczyć,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jaki sposób </w:t>
            </w:r>
            <w:r>
              <w:rPr>
                <w:rFonts w:ascii="Times New Roman" w:hAnsi="Times New Roman"/>
                <w:sz w:val="20"/>
                <w:szCs w:val="20"/>
              </w:rPr>
              <w:t>plakaty zamieszczone w podręczniku nawiązują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do wymowy </w:t>
            </w:r>
            <w:r w:rsidRPr="00906353">
              <w:rPr>
                <w:rFonts w:ascii="Times New Roman" w:hAnsi="Times New Roman"/>
                <w:i/>
                <w:iCs/>
                <w:sz w:val="20"/>
                <w:szCs w:val="20"/>
              </w:rPr>
              <w:t>Zemsty</w:t>
            </w:r>
          </w:p>
          <w:p w14:paraId="1551D056" w14:textId="77777777" w:rsidR="0050400B" w:rsidRPr="0090635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ocenić, c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zy diagnoza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społeczna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Alek</w:t>
            </w:r>
            <w:r>
              <w:rPr>
                <w:rFonts w:ascii="Times New Roman" w:hAnsi="Times New Roman"/>
                <w:sz w:val="20"/>
                <w:szCs w:val="20"/>
              </w:rPr>
              <w:t>sandra Fredry jest ponadczasowa</w:t>
            </w:r>
          </w:p>
          <w:p w14:paraId="7EB2419D" w14:textId="77777777" w:rsidR="0050400B" w:rsidRPr="001F2BF6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78C2417" w14:textId="77777777" w:rsidR="0050400B" w:rsidRPr="009734A9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14:paraId="76514A2A" w14:textId="77777777" w:rsidR="0050400B" w:rsidRPr="00A04308" w:rsidRDefault="0050400B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4308">
              <w:rPr>
                <w:rFonts w:ascii="Times New Roman" w:hAnsi="Times New Roman"/>
                <w:sz w:val="20"/>
                <w:szCs w:val="20"/>
              </w:rPr>
              <w:lastRenderedPageBreak/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sz w:val="20"/>
                <w:szCs w:val="20"/>
              </w:rPr>
              <w:t>utworze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 xml:space="preserve"> elementy kultury sarmackiej</w:t>
            </w:r>
          </w:p>
          <w:p w14:paraId="279715DC" w14:textId="77777777" w:rsidR="0050400B" w:rsidRPr="009734A9" w:rsidRDefault="0050400B" w:rsidP="001373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A04308">
              <w:rPr>
                <w:rFonts w:ascii="Times New Roman" w:hAnsi="Times New Roman"/>
                <w:sz w:val="20"/>
                <w:szCs w:val="20"/>
              </w:rPr>
              <w:t>• porówn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 xml:space="preserve">ekranizacją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reżyserii 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>Andrzeja Wajdy</w:t>
            </w:r>
          </w:p>
        </w:tc>
      </w:tr>
      <w:tr w:rsidR="0050400B" w:rsidRPr="009734A9" w14:paraId="3F420989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107D10F7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9009F0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Co wiemy o twórczości Aleksandra Fredry?</w:t>
            </w:r>
          </w:p>
        </w:tc>
        <w:tc>
          <w:tcPr>
            <w:tcW w:w="2694" w:type="dxa"/>
            <w:shd w:val="clear" w:color="auto" w:fill="FFFFFF"/>
          </w:tcPr>
          <w:p w14:paraId="17E1E4CE" w14:textId="77777777" w:rsidR="0050400B" w:rsidRPr="00CF20D1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yć najważniejsze fakty i opinie</w:t>
            </w:r>
          </w:p>
        </w:tc>
        <w:tc>
          <w:tcPr>
            <w:tcW w:w="2693" w:type="dxa"/>
            <w:shd w:val="clear" w:color="auto" w:fill="FFFFFF"/>
          </w:tcPr>
          <w:p w14:paraId="50135FB8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124BE81E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05148B50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00312953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790AFD89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35AD6D4E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260" w:type="dxa"/>
            <w:shd w:val="clear" w:color="auto" w:fill="FFFFFF"/>
          </w:tcPr>
          <w:p w14:paraId="594706DA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14DEB7E8" w14:textId="77777777" w:rsidR="0050400B" w:rsidRPr="00481333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50400B" w:rsidRPr="009734A9" w14:paraId="57A7CE70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6374A6D5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D311FF6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Konfrontacja</w:t>
            </w:r>
          </w:p>
          <w:p w14:paraId="30A3C708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174D42" w14:textId="77777777" w:rsidR="0050400B" w:rsidRPr="008764BF" w:rsidRDefault="0050400B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4B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694" w:type="dxa"/>
            <w:shd w:val="clear" w:color="auto" w:fill="FFFFFF"/>
          </w:tcPr>
          <w:p w14:paraId="16FB9E2B" w14:textId="77777777" w:rsidR="0050400B" w:rsidRPr="00CF20D1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</w:tc>
        <w:tc>
          <w:tcPr>
            <w:tcW w:w="2693" w:type="dxa"/>
            <w:shd w:val="clear" w:color="auto" w:fill="FFFFFF"/>
          </w:tcPr>
          <w:p w14:paraId="4DEF8C25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Alicję</w:t>
            </w:r>
          </w:p>
          <w:p w14:paraId="79E04DF1" w14:textId="77777777" w:rsidR="0050400B" w:rsidRPr="001F2BF6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relacje pomiędzy Alicją a Klaudią</w:t>
            </w:r>
          </w:p>
        </w:tc>
        <w:tc>
          <w:tcPr>
            <w:tcW w:w="2693" w:type="dxa"/>
            <w:shd w:val="clear" w:color="auto" w:fill="FFFFFF"/>
          </w:tcPr>
          <w:p w14:paraId="2D1B02F9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reakcje bohaterów tekstu na zaistniałą sytuację</w:t>
            </w:r>
          </w:p>
        </w:tc>
        <w:tc>
          <w:tcPr>
            <w:tcW w:w="2835" w:type="dxa"/>
            <w:shd w:val="clear" w:color="auto" w:fill="FFFFFF"/>
          </w:tcPr>
          <w:p w14:paraId="004DDE02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przyczyny buntu Alicji wobec zaistniałej sytuacji</w:t>
            </w:r>
          </w:p>
          <w:p w14:paraId="464A9425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14:paraId="362229BB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reakcji na niezależne od nas sytuacje</w:t>
            </w:r>
          </w:p>
        </w:tc>
      </w:tr>
      <w:tr w:rsidR="0050400B" w:rsidRPr="009734A9" w14:paraId="30AACBD7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5BA780EB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09963B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Prostota</w:t>
            </w:r>
          </w:p>
        </w:tc>
        <w:tc>
          <w:tcPr>
            <w:tcW w:w="2694" w:type="dxa"/>
            <w:shd w:val="clear" w:color="auto" w:fill="FFFFFF"/>
          </w:tcPr>
          <w:p w14:paraId="3ED52DA0" w14:textId="77777777" w:rsidR="0050400B" w:rsidRPr="00481333" w:rsidRDefault="0050400B" w:rsidP="00481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</w:tc>
        <w:tc>
          <w:tcPr>
            <w:tcW w:w="2693" w:type="dxa"/>
            <w:shd w:val="clear" w:color="auto" w:fill="FFFFFF"/>
          </w:tcPr>
          <w:p w14:paraId="134424F3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relacje międzyludzkie i zasady obowiązujące w tytułowych </w:t>
            </w:r>
            <w:r w:rsidRPr="005A36C8">
              <w:rPr>
                <w:rFonts w:ascii="Times New Roman" w:hAnsi="Times New Roman"/>
                <w:i/>
                <w:sz w:val="20"/>
                <w:szCs w:val="20"/>
              </w:rPr>
              <w:t>prostych krajach</w:t>
            </w:r>
          </w:p>
          <w:p w14:paraId="384A3F3E" w14:textId="77777777" w:rsidR="0050400B" w:rsidRPr="001F2BF6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stosunek podmiotu lirycznego do opisywanej rzeczywistości</w:t>
            </w:r>
          </w:p>
        </w:tc>
        <w:tc>
          <w:tcPr>
            <w:tcW w:w="2693" w:type="dxa"/>
            <w:shd w:val="clear" w:color="auto" w:fill="FFFFFF"/>
          </w:tcPr>
          <w:p w14:paraId="1368F382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metafory zawierające przymiotnik </w:t>
            </w:r>
            <w:r w:rsidRPr="005A36C8">
              <w:rPr>
                <w:rFonts w:ascii="Times New Roman" w:hAnsi="Times New Roman"/>
                <w:i/>
                <w:sz w:val="20"/>
                <w:szCs w:val="20"/>
              </w:rPr>
              <w:t>prosty</w:t>
            </w:r>
          </w:p>
          <w:p w14:paraId="3C528EBB" w14:textId="77777777" w:rsidR="0050400B" w:rsidRPr="008E4B2C" w:rsidRDefault="0050400B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pytań w poznanym wierszu</w:t>
            </w:r>
          </w:p>
        </w:tc>
        <w:tc>
          <w:tcPr>
            <w:tcW w:w="2835" w:type="dxa"/>
            <w:shd w:val="clear" w:color="auto" w:fill="FFFFFF"/>
          </w:tcPr>
          <w:p w14:paraId="463A60DE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przesłanie wiersza</w:t>
            </w:r>
          </w:p>
        </w:tc>
        <w:tc>
          <w:tcPr>
            <w:tcW w:w="3260" w:type="dxa"/>
            <w:shd w:val="clear" w:color="auto" w:fill="FFFFFF"/>
          </w:tcPr>
          <w:p w14:paraId="48A302AF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znaczenia i funkcji prostoty</w:t>
            </w:r>
          </w:p>
        </w:tc>
      </w:tr>
      <w:tr w:rsidR="0050400B" w:rsidRPr="009734A9" w14:paraId="77C7EC9D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235ACFE6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E66765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Jak napisać recenzję?</w:t>
            </w:r>
          </w:p>
        </w:tc>
        <w:tc>
          <w:tcPr>
            <w:tcW w:w="2694" w:type="dxa"/>
            <w:shd w:val="clear" w:color="auto" w:fill="FFFFFF"/>
          </w:tcPr>
          <w:p w14:paraId="3B197A6A" w14:textId="77777777" w:rsidR="0050400B" w:rsidRPr="00CF20D1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elementy recenzji</w:t>
            </w:r>
          </w:p>
        </w:tc>
        <w:tc>
          <w:tcPr>
            <w:tcW w:w="2693" w:type="dxa"/>
            <w:shd w:val="clear" w:color="auto" w:fill="FFFFFF"/>
          </w:tcPr>
          <w:p w14:paraId="5B79FD90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odróżnić recenzję od sprawozdania</w:t>
            </w:r>
          </w:p>
          <w:p w14:paraId="72015AF8" w14:textId="77777777" w:rsidR="0050400B" w:rsidRPr="0013214C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selekcjonować informacje przydatne przy pisaniu recenzji</w:t>
            </w:r>
          </w:p>
        </w:tc>
        <w:tc>
          <w:tcPr>
            <w:tcW w:w="2693" w:type="dxa"/>
            <w:shd w:val="clear" w:color="auto" w:fill="FFFFFF"/>
          </w:tcPr>
          <w:p w14:paraId="390BDE3F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plan recenzji</w:t>
            </w:r>
          </w:p>
          <w:p w14:paraId="1759DDFF" w14:textId="77777777" w:rsidR="0050400B" w:rsidRPr="00CF20D1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 poszczególne elementy recenzji</w:t>
            </w:r>
          </w:p>
        </w:tc>
        <w:tc>
          <w:tcPr>
            <w:tcW w:w="2835" w:type="dxa"/>
            <w:shd w:val="clear" w:color="auto" w:fill="FFFFFF"/>
          </w:tcPr>
          <w:p w14:paraId="6DA64192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napisać recenzję wybranego filmu</w:t>
            </w:r>
          </w:p>
        </w:tc>
        <w:tc>
          <w:tcPr>
            <w:tcW w:w="3260" w:type="dxa"/>
            <w:shd w:val="clear" w:color="auto" w:fill="FFFFFF"/>
          </w:tcPr>
          <w:p w14:paraId="1E2E7840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540644CA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4BCD3A2C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121.</w:t>
            </w:r>
          </w:p>
          <w:p w14:paraId="1B3D7CA2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Różne odmiany polszczyzny</w:t>
            </w:r>
          </w:p>
        </w:tc>
        <w:tc>
          <w:tcPr>
            <w:tcW w:w="2694" w:type="dxa"/>
            <w:shd w:val="clear" w:color="auto" w:fill="FFFFFF"/>
          </w:tcPr>
          <w:p w14:paraId="20E313BE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odmiany polszczyzny zależne od odbiorcy i sytuacji</w:t>
            </w:r>
          </w:p>
          <w:p w14:paraId="42791F0A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cechy odmian języka: oficjalnej i nieoficjalnej </w:t>
            </w:r>
          </w:p>
          <w:p w14:paraId="3BA89342" w14:textId="77777777" w:rsidR="0050400B" w:rsidRPr="00F1747E" w:rsidRDefault="0050400B" w:rsidP="00F37C3A">
            <w:pPr>
              <w:snapToGri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4D260F89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cechy języka ogólnego i języka o ograniczonym zasięgu</w:t>
            </w:r>
          </w:p>
          <w:p w14:paraId="482EDC53" w14:textId="77777777" w:rsidR="0050400B" w:rsidRPr="00CF20D1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tekst odpowiednimi wyrazami w zależności od kontekstu</w:t>
            </w:r>
          </w:p>
        </w:tc>
        <w:tc>
          <w:tcPr>
            <w:tcW w:w="2693" w:type="dxa"/>
            <w:shd w:val="clear" w:color="auto" w:fill="FFFFFF"/>
          </w:tcPr>
          <w:p w14:paraId="48C74906" w14:textId="77777777" w:rsidR="0050400B" w:rsidRPr="00481333" w:rsidRDefault="0050400B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1333">
              <w:rPr>
                <w:rFonts w:ascii="Times New Roman" w:hAnsi="Times New Roman"/>
                <w:sz w:val="20"/>
                <w:szCs w:val="20"/>
              </w:rPr>
              <w:t>• wskazać wyrazy należące do polszczyzny oficjalnej i polszczyzny nieoficjalnej</w:t>
            </w:r>
          </w:p>
          <w:p w14:paraId="20494219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/>
                <w:sz w:val="20"/>
                <w:szCs w:val="20"/>
              </w:rPr>
              <w:t>• wskazać słownictwo należące do języka ogólnego oraz języka o ograniczonym zasięgu</w:t>
            </w:r>
          </w:p>
        </w:tc>
        <w:tc>
          <w:tcPr>
            <w:tcW w:w="2835" w:type="dxa"/>
            <w:shd w:val="clear" w:color="auto" w:fill="FFFFFF"/>
          </w:tcPr>
          <w:p w14:paraId="35798788" w14:textId="77777777" w:rsidR="0050400B" w:rsidRPr="00CF20D1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1333">
              <w:rPr>
                <w:rFonts w:ascii="Times New Roman" w:hAnsi="Times New Roman"/>
                <w:sz w:val="20"/>
                <w:szCs w:val="20"/>
              </w:rPr>
              <w:t>• dostosować t</w:t>
            </w:r>
            <w:r>
              <w:rPr>
                <w:rFonts w:ascii="Times New Roman" w:hAnsi="Times New Roman"/>
                <w:sz w:val="20"/>
                <w:szCs w:val="20"/>
              </w:rPr>
              <w:t>ekst do sytuacji komunikacyjnej</w:t>
            </w:r>
          </w:p>
        </w:tc>
        <w:tc>
          <w:tcPr>
            <w:tcW w:w="3260" w:type="dxa"/>
            <w:shd w:val="clear" w:color="auto" w:fill="FFFFFF"/>
          </w:tcPr>
          <w:p w14:paraId="12514D11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2B831CB3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0F89DB64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6B25549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Słownictwo o ograniczonym zasięgu</w:t>
            </w:r>
          </w:p>
        </w:tc>
        <w:tc>
          <w:tcPr>
            <w:tcW w:w="2694" w:type="dxa"/>
            <w:shd w:val="clear" w:color="auto" w:fill="FFFFFF"/>
          </w:tcPr>
          <w:p w14:paraId="727E8FB5" w14:textId="77777777" w:rsidR="0050400B" w:rsidRPr="00297994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97994">
              <w:rPr>
                <w:rFonts w:ascii="Times New Roman" w:hAnsi="Times New Roman"/>
                <w:sz w:val="20"/>
                <w:szCs w:val="20"/>
              </w:rPr>
              <w:t>• wymienić przykłady słów o ograniczonym zasięgu</w:t>
            </w:r>
          </w:p>
        </w:tc>
        <w:tc>
          <w:tcPr>
            <w:tcW w:w="2693" w:type="dxa"/>
            <w:shd w:val="clear" w:color="auto" w:fill="FFFFFF"/>
          </w:tcPr>
          <w:p w14:paraId="7C5C09D0" w14:textId="77777777" w:rsidR="0050400B" w:rsidRPr="00297994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97994">
              <w:rPr>
                <w:rFonts w:ascii="Times New Roman" w:hAnsi="Times New Roman"/>
                <w:sz w:val="20"/>
                <w:szCs w:val="20"/>
              </w:rPr>
              <w:t xml:space="preserve">• tłumaczyć, czym są profesjonalizmy </w:t>
            </w:r>
          </w:p>
        </w:tc>
        <w:tc>
          <w:tcPr>
            <w:tcW w:w="2693" w:type="dxa"/>
            <w:shd w:val="clear" w:color="auto" w:fill="FFFFFF"/>
          </w:tcPr>
          <w:p w14:paraId="71F16287" w14:textId="77777777" w:rsidR="0050400B" w:rsidRPr="00297994" w:rsidRDefault="0050400B" w:rsidP="006463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994">
              <w:rPr>
                <w:rFonts w:ascii="Times New Roman" w:hAnsi="Times New Roman"/>
                <w:sz w:val="20"/>
                <w:szCs w:val="20"/>
              </w:rPr>
              <w:t>• rozpoznawać w tekście słowa o ograniczonym zasięgu, w tym profesjonalizmy</w:t>
            </w:r>
          </w:p>
          <w:p w14:paraId="545DB985" w14:textId="77777777" w:rsidR="0050400B" w:rsidRPr="00297994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2AA3137C" w14:textId="77777777" w:rsidR="0050400B" w:rsidRPr="00297994" w:rsidRDefault="0050400B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97994">
              <w:rPr>
                <w:rFonts w:ascii="Times New Roman" w:hAnsi="Times New Roman"/>
                <w:sz w:val="20"/>
                <w:szCs w:val="20"/>
              </w:rPr>
              <w:t>• przekształcić tekst napisany w środowiskowej odmianie języka w tekst napisany językiem ogólnonarodowym</w:t>
            </w:r>
          </w:p>
        </w:tc>
        <w:tc>
          <w:tcPr>
            <w:tcW w:w="3260" w:type="dxa"/>
            <w:shd w:val="clear" w:color="auto" w:fill="FFFFFF"/>
          </w:tcPr>
          <w:p w14:paraId="4D2F52AA" w14:textId="77777777" w:rsidR="0050400B" w:rsidRPr="009734A9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00B" w:rsidRPr="009734A9" w14:paraId="3786CD59" w14:textId="77777777" w:rsidTr="0050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42" w:type="dxa"/>
            <w:shd w:val="clear" w:color="auto" w:fill="FFFFFF"/>
          </w:tcPr>
          <w:p w14:paraId="5FF0C9CE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37AC851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Sprawdź, czy potrafisz</w:t>
            </w:r>
          </w:p>
          <w:p w14:paraId="08639529" w14:textId="77777777" w:rsidR="0050400B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F5DEF2D" w14:textId="77777777" w:rsidR="0050400B" w:rsidRPr="009106A5" w:rsidRDefault="0050400B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</w:tcPr>
          <w:p w14:paraId="01AD94C7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7B313A7B" w14:textId="77777777" w:rsidR="0050400B" w:rsidRPr="00D87535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komedia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komizm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różne odmiany polszczyzny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oficjalna odmiana języka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nieoficjalna odmiana języka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kolokwializmy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język ogólnonarodowy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słownictwo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 ograniczonym zasięgu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535">
              <w:rPr>
                <w:rFonts w:ascii="Times New Roman" w:hAnsi="Times New Roman" w:cs="Times New Roman"/>
                <w:i/>
                <w:sz w:val="20"/>
                <w:szCs w:val="20"/>
              </w:rPr>
              <w:t>recenzja</w:t>
            </w:r>
          </w:p>
        </w:tc>
        <w:tc>
          <w:tcPr>
            <w:tcW w:w="2693" w:type="dxa"/>
            <w:shd w:val="clear" w:color="auto" w:fill="FFFFFF"/>
          </w:tcPr>
          <w:p w14:paraId="2A9D76A0" w14:textId="77777777" w:rsidR="0050400B" w:rsidRPr="009734A9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75DC9EEE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2BCA0341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7FEB9293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0B6319ED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73E64AC6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260" w:type="dxa"/>
            <w:shd w:val="clear" w:color="auto" w:fill="FFFFFF"/>
          </w:tcPr>
          <w:p w14:paraId="64CF782D" w14:textId="77777777" w:rsidR="0050400B" w:rsidRPr="00481333" w:rsidRDefault="0050400B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06424612" w14:textId="77777777" w:rsidR="0050400B" w:rsidRPr="00481333" w:rsidRDefault="0050400B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</w:tbl>
    <w:p w14:paraId="49809AA2" w14:textId="77777777" w:rsidR="00023EEC" w:rsidRPr="009734A9" w:rsidRDefault="00023EEC" w:rsidP="0080573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23EEC" w:rsidRPr="009734A9" w:rsidSect="0080573A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32AB2" w14:textId="77777777" w:rsidR="00020227" w:rsidRDefault="00020227" w:rsidP="009758CA">
      <w:pPr>
        <w:spacing w:after="0" w:line="240" w:lineRule="auto"/>
      </w:pPr>
      <w:r>
        <w:separator/>
      </w:r>
    </w:p>
  </w:endnote>
  <w:endnote w:type="continuationSeparator" w:id="0">
    <w:p w14:paraId="77EDF3E4" w14:textId="77777777" w:rsidR="00020227" w:rsidRDefault="00020227" w:rsidP="0097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3FEB1" w14:textId="77777777" w:rsidR="00E1011C" w:rsidRDefault="00000000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9E4C11">
      <w:rPr>
        <w:noProof/>
      </w:rPr>
      <w:t>13</w:t>
    </w:r>
    <w:r>
      <w:rPr>
        <w:noProof/>
      </w:rPr>
      <w:fldChar w:fldCharType="end"/>
    </w:r>
  </w:p>
  <w:p w14:paraId="69BEAB28" w14:textId="77777777" w:rsidR="00E1011C" w:rsidRDefault="00E101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AE4B9" w14:textId="77777777" w:rsidR="00020227" w:rsidRDefault="00020227" w:rsidP="009758CA">
      <w:pPr>
        <w:spacing w:after="0" w:line="240" w:lineRule="auto"/>
      </w:pPr>
      <w:r>
        <w:separator/>
      </w:r>
    </w:p>
  </w:footnote>
  <w:footnote w:type="continuationSeparator" w:id="0">
    <w:p w14:paraId="67FCABFD" w14:textId="77777777" w:rsidR="00020227" w:rsidRDefault="00020227" w:rsidP="0097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54B02"/>
    <w:multiLevelType w:val="hybridMultilevel"/>
    <w:tmpl w:val="EC668290"/>
    <w:lvl w:ilvl="0" w:tplc="D012C4E4">
      <w:start w:val="134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97863"/>
    <w:multiLevelType w:val="hybridMultilevel"/>
    <w:tmpl w:val="264C7C22"/>
    <w:lvl w:ilvl="0" w:tplc="1FA67EFC">
      <w:start w:val="1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115EF"/>
    <w:multiLevelType w:val="hybridMultilevel"/>
    <w:tmpl w:val="6A9AFED4"/>
    <w:lvl w:ilvl="0" w:tplc="512EB76E">
      <w:start w:val="138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136462">
    <w:abstractNumId w:val="1"/>
  </w:num>
  <w:num w:numId="2" w16cid:durableId="1183321697">
    <w:abstractNumId w:val="0"/>
  </w:num>
  <w:num w:numId="3" w16cid:durableId="21936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60"/>
    <w:rsid w:val="00000072"/>
    <w:rsid w:val="00001E87"/>
    <w:rsid w:val="00006F2E"/>
    <w:rsid w:val="00007157"/>
    <w:rsid w:val="00007F3A"/>
    <w:rsid w:val="00012A53"/>
    <w:rsid w:val="00015480"/>
    <w:rsid w:val="00020227"/>
    <w:rsid w:val="00023B3C"/>
    <w:rsid w:val="00023EEC"/>
    <w:rsid w:val="000255C4"/>
    <w:rsid w:val="00032626"/>
    <w:rsid w:val="00035058"/>
    <w:rsid w:val="00041287"/>
    <w:rsid w:val="000420C4"/>
    <w:rsid w:val="000427CC"/>
    <w:rsid w:val="00042B4C"/>
    <w:rsid w:val="00042CDD"/>
    <w:rsid w:val="00042D19"/>
    <w:rsid w:val="000436AB"/>
    <w:rsid w:val="0004629D"/>
    <w:rsid w:val="00054286"/>
    <w:rsid w:val="000605FF"/>
    <w:rsid w:val="00061928"/>
    <w:rsid w:val="0007617B"/>
    <w:rsid w:val="00081DCB"/>
    <w:rsid w:val="000874CB"/>
    <w:rsid w:val="000925A7"/>
    <w:rsid w:val="000957AD"/>
    <w:rsid w:val="00096849"/>
    <w:rsid w:val="00096E16"/>
    <w:rsid w:val="000A31FA"/>
    <w:rsid w:val="000A3D7A"/>
    <w:rsid w:val="000A4033"/>
    <w:rsid w:val="000B48D3"/>
    <w:rsid w:val="000B4CBB"/>
    <w:rsid w:val="000B6226"/>
    <w:rsid w:val="000B7B5E"/>
    <w:rsid w:val="000C3F12"/>
    <w:rsid w:val="000C49BE"/>
    <w:rsid w:val="000C7EAB"/>
    <w:rsid w:val="000D0718"/>
    <w:rsid w:val="000D1DE2"/>
    <w:rsid w:val="000D7442"/>
    <w:rsid w:val="000D79BA"/>
    <w:rsid w:val="000E49C6"/>
    <w:rsid w:val="000E61E8"/>
    <w:rsid w:val="000F5D52"/>
    <w:rsid w:val="00100C90"/>
    <w:rsid w:val="00101239"/>
    <w:rsid w:val="00106682"/>
    <w:rsid w:val="00110D6D"/>
    <w:rsid w:val="001120A4"/>
    <w:rsid w:val="00115940"/>
    <w:rsid w:val="00120FA3"/>
    <w:rsid w:val="00124089"/>
    <w:rsid w:val="001258E8"/>
    <w:rsid w:val="0013214C"/>
    <w:rsid w:val="00132323"/>
    <w:rsid w:val="00132FCF"/>
    <w:rsid w:val="0013733A"/>
    <w:rsid w:val="001378F1"/>
    <w:rsid w:val="00140B04"/>
    <w:rsid w:val="00142134"/>
    <w:rsid w:val="00142B14"/>
    <w:rsid w:val="00150D5A"/>
    <w:rsid w:val="00154838"/>
    <w:rsid w:val="0015533B"/>
    <w:rsid w:val="0016569D"/>
    <w:rsid w:val="00167664"/>
    <w:rsid w:val="001711FC"/>
    <w:rsid w:val="00172F96"/>
    <w:rsid w:val="0017349A"/>
    <w:rsid w:val="00175306"/>
    <w:rsid w:val="00176423"/>
    <w:rsid w:val="0018482A"/>
    <w:rsid w:val="00185BE1"/>
    <w:rsid w:val="001871BB"/>
    <w:rsid w:val="00193216"/>
    <w:rsid w:val="00197CD4"/>
    <w:rsid w:val="001A26BD"/>
    <w:rsid w:val="001A3168"/>
    <w:rsid w:val="001A4604"/>
    <w:rsid w:val="001B5761"/>
    <w:rsid w:val="001B76F6"/>
    <w:rsid w:val="001B7AF5"/>
    <w:rsid w:val="001C3196"/>
    <w:rsid w:val="001C39EF"/>
    <w:rsid w:val="001C3D2B"/>
    <w:rsid w:val="001C5C8E"/>
    <w:rsid w:val="001D2033"/>
    <w:rsid w:val="001D243C"/>
    <w:rsid w:val="001D6EE2"/>
    <w:rsid w:val="001E2CE1"/>
    <w:rsid w:val="001E52D6"/>
    <w:rsid w:val="001E5827"/>
    <w:rsid w:val="001E5D5A"/>
    <w:rsid w:val="001E7592"/>
    <w:rsid w:val="001E788C"/>
    <w:rsid w:val="001F2BF6"/>
    <w:rsid w:val="001F72AA"/>
    <w:rsid w:val="00201069"/>
    <w:rsid w:val="00211732"/>
    <w:rsid w:val="0021282B"/>
    <w:rsid w:val="0021355D"/>
    <w:rsid w:val="00216004"/>
    <w:rsid w:val="00216E4C"/>
    <w:rsid w:val="002205D3"/>
    <w:rsid w:val="00230A74"/>
    <w:rsid w:val="002346FA"/>
    <w:rsid w:val="002362F6"/>
    <w:rsid w:val="0024049D"/>
    <w:rsid w:val="00245608"/>
    <w:rsid w:val="0025095C"/>
    <w:rsid w:val="00256F7C"/>
    <w:rsid w:val="002573D4"/>
    <w:rsid w:val="002576DF"/>
    <w:rsid w:val="00260E24"/>
    <w:rsid w:val="00261274"/>
    <w:rsid w:val="00261421"/>
    <w:rsid w:val="00262CB2"/>
    <w:rsid w:val="0026342F"/>
    <w:rsid w:val="00264C85"/>
    <w:rsid w:val="002663AA"/>
    <w:rsid w:val="002707E1"/>
    <w:rsid w:val="002740D9"/>
    <w:rsid w:val="00274416"/>
    <w:rsid w:val="00274DF5"/>
    <w:rsid w:val="002750F3"/>
    <w:rsid w:val="0027538E"/>
    <w:rsid w:val="00275D51"/>
    <w:rsid w:val="00276B22"/>
    <w:rsid w:val="00280952"/>
    <w:rsid w:val="002902CE"/>
    <w:rsid w:val="00291C9B"/>
    <w:rsid w:val="0029364B"/>
    <w:rsid w:val="002965F8"/>
    <w:rsid w:val="00297994"/>
    <w:rsid w:val="002B2CBD"/>
    <w:rsid w:val="002B5C33"/>
    <w:rsid w:val="002B789E"/>
    <w:rsid w:val="002C22C2"/>
    <w:rsid w:val="002C29C1"/>
    <w:rsid w:val="002C3E3E"/>
    <w:rsid w:val="002D193A"/>
    <w:rsid w:val="002D3290"/>
    <w:rsid w:val="002D6CC8"/>
    <w:rsid w:val="002D7781"/>
    <w:rsid w:val="002E1B66"/>
    <w:rsid w:val="002E1F4A"/>
    <w:rsid w:val="002E6569"/>
    <w:rsid w:val="002F1226"/>
    <w:rsid w:val="002F292A"/>
    <w:rsid w:val="002F6E0F"/>
    <w:rsid w:val="00301EB3"/>
    <w:rsid w:val="00310A37"/>
    <w:rsid w:val="003134F4"/>
    <w:rsid w:val="00324FC8"/>
    <w:rsid w:val="00327A90"/>
    <w:rsid w:val="003302A3"/>
    <w:rsid w:val="003350D2"/>
    <w:rsid w:val="0033686F"/>
    <w:rsid w:val="00336ABB"/>
    <w:rsid w:val="00344032"/>
    <w:rsid w:val="00345A59"/>
    <w:rsid w:val="00352FDF"/>
    <w:rsid w:val="00372990"/>
    <w:rsid w:val="00374A55"/>
    <w:rsid w:val="0037570C"/>
    <w:rsid w:val="003761C8"/>
    <w:rsid w:val="00377F30"/>
    <w:rsid w:val="003A0476"/>
    <w:rsid w:val="003A196D"/>
    <w:rsid w:val="003A581D"/>
    <w:rsid w:val="003A6BAD"/>
    <w:rsid w:val="003A7E86"/>
    <w:rsid w:val="003B640E"/>
    <w:rsid w:val="003C528E"/>
    <w:rsid w:val="003C576B"/>
    <w:rsid w:val="003D425E"/>
    <w:rsid w:val="003D64A1"/>
    <w:rsid w:val="003D6933"/>
    <w:rsid w:val="003D6F04"/>
    <w:rsid w:val="003E530F"/>
    <w:rsid w:val="003F0B5B"/>
    <w:rsid w:val="003F0B84"/>
    <w:rsid w:val="003F20D2"/>
    <w:rsid w:val="003F7A2E"/>
    <w:rsid w:val="004004E9"/>
    <w:rsid w:val="00400CFE"/>
    <w:rsid w:val="004047CA"/>
    <w:rsid w:val="004075BD"/>
    <w:rsid w:val="004079DC"/>
    <w:rsid w:val="00410B70"/>
    <w:rsid w:val="0041149E"/>
    <w:rsid w:val="00411FCB"/>
    <w:rsid w:val="00412961"/>
    <w:rsid w:val="00415A60"/>
    <w:rsid w:val="004236C5"/>
    <w:rsid w:val="0042742C"/>
    <w:rsid w:val="00427AC1"/>
    <w:rsid w:val="00430AE1"/>
    <w:rsid w:val="00440804"/>
    <w:rsid w:val="00441560"/>
    <w:rsid w:val="00443301"/>
    <w:rsid w:val="00445652"/>
    <w:rsid w:val="00457582"/>
    <w:rsid w:val="004762B9"/>
    <w:rsid w:val="00481333"/>
    <w:rsid w:val="00481DA5"/>
    <w:rsid w:val="00483539"/>
    <w:rsid w:val="00484B67"/>
    <w:rsid w:val="00496242"/>
    <w:rsid w:val="00497BBA"/>
    <w:rsid w:val="004B0456"/>
    <w:rsid w:val="004B2565"/>
    <w:rsid w:val="004B4150"/>
    <w:rsid w:val="004B7CA8"/>
    <w:rsid w:val="004C597A"/>
    <w:rsid w:val="004D0D63"/>
    <w:rsid w:val="004D3DE6"/>
    <w:rsid w:val="004D54EC"/>
    <w:rsid w:val="004D56E6"/>
    <w:rsid w:val="004E3709"/>
    <w:rsid w:val="004F117F"/>
    <w:rsid w:val="004F1C15"/>
    <w:rsid w:val="004F3DFB"/>
    <w:rsid w:val="004F4C52"/>
    <w:rsid w:val="00502D30"/>
    <w:rsid w:val="0050400B"/>
    <w:rsid w:val="00507557"/>
    <w:rsid w:val="00511FFC"/>
    <w:rsid w:val="00523DA0"/>
    <w:rsid w:val="005253A4"/>
    <w:rsid w:val="00526255"/>
    <w:rsid w:val="00526464"/>
    <w:rsid w:val="00530B96"/>
    <w:rsid w:val="00531DFF"/>
    <w:rsid w:val="00533E41"/>
    <w:rsid w:val="00535843"/>
    <w:rsid w:val="00536E51"/>
    <w:rsid w:val="00543CFF"/>
    <w:rsid w:val="00546F51"/>
    <w:rsid w:val="005521F5"/>
    <w:rsid w:val="0055515C"/>
    <w:rsid w:val="00555CBD"/>
    <w:rsid w:val="005654F4"/>
    <w:rsid w:val="0056631E"/>
    <w:rsid w:val="00570B39"/>
    <w:rsid w:val="00573271"/>
    <w:rsid w:val="005773AF"/>
    <w:rsid w:val="00577E8B"/>
    <w:rsid w:val="0058121D"/>
    <w:rsid w:val="00582990"/>
    <w:rsid w:val="00582CF9"/>
    <w:rsid w:val="005840B0"/>
    <w:rsid w:val="00584422"/>
    <w:rsid w:val="00584AA2"/>
    <w:rsid w:val="005914AD"/>
    <w:rsid w:val="00593D2A"/>
    <w:rsid w:val="00594D66"/>
    <w:rsid w:val="005A0478"/>
    <w:rsid w:val="005A0599"/>
    <w:rsid w:val="005A195C"/>
    <w:rsid w:val="005A36C8"/>
    <w:rsid w:val="005A38F3"/>
    <w:rsid w:val="005A3FC5"/>
    <w:rsid w:val="005A4DD8"/>
    <w:rsid w:val="005A52BA"/>
    <w:rsid w:val="005A62E7"/>
    <w:rsid w:val="005A74C5"/>
    <w:rsid w:val="005A7F45"/>
    <w:rsid w:val="005B01DF"/>
    <w:rsid w:val="005B0789"/>
    <w:rsid w:val="005B3C56"/>
    <w:rsid w:val="005B550A"/>
    <w:rsid w:val="005C1D57"/>
    <w:rsid w:val="005C64F8"/>
    <w:rsid w:val="005D21E1"/>
    <w:rsid w:val="005D713E"/>
    <w:rsid w:val="005D71B2"/>
    <w:rsid w:val="005D7812"/>
    <w:rsid w:val="005E041D"/>
    <w:rsid w:val="005E4A56"/>
    <w:rsid w:val="005E4F23"/>
    <w:rsid w:val="005E5407"/>
    <w:rsid w:val="005F12FE"/>
    <w:rsid w:val="005F1C2D"/>
    <w:rsid w:val="005F6AB3"/>
    <w:rsid w:val="006024F8"/>
    <w:rsid w:val="00612E8B"/>
    <w:rsid w:val="00614A55"/>
    <w:rsid w:val="00615509"/>
    <w:rsid w:val="00615B9E"/>
    <w:rsid w:val="0061732F"/>
    <w:rsid w:val="00617528"/>
    <w:rsid w:val="00627070"/>
    <w:rsid w:val="0063385F"/>
    <w:rsid w:val="00636D0A"/>
    <w:rsid w:val="00636D5B"/>
    <w:rsid w:val="00636F1E"/>
    <w:rsid w:val="00640099"/>
    <w:rsid w:val="00640563"/>
    <w:rsid w:val="006463D3"/>
    <w:rsid w:val="00646719"/>
    <w:rsid w:val="00650819"/>
    <w:rsid w:val="00660F43"/>
    <w:rsid w:val="006629CE"/>
    <w:rsid w:val="006631FC"/>
    <w:rsid w:val="006650E5"/>
    <w:rsid w:val="0067385D"/>
    <w:rsid w:val="00673B7D"/>
    <w:rsid w:val="0067616B"/>
    <w:rsid w:val="006773F3"/>
    <w:rsid w:val="00681897"/>
    <w:rsid w:val="00692265"/>
    <w:rsid w:val="00693C30"/>
    <w:rsid w:val="00696938"/>
    <w:rsid w:val="0069789F"/>
    <w:rsid w:val="006A2B04"/>
    <w:rsid w:val="006B0408"/>
    <w:rsid w:val="006B06B4"/>
    <w:rsid w:val="006B16BE"/>
    <w:rsid w:val="006B5446"/>
    <w:rsid w:val="006B54ED"/>
    <w:rsid w:val="006C112F"/>
    <w:rsid w:val="006C3D57"/>
    <w:rsid w:val="006C6656"/>
    <w:rsid w:val="006D25DB"/>
    <w:rsid w:val="006D57A9"/>
    <w:rsid w:val="006D72D6"/>
    <w:rsid w:val="006E0EEA"/>
    <w:rsid w:val="006E0F8E"/>
    <w:rsid w:val="006E4C3A"/>
    <w:rsid w:val="006E57BC"/>
    <w:rsid w:val="006F1100"/>
    <w:rsid w:val="006F12F6"/>
    <w:rsid w:val="006F3323"/>
    <w:rsid w:val="007023A7"/>
    <w:rsid w:val="00705C6F"/>
    <w:rsid w:val="00710793"/>
    <w:rsid w:val="007138D8"/>
    <w:rsid w:val="00720A2C"/>
    <w:rsid w:val="00720B67"/>
    <w:rsid w:val="00721716"/>
    <w:rsid w:val="00724BB8"/>
    <w:rsid w:val="0072666C"/>
    <w:rsid w:val="00736F85"/>
    <w:rsid w:val="00744D0B"/>
    <w:rsid w:val="00750124"/>
    <w:rsid w:val="0075393F"/>
    <w:rsid w:val="007549FE"/>
    <w:rsid w:val="00761F8B"/>
    <w:rsid w:val="00767CAF"/>
    <w:rsid w:val="00771278"/>
    <w:rsid w:val="00773D6C"/>
    <w:rsid w:val="0078015E"/>
    <w:rsid w:val="00780B34"/>
    <w:rsid w:val="007817CA"/>
    <w:rsid w:val="0078482F"/>
    <w:rsid w:val="00785088"/>
    <w:rsid w:val="00786220"/>
    <w:rsid w:val="00787A58"/>
    <w:rsid w:val="007A108B"/>
    <w:rsid w:val="007A12E8"/>
    <w:rsid w:val="007A24FA"/>
    <w:rsid w:val="007A4FCB"/>
    <w:rsid w:val="007A52E2"/>
    <w:rsid w:val="007B1925"/>
    <w:rsid w:val="007C066A"/>
    <w:rsid w:val="007D01F1"/>
    <w:rsid w:val="007D12C3"/>
    <w:rsid w:val="007D2BC1"/>
    <w:rsid w:val="007D325B"/>
    <w:rsid w:val="007D6D30"/>
    <w:rsid w:val="007E0448"/>
    <w:rsid w:val="007E1DE9"/>
    <w:rsid w:val="007E527C"/>
    <w:rsid w:val="007E5487"/>
    <w:rsid w:val="007F0364"/>
    <w:rsid w:val="007F7045"/>
    <w:rsid w:val="0080370F"/>
    <w:rsid w:val="00804EA0"/>
    <w:rsid w:val="0080544F"/>
    <w:rsid w:val="0080573A"/>
    <w:rsid w:val="00810354"/>
    <w:rsid w:val="00811B67"/>
    <w:rsid w:val="00812131"/>
    <w:rsid w:val="00817B94"/>
    <w:rsid w:val="008232EA"/>
    <w:rsid w:val="00824809"/>
    <w:rsid w:val="00826741"/>
    <w:rsid w:val="0082753C"/>
    <w:rsid w:val="00832620"/>
    <w:rsid w:val="00837159"/>
    <w:rsid w:val="00842D5C"/>
    <w:rsid w:val="00846398"/>
    <w:rsid w:val="00852680"/>
    <w:rsid w:val="00857564"/>
    <w:rsid w:val="00862E14"/>
    <w:rsid w:val="00865430"/>
    <w:rsid w:val="00867755"/>
    <w:rsid w:val="008729FA"/>
    <w:rsid w:val="00873921"/>
    <w:rsid w:val="008764BF"/>
    <w:rsid w:val="008827BA"/>
    <w:rsid w:val="008857F4"/>
    <w:rsid w:val="00892F22"/>
    <w:rsid w:val="008A3370"/>
    <w:rsid w:val="008A6030"/>
    <w:rsid w:val="008A6745"/>
    <w:rsid w:val="008B785A"/>
    <w:rsid w:val="008B7A00"/>
    <w:rsid w:val="008C200A"/>
    <w:rsid w:val="008C3612"/>
    <w:rsid w:val="008D336E"/>
    <w:rsid w:val="008D42FF"/>
    <w:rsid w:val="008D487E"/>
    <w:rsid w:val="008D6E56"/>
    <w:rsid w:val="008D7D42"/>
    <w:rsid w:val="008E33C6"/>
    <w:rsid w:val="008E4B2C"/>
    <w:rsid w:val="008E6D3F"/>
    <w:rsid w:val="008E7DD5"/>
    <w:rsid w:val="008F0479"/>
    <w:rsid w:val="008F1589"/>
    <w:rsid w:val="008F3780"/>
    <w:rsid w:val="008F749F"/>
    <w:rsid w:val="0090113E"/>
    <w:rsid w:val="00905340"/>
    <w:rsid w:val="00905C0A"/>
    <w:rsid w:val="0091016E"/>
    <w:rsid w:val="009106A5"/>
    <w:rsid w:val="009124DD"/>
    <w:rsid w:val="009204AB"/>
    <w:rsid w:val="00927C35"/>
    <w:rsid w:val="00931B33"/>
    <w:rsid w:val="00932195"/>
    <w:rsid w:val="0093274B"/>
    <w:rsid w:val="009337CD"/>
    <w:rsid w:val="0093384D"/>
    <w:rsid w:val="0093495D"/>
    <w:rsid w:val="009420CC"/>
    <w:rsid w:val="00944EC0"/>
    <w:rsid w:val="009457FF"/>
    <w:rsid w:val="009465D1"/>
    <w:rsid w:val="009563C7"/>
    <w:rsid w:val="0096166E"/>
    <w:rsid w:val="00963ADE"/>
    <w:rsid w:val="00965F23"/>
    <w:rsid w:val="0096682E"/>
    <w:rsid w:val="00971B82"/>
    <w:rsid w:val="009734A9"/>
    <w:rsid w:val="00975556"/>
    <w:rsid w:val="009758CA"/>
    <w:rsid w:val="009777B8"/>
    <w:rsid w:val="00981A3E"/>
    <w:rsid w:val="00986D34"/>
    <w:rsid w:val="00990727"/>
    <w:rsid w:val="00991876"/>
    <w:rsid w:val="00991938"/>
    <w:rsid w:val="0099248E"/>
    <w:rsid w:val="00995DED"/>
    <w:rsid w:val="0099744A"/>
    <w:rsid w:val="009A12B2"/>
    <w:rsid w:val="009A15C9"/>
    <w:rsid w:val="009A2138"/>
    <w:rsid w:val="009A402D"/>
    <w:rsid w:val="009A444E"/>
    <w:rsid w:val="009A4B22"/>
    <w:rsid w:val="009A4ED1"/>
    <w:rsid w:val="009B0B7D"/>
    <w:rsid w:val="009B1421"/>
    <w:rsid w:val="009B1A7F"/>
    <w:rsid w:val="009B2513"/>
    <w:rsid w:val="009B3B2C"/>
    <w:rsid w:val="009B7627"/>
    <w:rsid w:val="009B7E29"/>
    <w:rsid w:val="009C4C5F"/>
    <w:rsid w:val="009C5D3A"/>
    <w:rsid w:val="009D1F89"/>
    <w:rsid w:val="009D2EF8"/>
    <w:rsid w:val="009D3190"/>
    <w:rsid w:val="009D413B"/>
    <w:rsid w:val="009D5902"/>
    <w:rsid w:val="009D700A"/>
    <w:rsid w:val="009D72C4"/>
    <w:rsid w:val="009E0599"/>
    <w:rsid w:val="009E0EED"/>
    <w:rsid w:val="009E4C11"/>
    <w:rsid w:val="009E4EB9"/>
    <w:rsid w:val="009E51FC"/>
    <w:rsid w:val="009F073C"/>
    <w:rsid w:val="009F1493"/>
    <w:rsid w:val="009F204A"/>
    <w:rsid w:val="009F594E"/>
    <w:rsid w:val="00A00483"/>
    <w:rsid w:val="00A012C3"/>
    <w:rsid w:val="00A03F1B"/>
    <w:rsid w:val="00A05894"/>
    <w:rsid w:val="00A05C20"/>
    <w:rsid w:val="00A071A7"/>
    <w:rsid w:val="00A10959"/>
    <w:rsid w:val="00A1125D"/>
    <w:rsid w:val="00A112EE"/>
    <w:rsid w:val="00A12A87"/>
    <w:rsid w:val="00A14D5C"/>
    <w:rsid w:val="00A20D58"/>
    <w:rsid w:val="00A21760"/>
    <w:rsid w:val="00A2398D"/>
    <w:rsid w:val="00A24711"/>
    <w:rsid w:val="00A273D8"/>
    <w:rsid w:val="00A36CDC"/>
    <w:rsid w:val="00A37847"/>
    <w:rsid w:val="00A416ED"/>
    <w:rsid w:val="00A4189E"/>
    <w:rsid w:val="00A43559"/>
    <w:rsid w:val="00A463DE"/>
    <w:rsid w:val="00A55826"/>
    <w:rsid w:val="00A61D46"/>
    <w:rsid w:val="00A620F3"/>
    <w:rsid w:val="00A64715"/>
    <w:rsid w:val="00A6717D"/>
    <w:rsid w:val="00A84903"/>
    <w:rsid w:val="00A92622"/>
    <w:rsid w:val="00A92E6E"/>
    <w:rsid w:val="00A9470E"/>
    <w:rsid w:val="00A9572B"/>
    <w:rsid w:val="00A957A7"/>
    <w:rsid w:val="00AA2009"/>
    <w:rsid w:val="00AA202A"/>
    <w:rsid w:val="00AA4924"/>
    <w:rsid w:val="00AA4CD1"/>
    <w:rsid w:val="00AA5DE9"/>
    <w:rsid w:val="00AB193D"/>
    <w:rsid w:val="00AB7211"/>
    <w:rsid w:val="00AB762A"/>
    <w:rsid w:val="00AB79BA"/>
    <w:rsid w:val="00AC4189"/>
    <w:rsid w:val="00AC5F34"/>
    <w:rsid w:val="00AC7A54"/>
    <w:rsid w:val="00AD1E3A"/>
    <w:rsid w:val="00AD303D"/>
    <w:rsid w:val="00AD35C2"/>
    <w:rsid w:val="00AD3DA8"/>
    <w:rsid w:val="00AE0E2D"/>
    <w:rsid w:val="00AE3599"/>
    <w:rsid w:val="00AF4EBC"/>
    <w:rsid w:val="00AF5B76"/>
    <w:rsid w:val="00B00165"/>
    <w:rsid w:val="00B0102D"/>
    <w:rsid w:val="00B04F22"/>
    <w:rsid w:val="00B0652F"/>
    <w:rsid w:val="00B07D26"/>
    <w:rsid w:val="00B13321"/>
    <w:rsid w:val="00B14521"/>
    <w:rsid w:val="00B2144F"/>
    <w:rsid w:val="00B217EB"/>
    <w:rsid w:val="00B22677"/>
    <w:rsid w:val="00B25A32"/>
    <w:rsid w:val="00B262A2"/>
    <w:rsid w:val="00B30156"/>
    <w:rsid w:val="00B34092"/>
    <w:rsid w:val="00B3446A"/>
    <w:rsid w:val="00B42B3B"/>
    <w:rsid w:val="00B5097B"/>
    <w:rsid w:val="00B5152E"/>
    <w:rsid w:val="00B54CFE"/>
    <w:rsid w:val="00B578BE"/>
    <w:rsid w:val="00B615DD"/>
    <w:rsid w:val="00B63745"/>
    <w:rsid w:val="00B65DF5"/>
    <w:rsid w:val="00B66770"/>
    <w:rsid w:val="00B6717D"/>
    <w:rsid w:val="00B724A1"/>
    <w:rsid w:val="00B7362E"/>
    <w:rsid w:val="00B738CB"/>
    <w:rsid w:val="00B75073"/>
    <w:rsid w:val="00B75D44"/>
    <w:rsid w:val="00B76D68"/>
    <w:rsid w:val="00B80023"/>
    <w:rsid w:val="00B85A9A"/>
    <w:rsid w:val="00B85B09"/>
    <w:rsid w:val="00B85F0A"/>
    <w:rsid w:val="00B97B22"/>
    <w:rsid w:val="00BB193E"/>
    <w:rsid w:val="00BB34DF"/>
    <w:rsid w:val="00BB501C"/>
    <w:rsid w:val="00BC6AAC"/>
    <w:rsid w:val="00BD0343"/>
    <w:rsid w:val="00BD3864"/>
    <w:rsid w:val="00BD53A0"/>
    <w:rsid w:val="00BD7C04"/>
    <w:rsid w:val="00BE4DEB"/>
    <w:rsid w:val="00BE7106"/>
    <w:rsid w:val="00BE74CC"/>
    <w:rsid w:val="00BE7DB9"/>
    <w:rsid w:val="00BF08D2"/>
    <w:rsid w:val="00BF0F3C"/>
    <w:rsid w:val="00BF169D"/>
    <w:rsid w:val="00BF2999"/>
    <w:rsid w:val="00BF6BF1"/>
    <w:rsid w:val="00BF76A9"/>
    <w:rsid w:val="00C03165"/>
    <w:rsid w:val="00C03AAF"/>
    <w:rsid w:val="00C04F97"/>
    <w:rsid w:val="00C102DB"/>
    <w:rsid w:val="00C129EE"/>
    <w:rsid w:val="00C14866"/>
    <w:rsid w:val="00C17894"/>
    <w:rsid w:val="00C17C27"/>
    <w:rsid w:val="00C31F79"/>
    <w:rsid w:val="00C371C5"/>
    <w:rsid w:val="00C37AD0"/>
    <w:rsid w:val="00C443AF"/>
    <w:rsid w:val="00C4794C"/>
    <w:rsid w:val="00C530E0"/>
    <w:rsid w:val="00C539EC"/>
    <w:rsid w:val="00C55A63"/>
    <w:rsid w:val="00C56891"/>
    <w:rsid w:val="00C62712"/>
    <w:rsid w:val="00C6432B"/>
    <w:rsid w:val="00C65976"/>
    <w:rsid w:val="00C70436"/>
    <w:rsid w:val="00C70A16"/>
    <w:rsid w:val="00C73765"/>
    <w:rsid w:val="00C80869"/>
    <w:rsid w:val="00C80A91"/>
    <w:rsid w:val="00C83002"/>
    <w:rsid w:val="00C85181"/>
    <w:rsid w:val="00C90128"/>
    <w:rsid w:val="00C914C2"/>
    <w:rsid w:val="00C9627B"/>
    <w:rsid w:val="00CA0A61"/>
    <w:rsid w:val="00CA6548"/>
    <w:rsid w:val="00CB0F14"/>
    <w:rsid w:val="00CB128E"/>
    <w:rsid w:val="00CB223A"/>
    <w:rsid w:val="00CB2812"/>
    <w:rsid w:val="00CB4CFB"/>
    <w:rsid w:val="00CB7C40"/>
    <w:rsid w:val="00CC20CF"/>
    <w:rsid w:val="00CC44B3"/>
    <w:rsid w:val="00CD0CA4"/>
    <w:rsid w:val="00CD19E9"/>
    <w:rsid w:val="00CD2C7A"/>
    <w:rsid w:val="00CD59A2"/>
    <w:rsid w:val="00CD5DD4"/>
    <w:rsid w:val="00CE1924"/>
    <w:rsid w:val="00CE2A6F"/>
    <w:rsid w:val="00CE38D0"/>
    <w:rsid w:val="00CE4B0F"/>
    <w:rsid w:val="00CE5D1C"/>
    <w:rsid w:val="00CE7CD8"/>
    <w:rsid w:val="00CF20D1"/>
    <w:rsid w:val="00CF59EA"/>
    <w:rsid w:val="00CF5E70"/>
    <w:rsid w:val="00CF5FCB"/>
    <w:rsid w:val="00D04615"/>
    <w:rsid w:val="00D05F68"/>
    <w:rsid w:val="00D11B78"/>
    <w:rsid w:val="00D12853"/>
    <w:rsid w:val="00D17A35"/>
    <w:rsid w:val="00D20190"/>
    <w:rsid w:val="00D20F2B"/>
    <w:rsid w:val="00D233A6"/>
    <w:rsid w:val="00D2414A"/>
    <w:rsid w:val="00D27E95"/>
    <w:rsid w:val="00D33104"/>
    <w:rsid w:val="00D35537"/>
    <w:rsid w:val="00D37EE9"/>
    <w:rsid w:val="00D37F3B"/>
    <w:rsid w:val="00D42170"/>
    <w:rsid w:val="00D50A51"/>
    <w:rsid w:val="00D51802"/>
    <w:rsid w:val="00D52612"/>
    <w:rsid w:val="00D52772"/>
    <w:rsid w:val="00D52869"/>
    <w:rsid w:val="00D54622"/>
    <w:rsid w:val="00D55BEE"/>
    <w:rsid w:val="00D600D5"/>
    <w:rsid w:val="00D60CB9"/>
    <w:rsid w:val="00D61BC4"/>
    <w:rsid w:val="00D62A44"/>
    <w:rsid w:val="00D62A6D"/>
    <w:rsid w:val="00D654C6"/>
    <w:rsid w:val="00D6714B"/>
    <w:rsid w:val="00D709B4"/>
    <w:rsid w:val="00D83AC0"/>
    <w:rsid w:val="00D85695"/>
    <w:rsid w:val="00D86F16"/>
    <w:rsid w:val="00D872C4"/>
    <w:rsid w:val="00D87535"/>
    <w:rsid w:val="00D87872"/>
    <w:rsid w:val="00D97DEC"/>
    <w:rsid w:val="00DA53CA"/>
    <w:rsid w:val="00DA7B37"/>
    <w:rsid w:val="00DA7F5A"/>
    <w:rsid w:val="00DB05F7"/>
    <w:rsid w:val="00DB143F"/>
    <w:rsid w:val="00DB30EB"/>
    <w:rsid w:val="00DB4385"/>
    <w:rsid w:val="00DB48E0"/>
    <w:rsid w:val="00DB5AE5"/>
    <w:rsid w:val="00DB5D93"/>
    <w:rsid w:val="00DB7DDC"/>
    <w:rsid w:val="00DC1978"/>
    <w:rsid w:val="00DC470D"/>
    <w:rsid w:val="00DC7945"/>
    <w:rsid w:val="00DD1870"/>
    <w:rsid w:val="00DD69E7"/>
    <w:rsid w:val="00DD71EB"/>
    <w:rsid w:val="00DE2C26"/>
    <w:rsid w:val="00DE362B"/>
    <w:rsid w:val="00DE3B48"/>
    <w:rsid w:val="00DE5583"/>
    <w:rsid w:val="00DF15A2"/>
    <w:rsid w:val="00DF1796"/>
    <w:rsid w:val="00DF3CAB"/>
    <w:rsid w:val="00DF4DC9"/>
    <w:rsid w:val="00DF72AD"/>
    <w:rsid w:val="00E01442"/>
    <w:rsid w:val="00E0230E"/>
    <w:rsid w:val="00E036A0"/>
    <w:rsid w:val="00E03BF9"/>
    <w:rsid w:val="00E04C20"/>
    <w:rsid w:val="00E05D4D"/>
    <w:rsid w:val="00E1011C"/>
    <w:rsid w:val="00E101DF"/>
    <w:rsid w:val="00E120D0"/>
    <w:rsid w:val="00E1283C"/>
    <w:rsid w:val="00E14FF2"/>
    <w:rsid w:val="00E15B50"/>
    <w:rsid w:val="00E256D5"/>
    <w:rsid w:val="00E2621C"/>
    <w:rsid w:val="00E2771B"/>
    <w:rsid w:val="00E30C3A"/>
    <w:rsid w:val="00E3113B"/>
    <w:rsid w:val="00E33429"/>
    <w:rsid w:val="00E35F92"/>
    <w:rsid w:val="00E365F3"/>
    <w:rsid w:val="00E40475"/>
    <w:rsid w:val="00E408E7"/>
    <w:rsid w:val="00E50A38"/>
    <w:rsid w:val="00E51A90"/>
    <w:rsid w:val="00E561F1"/>
    <w:rsid w:val="00E632EB"/>
    <w:rsid w:val="00E658DC"/>
    <w:rsid w:val="00E670E1"/>
    <w:rsid w:val="00E67A8A"/>
    <w:rsid w:val="00E70277"/>
    <w:rsid w:val="00E722F0"/>
    <w:rsid w:val="00E738C7"/>
    <w:rsid w:val="00E76B5A"/>
    <w:rsid w:val="00E77BE0"/>
    <w:rsid w:val="00E80F7A"/>
    <w:rsid w:val="00E81CAD"/>
    <w:rsid w:val="00E822EA"/>
    <w:rsid w:val="00E8340C"/>
    <w:rsid w:val="00E909BA"/>
    <w:rsid w:val="00E91779"/>
    <w:rsid w:val="00E92498"/>
    <w:rsid w:val="00EA5CC0"/>
    <w:rsid w:val="00EA5D66"/>
    <w:rsid w:val="00EA6EC1"/>
    <w:rsid w:val="00EA720C"/>
    <w:rsid w:val="00EA79EA"/>
    <w:rsid w:val="00EB2044"/>
    <w:rsid w:val="00EB712D"/>
    <w:rsid w:val="00EC02BA"/>
    <w:rsid w:val="00EC0398"/>
    <w:rsid w:val="00EC1F23"/>
    <w:rsid w:val="00EE2A44"/>
    <w:rsid w:val="00EE3DE0"/>
    <w:rsid w:val="00EE6E27"/>
    <w:rsid w:val="00EE7C26"/>
    <w:rsid w:val="00EF0183"/>
    <w:rsid w:val="00EF0C95"/>
    <w:rsid w:val="00F00915"/>
    <w:rsid w:val="00F014E5"/>
    <w:rsid w:val="00F0638F"/>
    <w:rsid w:val="00F06F29"/>
    <w:rsid w:val="00F10350"/>
    <w:rsid w:val="00F114C5"/>
    <w:rsid w:val="00F14A1C"/>
    <w:rsid w:val="00F150E7"/>
    <w:rsid w:val="00F1747E"/>
    <w:rsid w:val="00F22ED8"/>
    <w:rsid w:val="00F31606"/>
    <w:rsid w:val="00F37C3A"/>
    <w:rsid w:val="00F4129E"/>
    <w:rsid w:val="00F428E2"/>
    <w:rsid w:val="00F46890"/>
    <w:rsid w:val="00F506BC"/>
    <w:rsid w:val="00F56818"/>
    <w:rsid w:val="00F57119"/>
    <w:rsid w:val="00F600F8"/>
    <w:rsid w:val="00F62656"/>
    <w:rsid w:val="00F66E49"/>
    <w:rsid w:val="00F848F1"/>
    <w:rsid w:val="00F850BF"/>
    <w:rsid w:val="00F85893"/>
    <w:rsid w:val="00F859E0"/>
    <w:rsid w:val="00F85A1D"/>
    <w:rsid w:val="00F867C5"/>
    <w:rsid w:val="00F9634F"/>
    <w:rsid w:val="00FA0714"/>
    <w:rsid w:val="00FA54F0"/>
    <w:rsid w:val="00FA722E"/>
    <w:rsid w:val="00FB06F7"/>
    <w:rsid w:val="00FB072D"/>
    <w:rsid w:val="00FB7820"/>
    <w:rsid w:val="00FC55BD"/>
    <w:rsid w:val="00FD4D4A"/>
    <w:rsid w:val="00FD7F03"/>
    <w:rsid w:val="00FE459D"/>
    <w:rsid w:val="00FE61A7"/>
    <w:rsid w:val="00FE6A92"/>
    <w:rsid w:val="00FE6E78"/>
    <w:rsid w:val="00FF0FAD"/>
    <w:rsid w:val="00FF3038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6ACBD0"/>
  <w15:docId w15:val="{10F1DBDA-0C78-49BD-9459-F714F803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1DF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101DF"/>
  </w:style>
  <w:style w:type="character" w:customStyle="1" w:styleId="ListLabel1">
    <w:name w:val="ListLabel 1"/>
    <w:rsid w:val="00E101DF"/>
    <w:rPr>
      <w:rFonts w:eastAsia="Calibri" w:cs="Calibri"/>
    </w:rPr>
  </w:style>
  <w:style w:type="character" w:customStyle="1" w:styleId="ListLabel2">
    <w:name w:val="ListLabel 2"/>
    <w:rsid w:val="00E101DF"/>
    <w:rPr>
      <w:rFonts w:cs="Courier New"/>
    </w:rPr>
  </w:style>
  <w:style w:type="character" w:customStyle="1" w:styleId="Symbolewypunktowania">
    <w:name w:val="Symbole wypunktowania"/>
    <w:rsid w:val="00E101D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101DF"/>
  </w:style>
  <w:style w:type="paragraph" w:customStyle="1" w:styleId="Nagwek1">
    <w:name w:val="Nagłówek1"/>
    <w:basedOn w:val="Normalny"/>
    <w:next w:val="Tekstpodstawowy"/>
    <w:rsid w:val="00E101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101DF"/>
    <w:pPr>
      <w:spacing w:after="140" w:line="288" w:lineRule="auto"/>
    </w:pPr>
  </w:style>
  <w:style w:type="paragraph" w:styleId="Lista">
    <w:name w:val="List"/>
    <w:basedOn w:val="Tekstpodstawowy"/>
    <w:rsid w:val="00E101DF"/>
    <w:rPr>
      <w:rFonts w:cs="Mangal"/>
    </w:rPr>
  </w:style>
  <w:style w:type="paragraph" w:customStyle="1" w:styleId="Podpis1">
    <w:name w:val="Podpis1"/>
    <w:basedOn w:val="Normalny"/>
    <w:rsid w:val="00E101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101DF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E101DF"/>
    <w:pPr>
      <w:ind w:left="720"/>
    </w:pPr>
  </w:style>
  <w:style w:type="paragraph" w:customStyle="1" w:styleId="Zawartotabeli">
    <w:name w:val="Zawartość tabeli"/>
    <w:basedOn w:val="Normalny"/>
    <w:rsid w:val="00E101DF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8C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58CA"/>
    <w:rPr>
      <w:rFonts w:ascii="Calibri" w:eastAsia="Lucida Sans Unicode" w:hAnsi="Calibri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58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2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428E2"/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28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428E2"/>
    <w:rPr>
      <w:rFonts w:ascii="Calibri" w:eastAsia="Lucida Sans Unicode" w:hAnsi="Calibri" w:cs="Tahoma"/>
      <w:kern w:val="1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372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29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72990"/>
    <w:rPr>
      <w:rFonts w:ascii="Calibri" w:eastAsia="Lucida Sans Unicode" w:hAnsi="Calibri" w:cs="Tahoma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9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2990"/>
    <w:rPr>
      <w:rFonts w:ascii="Calibri" w:eastAsia="Lucida Sans Unicode" w:hAnsi="Calibri" w:cs="Tahoma"/>
      <w:b/>
      <w:bCs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990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activity xmlns="97050ee8-fcda-4515-854d-c14c31cd3f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fabd83ce5331535e3250efef7f3c19da">
  <xsd:schema xmlns:xsd="http://www.w3.org/2001/XMLSchema" xmlns:xs="http://www.w3.org/2001/XMLSchema" xmlns:p="http://schemas.microsoft.com/office/2006/metadata/properties" xmlns:ns3="97050ee8-fcda-4515-854d-c14c31cd3f3a" xmlns:ns4="b2dd743d-83e5-4c75-a913-3969d6f3b46f" targetNamespace="http://schemas.microsoft.com/office/2006/metadata/properties" ma:root="true" ma:fieldsID="83e6fb1cebf9418c3c910e7554da811d" ns3:_="" ns4:_="">
    <xsd:import namespace="97050ee8-fcda-4515-854d-c14c31cd3f3a"/>
    <xsd:import namespace="b2dd743d-83e5-4c75-a913-3969d6f3b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71779-2FE7-4DA1-A5F0-029F27B05F3F}">
  <ds:schemaRefs>
    <ds:schemaRef ds:uri="http://schemas.microsoft.com/office/2006/metadata/properties"/>
    <ds:schemaRef ds:uri="97050ee8-fcda-4515-854d-c14c31cd3f3a"/>
  </ds:schemaRefs>
</ds:datastoreItem>
</file>

<file path=customXml/itemProps2.xml><?xml version="1.0" encoding="utf-8"?>
<ds:datastoreItem xmlns:ds="http://schemas.openxmlformats.org/officeDocument/2006/customXml" ds:itemID="{41DC0EC8-431F-4E79-BEC0-F4A221397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50ee8-fcda-4515-854d-c14c31cd3f3a"/>
    <ds:schemaRef ds:uri="b2dd743d-83e5-4c75-a913-3969d6f3b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60D2F-CE75-4639-8F2D-BCD9386201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71346F-FD98-4B3E-ABB5-47CD70AC6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8260</Words>
  <Characters>49564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Vectra</Company>
  <LinksUpToDate>false</LinksUpToDate>
  <CharactersWithSpaces>57709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LOTTERHOFF</dc:creator>
  <cp:lastModifiedBy>Alicja Majewska</cp:lastModifiedBy>
  <cp:revision>8</cp:revision>
  <cp:lastPrinted>1899-12-31T23:00:00Z</cp:lastPrinted>
  <dcterms:created xsi:type="dcterms:W3CDTF">2024-08-23T08:05:00Z</dcterms:created>
  <dcterms:modified xsi:type="dcterms:W3CDTF">2024-09-01T17:19:00Z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Vectra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0x0101008F0025DBEB5FB74B99384C138DFCB22E</vt:lpwstr>
  </property>
</Properties>
</file>