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8A14" w14:textId="77777777" w:rsidR="00036DE9" w:rsidRPr="00FF31DE" w:rsidRDefault="00036DE9" w:rsidP="00036DE9">
      <w:pPr>
        <w:pStyle w:val="Bezodstpw"/>
        <w:jc w:val="center"/>
        <w:rPr>
          <w:rFonts w:asciiTheme="minorHAnsi" w:eastAsia="Humanist521PL-Roman, 'MS Mincho" w:hAnsiTheme="minorHAnsi" w:cstheme="minorHAnsi"/>
          <w:b/>
          <w:sz w:val="32"/>
          <w:szCs w:val="32"/>
        </w:rPr>
      </w:pPr>
      <w:r w:rsidRPr="00FF31DE">
        <w:rPr>
          <w:rFonts w:asciiTheme="minorHAnsi" w:eastAsia="Humanist521PL-Roman, 'MS Mincho" w:hAnsiTheme="minorHAnsi" w:cstheme="minorHAnsi"/>
          <w:b/>
          <w:sz w:val="32"/>
          <w:szCs w:val="32"/>
        </w:rPr>
        <w:t xml:space="preserve">WYMAGANIA NA POSZCZEGÓLNE OCENY </w:t>
      </w:r>
    </w:p>
    <w:p w14:paraId="739AF76E" w14:textId="77777777" w:rsidR="00036DE9" w:rsidRPr="00FF31DE" w:rsidRDefault="00036DE9" w:rsidP="00036DE9">
      <w:pPr>
        <w:pStyle w:val="Bezodstpw"/>
        <w:jc w:val="center"/>
        <w:rPr>
          <w:rFonts w:asciiTheme="minorHAnsi" w:hAnsiTheme="minorHAnsi" w:cstheme="minorHAnsi"/>
          <w:sz w:val="32"/>
          <w:szCs w:val="32"/>
        </w:rPr>
      </w:pPr>
      <w:r w:rsidRPr="00FF31DE">
        <w:rPr>
          <w:rFonts w:asciiTheme="minorHAnsi" w:eastAsia="Humanist521PL-Roman, 'MS Mincho" w:hAnsiTheme="minorHAnsi" w:cstheme="minorHAnsi"/>
          <w:b/>
          <w:sz w:val="32"/>
          <w:szCs w:val="32"/>
        </w:rPr>
        <w:t>Z MATEMATYKI W KLASIE IV</w:t>
      </w:r>
    </w:p>
    <w:p w14:paraId="1B1332D2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</w:p>
    <w:p w14:paraId="259E1040" w14:textId="4DBE2032" w:rsidR="00036DE9" w:rsidRPr="00935D5B" w:rsidRDefault="00C76058" w:rsidP="00935D5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7FB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Wymagania</w:t>
      </w:r>
      <w:r w:rsidRPr="00007FB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na ocenę dopuszczającą (2)</w:t>
      </w:r>
      <w:r w:rsidR="00FF31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Pr="00007F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ocenę dopuszczającą otrzymuję uczeń, który spełnia wymagania konieczne w zakresie zapamiętania i rozumienia wiadomości oraz w zakresie stosowania wiadomości w sytuacjach typowych i problemowych. </w:t>
      </w:r>
      <w:r w:rsidRPr="00007FB3">
        <w:rPr>
          <w:rFonts w:ascii="Times New Roman" w:hAnsi="Times New Roman" w:cs="Times New Roman"/>
          <w:b/>
          <w:i/>
          <w:color w:val="000000"/>
          <w:sz w:val="28"/>
          <w:szCs w:val="28"/>
        </w:rPr>
        <w:t>Obejmują wiadomości i umiejętności umożliwiające uczniowi dalszą naukę, bez których uczeń nie jest w stanie zrozumieć kolejnych zagadnień omawianych podczas lekcji i wykonywać prostych zadań nawiązujących do sytuacji z życia codziennego</w:t>
      </w:r>
      <w:r w:rsidRPr="00007F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1FE849" w14:textId="4382289E" w:rsidR="00117F0E" w:rsidRDefault="00117F0E" w:rsidP="00117F0E">
      <w:pPr>
        <w:pStyle w:val="Bezodstpw"/>
        <w:rPr>
          <w:b/>
          <w:i/>
          <w:sz w:val="28"/>
          <w:szCs w:val="28"/>
          <w:u w:val="single"/>
        </w:rPr>
      </w:pPr>
      <w:r w:rsidRPr="00007FB3">
        <w:rPr>
          <w:rFonts w:eastAsia="Calibri"/>
          <w:b/>
          <w:i/>
          <w:sz w:val="28"/>
          <w:szCs w:val="28"/>
          <w:u w:val="single"/>
        </w:rPr>
        <w:t>Wymagania na ocenę dostateczną (3)</w:t>
      </w:r>
      <w:r w:rsidR="00FF31DE">
        <w:rPr>
          <w:rFonts w:eastAsia="Calibri"/>
          <w:b/>
          <w:i/>
          <w:sz w:val="28"/>
          <w:szCs w:val="28"/>
        </w:rPr>
        <w:t xml:space="preserve"> -</w:t>
      </w:r>
      <w:r w:rsidRPr="002D587E">
        <w:rPr>
          <w:b/>
          <w:i/>
          <w:color w:val="000000"/>
          <w:sz w:val="28"/>
          <w:szCs w:val="28"/>
        </w:rPr>
        <w:t xml:space="preserve">obejmują wiadomości stosunkowo łatwe do opanowania, przydatne w życiu codziennym, bez których nie jest możliwe kontynuowanie dalszej nauki. </w:t>
      </w:r>
      <w:r w:rsidRPr="002D587E">
        <w:rPr>
          <w:b/>
          <w:i/>
          <w:color w:val="000000"/>
          <w:sz w:val="28"/>
          <w:szCs w:val="28"/>
          <w:u w:val="single"/>
        </w:rPr>
        <w:t>O</w:t>
      </w:r>
      <w:r w:rsidRPr="002D587E">
        <w:rPr>
          <w:b/>
          <w:i/>
          <w:sz w:val="28"/>
          <w:szCs w:val="28"/>
          <w:u w:val="single"/>
        </w:rPr>
        <w:t>cenę dostateczną otrzymuje uczeń, który spełnia wszystkie wymagania na ocenę dopuszczającą oraz</w:t>
      </w:r>
      <w:r w:rsidR="00935D5B">
        <w:rPr>
          <w:b/>
          <w:i/>
          <w:sz w:val="28"/>
          <w:szCs w:val="28"/>
          <w:u w:val="single"/>
        </w:rPr>
        <w:t xml:space="preserve"> wymagania wskazane w tabeli.</w:t>
      </w:r>
    </w:p>
    <w:p w14:paraId="39452E59" w14:textId="77777777" w:rsidR="002E6A5C" w:rsidRDefault="002E6A5C" w:rsidP="002E6A5C">
      <w:pPr>
        <w:pStyle w:val="Bezodstpw"/>
        <w:ind w:left="405"/>
        <w:rPr>
          <w:rFonts w:eastAsia="Calibri"/>
          <w:b/>
          <w:sz w:val="28"/>
          <w:szCs w:val="28"/>
          <w:u w:val="single"/>
        </w:rPr>
      </w:pPr>
    </w:p>
    <w:p w14:paraId="08E4D28D" w14:textId="7FC586D3" w:rsidR="002E6A5C" w:rsidRDefault="002E6A5C" w:rsidP="002E6A5C">
      <w:pPr>
        <w:pStyle w:val="Bezodstpw"/>
        <w:rPr>
          <w:b/>
          <w:i/>
          <w:sz w:val="28"/>
          <w:szCs w:val="28"/>
          <w:u w:val="single"/>
        </w:rPr>
      </w:pPr>
      <w:r w:rsidRPr="002E6A5C">
        <w:rPr>
          <w:rFonts w:eastAsia="Calibri"/>
          <w:b/>
          <w:i/>
          <w:iCs/>
          <w:sz w:val="28"/>
          <w:szCs w:val="28"/>
          <w:u w:val="single"/>
        </w:rPr>
        <w:t>Wymagania na ocenę dobrą (4)</w:t>
      </w:r>
      <w:r w:rsidR="00675D15" w:rsidRPr="00545AB2">
        <w:rPr>
          <w:rFonts w:eastAsia="Calibri"/>
          <w:b/>
          <w:i/>
          <w:iCs/>
          <w:sz w:val="28"/>
          <w:szCs w:val="28"/>
        </w:rPr>
        <w:t xml:space="preserve"> -</w:t>
      </w:r>
      <w:r w:rsidRPr="002E6A5C">
        <w:rPr>
          <w:b/>
          <w:i/>
          <w:iCs/>
          <w:color w:val="000000"/>
          <w:sz w:val="28"/>
          <w:szCs w:val="28"/>
        </w:rPr>
        <w:t>obejmują wiadomości i umiejętności o średnim stopniu trudności, które są przydatne na kolejnych poziomach kształcenia.</w:t>
      </w:r>
      <w:r w:rsidRPr="002E6A5C">
        <w:rPr>
          <w:b/>
          <w:i/>
          <w:iCs/>
          <w:sz w:val="28"/>
          <w:szCs w:val="28"/>
          <w:u w:val="single"/>
        </w:rPr>
        <w:t xml:space="preserve"> Ocenę dobrą otrzymuje uczeń, który spełnia wszystkie wymagania na ocenę dopuszczającą i dostateczną  oraz</w:t>
      </w:r>
      <w:r w:rsidR="00675D15">
        <w:rPr>
          <w:b/>
          <w:i/>
          <w:iCs/>
          <w:sz w:val="28"/>
          <w:szCs w:val="28"/>
          <w:u w:val="single"/>
        </w:rPr>
        <w:t xml:space="preserve"> </w:t>
      </w:r>
      <w:r w:rsidR="00675D15">
        <w:rPr>
          <w:b/>
          <w:i/>
          <w:sz w:val="28"/>
          <w:szCs w:val="28"/>
          <w:u w:val="single"/>
        </w:rPr>
        <w:t>wymagania wskazane w tabeli.</w:t>
      </w:r>
    </w:p>
    <w:p w14:paraId="2DA0AB17" w14:textId="77777777" w:rsidR="00997FF6" w:rsidRDefault="00997FF6" w:rsidP="00997FF6">
      <w:pPr>
        <w:pStyle w:val="Bezodstpw"/>
        <w:rPr>
          <w:rFonts w:eastAsia="Calibri"/>
          <w:b/>
          <w:sz w:val="28"/>
          <w:szCs w:val="28"/>
          <w:u w:val="single"/>
        </w:rPr>
      </w:pPr>
    </w:p>
    <w:p w14:paraId="0AAB944F" w14:textId="57D251E0" w:rsidR="00997FF6" w:rsidRDefault="00997FF6" w:rsidP="00997FF6">
      <w:pPr>
        <w:pStyle w:val="Bezodstpw"/>
        <w:rPr>
          <w:b/>
          <w:i/>
          <w:sz w:val="28"/>
          <w:szCs w:val="28"/>
          <w:u w:val="single"/>
        </w:rPr>
      </w:pPr>
      <w:r w:rsidRPr="00997FF6">
        <w:rPr>
          <w:rFonts w:eastAsia="Calibri"/>
          <w:b/>
          <w:i/>
          <w:iCs/>
          <w:sz w:val="28"/>
          <w:szCs w:val="28"/>
          <w:u w:val="single"/>
        </w:rPr>
        <w:t>Wymagania na ocenę bardzo dobrą (5)</w:t>
      </w:r>
      <w:r w:rsidRPr="00545AB2">
        <w:rPr>
          <w:rFonts w:eastAsia="Calibri"/>
          <w:b/>
          <w:i/>
          <w:iCs/>
          <w:sz w:val="28"/>
          <w:szCs w:val="28"/>
        </w:rPr>
        <w:t xml:space="preserve"> -</w:t>
      </w:r>
      <w:r w:rsidRPr="00997FF6">
        <w:rPr>
          <w:b/>
          <w:i/>
          <w:iCs/>
          <w:color w:val="000000"/>
          <w:sz w:val="28"/>
          <w:szCs w:val="28"/>
        </w:rPr>
        <w:t xml:space="preserve">obejmują wiadomości i umiejętności złożone, o wyższym stopniu trudności, wykorzystywane do rozwiązywania zadań problemowych. </w:t>
      </w:r>
      <w:r w:rsidRPr="00997FF6">
        <w:rPr>
          <w:b/>
          <w:i/>
          <w:iCs/>
          <w:color w:val="000000"/>
          <w:sz w:val="28"/>
          <w:szCs w:val="28"/>
          <w:u w:val="single"/>
        </w:rPr>
        <w:t>O</w:t>
      </w:r>
      <w:r w:rsidRPr="00997FF6">
        <w:rPr>
          <w:b/>
          <w:i/>
          <w:iCs/>
          <w:sz w:val="28"/>
          <w:szCs w:val="28"/>
          <w:u w:val="single"/>
        </w:rPr>
        <w:t>cenę bardzo dobrą otrzymuje uczeń, który spełnia wszystkie wymagania na ocenę dopuszczającą, dostateczną i  dobrą oraz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wymagania wskazane w tabeli.</w:t>
      </w:r>
    </w:p>
    <w:p w14:paraId="368B107D" w14:textId="77777777" w:rsidR="00545AB2" w:rsidRDefault="00545AB2" w:rsidP="00545AB2">
      <w:pPr>
        <w:pStyle w:val="Bezodstpw"/>
        <w:rPr>
          <w:rFonts w:eastAsia="Calibri"/>
          <w:b/>
          <w:sz w:val="28"/>
          <w:szCs w:val="28"/>
          <w:u w:val="single"/>
        </w:rPr>
      </w:pPr>
      <w:r w:rsidRPr="00EE394E">
        <w:rPr>
          <w:rFonts w:eastAsia="Calibri"/>
          <w:b/>
          <w:sz w:val="28"/>
          <w:szCs w:val="28"/>
        </w:rPr>
        <w:t xml:space="preserve">   </w:t>
      </w:r>
      <w:r w:rsidRPr="00EE394E">
        <w:rPr>
          <w:rFonts w:eastAsia="Calibri"/>
          <w:b/>
          <w:sz w:val="28"/>
          <w:szCs w:val="28"/>
          <w:u w:val="single"/>
        </w:rPr>
        <w:t xml:space="preserve"> </w:t>
      </w:r>
    </w:p>
    <w:p w14:paraId="0B158E1F" w14:textId="34EF0AC1" w:rsidR="00545AB2" w:rsidRPr="00545AB2" w:rsidRDefault="00545AB2" w:rsidP="00545AB2">
      <w:pPr>
        <w:pStyle w:val="Bezodstpw"/>
        <w:rPr>
          <w:rFonts w:eastAsia="Calibri"/>
          <w:b/>
          <w:i/>
          <w:iCs/>
          <w:sz w:val="28"/>
          <w:szCs w:val="28"/>
          <w:u w:val="single"/>
        </w:rPr>
      </w:pPr>
      <w:r w:rsidRPr="00545AB2">
        <w:rPr>
          <w:rFonts w:eastAsia="Calibri"/>
          <w:b/>
          <w:i/>
          <w:iCs/>
          <w:sz w:val="28"/>
          <w:szCs w:val="28"/>
          <w:u w:val="single"/>
        </w:rPr>
        <w:t>Wymagania na ocenę celującą (6)</w:t>
      </w:r>
      <w:r w:rsidRPr="00545AB2">
        <w:rPr>
          <w:rFonts w:eastAsia="Calibri"/>
          <w:b/>
          <w:i/>
          <w:iCs/>
          <w:sz w:val="28"/>
          <w:szCs w:val="28"/>
        </w:rPr>
        <w:t xml:space="preserve"> – obejmują </w:t>
      </w:r>
      <w:r w:rsidRPr="00545AB2">
        <w:rPr>
          <w:b/>
          <w:i/>
          <w:iCs/>
          <w:color w:val="000000"/>
          <w:sz w:val="28"/>
          <w:szCs w:val="28"/>
        </w:rPr>
        <w:t>stosowanie znanych wiadomości i umiejętności w sytuacjach trudnych, nietypowych, złożonych.</w:t>
      </w:r>
      <w:r>
        <w:rPr>
          <w:b/>
          <w:i/>
          <w:iCs/>
          <w:sz w:val="28"/>
          <w:szCs w:val="28"/>
        </w:rPr>
        <w:t xml:space="preserve"> </w:t>
      </w:r>
      <w:r w:rsidRPr="00545AB2">
        <w:rPr>
          <w:b/>
          <w:i/>
          <w:iCs/>
          <w:sz w:val="28"/>
          <w:szCs w:val="28"/>
          <w:u w:val="single"/>
        </w:rPr>
        <w:t>Ocenę celującą otrzymuje uczeń, który spełnia wszystkie wymagania na ocenę dopuszczającą, dostateczną, dobrą i bardzo dobrą oraz</w:t>
      </w:r>
      <w:r w:rsidR="00620612">
        <w:rPr>
          <w:b/>
          <w:i/>
          <w:iCs/>
          <w:sz w:val="28"/>
          <w:szCs w:val="28"/>
          <w:u w:val="single"/>
        </w:rPr>
        <w:t xml:space="preserve"> </w:t>
      </w:r>
      <w:r w:rsidR="00620612">
        <w:rPr>
          <w:b/>
          <w:i/>
          <w:sz w:val="28"/>
          <w:szCs w:val="28"/>
          <w:u w:val="single"/>
        </w:rPr>
        <w:t>wymagania wskazane w tabeli</w:t>
      </w:r>
      <w:r w:rsidR="00620612">
        <w:rPr>
          <w:b/>
          <w:i/>
          <w:iCs/>
          <w:sz w:val="28"/>
          <w:szCs w:val="28"/>
          <w:u w:val="single"/>
        </w:rPr>
        <w:t>.</w:t>
      </w:r>
    </w:p>
    <w:p w14:paraId="558FB134" w14:textId="77777777" w:rsidR="00545AB2" w:rsidRDefault="00545AB2" w:rsidP="00997FF6">
      <w:pPr>
        <w:pStyle w:val="Bezodstpw"/>
        <w:rPr>
          <w:rFonts w:eastAsia="Calibri"/>
          <w:b/>
          <w:i/>
          <w:iCs/>
          <w:sz w:val="28"/>
          <w:szCs w:val="28"/>
          <w:u w:val="single"/>
        </w:rPr>
      </w:pPr>
    </w:p>
    <w:p w14:paraId="5A5B3FFB" w14:textId="77777777" w:rsidR="001B4E8A" w:rsidRPr="00997FF6" w:rsidRDefault="001B4E8A" w:rsidP="00997FF6">
      <w:pPr>
        <w:pStyle w:val="Bezodstpw"/>
        <w:rPr>
          <w:rFonts w:eastAsia="Calibri"/>
          <w:b/>
          <w:i/>
          <w:iCs/>
          <w:sz w:val="28"/>
          <w:szCs w:val="28"/>
          <w:u w:val="single"/>
        </w:rPr>
      </w:pPr>
    </w:p>
    <w:p w14:paraId="3CCC5AC6" w14:textId="77777777" w:rsidR="00997FF6" w:rsidRPr="002E6A5C" w:rsidRDefault="00997FF6" w:rsidP="002E6A5C">
      <w:pPr>
        <w:pStyle w:val="Bezodstpw"/>
        <w:rPr>
          <w:rFonts w:eastAsia="Calibri"/>
          <w:b/>
          <w:i/>
          <w:iCs/>
          <w:sz w:val="28"/>
          <w:szCs w:val="28"/>
          <w:u w:val="single"/>
        </w:rPr>
      </w:pPr>
    </w:p>
    <w:p w14:paraId="46A77007" w14:textId="2FE6C208" w:rsidR="00935D5B" w:rsidRDefault="00EB2CD4" w:rsidP="00117F0E">
      <w:pPr>
        <w:pStyle w:val="Bezodstpw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lastRenderedPageBreak/>
        <w:t>Semestr I:</w:t>
      </w:r>
    </w:p>
    <w:p w14:paraId="7DE8E879" w14:textId="77777777" w:rsidR="00EB2CD4" w:rsidRDefault="00EB2CD4" w:rsidP="00117F0E">
      <w:pPr>
        <w:pStyle w:val="Bezodstpw"/>
        <w:rPr>
          <w:rFonts w:cstheme="minorHAnsi"/>
          <w:b/>
          <w:sz w:val="20"/>
          <w:szCs w:val="20"/>
        </w:rPr>
      </w:pPr>
    </w:p>
    <w:p w14:paraId="3B9F68A1" w14:textId="0C38E654" w:rsidR="00EB2CD4" w:rsidRPr="00EB2CD4" w:rsidRDefault="00EB2CD4" w:rsidP="00117F0E">
      <w:pPr>
        <w:pStyle w:val="Bezodstpw"/>
        <w:rPr>
          <w:rFonts w:eastAsia="Calibri"/>
          <w:b/>
          <w:i/>
          <w:sz w:val="32"/>
          <w:szCs w:val="32"/>
          <w:u w:val="single"/>
        </w:rPr>
      </w:pPr>
      <w:r w:rsidRPr="00EB2CD4">
        <w:rPr>
          <w:rFonts w:cstheme="minorHAnsi"/>
          <w:b/>
          <w:sz w:val="32"/>
          <w:szCs w:val="32"/>
        </w:rPr>
        <w:t>DZIAŁ 1. LICZBY I DZIAŁANIA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E1891" w14:paraId="03EC89FA" w14:textId="77777777" w:rsidTr="004E1891">
        <w:tc>
          <w:tcPr>
            <w:tcW w:w="1000" w:type="pct"/>
          </w:tcPr>
          <w:p w14:paraId="3D7CBAEE" w14:textId="77777777" w:rsidR="004E1891" w:rsidRDefault="00620612" w:rsidP="00620612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7DEF7487" w14:textId="4EDA545C" w:rsidR="009F2C88" w:rsidRPr="00620612" w:rsidRDefault="009F2C88" w:rsidP="0062061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6B55F511" w14:textId="77777777" w:rsidR="004E1891" w:rsidRDefault="00620612" w:rsidP="00620612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665666E3" w14:textId="5BA78A3B" w:rsidR="009F2C88" w:rsidRPr="00620612" w:rsidRDefault="009F2C88" w:rsidP="0062061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4897AB7F" w14:textId="77777777" w:rsidR="004E1891" w:rsidRDefault="00620612" w:rsidP="00620612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1BB5F872" w14:textId="7D9B07DE" w:rsidR="009F2C88" w:rsidRPr="00620612" w:rsidRDefault="009F2C88" w:rsidP="0062061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214F142" w14:textId="517C5B5D" w:rsidR="004E1891" w:rsidRDefault="00620612" w:rsidP="00620612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2F08E90F" w14:textId="187822E2" w:rsidR="009F2C88" w:rsidRPr="00620612" w:rsidRDefault="009F2C88" w:rsidP="0062061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1000" w:type="pct"/>
          </w:tcPr>
          <w:p w14:paraId="29D82040" w14:textId="77777777" w:rsidR="004E1891" w:rsidRDefault="00620612" w:rsidP="00620612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03E1AE68" w14:textId="6359FD9B" w:rsidR="009F2C88" w:rsidRPr="00620612" w:rsidRDefault="009F2C88" w:rsidP="0062061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4E1891" w14:paraId="0509E4D1" w14:textId="77777777" w:rsidTr="004E1891">
        <w:tc>
          <w:tcPr>
            <w:tcW w:w="1000" w:type="pct"/>
          </w:tcPr>
          <w:p w14:paraId="3012931B" w14:textId="41641B34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pojęcie składnika i sumy </w:t>
            </w:r>
          </w:p>
          <w:p w14:paraId="53A23D10" w14:textId="6910B7B2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pojęcie odjemnej, odjemnika i różnicy </w:t>
            </w:r>
          </w:p>
          <w:p w14:paraId="120D68E1" w14:textId="6BA8A064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</w:t>
            </w:r>
            <w:r w:rsidR="009F2C88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odejmować liczby w</w:t>
            </w:r>
            <w:r w:rsidR="009F2C88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zakresie 200 bez przekraczania progu dziesiątkowego i z jego przekraczaniem </w:t>
            </w:r>
          </w:p>
          <w:p w14:paraId="277D3FF4" w14:textId="45A5F48F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powiększać lub pomniejszać liczbę o daną liczbę naturalną </w:t>
            </w:r>
          </w:p>
          <w:p w14:paraId="0B0B40AC" w14:textId="20DA258F" w:rsidR="004E1891" w:rsidRPr="00BD66F4" w:rsidRDefault="004E1891" w:rsidP="00F74360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obliczać, o ile większa (mniejsza) jest jedna liczba od drugiej </w:t>
            </w:r>
          </w:p>
          <w:p w14:paraId="49BCAF78" w14:textId="28ECBD85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pojęcie czynnika i iloczynu </w:t>
            </w:r>
          </w:p>
          <w:p w14:paraId="66A47625" w14:textId="1D7FA9DD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pojęcie dzielnej, dzielnika i ilorazu </w:t>
            </w:r>
          </w:p>
          <w:p w14:paraId="4E554454" w14:textId="7E808299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</w:t>
            </w:r>
            <w:r w:rsidR="009F2C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wykonywalności dzielenia przez 0 </w:t>
            </w:r>
          </w:p>
          <w:p w14:paraId="382B3105" w14:textId="600BC410" w:rsidR="004E1891" w:rsidRPr="00BD66F4" w:rsidRDefault="004E1891" w:rsidP="00F74360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rolę liczb 0 i 1 w poznanych działaniach </w:t>
            </w:r>
          </w:p>
          <w:p w14:paraId="6C0452DF" w14:textId="5F902841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tabliczkę mnożenia </w:t>
            </w:r>
          </w:p>
          <w:p w14:paraId="7CEC2ED7" w14:textId="78C7C129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pamięciowo dzielić liczby dwucyfrowe przez jednocyfrowe w zakresie tabliczki mnożenia </w:t>
            </w:r>
          </w:p>
          <w:p w14:paraId="0BCDFBCC" w14:textId="5B3B7155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mnożyć liczby przez 0 </w:t>
            </w:r>
          </w:p>
          <w:p w14:paraId="7841872A" w14:textId="73D0BD27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umie posługiwać się liczbą 1 w mnożeniu i dzieleniu </w:t>
            </w:r>
          </w:p>
          <w:p w14:paraId="04EB5018" w14:textId="5FD62677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prawo przemienności mnożenia </w:t>
            </w:r>
          </w:p>
          <w:p w14:paraId="526C69AE" w14:textId="006C7C0B" w:rsidR="004E1891" w:rsidRPr="00BD66F4" w:rsidRDefault="004E1891" w:rsidP="00F74360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zasadę mnożenia i dzielenia przez 10, 100… </w:t>
            </w:r>
          </w:p>
          <w:p w14:paraId="241F248F" w14:textId="418BB673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pamięciowo mnożyć liczby jednocyfrowe przez dwucyfrowe w zakresie 200 </w:t>
            </w:r>
          </w:p>
          <w:p w14:paraId="59CA4E73" w14:textId="304C8058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pamięciowo dzielić liczby dwucyfrowe przez jednocyfrowe lub dwucyfrowe w zakresie 100 </w:t>
            </w:r>
          </w:p>
          <w:p w14:paraId="41307D13" w14:textId="6EC2D20F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pomniejszać lub powiększać liczbę n razy </w:t>
            </w:r>
          </w:p>
          <w:p w14:paraId="7C3B1FEF" w14:textId="02A47799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obliczać, ile razy większa (mniejsza) jest jedna liczba od drugiej </w:t>
            </w:r>
          </w:p>
          <w:p w14:paraId="03451275" w14:textId="6F49E51B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pojęcie reszty z dzielenia </w:t>
            </w:r>
          </w:p>
          <w:p w14:paraId="0BE1C516" w14:textId="7F88311C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zapis potęgi </w:t>
            </w:r>
          </w:p>
          <w:p w14:paraId="6F528168" w14:textId="098608A8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kolejność wykonywania działań, gdy nie występują nawiasy </w:t>
            </w:r>
          </w:p>
          <w:p w14:paraId="4B3B6E41" w14:textId="3BD4704A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obliczać wartości dwudziałaniowych wyrażeń arytmetycznych zapisanych bez użycia nawiasów </w:t>
            </w:r>
          </w:p>
          <w:p w14:paraId="42018B81" w14:textId="7C5DA2F9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</w:t>
            </w:r>
            <w:r w:rsidR="009F2C88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użyciem nawiasów </w:t>
            </w:r>
          </w:p>
          <w:p w14:paraId="5051B02D" w14:textId="673870DB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pojęcie osi liczbowej </w:t>
            </w:r>
          </w:p>
          <w:p w14:paraId="68E07FCB" w14:textId="733363B0" w:rsidR="004E1891" w:rsidRPr="00BD66F4" w:rsidRDefault="004E1891" w:rsidP="00F74360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rozumie potrzebę dostosowania jednostki osi liczbowej do zaznaczanych liczb </w:t>
            </w:r>
          </w:p>
          <w:p w14:paraId="1E17D1D3" w14:textId="77777777" w:rsidR="005C4AB1" w:rsidRDefault="004E1891" w:rsidP="00F74360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przedstawiać liczby naturalne na osi liczbowej</w:t>
            </w:r>
          </w:p>
          <w:p w14:paraId="09C6833B" w14:textId="13CC894C" w:rsidR="004E1891" w:rsidRPr="005C4AB1" w:rsidRDefault="004E1891" w:rsidP="00F74360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5C4AB1">
              <w:rPr>
                <w:rFonts w:cstheme="minorHAnsi"/>
                <w:iCs/>
                <w:sz w:val="20"/>
                <w:szCs w:val="20"/>
              </w:rPr>
              <w:t>umie odczytywać współrzędne punktów na osi liczbowej z</w:t>
            </w:r>
            <w:r w:rsidR="009F2C88" w:rsidRPr="005C4AB1">
              <w:rPr>
                <w:rFonts w:cstheme="minorHAnsi"/>
                <w:iCs/>
                <w:sz w:val="20"/>
                <w:szCs w:val="20"/>
              </w:rPr>
              <w:t> </w:t>
            </w:r>
            <w:r w:rsidRPr="005C4AB1">
              <w:rPr>
                <w:rFonts w:cstheme="minorHAnsi"/>
                <w:iCs/>
                <w:sz w:val="20"/>
                <w:szCs w:val="20"/>
              </w:rPr>
              <w:t xml:space="preserve">zaznaczoną jednostką </w:t>
            </w:r>
          </w:p>
        </w:tc>
        <w:tc>
          <w:tcPr>
            <w:tcW w:w="1000" w:type="pct"/>
          </w:tcPr>
          <w:p w14:paraId="21ADEB03" w14:textId="4A784F37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 xml:space="preserve">zna prawo przemienności dodawania </w:t>
            </w:r>
          </w:p>
          <w:p w14:paraId="281DA869" w14:textId="75026E27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dopełniać składniki do określonej wartości </w:t>
            </w:r>
          </w:p>
          <w:p w14:paraId="14D28137" w14:textId="095FE54E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odjemną (lub odjemnik), znając różnicę i odjemnik (lub odjemną) </w:t>
            </w:r>
          </w:p>
          <w:p w14:paraId="6AB3CFE1" w14:textId="33B09969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porównywać różnicowo </w:t>
            </w:r>
          </w:p>
          <w:p w14:paraId="4A149FBD" w14:textId="602A03C9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liczbę wiedząc, o ile jest większa (mniejsza) od danej </w:t>
            </w:r>
          </w:p>
          <w:p w14:paraId="1440EB3B" w14:textId="0BAD8619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rozwiązywać jednodziałaniowe zadania tekstowe </w:t>
            </w:r>
          </w:p>
          <w:p w14:paraId="198CFA8C" w14:textId="5284F274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prawo przemienności mnożenia </w:t>
            </w:r>
          </w:p>
          <w:p w14:paraId="5074849B" w14:textId="2D791462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rozwiązywać jednodziałaniowe zadania tekstowe </w:t>
            </w:r>
          </w:p>
          <w:p w14:paraId="21100D8B" w14:textId="6818E992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</w:t>
            </w:r>
          </w:p>
          <w:p w14:paraId="7FE46229" w14:textId="0A8439A3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jeden z czynników, mając iloczyn i drugi czynnik </w:t>
            </w:r>
          </w:p>
          <w:p w14:paraId="7796C8D6" w14:textId="11208548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sprawdzać poprawność wykonania działania </w:t>
            </w:r>
          </w:p>
          <w:p w14:paraId="6EA3A304" w14:textId="37564822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porównywać ilorazowo </w:t>
            </w:r>
          </w:p>
          <w:p w14:paraId="3A0F8349" w14:textId="16882FAC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obliczać liczbę wiedząc, ile razy jest ona większa (mniejsza) od danej </w:t>
            </w:r>
          </w:p>
          <w:p w14:paraId="4060C673" w14:textId="54A33AC0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wie, że reszta jest mniejsza od dzielnika </w:t>
            </w:r>
          </w:p>
          <w:p w14:paraId="5BAA003F" w14:textId="2C4BB3EF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wykonywać dzielenie z resztą </w:t>
            </w:r>
          </w:p>
          <w:p w14:paraId="23D84A47" w14:textId="75929EE0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dzielną, mając iloraz, dzielnik oraz resztę z dzielenia </w:t>
            </w:r>
          </w:p>
          <w:p w14:paraId="3BA65405" w14:textId="1FB42FE3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pojęcie potęgi </w:t>
            </w:r>
          </w:p>
          <w:p w14:paraId="76F20F91" w14:textId="4AEA47C2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czytać ze zrozumieniem zadania tekstowe </w:t>
            </w:r>
          </w:p>
          <w:p w14:paraId="3F4C2004" w14:textId="7803B4B3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odpowiadać na pytania zawarte w prostym zadaniu tekstowym </w:t>
            </w:r>
          </w:p>
          <w:p w14:paraId="66751A7C" w14:textId="6B942132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porządkować podane w zadaniu informacje </w:t>
            </w:r>
          </w:p>
          <w:p w14:paraId="3585E981" w14:textId="6F76F320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zapisać rozwiązanie zadania tekstowego </w:t>
            </w:r>
          </w:p>
          <w:p w14:paraId="6D5BC743" w14:textId="65564E22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rozumie potrzebę porządkowania podanych informacji </w:t>
            </w:r>
          </w:p>
          <w:p w14:paraId="74F84787" w14:textId="157B3C06" w:rsidR="004E1891" w:rsidRPr="00BD66F4" w:rsidRDefault="004E1891" w:rsidP="00F74360">
            <w:pPr>
              <w:pStyle w:val="Akapitzlist"/>
              <w:numPr>
                <w:ilvl w:val="0"/>
                <w:numId w:val="2"/>
              </w:numPr>
              <w:tabs>
                <w:tab w:val="left" w:pos="5880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kolejność wykonywania działań, gdy występują nawiasy </w:t>
            </w:r>
            <w:r w:rsidRPr="00BD66F4">
              <w:rPr>
                <w:rFonts w:cstheme="minorHAnsi"/>
                <w:iCs/>
                <w:sz w:val="20"/>
                <w:szCs w:val="20"/>
              </w:rPr>
              <w:tab/>
            </w:r>
          </w:p>
          <w:p w14:paraId="1FA513AD" w14:textId="33BA662E" w:rsidR="004E1891" w:rsidRDefault="004E1891" w:rsidP="00F74360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EF5EEB7" w14:textId="5CF7F0A9" w:rsidR="004E1891" w:rsidRPr="00BD66F4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rozwiązywać jednodziałaniowe trudniejsze zadania tekstowe </w:t>
            </w:r>
          </w:p>
          <w:p w14:paraId="6BD3E29B" w14:textId="1A5B0F54" w:rsidR="004E1891" w:rsidRPr="00BD66F4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dzielną (lub dzielnik), mając iloraz i dzielnik (lub dzielną) </w:t>
            </w:r>
          </w:p>
          <w:p w14:paraId="3AA94587" w14:textId="2EE829CA" w:rsidR="004E1891" w:rsidRPr="00BD66F4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rozwiązywać zadania tekstowe z zastosowaniem dzielenia z resztą </w:t>
            </w:r>
          </w:p>
          <w:p w14:paraId="0ADD1135" w14:textId="51DF5217" w:rsidR="004E1891" w:rsidRPr="00BD66F4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związek potęgi z iloczynem </w:t>
            </w:r>
          </w:p>
          <w:p w14:paraId="5DE9C477" w14:textId="0CD53482" w:rsidR="004E1891" w:rsidRPr="00BD66F4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kwadraty i sześciany liczb </w:t>
            </w:r>
          </w:p>
          <w:p w14:paraId="6C22FB7E" w14:textId="41898CA5" w:rsidR="004E1891" w:rsidRPr="00BD66F4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rozwiązywać trudniejsze zadania tekstowe </w:t>
            </w:r>
          </w:p>
          <w:p w14:paraId="1517110E" w14:textId="41EE0371" w:rsidR="004E1891" w:rsidRPr="00BD66F4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odpowiadać na pytania zawarte w trudniejszym zadaniu tekstowym </w:t>
            </w:r>
          </w:p>
          <w:p w14:paraId="30F5F85D" w14:textId="57CD8A76" w:rsidR="004E1891" w:rsidRPr="00BD66F4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układać pytania do podanych informacji</w:t>
            </w:r>
          </w:p>
          <w:p w14:paraId="6745DD0D" w14:textId="79053140" w:rsidR="004E1891" w:rsidRPr="00BD66F4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ustalać na podstawie podanych informacji, na które pytania nie można odpowiedzieć </w:t>
            </w:r>
          </w:p>
          <w:p w14:paraId="7E3E30AF" w14:textId="4EE99770" w:rsidR="004E1891" w:rsidRPr="00BD66F4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rozwiązywać wielodziałaniowe zadania tekstowe </w:t>
            </w:r>
          </w:p>
          <w:p w14:paraId="32DE982B" w14:textId="5C0187F9" w:rsidR="004E1891" w:rsidRPr="00BD66F4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kolejność wykonywania działań, gdy występują nawiasy i potęgi </w:t>
            </w:r>
          </w:p>
          <w:p w14:paraId="2080875C" w14:textId="67DDB73D" w:rsidR="004E1891" w:rsidRPr="00BD66F4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obliczać wartości wielodziałaniowych wyrażeń arytmetycznych z uwzględnieniem kolejności działań, nawiasów i potęg </w:t>
            </w:r>
          </w:p>
          <w:p w14:paraId="7DD590D0" w14:textId="63C0B407" w:rsidR="004E1891" w:rsidRPr="00BD66F4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tworzyć wyrażenia arytmetyczne na podstawie opisu i obliczać ich wartości </w:t>
            </w:r>
          </w:p>
          <w:p w14:paraId="052164D7" w14:textId="277A2330" w:rsidR="004E1891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odczytywać współrzędne punktów na osi liczbowej </w:t>
            </w:r>
          </w:p>
          <w:p w14:paraId="0737E29A" w14:textId="620A6982" w:rsidR="004E1891" w:rsidRPr="003372AD" w:rsidRDefault="004E1891" w:rsidP="00F74360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3372AD">
              <w:rPr>
                <w:rFonts w:cstheme="minorHAnsi"/>
                <w:iCs/>
                <w:sz w:val="20"/>
                <w:szCs w:val="20"/>
              </w:rPr>
              <w:t xml:space="preserve">umie ustalać jednostkę osi liczbowej na podstawie danych o współrzędnych punktów </w:t>
            </w:r>
          </w:p>
          <w:p w14:paraId="5127407E" w14:textId="77777777" w:rsidR="004E1891" w:rsidRPr="00F27560" w:rsidRDefault="004E1891" w:rsidP="00F27560">
            <w:pPr>
              <w:rPr>
                <w:rFonts w:cstheme="minorHAnsi"/>
              </w:rPr>
            </w:pPr>
          </w:p>
          <w:p w14:paraId="1E47BEA8" w14:textId="77777777" w:rsidR="004E1891" w:rsidRPr="00F27560" w:rsidRDefault="004E1891" w:rsidP="00F27560">
            <w:pPr>
              <w:rPr>
                <w:rFonts w:cstheme="minorHAnsi"/>
              </w:rPr>
            </w:pPr>
          </w:p>
          <w:p w14:paraId="196EBBDD" w14:textId="77777777" w:rsidR="004E1891" w:rsidRPr="00F27560" w:rsidRDefault="004E1891" w:rsidP="00F27560">
            <w:pPr>
              <w:rPr>
                <w:rFonts w:cstheme="minorHAnsi"/>
              </w:rPr>
            </w:pPr>
          </w:p>
          <w:p w14:paraId="06057CCF" w14:textId="77777777" w:rsidR="004E1891" w:rsidRPr="00F27560" w:rsidRDefault="004E1891" w:rsidP="00F27560">
            <w:pPr>
              <w:rPr>
                <w:rFonts w:cstheme="minorHAnsi"/>
              </w:rPr>
            </w:pPr>
          </w:p>
          <w:p w14:paraId="3FE88CE7" w14:textId="77777777" w:rsidR="004E1891" w:rsidRPr="00F27560" w:rsidRDefault="004E1891" w:rsidP="00F27560">
            <w:pPr>
              <w:rPr>
                <w:rFonts w:cstheme="minorHAnsi"/>
              </w:rPr>
            </w:pPr>
          </w:p>
          <w:p w14:paraId="5774519D" w14:textId="77777777" w:rsidR="004E1891" w:rsidRPr="00F27560" w:rsidRDefault="004E1891" w:rsidP="00F27560">
            <w:pPr>
              <w:rPr>
                <w:rFonts w:cstheme="minorHAnsi"/>
              </w:rPr>
            </w:pPr>
          </w:p>
          <w:p w14:paraId="58D6C440" w14:textId="77777777" w:rsidR="004E1891" w:rsidRDefault="004E1891" w:rsidP="00F27560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5398E649" w14:textId="77777777" w:rsidR="004E1891" w:rsidRPr="00F27560" w:rsidRDefault="004E1891" w:rsidP="00F27560">
            <w:pPr>
              <w:rPr>
                <w:rFonts w:cstheme="minorHAnsi"/>
              </w:rPr>
            </w:pPr>
          </w:p>
          <w:p w14:paraId="181A242B" w14:textId="77777777" w:rsidR="004E1891" w:rsidRPr="00F27560" w:rsidRDefault="004E1891" w:rsidP="00F27560">
            <w:pPr>
              <w:rPr>
                <w:rFonts w:cstheme="minorHAnsi"/>
              </w:rPr>
            </w:pPr>
          </w:p>
          <w:p w14:paraId="5E947AA1" w14:textId="77777777" w:rsidR="004E1891" w:rsidRDefault="004E1891" w:rsidP="00F27560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1AF091E4" w14:textId="0131691B" w:rsidR="004E1891" w:rsidRPr="00F27560" w:rsidRDefault="004E1891" w:rsidP="00F27560">
            <w:pPr>
              <w:tabs>
                <w:tab w:val="left" w:pos="1464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000" w:type="pct"/>
          </w:tcPr>
          <w:p w14:paraId="7C989EBD" w14:textId="7A0724EE" w:rsidR="004E1891" w:rsidRPr="00E62442" w:rsidRDefault="004E1891" w:rsidP="00F74360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dostrzegać zasady zapisu ciągu liczb naturalnych </w:t>
            </w:r>
          </w:p>
          <w:p w14:paraId="060EB665" w14:textId="4A480DCD" w:rsidR="004E1891" w:rsidRPr="00E62442" w:rsidRDefault="004E1891" w:rsidP="00F74360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 xml:space="preserve">umie rozwiązywać nietypowe zadania dotyczące własności liczb </w:t>
            </w:r>
          </w:p>
          <w:p w14:paraId="7D77EC5F" w14:textId="609AAAE2" w:rsidR="004E1891" w:rsidRPr="00E62442" w:rsidRDefault="004E1891" w:rsidP="00F74360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 xml:space="preserve">umie rozwiązywać nietypowe zadania wykorzystujące przemienność mnożenia </w:t>
            </w:r>
          </w:p>
          <w:p w14:paraId="1EC0FD29" w14:textId="5F7A014E" w:rsidR="004E1891" w:rsidRPr="00E62442" w:rsidRDefault="004E1891" w:rsidP="00F74360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 xml:space="preserve">umie zapisywać liczby w postaci potęg </w:t>
            </w:r>
          </w:p>
          <w:p w14:paraId="6CBCC32B" w14:textId="79BB9DBF" w:rsidR="004E1891" w:rsidRDefault="004E1891" w:rsidP="00F74360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 zastosowaniem potęg </w:t>
            </w:r>
          </w:p>
          <w:p w14:paraId="084670FE" w14:textId="0DBAD93B" w:rsidR="004E1891" w:rsidRPr="003372AD" w:rsidRDefault="004E1891" w:rsidP="003372AD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3372AD">
              <w:rPr>
                <w:rFonts w:cstheme="minorHAnsi"/>
                <w:iCs/>
                <w:sz w:val="20"/>
                <w:szCs w:val="20"/>
              </w:rPr>
              <w:t xml:space="preserve">umie rozwiązywać nietypowe zadania tekstowe </w:t>
            </w:r>
          </w:p>
          <w:p w14:paraId="173C6AE5" w14:textId="5F5D8A8F" w:rsidR="003372AD" w:rsidRPr="003372AD" w:rsidRDefault="003372AD" w:rsidP="003372AD">
            <w:pPr>
              <w:rPr>
                <w:rFonts w:cstheme="minorHAnsi"/>
              </w:rPr>
            </w:pPr>
          </w:p>
          <w:p w14:paraId="1A199A98" w14:textId="589AAC03" w:rsidR="004E1891" w:rsidRDefault="004E1891" w:rsidP="00F74360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34C66A0" w14:textId="48AFD457" w:rsidR="004E1891" w:rsidRPr="001B4E8A" w:rsidRDefault="004E1891" w:rsidP="00F74360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B4E8A">
              <w:rPr>
                <w:rFonts w:cstheme="minorHAnsi"/>
                <w:iCs/>
                <w:sz w:val="20"/>
                <w:szCs w:val="20"/>
              </w:rPr>
              <w:t xml:space="preserve">umie zapisywać jednocyfrowe liczby za pomocą danej cyfry, znaków działań i nawiasów </w:t>
            </w:r>
          </w:p>
        </w:tc>
      </w:tr>
    </w:tbl>
    <w:p w14:paraId="6D645504" w14:textId="77777777" w:rsidR="00036DE9" w:rsidRDefault="00036DE9" w:rsidP="00036DE9">
      <w:pPr>
        <w:rPr>
          <w:rFonts w:cstheme="minorHAnsi"/>
        </w:rPr>
      </w:pPr>
    </w:p>
    <w:p w14:paraId="47BFC4A3" w14:textId="22E779C8" w:rsidR="00C13E27" w:rsidRPr="00C13E27" w:rsidRDefault="00C13E27" w:rsidP="00036DE9">
      <w:pPr>
        <w:rPr>
          <w:rFonts w:ascii="Times New Roman" w:hAnsi="Times New Roman" w:cs="Times New Roman"/>
          <w:sz w:val="32"/>
          <w:szCs w:val="32"/>
        </w:rPr>
      </w:pPr>
      <w:r w:rsidRPr="00C13E27">
        <w:rPr>
          <w:rFonts w:ascii="Times New Roman" w:hAnsi="Times New Roman" w:cs="Times New Roman"/>
          <w:b/>
          <w:bCs/>
          <w:sz w:val="32"/>
          <w:szCs w:val="32"/>
        </w:rPr>
        <w:t>DZIAŁ 2. SYSTEMY ZAPISYWANIA LICZB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503A0" w14:paraId="4B892FF8" w14:textId="77777777" w:rsidTr="00C13E27">
        <w:tc>
          <w:tcPr>
            <w:tcW w:w="2798" w:type="dxa"/>
          </w:tcPr>
          <w:p w14:paraId="158CCCC6" w14:textId="77777777" w:rsidR="003503A0" w:rsidRDefault="003503A0" w:rsidP="003503A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05C84B1D" w14:textId="55988FB6" w:rsidR="003503A0" w:rsidRDefault="003503A0" w:rsidP="003503A0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8CE1368" w14:textId="77777777" w:rsidR="003503A0" w:rsidRDefault="003503A0" w:rsidP="003503A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6FF656FF" w14:textId="74CB51E6" w:rsidR="003503A0" w:rsidRDefault="003503A0" w:rsidP="003503A0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711CB95" w14:textId="77777777" w:rsidR="003503A0" w:rsidRDefault="003503A0" w:rsidP="003503A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58746F12" w14:textId="40BBE3AD" w:rsidR="003503A0" w:rsidRDefault="003503A0" w:rsidP="003503A0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31A47CE" w14:textId="28BBF44A" w:rsidR="003503A0" w:rsidRDefault="003503A0" w:rsidP="003503A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05D5D7E4" w14:textId="22416927" w:rsidR="003503A0" w:rsidRDefault="003503A0" w:rsidP="003503A0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26BC34E" w14:textId="77777777" w:rsidR="003503A0" w:rsidRDefault="003503A0" w:rsidP="003503A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77C7EAD7" w14:textId="3B30526A" w:rsidR="003503A0" w:rsidRDefault="003503A0" w:rsidP="003503A0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C13E27" w14:paraId="39E1574B" w14:textId="77777777" w:rsidTr="00C13E27">
        <w:tc>
          <w:tcPr>
            <w:tcW w:w="2798" w:type="dxa"/>
          </w:tcPr>
          <w:p w14:paraId="46ED9871" w14:textId="5968D7ED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dziesiątkowy system pozycyjny </w:t>
            </w:r>
          </w:p>
          <w:p w14:paraId="23FE0D8E" w14:textId="3AAEC500" w:rsidR="003503A0" w:rsidRPr="00BD66F4" w:rsidRDefault="003503A0" w:rsidP="003503A0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pojęcie cyfry </w:t>
            </w:r>
          </w:p>
          <w:p w14:paraId="645AC6A4" w14:textId="66C34FFC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różnicę między cyfrą a liczbą </w:t>
            </w:r>
          </w:p>
          <w:p w14:paraId="09837B6A" w14:textId="4870B732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zapisywać liczbę za pomocą cyfr </w:t>
            </w:r>
          </w:p>
          <w:p w14:paraId="14225253" w14:textId="33061C06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czytać liczby zapisane cyframi </w:t>
            </w:r>
          </w:p>
          <w:p w14:paraId="03BCF234" w14:textId="3953435D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zapisywać liczby słowami </w:t>
            </w:r>
          </w:p>
          <w:p w14:paraId="02A46346" w14:textId="33DB587F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symbole nierówności &lt; i &gt; </w:t>
            </w:r>
          </w:p>
          <w:p w14:paraId="7781389D" w14:textId="276A351C" w:rsidR="003503A0" w:rsidRPr="00BD66F4" w:rsidRDefault="003503A0" w:rsidP="003503A0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porównywać liczby </w:t>
            </w:r>
          </w:p>
          <w:p w14:paraId="3365C41E" w14:textId="3AE99A80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algorytm dodawania i odejmowania dziesiątkami, setkami, tysiącami </w:t>
            </w:r>
          </w:p>
          <w:p w14:paraId="62217EA6" w14:textId="6704DA8F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</w:t>
            </w:r>
          </w:p>
          <w:p w14:paraId="3A0498A5" w14:textId="1A50796B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mnożyć i dzielić przez 10,100,1000 </w:t>
            </w:r>
          </w:p>
          <w:p w14:paraId="5D60D2D2" w14:textId="13421A53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zależność pomiędzy złotym a groszem </w:t>
            </w:r>
          </w:p>
          <w:p w14:paraId="6684BD2B" w14:textId="207D6124" w:rsidR="003503A0" w:rsidRPr="00BD66F4" w:rsidRDefault="003503A0" w:rsidP="003503A0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 xml:space="preserve">zna nominały monet i banknotów używanych w Polsce </w:t>
            </w:r>
          </w:p>
          <w:p w14:paraId="0D5A16A1" w14:textId="1D7CAC5E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zamieniać złote na grosze i odwrotnie </w:t>
            </w:r>
          </w:p>
          <w:p w14:paraId="5422E991" w14:textId="73837361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porównywać i porządkować kwoty podane w tych samych jednostkach </w:t>
            </w:r>
          </w:p>
          <w:p w14:paraId="5A6739AA" w14:textId="4CB04AAD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zależności pomiędzy podstawowymi jednostkami długości </w:t>
            </w:r>
          </w:p>
          <w:p w14:paraId="451C0E5E" w14:textId="2E6ED320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zamieniać długości wyrażane w różnych jednostkach </w:t>
            </w:r>
          </w:p>
          <w:p w14:paraId="605FFD4B" w14:textId="0F83C8A7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zależności pomiędzy podstawowymi jednostkami masy </w:t>
            </w:r>
          </w:p>
          <w:p w14:paraId="5D851B95" w14:textId="58A2FC09" w:rsidR="003503A0" w:rsidRPr="00BD66F4" w:rsidRDefault="003503A0" w:rsidP="003503A0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zamieniać masy wyrażane w różnych jednostkach </w:t>
            </w:r>
          </w:p>
          <w:p w14:paraId="56800E33" w14:textId="4E11A75D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cyfry rzymskie pozwalające zapisać liczby nie większe niż 30 </w:t>
            </w:r>
          </w:p>
          <w:p w14:paraId="09ADAA06" w14:textId="50FD87C5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przedstawiać za pomocą znaków rzymskich liczby nie większe niż 30 </w:t>
            </w:r>
          </w:p>
          <w:p w14:paraId="66606671" w14:textId="4B8169D1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odczytywać liczby zapisane za pomocą znaków rzymskich nie większe niż 30 </w:t>
            </w:r>
          </w:p>
          <w:p w14:paraId="1B46FB15" w14:textId="08353268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podział roku na kwartały, miesiące i dni </w:t>
            </w:r>
          </w:p>
          <w:p w14:paraId="0D1B1C0A" w14:textId="4435BA18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nazwy dni tygodnia </w:t>
            </w:r>
          </w:p>
          <w:p w14:paraId="640F6314" w14:textId="5D1AED23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zapisywać daty </w:t>
            </w:r>
          </w:p>
          <w:p w14:paraId="3D58DFFD" w14:textId="79B6C3A2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stosować liczby rzymskie do 30 do zapisywania dat </w:t>
            </w:r>
          </w:p>
          <w:p w14:paraId="1595D211" w14:textId="72488358" w:rsidR="003503A0" w:rsidRPr="00BD66F4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umie posługiwać się zegarami wskazówkowymi i elektronicznymi </w:t>
            </w:r>
          </w:p>
          <w:p w14:paraId="2FA891E5" w14:textId="1FC8226C" w:rsidR="003503A0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zapisywać cyframi podane słownie godziny </w:t>
            </w:r>
          </w:p>
          <w:p w14:paraId="69020C4A" w14:textId="0977B234" w:rsidR="00C13E27" w:rsidRPr="00D303B3" w:rsidRDefault="003503A0" w:rsidP="003503A0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303B3">
              <w:rPr>
                <w:rFonts w:cstheme="minorHAnsi"/>
                <w:iCs/>
                <w:sz w:val="20"/>
                <w:szCs w:val="20"/>
              </w:rPr>
              <w:t xml:space="preserve">umie wyrażać upływ czasu w różnych jednostkach </w:t>
            </w:r>
          </w:p>
        </w:tc>
        <w:tc>
          <w:tcPr>
            <w:tcW w:w="2799" w:type="dxa"/>
          </w:tcPr>
          <w:p w14:paraId="31812799" w14:textId="16B46606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 xml:space="preserve">rozumie znaczenie położenia cyfry w liczbie </w:t>
            </w:r>
          </w:p>
          <w:p w14:paraId="42D8D400" w14:textId="462F572D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związek pomiędzy liczbą cyfr a wielkością liczby </w:t>
            </w:r>
          </w:p>
          <w:p w14:paraId="1349DF6A" w14:textId="3537E576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porządkować liczby w skończonym zbiorze </w:t>
            </w:r>
          </w:p>
          <w:p w14:paraId="45CB2563" w14:textId="5D8B4069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algorytm mnożenia i dzielenia liczb z zerami na końcu </w:t>
            </w:r>
          </w:p>
          <w:p w14:paraId="1D661D0F" w14:textId="1349E29D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jakie są korzyści płynące z umiejętności pamięciowego wykonywania działań na dużych liczbach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717596F9" w14:textId="4D03C3FA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dodawać i odejmować liczby z zerami na końcu o różnej liczbie zer </w:t>
            </w:r>
          </w:p>
          <w:p w14:paraId="472DB615" w14:textId="6192DAC5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mnożyć i dzielić przez liczby z zerami na końcu </w:t>
            </w:r>
          </w:p>
          <w:p w14:paraId="3FAF258F" w14:textId="33955C84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rozumie możliwość stosowania monet i banknotów o różnych nominałach do uzyskania jednakowych kwot </w:t>
            </w:r>
          </w:p>
          <w:p w14:paraId="3D40C84D" w14:textId="06D8BDF3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zamieniać grosze na złote i grosze </w:t>
            </w:r>
          </w:p>
          <w:p w14:paraId="7950F448" w14:textId="5403581B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porównywać i porządkować kwoty podane w różnych jednostkach </w:t>
            </w:r>
          </w:p>
          <w:p w14:paraId="31B864D8" w14:textId="7D02B725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obliczać, ile złotych wynosi kwota złożona z kilku monet lub banknotów o jednakowych nominałach </w:t>
            </w:r>
          </w:p>
          <w:p w14:paraId="0A018186" w14:textId="35A78493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koszt kilku kilogramów lub połowy kilograma produktu o podanej cenie </w:t>
            </w:r>
          </w:p>
          <w:p w14:paraId="76D296FE" w14:textId="7649CF45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łączny koszt kilu produktów o różnych cenach </w:t>
            </w:r>
          </w:p>
          <w:p w14:paraId="07F779A6" w14:textId="65882D1F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resztę w obliczeniach pieniężnych </w:t>
            </w:r>
          </w:p>
          <w:p w14:paraId="3C029405" w14:textId="6DAB7483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możliwość stosowania różnorodnych jednostek długości </w:t>
            </w:r>
          </w:p>
          <w:p w14:paraId="49F55EEE" w14:textId="132064BA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zapisywać wyrażenia dwumianowane przy pomocy jednej jednostki </w:t>
            </w:r>
          </w:p>
          <w:p w14:paraId="6547A581" w14:textId="3891C03E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z jednostkami długości </w:t>
            </w:r>
          </w:p>
          <w:p w14:paraId="08A525ED" w14:textId="24B77B99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możliwość stosowania różnorodnych jednostek masy </w:t>
            </w:r>
          </w:p>
          <w:p w14:paraId="42ACA354" w14:textId="134A6A90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z jednostkami masy </w:t>
            </w:r>
          </w:p>
          <w:p w14:paraId="7402AA20" w14:textId="35D9C972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rzymski system zapisywania liczb </w:t>
            </w:r>
          </w:p>
          <w:p w14:paraId="758A7059" w14:textId="7251AD1F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liczby dni w miesiącach </w:t>
            </w:r>
          </w:p>
          <w:p w14:paraId="5B050FC0" w14:textId="07195800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 xml:space="preserve">zna pojęcie wieku </w:t>
            </w:r>
          </w:p>
          <w:p w14:paraId="6C3A17AF" w14:textId="6CA2CB0E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pojęcie roku zwykłego i roku przestępnego oraz różnice między nimi </w:t>
            </w:r>
          </w:p>
          <w:p w14:paraId="0BAB73BD" w14:textId="5AB05C94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różne sposoby zapisywania dat </w:t>
            </w:r>
          </w:p>
          <w:p w14:paraId="18959E15" w14:textId="53FC1C7A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upływu czasu związany z kalendarzem </w:t>
            </w:r>
          </w:p>
          <w:p w14:paraId="3EDE45D9" w14:textId="67AE5550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zapisywać daty po upływie określonego czasu </w:t>
            </w:r>
          </w:p>
          <w:p w14:paraId="702A74D7" w14:textId="7A54E173" w:rsidR="003503A0" w:rsidRPr="00BD66F4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zależności pomiędzy jednostkami czasu </w:t>
            </w:r>
          </w:p>
          <w:p w14:paraId="27D1423C" w14:textId="6E044DC8" w:rsidR="003503A0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zna różne sposoby przedstawiania upływu czasu </w:t>
            </w:r>
          </w:p>
          <w:p w14:paraId="0E9E72DD" w14:textId="08E30BBB" w:rsidR="00C13E27" w:rsidRPr="00D303B3" w:rsidRDefault="003503A0" w:rsidP="003503A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D303B3">
              <w:rPr>
                <w:rFonts w:cstheme="minorHAnsi"/>
                <w:iCs/>
                <w:sz w:val="20"/>
                <w:szCs w:val="20"/>
              </w:rPr>
              <w:t xml:space="preserve">umie obliczać upływ czasu związany z zegarem </w:t>
            </w:r>
          </w:p>
        </w:tc>
        <w:tc>
          <w:tcPr>
            <w:tcW w:w="2799" w:type="dxa"/>
          </w:tcPr>
          <w:p w14:paraId="278E7057" w14:textId="35F89EF7" w:rsidR="003503A0" w:rsidRPr="00E41B3A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zapisywać liczby, których cyfry spełniają podane warunki </w:t>
            </w:r>
          </w:p>
          <w:p w14:paraId="1E78880F" w14:textId="46E99B5C" w:rsidR="003503A0" w:rsidRPr="00E41B3A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określać liczebność zbioru spełniającego podane warunki </w:t>
            </w:r>
          </w:p>
          <w:p w14:paraId="110861BF" w14:textId="05BADFA0" w:rsidR="003503A0" w:rsidRPr="00E41B3A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porównywać sumy i różnice, nie wykonując działań </w:t>
            </w:r>
          </w:p>
          <w:p w14:paraId="099A9C01" w14:textId="7CD8970B" w:rsidR="003503A0" w:rsidRPr="00E41B3A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trudniejsze zadania dotyczące obliczeń pieniężnych </w:t>
            </w:r>
          </w:p>
          <w:p w14:paraId="0B5F8E02" w14:textId="4935872F" w:rsidR="003503A0" w:rsidRPr="00E41B3A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porównywać odległości wyrażane w różnych jednostkach </w:t>
            </w:r>
          </w:p>
          <w:p w14:paraId="6BD7ACAE" w14:textId="46F8725B" w:rsidR="003503A0" w:rsidRPr="00E41B3A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obliczać sumy i różnice odległości zapisanych w postaci wyrażeń dwumianowanych </w:t>
            </w:r>
          </w:p>
          <w:p w14:paraId="4C0873C4" w14:textId="63F7D5F1" w:rsidR="003503A0" w:rsidRPr="00E41B3A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z jednostkami długości w trudniejszych sytuacjach </w:t>
            </w:r>
          </w:p>
          <w:p w14:paraId="7B4DF70C" w14:textId="0C9BD586" w:rsidR="003503A0" w:rsidRPr="00E41B3A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 xml:space="preserve">zna pojęcia: masa brutto, netto, tara </w:t>
            </w:r>
          </w:p>
          <w:p w14:paraId="790B872F" w14:textId="59A4412A" w:rsidR="003503A0" w:rsidRPr="00E41B3A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obliczać łączną masę produktów wyrażoną w różnych jednostkach </w:t>
            </w:r>
          </w:p>
          <w:p w14:paraId="4A4E11C8" w14:textId="64EEC5AF" w:rsidR="003503A0" w:rsidRPr="00E41B3A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porównywać masy produktów wyrażane w różnych jednostkach </w:t>
            </w:r>
          </w:p>
          <w:p w14:paraId="300CFB4D" w14:textId="6B6B6114" w:rsidR="003503A0" w:rsidRPr="00E41B3A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zapisywać wyrażenia dwumianowane przy pomocy jednej jednostki </w:t>
            </w:r>
          </w:p>
          <w:p w14:paraId="7D11840C" w14:textId="2C708E9F" w:rsidR="003503A0" w:rsidRPr="00E41B3A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pojęciami masa brutto, netto i tara </w:t>
            </w:r>
          </w:p>
          <w:p w14:paraId="2403C0B7" w14:textId="1176FCC0" w:rsidR="003503A0" w:rsidRPr="00E41B3A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obliczać upływu czasu związany z kalendarzem w trudniejszych sytuacjach </w:t>
            </w:r>
          </w:p>
          <w:p w14:paraId="3F04E5CD" w14:textId="19640636" w:rsidR="003503A0" w:rsidRPr="00E41B3A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zapisywać daty po upływie określonego czasu w trudniejszych sytuacjach </w:t>
            </w:r>
          </w:p>
          <w:p w14:paraId="39F0C197" w14:textId="7DE0EF51" w:rsidR="003503A0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wykorzystywać obliczenia upływu czasu w praktycznych sytuacjach np.: wyznaczanie dnia tygodnia po upływie określonego czasu </w:t>
            </w:r>
          </w:p>
          <w:p w14:paraId="6FA9450D" w14:textId="64D9B6B1" w:rsidR="00C13E27" w:rsidRPr="00D303B3" w:rsidRDefault="003503A0" w:rsidP="003503A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D303B3">
              <w:rPr>
                <w:rFonts w:cstheme="minorHAnsi"/>
                <w:iCs/>
                <w:sz w:val="20"/>
                <w:szCs w:val="20"/>
              </w:rPr>
              <w:t xml:space="preserve">umie rozwiązywać nietypowe zadania tekstowe związane z upływem czasu </w:t>
            </w:r>
          </w:p>
        </w:tc>
        <w:tc>
          <w:tcPr>
            <w:tcW w:w="2799" w:type="dxa"/>
          </w:tcPr>
          <w:p w14:paraId="43E77E89" w14:textId="70BDD334" w:rsidR="00967242" w:rsidRPr="00E41B3A" w:rsidRDefault="00967242" w:rsidP="00967242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 xml:space="preserve">zna cyfry rzymskie pozwalające zapisać liczby większe niż 30 </w:t>
            </w:r>
          </w:p>
          <w:p w14:paraId="22EE3399" w14:textId="33F4366B" w:rsidR="00967242" w:rsidRPr="00E41B3A" w:rsidRDefault="00967242" w:rsidP="00967242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przedstawiać za pomocą znaków rzymskich liczby większe niż 30 </w:t>
            </w:r>
          </w:p>
          <w:p w14:paraId="273E48A7" w14:textId="1EA59810" w:rsidR="00967242" w:rsidRPr="00E41B3A" w:rsidRDefault="00967242" w:rsidP="00967242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odczytywać liczby większe niż 30 zapisane za pomocą znaków rzymskich </w:t>
            </w:r>
          </w:p>
          <w:p w14:paraId="4BCAE97A" w14:textId="22915EFD" w:rsidR="00C13E27" w:rsidRDefault="00C13E27" w:rsidP="00967242"/>
        </w:tc>
        <w:tc>
          <w:tcPr>
            <w:tcW w:w="2799" w:type="dxa"/>
          </w:tcPr>
          <w:p w14:paraId="2AE4F2A5" w14:textId="77777777" w:rsidR="00967242" w:rsidRPr="00E41B3A" w:rsidRDefault="00967242" w:rsidP="00967242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14:paraId="27E19693" w14:textId="77777777" w:rsidR="00967242" w:rsidRPr="00E41B3A" w:rsidRDefault="00967242" w:rsidP="00967242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14:paraId="426BBA92" w14:textId="0BF45654" w:rsidR="00C13E27" w:rsidRDefault="00C13E27" w:rsidP="00967242"/>
        </w:tc>
      </w:tr>
    </w:tbl>
    <w:p w14:paraId="02C08397" w14:textId="77777777" w:rsidR="00036DE9" w:rsidRDefault="00036DE9" w:rsidP="00036DE9"/>
    <w:p w14:paraId="79BE0460" w14:textId="09BADF66" w:rsidR="008B76F6" w:rsidRDefault="008B76F6" w:rsidP="00036DE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B76F6">
        <w:rPr>
          <w:rFonts w:ascii="Times New Roman" w:hAnsi="Times New Roman" w:cs="Times New Roman"/>
          <w:b/>
          <w:bCs/>
          <w:sz w:val="32"/>
          <w:szCs w:val="32"/>
        </w:rPr>
        <w:t>DZIAŁ 3. DZIAŁANIA PISEMNE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B76F6" w14:paraId="58FF4041" w14:textId="77777777" w:rsidTr="008B76F6">
        <w:tc>
          <w:tcPr>
            <w:tcW w:w="2798" w:type="dxa"/>
          </w:tcPr>
          <w:p w14:paraId="1659B109" w14:textId="77777777" w:rsidR="008B76F6" w:rsidRDefault="008B76F6" w:rsidP="008B76F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2C98DD55" w14:textId="09E9727A" w:rsidR="008B76F6" w:rsidRDefault="008B76F6" w:rsidP="008B76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BD95B61" w14:textId="77777777" w:rsidR="008B76F6" w:rsidRDefault="008B76F6" w:rsidP="008B76F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7F6FCA49" w14:textId="3C9386C2" w:rsidR="008B76F6" w:rsidRDefault="008B76F6" w:rsidP="008B76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2A5973F" w14:textId="77777777" w:rsidR="008B76F6" w:rsidRDefault="008B76F6" w:rsidP="008B76F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7EB04C80" w14:textId="25A80C67" w:rsidR="008B76F6" w:rsidRDefault="008B76F6" w:rsidP="008B76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AF08DF5" w14:textId="77777777" w:rsidR="008B76F6" w:rsidRDefault="008B76F6" w:rsidP="008B76F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 dobra (5)</w:t>
            </w:r>
          </w:p>
          <w:p w14:paraId="4C73BF9D" w14:textId="3982C5DF" w:rsidR="008B76F6" w:rsidRDefault="008B76F6" w:rsidP="008B76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8EDDBFE" w14:textId="77777777" w:rsidR="008B76F6" w:rsidRDefault="008B76F6" w:rsidP="008B76F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0F8AC048" w14:textId="081D9344" w:rsidR="008B76F6" w:rsidRDefault="008B76F6" w:rsidP="008B76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8B76F6" w14:paraId="2FD3F279" w14:textId="77777777" w:rsidTr="008B76F6">
        <w:tc>
          <w:tcPr>
            <w:tcW w:w="2798" w:type="dxa"/>
          </w:tcPr>
          <w:p w14:paraId="0B69EDA0" w14:textId="7B667746" w:rsidR="008B76F6" w:rsidRPr="00BD66F4" w:rsidRDefault="008B76F6" w:rsidP="008B76F6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</w:t>
            </w:r>
          </w:p>
          <w:p w14:paraId="79CDD98E" w14:textId="32BC5E15" w:rsidR="008B76F6" w:rsidRPr="00BD66F4" w:rsidRDefault="008B76F6" w:rsidP="008B76F6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dodawać pisemnie liczby bez przekraczania progu dziesiątkowego i z przekraczaniem jednego progu dziesiątkowego </w:t>
            </w:r>
          </w:p>
          <w:p w14:paraId="692012E5" w14:textId="4B337B20" w:rsidR="008B76F6" w:rsidRPr="00BD66F4" w:rsidRDefault="008B76F6" w:rsidP="008B76F6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algorytm odejmowania pisemnego </w:t>
            </w:r>
          </w:p>
          <w:p w14:paraId="0E81D434" w14:textId="4DDE336D" w:rsidR="008B76F6" w:rsidRPr="00BD66F4" w:rsidRDefault="008B76F6" w:rsidP="008B76F6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odejmować pisemnie liczby bez przekraczania progu dziesiątkowego i z przekraczaniem jednego progu dziesiątkowego </w:t>
            </w:r>
          </w:p>
          <w:p w14:paraId="25B68FC8" w14:textId="2F986B09" w:rsidR="008B76F6" w:rsidRPr="00BD66F4" w:rsidRDefault="008B76F6" w:rsidP="008B76F6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zna algorytm mnożenia pisemnego przez liczby jednocyfrowe </w:t>
            </w:r>
          </w:p>
          <w:p w14:paraId="67B6AAAB" w14:textId="587FF458" w:rsidR="008B76F6" w:rsidRPr="00BD66F4" w:rsidRDefault="008B76F6" w:rsidP="008B76F6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mnożyć pisemnie liczby dwucyfrowe przez jednocyfrowe </w:t>
            </w:r>
          </w:p>
          <w:p w14:paraId="65BE591B" w14:textId="786BD6EE" w:rsidR="008B76F6" w:rsidRPr="00E41B3A" w:rsidRDefault="008B76F6" w:rsidP="008B76F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</w:t>
            </w:r>
          </w:p>
          <w:p w14:paraId="526D4BBB" w14:textId="62850B34" w:rsidR="008B76F6" w:rsidRPr="00BD66F4" w:rsidRDefault="008B76F6" w:rsidP="008B76F6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algorytm dzielenia pisemnego przez liczby jednocyfrowe </w:t>
            </w:r>
          </w:p>
          <w:p w14:paraId="45FF267D" w14:textId="35FF47D1" w:rsidR="008B76F6" w:rsidRDefault="008B76F6" w:rsidP="008B76F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dzielić pisemnie liczby wielocyfrowe przez jednocyfrowe </w:t>
            </w:r>
          </w:p>
          <w:p w14:paraId="5350DCFF" w14:textId="223F2D01" w:rsidR="008B76F6" w:rsidRPr="00C603D7" w:rsidRDefault="008B76F6" w:rsidP="008B76F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603D7">
              <w:rPr>
                <w:rFonts w:cstheme="minorHAnsi"/>
                <w:iCs/>
                <w:sz w:val="20"/>
                <w:szCs w:val="20"/>
              </w:rPr>
              <w:t xml:space="preserve">umie pomniejszać liczbę n razy </w:t>
            </w:r>
          </w:p>
        </w:tc>
        <w:tc>
          <w:tcPr>
            <w:tcW w:w="2799" w:type="dxa"/>
          </w:tcPr>
          <w:p w14:paraId="2F9E1CE1" w14:textId="40EB3051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dodawać pisemnie liczby z przekraczaniem kolejnych progów dziesiątkowych </w:t>
            </w:r>
          </w:p>
          <w:p w14:paraId="5FC6BACE" w14:textId="5DD331B5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obliczać sumy liczb opisanych słownie </w:t>
            </w:r>
          </w:p>
          <w:p w14:paraId="65F94D38" w14:textId="30F92D74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zadania tekstowe z zastosowaniem dodawania pisemnego </w:t>
            </w:r>
          </w:p>
          <w:p w14:paraId="28145C20" w14:textId="7291FFFE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porównywać różnicowo </w:t>
            </w:r>
          </w:p>
          <w:p w14:paraId="301EF7FD" w14:textId="6CB123B8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odejmować pisemnie liczby z przekraczaniem kolejnych progów dziesiątkowych </w:t>
            </w:r>
          </w:p>
          <w:p w14:paraId="2F1C7FE0" w14:textId="6AFCA390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sprawdzać poprawność odejmowania pisemnego </w:t>
            </w:r>
          </w:p>
          <w:p w14:paraId="73627B7B" w14:textId="01564C1C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obliczać różnice liczb opisanych słownie </w:t>
            </w:r>
          </w:p>
          <w:p w14:paraId="242805FC" w14:textId="2E8907C2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obliczać odjemnik, mając dane różnicę i odjemną </w:t>
            </w:r>
          </w:p>
          <w:p w14:paraId="2E7A6865" w14:textId="18CE4F83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obliczać jeden ze składników, mając dane sumę i drugi składnik </w:t>
            </w:r>
          </w:p>
          <w:p w14:paraId="2903A7FC" w14:textId="3D5D0D6B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zadania tekstowe z zastosowaniem odejmowania pisemnego </w:t>
            </w:r>
          </w:p>
          <w:p w14:paraId="0C50385B" w14:textId="33147DD5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porównywać ilorazowo </w:t>
            </w:r>
          </w:p>
          <w:p w14:paraId="7C8EAB4F" w14:textId="15F98E41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mnożyć pisemnie liczby wielocyfrowe przez jednocyfrowe </w:t>
            </w:r>
          </w:p>
          <w:p w14:paraId="5819F237" w14:textId="28659EC6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zadania tekstowe z zastosowaniem mnożenia pisemnego </w:t>
            </w:r>
          </w:p>
          <w:p w14:paraId="766E136D" w14:textId="76DAD5D7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zna algorytm mnożenia pisemnego przez liczby zakończone zerami </w:t>
            </w:r>
          </w:p>
          <w:p w14:paraId="77EC2891" w14:textId="2F68AD6C" w:rsidR="008B76F6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mnożyć pisemnie przez liczby zakończone zerami </w:t>
            </w:r>
          </w:p>
          <w:p w14:paraId="6908C205" w14:textId="391ED857" w:rsidR="00C603D7" w:rsidRDefault="00C603D7" w:rsidP="00C603D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603D7">
              <w:rPr>
                <w:rFonts w:cstheme="minorHAnsi"/>
                <w:iCs/>
                <w:sz w:val="20"/>
                <w:szCs w:val="20"/>
              </w:rPr>
              <w:t xml:space="preserve">zna algorytm mnożenia pisemnego liczb wielocyfrowych </w:t>
            </w:r>
          </w:p>
          <w:p w14:paraId="10081861" w14:textId="7D34E985" w:rsidR="00C603D7" w:rsidRPr="00C603D7" w:rsidRDefault="00C603D7" w:rsidP="00C603D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603D7">
              <w:rPr>
                <w:rFonts w:cstheme="minorHAnsi"/>
                <w:iCs/>
                <w:sz w:val="20"/>
                <w:szCs w:val="20"/>
              </w:rPr>
              <w:t xml:space="preserve">umie mnożyć pisemnie przez liczby dwucyfrowe </w:t>
            </w:r>
          </w:p>
          <w:p w14:paraId="40B80187" w14:textId="0C40F99F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sprawdzać poprawność dzielenia pisemnego </w:t>
            </w:r>
          </w:p>
          <w:p w14:paraId="6E1F619F" w14:textId="559ACCC3" w:rsidR="008B76F6" w:rsidRPr="00E41B3A" w:rsidRDefault="008B76F6" w:rsidP="008B76F6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wykonywać dzielenie pisemne z resztą </w:t>
            </w:r>
          </w:p>
          <w:p w14:paraId="603B053E" w14:textId="2EAE32E0" w:rsidR="008B76F6" w:rsidRDefault="008B76F6" w:rsidP="008B76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650B5D1C" w14:textId="3A8339EB" w:rsidR="00C603D7" w:rsidRDefault="00C603D7" w:rsidP="00C603D7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C603D7">
              <w:rPr>
                <w:rFonts w:cstheme="minorHAnsi"/>
                <w:sz w:val="20"/>
                <w:szCs w:val="20"/>
              </w:rPr>
              <w:lastRenderedPageBreak/>
              <w:t xml:space="preserve">umie mnożyć pisemnie liczby wielocyfrowe </w:t>
            </w:r>
          </w:p>
          <w:p w14:paraId="2B6BE3B5" w14:textId="7FC6D95C" w:rsidR="00C603D7" w:rsidRPr="00C603D7" w:rsidRDefault="00C603D7" w:rsidP="00C603D7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C603D7">
              <w:rPr>
                <w:rFonts w:cstheme="minorHAnsi"/>
                <w:sz w:val="20"/>
                <w:szCs w:val="20"/>
              </w:rPr>
              <w:t xml:space="preserve">umie powiększać liczbę n razy </w:t>
            </w:r>
          </w:p>
          <w:p w14:paraId="2CDE8C8D" w14:textId="0BBBC5D9" w:rsidR="008B76F6" w:rsidRDefault="008B76F6" w:rsidP="008B76F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trudniejsze zadania tekstowe z zastosowaniem dzielenia pisemnego </w:t>
            </w:r>
          </w:p>
          <w:p w14:paraId="1E3FA0FB" w14:textId="1D844B60" w:rsidR="00C603D7" w:rsidRPr="00C603D7" w:rsidRDefault="00C603D7" w:rsidP="008B76F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603D7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umie rozwiązywać wielodziałaniowe zadania tekstowe z zastosowaniem działań pisemnych </w:t>
            </w:r>
          </w:p>
          <w:p w14:paraId="5344F6DC" w14:textId="462CAFB7" w:rsidR="008B76F6" w:rsidRDefault="008B76F6" w:rsidP="008B76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3ADB7DCA" w14:textId="636ECB5D" w:rsidR="008B76F6" w:rsidRPr="00E41B3A" w:rsidRDefault="008B76F6" w:rsidP="008B76F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trudniejsze zadania tekstowe z zastosowaniem dodawania pisemnego </w:t>
            </w:r>
          </w:p>
          <w:p w14:paraId="11759051" w14:textId="4E58C0E9" w:rsidR="008B76F6" w:rsidRPr="00E41B3A" w:rsidRDefault="008B76F6" w:rsidP="008B76F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trudniejsze zadania tekstowe z zastosowaniem odejmowania pisemnego </w:t>
            </w:r>
          </w:p>
          <w:p w14:paraId="662E3669" w14:textId="3DED847C" w:rsidR="008B76F6" w:rsidRPr="00E41B3A" w:rsidRDefault="008B76F6" w:rsidP="008B76F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zadania tekstowe z zastosowaniem mnożenia pisemnego </w:t>
            </w:r>
          </w:p>
          <w:p w14:paraId="15EA42D2" w14:textId="14A51E3C" w:rsidR="008B76F6" w:rsidRDefault="008B76F6" w:rsidP="008B76F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trudniejsze zadania tekstowe </w:t>
            </w: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 xml:space="preserve">z zastosowaniem mnożenia pisemnego </w:t>
            </w:r>
          </w:p>
          <w:p w14:paraId="1901223A" w14:textId="605BC507" w:rsidR="00C603D7" w:rsidRPr="00C603D7" w:rsidRDefault="00C603D7" w:rsidP="00C603D7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603D7">
              <w:rPr>
                <w:rFonts w:cstheme="minorHAnsi"/>
                <w:iCs/>
                <w:sz w:val="20"/>
                <w:szCs w:val="20"/>
              </w:rPr>
              <w:t xml:space="preserve">umie rozwiązywać trudniejsze zadania tekstowe z zastosowaniem mnożenia pisemnego przez liczby wielocyfrowe </w:t>
            </w:r>
          </w:p>
          <w:p w14:paraId="17BF3FE0" w14:textId="333698A3" w:rsidR="008B76F6" w:rsidRDefault="008B76F6" w:rsidP="008B76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44CA1B7C" w14:textId="659A127D" w:rsidR="008B76F6" w:rsidRPr="00E41B3A" w:rsidRDefault="008B76F6" w:rsidP="008B76F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rozwiązywać </w:t>
            </w:r>
            <w:proofErr w:type="spellStart"/>
            <w:r w:rsidRPr="00E41B3A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F0221B5" w14:textId="2F8EC016" w:rsidR="008B76F6" w:rsidRDefault="008B76F6" w:rsidP="008B76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97D5E01" w14:textId="19DC7693" w:rsidR="008B76F6" w:rsidRDefault="00C603D7" w:rsidP="00036DE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603D7">
        <w:rPr>
          <w:rFonts w:ascii="Times New Roman" w:hAnsi="Times New Roman" w:cs="Times New Roman"/>
          <w:b/>
          <w:bCs/>
          <w:sz w:val="32"/>
          <w:szCs w:val="32"/>
        </w:rPr>
        <w:lastRenderedPageBreak/>
        <w:t>DZIAŁ 4. FIGURY GEOMETRYCZNE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603D7" w14:paraId="0D08337F" w14:textId="77777777" w:rsidTr="00C603D7">
        <w:tc>
          <w:tcPr>
            <w:tcW w:w="2798" w:type="dxa"/>
          </w:tcPr>
          <w:p w14:paraId="3B101416" w14:textId="77777777" w:rsidR="00C603D7" w:rsidRDefault="00C603D7" w:rsidP="00C603D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20CE9E7E" w14:textId="72DF6CAD" w:rsidR="00C603D7" w:rsidRDefault="00C603D7" w:rsidP="00C603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0591D24" w14:textId="77777777" w:rsidR="00C603D7" w:rsidRDefault="00C603D7" w:rsidP="00C603D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31A31626" w14:textId="75BF9DF4" w:rsidR="00C603D7" w:rsidRDefault="00C603D7" w:rsidP="00C603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31B9C77" w14:textId="77777777" w:rsidR="00C603D7" w:rsidRDefault="00C603D7" w:rsidP="00C603D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5895897E" w14:textId="654E6F00" w:rsidR="00C603D7" w:rsidRDefault="00C603D7" w:rsidP="00C603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D0530D0" w14:textId="77777777" w:rsidR="00C603D7" w:rsidRDefault="00C603D7" w:rsidP="00C603D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 dobra (5)</w:t>
            </w:r>
          </w:p>
          <w:p w14:paraId="7BC890DE" w14:textId="1B2E5EED" w:rsidR="00C603D7" w:rsidRDefault="00C603D7" w:rsidP="00C603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CFC68E3" w14:textId="77777777" w:rsidR="00C603D7" w:rsidRDefault="00C603D7" w:rsidP="00C603D7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586A9CA4" w14:textId="5A50AE8B" w:rsidR="00C603D7" w:rsidRDefault="00C603D7" w:rsidP="00C603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C603D7" w14:paraId="50C875BC" w14:textId="77777777" w:rsidTr="00C603D7">
        <w:tc>
          <w:tcPr>
            <w:tcW w:w="2798" w:type="dxa"/>
          </w:tcPr>
          <w:p w14:paraId="453696E3" w14:textId="021AC4CC" w:rsidR="00C603D7" w:rsidRPr="00BD66F4" w:rsidRDefault="00C603D7" w:rsidP="00C603D7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podstawowe figury geometryczne </w:t>
            </w:r>
          </w:p>
          <w:p w14:paraId="5A474F1D" w14:textId="46938B3E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pojęcia: prosta, półprosta, odcinek </w:t>
            </w:r>
          </w:p>
          <w:p w14:paraId="7CB304C4" w14:textId="17A23D57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rozpoznawać podstawowe figury geometryczne </w:t>
            </w:r>
          </w:p>
          <w:p w14:paraId="7ACACF5B" w14:textId="2F37A084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podstawowe figury geometryczne </w:t>
            </w:r>
          </w:p>
          <w:p w14:paraId="5181D583" w14:textId="3AC6BBE8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prostych prostopadłych i prostych równoległych </w:t>
            </w:r>
          </w:p>
          <w:p w14:paraId="7CE8DB60" w14:textId="70E9B3E7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rozpoznawać proste prostopadłe oraz proste równoległe </w:t>
            </w:r>
          </w:p>
          <w:p w14:paraId="0C34FB72" w14:textId="023508C2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proste prostopadłe oraz proste równoległe na papierze w kratkę </w:t>
            </w:r>
          </w:p>
          <w:p w14:paraId="679F0AC5" w14:textId="31A40951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rozpoznawać odcinki prostopadłe oraz odcinki równoległe </w:t>
            </w:r>
          </w:p>
          <w:p w14:paraId="5B6D16E9" w14:textId="0B24310B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jednostki długości </w:t>
            </w:r>
          </w:p>
          <w:p w14:paraId="0314BF57" w14:textId="15D06CC9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zależności pomiędzy jednostkami długości </w:t>
            </w:r>
          </w:p>
          <w:p w14:paraId="4DFD2626" w14:textId="48548FED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rozumie możliwość stosowania różnorodnych jednostek długości </w:t>
            </w:r>
          </w:p>
          <w:p w14:paraId="03AD6CD5" w14:textId="4865E39F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jednostki długości </w:t>
            </w:r>
          </w:p>
          <w:p w14:paraId="2F34D683" w14:textId="7C15ABB8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mierzyć długości odcinków </w:t>
            </w:r>
          </w:p>
          <w:p w14:paraId="19161CBC" w14:textId="7F56EA3B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odcinki danej długości </w:t>
            </w:r>
          </w:p>
          <w:p w14:paraId="0059142B" w14:textId="47B4C670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kąta </w:t>
            </w:r>
          </w:p>
          <w:p w14:paraId="74676E1D" w14:textId="14EBDBF4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rodzaje kątów: prosty, ostry, rozwarty </w:t>
            </w:r>
          </w:p>
          <w:p w14:paraId="3EF84D17" w14:textId="0B886FE8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klasyfikować kąty: prosty, ostry, rozwarty </w:t>
            </w:r>
          </w:p>
          <w:p w14:paraId="56B24BA3" w14:textId="77875F09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poszczególne rodzaje kątów: prosty, ostry, rozwarty </w:t>
            </w:r>
          </w:p>
          <w:p w14:paraId="110C95B8" w14:textId="465063F7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jednostkę miary kąta </w:t>
            </w:r>
          </w:p>
          <w:p w14:paraId="2AD85DBB" w14:textId="35734188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kąty</w:t>
            </w:r>
          </w:p>
          <w:p w14:paraId="49909704" w14:textId="33E0274B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wielokąta </w:t>
            </w:r>
          </w:p>
          <w:p w14:paraId="4AFE4440" w14:textId="1BD9EAA7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elementy wielokątów oraz ich nazwy </w:t>
            </w:r>
          </w:p>
          <w:p w14:paraId="178D3640" w14:textId="6AEDA860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nazwać wielokąt na podstawie jego cech </w:t>
            </w:r>
          </w:p>
          <w:p w14:paraId="1F66F76A" w14:textId="1279A40E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pojęcia: prostokąt, kwadrat </w:t>
            </w:r>
          </w:p>
          <w:p w14:paraId="4C2E5FE5" w14:textId="755C0E17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własności prostokąta i kwadratu </w:t>
            </w:r>
          </w:p>
          <w:p w14:paraId="2A21AB7C" w14:textId="70CCBBF1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prostokąt, kwadrat o danych wymiarach lub przystający do danego na papierze w kratkę </w:t>
            </w:r>
          </w:p>
          <w:p w14:paraId="68BC7EF9" w14:textId="59719057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sposób obliczania obwodów prostokątów i kwadratów </w:t>
            </w:r>
          </w:p>
          <w:p w14:paraId="226008E0" w14:textId="0B404F0F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obwody prostokąta i kwadratu </w:t>
            </w:r>
          </w:p>
          <w:p w14:paraId="59413ADC" w14:textId="164C5C0B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pojęcia koła i okręgu </w:t>
            </w:r>
          </w:p>
          <w:p w14:paraId="367C00AF" w14:textId="2152C88C" w:rsidR="00C603D7" w:rsidRPr="00107C5F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elementy koła i okręgu </w:t>
            </w:r>
          </w:p>
          <w:p w14:paraId="4E330F97" w14:textId="3E154B01" w:rsidR="00C603D7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wyróżniać spośród figur płaskich koła i okręgi </w:t>
            </w:r>
          </w:p>
          <w:p w14:paraId="0EAC428A" w14:textId="321543EF" w:rsidR="00C603D7" w:rsidRPr="005C4AB1" w:rsidRDefault="00C603D7" w:rsidP="00C603D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5C4AB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kreślić koło i okrąg o danym promieniu </w:t>
            </w:r>
          </w:p>
        </w:tc>
        <w:tc>
          <w:tcPr>
            <w:tcW w:w="2799" w:type="dxa"/>
          </w:tcPr>
          <w:p w14:paraId="191FE862" w14:textId="30923E84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zna zapis symboliczny prostych prostopadłych i prostych równoległych </w:t>
            </w:r>
          </w:p>
          <w:p w14:paraId="7822C7EC" w14:textId="3B160518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proste prostopadłe oraz proste równoległe na papierze gładkim </w:t>
            </w:r>
          </w:p>
          <w:p w14:paraId="695C9E25" w14:textId="7A5F2C52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proste prostopadłe oraz proste równoległe przechodzące prze dany punkt </w:t>
            </w:r>
          </w:p>
          <w:p w14:paraId="212BE38F" w14:textId="7EB1D437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określać wzajemne położenia prostych na płaszczyźnie </w:t>
            </w:r>
          </w:p>
          <w:p w14:paraId="2BC5B0EE" w14:textId="4558C52E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definicje odcinków prostopadłych i odcinków równoległych </w:t>
            </w:r>
          </w:p>
          <w:p w14:paraId="046FD00A" w14:textId="1469F1CE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odcinki, których długość spełnia określone warunki </w:t>
            </w:r>
          </w:p>
          <w:p w14:paraId="508CB459" w14:textId="7F640DB4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z mierzeniem odcinków </w:t>
            </w:r>
          </w:p>
          <w:p w14:paraId="40EF9452" w14:textId="1CDE0FBA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elementy kąta </w:t>
            </w:r>
          </w:p>
          <w:p w14:paraId="4219ED66" w14:textId="24F98E9F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symbol kąta prostego </w:t>
            </w:r>
          </w:p>
          <w:p w14:paraId="514BA982" w14:textId="478CDBA3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kąty o danej mierze </w:t>
            </w:r>
          </w:p>
          <w:p w14:paraId="5EB2B75E" w14:textId="03BE6365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określać miarę poszczególnych rodzajów kątów </w:t>
            </w:r>
          </w:p>
          <w:p w14:paraId="09317482" w14:textId="59807DCB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na podstawie rysunku umie określać punkty należące i nienależące do wielokąta </w:t>
            </w:r>
          </w:p>
          <w:p w14:paraId="494F4D28" w14:textId="371B1096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różnice pomiędzy dowolnym prostokątem a kwadratem </w:t>
            </w:r>
          </w:p>
          <w:p w14:paraId="024FDEA3" w14:textId="3A91112B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prostokąt, kwadrat o danych wymiarach lub przystający do danego na papierze gładkim </w:t>
            </w:r>
          </w:p>
          <w:p w14:paraId="4D1CC44B" w14:textId="2BC40503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wyróżniać spośród czworokątów prostokąty i kwadraty </w:t>
            </w:r>
          </w:p>
          <w:p w14:paraId="0A5F155A" w14:textId="4C01E113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długość boku kwadratu przy danym obwodzie </w:t>
            </w:r>
          </w:p>
          <w:p w14:paraId="59B9CCD4" w14:textId="608C7DA9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zależność między długością promienia i średnicy </w:t>
            </w:r>
          </w:p>
          <w:p w14:paraId="47F3B443" w14:textId="6755E324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różnicę między kołem i okręgiem </w:t>
            </w:r>
          </w:p>
          <w:p w14:paraId="6B57409C" w14:textId="4D4E7354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promienie, cięciwy i średnice okręgów lub kół </w:t>
            </w:r>
          </w:p>
          <w:p w14:paraId="0D568B73" w14:textId="47E4E247" w:rsidR="00C603D7" w:rsidRPr="00107C5F" w:rsidRDefault="00C603D7" w:rsidP="00C603D7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skali </w:t>
            </w:r>
          </w:p>
          <w:p w14:paraId="4C30681C" w14:textId="1E7ED685" w:rsidR="00C603D7" w:rsidRDefault="00C603D7" w:rsidP="00C603D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odcinki w skali </w:t>
            </w:r>
          </w:p>
          <w:p w14:paraId="09A23BC4" w14:textId="3E90E750" w:rsidR="00C301FF" w:rsidRPr="00C301FF" w:rsidRDefault="00730ECE" w:rsidP="00C301FF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301FF">
              <w:rPr>
                <w:rFonts w:cstheme="minorHAnsi"/>
                <w:iCs/>
                <w:sz w:val="20"/>
                <w:szCs w:val="20"/>
              </w:rPr>
              <w:t>na pojęcie skali na plani</w:t>
            </w:r>
            <w:r w:rsidR="00C301FF">
              <w:rPr>
                <w:rFonts w:cstheme="minorHAnsi"/>
                <w:iCs/>
                <w:sz w:val="20"/>
                <w:szCs w:val="20"/>
              </w:rPr>
              <w:t>e</w:t>
            </w:r>
          </w:p>
          <w:p w14:paraId="018172D7" w14:textId="7C501DB9" w:rsidR="00C603D7" w:rsidRDefault="00C603D7" w:rsidP="00C603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1CDA2A47" w14:textId="3A8CCFFA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zna pojęcie łamanej </w:t>
            </w:r>
          </w:p>
          <w:p w14:paraId="7894AA33" w14:textId="21896878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łamane spełniające dane warunki </w:t>
            </w:r>
          </w:p>
          <w:p w14:paraId="7A526082" w14:textId="216FFB7A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z podstawowymi figurami geometrycznymi </w:t>
            </w:r>
          </w:p>
          <w:p w14:paraId="454D5057" w14:textId="03A5991E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mierzyć długość łamanej </w:t>
            </w:r>
          </w:p>
          <w:p w14:paraId="420FEFD9" w14:textId="32FF4086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łamane danej długości </w:t>
            </w:r>
          </w:p>
          <w:p w14:paraId="7871344A" w14:textId="08B12684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z mierzeniem odcinków w trudniejszych sytuacjach </w:t>
            </w:r>
          </w:p>
          <w:p w14:paraId="29F000A2" w14:textId="56E3737F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rodzaje kątów: pełny, półpełny, wklęsły </w:t>
            </w:r>
          </w:p>
          <w:p w14:paraId="7755032A" w14:textId="011A1476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klasyfikować kąty: pełny, półpełny, wklęsły </w:t>
            </w:r>
          </w:p>
          <w:p w14:paraId="13676AEE" w14:textId="33FC71F2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poszczególne rodzaje kątów: pełny, półpełny, wklęsły </w:t>
            </w:r>
          </w:p>
          <w:p w14:paraId="017DEBEE" w14:textId="1F02C6DF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rysować wielokąt o określonych kątach </w:t>
            </w:r>
          </w:p>
          <w:p w14:paraId="56D0B72B" w14:textId="68819DB7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z kątami </w:t>
            </w:r>
          </w:p>
          <w:p w14:paraId="200FBED2" w14:textId="1445BC20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rysować wielokąt o określonych cechach </w:t>
            </w:r>
          </w:p>
          <w:p w14:paraId="17184732" w14:textId="11EA01B9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długość boku prostokąta przy danym </w:t>
            </w: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obwodzie i długości drugiego boku </w:t>
            </w:r>
          </w:p>
          <w:p w14:paraId="197018E4" w14:textId="29B760CE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dotyczące obliczania obwodów prostokątów i kwadratów </w:t>
            </w:r>
          </w:p>
          <w:p w14:paraId="7C77A07E" w14:textId="468A50E1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obwody wielokątów złożonych z kilku prostokątów </w:t>
            </w:r>
          </w:p>
          <w:p w14:paraId="1454EE6C" w14:textId="0A845B16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promienie, cięciwy i średnice okręgów lub kół spełniające podane warunki </w:t>
            </w:r>
          </w:p>
          <w:p w14:paraId="194B6766" w14:textId="23D36F24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wykorzystywać cyrkiel do porównywania długości odcinków </w:t>
            </w:r>
          </w:p>
          <w:p w14:paraId="7CCA7670" w14:textId="307ED67C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prostokąty i okręgi w skali </w:t>
            </w:r>
          </w:p>
          <w:p w14:paraId="7E2EA457" w14:textId="680E0086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długości odcinków w skali lub w rzeczywistości </w:t>
            </w:r>
          </w:p>
          <w:p w14:paraId="5E638EF8" w14:textId="4D8A9527" w:rsidR="00C603D7" w:rsidRPr="00107C5F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rzeczywiste wymiary obiektów narysowanych w skali </w:t>
            </w:r>
          </w:p>
          <w:p w14:paraId="2C70B98E" w14:textId="4F886DCA" w:rsidR="00C603D7" w:rsidRDefault="00C603D7" w:rsidP="00C603D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ze skalą </w:t>
            </w:r>
          </w:p>
          <w:p w14:paraId="053480CA" w14:textId="77B012DE" w:rsidR="00C301FF" w:rsidRDefault="00C301FF" w:rsidP="00C301FF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301FF">
              <w:rPr>
                <w:rFonts w:cstheme="minorHAnsi"/>
                <w:iCs/>
                <w:sz w:val="20"/>
                <w:szCs w:val="20"/>
              </w:rPr>
              <w:t xml:space="preserve">umie obliczać na podstawie skali długość odcinka na planie (mapie) lub w rzeczywistości </w:t>
            </w:r>
          </w:p>
          <w:p w14:paraId="4A3D8645" w14:textId="1AF2C066" w:rsidR="00C301FF" w:rsidRDefault="00C301FF" w:rsidP="00C301FF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301FF">
              <w:rPr>
                <w:rFonts w:cstheme="minorHAnsi"/>
                <w:iCs/>
                <w:sz w:val="20"/>
                <w:szCs w:val="20"/>
              </w:rPr>
              <w:t xml:space="preserve">umie określać skalę na podstawie słownego opisu </w:t>
            </w:r>
          </w:p>
          <w:p w14:paraId="3554EA72" w14:textId="34BFFBD5" w:rsidR="00C301FF" w:rsidRDefault="00C301FF" w:rsidP="00C301FF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301FF">
              <w:rPr>
                <w:rFonts w:cstheme="minorHAnsi"/>
                <w:iCs/>
                <w:sz w:val="20"/>
                <w:szCs w:val="20"/>
              </w:rPr>
              <w:t xml:space="preserve">umie stosować podziałkę liniową </w:t>
            </w:r>
          </w:p>
          <w:p w14:paraId="15B2E80A" w14:textId="21CEC832" w:rsidR="00C301FF" w:rsidRDefault="00C301FF" w:rsidP="00C301FF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301FF">
              <w:rPr>
                <w:rFonts w:cstheme="minorHAnsi"/>
                <w:iCs/>
                <w:sz w:val="20"/>
                <w:szCs w:val="20"/>
              </w:rPr>
              <w:t xml:space="preserve">umie dobierać skalę planu stosownie do potrzeb </w:t>
            </w:r>
          </w:p>
          <w:p w14:paraId="150AA975" w14:textId="63BE4269" w:rsidR="00C301FF" w:rsidRPr="00C301FF" w:rsidRDefault="00C301FF" w:rsidP="00C301FF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301F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przyporządkować fragment mapy do odpowiedniej skali </w:t>
            </w:r>
          </w:p>
          <w:p w14:paraId="5E1F5940" w14:textId="480EDAE4" w:rsidR="00C603D7" w:rsidRDefault="00C603D7" w:rsidP="00C603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5CFE94EC" w14:textId="5E611445" w:rsidR="00C603D7" w:rsidRPr="00107C5F" w:rsidRDefault="00C603D7" w:rsidP="00C603D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rozwiązywać zadania związane z położeniem wskazówek zegara </w:t>
            </w:r>
          </w:p>
          <w:p w14:paraId="2DA41367" w14:textId="002AE02A" w:rsidR="00C603D7" w:rsidRPr="00107C5F" w:rsidRDefault="00C603D7" w:rsidP="00C603D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miary kątów przyległych </w:t>
            </w:r>
          </w:p>
          <w:p w14:paraId="0A891EF4" w14:textId="163733BD" w:rsidR="00C603D7" w:rsidRPr="00107C5F" w:rsidRDefault="00C603D7" w:rsidP="00C603D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związane z podziałem wielokąta na części będące innymi wielokątami </w:t>
            </w:r>
          </w:p>
          <w:p w14:paraId="1863BAB9" w14:textId="2033C2FC" w:rsidR="00C603D7" w:rsidRPr="00107C5F" w:rsidRDefault="00C603D7" w:rsidP="00C603D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związane z kołem, okręgiem, prostokątem i kwadratem </w:t>
            </w:r>
          </w:p>
          <w:p w14:paraId="73AFE076" w14:textId="7DD76DDB" w:rsidR="00C603D7" w:rsidRDefault="00C603D7" w:rsidP="00C603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411FF7EE" w14:textId="77FD213C" w:rsidR="00C603D7" w:rsidRPr="00107C5F" w:rsidRDefault="00C603D7" w:rsidP="00C603D7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z prostopadłością i równoległością prostych </w:t>
            </w:r>
          </w:p>
          <w:p w14:paraId="06BD9CBB" w14:textId="07B291E7" w:rsidR="00C603D7" w:rsidRDefault="00C603D7" w:rsidP="00C603D7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nietypowe zadania tekstowe dotyczące prostokątów </w:t>
            </w:r>
          </w:p>
          <w:p w14:paraId="51998ECE" w14:textId="26638A73" w:rsidR="00730ECE" w:rsidRPr="00730ECE" w:rsidRDefault="00730ECE" w:rsidP="00730ECE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730ECE">
              <w:rPr>
                <w:rFonts w:cstheme="minorHAnsi"/>
                <w:iCs/>
                <w:sz w:val="20"/>
                <w:szCs w:val="20"/>
              </w:rPr>
              <w:t xml:space="preserve">umie obliczać skalę mapy na podstawie długości odpowiedniego odcinka podanego w innej skali </w:t>
            </w:r>
          </w:p>
          <w:p w14:paraId="3D430FF8" w14:textId="3DE1FE2C" w:rsidR="00C603D7" w:rsidRDefault="00C603D7" w:rsidP="00C603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3EBE2B9" w14:textId="77777777" w:rsidR="00C603D7" w:rsidRPr="00C603D7" w:rsidRDefault="00C603D7" w:rsidP="00036DE9">
      <w:pPr>
        <w:rPr>
          <w:rFonts w:ascii="Times New Roman" w:hAnsi="Times New Roman" w:cs="Times New Roman"/>
          <w:sz w:val="32"/>
          <w:szCs w:val="32"/>
        </w:rPr>
      </w:pPr>
    </w:p>
    <w:p w14:paraId="689C1C1F" w14:textId="53D0F018" w:rsidR="00730ECE" w:rsidRDefault="00730ECE" w:rsidP="00730ECE">
      <w:pPr>
        <w:pStyle w:val="Bezodstpw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>Semestr II:</w:t>
      </w:r>
    </w:p>
    <w:p w14:paraId="57162875" w14:textId="77777777" w:rsidR="00036DE9" w:rsidRDefault="00036DE9" w:rsidP="00036DE9"/>
    <w:p w14:paraId="0F5D1844" w14:textId="77777777" w:rsidR="00730ECE" w:rsidRDefault="00730ECE" w:rsidP="00730EC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603D7">
        <w:rPr>
          <w:rFonts w:ascii="Times New Roman" w:hAnsi="Times New Roman" w:cs="Times New Roman"/>
          <w:b/>
          <w:bCs/>
          <w:sz w:val="32"/>
          <w:szCs w:val="32"/>
        </w:rPr>
        <w:t>DZIAŁ 4. FIGURY GEOMETRYCZNE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301FF" w14:paraId="4D0D39A5" w14:textId="77777777" w:rsidTr="00E93B13">
        <w:tc>
          <w:tcPr>
            <w:tcW w:w="2798" w:type="dxa"/>
          </w:tcPr>
          <w:p w14:paraId="02F9E574" w14:textId="77777777" w:rsidR="00C301FF" w:rsidRDefault="00C301FF" w:rsidP="00E93B13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47E43921" w14:textId="77777777" w:rsidR="00C301FF" w:rsidRDefault="00C301FF" w:rsidP="00E93B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970845B" w14:textId="77777777" w:rsidR="00C301FF" w:rsidRDefault="00C301FF" w:rsidP="00E93B13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0C92479E" w14:textId="77777777" w:rsidR="00C301FF" w:rsidRDefault="00C301FF" w:rsidP="00E93B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2D2207C" w14:textId="77777777" w:rsidR="00C301FF" w:rsidRDefault="00C301FF" w:rsidP="00E93B13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323515B5" w14:textId="77777777" w:rsidR="00C301FF" w:rsidRDefault="00C301FF" w:rsidP="00E93B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98E805E" w14:textId="77777777" w:rsidR="00C301FF" w:rsidRDefault="00C301FF" w:rsidP="00E93B13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 dobra (5)</w:t>
            </w:r>
          </w:p>
          <w:p w14:paraId="2ADF7828" w14:textId="77777777" w:rsidR="00C301FF" w:rsidRDefault="00C301FF" w:rsidP="00E93B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A11607C" w14:textId="77777777" w:rsidR="00C301FF" w:rsidRDefault="00C301FF" w:rsidP="00E93B13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67AF5999" w14:textId="77777777" w:rsidR="00C301FF" w:rsidRDefault="00C301FF" w:rsidP="00E93B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C301FF" w14:paraId="0815D025" w14:textId="77777777" w:rsidTr="00E93B13">
        <w:tc>
          <w:tcPr>
            <w:tcW w:w="2798" w:type="dxa"/>
          </w:tcPr>
          <w:p w14:paraId="0F693A79" w14:textId="77777777" w:rsidR="00C301FF" w:rsidRPr="00BD66F4" w:rsidRDefault="00C301FF" w:rsidP="00E93B13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podstawowe figury geometryczne </w:t>
            </w:r>
          </w:p>
          <w:p w14:paraId="52F4EB07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pojęcia: prosta, półprosta, odcinek </w:t>
            </w:r>
          </w:p>
          <w:p w14:paraId="18E958CB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rozpoznawać podstawowe figury geometryczne </w:t>
            </w:r>
          </w:p>
          <w:p w14:paraId="4B0010C7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podstawowe figury geometryczne </w:t>
            </w:r>
          </w:p>
          <w:p w14:paraId="5C908280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prostych prostopadłych i prostych równoległych </w:t>
            </w:r>
          </w:p>
          <w:p w14:paraId="2EEB4B08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rozpoznawać proste prostopadłe oraz proste równoległe </w:t>
            </w:r>
          </w:p>
          <w:p w14:paraId="13AA4647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proste prostopadłe oraz proste równoległe na papierze w kratkę </w:t>
            </w:r>
          </w:p>
          <w:p w14:paraId="0656D981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rozpoznawać odcinki prostopadłe oraz odcinki równoległe </w:t>
            </w:r>
          </w:p>
          <w:p w14:paraId="4CE2D6D2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zna jednostki długości </w:t>
            </w:r>
          </w:p>
          <w:p w14:paraId="35580F88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zależności pomiędzy jednostkami długości </w:t>
            </w:r>
          </w:p>
          <w:p w14:paraId="0E5894B3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rozumie możliwość stosowania różnorodnych jednostek długości </w:t>
            </w:r>
          </w:p>
          <w:p w14:paraId="774D44A8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jednostki długości </w:t>
            </w:r>
          </w:p>
          <w:p w14:paraId="6A4FD29F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mierzyć długości odcinków </w:t>
            </w:r>
          </w:p>
          <w:p w14:paraId="135005B1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odcinki danej długości </w:t>
            </w:r>
          </w:p>
          <w:p w14:paraId="7FF7084D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kąta </w:t>
            </w:r>
          </w:p>
          <w:p w14:paraId="43066A3C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rodzaje kątów: prosty, ostry, rozwarty </w:t>
            </w:r>
          </w:p>
          <w:p w14:paraId="682647CD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klasyfikować kąty: prosty, ostry, rozwarty </w:t>
            </w:r>
          </w:p>
          <w:p w14:paraId="1F9D72AB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poszczególne rodzaje kątów: prosty, ostry, rozwarty </w:t>
            </w:r>
          </w:p>
          <w:p w14:paraId="7644D2E0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jednostkę miary kąta </w:t>
            </w:r>
          </w:p>
          <w:p w14:paraId="495AC386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kąty</w:t>
            </w:r>
          </w:p>
          <w:p w14:paraId="3A0BD81A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wielokąta </w:t>
            </w:r>
          </w:p>
          <w:p w14:paraId="736E30EA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elementy wielokątów oraz ich nazwy </w:t>
            </w:r>
          </w:p>
          <w:p w14:paraId="6557682F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nazwać wielokąt na podstawie jego cech </w:t>
            </w:r>
          </w:p>
          <w:p w14:paraId="6544B18F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pojęcia: prostokąt, kwadrat </w:t>
            </w:r>
          </w:p>
          <w:p w14:paraId="175C96AA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własności prostokąta i kwadratu </w:t>
            </w:r>
          </w:p>
          <w:p w14:paraId="560CB7D2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prostokąt, kwadrat o danych wymiarach lub przystający do danego na papierze w kratkę </w:t>
            </w:r>
          </w:p>
          <w:p w14:paraId="40F4D8BE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zna sposób obliczania obwodów prostokątów i kwadratów </w:t>
            </w:r>
          </w:p>
          <w:p w14:paraId="0C2BC89E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obwody prostokąta i kwadratu </w:t>
            </w:r>
          </w:p>
          <w:p w14:paraId="06BC15D7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pojęcia koła i okręgu </w:t>
            </w:r>
          </w:p>
          <w:p w14:paraId="789E94AC" w14:textId="77777777" w:rsidR="00C301FF" w:rsidRPr="00107C5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elementy koła i okręgu </w:t>
            </w:r>
          </w:p>
          <w:p w14:paraId="76BA73D5" w14:textId="77777777" w:rsidR="00C301FF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wyróżniać spośród figur płaskich koła i okręgi </w:t>
            </w:r>
          </w:p>
          <w:p w14:paraId="69FA9B34" w14:textId="58DA3A90" w:rsidR="00C301FF" w:rsidRPr="005C4AB1" w:rsidRDefault="00C301FF" w:rsidP="00E93B13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5C4AB1">
              <w:rPr>
                <w:rFonts w:cstheme="minorHAnsi"/>
                <w:iCs/>
                <w:sz w:val="20"/>
                <w:szCs w:val="20"/>
              </w:rPr>
              <w:t xml:space="preserve">umie kreślić koło i okrąg o danym promieniu </w:t>
            </w:r>
          </w:p>
        </w:tc>
        <w:tc>
          <w:tcPr>
            <w:tcW w:w="2799" w:type="dxa"/>
          </w:tcPr>
          <w:p w14:paraId="4E20F83A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zna zapis symboliczny prostych prostopadłych i prostych równoległych </w:t>
            </w:r>
          </w:p>
          <w:p w14:paraId="61DF96D8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proste prostopadłe oraz proste równoległe na papierze gładkim </w:t>
            </w:r>
          </w:p>
          <w:p w14:paraId="59AACB23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proste prostopadłe oraz proste równoległe przechodzące prze dany punkt </w:t>
            </w:r>
          </w:p>
          <w:p w14:paraId="083FE26C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określać wzajemne położenia prostych na płaszczyźnie </w:t>
            </w:r>
          </w:p>
          <w:p w14:paraId="15DE0182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definicje odcinków prostopadłych i odcinków równoległych </w:t>
            </w:r>
          </w:p>
          <w:p w14:paraId="00EC9B84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odcinki, których długość spełnia określone warunki </w:t>
            </w:r>
          </w:p>
          <w:p w14:paraId="1016CEC7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rozwiązywać zadania tekstowe związane z mierzeniem odcinków </w:t>
            </w:r>
          </w:p>
          <w:p w14:paraId="56076822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elementy kąta </w:t>
            </w:r>
          </w:p>
          <w:p w14:paraId="7532BC66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symbol kąta prostego </w:t>
            </w:r>
          </w:p>
          <w:p w14:paraId="367287B2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kąty o danej mierze </w:t>
            </w:r>
          </w:p>
          <w:p w14:paraId="62CC8E34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określać miarę poszczególnych rodzajów kątów </w:t>
            </w:r>
          </w:p>
          <w:p w14:paraId="5C785939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na podstawie rysunku umie określać punkty należące i nienależące do wielokąta </w:t>
            </w:r>
          </w:p>
          <w:p w14:paraId="1003D4F9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różnice pomiędzy dowolnym prostokątem a kwadratem </w:t>
            </w:r>
          </w:p>
          <w:p w14:paraId="7E0E1232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prostokąt, kwadrat o danych wymiarach lub przystający do danego na papierze gładkim </w:t>
            </w:r>
          </w:p>
          <w:p w14:paraId="7CDCFBC6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wyróżniać spośród czworokątów prostokąty i kwadraty </w:t>
            </w:r>
          </w:p>
          <w:p w14:paraId="44B3E59F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długość boku kwadratu przy danym obwodzie </w:t>
            </w:r>
          </w:p>
          <w:p w14:paraId="447CE6FE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zależność między długością promienia i średnicy </w:t>
            </w:r>
          </w:p>
          <w:p w14:paraId="06B67D23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różnicę między kołem i okręgiem </w:t>
            </w:r>
          </w:p>
          <w:p w14:paraId="21EB598B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promienie, cięciwy i średnice okręgów lub kół </w:t>
            </w:r>
          </w:p>
          <w:p w14:paraId="5CD6FB51" w14:textId="77777777" w:rsidR="00C301FF" w:rsidRPr="00107C5F" w:rsidRDefault="00C301FF" w:rsidP="00E93B13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skali </w:t>
            </w:r>
          </w:p>
          <w:p w14:paraId="3E7439C1" w14:textId="77777777" w:rsidR="00C301F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odcinki w skali </w:t>
            </w:r>
          </w:p>
          <w:p w14:paraId="0BD8671A" w14:textId="77777777" w:rsidR="00C301FF" w:rsidRPr="00C301FF" w:rsidRDefault="00C301FF" w:rsidP="00E93B13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301FF">
              <w:rPr>
                <w:rFonts w:cstheme="minorHAnsi"/>
                <w:iCs/>
                <w:sz w:val="20"/>
                <w:szCs w:val="20"/>
              </w:rPr>
              <w:lastRenderedPageBreak/>
              <w:t>na pojęcie skali na plani</w:t>
            </w:r>
            <w:r>
              <w:rPr>
                <w:rFonts w:cstheme="minorHAnsi"/>
                <w:iCs/>
                <w:sz w:val="20"/>
                <w:szCs w:val="20"/>
              </w:rPr>
              <w:t>e</w:t>
            </w:r>
          </w:p>
          <w:p w14:paraId="07F7F696" w14:textId="77777777" w:rsidR="00C301FF" w:rsidRDefault="00C301FF" w:rsidP="00E93B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4EBB9D6D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zna pojęcie łamanej </w:t>
            </w:r>
          </w:p>
          <w:p w14:paraId="0E933CA3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łamane spełniające dane warunki </w:t>
            </w:r>
          </w:p>
          <w:p w14:paraId="4189EB1E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z podstawowymi figurami geometrycznymi </w:t>
            </w:r>
          </w:p>
          <w:p w14:paraId="630DB6B0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mierzyć długość łamanej </w:t>
            </w:r>
          </w:p>
          <w:p w14:paraId="20266125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łamane danej długości </w:t>
            </w:r>
          </w:p>
          <w:p w14:paraId="7B698ECC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z mierzeniem odcinków w trudniejszych sytuacjach </w:t>
            </w:r>
          </w:p>
          <w:p w14:paraId="1B981775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rodzaje kątów: pełny, półpełny, wklęsły </w:t>
            </w:r>
          </w:p>
          <w:p w14:paraId="34C893FC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klasyfikować kąty: pełny, półpełny, wklęsły </w:t>
            </w:r>
          </w:p>
          <w:p w14:paraId="0DE1F208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poszczególne rodzaje kątów: pełny, półpełny, wklęsły </w:t>
            </w:r>
          </w:p>
          <w:p w14:paraId="300EDB53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rysować wielokąt o określonych kątach </w:t>
            </w:r>
          </w:p>
          <w:p w14:paraId="4500BE64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z kątami </w:t>
            </w:r>
          </w:p>
          <w:p w14:paraId="4894E7DB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rysować wielokąt o określonych cechach </w:t>
            </w:r>
          </w:p>
          <w:p w14:paraId="138F9B1F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długość boku prostokąta przy danym obwodzie i długości drugiego boku </w:t>
            </w:r>
          </w:p>
          <w:p w14:paraId="073EB095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dotyczące obliczania obwodów prostokątów i kwadratów </w:t>
            </w:r>
          </w:p>
          <w:p w14:paraId="0B090013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obwody wielokątów złożonych z kilku prostokątów </w:t>
            </w:r>
          </w:p>
          <w:p w14:paraId="7354985D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promienie, cięciwy i średnice okręgów lub kół spełniające podane warunki </w:t>
            </w:r>
          </w:p>
          <w:p w14:paraId="0F662239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wykorzystywać cyrkiel do porównywania długości odcinków </w:t>
            </w:r>
          </w:p>
          <w:p w14:paraId="5C3B90B0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kreślić prostokąty i okręgi w skali </w:t>
            </w:r>
          </w:p>
          <w:p w14:paraId="742AA1AD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długości odcinków w skali lub w rzeczywistości </w:t>
            </w:r>
          </w:p>
          <w:p w14:paraId="22895FB6" w14:textId="77777777" w:rsidR="00C301FF" w:rsidRPr="00107C5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rzeczywiste wymiary obiektów narysowanych w skali </w:t>
            </w:r>
          </w:p>
          <w:p w14:paraId="0B299852" w14:textId="77777777" w:rsidR="00C301F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ze skalą </w:t>
            </w:r>
          </w:p>
          <w:p w14:paraId="55C5350A" w14:textId="77777777" w:rsidR="00C301F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301FF">
              <w:rPr>
                <w:rFonts w:cstheme="minorHAnsi"/>
                <w:iCs/>
                <w:sz w:val="20"/>
                <w:szCs w:val="20"/>
              </w:rPr>
              <w:t xml:space="preserve">umie obliczać na podstawie skali długość odcinka na </w:t>
            </w:r>
            <w:r w:rsidRPr="00C301FF">
              <w:rPr>
                <w:rFonts w:cstheme="minorHAnsi"/>
                <w:iCs/>
                <w:sz w:val="20"/>
                <w:szCs w:val="20"/>
              </w:rPr>
              <w:lastRenderedPageBreak/>
              <w:t xml:space="preserve">planie (mapie) lub w rzeczywistości </w:t>
            </w:r>
          </w:p>
          <w:p w14:paraId="0990A3C4" w14:textId="77777777" w:rsidR="00C301F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301FF">
              <w:rPr>
                <w:rFonts w:cstheme="minorHAnsi"/>
                <w:iCs/>
                <w:sz w:val="20"/>
                <w:szCs w:val="20"/>
              </w:rPr>
              <w:t xml:space="preserve">umie określać skalę na podstawie słownego opisu </w:t>
            </w:r>
          </w:p>
          <w:p w14:paraId="0CE75599" w14:textId="77777777" w:rsidR="00C301F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301FF">
              <w:rPr>
                <w:rFonts w:cstheme="minorHAnsi"/>
                <w:iCs/>
                <w:sz w:val="20"/>
                <w:szCs w:val="20"/>
              </w:rPr>
              <w:t xml:space="preserve">umie stosować podziałkę liniową </w:t>
            </w:r>
          </w:p>
          <w:p w14:paraId="21CB7552" w14:textId="77777777" w:rsidR="00C301F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301FF">
              <w:rPr>
                <w:rFonts w:cstheme="minorHAnsi"/>
                <w:iCs/>
                <w:sz w:val="20"/>
                <w:szCs w:val="20"/>
              </w:rPr>
              <w:t xml:space="preserve">umie dobierać skalę planu stosownie do potrzeb </w:t>
            </w:r>
          </w:p>
          <w:p w14:paraId="1560A11C" w14:textId="77777777" w:rsidR="00C301FF" w:rsidRPr="00C301FF" w:rsidRDefault="00C301FF" w:rsidP="00E93B13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301FF">
              <w:rPr>
                <w:rFonts w:cstheme="minorHAnsi"/>
                <w:iCs/>
                <w:sz w:val="20"/>
                <w:szCs w:val="20"/>
              </w:rPr>
              <w:t xml:space="preserve">umie przyporządkować fragment mapy do odpowiedniej skali </w:t>
            </w:r>
          </w:p>
          <w:p w14:paraId="37116C3D" w14:textId="77777777" w:rsidR="00C301FF" w:rsidRDefault="00C301FF" w:rsidP="00E93B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32723B6D" w14:textId="77777777" w:rsidR="00C301FF" w:rsidRPr="00107C5F" w:rsidRDefault="00C301FF" w:rsidP="00E93B13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rozwiązywać zadania związane z położeniem wskazówek zegara </w:t>
            </w:r>
          </w:p>
          <w:p w14:paraId="635E8136" w14:textId="77777777" w:rsidR="00C301FF" w:rsidRPr="00107C5F" w:rsidRDefault="00C301FF" w:rsidP="00E93B13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miary kątów przyległych </w:t>
            </w:r>
          </w:p>
          <w:p w14:paraId="3B8FF2CC" w14:textId="77777777" w:rsidR="00C301FF" w:rsidRPr="00107C5F" w:rsidRDefault="00C301FF" w:rsidP="00E93B13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związane z podziałem wielokąta na części będące innymi wielokątami </w:t>
            </w:r>
          </w:p>
          <w:p w14:paraId="1C625175" w14:textId="77777777" w:rsidR="00C301FF" w:rsidRPr="00107C5F" w:rsidRDefault="00C301FF" w:rsidP="00E93B13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związane z kołem, okręgiem, prostokątem i kwadratem </w:t>
            </w:r>
          </w:p>
          <w:p w14:paraId="02DBA4B6" w14:textId="77777777" w:rsidR="00C301FF" w:rsidRDefault="00C301FF" w:rsidP="00E93B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3F4A9E3A" w14:textId="77777777" w:rsidR="00C301FF" w:rsidRPr="00107C5F" w:rsidRDefault="00C301FF" w:rsidP="00E93B13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 związane z prostopadłością i równoległością prostych </w:t>
            </w:r>
          </w:p>
          <w:p w14:paraId="2CA4F52F" w14:textId="77777777" w:rsidR="00C301FF" w:rsidRDefault="00C301FF" w:rsidP="00E93B13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nietypowe zadania tekstowe dotyczące prostokątów </w:t>
            </w:r>
          </w:p>
          <w:p w14:paraId="4F5EDBF2" w14:textId="77777777" w:rsidR="00C301FF" w:rsidRPr="00730ECE" w:rsidRDefault="00C301FF" w:rsidP="00E93B13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730ECE">
              <w:rPr>
                <w:rFonts w:cstheme="minorHAnsi"/>
                <w:iCs/>
                <w:sz w:val="20"/>
                <w:szCs w:val="20"/>
              </w:rPr>
              <w:t xml:space="preserve">umie obliczać skalę mapy na podstawie długości odpowiedniego odcinka podanego w innej skali </w:t>
            </w:r>
          </w:p>
          <w:p w14:paraId="0528C4E2" w14:textId="77777777" w:rsidR="00C301FF" w:rsidRDefault="00C301FF" w:rsidP="00E93B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399FEBA" w14:textId="77777777" w:rsidR="00730ECE" w:rsidRDefault="00730ECE" w:rsidP="00036DE9"/>
    <w:p w14:paraId="59468062" w14:textId="00B80819" w:rsidR="00797404" w:rsidRPr="00797404" w:rsidRDefault="00797404" w:rsidP="00036DE9">
      <w:pPr>
        <w:rPr>
          <w:rFonts w:ascii="Times New Roman" w:hAnsi="Times New Roman" w:cs="Times New Roman"/>
          <w:sz w:val="32"/>
          <w:szCs w:val="32"/>
        </w:rPr>
      </w:pPr>
      <w:r w:rsidRPr="00797404">
        <w:rPr>
          <w:rFonts w:ascii="Times New Roman" w:hAnsi="Times New Roman" w:cs="Times New Roman"/>
          <w:b/>
          <w:bCs/>
          <w:sz w:val="32"/>
          <w:szCs w:val="32"/>
        </w:rPr>
        <w:t>DZIAŁ 5. UŁAMKI ZWYKŁE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97404" w14:paraId="58EDDBFC" w14:textId="77777777" w:rsidTr="00797404">
        <w:tc>
          <w:tcPr>
            <w:tcW w:w="2798" w:type="dxa"/>
          </w:tcPr>
          <w:p w14:paraId="51F870C6" w14:textId="77777777" w:rsidR="00797404" w:rsidRDefault="00797404" w:rsidP="0079740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5D5B8CC3" w14:textId="430B41C2" w:rsidR="00797404" w:rsidRDefault="00797404" w:rsidP="00797404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1E6838C" w14:textId="77777777" w:rsidR="00797404" w:rsidRDefault="00797404" w:rsidP="0079740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1C33F846" w14:textId="2351640F" w:rsidR="00797404" w:rsidRDefault="00797404" w:rsidP="00797404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47850E5" w14:textId="77777777" w:rsidR="00797404" w:rsidRDefault="00797404" w:rsidP="0079740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10C84A55" w14:textId="16C41292" w:rsidR="00797404" w:rsidRDefault="00797404" w:rsidP="00797404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7B093969" w14:textId="6B3F5C77" w:rsidR="00797404" w:rsidRDefault="00797404" w:rsidP="0079740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6ED85B7E" w14:textId="2BEC7133" w:rsidR="00797404" w:rsidRDefault="00797404" w:rsidP="00797404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8BF7557" w14:textId="77777777" w:rsidR="00797404" w:rsidRDefault="00797404" w:rsidP="0079740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7D3AEEF3" w14:textId="54054CD7" w:rsidR="00797404" w:rsidRDefault="00797404" w:rsidP="00797404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E5358D" w14:paraId="34E21DE6" w14:textId="77777777" w:rsidTr="00797404">
        <w:tc>
          <w:tcPr>
            <w:tcW w:w="2798" w:type="dxa"/>
          </w:tcPr>
          <w:p w14:paraId="5BFF08B1" w14:textId="1CBC149A" w:rsidR="00E5358D" w:rsidRPr="00107C5F" w:rsidRDefault="00E5358D" w:rsidP="00E5358D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ułamka jako części całości </w:t>
            </w:r>
          </w:p>
          <w:p w14:paraId="61FD4B49" w14:textId="28E2AE05" w:rsidR="00E5358D" w:rsidRPr="00107C5F" w:rsidRDefault="00E5358D" w:rsidP="00E5358D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zapis ułamka zwykłego </w:t>
            </w:r>
          </w:p>
          <w:p w14:paraId="4D3E1951" w14:textId="237BDD74" w:rsidR="00E5358D" w:rsidRPr="00BD66F4" w:rsidRDefault="00E5358D" w:rsidP="00E5358D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zapisywać słownie ułamek zwykły </w:t>
            </w:r>
          </w:p>
          <w:p w14:paraId="625E248C" w14:textId="7FBBCE78" w:rsidR="00E5358D" w:rsidRPr="00BD66F4" w:rsidRDefault="00E5358D" w:rsidP="00E5358D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</w:t>
            </w:r>
          </w:p>
          <w:p w14:paraId="50ACECD2" w14:textId="08D56275" w:rsidR="00E5358D" w:rsidRPr="00BD66F4" w:rsidRDefault="00E5358D" w:rsidP="00E5358D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zapisywać słownie ułamek zwykły i liczbę mieszaną </w:t>
            </w:r>
          </w:p>
          <w:p w14:paraId="15060597" w14:textId="1F0F5BBB" w:rsidR="00E5358D" w:rsidRDefault="00E5358D" w:rsidP="00E5358D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porównywać ułamki zwykłe o równych mianownikach </w:t>
            </w:r>
          </w:p>
          <w:p w14:paraId="23112868" w14:textId="5C2AEB10" w:rsidR="00E5358D" w:rsidRDefault="00E5358D" w:rsidP="00E5358D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740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pojęcie ułamka jako ilorazu dwóch liczb naturalnych </w:t>
            </w:r>
          </w:p>
          <w:p w14:paraId="6447DA3F" w14:textId="274EB27C" w:rsidR="00E5358D" w:rsidRDefault="00E5358D" w:rsidP="00E5358D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7404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zna algorytm dodawania ułamków zwykłych o jednakowych mianownikach </w:t>
            </w:r>
          </w:p>
          <w:p w14:paraId="338C9321" w14:textId="55851497" w:rsidR="00E5358D" w:rsidRDefault="00E5358D" w:rsidP="00E5358D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740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dodawać dwa ułamki zwykłe o tych samych mianownikach </w:t>
            </w:r>
          </w:p>
          <w:p w14:paraId="32F53693" w14:textId="44E1B42A" w:rsidR="00E5358D" w:rsidRDefault="00E5358D" w:rsidP="00E5358D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740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algorytm odejmowania ułamków zwykłych o jednakowych mianownikach </w:t>
            </w:r>
          </w:p>
          <w:p w14:paraId="043B7A3A" w14:textId="20F74A8E" w:rsidR="00E5358D" w:rsidRPr="00797404" w:rsidRDefault="00E5358D" w:rsidP="00E5358D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740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odejmować dwa ułamki zwykłe o tych samych mianownikach </w:t>
            </w:r>
          </w:p>
          <w:p w14:paraId="78CCA7DB" w14:textId="77777777" w:rsidR="00E5358D" w:rsidRPr="00797404" w:rsidRDefault="00E5358D" w:rsidP="00E5358D">
            <w:pPr>
              <w:pStyle w:val="Bezodstpw"/>
              <w:ind w:left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381D2831" w14:textId="77777777" w:rsidR="00E5358D" w:rsidRDefault="00E5358D" w:rsidP="00E5358D"/>
        </w:tc>
        <w:tc>
          <w:tcPr>
            <w:tcW w:w="2799" w:type="dxa"/>
          </w:tcPr>
          <w:p w14:paraId="53EE3EE6" w14:textId="696E6DC6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za pomocą ułamka umie opisywać część figury lub część zbioru skończonego </w:t>
            </w:r>
          </w:p>
          <w:p w14:paraId="75EFE600" w14:textId="71EE586E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zaznaczać część figury określoną ułamkiem oraz część zbioru skończonego opisanego ułamkiem </w:t>
            </w:r>
          </w:p>
          <w:p w14:paraId="0F579626" w14:textId="54346BD9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tekstowe, w których do opisu części skończonego zbioru zastosowano ułamki </w:t>
            </w:r>
          </w:p>
          <w:p w14:paraId="2E27E4EE" w14:textId="108D0086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liczby mieszanej, jako sumy części całkowitej i ułamkowej </w:t>
            </w:r>
          </w:p>
          <w:p w14:paraId="4B864FFC" w14:textId="2FC49135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za pomocą liczb mieszanych umie opisywać liczebność zbioru skończonego </w:t>
            </w:r>
          </w:p>
          <w:p w14:paraId="7AB741FF" w14:textId="69F605A2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rozumie, że ułamek, jak każdą liczbę, można przedstawić na osi liczbowej </w:t>
            </w:r>
          </w:p>
          <w:p w14:paraId="636BD077" w14:textId="132DC4C1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przedstawiać ułamek zwykły na osi liczbowej </w:t>
            </w:r>
          </w:p>
          <w:p w14:paraId="3A2956BF" w14:textId="0A5B96D7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zaznaczać liczby mieszane na osi liczbowej </w:t>
            </w:r>
          </w:p>
          <w:p w14:paraId="5EF1BE58" w14:textId="741741EA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sposób porównywania ułamków o równych licznikach lub mianownikach </w:t>
            </w:r>
          </w:p>
          <w:p w14:paraId="7B201174" w14:textId="302E5BFB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porównywać ułamki zwykłe o równych licznikach </w:t>
            </w:r>
          </w:p>
          <w:p w14:paraId="184A8707" w14:textId="24C9EFFA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ułamka nieskracalnego </w:t>
            </w:r>
          </w:p>
          <w:p w14:paraId="7E2AE2FE" w14:textId="52C1577E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algorytm skracania i algorytm rozszerzania ułamków zwykłych </w:t>
            </w:r>
          </w:p>
          <w:p w14:paraId="4E53271A" w14:textId="5C5257ED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 można zapisać na wiele sposobów</w:t>
            </w:r>
          </w:p>
          <w:p w14:paraId="671001F6" w14:textId="045BBF3B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skracać (rozszerzać) ułamki zwykłe do danego licznika lub mianownika </w:t>
            </w:r>
          </w:p>
          <w:p w14:paraId="6C281B52" w14:textId="15AA764C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ułamków właściwych i niewłaściwych </w:t>
            </w:r>
          </w:p>
          <w:p w14:paraId="59AD1AA3" w14:textId="3D522686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odróżniać ułamki właściwe od niewłaściwych </w:t>
            </w:r>
          </w:p>
          <w:p w14:paraId="60E3D72C" w14:textId="0DF3B205" w:rsidR="00E5358D" w:rsidRDefault="00E5358D" w:rsidP="00E5358D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całości na ułamki niewłaściwe </w:t>
            </w:r>
          </w:p>
          <w:p w14:paraId="1FC2ABC5" w14:textId="33CD0FF2" w:rsidR="00E5358D" w:rsidRPr="00797404" w:rsidRDefault="00E5358D" w:rsidP="00E5358D">
            <w:pPr>
              <w:pStyle w:val="Akapitzlist"/>
              <w:numPr>
                <w:ilvl w:val="0"/>
                <w:numId w:val="22"/>
              </w:numPr>
              <w:ind w:left="173" w:hanging="173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cstheme="minorHAnsi"/>
                <w:iCs/>
                <w:sz w:val="20"/>
                <w:szCs w:val="20"/>
              </w:rPr>
              <w:t xml:space="preserve">umie stosować odpowiedniości: dzielna – licznik, dzielnik – mianownik, znak dzielenia – kreska ułamkowa </w:t>
            </w:r>
          </w:p>
          <w:p w14:paraId="0A4476EB" w14:textId="1E3689EE" w:rsidR="00E5358D" w:rsidRPr="00797404" w:rsidRDefault="00E5358D" w:rsidP="00E5358D">
            <w:pPr>
              <w:pStyle w:val="Akapitzlist"/>
              <w:numPr>
                <w:ilvl w:val="0"/>
                <w:numId w:val="22"/>
              </w:numPr>
              <w:ind w:left="173" w:hanging="173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cstheme="minorHAnsi"/>
                <w:iCs/>
                <w:sz w:val="20"/>
                <w:szCs w:val="20"/>
              </w:rPr>
              <w:t xml:space="preserve">umie przedstawiać ułamki zwykłe w postaci ilorazu liczb naturalnych i odwrotnie </w:t>
            </w:r>
          </w:p>
          <w:p w14:paraId="7F92BA62" w14:textId="56A768EE" w:rsidR="00E5358D" w:rsidRPr="00797404" w:rsidRDefault="00E5358D" w:rsidP="00E5358D">
            <w:pPr>
              <w:pStyle w:val="Akapitzlist"/>
              <w:numPr>
                <w:ilvl w:val="0"/>
                <w:numId w:val="22"/>
              </w:numPr>
              <w:ind w:left="173" w:hanging="173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dodawać liczby mieszane o tych samych mianownikach </w:t>
            </w:r>
          </w:p>
          <w:p w14:paraId="3B053777" w14:textId="57F6D57A" w:rsidR="00E5358D" w:rsidRPr="00797404" w:rsidRDefault="00E5358D" w:rsidP="00E5358D">
            <w:pPr>
              <w:pStyle w:val="Akapitzlist"/>
              <w:numPr>
                <w:ilvl w:val="0"/>
                <w:numId w:val="22"/>
              </w:numPr>
              <w:ind w:left="173" w:hanging="173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cstheme="minorHAnsi"/>
                <w:iCs/>
                <w:sz w:val="20"/>
                <w:szCs w:val="20"/>
              </w:rPr>
              <w:t xml:space="preserve">umie rozwiązywać zadania tekstowe z zastosowaniem dodawania ułamków zwykłych </w:t>
            </w:r>
          </w:p>
          <w:p w14:paraId="522D9F6E" w14:textId="13A60AB0" w:rsidR="00E5358D" w:rsidRPr="00797404" w:rsidRDefault="00E5358D" w:rsidP="00E5358D">
            <w:pPr>
              <w:pStyle w:val="Akapitzlist"/>
              <w:numPr>
                <w:ilvl w:val="0"/>
                <w:numId w:val="22"/>
              </w:numPr>
              <w:ind w:left="173" w:hanging="173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cstheme="minorHAnsi"/>
                <w:iCs/>
                <w:sz w:val="20"/>
                <w:szCs w:val="20"/>
              </w:rPr>
              <w:t xml:space="preserve">rozumie odejmowanie jako działanie odwrotne do dodawania </w:t>
            </w:r>
          </w:p>
          <w:p w14:paraId="3B4A1893" w14:textId="5611C952" w:rsidR="00E5358D" w:rsidRPr="00797404" w:rsidRDefault="00E5358D" w:rsidP="00E5358D">
            <w:pPr>
              <w:pStyle w:val="Akapitzlist"/>
              <w:numPr>
                <w:ilvl w:val="0"/>
                <w:numId w:val="22"/>
              </w:numPr>
              <w:ind w:left="173" w:hanging="173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cstheme="minorHAnsi"/>
                <w:iCs/>
                <w:sz w:val="20"/>
                <w:szCs w:val="20"/>
              </w:rPr>
              <w:t xml:space="preserve">umie porównywać różnicowo </w:t>
            </w:r>
          </w:p>
          <w:p w14:paraId="249DA289" w14:textId="148C9E3E" w:rsidR="00E5358D" w:rsidRPr="00797404" w:rsidRDefault="00E5358D" w:rsidP="00E5358D">
            <w:pPr>
              <w:pStyle w:val="Akapitzlist"/>
              <w:numPr>
                <w:ilvl w:val="0"/>
                <w:numId w:val="22"/>
              </w:numPr>
              <w:ind w:left="173" w:hanging="173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cstheme="minorHAnsi"/>
                <w:iCs/>
                <w:sz w:val="20"/>
                <w:szCs w:val="20"/>
              </w:rPr>
              <w:t xml:space="preserve">umie odejmować liczby mieszane o tych samych mianownikach </w:t>
            </w:r>
          </w:p>
          <w:p w14:paraId="4E712129" w14:textId="261250E2" w:rsidR="00E5358D" w:rsidRPr="00797404" w:rsidRDefault="00E5358D" w:rsidP="00E5358D">
            <w:pPr>
              <w:pStyle w:val="Akapitzlist"/>
              <w:numPr>
                <w:ilvl w:val="0"/>
                <w:numId w:val="22"/>
              </w:numPr>
              <w:ind w:left="173" w:hanging="173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cstheme="minorHAnsi"/>
                <w:iCs/>
                <w:sz w:val="20"/>
                <w:szCs w:val="20"/>
              </w:rPr>
              <w:t>umie obliczać składnik, znając sumę i drugi składnik</w:t>
            </w:r>
          </w:p>
          <w:p w14:paraId="6511EEFE" w14:textId="47058A91" w:rsidR="00E5358D" w:rsidRPr="00107C5F" w:rsidRDefault="00E5358D" w:rsidP="00E5358D">
            <w:pPr>
              <w:pStyle w:val="Akapitzlist"/>
              <w:numPr>
                <w:ilvl w:val="0"/>
                <w:numId w:val="22"/>
              </w:numPr>
              <w:ind w:left="173" w:hanging="173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cstheme="minorHAnsi"/>
                <w:iCs/>
                <w:sz w:val="20"/>
                <w:szCs w:val="20"/>
              </w:rPr>
              <w:t xml:space="preserve">umie rozwiązywać zadania z zastosowaniem odejmowania ułamków zwykłych </w:t>
            </w:r>
          </w:p>
          <w:p w14:paraId="519BAAE1" w14:textId="77777777" w:rsidR="00E5358D" w:rsidRDefault="00E5358D" w:rsidP="00E5358D"/>
        </w:tc>
        <w:tc>
          <w:tcPr>
            <w:tcW w:w="2799" w:type="dxa"/>
          </w:tcPr>
          <w:p w14:paraId="413186B0" w14:textId="6427014E" w:rsidR="00E5358D" w:rsidRPr="00107C5F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rozwiązywać zadania tekstowe z zastosowaniem ułamków do opisu części skończonego zbioru </w:t>
            </w:r>
          </w:p>
          <w:p w14:paraId="2408D86B" w14:textId="4BDA36C1" w:rsidR="00E5358D" w:rsidRPr="00107C5F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upływ czasu podany przy pomocy ułamka lub liczby mieszanej </w:t>
            </w:r>
          </w:p>
          <w:p w14:paraId="0263497B" w14:textId="63C2B721" w:rsidR="00E5358D" w:rsidRPr="00107C5F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jednostki długości oraz jednostki masy wyrażone częścią innej jednostki </w:t>
            </w:r>
          </w:p>
          <w:p w14:paraId="3606A789" w14:textId="0A87A2BD" w:rsidR="00E5358D" w:rsidRPr="00107C5F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odczytywać współrzędne ułamków i liczb mieszanych na osi liczbowej </w:t>
            </w:r>
          </w:p>
          <w:p w14:paraId="385600EC" w14:textId="61A19253" w:rsidR="00E5358D" w:rsidRPr="00107C5F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ustalać jednostkę na osi liczbowej na podstawie </w:t>
            </w: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danych o współrzędnych punktów </w:t>
            </w:r>
          </w:p>
          <w:p w14:paraId="566E3985" w14:textId="4FDF2402" w:rsidR="00E5358D" w:rsidRPr="00107C5F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 z zastosowaniem porównywania ułamków zwykłych </w:t>
            </w:r>
          </w:p>
          <w:p w14:paraId="5DA190B6" w14:textId="246C55B6" w:rsidR="00E5358D" w:rsidRPr="00107C5F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zapisywać ułamki zwykłe w postaci nieskracalnej </w:t>
            </w:r>
          </w:p>
          <w:p w14:paraId="1A397774" w14:textId="746C093E" w:rsidR="00E5358D" w:rsidRPr="00107C5F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algorytm zamiany liczb mieszanych na ułamki niewłaściwe </w:t>
            </w:r>
          </w:p>
          <w:p w14:paraId="29A84EBF" w14:textId="201BA2C2" w:rsidR="00E5358D" w:rsidRPr="00107C5F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liczby mieszane na ułamki niewłaściwe </w:t>
            </w:r>
          </w:p>
          <w:p w14:paraId="38E1B24E" w14:textId="1BAD7797" w:rsidR="00E5358D" w:rsidRPr="00107C5F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porównywać liczby przedstawione w postaci ułamków </w:t>
            </w:r>
          </w:p>
          <w:p w14:paraId="458227A9" w14:textId="72048F4C" w:rsidR="00E5358D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 z zastosowaniem zamiany ułamków zwykłych </w:t>
            </w:r>
          </w:p>
          <w:p w14:paraId="2D38699E" w14:textId="471A76D8" w:rsidR="00E5358D" w:rsidRPr="00797404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eastAsia="Calibri" w:cstheme="minorHAnsi"/>
                <w:bCs/>
                <w:sz w:val="20"/>
                <w:szCs w:val="20"/>
              </w:rPr>
              <w:t xml:space="preserve">zna sposób wyłączania całości z ułamka </w:t>
            </w:r>
          </w:p>
          <w:p w14:paraId="6838A977" w14:textId="63A52DA6" w:rsidR="00E5358D" w:rsidRPr="00797404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eastAsia="Calibri" w:cstheme="minorHAnsi"/>
                <w:bCs/>
                <w:sz w:val="20"/>
                <w:szCs w:val="20"/>
              </w:rPr>
              <w:t>umie wyłączać całości z ułamków</w:t>
            </w:r>
          </w:p>
          <w:p w14:paraId="60CA169E" w14:textId="3AF94D8A" w:rsidR="00E5358D" w:rsidRPr="00797404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eastAsia="Calibri" w:cstheme="minorHAnsi"/>
                <w:bCs/>
                <w:sz w:val="20"/>
                <w:szCs w:val="20"/>
              </w:rPr>
              <w:t>umie porządkować liczby przedstawione w postaci ułamków niewłaściwych i liczb mieszanych</w:t>
            </w:r>
          </w:p>
          <w:p w14:paraId="43D283D0" w14:textId="1C90363F" w:rsidR="00E5358D" w:rsidRPr="00797404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eastAsia="Calibri" w:cstheme="minorHAnsi"/>
                <w:bCs/>
                <w:sz w:val="20"/>
                <w:szCs w:val="20"/>
              </w:rPr>
              <w:t xml:space="preserve">umie rozwiązywać zadania tekstowe nawiązujące do dzielenia mniejszej liczby przez większą </w:t>
            </w:r>
          </w:p>
          <w:p w14:paraId="7E17A949" w14:textId="6CEFB86A" w:rsidR="00E5358D" w:rsidRPr="00797404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eastAsia="Calibri" w:cstheme="minorHAnsi"/>
                <w:bCs/>
                <w:sz w:val="20"/>
                <w:szCs w:val="20"/>
              </w:rPr>
              <w:t xml:space="preserve">umie dopełniać ułamki do całości </w:t>
            </w:r>
          </w:p>
          <w:p w14:paraId="6CC656D8" w14:textId="77777777" w:rsidR="00E5358D" w:rsidRPr="00797404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eastAsia="Calibri" w:cstheme="minorHAnsi"/>
                <w:bCs/>
                <w:sz w:val="20"/>
                <w:szCs w:val="20"/>
              </w:rPr>
              <w:lastRenderedPageBreak/>
              <w:t>umie odejmować ułamki od całości (R)</w:t>
            </w:r>
          </w:p>
          <w:p w14:paraId="0FFE8A18" w14:textId="7C138A05" w:rsidR="00E5358D" w:rsidRPr="00E5358D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797404">
              <w:rPr>
                <w:rFonts w:eastAsia="Calibri" w:cstheme="minorHAnsi"/>
                <w:bCs/>
                <w:sz w:val="20"/>
                <w:szCs w:val="20"/>
              </w:rPr>
              <w:t xml:space="preserve">umie rozwiązywać zadania tekstowe na porównywanie różnicowe </w:t>
            </w:r>
          </w:p>
          <w:p w14:paraId="5BF753BA" w14:textId="5561C619" w:rsidR="00E5358D" w:rsidRPr="00E5358D" w:rsidRDefault="00E5358D" w:rsidP="00E5358D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5358D">
              <w:rPr>
                <w:rFonts w:eastAsia="Calibri" w:cstheme="minorHAnsi"/>
                <w:bCs/>
                <w:sz w:val="20"/>
                <w:szCs w:val="20"/>
              </w:rPr>
              <w:t xml:space="preserve">umie obliczać odjemnik, znając odjemną i różnicę </w:t>
            </w:r>
          </w:p>
        </w:tc>
        <w:tc>
          <w:tcPr>
            <w:tcW w:w="2799" w:type="dxa"/>
          </w:tcPr>
          <w:p w14:paraId="09BFB203" w14:textId="127DFADE" w:rsidR="00E5358D" w:rsidRPr="00107C5F" w:rsidRDefault="00E5358D" w:rsidP="00E5358D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rozwiązywać zadania tekstowe z zastosowaniem zamiany długości wyrażonych częścią innej jednostki </w:t>
            </w:r>
          </w:p>
          <w:p w14:paraId="5D5AA947" w14:textId="0AD1DD2C" w:rsidR="00E5358D" w:rsidRPr="00107C5F" w:rsidRDefault="00E5358D" w:rsidP="00E5358D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zaznaczać i odczytywać ułamki o różnych mianownikach na jednej osi liczbowej </w:t>
            </w:r>
          </w:p>
          <w:p w14:paraId="45624228" w14:textId="5BD227EC" w:rsidR="00E5358D" w:rsidRPr="00107C5F" w:rsidRDefault="00E5358D" w:rsidP="00E5358D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20A7C11" w14:textId="07BD4E7A" w:rsidR="00E5358D" w:rsidRPr="008E4A19" w:rsidRDefault="00E5358D" w:rsidP="00E5358D">
            <w:pPr>
              <w:pStyle w:val="Akapitzlist"/>
              <w:numPr>
                <w:ilvl w:val="0"/>
                <w:numId w:val="24"/>
              </w:numPr>
              <w:ind w:left="173" w:hanging="173"/>
              <w:rPr>
                <w:rFonts w:cstheme="minorHAnsi"/>
                <w:bCs/>
                <w:sz w:val="20"/>
                <w:szCs w:val="20"/>
              </w:rPr>
            </w:pPr>
            <w:r w:rsidRPr="008E4A19">
              <w:rPr>
                <w:rFonts w:cstheme="minorHAnsi"/>
                <w:bCs/>
                <w:sz w:val="20"/>
                <w:szCs w:val="20"/>
              </w:rPr>
              <w:t xml:space="preserve">umie odczytywać na osi liczbowej współrzędne ułamków niewłaściwych i liczb mieszanych o różnych mianownikach </w:t>
            </w:r>
          </w:p>
          <w:p w14:paraId="374663C7" w14:textId="7DE7C067" w:rsidR="00E5358D" w:rsidRDefault="00E5358D" w:rsidP="00E5358D">
            <w:pPr>
              <w:pStyle w:val="Akapitzlist"/>
              <w:numPr>
                <w:ilvl w:val="0"/>
                <w:numId w:val="24"/>
              </w:numPr>
              <w:ind w:left="173" w:hanging="173"/>
              <w:rPr>
                <w:rFonts w:cstheme="minorHAnsi"/>
                <w:bCs/>
                <w:sz w:val="20"/>
                <w:szCs w:val="20"/>
              </w:rPr>
            </w:pPr>
            <w:r w:rsidRPr="008E4A19">
              <w:rPr>
                <w:rFonts w:cstheme="minorHAnsi"/>
                <w:bCs/>
                <w:sz w:val="20"/>
                <w:szCs w:val="20"/>
              </w:rPr>
              <w:t xml:space="preserve">umie rozwiązywać zadania tekstowe z zastosowaniem </w:t>
            </w:r>
            <w:r w:rsidRPr="008E4A19">
              <w:rPr>
                <w:rFonts w:cstheme="minorHAnsi"/>
                <w:bCs/>
                <w:sz w:val="20"/>
                <w:szCs w:val="20"/>
              </w:rPr>
              <w:lastRenderedPageBreak/>
              <w:t xml:space="preserve">dodawania ułamków zwykłych </w:t>
            </w:r>
          </w:p>
          <w:p w14:paraId="3A53E62E" w14:textId="07B6050D" w:rsidR="00E5358D" w:rsidRPr="00E5358D" w:rsidRDefault="00E5358D" w:rsidP="00E5358D">
            <w:pPr>
              <w:pStyle w:val="Akapitzlist"/>
              <w:numPr>
                <w:ilvl w:val="0"/>
                <w:numId w:val="24"/>
              </w:numPr>
              <w:ind w:left="173" w:hanging="173"/>
              <w:rPr>
                <w:rFonts w:cstheme="minorHAnsi"/>
                <w:bCs/>
                <w:sz w:val="20"/>
                <w:szCs w:val="20"/>
              </w:rPr>
            </w:pPr>
            <w:r w:rsidRPr="00E5358D">
              <w:rPr>
                <w:rFonts w:cstheme="minorHAnsi"/>
                <w:bCs/>
                <w:sz w:val="20"/>
                <w:szCs w:val="20"/>
              </w:rPr>
              <w:t xml:space="preserve">umie rozwiązywać zadania tekstowe z zastosowaniem odejmowania ułamków zwykłych </w:t>
            </w:r>
          </w:p>
        </w:tc>
        <w:tc>
          <w:tcPr>
            <w:tcW w:w="2799" w:type="dxa"/>
          </w:tcPr>
          <w:p w14:paraId="39FCDF5F" w14:textId="50524A93" w:rsidR="00E5358D" w:rsidRPr="00107C5F" w:rsidRDefault="00E5358D" w:rsidP="00E5358D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porównywać ułamki zwykłe o różnych licznikach i mianownikach </w:t>
            </w:r>
          </w:p>
          <w:p w14:paraId="13FB9102" w14:textId="42231096" w:rsidR="00E5358D" w:rsidRPr="00107C5F" w:rsidRDefault="00E5358D" w:rsidP="00E5358D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porównywać ułamki zwykłe o różnych mianownikach </w:t>
            </w:r>
          </w:p>
          <w:p w14:paraId="3FB243DC" w14:textId="77777777" w:rsidR="00E5358D" w:rsidRDefault="00E5358D" w:rsidP="00E5358D"/>
        </w:tc>
      </w:tr>
    </w:tbl>
    <w:p w14:paraId="37357CC2" w14:textId="77777777" w:rsidR="00036DE9" w:rsidRDefault="00036DE9" w:rsidP="00036DE9"/>
    <w:p w14:paraId="4ECC16CF" w14:textId="7C74E5ED" w:rsidR="00036DE9" w:rsidRDefault="00E5358D" w:rsidP="00036DE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5358D">
        <w:rPr>
          <w:rFonts w:ascii="Times New Roman" w:hAnsi="Times New Roman" w:cs="Times New Roman"/>
          <w:b/>
          <w:bCs/>
          <w:sz w:val="32"/>
          <w:szCs w:val="32"/>
        </w:rPr>
        <w:t>DZIAŁ 6. UŁAMKI DZIESIĘTNE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5358D" w14:paraId="46504789" w14:textId="77777777" w:rsidTr="00E5358D">
        <w:tc>
          <w:tcPr>
            <w:tcW w:w="2798" w:type="dxa"/>
          </w:tcPr>
          <w:p w14:paraId="1D83E47B" w14:textId="77777777" w:rsidR="00E5358D" w:rsidRDefault="00E5358D" w:rsidP="00E5358D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41DA9A41" w14:textId="67E0F542" w:rsidR="00E5358D" w:rsidRDefault="00E5358D" w:rsidP="00E53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C2DD61E" w14:textId="77777777" w:rsidR="00E5358D" w:rsidRDefault="00E5358D" w:rsidP="00E5358D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7A5C9477" w14:textId="457C2161" w:rsidR="00E5358D" w:rsidRDefault="00E5358D" w:rsidP="00E53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6194FF8" w14:textId="77777777" w:rsidR="00E5358D" w:rsidRDefault="00E5358D" w:rsidP="00E5358D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4CB885CD" w14:textId="541DACBE" w:rsidR="00E5358D" w:rsidRDefault="00E5358D" w:rsidP="00E53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178D216" w14:textId="3AA1C640" w:rsidR="00E5358D" w:rsidRDefault="00E5358D" w:rsidP="00E5358D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5DF1EAF4" w14:textId="63206065" w:rsidR="00E5358D" w:rsidRDefault="00E5358D" w:rsidP="00E53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C1EEAB1" w14:textId="77777777" w:rsidR="00E5358D" w:rsidRDefault="00E5358D" w:rsidP="00E5358D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24CF788C" w14:textId="791E66A2" w:rsidR="00E5358D" w:rsidRDefault="00E5358D" w:rsidP="00E53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0C1DF0" w14:paraId="06C9C91E" w14:textId="77777777" w:rsidTr="00E5358D">
        <w:tc>
          <w:tcPr>
            <w:tcW w:w="2798" w:type="dxa"/>
          </w:tcPr>
          <w:p w14:paraId="65BF8879" w14:textId="0B9481BB" w:rsidR="000C1DF0" w:rsidRPr="00BD66F4" w:rsidRDefault="000C1DF0" w:rsidP="000C1DF0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dwie postaci ułamka dziesiętnego </w:t>
            </w:r>
          </w:p>
          <w:p w14:paraId="7FE373E7" w14:textId="4F23722B" w:rsidR="000C1DF0" w:rsidRPr="00BD66F4" w:rsidRDefault="000C1DF0" w:rsidP="000C1DF0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zapisywać i odczytywać ułamki dziesiętne </w:t>
            </w:r>
          </w:p>
          <w:p w14:paraId="2E62729D" w14:textId="4A406A50" w:rsidR="000C1DF0" w:rsidRDefault="000C1DF0" w:rsidP="000C1DF0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porównywać dwa ułamki dziesiętne o tej samej liczbie cyfr po przecinku </w:t>
            </w:r>
          </w:p>
          <w:p w14:paraId="11D3CA0E" w14:textId="47D58C11" w:rsidR="000C1DF0" w:rsidRPr="000C1DF0" w:rsidRDefault="000C1DF0" w:rsidP="000C1DF0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C1DF0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lastRenderedPageBreak/>
              <w:t xml:space="preserve">zna algorytm dodawania pisemnego ułamków dziesiętnych </w:t>
            </w:r>
          </w:p>
          <w:p w14:paraId="04FB2679" w14:textId="3162160E" w:rsidR="000C1DF0" w:rsidRDefault="000C1DF0" w:rsidP="000C1DF0">
            <w:pPr>
              <w:pStyle w:val="Bezodstpw"/>
              <w:numPr>
                <w:ilvl w:val="0"/>
                <w:numId w:val="26"/>
              </w:numPr>
              <w:ind w:left="173" w:hanging="17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5358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pamięciowo i pisemnie umie dodawać ułamki dziesiętne o jednakowej liczbie cyfr po przecinku </w:t>
            </w:r>
          </w:p>
          <w:p w14:paraId="10D520D9" w14:textId="721E62A9" w:rsidR="000C1DF0" w:rsidRPr="000C1DF0" w:rsidRDefault="000C1DF0" w:rsidP="000C1DF0">
            <w:pPr>
              <w:pStyle w:val="Bezodstpw"/>
              <w:numPr>
                <w:ilvl w:val="0"/>
                <w:numId w:val="26"/>
              </w:numPr>
              <w:ind w:left="173" w:hanging="17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C1DF0">
              <w:rPr>
                <w:rFonts w:eastAsia="Calibri" w:cstheme="minorHAnsi"/>
                <w:bCs/>
                <w:sz w:val="20"/>
                <w:szCs w:val="20"/>
              </w:rPr>
              <w:t xml:space="preserve">zna algorytm odejmowania pisemnego ułamków dziesiętnych </w:t>
            </w:r>
          </w:p>
        </w:tc>
        <w:tc>
          <w:tcPr>
            <w:tcW w:w="2799" w:type="dxa"/>
          </w:tcPr>
          <w:p w14:paraId="18FCE374" w14:textId="5FB40B3E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zna nazwy rzędów po przecinku </w:t>
            </w:r>
          </w:p>
          <w:p w14:paraId="38AE8B45" w14:textId="60651CFE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dziesiątkowy układ pozycyjny z rozszerzeniem na części ułamkowe </w:t>
            </w:r>
          </w:p>
          <w:p w14:paraId="1B219D67" w14:textId="2350B76B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zapisywać i odczytywać ułamki dziesiętne </w:t>
            </w:r>
          </w:p>
          <w:p w14:paraId="73A028E5" w14:textId="03FF719A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przedstawiać ułamki dziesiętne na osi liczbowej </w:t>
            </w:r>
          </w:p>
          <w:p w14:paraId="624DC709" w14:textId="4DF7E211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zamieniać ułamki dziesiętne na zwykłe </w:t>
            </w:r>
          </w:p>
          <w:p w14:paraId="5CD98932" w14:textId="424B09EE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podane kwoty w postaci ułamków dziesiętnych</w:t>
            </w:r>
          </w:p>
          <w:p w14:paraId="207136B5" w14:textId="0141380F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wyrażenia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jednomianowanego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i dwumianowanego </w:t>
            </w:r>
          </w:p>
          <w:p w14:paraId="324C74AD" w14:textId="4929780B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zależności pomiędzy jednostkami długości </w:t>
            </w:r>
          </w:p>
          <w:p w14:paraId="3A24F028" w14:textId="129307B0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możliwość przedstawiania długości w różny sposób </w:t>
            </w:r>
          </w:p>
          <w:p w14:paraId="361E0A2B" w14:textId="3B9827F6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zastosować ułamki dziesiętne do wyrażania długości w różnych jednostkach </w:t>
            </w:r>
          </w:p>
          <w:p w14:paraId="3978F315" w14:textId="691803BA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zależności pomiędzy jednostkami masy </w:t>
            </w:r>
          </w:p>
          <w:p w14:paraId="70122FD6" w14:textId="5CA09286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możliwość przedstawiania masy w różny sposób </w:t>
            </w:r>
          </w:p>
          <w:p w14:paraId="04C22253" w14:textId="1F641C7E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zastosować ułamki dziesiętne do wyrażania masy w różnych jednostkach </w:t>
            </w:r>
          </w:p>
          <w:p w14:paraId="26AB8E1D" w14:textId="2EE99F53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różne sposoby zapisu tych samych liczb </w:t>
            </w:r>
          </w:p>
          <w:p w14:paraId="1E77BEB6" w14:textId="399815D5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rozumie, że dopisywanie zer na końcu ułamka dziesiętnego ułatwia zamianę jednostek i nie zmienia wartości liczby </w:t>
            </w:r>
          </w:p>
          <w:p w14:paraId="72DC0D3A" w14:textId="78CB2B8D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zapisywać ułamki dziesiętne z pominięciem końcowych zer </w:t>
            </w:r>
          </w:p>
          <w:p w14:paraId="7EF4645A" w14:textId="4E91EDE5" w:rsidR="000C1DF0" w:rsidRPr="00107C5F" w:rsidRDefault="000C1DF0" w:rsidP="000C1DF0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zna algorytm porównywania ułamków dziesiętnych </w:t>
            </w:r>
          </w:p>
          <w:p w14:paraId="16B0FE8D" w14:textId="5BBAED53" w:rsidR="000C1DF0" w:rsidRPr="005730E3" w:rsidRDefault="000C1DF0" w:rsidP="000C1DF0">
            <w:pPr>
              <w:pStyle w:val="Akapitzlist"/>
              <w:numPr>
                <w:ilvl w:val="0"/>
                <w:numId w:val="27"/>
              </w:numPr>
              <w:ind w:left="173" w:hanging="173"/>
              <w:rPr>
                <w:rFonts w:eastAsia="Calibri" w:cstheme="minorHAnsi"/>
                <w:bCs/>
                <w:sz w:val="20"/>
                <w:szCs w:val="20"/>
              </w:rPr>
            </w:pPr>
            <w:r w:rsidRPr="005730E3">
              <w:rPr>
                <w:rFonts w:eastAsia="Calibri" w:cstheme="minorHAnsi"/>
                <w:bCs/>
                <w:sz w:val="20"/>
                <w:szCs w:val="20"/>
              </w:rPr>
              <w:t xml:space="preserve">pamięciowo i pisemnie umie dodawać ułamki dziesiętne o różnej liczbie cyfr po przecinku </w:t>
            </w:r>
          </w:p>
          <w:p w14:paraId="1F221ED3" w14:textId="014CBBEB" w:rsidR="000C1DF0" w:rsidRPr="005730E3" w:rsidRDefault="000C1DF0" w:rsidP="000C1DF0">
            <w:pPr>
              <w:pStyle w:val="Akapitzlist"/>
              <w:numPr>
                <w:ilvl w:val="0"/>
                <w:numId w:val="27"/>
              </w:numPr>
              <w:ind w:left="173" w:hanging="173"/>
              <w:rPr>
                <w:rFonts w:eastAsia="Calibri" w:cstheme="minorHAnsi"/>
                <w:bCs/>
                <w:sz w:val="20"/>
                <w:szCs w:val="20"/>
              </w:rPr>
            </w:pPr>
            <w:r w:rsidRPr="005730E3">
              <w:rPr>
                <w:rFonts w:eastAsia="Calibri" w:cstheme="minorHAnsi"/>
                <w:bCs/>
                <w:sz w:val="20"/>
                <w:szCs w:val="20"/>
              </w:rPr>
              <w:t xml:space="preserve">umie rozwiązywać zadania tekstowe z zastosowaniem dodawania ułamków dziesiętnych </w:t>
            </w:r>
          </w:p>
          <w:p w14:paraId="7B053B16" w14:textId="17BF49C9" w:rsidR="000C1DF0" w:rsidRPr="005730E3" w:rsidRDefault="000C1DF0" w:rsidP="000C1DF0">
            <w:pPr>
              <w:pStyle w:val="Akapitzlist"/>
              <w:numPr>
                <w:ilvl w:val="0"/>
                <w:numId w:val="27"/>
              </w:numPr>
              <w:ind w:left="173" w:hanging="173"/>
              <w:rPr>
                <w:rFonts w:eastAsia="Calibri" w:cstheme="minorHAnsi"/>
                <w:bCs/>
                <w:sz w:val="20"/>
                <w:szCs w:val="20"/>
              </w:rPr>
            </w:pPr>
            <w:r w:rsidRPr="005730E3">
              <w:rPr>
                <w:rFonts w:eastAsia="Calibri" w:cstheme="minorHAnsi"/>
                <w:bCs/>
                <w:sz w:val="20"/>
                <w:szCs w:val="20"/>
              </w:rPr>
              <w:t xml:space="preserve">umie porównywać różnicowo </w:t>
            </w:r>
          </w:p>
          <w:p w14:paraId="12B8A68E" w14:textId="23355784" w:rsidR="000C1DF0" w:rsidRPr="005730E3" w:rsidRDefault="000C1DF0" w:rsidP="000C1DF0">
            <w:pPr>
              <w:pStyle w:val="Akapitzlist"/>
              <w:numPr>
                <w:ilvl w:val="0"/>
                <w:numId w:val="27"/>
              </w:numPr>
              <w:ind w:left="173" w:hanging="173"/>
              <w:rPr>
                <w:rFonts w:eastAsia="Calibri" w:cstheme="minorHAnsi"/>
                <w:bCs/>
                <w:sz w:val="20"/>
                <w:szCs w:val="20"/>
              </w:rPr>
            </w:pPr>
            <w:r w:rsidRPr="005730E3">
              <w:rPr>
                <w:rFonts w:eastAsia="Calibri" w:cstheme="minorHAnsi"/>
                <w:bCs/>
                <w:sz w:val="20"/>
                <w:szCs w:val="20"/>
              </w:rPr>
              <w:t xml:space="preserve">umie odejmować pamięciowo i pisemnie ułamki dziesiętne </w:t>
            </w:r>
          </w:p>
          <w:p w14:paraId="50DA5280" w14:textId="6B0DEAD0" w:rsidR="000C1DF0" w:rsidRDefault="000C1DF0" w:rsidP="000C1DF0">
            <w:pPr>
              <w:pStyle w:val="Akapitzlist"/>
              <w:numPr>
                <w:ilvl w:val="0"/>
                <w:numId w:val="27"/>
              </w:numPr>
              <w:ind w:left="173" w:hanging="173"/>
              <w:rPr>
                <w:rFonts w:eastAsia="Calibri" w:cstheme="minorHAnsi"/>
                <w:bCs/>
                <w:sz w:val="20"/>
                <w:szCs w:val="20"/>
              </w:rPr>
            </w:pPr>
            <w:r w:rsidRPr="005730E3">
              <w:rPr>
                <w:rFonts w:eastAsia="Calibri" w:cstheme="minorHAnsi"/>
                <w:bCs/>
                <w:sz w:val="20"/>
                <w:szCs w:val="20"/>
              </w:rPr>
              <w:t xml:space="preserve">umie sprawdzać poprawność odejmowania </w:t>
            </w:r>
          </w:p>
          <w:p w14:paraId="5B59E2A6" w14:textId="0A368447" w:rsidR="000C1DF0" w:rsidRPr="000C1DF0" w:rsidRDefault="000C1DF0" w:rsidP="000C1DF0">
            <w:pPr>
              <w:pStyle w:val="Akapitzlist"/>
              <w:numPr>
                <w:ilvl w:val="0"/>
                <w:numId w:val="27"/>
              </w:numPr>
              <w:ind w:left="173" w:hanging="173"/>
              <w:rPr>
                <w:rFonts w:eastAsia="Calibri" w:cstheme="minorHAnsi"/>
                <w:bCs/>
                <w:sz w:val="20"/>
                <w:szCs w:val="20"/>
              </w:rPr>
            </w:pPr>
            <w:r w:rsidRPr="000C1DF0">
              <w:rPr>
                <w:rFonts w:eastAsia="Calibri" w:cstheme="minorHAnsi"/>
                <w:bCs/>
                <w:sz w:val="20"/>
                <w:szCs w:val="20"/>
              </w:rPr>
              <w:t xml:space="preserve">umie rozwiązywać zadania tekstowe z zastosowaniem odejmowania ułamków zwykłych </w:t>
            </w:r>
          </w:p>
        </w:tc>
        <w:tc>
          <w:tcPr>
            <w:tcW w:w="2799" w:type="dxa"/>
          </w:tcPr>
          <w:p w14:paraId="17EF974F" w14:textId="771ACEE3" w:rsidR="000C1DF0" w:rsidRPr="00107C5F" w:rsidRDefault="000C1DF0" w:rsidP="000C1DF0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zapisywać ułamki dziesiętne, których cyfry spełniają podane warunki </w:t>
            </w:r>
          </w:p>
          <w:p w14:paraId="5D8C610D" w14:textId="082AB098" w:rsidR="000C1DF0" w:rsidRPr="00107C5F" w:rsidRDefault="000C1DF0" w:rsidP="000C1DF0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wyrażać długość i masę w różnych jednostkach </w:t>
            </w:r>
          </w:p>
          <w:p w14:paraId="6D742821" w14:textId="109DAEA4" w:rsidR="000C1DF0" w:rsidRPr="00107C5F" w:rsidRDefault="000C1DF0" w:rsidP="000C1DF0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wyrażenia dwumianowane na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jednomianowane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i odwrotnie </w:t>
            </w:r>
          </w:p>
          <w:p w14:paraId="1C347639" w14:textId="140EEACA" w:rsidR="000C1DF0" w:rsidRPr="00107C5F" w:rsidRDefault="000C1DF0" w:rsidP="000C1DF0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porządkować ułamki dziesiętne </w:t>
            </w:r>
          </w:p>
          <w:p w14:paraId="23A8227B" w14:textId="1A5D1608" w:rsidR="000C1DF0" w:rsidRPr="00107C5F" w:rsidRDefault="000C1DF0" w:rsidP="000C1DF0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porównywać dowolne ułamki dziesiętne </w:t>
            </w:r>
          </w:p>
          <w:p w14:paraId="043F7DE3" w14:textId="7C84898A" w:rsidR="000C1DF0" w:rsidRPr="00107C5F" w:rsidRDefault="000C1DF0" w:rsidP="000C1DF0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porównywać wielkości podane w różnych jednostkach </w:t>
            </w:r>
          </w:p>
          <w:p w14:paraId="12CD1F98" w14:textId="4C966947" w:rsidR="000C1DF0" w:rsidRDefault="000C1DF0" w:rsidP="000C1DF0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określać liczebność zbioru spełniającego podane warunki </w:t>
            </w:r>
          </w:p>
          <w:p w14:paraId="6241D18C" w14:textId="0297F1F9" w:rsidR="000C1DF0" w:rsidRPr="000C1DF0" w:rsidRDefault="000C1DF0" w:rsidP="000C1DF0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006A1C">
              <w:rPr>
                <w:rFonts w:cstheme="minorHAnsi"/>
                <w:sz w:val="20"/>
                <w:szCs w:val="20"/>
              </w:rPr>
              <w:t xml:space="preserve">umie rozwiązywać zadania tekstowe na porównywanie różnicowe </w:t>
            </w:r>
          </w:p>
          <w:p w14:paraId="2258CE87" w14:textId="0670CB9D" w:rsidR="000C1DF0" w:rsidRPr="000C1DF0" w:rsidRDefault="000C1DF0" w:rsidP="000C1DF0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0C1DF0">
              <w:rPr>
                <w:rFonts w:cstheme="minorHAnsi"/>
                <w:sz w:val="20"/>
                <w:szCs w:val="20"/>
              </w:rPr>
              <w:t>umie obliczać wartości prostych wyrażeń arytmetycznych z uwzględnieniem kolejności działań i nawiasów</w:t>
            </w:r>
          </w:p>
        </w:tc>
        <w:tc>
          <w:tcPr>
            <w:tcW w:w="2799" w:type="dxa"/>
          </w:tcPr>
          <w:p w14:paraId="2111B4C0" w14:textId="14099A33" w:rsidR="000C1DF0" w:rsidRPr="00107C5F" w:rsidRDefault="000C1DF0" w:rsidP="000C1DF0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znajdować ułamki spełniające zadane warunki </w:t>
            </w:r>
          </w:p>
          <w:p w14:paraId="75B8CDCF" w14:textId="6E331A23" w:rsidR="000C1DF0" w:rsidRPr="00006A1C" w:rsidRDefault="000C1DF0" w:rsidP="000C1DF0">
            <w:pPr>
              <w:pStyle w:val="Akapitzlist"/>
              <w:numPr>
                <w:ilvl w:val="0"/>
                <w:numId w:val="29"/>
              </w:numPr>
              <w:ind w:left="173" w:hanging="142"/>
              <w:rPr>
                <w:rFonts w:cstheme="minorHAnsi"/>
                <w:bCs/>
                <w:sz w:val="20"/>
                <w:szCs w:val="20"/>
              </w:rPr>
            </w:pPr>
            <w:r w:rsidRPr="00006A1C">
              <w:rPr>
                <w:rFonts w:cstheme="minorHAnsi"/>
                <w:bCs/>
                <w:sz w:val="20"/>
                <w:szCs w:val="20"/>
              </w:rPr>
              <w:t xml:space="preserve">umie rozwiązywać zadania z zastosowaniem dodawania ułamków dziesiętnych </w:t>
            </w:r>
          </w:p>
          <w:p w14:paraId="43F7CAD0" w14:textId="3D34872A" w:rsidR="000C1DF0" w:rsidRDefault="000C1DF0" w:rsidP="000C1D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6A1C">
              <w:rPr>
                <w:rFonts w:cstheme="minorHAnsi"/>
                <w:bCs/>
                <w:sz w:val="20"/>
                <w:szCs w:val="20"/>
              </w:rPr>
              <w:t xml:space="preserve">rozwiązywać zadania tekstowe z zastosowaniem odejmowania ułamków dziesiętnych </w:t>
            </w:r>
          </w:p>
        </w:tc>
        <w:tc>
          <w:tcPr>
            <w:tcW w:w="2799" w:type="dxa"/>
          </w:tcPr>
          <w:p w14:paraId="71AA42AE" w14:textId="5E9F9A46" w:rsidR="000C1DF0" w:rsidRPr="00107C5F" w:rsidRDefault="000C1DF0" w:rsidP="000C1DF0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współrzędną liczby zaznaczonej na osi liczbowej, mając dane współrzędne dwóch innych liczb </w:t>
            </w:r>
          </w:p>
          <w:p w14:paraId="2BCCFD88" w14:textId="685CA0E7" w:rsidR="000C1DF0" w:rsidRPr="00107C5F" w:rsidRDefault="000C1DF0" w:rsidP="000C1DF0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zadania tekstowe z zastosowaniem ułamków dziesiętnych </w:t>
            </w:r>
          </w:p>
          <w:p w14:paraId="722708AB" w14:textId="7370B097" w:rsidR="000C1DF0" w:rsidRPr="00107C5F" w:rsidRDefault="000C1DF0" w:rsidP="000C1DF0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ustalać zależności pomiędzy nietypowymi jednostkami długości </w:t>
            </w:r>
          </w:p>
          <w:p w14:paraId="5E848626" w14:textId="510886CD" w:rsidR="000C1DF0" w:rsidRPr="00107C5F" w:rsidRDefault="000C1DF0" w:rsidP="000C1DF0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zastosować ułamki dziesiętne do wyrażania masy w różnych jednostkach </w:t>
            </w:r>
          </w:p>
          <w:p w14:paraId="142C6921" w14:textId="77777777" w:rsidR="000C1DF0" w:rsidRDefault="000C1DF0" w:rsidP="000C1D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C7FEF1D" w14:textId="77777777" w:rsidR="00E5358D" w:rsidRDefault="00E5358D" w:rsidP="00036DE9">
      <w:pPr>
        <w:rPr>
          <w:rFonts w:ascii="Times New Roman" w:hAnsi="Times New Roman" w:cs="Times New Roman"/>
          <w:sz w:val="32"/>
          <w:szCs w:val="32"/>
        </w:rPr>
      </w:pPr>
    </w:p>
    <w:p w14:paraId="303CB171" w14:textId="23701870" w:rsidR="00276574" w:rsidRPr="00276574" w:rsidRDefault="00276574" w:rsidP="00036DE9">
      <w:pPr>
        <w:rPr>
          <w:rFonts w:ascii="Times New Roman" w:hAnsi="Times New Roman" w:cs="Times New Roman"/>
          <w:sz w:val="32"/>
          <w:szCs w:val="32"/>
        </w:rPr>
      </w:pPr>
      <w:r w:rsidRPr="00276574">
        <w:rPr>
          <w:rFonts w:ascii="Times New Roman" w:hAnsi="Times New Roman" w:cs="Times New Roman"/>
          <w:b/>
          <w:bCs/>
          <w:sz w:val="32"/>
          <w:szCs w:val="32"/>
        </w:rPr>
        <w:t>DZIAŁ 7. POLA FIGUR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276574" w14:paraId="34C218F2" w14:textId="77777777" w:rsidTr="00276574">
        <w:tc>
          <w:tcPr>
            <w:tcW w:w="2798" w:type="dxa"/>
          </w:tcPr>
          <w:p w14:paraId="074645CF" w14:textId="77777777" w:rsidR="00276574" w:rsidRDefault="00276574" w:rsidP="0027657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364AEE2C" w14:textId="2DF0D9DC" w:rsidR="00276574" w:rsidRDefault="00276574" w:rsidP="00276574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BE2A797" w14:textId="77777777" w:rsidR="00276574" w:rsidRDefault="00276574" w:rsidP="0027657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739FD89C" w14:textId="1143F718" w:rsidR="00276574" w:rsidRDefault="00276574" w:rsidP="00276574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776AFFC6" w14:textId="77777777" w:rsidR="00276574" w:rsidRDefault="00276574" w:rsidP="0027657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5645D594" w14:textId="5EE347A3" w:rsidR="00276574" w:rsidRDefault="00276574" w:rsidP="00276574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0402A08" w14:textId="1355A367" w:rsidR="00276574" w:rsidRDefault="00276574" w:rsidP="0027657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501F60D0" w14:textId="48994B60" w:rsidR="00276574" w:rsidRDefault="00276574" w:rsidP="00276574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BED6CE1" w14:textId="77777777" w:rsidR="00276574" w:rsidRDefault="00276574" w:rsidP="00276574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5ED1E16E" w14:textId="1E76C6C3" w:rsidR="00276574" w:rsidRDefault="00276574" w:rsidP="00276574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FF31DE" w14:paraId="0F33FAEF" w14:textId="77777777" w:rsidTr="00276574">
        <w:tc>
          <w:tcPr>
            <w:tcW w:w="2798" w:type="dxa"/>
          </w:tcPr>
          <w:p w14:paraId="5FE9CC33" w14:textId="34594E2B" w:rsidR="00FF31DE" w:rsidRPr="00107C5F" w:rsidRDefault="00FF31DE" w:rsidP="00FF31DE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kwadratu jednostkowego </w:t>
            </w:r>
          </w:p>
          <w:p w14:paraId="274B975F" w14:textId="3FC1524D" w:rsidR="00FF31DE" w:rsidRPr="00107C5F" w:rsidRDefault="00FF31DE" w:rsidP="00FF31DE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pola jako liczby kwadratów jednostkowych </w:t>
            </w:r>
          </w:p>
          <w:p w14:paraId="19FADEFF" w14:textId="699B291C" w:rsidR="00FF31DE" w:rsidRPr="00BD66F4" w:rsidRDefault="00FF31DE" w:rsidP="00FF31DE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mierzyć pola figur kwadratami jednostkowymi </w:t>
            </w:r>
          </w:p>
          <w:p w14:paraId="48499B0D" w14:textId="385D1550" w:rsidR="00FF31DE" w:rsidRPr="00107C5F" w:rsidRDefault="00FF31DE" w:rsidP="00FF31DE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jednostki pola </w:t>
            </w:r>
          </w:p>
          <w:p w14:paraId="4ACE2753" w14:textId="7F3BB3BC" w:rsidR="00FF31DE" w:rsidRDefault="00FF31DE" w:rsidP="00FF31DE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algorytm obliczania pola prostokąta i kwadratu </w:t>
            </w:r>
          </w:p>
          <w:p w14:paraId="1543C98B" w14:textId="7957B584" w:rsidR="00FF31DE" w:rsidRPr="00FF31DE" w:rsidRDefault="00FF31DE" w:rsidP="00FF31DE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F31DE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obliczać pola prostokątów i kwadratów </w:t>
            </w:r>
          </w:p>
        </w:tc>
        <w:tc>
          <w:tcPr>
            <w:tcW w:w="2799" w:type="dxa"/>
          </w:tcPr>
          <w:p w14:paraId="1DAE7902" w14:textId="38CA07E8" w:rsidR="00FF31DE" w:rsidRPr="00107C5F" w:rsidRDefault="00FF31DE" w:rsidP="00FF31DE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mierzyć pola figur trójkątami jednostkowymi itp.</w:t>
            </w:r>
          </w:p>
          <w:p w14:paraId="4964F979" w14:textId="38A8AA28" w:rsidR="00FF31DE" w:rsidRPr="00107C5F" w:rsidRDefault="00FF31DE" w:rsidP="00FF31DE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budować figury z kwadratów jednostkowych </w:t>
            </w:r>
          </w:p>
          <w:p w14:paraId="029A0A79" w14:textId="5D13832D" w:rsidR="00FF31DE" w:rsidRDefault="00FF31DE" w:rsidP="00FF31DE">
            <w:pPr>
              <w:pStyle w:val="Akapitzlist"/>
              <w:numPr>
                <w:ilvl w:val="0"/>
                <w:numId w:val="40"/>
              </w:numPr>
              <w:ind w:left="173" w:hanging="142"/>
              <w:rPr>
                <w:rFonts w:eastAsia="Calibri" w:cstheme="minorHAnsi"/>
                <w:bCs/>
                <w:sz w:val="20"/>
                <w:szCs w:val="20"/>
              </w:rPr>
            </w:pPr>
            <w:r w:rsidRPr="00276574">
              <w:rPr>
                <w:rFonts w:eastAsia="Calibri" w:cstheme="minorHAnsi"/>
                <w:bCs/>
                <w:sz w:val="20"/>
                <w:szCs w:val="20"/>
              </w:rPr>
              <w:t xml:space="preserve">zna zależności pomiędzy jednostkami pola </w:t>
            </w:r>
          </w:p>
          <w:p w14:paraId="649793DD" w14:textId="268B7D5E" w:rsidR="00FF31DE" w:rsidRPr="00FF31DE" w:rsidRDefault="00FF31DE" w:rsidP="00FF31DE">
            <w:pPr>
              <w:pStyle w:val="Akapitzlist"/>
              <w:numPr>
                <w:ilvl w:val="0"/>
                <w:numId w:val="40"/>
              </w:numPr>
              <w:ind w:left="173" w:hanging="142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z</w:t>
            </w:r>
            <w:r w:rsidRPr="00FF31DE">
              <w:rPr>
                <w:rFonts w:eastAsia="Calibri" w:cstheme="minorHAnsi"/>
                <w:bCs/>
                <w:sz w:val="20"/>
                <w:szCs w:val="20"/>
              </w:rPr>
              <w:t xml:space="preserve">na pojęcie ara i hektara </w:t>
            </w:r>
          </w:p>
        </w:tc>
        <w:tc>
          <w:tcPr>
            <w:tcW w:w="2799" w:type="dxa"/>
          </w:tcPr>
          <w:p w14:paraId="0E0865BB" w14:textId="6761E3BB" w:rsidR="00FF31DE" w:rsidRPr="00107C5F" w:rsidRDefault="00FF31DE" w:rsidP="00FF31DE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długość boku kwadratu, znając jego pole </w:t>
            </w:r>
          </w:p>
          <w:p w14:paraId="73336250" w14:textId="63FF4C1D" w:rsidR="00FF31DE" w:rsidRPr="00107C5F" w:rsidRDefault="00FF31DE" w:rsidP="00FF31DE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długość boku prostokąta, znając jego pole i długość drugiego boku </w:t>
            </w:r>
          </w:p>
          <w:p w14:paraId="154F9DC9" w14:textId="426EA166" w:rsidR="00FF31DE" w:rsidRPr="00CE2E14" w:rsidRDefault="00FF31DE" w:rsidP="00FF31DE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obliczać pola figur złożonych z jednakowych modułów i ich części </w:t>
            </w:r>
          </w:p>
          <w:p w14:paraId="2A64F246" w14:textId="5C7BE075" w:rsidR="00FF31DE" w:rsidRPr="00CE2E14" w:rsidRDefault="00FF31DE" w:rsidP="00FF31DE">
            <w:pPr>
              <w:pStyle w:val="Akapitzlist"/>
              <w:numPr>
                <w:ilvl w:val="0"/>
                <w:numId w:val="39"/>
              </w:numPr>
              <w:ind w:left="173" w:hanging="173"/>
              <w:rPr>
                <w:rFonts w:eastAsia="Calibri" w:cstheme="minorHAnsi"/>
                <w:bCs/>
                <w:sz w:val="20"/>
                <w:szCs w:val="20"/>
              </w:rPr>
            </w:pPr>
            <w:r w:rsidRPr="00CE2E14">
              <w:rPr>
                <w:rFonts w:eastAsia="Calibri" w:cstheme="minorHAnsi"/>
                <w:bCs/>
                <w:sz w:val="20"/>
                <w:szCs w:val="20"/>
              </w:rPr>
              <w:lastRenderedPageBreak/>
              <w:t xml:space="preserve">umie zamieniać jednostki pola </w:t>
            </w:r>
          </w:p>
          <w:p w14:paraId="7DAF417D" w14:textId="07518D2A" w:rsidR="00FF31DE" w:rsidRPr="00CE2E14" w:rsidRDefault="00FF31DE" w:rsidP="00FF31DE">
            <w:pPr>
              <w:pStyle w:val="Akapitzlist"/>
              <w:numPr>
                <w:ilvl w:val="0"/>
                <w:numId w:val="39"/>
              </w:numPr>
              <w:ind w:left="173" w:hanging="173"/>
              <w:rPr>
                <w:rFonts w:eastAsia="Calibri" w:cstheme="minorHAnsi"/>
                <w:bCs/>
                <w:sz w:val="20"/>
                <w:szCs w:val="20"/>
              </w:rPr>
            </w:pPr>
            <w:r w:rsidRPr="00CE2E14">
              <w:rPr>
                <w:rFonts w:eastAsia="Calibri" w:cstheme="minorHAnsi"/>
                <w:bCs/>
                <w:sz w:val="20"/>
                <w:szCs w:val="20"/>
              </w:rPr>
              <w:t xml:space="preserve">umie porównywać pola figur wyrażone w różnych jednostkach </w:t>
            </w:r>
          </w:p>
          <w:p w14:paraId="2610723C" w14:textId="77777777" w:rsidR="00FF31DE" w:rsidRDefault="00FF31DE" w:rsidP="00FF31DE"/>
        </w:tc>
        <w:tc>
          <w:tcPr>
            <w:tcW w:w="2799" w:type="dxa"/>
          </w:tcPr>
          <w:p w14:paraId="4BCD6FBE" w14:textId="750770D4" w:rsidR="00FF31DE" w:rsidRPr="00107C5F" w:rsidRDefault="00FF31DE" w:rsidP="00FF31DE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obliczać pola figur złożonych z kilku prostokątów </w:t>
            </w:r>
          </w:p>
          <w:p w14:paraId="2344AB2F" w14:textId="4223F94E" w:rsidR="00FF31DE" w:rsidRPr="00107C5F" w:rsidRDefault="00FF31DE" w:rsidP="00FF31DE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szacować pola figur nieregularnych pokrytych siatkami kwadratów jednostkowych </w:t>
            </w:r>
          </w:p>
          <w:p w14:paraId="1C67F7C7" w14:textId="41638023" w:rsidR="00FF31DE" w:rsidRPr="00107C5F" w:rsidRDefault="00FF31DE" w:rsidP="00FF31DE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określać pola wielokątów wypełnionych </w:t>
            </w: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siatkami kwadratów jednostkowych </w:t>
            </w:r>
          </w:p>
          <w:p w14:paraId="5B994EA1" w14:textId="7A71CC0C" w:rsidR="00FF31DE" w:rsidRDefault="00FF31DE" w:rsidP="00FF31DE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rysować figury o danym polu </w:t>
            </w:r>
          </w:p>
          <w:p w14:paraId="5FFB1F51" w14:textId="05116DF8" w:rsidR="00FF31DE" w:rsidRPr="00FF31DE" w:rsidRDefault="00FF31DE" w:rsidP="00FF31DE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FF31DE">
              <w:rPr>
                <w:rFonts w:cstheme="minorHAnsi"/>
                <w:iCs/>
                <w:sz w:val="20"/>
                <w:szCs w:val="20"/>
              </w:rPr>
              <w:t xml:space="preserve">umie układać figury </w:t>
            </w:r>
            <w:proofErr w:type="spellStart"/>
            <w:r w:rsidRPr="00FF31DE">
              <w:rPr>
                <w:rFonts w:cstheme="minorHAnsi"/>
                <w:iCs/>
                <w:sz w:val="20"/>
                <w:szCs w:val="20"/>
              </w:rPr>
              <w:t>tangramowe</w:t>
            </w:r>
            <w:proofErr w:type="spellEnd"/>
            <w:r w:rsidRPr="00FF31DE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14:paraId="1B71B549" w14:textId="4EDF1DDD" w:rsidR="00FF31DE" w:rsidRPr="00107C5F" w:rsidRDefault="00FF31DE" w:rsidP="00FF31DE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rozwiązywać zadania tekstowe z zastosowaniem pojęcia pola </w:t>
            </w:r>
          </w:p>
          <w:p w14:paraId="7444837D" w14:textId="4421663D" w:rsidR="00FF31DE" w:rsidRPr="00107C5F" w:rsidRDefault="00FF31DE" w:rsidP="00FF31DE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wskazywać wśród prostokątów ten, którego obwód jest najmniejszy itp. </w:t>
            </w:r>
          </w:p>
          <w:p w14:paraId="3FED571E" w14:textId="2C55DCE9" w:rsidR="00FF31DE" w:rsidRDefault="00FF31DE" w:rsidP="00FF31DE"/>
        </w:tc>
      </w:tr>
    </w:tbl>
    <w:p w14:paraId="0E8A7359" w14:textId="77777777" w:rsidR="00036DE9" w:rsidRDefault="00036DE9" w:rsidP="00036DE9"/>
    <w:p w14:paraId="4A418EF4" w14:textId="77777777" w:rsidR="00036DE9" w:rsidRDefault="00036DE9" w:rsidP="00036DE9"/>
    <w:p w14:paraId="50160BB8" w14:textId="77777777" w:rsidR="00186C92" w:rsidRDefault="00186C92"/>
    <w:sectPr w:rsidR="00186C92" w:rsidSect="00F275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03C49" w14:textId="77777777" w:rsidR="002B5D0F" w:rsidRDefault="002B5D0F" w:rsidP="00947CAE">
      <w:pPr>
        <w:spacing w:after="0" w:line="240" w:lineRule="auto"/>
      </w:pPr>
      <w:r>
        <w:separator/>
      </w:r>
    </w:p>
  </w:endnote>
  <w:endnote w:type="continuationSeparator" w:id="0">
    <w:p w14:paraId="77C162A9" w14:textId="77777777" w:rsidR="002B5D0F" w:rsidRDefault="002B5D0F" w:rsidP="009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27D0" w14:textId="77777777" w:rsidR="002B5D0F" w:rsidRDefault="002B5D0F" w:rsidP="00947CAE">
      <w:pPr>
        <w:spacing w:after="0" w:line="240" w:lineRule="auto"/>
      </w:pPr>
      <w:r>
        <w:separator/>
      </w:r>
    </w:p>
  </w:footnote>
  <w:footnote w:type="continuationSeparator" w:id="0">
    <w:p w14:paraId="4AE4770A" w14:textId="77777777" w:rsidR="002B5D0F" w:rsidRDefault="002B5D0F" w:rsidP="0094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81779F"/>
    <w:multiLevelType w:val="hybridMultilevel"/>
    <w:tmpl w:val="024683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A8B764">
      <w:numFmt w:val="bullet"/>
      <w:lvlText w:val="•"/>
      <w:lvlJc w:val="left"/>
      <w:pPr>
        <w:ind w:left="2148" w:hanging="708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6344987">
    <w:abstractNumId w:val="33"/>
  </w:num>
  <w:num w:numId="2" w16cid:durableId="1049183196">
    <w:abstractNumId w:val="34"/>
  </w:num>
  <w:num w:numId="3" w16cid:durableId="2085175144">
    <w:abstractNumId w:val="23"/>
  </w:num>
  <w:num w:numId="4" w16cid:durableId="1308625028">
    <w:abstractNumId w:val="14"/>
  </w:num>
  <w:num w:numId="5" w16cid:durableId="935479056">
    <w:abstractNumId w:val="15"/>
  </w:num>
  <w:num w:numId="6" w16cid:durableId="1914855798">
    <w:abstractNumId w:val="26"/>
  </w:num>
  <w:num w:numId="7" w16cid:durableId="855387884">
    <w:abstractNumId w:val="1"/>
  </w:num>
  <w:num w:numId="8" w16cid:durableId="1522469080">
    <w:abstractNumId w:val="18"/>
  </w:num>
  <w:num w:numId="9" w16cid:durableId="1492285571">
    <w:abstractNumId w:val="6"/>
  </w:num>
  <w:num w:numId="10" w16cid:durableId="321739305">
    <w:abstractNumId w:val="27"/>
  </w:num>
  <w:num w:numId="11" w16cid:durableId="1023090694">
    <w:abstractNumId w:val="37"/>
  </w:num>
  <w:num w:numId="12" w16cid:durableId="1529833698">
    <w:abstractNumId w:val="20"/>
  </w:num>
  <w:num w:numId="13" w16cid:durableId="1418403180">
    <w:abstractNumId w:val="7"/>
  </w:num>
  <w:num w:numId="14" w16cid:durableId="1735808952">
    <w:abstractNumId w:val="17"/>
  </w:num>
  <w:num w:numId="15" w16cid:durableId="891581946">
    <w:abstractNumId w:val="29"/>
  </w:num>
  <w:num w:numId="16" w16cid:durableId="809663977">
    <w:abstractNumId w:val="5"/>
  </w:num>
  <w:num w:numId="17" w16cid:durableId="442966444">
    <w:abstractNumId w:val="0"/>
  </w:num>
  <w:num w:numId="18" w16cid:durableId="1574854500">
    <w:abstractNumId w:val="31"/>
  </w:num>
  <w:num w:numId="19" w16cid:durableId="1829319237">
    <w:abstractNumId w:val="25"/>
  </w:num>
  <w:num w:numId="20" w16cid:durableId="647443666">
    <w:abstractNumId w:val="39"/>
  </w:num>
  <w:num w:numId="21" w16cid:durableId="190151432">
    <w:abstractNumId w:val="9"/>
  </w:num>
  <w:num w:numId="22" w16cid:durableId="368455845">
    <w:abstractNumId w:val="38"/>
  </w:num>
  <w:num w:numId="23" w16cid:durableId="2127115976">
    <w:abstractNumId w:val="32"/>
  </w:num>
  <w:num w:numId="24" w16cid:durableId="834370808">
    <w:abstractNumId w:val="8"/>
  </w:num>
  <w:num w:numId="25" w16cid:durableId="267978186">
    <w:abstractNumId w:val="16"/>
  </w:num>
  <w:num w:numId="26" w16cid:durableId="91709900">
    <w:abstractNumId w:val="3"/>
  </w:num>
  <w:num w:numId="27" w16cid:durableId="465512008">
    <w:abstractNumId w:val="2"/>
  </w:num>
  <w:num w:numId="28" w16cid:durableId="888148146">
    <w:abstractNumId w:val="12"/>
  </w:num>
  <w:num w:numId="29" w16cid:durableId="297537090">
    <w:abstractNumId w:val="10"/>
  </w:num>
  <w:num w:numId="30" w16cid:durableId="405690505">
    <w:abstractNumId w:val="30"/>
  </w:num>
  <w:num w:numId="31" w16cid:durableId="211692565">
    <w:abstractNumId w:val="22"/>
  </w:num>
  <w:num w:numId="32" w16cid:durableId="1970091978">
    <w:abstractNumId w:val="21"/>
  </w:num>
  <w:num w:numId="33" w16cid:durableId="36318824">
    <w:abstractNumId w:val="19"/>
  </w:num>
  <w:num w:numId="34" w16cid:durableId="1047217060">
    <w:abstractNumId w:val="11"/>
  </w:num>
  <w:num w:numId="35" w16cid:durableId="771125131">
    <w:abstractNumId w:val="24"/>
  </w:num>
  <w:num w:numId="36" w16cid:durableId="1023282299">
    <w:abstractNumId w:val="36"/>
  </w:num>
  <w:num w:numId="37" w16cid:durableId="530873299">
    <w:abstractNumId w:val="4"/>
  </w:num>
  <w:num w:numId="38" w16cid:durableId="1705326187">
    <w:abstractNumId w:val="13"/>
  </w:num>
  <w:num w:numId="39" w16cid:durableId="485974786">
    <w:abstractNumId w:val="28"/>
  </w:num>
  <w:num w:numId="40" w16cid:durableId="1664115179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E9"/>
    <w:rsid w:val="00006A1C"/>
    <w:rsid w:val="00011951"/>
    <w:rsid w:val="00036DE9"/>
    <w:rsid w:val="00083B46"/>
    <w:rsid w:val="000C1DF0"/>
    <w:rsid w:val="000E4061"/>
    <w:rsid w:val="00107C5F"/>
    <w:rsid w:val="00117F0E"/>
    <w:rsid w:val="0018123E"/>
    <w:rsid w:val="00186C92"/>
    <w:rsid w:val="00192F30"/>
    <w:rsid w:val="001A3C39"/>
    <w:rsid w:val="001B4E8A"/>
    <w:rsid w:val="001E2FA2"/>
    <w:rsid w:val="0027296D"/>
    <w:rsid w:val="00276574"/>
    <w:rsid w:val="0028195A"/>
    <w:rsid w:val="002B5D0F"/>
    <w:rsid w:val="002B706C"/>
    <w:rsid w:val="002E6A5C"/>
    <w:rsid w:val="00322A99"/>
    <w:rsid w:val="003372AD"/>
    <w:rsid w:val="0035011E"/>
    <w:rsid w:val="003503A0"/>
    <w:rsid w:val="00386B1B"/>
    <w:rsid w:val="0045324E"/>
    <w:rsid w:val="00454443"/>
    <w:rsid w:val="0046485A"/>
    <w:rsid w:val="004E1891"/>
    <w:rsid w:val="00545AB2"/>
    <w:rsid w:val="005730E3"/>
    <w:rsid w:val="005C4AB1"/>
    <w:rsid w:val="00620612"/>
    <w:rsid w:val="006315D3"/>
    <w:rsid w:val="00672AAA"/>
    <w:rsid w:val="00675D15"/>
    <w:rsid w:val="006C1DC8"/>
    <w:rsid w:val="00730ECE"/>
    <w:rsid w:val="00774C40"/>
    <w:rsid w:val="00797404"/>
    <w:rsid w:val="00833507"/>
    <w:rsid w:val="008545EA"/>
    <w:rsid w:val="008B76F6"/>
    <w:rsid w:val="008E4A19"/>
    <w:rsid w:val="00935D5B"/>
    <w:rsid w:val="00947CAE"/>
    <w:rsid w:val="00951B57"/>
    <w:rsid w:val="00967242"/>
    <w:rsid w:val="0097620C"/>
    <w:rsid w:val="009903D9"/>
    <w:rsid w:val="00997FF6"/>
    <w:rsid w:val="009B7D01"/>
    <w:rsid w:val="009F2C88"/>
    <w:rsid w:val="00AC2D5D"/>
    <w:rsid w:val="00AC7924"/>
    <w:rsid w:val="00B1534A"/>
    <w:rsid w:val="00B96345"/>
    <w:rsid w:val="00BD66F4"/>
    <w:rsid w:val="00C11DD3"/>
    <w:rsid w:val="00C13E27"/>
    <w:rsid w:val="00C301FF"/>
    <w:rsid w:val="00C603D7"/>
    <w:rsid w:val="00C76058"/>
    <w:rsid w:val="00C8797F"/>
    <w:rsid w:val="00CE2E14"/>
    <w:rsid w:val="00CE4F86"/>
    <w:rsid w:val="00D14719"/>
    <w:rsid w:val="00D303B3"/>
    <w:rsid w:val="00D35F4D"/>
    <w:rsid w:val="00D9759F"/>
    <w:rsid w:val="00E25C72"/>
    <w:rsid w:val="00E40CC9"/>
    <w:rsid w:val="00E41B3A"/>
    <w:rsid w:val="00E5358D"/>
    <w:rsid w:val="00E549D9"/>
    <w:rsid w:val="00E5680B"/>
    <w:rsid w:val="00E62442"/>
    <w:rsid w:val="00E80EE3"/>
    <w:rsid w:val="00E87C53"/>
    <w:rsid w:val="00EB2CD4"/>
    <w:rsid w:val="00F00ED6"/>
    <w:rsid w:val="00F10B87"/>
    <w:rsid w:val="00F27560"/>
    <w:rsid w:val="00F71965"/>
    <w:rsid w:val="00F74360"/>
    <w:rsid w:val="00F969FF"/>
    <w:rsid w:val="00FA6E53"/>
    <w:rsid w:val="00FB6BE6"/>
    <w:rsid w:val="00FE0C5A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73B0"/>
  <w15:chartTrackingRefBased/>
  <w15:docId w15:val="{BB00DE15-E3EB-475F-BEDD-4BD60010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D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qFormat/>
    <w:rsid w:val="00036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C7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EE3"/>
    <w:pPr>
      <w:ind w:left="720"/>
      <w:contextualSpacing/>
    </w:pPr>
  </w:style>
  <w:style w:type="character" w:styleId="Odwoanieprzypisudolnego">
    <w:name w:val="footnote reference"/>
    <w:semiHidden/>
    <w:rsid w:val="009B7D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4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4504</Words>
  <Characters>27026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Alicja Majewska</cp:lastModifiedBy>
  <cp:revision>2</cp:revision>
  <cp:lastPrinted>2024-07-22T10:32:00Z</cp:lastPrinted>
  <dcterms:created xsi:type="dcterms:W3CDTF">2024-09-01T18:17:00Z</dcterms:created>
  <dcterms:modified xsi:type="dcterms:W3CDTF">2024-09-01T18:17:00Z</dcterms:modified>
</cp:coreProperties>
</file>