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F5B4" w14:textId="3B576121" w:rsidR="00F626CF" w:rsidRDefault="00F626CF" w:rsidP="00796A2C">
      <w:pPr>
        <w:pStyle w:val="Tytu"/>
        <w:jc w:val="center"/>
        <w:rPr>
          <w:sz w:val="32"/>
          <w:szCs w:val="32"/>
        </w:rPr>
      </w:pPr>
      <w:r w:rsidRPr="00F626CF">
        <w:rPr>
          <w:sz w:val="32"/>
          <w:szCs w:val="32"/>
        </w:rPr>
        <w:t>W</w:t>
      </w:r>
      <w:r w:rsidR="00C3172C">
        <w:rPr>
          <w:sz w:val="32"/>
          <w:szCs w:val="32"/>
        </w:rPr>
        <w:t>ymagania edukacyjne klasa 3</w:t>
      </w:r>
      <w:r w:rsidRPr="00F626CF">
        <w:rPr>
          <w:sz w:val="32"/>
          <w:szCs w:val="32"/>
        </w:rPr>
        <w:t xml:space="preserve">    </w:t>
      </w:r>
      <w:r w:rsidR="008541CB">
        <w:rPr>
          <w:sz w:val="32"/>
          <w:szCs w:val="32"/>
        </w:rPr>
        <w:t xml:space="preserve">Okres </w:t>
      </w:r>
      <w:r w:rsidR="00F121F8" w:rsidRPr="00F626CF">
        <w:rPr>
          <w:sz w:val="32"/>
          <w:szCs w:val="32"/>
        </w:rPr>
        <w:t xml:space="preserve"> I</w:t>
      </w:r>
    </w:p>
    <w:p w14:paraId="6BB0C0BF" w14:textId="77777777" w:rsidR="00796A2C" w:rsidRDefault="00796A2C" w:rsidP="00796A2C"/>
    <w:p w14:paraId="76DF4EBA" w14:textId="77777777" w:rsidR="00796A2C" w:rsidRPr="00796A2C" w:rsidRDefault="00796A2C" w:rsidP="00796A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8240B0" w:rsidRPr="00D53ED2" w14:paraId="6D94C3D9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32C6" w14:textId="77777777" w:rsidR="00F121F8" w:rsidRPr="001C5BE9" w:rsidRDefault="00F121F8" w:rsidP="00796A2C">
            <w:pPr>
              <w:jc w:val="center"/>
              <w:rPr>
                <w:b/>
                <w:bCs/>
                <w:sz w:val="28"/>
                <w:szCs w:val="28"/>
              </w:rPr>
            </w:pPr>
            <w:r w:rsidRPr="001C5BE9">
              <w:rPr>
                <w:b/>
                <w:bCs/>
                <w:sz w:val="28"/>
                <w:szCs w:val="28"/>
              </w:rPr>
              <w:t>Edukacja polonistyczna</w:t>
            </w:r>
          </w:p>
        </w:tc>
      </w:tr>
      <w:tr w:rsidR="008240B0" w:rsidRPr="008240B0" w14:paraId="140BBA32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47A6" w14:textId="77777777" w:rsidR="00F121F8" w:rsidRPr="008240B0" w:rsidRDefault="001C5BE9">
            <w:pPr>
              <w:numPr>
                <w:ilvl w:val="0"/>
                <w:numId w:val="1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1. </w:t>
            </w:r>
            <w:r w:rsidR="00F121F8" w:rsidRPr="008240B0">
              <w:rPr>
                <w:b/>
              </w:rPr>
              <w:t>Słuchanie</w:t>
            </w:r>
          </w:p>
        </w:tc>
      </w:tr>
      <w:tr w:rsidR="008240B0" w:rsidRPr="008240B0" w14:paraId="5323C91F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D2A1" w14:textId="77777777" w:rsidR="00F121F8" w:rsidRPr="008240B0" w:rsidRDefault="00F121F8" w:rsidP="00796A2C">
            <w:pPr>
              <w:spacing w:after="160"/>
              <w:rPr>
                <w:b/>
              </w:rPr>
            </w:pPr>
            <w:r w:rsidRPr="008240B0">
              <w:rPr>
                <w:b/>
              </w:rPr>
              <w:t>Uczeń:</w:t>
            </w:r>
          </w:p>
          <w:p w14:paraId="1E872263" w14:textId="77777777" w:rsidR="00F121F8" w:rsidRPr="008240B0" w:rsidRDefault="00F121F8">
            <w:pPr>
              <w:numPr>
                <w:ilvl w:val="0"/>
                <w:numId w:val="2"/>
              </w:numPr>
              <w:spacing w:after="160"/>
            </w:pPr>
            <w:r w:rsidRPr="008240B0">
              <w:t>uważnie słucha wypowiedzi dorosłych i rówieśników</w:t>
            </w:r>
            <w:r w:rsidR="00530AED">
              <w:t>;</w:t>
            </w:r>
          </w:p>
          <w:p w14:paraId="413EF6C6" w14:textId="77777777" w:rsidR="00F121F8" w:rsidRPr="008240B0" w:rsidRDefault="00F121F8">
            <w:pPr>
              <w:numPr>
                <w:ilvl w:val="0"/>
                <w:numId w:val="2"/>
              </w:numPr>
              <w:spacing w:after="160"/>
            </w:pPr>
            <w:r w:rsidRPr="008240B0">
              <w:t>słucha z uwagą wierszy, opowiadań i innych tekstów</w:t>
            </w:r>
            <w:r w:rsidR="00530AED">
              <w:t>;</w:t>
            </w:r>
          </w:p>
          <w:p w14:paraId="278DD65C" w14:textId="77777777" w:rsidR="00F121F8" w:rsidRPr="008240B0" w:rsidRDefault="00F121F8">
            <w:pPr>
              <w:numPr>
                <w:ilvl w:val="0"/>
                <w:numId w:val="2"/>
              </w:numPr>
              <w:spacing w:after="160"/>
            </w:pPr>
            <w:r w:rsidRPr="008240B0">
              <w:t>słucha informacji na różne tematy</w:t>
            </w:r>
            <w:r w:rsidR="00530AED">
              <w:t>;</w:t>
            </w:r>
          </w:p>
          <w:p w14:paraId="07654564" w14:textId="77777777" w:rsidR="00F121F8" w:rsidRPr="008240B0" w:rsidRDefault="00F121F8">
            <w:pPr>
              <w:numPr>
                <w:ilvl w:val="0"/>
                <w:numId w:val="2"/>
              </w:numPr>
              <w:spacing w:after="160"/>
            </w:pPr>
            <w:r w:rsidRPr="008240B0">
              <w:t>wykonuje zadania według usłyszanej instrukcji</w:t>
            </w:r>
            <w:r w:rsidR="00530AED">
              <w:t>.</w:t>
            </w:r>
          </w:p>
        </w:tc>
      </w:tr>
      <w:tr w:rsidR="008240B0" w:rsidRPr="008240B0" w14:paraId="3278EE7B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8228" w14:textId="77777777" w:rsidR="00F121F8" w:rsidRPr="008240B0" w:rsidRDefault="001C5BE9">
            <w:pPr>
              <w:numPr>
                <w:ilvl w:val="0"/>
                <w:numId w:val="1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2. </w:t>
            </w:r>
            <w:r w:rsidR="00F121F8" w:rsidRPr="008240B0">
              <w:rPr>
                <w:b/>
              </w:rPr>
              <w:t>Mówienie</w:t>
            </w:r>
          </w:p>
        </w:tc>
      </w:tr>
      <w:tr w:rsidR="008240B0" w:rsidRPr="008240B0" w14:paraId="661EF18B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B621" w14:textId="77777777" w:rsidR="00F121F8" w:rsidRPr="008240B0" w:rsidRDefault="00F121F8" w:rsidP="00796A2C">
            <w:pPr>
              <w:spacing w:after="160"/>
              <w:rPr>
                <w:b/>
              </w:rPr>
            </w:pPr>
            <w:r w:rsidRPr="008240B0">
              <w:rPr>
                <w:b/>
              </w:rPr>
              <w:t>Uczeń:</w:t>
            </w:r>
          </w:p>
          <w:p w14:paraId="1394FAD7" w14:textId="77777777" w:rsidR="00CC4FE2" w:rsidRPr="008240B0" w:rsidRDefault="00F121F8">
            <w:pPr>
              <w:pStyle w:val="Akapitzlist"/>
              <w:numPr>
                <w:ilvl w:val="0"/>
                <w:numId w:val="29"/>
              </w:numPr>
            </w:pPr>
            <w:r w:rsidRPr="008240B0">
              <w:t>odpowiada na pytania dotyczące tekstów</w:t>
            </w:r>
            <w:r w:rsidR="00CC4FE2" w:rsidRPr="008240B0">
              <w:t>;</w:t>
            </w:r>
          </w:p>
          <w:p w14:paraId="5567BE54" w14:textId="77777777" w:rsidR="00CC4FE2" w:rsidRPr="008240B0" w:rsidRDefault="00CC4FE2" w:rsidP="00796A2C">
            <w:pPr>
              <w:pStyle w:val="Akapitzlist"/>
            </w:pPr>
          </w:p>
          <w:p w14:paraId="07FD8D83" w14:textId="77777777" w:rsidR="00CC4FE2" w:rsidRPr="008240B0" w:rsidRDefault="00F121F8">
            <w:pPr>
              <w:pStyle w:val="Akapitzlist"/>
              <w:numPr>
                <w:ilvl w:val="0"/>
                <w:numId w:val="29"/>
              </w:numPr>
            </w:pPr>
            <w:r w:rsidRPr="008240B0">
              <w:t>konstruuje spójną, kilkuzdaniową wypowiedź, która jest poprawna pod względem logicznym i gramatycznym</w:t>
            </w:r>
            <w:r w:rsidR="00CC4FE2" w:rsidRPr="008240B0">
              <w:t>;</w:t>
            </w:r>
          </w:p>
          <w:p w14:paraId="252A8AC5" w14:textId="77777777" w:rsidR="00CC4FE2" w:rsidRPr="008240B0" w:rsidRDefault="00CC4FE2" w:rsidP="00796A2C"/>
          <w:p w14:paraId="6C1A7989" w14:textId="77777777" w:rsidR="00CC4FE2" w:rsidRPr="008240B0" w:rsidRDefault="00F121F8">
            <w:pPr>
              <w:pStyle w:val="Akapitzlist"/>
              <w:numPr>
                <w:ilvl w:val="0"/>
                <w:numId w:val="29"/>
              </w:numPr>
            </w:pPr>
            <w:r w:rsidRPr="008240B0">
              <w:t xml:space="preserve"> używa bogatego słownictwa</w:t>
            </w:r>
            <w:r w:rsidR="00CC4FE2" w:rsidRPr="008240B0">
              <w:t>;</w:t>
            </w:r>
          </w:p>
          <w:p w14:paraId="4EB57208" w14:textId="77777777" w:rsidR="00CC4FE2" w:rsidRPr="008240B0" w:rsidRDefault="00CC4FE2" w:rsidP="00796A2C"/>
          <w:p w14:paraId="21E48116" w14:textId="77777777" w:rsidR="00F121F8" w:rsidRPr="008240B0" w:rsidRDefault="00F121F8">
            <w:pPr>
              <w:pStyle w:val="Akapitzlist"/>
              <w:numPr>
                <w:ilvl w:val="0"/>
                <w:numId w:val="29"/>
              </w:numPr>
            </w:pPr>
            <w:r w:rsidRPr="008240B0">
              <w:t xml:space="preserve">  dostrzega i tworzy związki </w:t>
            </w:r>
            <w:proofErr w:type="spellStart"/>
            <w:r w:rsidRPr="008240B0">
              <w:t>przyczynowo-skutkowe</w:t>
            </w:r>
            <w:proofErr w:type="spellEnd"/>
            <w:r w:rsidR="00CC4FE2" w:rsidRPr="008240B0">
              <w:t>;</w:t>
            </w:r>
          </w:p>
          <w:p w14:paraId="5638FD36" w14:textId="77777777" w:rsidR="00CC4FE2" w:rsidRPr="008240B0" w:rsidRDefault="00CC4FE2" w:rsidP="00796A2C"/>
          <w:p w14:paraId="6356E0C0" w14:textId="77777777" w:rsidR="00F121F8" w:rsidRPr="008240B0" w:rsidRDefault="00F121F8">
            <w:pPr>
              <w:numPr>
                <w:ilvl w:val="0"/>
                <w:numId w:val="3"/>
              </w:numPr>
              <w:spacing w:after="160"/>
            </w:pPr>
            <w:r w:rsidRPr="008240B0">
              <w:t>recytuje wiersze</w:t>
            </w:r>
            <w:r w:rsidR="00CC4FE2" w:rsidRPr="008240B0">
              <w:t>;</w:t>
            </w:r>
          </w:p>
          <w:p w14:paraId="16F90151" w14:textId="77777777" w:rsidR="00F121F8" w:rsidRPr="008240B0" w:rsidRDefault="00F121F8">
            <w:pPr>
              <w:numPr>
                <w:ilvl w:val="0"/>
                <w:numId w:val="3"/>
              </w:numPr>
              <w:spacing w:after="160"/>
            </w:pPr>
            <w:r w:rsidRPr="008240B0">
              <w:t>uczestniczy w rozmowach na forum klasy</w:t>
            </w:r>
            <w:r w:rsidR="00CC4FE2" w:rsidRPr="008240B0">
              <w:t>;</w:t>
            </w:r>
          </w:p>
          <w:p w14:paraId="69B4328D" w14:textId="77777777" w:rsidR="003E2930" w:rsidRPr="008240B0" w:rsidRDefault="00F121F8">
            <w:pPr>
              <w:numPr>
                <w:ilvl w:val="0"/>
                <w:numId w:val="3"/>
              </w:numPr>
              <w:spacing w:after="160"/>
            </w:pPr>
            <w:r w:rsidRPr="008240B0">
              <w:t>wypowiada się na temat wysłuchanego lub przeczytanego tekstu</w:t>
            </w:r>
            <w:r w:rsidR="00CC4FE2" w:rsidRPr="008240B0">
              <w:t>;</w:t>
            </w:r>
          </w:p>
          <w:p w14:paraId="410438EB" w14:textId="77777777" w:rsidR="003E2930" w:rsidRPr="008240B0" w:rsidRDefault="003E2930">
            <w:pPr>
              <w:numPr>
                <w:ilvl w:val="0"/>
                <w:numId w:val="3"/>
              </w:numPr>
              <w:spacing w:after="160"/>
            </w:pPr>
            <w:r w:rsidRPr="008240B0">
              <w:t>nadaje tytuł obrazom, a także fragmentom tekstów;</w:t>
            </w:r>
          </w:p>
          <w:p w14:paraId="5A086636" w14:textId="77777777" w:rsidR="00F121F8" w:rsidRPr="00530AED" w:rsidRDefault="00F121F8">
            <w:pPr>
              <w:numPr>
                <w:ilvl w:val="0"/>
                <w:numId w:val="3"/>
              </w:numPr>
              <w:spacing w:after="160"/>
            </w:pPr>
            <w:r w:rsidRPr="00530AED">
              <w:t>określa nastrój wysłuchanego lub przeczytanego wiersza</w:t>
            </w:r>
            <w:r w:rsidR="009E532C">
              <w:t>;</w:t>
            </w:r>
          </w:p>
          <w:p w14:paraId="0F461377" w14:textId="77777777" w:rsidR="00796A2C" w:rsidRDefault="00F121F8">
            <w:pPr>
              <w:numPr>
                <w:ilvl w:val="0"/>
                <w:numId w:val="3"/>
              </w:numPr>
              <w:spacing w:after="160"/>
            </w:pPr>
            <w:r w:rsidRPr="008240B0">
              <w:t>opisuj</w:t>
            </w:r>
            <w:r w:rsidR="000B45EE" w:rsidRPr="008240B0">
              <w:t>e</w:t>
            </w:r>
            <w:r w:rsidRPr="008240B0">
              <w:t xml:space="preserve"> ilustrację</w:t>
            </w:r>
            <w:r w:rsidR="009E532C">
              <w:t>.</w:t>
            </w:r>
          </w:p>
          <w:p w14:paraId="0E657AA6" w14:textId="77777777" w:rsidR="009E532C" w:rsidRPr="008240B0" w:rsidRDefault="009E532C" w:rsidP="009E532C">
            <w:pPr>
              <w:spacing w:after="160"/>
              <w:ind w:left="720"/>
            </w:pPr>
          </w:p>
        </w:tc>
      </w:tr>
      <w:tr w:rsidR="008240B0" w:rsidRPr="008240B0" w14:paraId="4D228FBD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4706" w14:textId="77777777" w:rsidR="00F121F8" w:rsidRPr="008240B0" w:rsidRDefault="001C5BE9">
            <w:pPr>
              <w:numPr>
                <w:ilvl w:val="0"/>
                <w:numId w:val="1"/>
              </w:numPr>
              <w:spacing w:after="160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F121F8" w:rsidRPr="008240B0">
              <w:rPr>
                <w:b/>
              </w:rPr>
              <w:t xml:space="preserve">Czytanie </w:t>
            </w:r>
          </w:p>
        </w:tc>
      </w:tr>
      <w:tr w:rsidR="008240B0" w:rsidRPr="008240B0" w14:paraId="79890220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2857" w14:textId="77777777" w:rsidR="00F121F8" w:rsidRPr="008240B0" w:rsidRDefault="00F121F8" w:rsidP="00796A2C">
            <w:pPr>
              <w:spacing w:after="160"/>
              <w:rPr>
                <w:b/>
              </w:rPr>
            </w:pPr>
            <w:r w:rsidRPr="008240B0">
              <w:rPr>
                <w:b/>
              </w:rPr>
              <w:t>Uczeń:</w:t>
            </w:r>
          </w:p>
          <w:p w14:paraId="5BA573E9" w14:textId="77777777" w:rsidR="00F121F8" w:rsidRPr="008240B0" w:rsidRDefault="00F121F8">
            <w:pPr>
              <w:numPr>
                <w:ilvl w:val="0"/>
                <w:numId w:val="4"/>
              </w:numPr>
              <w:spacing w:after="160"/>
            </w:pPr>
            <w:r w:rsidRPr="008240B0">
              <w:t>czyta po cichu</w:t>
            </w:r>
            <w:r w:rsidR="00CC4FE2" w:rsidRPr="008240B0">
              <w:t xml:space="preserve">, </w:t>
            </w:r>
            <w:r w:rsidR="00CC4FE2" w:rsidRPr="00530AED">
              <w:t>ze zrozumieniem</w:t>
            </w:r>
            <w:r w:rsidR="00CC4FE2" w:rsidRPr="008240B0">
              <w:t xml:space="preserve"> </w:t>
            </w:r>
            <w:r w:rsidRPr="008240B0">
              <w:t>teksty drukowane</w:t>
            </w:r>
            <w:r w:rsidR="00CC4FE2" w:rsidRPr="008240B0">
              <w:t xml:space="preserve"> i pisane;</w:t>
            </w:r>
          </w:p>
          <w:p w14:paraId="755C9778" w14:textId="77777777" w:rsidR="00F121F8" w:rsidRPr="008240B0" w:rsidRDefault="00F121F8">
            <w:pPr>
              <w:numPr>
                <w:ilvl w:val="0"/>
                <w:numId w:val="4"/>
              </w:numPr>
              <w:spacing w:after="160"/>
            </w:pPr>
            <w:r w:rsidRPr="008240B0">
              <w:t>czyta głośno i wyraźnie wskazane teksty (drukowane i pisane samodzielnie w zeszycie)</w:t>
            </w:r>
            <w:r w:rsidR="00CC4FE2" w:rsidRPr="008240B0">
              <w:t>;</w:t>
            </w:r>
          </w:p>
          <w:p w14:paraId="7C2BD106" w14:textId="77777777" w:rsidR="00F121F8" w:rsidRPr="008240B0" w:rsidRDefault="00F121F8">
            <w:pPr>
              <w:numPr>
                <w:ilvl w:val="0"/>
                <w:numId w:val="4"/>
              </w:numPr>
              <w:spacing w:after="160"/>
            </w:pPr>
            <w:r w:rsidRPr="008240B0">
              <w:t>czyta wybrane książki</w:t>
            </w:r>
            <w:r w:rsidR="00CC4FE2" w:rsidRPr="008240B0">
              <w:t>;</w:t>
            </w:r>
          </w:p>
          <w:p w14:paraId="37FECBE4" w14:textId="77777777" w:rsidR="00F121F8" w:rsidRPr="008240B0" w:rsidRDefault="00F121F8">
            <w:pPr>
              <w:numPr>
                <w:ilvl w:val="0"/>
                <w:numId w:val="4"/>
              </w:numPr>
              <w:spacing w:after="160"/>
            </w:pPr>
            <w:r w:rsidRPr="008240B0">
              <w:t>wyszukuje w tekstach wskazane fragmenty</w:t>
            </w:r>
            <w:r w:rsidR="00CC4FE2" w:rsidRPr="008240B0">
              <w:t>;</w:t>
            </w:r>
          </w:p>
          <w:p w14:paraId="44E0B548" w14:textId="77777777" w:rsidR="00F121F8" w:rsidRPr="008240B0" w:rsidRDefault="00F121F8">
            <w:pPr>
              <w:numPr>
                <w:ilvl w:val="0"/>
                <w:numId w:val="4"/>
              </w:numPr>
              <w:spacing w:after="160"/>
            </w:pPr>
            <w:r w:rsidRPr="008240B0">
              <w:t>wyodrębnia postacie i zdarzenia w utworach literackich, ustala kolejność zdarzeń i ich wzajemną zależność</w:t>
            </w:r>
            <w:r w:rsidR="00530AED">
              <w:t>.</w:t>
            </w:r>
          </w:p>
          <w:p w14:paraId="7B97619F" w14:textId="77777777" w:rsidR="00F121F8" w:rsidRPr="008240B0" w:rsidRDefault="00F121F8" w:rsidP="00796A2C">
            <w:pPr>
              <w:spacing w:after="160"/>
            </w:pPr>
          </w:p>
        </w:tc>
      </w:tr>
      <w:tr w:rsidR="008240B0" w:rsidRPr="008240B0" w14:paraId="24CF3367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7F16" w14:textId="77777777" w:rsidR="00F121F8" w:rsidRPr="008240B0" w:rsidRDefault="001C5BE9">
            <w:pPr>
              <w:numPr>
                <w:ilvl w:val="0"/>
                <w:numId w:val="1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4. </w:t>
            </w:r>
            <w:r w:rsidR="00F121F8" w:rsidRPr="008240B0">
              <w:rPr>
                <w:b/>
              </w:rPr>
              <w:t>Pisanie</w:t>
            </w:r>
          </w:p>
        </w:tc>
      </w:tr>
      <w:tr w:rsidR="008240B0" w:rsidRPr="008240B0" w14:paraId="0746F5C4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A0A" w14:textId="77777777" w:rsidR="00F121F8" w:rsidRPr="008240B0" w:rsidRDefault="00F121F8" w:rsidP="00796A2C">
            <w:pPr>
              <w:spacing w:after="160"/>
              <w:rPr>
                <w:b/>
              </w:rPr>
            </w:pPr>
            <w:r w:rsidRPr="008240B0">
              <w:rPr>
                <w:b/>
              </w:rPr>
              <w:t>Uczeń:</w:t>
            </w:r>
          </w:p>
          <w:p w14:paraId="129AB063" w14:textId="77777777" w:rsidR="00F121F8" w:rsidRPr="008240B0" w:rsidRDefault="00F121F8">
            <w:pPr>
              <w:numPr>
                <w:ilvl w:val="0"/>
                <w:numId w:val="5"/>
              </w:numPr>
              <w:spacing w:after="160"/>
            </w:pPr>
            <w:r w:rsidRPr="008240B0">
              <w:t>pisze czytelnie</w:t>
            </w:r>
            <w:r w:rsidR="00CC4FE2" w:rsidRPr="008240B0">
              <w:t>;</w:t>
            </w:r>
          </w:p>
          <w:p w14:paraId="536D75C5" w14:textId="77777777" w:rsidR="00F121F8" w:rsidRPr="008240B0" w:rsidRDefault="00F121F8">
            <w:pPr>
              <w:numPr>
                <w:ilvl w:val="0"/>
                <w:numId w:val="5"/>
              </w:numPr>
              <w:spacing w:after="160"/>
            </w:pPr>
            <w:r w:rsidRPr="008240B0">
              <w:t>bezbłędnie przepisuje zdania</w:t>
            </w:r>
            <w:r w:rsidR="00CC4FE2" w:rsidRPr="008240B0">
              <w:t>;</w:t>
            </w:r>
          </w:p>
          <w:p w14:paraId="294BDC10" w14:textId="77777777" w:rsidR="00F121F8" w:rsidRPr="008240B0" w:rsidRDefault="00F121F8">
            <w:pPr>
              <w:numPr>
                <w:ilvl w:val="0"/>
                <w:numId w:val="5"/>
              </w:numPr>
              <w:spacing w:after="160"/>
            </w:pPr>
            <w:r w:rsidRPr="008240B0">
              <w:t>uzupełnia teksty wyrazami w odpowiedniej formie</w:t>
            </w:r>
            <w:r w:rsidR="00CC4FE2" w:rsidRPr="008240B0">
              <w:t>;</w:t>
            </w:r>
          </w:p>
          <w:p w14:paraId="5E460EF4" w14:textId="77777777" w:rsidR="00F121F8" w:rsidRPr="008240B0" w:rsidRDefault="00F121F8">
            <w:pPr>
              <w:numPr>
                <w:ilvl w:val="0"/>
                <w:numId w:val="5"/>
              </w:numPr>
              <w:spacing w:after="160"/>
            </w:pPr>
            <w:r w:rsidRPr="008240B0">
              <w:t>stosuje poprawnie znaki interpunkcyjne na końcu zdania</w:t>
            </w:r>
            <w:r w:rsidR="00CC4FE2" w:rsidRPr="008240B0">
              <w:t>;</w:t>
            </w:r>
          </w:p>
          <w:p w14:paraId="40B888DF" w14:textId="77777777" w:rsidR="00F121F8" w:rsidRPr="008240B0" w:rsidRDefault="00F121F8">
            <w:pPr>
              <w:numPr>
                <w:ilvl w:val="0"/>
                <w:numId w:val="5"/>
              </w:numPr>
              <w:spacing w:after="160"/>
            </w:pPr>
            <w:r w:rsidRPr="008240B0">
              <w:t>układa zdarzenia we właściwej kolejności</w:t>
            </w:r>
            <w:r w:rsidR="00CC4FE2" w:rsidRPr="008240B0">
              <w:t>;</w:t>
            </w:r>
          </w:p>
          <w:p w14:paraId="0267B1E0" w14:textId="77777777" w:rsidR="00F121F8" w:rsidRPr="008240B0" w:rsidRDefault="00F121F8">
            <w:pPr>
              <w:numPr>
                <w:ilvl w:val="0"/>
                <w:numId w:val="5"/>
              </w:numPr>
              <w:spacing w:after="160"/>
            </w:pPr>
            <w:r w:rsidRPr="008240B0">
              <w:t>pisze poprawnie wielkie litery w zapisie tytułów książek, poznanych nazw geograficznych, imion i nazwisk</w:t>
            </w:r>
            <w:r w:rsidR="00CC4FE2" w:rsidRPr="008240B0">
              <w:t>;</w:t>
            </w:r>
          </w:p>
          <w:p w14:paraId="5F1F9033" w14:textId="77777777" w:rsidR="003E2930" w:rsidRPr="00530AED" w:rsidRDefault="00F121F8">
            <w:pPr>
              <w:numPr>
                <w:ilvl w:val="0"/>
                <w:numId w:val="5"/>
              </w:numPr>
              <w:spacing w:after="160"/>
            </w:pPr>
            <w:r w:rsidRPr="008240B0">
              <w:t>porządkuje wyrazy w kolejności alfabetycznej</w:t>
            </w:r>
            <w:r w:rsidR="003E2930" w:rsidRPr="008240B0">
              <w:t xml:space="preserve"> </w:t>
            </w:r>
            <w:r w:rsidR="003E2930" w:rsidRPr="00530AED">
              <w:t>wg pierwszej i drugiej litery</w:t>
            </w:r>
            <w:r w:rsidR="00CC4FE2" w:rsidRPr="00530AED">
              <w:t>;</w:t>
            </w:r>
          </w:p>
          <w:p w14:paraId="58EBECB7" w14:textId="77777777" w:rsidR="003E2930" w:rsidRPr="00530AED" w:rsidRDefault="003E2930">
            <w:pPr>
              <w:numPr>
                <w:ilvl w:val="0"/>
                <w:numId w:val="5"/>
              </w:numPr>
              <w:spacing w:after="160"/>
            </w:pPr>
            <w:r w:rsidRPr="00530AED">
              <w:t>pisze z pamięci i ze słuchu; przestrzega poprawności ortograficznej w wyrazach poznanych i opracowanych podczas zajęć</w:t>
            </w:r>
            <w:r w:rsidR="00CC4FE2" w:rsidRPr="00530AED">
              <w:t>;</w:t>
            </w:r>
          </w:p>
          <w:p w14:paraId="6DE50072" w14:textId="77777777" w:rsidR="003E2930" w:rsidRPr="00530AED" w:rsidRDefault="003E2930">
            <w:pPr>
              <w:numPr>
                <w:ilvl w:val="0"/>
                <w:numId w:val="5"/>
              </w:numPr>
              <w:spacing w:after="160"/>
            </w:pPr>
            <w:r w:rsidRPr="00530AED">
              <w:t>stosuje poprawnie znaki interpunkcyjne na końcu zdania i przecinki przy wyliczaniu, zapisuje poznane i najczęściej stosowane skróty, w tym skróty matematyczne;</w:t>
            </w:r>
          </w:p>
          <w:p w14:paraId="054EF8B3" w14:textId="77777777" w:rsidR="00F121F8" w:rsidRPr="008240B0" w:rsidRDefault="00F121F8">
            <w:pPr>
              <w:numPr>
                <w:ilvl w:val="0"/>
                <w:numId w:val="5"/>
              </w:numPr>
              <w:spacing w:after="160"/>
            </w:pPr>
            <w:r w:rsidRPr="008240B0">
              <w:t>rozpoznaje formy wypowiedzi (list, opis postaci, życzenia, opis przedmiotu, notatkę, ogłoszenie, zaproszenie)</w:t>
            </w:r>
            <w:r w:rsidR="00CC4FE2" w:rsidRPr="008240B0">
              <w:t>;</w:t>
            </w:r>
          </w:p>
          <w:p w14:paraId="41A79211" w14:textId="77777777" w:rsidR="00F121F8" w:rsidRPr="00796A2C" w:rsidRDefault="009E532C">
            <w:pPr>
              <w:numPr>
                <w:ilvl w:val="0"/>
                <w:numId w:val="5"/>
              </w:numPr>
              <w:spacing w:after="160"/>
              <w:rPr>
                <w:u w:val="single"/>
              </w:rPr>
            </w:pPr>
            <w:r>
              <w:t>potrafi napisać:  opis postaci i przedmiotu, życzenia</w:t>
            </w:r>
            <w:r w:rsidR="00F121F8" w:rsidRPr="008240B0">
              <w:t>, notatkę, ogłoszenie, zaproszenie</w:t>
            </w:r>
            <w:r w:rsidR="00530AED">
              <w:t>.</w:t>
            </w:r>
          </w:p>
          <w:p w14:paraId="549B6201" w14:textId="77777777" w:rsidR="00796A2C" w:rsidRDefault="00796A2C" w:rsidP="009E532C">
            <w:pPr>
              <w:spacing w:after="160"/>
              <w:ind w:left="1440"/>
              <w:rPr>
                <w:u w:val="single"/>
              </w:rPr>
            </w:pPr>
          </w:p>
          <w:p w14:paraId="680B934F" w14:textId="77777777" w:rsidR="009E532C" w:rsidRPr="008240B0" w:rsidRDefault="009E532C" w:rsidP="009E532C">
            <w:pPr>
              <w:spacing w:after="160"/>
              <w:ind w:left="1440"/>
              <w:rPr>
                <w:u w:val="single"/>
              </w:rPr>
            </w:pPr>
          </w:p>
          <w:p w14:paraId="1F1F1A76" w14:textId="77777777" w:rsidR="00F121F8" w:rsidRPr="008240B0" w:rsidRDefault="00F121F8" w:rsidP="00796A2C">
            <w:pPr>
              <w:ind w:left="1080"/>
            </w:pPr>
          </w:p>
        </w:tc>
      </w:tr>
      <w:tr w:rsidR="008240B0" w:rsidRPr="008240B0" w14:paraId="1B8AB935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0BF6" w14:textId="77777777" w:rsidR="00F121F8" w:rsidRPr="008240B0" w:rsidRDefault="001C5BE9">
            <w:pPr>
              <w:numPr>
                <w:ilvl w:val="0"/>
                <w:numId w:val="1"/>
              </w:numPr>
              <w:spacing w:after="160"/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F121F8" w:rsidRPr="008240B0">
              <w:rPr>
                <w:b/>
              </w:rPr>
              <w:t>Kształcenie językowe</w:t>
            </w:r>
          </w:p>
        </w:tc>
      </w:tr>
      <w:tr w:rsidR="008240B0" w:rsidRPr="008240B0" w14:paraId="58912C49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BC1" w14:textId="77777777" w:rsidR="00F121F8" w:rsidRPr="008240B0" w:rsidRDefault="00F121F8" w:rsidP="00796A2C">
            <w:pPr>
              <w:spacing w:after="160"/>
              <w:rPr>
                <w:b/>
              </w:rPr>
            </w:pPr>
            <w:r w:rsidRPr="008240B0">
              <w:rPr>
                <w:b/>
              </w:rPr>
              <w:t>Uczeń:</w:t>
            </w:r>
          </w:p>
          <w:p w14:paraId="13CE491E" w14:textId="77777777" w:rsidR="00F121F8" w:rsidRPr="008240B0" w:rsidRDefault="00F121F8">
            <w:pPr>
              <w:numPr>
                <w:ilvl w:val="0"/>
                <w:numId w:val="5"/>
              </w:numPr>
              <w:spacing w:after="160"/>
            </w:pPr>
            <w:r w:rsidRPr="008240B0">
              <w:t>wyróżnia w wyrazach samogłoski i spółgłoski</w:t>
            </w:r>
            <w:r w:rsidR="00CC4FE2" w:rsidRPr="008240B0">
              <w:t>;</w:t>
            </w:r>
          </w:p>
          <w:p w14:paraId="6BD7BABE" w14:textId="77777777" w:rsidR="00F121F8" w:rsidRPr="008240B0" w:rsidRDefault="00F121F8">
            <w:pPr>
              <w:numPr>
                <w:ilvl w:val="0"/>
                <w:numId w:val="5"/>
              </w:numPr>
              <w:spacing w:after="160"/>
            </w:pPr>
            <w:r w:rsidRPr="008240B0">
              <w:t>zna polski alfabet</w:t>
            </w:r>
            <w:r w:rsidR="00CC4FE2" w:rsidRPr="008240B0">
              <w:t>;</w:t>
            </w:r>
          </w:p>
          <w:p w14:paraId="4E2409BA" w14:textId="77777777" w:rsidR="00F121F8" w:rsidRPr="008240B0" w:rsidRDefault="00F121F8">
            <w:pPr>
              <w:numPr>
                <w:ilvl w:val="0"/>
                <w:numId w:val="5"/>
              </w:numPr>
              <w:spacing w:after="160"/>
            </w:pPr>
            <w:r w:rsidRPr="008240B0">
              <w:t>wyróżnia wyrazy w zdaniach, wyróżnia zdania w wypowiedziach</w:t>
            </w:r>
            <w:r w:rsidR="00CC4FE2" w:rsidRPr="008240B0">
              <w:t>;</w:t>
            </w:r>
          </w:p>
          <w:p w14:paraId="57960467" w14:textId="77777777" w:rsidR="00F121F8" w:rsidRPr="008240B0" w:rsidRDefault="00F121F8">
            <w:pPr>
              <w:numPr>
                <w:ilvl w:val="0"/>
                <w:numId w:val="5"/>
              </w:numPr>
              <w:spacing w:after="160"/>
            </w:pPr>
            <w:r w:rsidRPr="008240B0">
              <w:t>łączy wyrazy w wypowiedzenie</w:t>
            </w:r>
            <w:r w:rsidR="00CC4FE2" w:rsidRPr="008240B0">
              <w:t>;</w:t>
            </w:r>
          </w:p>
          <w:p w14:paraId="3133C979" w14:textId="77777777" w:rsidR="003E2930" w:rsidRPr="008240B0" w:rsidRDefault="00F121F8">
            <w:pPr>
              <w:numPr>
                <w:ilvl w:val="0"/>
                <w:numId w:val="5"/>
              </w:numPr>
              <w:spacing w:after="160"/>
            </w:pPr>
            <w:r w:rsidRPr="008240B0">
              <w:t>rozpoznaje</w:t>
            </w:r>
            <w:r w:rsidR="003E2930" w:rsidRPr="008240B0">
              <w:t xml:space="preserve"> </w:t>
            </w:r>
            <w:r w:rsidRPr="008240B0">
              <w:t>zdania oznajmujące, pytające i rozkazujące oraz wykrzyknikowe</w:t>
            </w:r>
            <w:r w:rsidR="00CC4FE2" w:rsidRPr="008240B0">
              <w:t>;</w:t>
            </w:r>
            <w:r w:rsidRPr="008240B0">
              <w:t xml:space="preserve"> </w:t>
            </w:r>
          </w:p>
          <w:p w14:paraId="2AC4E992" w14:textId="77777777" w:rsidR="003E2930" w:rsidRPr="00530AED" w:rsidRDefault="003E2930">
            <w:pPr>
              <w:numPr>
                <w:ilvl w:val="0"/>
                <w:numId w:val="5"/>
              </w:numPr>
              <w:spacing w:after="160"/>
            </w:pPr>
            <w:r w:rsidRPr="00530AED">
              <w:t>przekształca zdania oznajmujące w pytania i odwrotnie oraz zdania pojedyncze w złożone;</w:t>
            </w:r>
          </w:p>
          <w:p w14:paraId="5F414BDF" w14:textId="77777777" w:rsidR="003E2930" w:rsidRPr="00530AED" w:rsidRDefault="003E2930">
            <w:pPr>
              <w:numPr>
                <w:ilvl w:val="0"/>
                <w:numId w:val="5"/>
              </w:numPr>
              <w:spacing w:after="160"/>
            </w:pPr>
            <w:r w:rsidRPr="00530AED">
              <w:t>rozróżnia rzeczowniki, czasowniki, przymiotniki i stosuje je w poprawnej formie;</w:t>
            </w:r>
          </w:p>
          <w:p w14:paraId="67088EF0" w14:textId="77777777" w:rsidR="003E2930" w:rsidRPr="00530AED" w:rsidRDefault="003E2930">
            <w:pPr>
              <w:numPr>
                <w:ilvl w:val="0"/>
                <w:numId w:val="5"/>
              </w:numPr>
              <w:spacing w:after="160"/>
            </w:pPr>
            <w:r w:rsidRPr="00530AED">
              <w:t>rozpoznaje wyrazy o znaczeniu przeciwnym, wyrazy pokrewne i o znaczeniu bliskoznacznym;</w:t>
            </w:r>
          </w:p>
          <w:p w14:paraId="4E6080BA" w14:textId="77777777" w:rsidR="00F121F8" w:rsidRPr="008240B0" w:rsidRDefault="00F121F8">
            <w:pPr>
              <w:numPr>
                <w:ilvl w:val="0"/>
                <w:numId w:val="5"/>
              </w:numPr>
              <w:spacing w:after="160"/>
            </w:pPr>
            <w:r w:rsidRPr="008240B0">
              <w:t>wie, że istnieją związki frazeologiczne (połączenia wyrazów, których znaczenie jest przenośne, a nie dosłowne)</w:t>
            </w:r>
            <w:r w:rsidR="00CC4FE2" w:rsidRPr="008240B0">
              <w:t>;</w:t>
            </w:r>
            <w:r w:rsidRPr="008240B0">
              <w:t xml:space="preserve"> </w:t>
            </w:r>
          </w:p>
          <w:p w14:paraId="67373CDB" w14:textId="77777777" w:rsidR="00F121F8" w:rsidRPr="008240B0" w:rsidRDefault="00F121F8">
            <w:pPr>
              <w:numPr>
                <w:ilvl w:val="0"/>
                <w:numId w:val="5"/>
              </w:numPr>
              <w:spacing w:after="160"/>
            </w:pPr>
            <w:r w:rsidRPr="008240B0">
              <w:t>potrafi rozwinąć zdanie</w:t>
            </w:r>
            <w:r w:rsidR="00CC4FE2" w:rsidRPr="008240B0">
              <w:t>;</w:t>
            </w:r>
            <w:r w:rsidRPr="008240B0">
              <w:t xml:space="preserve"> </w:t>
            </w:r>
          </w:p>
          <w:p w14:paraId="4D267CDE" w14:textId="77777777" w:rsidR="00F121F8" w:rsidRPr="008240B0" w:rsidRDefault="00F121F8">
            <w:pPr>
              <w:numPr>
                <w:ilvl w:val="0"/>
                <w:numId w:val="5"/>
              </w:numPr>
              <w:spacing w:after="160"/>
            </w:pPr>
            <w:r w:rsidRPr="008240B0">
              <w:t>potrafi dobrać do wskazanych wyrazów wyrazy przeciwstawne, bliskoznaczne, zgrubienia, zdrobnienia</w:t>
            </w:r>
            <w:r w:rsidR="00530AED">
              <w:t>.</w:t>
            </w:r>
          </w:p>
        </w:tc>
      </w:tr>
      <w:tr w:rsidR="008240B0" w:rsidRPr="008240B0" w14:paraId="070A1F66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CBFA" w14:textId="77777777" w:rsidR="00F121F8" w:rsidRPr="008240B0" w:rsidRDefault="001C5BE9">
            <w:pPr>
              <w:numPr>
                <w:ilvl w:val="0"/>
                <w:numId w:val="1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6. </w:t>
            </w:r>
            <w:r w:rsidR="00F121F8" w:rsidRPr="008240B0">
              <w:rPr>
                <w:b/>
              </w:rPr>
              <w:t>Samokształcenie</w:t>
            </w:r>
          </w:p>
        </w:tc>
      </w:tr>
      <w:tr w:rsidR="008240B0" w:rsidRPr="008240B0" w14:paraId="7D68C228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3CE9" w14:textId="77777777" w:rsidR="00F121F8" w:rsidRPr="008240B0" w:rsidRDefault="00F121F8" w:rsidP="00796A2C">
            <w:pPr>
              <w:spacing w:after="160"/>
              <w:rPr>
                <w:b/>
              </w:rPr>
            </w:pPr>
            <w:r w:rsidRPr="008240B0">
              <w:rPr>
                <w:b/>
              </w:rPr>
              <w:t>Uczeń:</w:t>
            </w:r>
          </w:p>
          <w:p w14:paraId="3C247A9B" w14:textId="77777777" w:rsidR="00F121F8" w:rsidRPr="008240B0" w:rsidRDefault="00F121F8">
            <w:pPr>
              <w:numPr>
                <w:ilvl w:val="0"/>
                <w:numId w:val="6"/>
              </w:numPr>
              <w:spacing w:after="160"/>
              <w:rPr>
                <w:b/>
              </w:rPr>
            </w:pPr>
            <w:r w:rsidRPr="008240B0">
              <w:t>podejmuje próby zapisu nowych, samodzielnie poznanych wyrazów</w:t>
            </w:r>
            <w:r w:rsidR="00CC4FE2" w:rsidRPr="008240B0">
              <w:t>;</w:t>
            </w:r>
          </w:p>
          <w:p w14:paraId="5E805C7B" w14:textId="77777777" w:rsidR="00530AED" w:rsidRPr="00796A2C" w:rsidRDefault="00F121F8">
            <w:pPr>
              <w:numPr>
                <w:ilvl w:val="0"/>
                <w:numId w:val="6"/>
              </w:numPr>
              <w:spacing w:after="160"/>
              <w:rPr>
                <w:b/>
              </w:rPr>
            </w:pPr>
            <w:r w:rsidRPr="008240B0">
              <w:t>korzysta z różnych źródeł informacji</w:t>
            </w:r>
            <w:r w:rsidR="00CC4FE2" w:rsidRPr="008240B0">
              <w:t>.</w:t>
            </w:r>
          </w:p>
        </w:tc>
      </w:tr>
      <w:tr w:rsidR="008240B0" w:rsidRPr="008240B0" w14:paraId="4E5A802F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72D1" w14:textId="77777777" w:rsidR="00F121F8" w:rsidRPr="00F626CF" w:rsidRDefault="00F121F8" w:rsidP="00796A2C">
            <w:pPr>
              <w:spacing w:after="160"/>
              <w:ind w:left="1146"/>
              <w:jc w:val="center"/>
              <w:rPr>
                <w:sz w:val="28"/>
                <w:szCs w:val="28"/>
              </w:rPr>
            </w:pPr>
            <w:r w:rsidRPr="00F626CF">
              <w:rPr>
                <w:b/>
                <w:sz w:val="28"/>
                <w:szCs w:val="28"/>
              </w:rPr>
              <w:t>Edukacja matematyczna</w:t>
            </w:r>
          </w:p>
        </w:tc>
      </w:tr>
      <w:tr w:rsidR="008240B0" w:rsidRPr="008240B0" w14:paraId="3D8AB741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7720" w14:textId="77777777" w:rsidR="00F121F8" w:rsidRPr="008240B0" w:rsidRDefault="001C5BE9">
            <w:pPr>
              <w:numPr>
                <w:ilvl w:val="0"/>
                <w:numId w:val="7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1. </w:t>
            </w:r>
            <w:r w:rsidR="00F121F8" w:rsidRPr="008240B0">
              <w:rPr>
                <w:b/>
              </w:rPr>
              <w:t>Stosunki przestrzenne i cechy wielkościowe</w:t>
            </w:r>
          </w:p>
        </w:tc>
      </w:tr>
      <w:tr w:rsidR="008240B0" w:rsidRPr="008240B0" w14:paraId="0D89C926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0E09" w14:textId="77777777" w:rsidR="00F121F8" w:rsidRPr="008240B0" w:rsidRDefault="00F121F8" w:rsidP="00796A2C">
            <w:pPr>
              <w:spacing w:after="160"/>
              <w:rPr>
                <w:b/>
              </w:rPr>
            </w:pPr>
            <w:r w:rsidRPr="008240B0">
              <w:rPr>
                <w:b/>
              </w:rPr>
              <w:t>Uczeń:</w:t>
            </w:r>
          </w:p>
          <w:p w14:paraId="101830E9" w14:textId="77777777" w:rsidR="00F121F8" w:rsidRPr="008240B0" w:rsidRDefault="00F121F8">
            <w:pPr>
              <w:numPr>
                <w:ilvl w:val="0"/>
                <w:numId w:val="8"/>
              </w:numPr>
              <w:spacing w:after="160"/>
            </w:pPr>
            <w:r w:rsidRPr="008240B0">
              <w:t>określa wzajemne położenie przedmiotów na płaszczyźnie</w:t>
            </w:r>
            <w:r w:rsidR="008240B0" w:rsidRPr="008240B0">
              <w:t>;</w:t>
            </w:r>
          </w:p>
          <w:p w14:paraId="0B19129F" w14:textId="77777777" w:rsidR="00F121F8" w:rsidRPr="008240B0" w:rsidRDefault="00F121F8">
            <w:pPr>
              <w:numPr>
                <w:ilvl w:val="0"/>
                <w:numId w:val="8"/>
              </w:numPr>
              <w:spacing w:after="160"/>
            </w:pPr>
            <w:r w:rsidRPr="008240B0">
              <w:lastRenderedPageBreak/>
              <w:t>określa kierunki względem siebie lub innej osoby oraz na kartce</w:t>
            </w:r>
            <w:r w:rsidR="008240B0" w:rsidRPr="008240B0">
              <w:t>;</w:t>
            </w:r>
          </w:p>
          <w:p w14:paraId="5BEC052C" w14:textId="77777777" w:rsidR="00F121F8" w:rsidRPr="008240B0" w:rsidRDefault="00F121F8">
            <w:pPr>
              <w:numPr>
                <w:ilvl w:val="0"/>
                <w:numId w:val="8"/>
              </w:numPr>
              <w:spacing w:after="160"/>
            </w:pPr>
            <w:r w:rsidRPr="008240B0">
              <w:t>porównuje przedmioty pod względem wyróżnionej cechy wielkościowej</w:t>
            </w:r>
            <w:r w:rsidR="009E532C">
              <w:t>,</w:t>
            </w:r>
            <w:r w:rsidRPr="008240B0">
              <w:t xml:space="preserve"> np. długości czy masy</w:t>
            </w:r>
            <w:r w:rsidR="008240B0" w:rsidRPr="008240B0">
              <w:t>;</w:t>
            </w:r>
          </w:p>
          <w:p w14:paraId="088F57A8" w14:textId="77777777" w:rsidR="00F121F8" w:rsidRPr="008240B0" w:rsidRDefault="00F121F8">
            <w:pPr>
              <w:numPr>
                <w:ilvl w:val="0"/>
                <w:numId w:val="8"/>
              </w:numPr>
              <w:spacing w:after="160"/>
            </w:pPr>
            <w:r w:rsidRPr="008240B0">
              <w:t>posługuje się pojęciami: wiersz, kolumna, skos</w:t>
            </w:r>
            <w:r w:rsidR="008240B0" w:rsidRPr="008240B0">
              <w:t>;</w:t>
            </w:r>
          </w:p>
          <w:p w14:paraId="7E22865E" w14:textId="77777777" w:rsidR="00F121F8" w:rsidRPr="00796A2C" w:rsidRDefault="00F121F8">
            <w:pPr>
              <w:numPr>
                <w:ilvl w:val="0"/>
                <w:numId w:val="8"/>
              </w:numPr>
              <w:spacing w:after="160"/>
            </w:pPr>
            <w:r w:rsidRPr="008240B0">
              <w:t>wie, co to jest plan (miasta, terenu)</w:t>
            </w:r>
            <w:r w:rsidR="008240B0" w:rsidRPr="008240B0">
              <w:t>.</w:t>
            </w:r>
          </w:p>
        </w:tc>
      </w:tr>
      <w:tr w:rsidR="008240B0" w:rsidRPr="008240B0" w14:paraId="7FB98268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7A29" w14:textId="77777777" w:rsidR="00F121F8" w:rsidRPr="008240B0" w:rsidRDefault="001C5BE9">
            <w:pPr>
              <w:numPr>
                <w:ilvl w:val="0"/>
                <w:numId w:val="7"/>
              </w:numPr>
              <w:spacing w:after="160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F121F8" w:rsidRPr="008240B0">
              <w:rPr>
                <w:b/>
              </w:rPr>
              <w:t>Liczby i ich własności</w:t>
            </w:r>
          </w:p>
        </w:tc>
      </w:tr>
      <w:tr w:rsidR="008240B0" w:rsidRPr="008240B0" w14:paraId="57215E13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861" w14:textId="77777777" w:rsidR="00F121F8" w:rsidRPr="008240B0" w:rsidRDefault="00F121F8" w:rsidP="00796A2C">
            <w:pPr>
              <w:spacing w:after="160"/>
              <w:rPr>
                <w:b/>
              </w:rPr>
            </w:pPr>
            <w:r w:rsidRPr="008240B0">
              <w:rPr>
                <w:b/>
              </w:rPr>
              <w:t>Uczeń:</w:t>
            </w:r>
          </w:p>
          <w:p w14:paraId="6F95B9CE" w14:textId="77777777" w:rsidR="00F121F8" w:rsidRPr="008240B0" w:rsidRDefault="00F121F8">
            <w:pPr>
              <w:numPr>
                <w:ilvl w:val="0"/>
                <w:numId w:val="9"/>
              </w:numPr>
              <w:spacing w:after="160"/>
            </w:pPr>
            <w:r w:rsidRPr="008240B0">
              <w:t>liczy w przód i w tył od podanej liczby w zakresie 100</w:t>
            </w:r>
            <w:r w:rsidR="008240B0" w:rsidRPr="008240B0">
              <w:t>;</w:t>
            </w:r>
          </w:p>
          <w:p w14:paraId="5E06195B" w14:textId="77777777" w:rsidR="00F121F8" w:rsidRPr="008240B0" w:rsidRDefault="00F121F8">
            <w:pPr>
              <w:numPr>
                <w:ilvl w:val="0"/>
                <w:numId w:val="9"/>
              </w:numPr>
              <w:spacing w:after="160"/>
            </w:pPr>
            <w:r w:rsidRPr="008240B0">
              <w:t>odczytuje i zapisuje za pomocą cyfr liczby w zakresie 1000</w:t>
            </w:r>
            <w:r w:rsidR="008240B0" w:rsidRPr="008240B0">
              <w:t>;</w:t>
            </w:r>
          </w:p>
          <w:p w14:paraId="2B07AC46" w14:textId="77777777" w:rsidR="00F121F8" w:rsidRPr="008240B0" w:rsidRDefault="00F121F8">
            <w:pPr>
              <w:numPr>
                <w:ilvl w:val="0"/>
                <w:numId w:val="9"/>
              </w:numPr>
              <w:spacing w:after="160"/>
            </w:pPr>
            <w:r w:rsidRPr="008240B0">
              <w:t>liczy pełnymi setkami</w:t>
            </w:r>
            <w:r w:rsidR="008240B0" w:rsidRPr="008240B0">
              <w:t>;</w:t>
            </w:r>
          </w:p>
          <w:p w14:paraId="6068C8B4" w14:textId="77777777" w:rsidR="00F121F8" w:rsidRPr="008240B0" w:rsidRDefault="00F121F8">
            <w:pPr>
              <w:numPr>
                <w:ilvl w:val="0"/>
                <w:numId w:val="9"/>
              </w:numPr>
              <w:spacing w:after="160"/>
            </w:pPr>
            <w:r w:rsidRPr="008240B0">
              <w:t>porównuje liczby, stosuje znaki: &lt;, &gt;, =</w:t>
            </w:r>
            <w:r w:rsidR="008240B0" w:rsidRPr="008240B0">
              <w:t>;</w:t>
            </w:r>
          </w:p>
          <w:p w14:paraId="2EE881F9" w14:textId="77777777" w:rsidR="00F121F8" w:rsidRPr="008240B0" w:rsidRDefault="00F121F8">
            <w:pPr>
              <w:numPr>
                <w:ilvl w:val="0"/>
                <w:numId w:val="9"/>
              </w:numPr>
              <w:spacing w:after="160"/>
            </w:pPr>
            <w:r w:rsidRPr="008240B0">
              <w:t>zna strukturę liczb dwucyfrowych i trzycyfrowych</w:t>
            </w:r>
            <w:r w:rsidR="008240B0" w:rsidRPr="008240B0">
              <w:t>;</w:t>
            </w:r>
          </w:p>
          <w:p w14:paraId="28CF0C78" w14:textId="77777777" w:rsidR="00F121F8" w:rsidRPr="008240B0" w:rsidRDefault="00F121F8">
            <w:pPr>
              <w:numPr>
                <w:ilvl w:val="0"/>
                <w:numId w:val="9"/>
              </w:numPr>
              <w:spacing w:after="160"/>
            </w:pPr>
            <w:r w:rsidRPr="008240B0">
              <w:t>rozumie aspekt porządkowy liczby</w:t>
            </w:r>
            <w:r w:rsidR="008240B0" w:rsidRPr="008240B0">
              <w:t>;</w:t>
            </w:r>
          </w:p>
          <w:p w14:paraId="2A1E175C" w14:textId="77777777" w:rsidR="00F121F8" w:rsidRPr="008240B0" w:rsidRDefault="00F121F8">
            <w:pPr>
              <w:numPr>
                <w:ilvl w:val="0"/>
                <w:numId w:val="9"/>
              </w:numPr>
              <w:spacing w:after="160"/>
            </w:pPr>
            <w:r w:rsidRPr="008240B0">
              <w:t>wie, jak na osi liczbowej są ustawione liczby</w:t>
            </w:r>
            <w:r w:rsidR="008240B0" w:rsidRPr="008240B0">
              <w:t>;</w:t>
            </w:r>
          </w:p>
          <w:p w14:paraId="5F72EE00" w14:textId="77777777" w:rsidR="00F121F8" w:rsidRPr="00796A2C" w:rsidRDefault="00F121F8">
            <w:pPr>
              <w:numPr>
                <w:ilvl w:val="0"/>
                <w:numId w:val="9"/>
              </w:numPr>
              <w:spacing w:after="160"/>
            </w:pPr>
            <w:r w:rsidRPr="008240B0">
              <w:t>stosuje określenia „liczba o 2 większa / mniejsza”, „liczba 2 razy większa / mniejsza”</w:t>
            </w:r>
            <w:r w:rsidR="008240B0" w:rsidRPr="008240B0">
              <w:t>.</w:t>
            </w:r>
          </w:p>
        </w:tc>
      </w:tr>
      <w:tr w:rsidR="008240B0" w:rsidRPr="008240B0" w14:paraId="73998EE8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E435" w14:textId="77777777" w:rsidR="00F121F8" w:rsidRPr="001C5BE9" w:rsidRDefault="001C5BE9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3. </w:t>
            </w:r>
            <w:r w:rsidR="00F121F8" w:rsidRPr="001C5BE9">
              <w:rPr>
                <w:b/>
              </w:rPr>
              <w:t>Posługiwanie się liczbami</w:t>
            </w:r>
          </w:p>
        </w:tc>
      </w:tr>
      <w:tr w:rsidR="008240B0" w:rsidRPr="008240B0" w14:paraId="35C77BCA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4953" w14:textId="77777777" w:rsidR="00F121F8" w:rsidRPr="008240B0" w:rsidRDefault="00F121F8" w:rsidP="00796A2C">
            <w:pPr>
              <w:spacing w:after="160"/>
              <w:rPr>
                <w:b/>
              </w:rPr>
            </w:pPr>
            <w:r w:rsidRPr="008240B0">
              <w:rPr>
                <w:b/>
              </w:rPr>
              <w:t>Uczeń:</w:t>
            </w:r>
          </w:p>
          <w:p w14:paraId="2365D67C" w14:textId="77777777" w:rsidR="00F121F8" w:rsidRPr="008240B0" w:rsidRDefault="00F121F8">
            <w:pPr>
              <w:numPr>
                <w:ilvl w:val="0"/>
                <w:numId w:val="10"/>
              </w:numPr>
              <w:spacing w:after="160"/>
            </w:pPr>
            <w:r w:rsidRPr="008240B0">
              <w:t>dodaje i odejmuje liczby w zakresie 100</w:t>
            </w:r>
            <w:r w:rsidR="008240B0" w:rsidRPr="008240B0">
              <w:t>;</w:t>
            </w:r>
            <w:r w:rsidRPr="008240B0">
              <w:t xml:space="preserve"> </w:t>
            </w:r>
          </w:p>
          <w:p w14:paraId="14E22B04" w14:textId="77777777" w:rsidR="00F121F8" w:rsidRPr="008240B0" w:rsidRDefault="00F121F8">
            <w:pPr>
              <w:numPr>
                <w:ilvl w:val="0"/>
                <w:numId w:val="10"/>
              </w:numPr>
              <w:spacing w:after="160"/>
            </w:pPr>
            <w:r w:rsidRPr="008240B0">
              <w:t>dodaje i odejmuje pełne setki w zakresie 1000 na zasadzie analogii</w:t>
            </w:r>
            <w:r w:rsidR="008240B0" w:rsidRPr="008240B0">
              <w:t>;</w:t>
            </w:r>
          </w:p>
          <w:p w14:paraId="4398F55F" w14:textId="77777777" w:rsidR="00F121F8" w:rsidRPr="008240B0" w:rsidRDefault="00F121F8">
            <w:pPr>
              <w:numPr>
                <w:ilvl w:val="0"/>
                <w:numId w:val="10"/>
              </w:numPr>
              <w:spacing w:after="160"/>
            </w:pPr>
            <w:r w:rsidRPr="008240B0">
              <w:t>dostrzega związki dodawania z odejmowaniem</w:t>
            </w:r>
            <w:r w:rsidR="008240B0" w:rsidRPr="008240B0">
              <w:t>;</w:t>
            </w:r>
          </w:p>
          <w:p w14:paraId="5E0A0AD6" w14:textId="77777777" w:rsidR="00F121F8" w:rsidRPr="008240B0" w:rsidRDefault="00F121F8">
            <w:pPr>
              <w:numPr>
                <w:ilvl w:val="0"/>
                <w:numId w:val="10"/>
              </w:numPr>
              <w:spacing w:after="160"/>
            </w:pPr>
            <w:r w:rsidRPr="008240B0">
              <w:t>rozkłada liczby na składniki</w:t>
            </w:r>
            <w:r w:rsidR="008240B0" w:rsidRPr="008240B0">
              <w:t>;</w:t>
            </w:r>
          </w:p>
          <w:p w14:paraId="424E9EF7" w14:textId="77777777" w:rsidR="00F121F8" w:rsidRPr="008240B0" w:rsidRDefault="00F121F8">
            <w:pPr>
              <w:numPr>
                <w:ilvl w:val="0"/>
                <w:numId w:val="10"/>
              </w:numPr>
              <w:spacing w:after="160"/>
            </w:pPr>
            <w:r w:rsidRPr="008240B0">
              <w:t>stosuje przemienność dodawania</w:t>
            </w:r>
            <w:r w:rsidR="008240B0" w:rsidRPr="008240B0">
              <w:t>;</w:t>
            </w:r>
          </w:p>
          <w:p w14:paraId="5D3540CC" w14:textId="77777777" w:rsidR="00F121F8" w:rsidRPr="008240B0" w:rsidRDefault="00F121F8">
            <w:pPr>
              <w:numPr>
                <w:ilvl w:val="0"/>
                <w:numId w:val="10"/>
              </w:numPr>
              <w:spacing w:after="160"/>
            </w:pPr>
            <w:r w:rsidRPr="008240B0">
              <w:t>rozumie na czym polegają mnożenie i dzielenie, zna związek między tymi działaniami</w:t>
            </w:r>
            <w:r w:rsidR="008240B0" w:rsidRPr="008240B0">
              <w:t>;</w:t>
            </w:r>
          </w:p>
          <w:p w14:paraId="5F03AE7F" w14:textId="77777777" w:rsidR="00F121F8" w:rsidRPr="008240B0" w:rsidRDefault="00F121F8">
            <w:pPr>
              <w:numPr>
                <w:ilvl w:val="0"/>
                <w:numId w:val="10"/>
              </w:numPr>
              <w:spacing w:after="160"/>
            </w:pPr>
            <w:r w:rsidRPr="008240B0">
              <w:t>stosuje przemienność mnożenia</w:t>
            </w:r>
            <w:r w:rsidR="008240B0" w:rsidRPr="008240B0">
              <w:t>;</w:t>
            </w:r>
          </w:p>
          <w:p w14:paraId="2B4A168E" w14:textId="77777777" w:rsidR="00F121F8" w:rsidRPr="008240B0" w:rsidRDefault="00F121F8">
            <w:pPr>
              <w:numPr>
                <w:ilvl w:val="0"/>
                <w:numId w:val="10"/>
              </w:numPr>
              <w:spacing w:after="160"/>
            </w:pPr>
            <w:r w:rsidRPr="008240B0">
              <w:lastRenderedPageBreak/>
              <w:t>rozkłada na czynniki liczby w zakresie tabliczki mnożenia</w:t>
            </w:r>
            <w:r w:rsidR="008240B0" w:rsidRPr="008240B0">
              <w:t>;</w:t>
            </w:r>
          </w:p>
          <w:p w14:paraId="545005F3" w14:textId="77777777" w:rsidR="00F121F8" w:rsidRPr="008240B0" w:rsidRDefault="00F121F8">
            <w:pPr>
              <w:numPr>
                <w:ilvl w:val="0"/>
                <w:numId w:val="10"/>
              </w:numPr>
              <w:spacing w:after="160"/>
            </w:pPr>
            <w:r w:rsidRPr="008240B0">
              <w:t>mnoży (w tym przez 1 i 0) i dzieli w zakresie 100 z wykorzystaniem konkretów lub ilustracji</w:t>
            </w:r>
            <w:r w:rsidR="008240B0" w:rsidRPr="008240B0">
              <w:t>;</w:t>
            </w:r>
            <w:r w:rsidRPr="008240B0">
              <w:t xml:space="preserve"> </w:t>
            </w:r>
          </w:p>
          <w:p w14:paraId="1D01163E" w14:textId="77777777" w:rsidR="00F121F8" w:rsidRPr="008240B0" w:rsidRDefault="00F121F8">
            <w:pPr>
              <w:numPr>
                <w:ilvl w:val="0"/>
                <w:numId w:val="10"/>
              </w:numPr>
              <w:spacing w:after="160"/>
            </w:pPr>
            <w:r w:rsidRPr="008240B0">
              <w:t>rozróżnia liczby parzyste i nieparzyste</w:t>
            </w:r>
            <w:r w:rsidR="008240B0" w:rsidRPr="008240B0">
              <w:t>;</w:t>
            </w:r>
          </w:p>
          <w:p w14:paraId="4DBF0FA1" w14:textId="77777777" w:rsidR="00F121F8" w:rsidRPr="008240B0" w:rsidRDefault="00B24D63">
            <w:pPr>
              <w:numPr>
                <w:ilvl w:val="0"/>
                <w:numId w:val="10"/>
              </w:numPr>
              <w:spacing w:after="160"/>
            </w:pPr>
            <w:r w:rsidRPr="00530AED">
              <w:t>rozwiązuje działania z okienkiem</w:t>
            </w:r>
            <w:r w:rsidR="008240B0" w:rsidRPr="00530AED">
              <w:t>.</w:t>
            </w:r>
          </w:p>
        </w:tc>
      </w:tr>
      <w:tr w:rsidR="008240B0" w:rsidRPr="008240B0" w14:paraId="23E23CBA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C83A" w14:textId="77777777" w:rsidR="00F121F8" w:rsidRPr="008240B0" w:rsidRDefault="001C5BE9">
            <w:pPr>
              <w:numPr>
                <w:ilvl w:val="0"/>
                <w:numId w:val="7"/>
              </w:numPr>
              <w:spacing w:after="160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F121F8" w:rsidRPr="008240B0">
              <w:rPr>
                <w:b/>
              </w:rPr>
              <w:t>Czytanie tekstów matematycznych</w:t>
            </w:r>
          </w:p>
        </w:tc>
      </w:tr>
      <w:tr w:rsidR="008240B0" w:rsidRPr="008240B0" w14:paraId="6D7C6634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560" w14:textId="77777777" w:rsidR="00F121F8" w:rsidRPr="008240B0" w:rsidRDefault="00F121F8" w:rsidP="00796A2C">
            <w:pPr>
              <w:spacing w:after="160"/>
              <w:rPr>
                <w:b/>
              </w:rPr>
            </w:pPr>
            <w:r w:rsidRPr="008240B0">
              <w:rPr>
                <w:b/>
              </w:rPr>
              <w:t>Uczeń:</w:t>
            </w:r>
          </w:p>
          <w:p w14:paraId="78E3BA7D" w14:textId="77777777" w:rsidR="00F121F8" w:rsidRPr="008240B0" w:rsidRDefault="00F121F8">
            <w:pPr>
              <w:numPr>
                <w:ilvl w:val="0"/>
                <w:numId w:val="11"/>
              </w:numPr>
              <w:spacing w:after="160"/>
            </w:pPr>
            <w:r w:rsidRPr="008240B0">
              <w:t>opisuje rozwiązanie zadania za pomocą działań</w:t>
            </w:r>
            <w:r w:rsidR="008240B0" w:rsidRPr="008240B0">
              <w:t>;</w:t>
            </w:r>
          </w:p>
          <w:p w14:paraId="53764CB6" w14:textId="77777777" w:rsidR="00F121F8" w:rsidRPr="008240B0" w:rsidRDefault="00F121F8">
            <w:pPr>
              <w:numPr>
                <w:ilvl w:val="0"/>
                <w:numId w:val="11"/>
              </w:numPr>
              <w:spacing w:after="160"/>
            </w:pPr>
            <w:r w:rsidRPr="008240B0">
              <w:t>opisuje rozwiązanie zadania za pomocą rysunku</w:t>
            </w:r>
            <w:r w:rsidR="008240B0" w:rsidRPr="008240B0">
              <w:t>;</w:t>
            </w:r>
          </w:p>
          <w:p w14:paraId="7C69D355" w14:textId="77777777" w:rsidR="00F121F8" w:rsidRPr="008240B0" w:rsidRDefault="00B24D63">
            <w:pPr>
              <w:numPr>
                <w:ilvl w:val="0"/>
                <w:numId w:val="11"/>
              </w:numPr>
              <w:spacing w:after="160"/>
            </w:pPr>
            <w:r w:rsidRPr="00530AED">
              <w:t xml:space="preserve">analizuje </w:t>
            </w:r>
            <w:r w:rsidRPr="008240B0">
              <w:rPr>
                <w:u w:val="single"/>
              </w:rPr>
              <w:t>i</w:t>
            </w:r>
            <w:r w:rsidRPr="008240B0">
              <w:t xml:space="preserve"> </w:t>
            </w:r>
            <w:r w:rsidR="00F121F8" w:rsidRPr="008240B0">
              <w:t>rozwiązuje zadania tekstowe jednodziałaniowe na dodawanie, odejmowanie, mnożenie i dzielenie w zakresie 100</w:t>
            </w:r>
            <w:r w:rsidR="008240B0" w:rsidRPr="008240B0">
              <w:t>;</w:t>
            </w:r>
          </w:p>
          <w:p w14:paraId="02DD4F55" w14:textId="77777777" w:rsidR="00F121F8" w:rsidRPr="008240B0" w:rsidRDefault="00F121F8">
            <w:pPr>
              <w:numPr>
                <w:ilvl w:val="0"/>
                <w:numId w:val="11"/>
              </w:numPr>
              <w:spacing w:after="160"/>
            </w:pPr>
            <w:r w:rsidRPr="008240B0">
              <w:t>układa zadania do ilustracji, działania lub pytania</w:t>
            </w:r>
            <w:r w:rsidR="008240B0" w:rsidRPr="008240B0">
              <w:t>;</w:t>
            </w:r>
          </w:p>
          <w:p w14:paraId="7F390F45" w14:textId="77777777" w:rsidR="00F121F8" w:rsidRPr="008240B0" w:rsidRDefault="00F121F8">
            <w:pPr>
              <w:numPr>
                <w:ilvl w:val="0"/>
                <w:numId w:val="11"/>
              </w:numPr>
              <w:spacing w:after="160"/>
            </w:pPr>
            <w:r w:rsidRPr="008240B0">
              <w:t>potrafi rozpoznać zadanie nietypowe (z niedomiarem lub nadmiarem danych, zadanie bezsensowne życiowo)</w:t>
            </w:r>
            <w:r w:rsidR="008240B0" w:rsidRPr="008240B0">
              <w:t>;</w:t>
            </w:r>
          </w:p>
          <w:p w14:paraId="4B0BCE64" w14:textId="77777777" w:rsidR="00F121F8" w:rsidRPr="008240B0" w:rsidRDefault="00B24D63">
            <w:pPr>
              <w:numPr>
                <w:ilvl w:val="0"/>
                <w:numId w:val="11"/>
              </w:numPr>
              <w:spacing w:after="160"/>
            </w:pPr>
            <w:r w:rsidRPr="00530AED">
              <w:t>analizuje i</w:t>
            </w:r>
            <w:r w:rsidRPr="008240B0">
              <w:t xml:space="preserve"> </w:t>
            </w:r>
            <w:r w:rsidR="00F121F8" w:rsidRPr="008240B0">
              <w:t>rozwiązuje zadania tekstowe jednodziałaniowe na mnożenie i dzielenie w zakresie 100 z użyciem konkretów lub ilustracji</w:t>
            </w:r>
            <w:r w:rsidR="008240B0" w:rsidRPr="008240B0">
              <w:t>;</w:t>
            </w:r>
          </w:p>
          <w:p w14:paraId="1EF9BAB5" w14:textId="77777777" w:rsidR="00F121F8" w:rsidRPr="00796A2C" w:rsidRDefault="00B24D63">
            <w:pPr>
              <w:numPr>
                <w:ilvl w:val="0"/>
                <w:numId w:val="11"/>
              </w:numPr>
              <w:spacing w:after="160"/>
            </w:pPr>
            <w:r w:rsidRPr="00530AED">
              <w:t>analizuje i</w:t>
            </w:r>
            <w:r w:rsidRPr="008240B0">
              <w:t xml:space="preserve"> </w:t>
            </w:r>
            <w:r w:rsidR="00F121F8" w:rsidRPr="008240B0">
              <w:t>rozwiązuje zadania tekstowe złożone za pomocą dwóch działań</w:t>
            </w:r>
            <w:r w:rsidR="008240B0" w:rsidRPr="008240B0">
              <w:t>;</w:t>
            </w:r>
          </w:p>
        </w:tc>
      </w:tr>
      <w:tr w:rsidR="008240B0" w:rsidRPr="008240B0" w14:paraId="6AD4F7D9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B86C" w14:textId="77777777" w:rsidR="00F121F8" w:rsidRPr="008240B0" w:rsidRDefault="001C5BE9">
            <w:pPr>
              <w:numPr>
                <w:ilvl w:val="0"/>
                <w:numId w:val="7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5. </w:t>
            </w:r>
            <w:r w:rsidR="00F121F8" w:rsidRPr="008240B0">
              <w:rPr>
                <w:b/>
              </w:rPr>
              <w:t>Pojęcia geometryczne</w:t>
            </w:r>
          </w:p>
        </w:tc>
      </w:tr>
      <w:tr w:rsidR="008240B0" w:rsidRPr="008240B0" w14:paraId="230BBF47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043" w14:textId="77777777" w:rsidR="00F121F8" w:rsidRPr="008240B0" w:rsidRDefault="00F121F8" w:rsidP="00796A2C">
            <w:pPr>
              <w:spacing w:after="160"/>
              <w:rPr>
                <w:b/>
              </w:rPr>
            </w:pPr>
            <w:r w:rsidRPr="008240B0">
              <w:rPr>
                <w:b/>
              </w:rPr>
              <w:t>Uczeń:</w:t>
            </w:r>
          </w:p>
          <w:p w14:paraId="20EF0AB5" w14:textId="77777777" w:rsidR="00F121F8" w:rsidRPr="008240B0" w:rsidRDefault="00F121F8">
            <w:pPr>
              <w:numPr>
                <w:ilvl w:val="0"/>
                <w:numId w:val="12"/>
              </w:numPr>
              <w:spacing w:after="160"/>
            </w:pPr>
            <w:r w:rsidRPr="008240B0">
              <w:t>rozpoznaje figury geometryczne: trójkąt, koło, kwadrat, prostokąt</w:t>
            </w:r>
            <w:r w:rsidR="008240B0" w:rsidRPr="008240B0">
              <w:t>;</w:t>
            </w:r>
          </w:p>
          <w:p w14:paraId="0D7A765B" w14:textId="77777777" w:rsidR="00F121F8" w:rsidRPr="008240B0" w:rsidRDefault="00F121F8">
            <w:pPr>
              <w:numPr>
                <w:ilvl w:val="0"/>
                <w:numId w:val="12"/>
              </w:numPr>
              <w:spacing w:after="160"/>
            </w:pPr>
            <w:r w:rsidRPr="008240B0">
              <w:t>wyróżnia boki w wielobokach</w:t>
            </w:r>
            <w:r w:rsidR="008240B0" w:rsidRPr="008240B0">
              <w:t>;</w:t>
            </w:r>
          </w:p>
          <w:p w14:paraId="2E1B482B" w14:textId="77777777" w:rsidR="00F121F8" w:rsidRPr="008240B0" w:rsidRDefault="00F121F8">
            <w:pPr>
              <w:numPr>
                <w:ilvl w:val="0"/>
                <w:numId w:val="12"/>
              </w:numPr>
              <w:spacing w:after="160"/>
            </w:pPr>
            <w:r w:rsidRPr="008240B0">
              <w:t>konstruuje figury z patyczków, sznurków, gumek</w:t>
            </w:r>
            <w:r w:rsidR="008240B0" w:rsidRPr="008240B0">
              <w:t>;</w:t>
            </w:r>
          </w:p>
          <w:p w14:paraId="67AC5B8E" w14:textId="77777777" w:rsidR="00F121F8" w:rsidRPr="008240B0" w:rsidRDefault="00F121F8">
            <w:pPr>
              <w:numPr>
                <w:ilvl w:val="0"/>
                <w:numId w:val="12"/>
              </w:numPr>
              <w:spacing w:after="160"/>
            </w:pPr>
            <w:r w:rsidRPr="008240B0">
              <w:t>posługuje się jednostkami długości: kilometr, metr, centymetr, milimetr</w:t>
            </w:r>
            <w:r w:rsidR="008240B0" w:rsidRPr="008240B0">
              <w:t>;</w:t>
            </w:r>
          </w:p>
          <w:p w14:paraId="5A4150CB" w14:textId="77777777" w:rsidR="00F121F8" w:rsidRPr="008240B0" w:rsidRDefault="00F121F8">
            <w:pPr>
              <w:numPr>
                <w:ilvl w:val="0"/>
                <w:numId w:val="12"/>
              </w:numPr>
              <w:spacing w:after="160"/>
            </w:pPr>
            <w:r w:rsidRPr="008240B0">
              <w:t>rozumie, co to jest odcinek</w:t>
            </w:r>
            <w:r w:rsidR="008240B0" w:rsidRPr="008240B0">
              <w:t>;</w:t>
            </w:r>
          </w:p>
          <w:p w14:paraId="16C55F67" w14:textId="77777777" w:rsidR="00F121F8" w:rsidRPr="008240B0" w:rsidRDefault="00F121F8">
            <w:pPr>
              <w:numPr>
                <w:ilvl w:val="0"/>
                <w:numId w:val="12"/>
              </w:numPr>
              <w:spacing w:after="160"/>
            </w:pPr>
            <w:r w:rsidRPr="008240B0">
              <w:t>mierzy linijką długość odcinków i podaje wynik pomiaru</w:t>
            </w:r>
            <w:r w:rsidR="008240B0" w:rsidRPr="008240B0">
              <w:t>;</w:t>
            </w:r>
          </w:p>
          <w:p w14:paraId="2CE9BC39" w14:textId="77777777" w:rsidR="00F121F8" w:rsidRPr="008240B0" w:rsidRDefault="00F121F8">
            <w:pPr>
              <w:numPr>
                <w:ilvl w:val="0"/>
                <w:numId w:val="12"/>
              </w:numPr>
              <w:spacing w:after="160"/>
            </w:pPr>
            <w:r w:rsidRPr="008240B0">
              <w:t>rysuje wieloboki o podanych wymiarach</w:t>
            </w:r>
            <w:r w:rsidR="008240B0" w:rsidRPr="008240B0">
              <w:t>;</w:t>
            </w:r>
          </w:p>
          <w:p w14:paraId="1DE6AD54" w14:textId="77777777" w:rsidR="00F121F8" w:rsidRPr="008240B0" w:rsidRDefault="00F121F8">
            <w:pPr>
              <w:numPr>
                <w:ilvl w:val="0"/>
                <w:numId w:val="12"/>
              </w:numPr>
              <w:spacing w:after="160"/>
            </w:pPr>
            <w:r w:rsidRPr="008240B0">
              <w:t>posługuje się wyrażeniami dwumianowanymi typu 1 m 50 cm</w:t>
            </w:r>
            <w:r w:rsidR="008240B0" w:rsidRPr="008240B0">
              <w:t>;</w:t>
            </w:r>
          </w:p>
          <w:p w14:paraId="35942218" w14:textId="77777777" w:rsidR="00F121F8" w:rsidRPr="008240B0" w:rsidRDefault="00F121F8">
            <w:pPr>
              <w:numPr>
                <w:ilvl w:val="0"/>
                <w:numId w:val="12"/>
              </w:numPr>
              <w:spacing w:after="160"/>
            </w:pPr>
            <w:r w:rsidRPr="008240B0">
              <w:lastRenderedPageBreak/>
              <w:t>dostrzega symetrię w środowisku przyrodniczym, sztuce użytkowej i wytworach człowieka</w:t>
            </w:r>
            <w:r w:rsidR="008240B0" w:rsidRPr="008240B0">
              <w:t>;</w:t>
            </w:r>
            <w:r w:rsidRPr="008240B0">
              <w:t xml:space="preserve"> </w:t>
            </w:r>
          </w:p>
          <w:p w14:paraId="0EECBD80" w14:textId="77777777" w:rsidR="00F121F8" w:rsidRPr="008240B0" w:rsidRDefault="00F121F8">
            <w:pPr>
              <w:numPr>
                <w:ilvl w:val="0"/>
                <w:numId w:val="12"/>
              </w:numPr>
              <w:spacing w:after="160"/>
            </w:pPr>
            <w:r w:rsidRPr="008240B0">
              <w:t>rozpoznaje figury osiowosymetryczne; wie, co to jest oś symetrii</w:t>
            </w:r>
            <w:r w:rsidR="008240B0" w:rsidRPr="008240B0">
              <w:t>;</w:t>
            </w:r>
            <w:r w:rsidRPr="008240B0">
              <w:t xml:space="preserve"> </w:t>
            </w:r>
          </w:p>
          <w:p w14:paraId="2B2E959E" w14:textId="77777777" w:rsidR="00B24D63" w:rsidRPr="00530AED" w:rsidRDefault="00B24D63">
            <w:pPr>
              <w:numPr>
                <w:ilvl w:val="0"/>
                <w:numId w:val="12"/>
              </w:numPr>
              <w:spacing w:after="160"/>
            </w:pPr>
            <w:r w:rsidRPr="00530AED">
              <w:t>rysuje figury symetryczne oraz w powiększeniu i pomniejszeniu</w:t>
            </w:r>
            <w:r w:rsidR="008240B0" w:rsidRPr="00530AED">
              <w:t>;</w:t>
            </w:r>
          </w:p>
          <w:p w14:paraId="352E9821" w14:textId="77777777" w:rsidR="00F121F8" w:rsidRPr="008240B0" w:rsidRDefault="00F121F8">
            <w:pPr>
              <w:numPr>
                <w:ilvl w:val="0"/>
                <w:numId w:val="12"/>
              </w:numPr>
              <w:spacing w:after="160"/>
            </w:pPr>
            <w:r w:rsidRPr="008240B0">
              <w:t>odróżnia figury płaskie od przestrzennych</w:t>
            </w:r>
            <w:r w:rsidR="008240B0" w:rsidRPr="008240B0">
              <w:t>;</w:t>
            </w:r>
          </w:p>
          <w:p w14:paraId="578EF9A3" w14:textId="77777777" w:rsidR="00F121F8" w:rsidRPr="00796A2C" w:rsidRDefault="00F121F8">
            <w:pPr>
              <w:numPr>
                <w:ilvl w:val="0"/>
                <w:numId w:val="12"/>
              </w:numPr>
              <w:spacing w:after="160"/>
            </w:pPr>
            <w:r w:rsidRPr="008240B0">
              <w:t>dostrzega i wskazuje rytmy na płaszczyźnie</w:t>
            </w:r>
            <w:r w:rsidR="008240B0" w:rsidRPr="008240B0">
              <w:t>.</w:t>
            </w:r>
          </w:p>
        </w:tc>
      </w:tr>
      <w:tr w:rsidR="008240B0" w:rsidRPr="008240B0" w14:paraId="1E27532B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D133" w14:textId="77777777" w:rsidR="00F121F8" w:rsidRPr="008240B0" w:rsidRDefault="001C5BE9">
            <w:pPr>
              <w:numPr>
                <w:ilvl w:val="0"/>
                <w:numId w:val="7"/>
              </w:numPr>
              <w:spacing w:after="160"/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F121F8" w:rsidRPr="008240B0">
              <w:rPr>
                <w:b/>
              </w:rPr>
              <w:t>Stosowanie matematyki w sytuacjach życiowych</w:t>
            </w:r>
          </w:p>
        </w:tc>
      </w:tr>
      <w:tr w:rsidR="008240B0" w:rsidRPr="008240B0" w14:paraId="007D8F5C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5097" w14:textId="77777777" w:rsidR="00F121F8" w:rsidRPr="008240B0" w:rsidRDefault="00F121F8" w:rsidP="00796A2C">
            <w:pPr>
              <w:spacing w:after="160"/>
              <w:rPr>
                <w:b/>
              </w:rPr>
            </w:pPr>
            <w:r w:rsidRPr="008240B0">
              <w:rPr>
                <w:b/>
              </w:rPr>
              <w:t>Uczeń:</w:t>
            </w:r>
          </w:p>
          <w:p w14:paraId="6B56A4FE" w14:textId="77777777" w:rsidR="00F121F8" w:rsidRPr="008240B0" w:rsidRDefault="00F121F8">
            <w:pPr>
              <w:numPr>
                <w:ilvl w:val="0"/>
                <w:numId w:val="13"/>
              </w:numPr>
              <w:spacing w:after="160"/>
            </w:pPr>
            <w:r w:rsidRPr="008240B0">
              <w:t>określa wzajemne położenie przedmiotów na płaszczyźnie</w:t>
            </w:r>
            <w:r w:rsidR="008240B0" w:rsidRPr="008240B0">
              <w:t>;</w:t>
            </w:r>
          </w:p>
          <w:p w14:paraId="760492F1" w14:textId="77777777" w:rsidR="00F121F8" w:rsidRPr="008240B0" w:rsidRDefault="00F121F8">
            <w:pPr>
              <w:numPr>
                <w:ilvl w:val="0"/>
                <w:numId w:val="13"/>
              </w:numPr>
              <w:spacing w:after="160"/>
            </w:pPr>
            <w:r w:rsidRPr="008240B0">
              <w:t>rozróżnia nominały na monetach</w:t>
            </w:r>
            <w:r w:rsidR="008240B0" w:rsidRPr="008240B0">
              <w:t>;</w:t>
            </w:r>
          </w:p>
          <w:p w14:paraId="28860C55" w14:textId="77777777" w:rsidR="00F121F8" w:rsidRPr="008240B0" w:rsidRDefault="00F121F8">
            <w:pPr>
              <w:numPr>
                <w:ilvl w:val="0"/>
                <w:numId w:val="13"/>
              </w:numPr>
              <w:spacing w:after="160"/>
            </w:pPr>
            <w:r w:rsidRPr="008240B0">
              <w:t>wykonuje proste obliczenia pieniężne w zakresie 100</w:t>
            </w:r>
            <w:r w:rsidR="008240B0" w:rsidRPr="008240B0">
              <w:t>;</w:t>
            </w:r>
            <w:r w:rsidRPr="008240B0">
              <w:t xml:space="preserve"> </w:t>
            </w:r>
          </w:p>
          <w:p w14:paraId="3993D832" w14:textId="77777777" w:rsidR="00F121F8" w:rsidRPr="008240B0" w:rsidRDefault="00F121F8">
            <w:pPr>
              <w:numPr>
                <w:ilvl w:val="0"/>
                <w:numId w:val="13"/>
              </w:numPr>
              <w:spacing w:after="160"/>
            </w:pPr>
            <w:r w:rsidRPr="008240B0">
              <w:t>posługuje się wyrażeniami dwumianowanymi typu 1 zł 10 gr</w:t>
            </w:r>
            <w:r w:rsidR="008240B0" w:rsidRPr="008240B0">
              <w:t>;</w:t>
            </w:r>
          </w:p>
          <w:p w14:paraId="77D9BC4B" w14:textId="77777777" w:rsidR="00F121F8" w:rsidRPr="008240B0" w:rsidRDefault="00F121F8">
            <w:pPr>
              <w:numPr>
                <w:ilvl w:val="0"/>
                <w:numId w:val="13"/>
              </w:numPr>
              <w:spacing w:after="160"/>
            </w:pPr>
            <w:r w:rsidRPr="008240B0">
              <w:t>zna i wymienia nazwy dni tygodnia</w:t>
            </w:r>
            <w:r w:rsidR="008240B0" w:rsidRPr="008240B0">
              <w:t>;</w:t>
            </w:r>
          </w:p>
          <w:p w14:paraId="77198A0B" w14:textId="77777777" w:rsidR="00F121F8" w:rsidRPr="008240B0" w:rsidRDefault="00F121F8">
            <w:pPr>
              <w:numPr>
                <w:ilvl w:val="0"/>
                <w:numId w:val="13"/>
              </w:numPr>
              <w:spacing w:after="160"/>
            </w:pPr>
            <w:r w:rsidRPr="008240B0">
              <w:t>wykonuje proste obliczenia kalendarzowe</w:t>
            </w:r>
            <w:r w:rsidR="008240B0" w:rsidRPr="008240B0">
              <w:t>;</w:t>
            </w:r>
          </w:p>
          <w:p w14:paraId="29D1D17E" w14:textId="77777777" w:rsidR="00F121F8" w:rsidRPr="008240B0" w:rsidRDefault="00F121F8">
            <w:pPr>
              <w:numPr>
                <w:ilvl w:val="0"/>
                <w:numId w:val="13"/>
              </w:numPr>
              <w:spacing w:after="160"/>
            </w:pPr>
            <w:r w:rsidRPr="008240B0">
              <w:t>zna nazwy miesięcy i pór roku</w:t>
            </w:r>
            <w:r w:rsidR="008240B0" w:rsidRPr="008240B0">
              <w:t>;</w:t>
            </w:r>
          </w:p>
          <w:p w14:paraId="715E8E3C" w14:textId="77777777" w:rsidR="00F121F8" w:rsidRPr="008240B0" w:rsidRDefault="00F121F8">
            <w:pPr>
              <w:numPr>
                <w:ilvl w:val="0"/>
                <w:numId w:val="13"/>
              </w:numPr>
              <w:spacing w:after="160"/>
            </w:pPr>
            <w:r w:rsidRPr="008240B0">
              <w:t>wie, ile dni może mieć miesiąc</w:t>
            </w:r>
            <w:r w:rsidR="008240B0" w:rsidRPr="008240B0">
              <w:t>;</w:t>
            </w:r>
          </w:p>
          <w:p w14:paraId="53838E3B" w14:textId="77777777" w:rsidR="00F121F8" w:rsidRPr="008240B0" w:rsidRDefault="00F121F8">
            <w:pPr>
              <w:numPr>
                <w:ilvl w:val="0"/>
                <w:numId w:val="13"/>
              </w:numPr>
              <w:spacing w:after="160"/>
            </w:pPr>
            <w:r w:rsidRPr="008240B0">
              <w:t>rozpoznaje znaki rzymskie od I do XII</w:t>
            </w:r>
            <w:r w:rsidR="008240B0" w:rsidRPr="008240B0">
              <w:t>;</w:t>
            </w:r>
          </w:p>
          <w:p w14:paraId="78F43FC7" w14:textId="77777777" w:rsidR="00F121F8" w:rsidRPr="00530AED" w:rsidRDefault="00F121F8">
            <w:pPr>
              <w:numPr>
                <w:ilvl w:val="0"/>
                <w:numId w:val="13"/>
              </w:numPr>
              <w:spacing w:after="160"/>
            </w:pPr>
            <w:r w:rsidRPr="008240B0">
              <w:t xml:space="preserve">potrafi zapisywać </w:t>
            </w:r>
            <w:r w:rsidRPr="00530AED">
              <w:t>datę</w:t>
            </w:r>
            <w:r w:rsidR="00B24D63" w:rsidRPr="00530AED">
              <w:t xml:space="preserve"> różnymi sposobami</w:t>
            </w:r>
            <w:r w:rsidR="008240B0" w:rsidRPr="00530AED">
              <w:t>;</w:t>
            </w:r>
          </w:p>
          <w:p w14:paraId="4D3FA709" w14:textId="77777777" w:rsidR="00F121F8" w:rsidRPr="008240B0" w:rsidRDefault="00F121F8">
            <w:pPr>
              <w:numPr>
                <w:ilvl w:val="0"/>
                <w:numId w:val="13"/>
              </w:numPr>
              <w:spacing w:after="160"/>
            </w:pPr>
            <w:r w:rsidRPr="008240B0">
              <w:t>rozumie cykliczne następstwo czasu kalendarzowego</w:t>
            </w:r>
            <w:r w:rsidR="008240B0" w:rsidRPr="008240B0">
              <w:t>;</w:t>
            </w:r>
          </w:p>
          <w:p w14:paraId="1DF7D3EC" w14:textId="77777777" w:rsidR="00F121F8" w:rsidRPr="008240B0" w:rsidRDefault="00F121F8">
            <w:pPr>
              <w:numPr>
                <w:ilvl w:val="0"/>
                <w:numId w:val="13"/>
              </w:numPr>
              <w:spacing w:after="160"/>
            </w:pPr>
            <w:r w:rsidRPr="008240B0">
              <w:t>odczytuje godziny na zegarze (pełne godziny, godziny i minuty w systemie 12-godzinnym i 24-godzinnym)</w:t>
            </w:r>
            <w:r w:rsidR="008240B0" w:rsidRPr="008240B0">
              <w:t>;</w:t>
            </w:r>
          </w:p>
          <w:p w14:paraId="4789BB6F" w14:textId="77777777" w:rsidR="00F121F8" w:rsidRPr="008240B0" w:rsidRDefault="00F121F8">
            <w:pPr>
              <w:numPr>
                <w:ilvl w:val="0"/>
                <w:numId w:val="13"/>
              </w:numPr>
              <w:spacing w:after="160"/>
            </w:pPr>
            <w:r w:rsidRPr="008240B0">
              <w:t>posługuje się jednostkami czasu (doba, godzina, minuta, kwadrans)</w:t>
            </w:r>
            <w:r w:rsidR="008240B0" w:rsidRPr="008240B0">
              <w:t>;</w:t>
            </w:r>
          </w:p>
          <w:p w14:paraId="09E85BBB" w14:textId="77777777" w:rsidR="00F121F8" w:rsidRPr="00530AED" w:rsidRDefault="00F121F8">
            <w:pPr>
              <w:numPr>
                <w:ilvl w:val="0"/>
                <w:numId w:val="13"/>
              </w:numPr>
              <w:spacing w:after="160"/>
            </w:pPr>
            <w:r w:rsidRPr="00530AED">
              <w:t>wykonuje proste obliczenia zegarowe</w:t>
            </w:r>
            <w:r w:rsidR="008240B0" w:rsidRPr="00530AED">
              <w:t>;</w:t>
            </w:r>
          </w:p>
          <w:p w14:paraId="3213D692" w14:textId="77777777" w:rsidR="00F121F8" w:rsidRPr="00530AED" w:rsidRDefault="00F121F8">
            <w:pPr>
              <w:numPr>
                <w:ilvl w:val="0"/>
                <w:numId w:val="13"/>
              </w:numPr>
              <w:spacing w:after="160"/>
            </w:pPr>
            <w:r w:rsidRPr="00530AED">
              <w:t>posługuje się jednostkami masy (kilogram, dekagram</w:t>
            </w:r>
            <w:r w:rsidR="00805289" w:rsidRPr="00530AED">
              <w:t>, gram</w:t>
            </w:r>
            <w:r w:rsidRPr="00530AED">
              <w:t>)</w:t>
            </w:r>
            <w:r w:rsidR="007F2BF1" w:rsidRPr="00530AED">
              <w:t>;</w:t>
            </w:r>
          </w:p>
          <w:p w14:paraId="3E1B7D60" w14:textId="77777777" w:rsidR="00F121F8" w:rsidRPr="00530AED" w:rsidRDefault="00F121F8">
            <w:pPr>
              <w:numPr>
                <w:ilvl w:val="0"/>
                <w:numId w:val="13"/>
              </w:numPr>
              <w:spacing w:after="160"/>
            </w:pPr>
            <w:r w:rsidRPr="00530AED">
              <w:t>wykonuje proste obliczenia wagowe</w:t>
            </w:r>
            <w:r w:rsidR="007F2BF1" w:rsidRPr="00530AED">
              <w:t>;</w:t>
            </w:r>
          </w:p>
          <w:p w14:paraId="3FA599A7" w14:textId="77777777" w:rsidR="00F121F8" w:rsidRPr="00530AED" w:rsidRDefault="00F121F8">
            <w:pPr>
              <w:numPr>
                <w:ilvl w:val="0"/>
                <w:numId w:val="13"/>
              </w:numPr>
              <w:spacing w:after="160"/>
            </w:pPr>
            <w:r w:rsidRPr="00530AED">
              <w:lastRenderedPageBreak/>
              <w:t>posługuje się jednostkami pojemności (litr, pół litra, ćwierć litra)</w:t>
            </w:r>
            <w:r w:rsidR="007F2BF1" w:rsidRPr="00530AED">
              <w:t>;</w:t>
            </w:r>
          </w:p>
          <w:p w14:paraId="4F0463F9" w14:textId="77777777" w:rsidR="00F121F8" w:rsidRPr="00530AED" w:rsidRDefault="00F121F8">
            <w:pPr>
              <w:numPr>
                <w:ilvl w:val="0"/>
                <w:numId w:val="13"/>
              </w:numPr>
              <w:spacing w:after="160"/>
            </w:pPr>
            <w:r w:rsidRPr="00530AED">
              <w:t>wykonuje proste obliczenia związane z pojemnością</w:t>
            </w:r>
            <w:r w:rsidR="007F2BF1" w:rsidRPr="00530AED">
              <w:t>;</w:t>
            </w:r>
          </w:p>
          <w:p w14:paraId="767C2C28" w14:textId="77777777" w:rsidR="00F121F8" w:rsidRPr="00530AED" w:rsidRDefault="00F121F8">
            <w:pPr>
              <w:numPr>
                <w:ilvl w:val="0"/>
                <w:numId w:val="13"/>
              </w:numPr>
              <w:spacing w:after="160"/>
            </w:pPr>
            <w:r w:rsidRPr="00530AED">
              <w:t>mierzy i odczytuje temperaturę, wskazuje najwyższą lub najniższą temperaturę</w:t>
            </w:r>
            <w:r w:rsidR="007F2BF1" w:rsidRPr="00530AED">
              <w:t>;</w:t>
            </w:r>
          </w:p>
          <w:p w14:paraId="14B6FF88" w14:textId="77777777" w:rsidR="00530AED" w:rsidRDefault="00F121F8">
            <w:pPr>
              <w:numPr>
                <w:ilvl w:val="0"/>
                <w:numId w:val="13"/>
              </w:numPr>
              <w:spacing w:after="160"/>
            </w:pPr>
            <w:r w:rsidRPr="00530AED">
              <w:t>stosuje pojęcia połowa i ćwierć w sytuacjach życiowych</w:t>
            </w:r>
            <w:r w:rsidR="007F2BF1" w:rsidRPr="00530AED">
              <w:t>.</w:t>
            </w:r>
          </w:p>
          <w:p w14:paraId="4B75C7C4" w14:textId="77777777" w:rsidR="00DE66B2" w:rsidRPr="008240B0" w:rsidRDefault="00DE66B2" w:rsidP="00DE66B2">
            <w:pPr>
              <w:spacing w:after="160"/>
              <w:ind w:left="720"/>
            </w:pPr>
          </w:p>
        </w:tc>
      </w:tr>
      <w:tr w:rsidR="00F121F8" w:rsidRPr="00F121F8" w14:paraId="299ACE01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7823" w14:textId="77777777" w:rsidR="00F121F8" w:rsidRPr="00F626CF" w:rsidRDefault="00F121F8" w:rsidP="00796A2C">
            <w:pPr>
              <w:spacing w:after="160"/>
              <w:ind w:left="1146"/>
              <w:jc w:val="center"/>
              <w:rPr>
                <w:b/>
                <w:sz w:val="28"/>
                <w:szCs w:val="28"/>
              </w:rPr>
            </w:pPr>
            <w:r w:rsidRPr="00F626CF">
              <w:rPr>
                <w:b/>
                <w:sz w:val="28"/>
                <w:szCs w:val="28"/>
              </w:rPr>
              <w:lastRenderedPageBreak/>
              <w:t>Edukacja społeczna</w:t>
            </w:r>
          </w:p>
        </w:tc>
      </w:tr>
      <w:tr w:rsidR="007F2BF1" w:rsidRPr="007F2BF1" w14:paraId="00673D7C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C1F9" w14:textId="77777777" w:rsidR="00F121F8" w:rsidRPr="007F2BF1" w:rsidRDefault="001C5BE9">
            <w:pPr>
              <w:numPr>
                <w:ilvl w:val="0"/>
                <w:numId w:val="14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1. </w:t>
            </w:r>
            <w:r w:rsidR="00F121F8" w:rsidRPr="007F2BF1">
              <w:rPr>
                <w:b/>
              </w:rPr>
              <w:t>Rozumienie środowiska społecznego</w:t>
            </w:r>
          </w:p>
        </w:tc>
      </w:tr>
      <w:tr w:rsidR="007F2BF1" w:rsidRPr="007F2BF1" w14:paraId="400E1038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713A" w14:textId="77777777" w:rsidR="00F121F8" w:rsidRPr="007F2BF1" w:rsidRDefault="00F121F8" w:rsidP="00796A2C">
            <w:pPr>
              <w:spacing w:after="160"/>
              <w:rPr>
                <w:b/>
              </w:rPr>
            </w:pPr>
            <w:r w:rsidRPr="007F2BF1">
              <w:rPr>
                <w:b/>
              </w:rPr>
              <w:t>Uczeń:</w:t>
            </w:r>
          </w:p>
          <w:p w14:paraId="263A73DF" w14:textId="77777777" w:rsidR="00F121F8" w:rsidRPr="007F2BF1" w:rsidRDefault="00F121F8">
            <w:pPr>
              <w:numPr>
                <w:ilvl w:val="0"/>
                <w:numId w:val="15"/>
              </w:numPr>
              <w:spacing w:after="160"/>
            </w:pPr>
            <w:r w:rsidRPr="007F2BF1">
              <w:t>zna reguły postępowania w grupach społecznych, do których należy</w:t>
            </w:r>
            <w:r w:rsidR="007F2BF1">
              <w:t>;</w:t>
            </w:r>
          </w:p>
          <w:p w14:paraId="2B7C03E4" w14:textId="77777777" w:rsidR="00F121F8" w:rsidRPr="007F2BF1" w:rsidRDefault="00F121F8">
            <w:pPr>
              <w:numPr>
                <w:ilvl w:val="0"/>
                <w:numId w:val="15"/>
              </w:numPr>
              <w:spacing w:after="160"/>
            </w:pPr>
            <w:r w:rsidRPr="007F2BF1">
              <w:t>ocenia swoje postępowanie i innych osób, odnosząc się do poznanych wartości</w:t>
            </w:r>
            <w:r w:rsidR="007F2BF1">
              <w:t>;</w:t>
            </w:r>
          </w:p>
          <w:p w14:paraId="4FAE11A0" w14:textId="77777777" w:rsidR="00F121F8" w:rsidRPr="007F2BF1" w:rsidRDefault="00F121F8">
            <w:pPr>
              <w:numPr>
                <w:ilvl w:val="0"/>
                <w:numId w:val="15"/>
              </w:numPr>
              <w:spacing w:after="160"/>
            </w:pPr>
            <w:r w:rsidRPr="007F2BF1">
              <w:t>przestrzega norm postępowania i obowiązków wynikających z roli ucznia</w:t>
            </w:r>
            <w:r w:rsidR="007F2BF1">
              <w:t>;</w:t>
            </w:r>
          </w:p>
          <w:p w14:paraId="63E7121F" w14:textId="77777777" w:rsidR="00F121F8" w:rsidRPr="007F2BF1" w:rsidRDefault="00F121F8">
            <w:pPr>
              <w:numPr>
                <w:ilvl w:val="0"/>
                <w:numId w:val="15"/>
              </w:numPr>
              <w:spacing w:after="160"/>
            </w:pPr>
            <w:r w:rsidRPr="007F2BF1">
              <w:t>identyfikuje się z grupą społeczną, do której należy: rodzina, klasa w szkole, naród</w:t>
            </w:r>
            <w:r w:rsidR="007F2BF1">
              <w:t>;</w:t>
            </w:r>
          </w:p>
          <w:p w14:paraId="32AF17CA" w14:textId="77777777" w:rsidR="00F121F8" w:rsidRPr="007F2BF1" w:rsidRDefault="007F2BF1">
            <w:pPr>
              <w:numPr>
                <w:ilvl w:val="0"/>
                <w:numId w:val="15"/>
              </w:numPr>
              <w:spacing w:after="160"/>
            </w:pPr>
            <w:r w:rsidRPr="00530AED">
              <w:t xml:space="preserve">zgodnie </w:t>
            </w:r>
            <w:r w:rsidR="00F121F8" w:rsidRPr="007F2BF1">
              <w:t>współpracuje w grupie</w:t>
            </w:r>
            <w:r>
              <w:t>;</w:t>
            </w:r>
          </w:p>
          <w:p w14:paraId="023062C6" w14:textId="77777777" w:rsidR="00F121F8" w:rsidRPr="007F2BF1" w:rsidRDefault="00F121F8">
            <w:pPr>
              <w:numPr>
                <w:ilvl w:val="0"/>
                <w:numId w:val="15"/>
              </w:numPr>
              <w:spacing w:after="160"/>
            </w:pPr>
            <w:r w:rsidRPr="007F2BF1">
              <w:t>przestrzega ustalonych zasad podczas zabaw i gier</w:t>
            </w:r>
            <w:r w:rsidR="007F2BF1">
              <w:t>;</w:t>
            </w:r>
          </w:p>
          <w:p w14:paraId="1549F6DC" w14:textId="77777777" w:rsidR="00F121F8" w:rsidRPr="007F2BF1" w:rsidRDefault="00F121F8">
            <w:pPr>
              <w:numPr>
                <w:ilvl w:val="0"/>
                <w:numId w:val="15"/>
              </w:numPr>
              <w:spacing w:after="160"/>
            </w:pPr>
            <w:r w:rsidRPr="007F2BF1">
              <w:t>stosuje pojęcia porozumienie i umowa</w:t>
            </w:r>
            <w:r w:rsidR="007F2BF1">
              <w:t>;</w:t>
            </w:r>
          </w:p>
          <w:p w14:paraId="519020DA" w14:textId="77777777" w:rsidR="00F121F8" w:rsidRPr="007F2BF1" w:rsidRDefault="00F121F8">
            <w:pPr>
              <w:numPr>
                <w:ilvl w:val="0"/>
                <w:numId w:val="15"/>
              </w:numPr>
              <w:spacing w:after="160"/>
            </w:pPr>
            <w:r w:rsidRPr="007F2BF1">
              <w:t>ocenia swoje postępowanie i innych osób, odnosząc się do poznanych wartości np. sprawiedliwość, szacunek, odpowiedzialność, przyjaźń, pomoc, uczciwość</w:t>
            </w:r>
            <w:r w:rsidR="007F2BF1">
              <w:t>;</w:t>
            </w:r>
          </w:p>
          <w:p w14:paraId="21492E41" w14:textId="77777777" w:rsidR="00F121F8" w:rsidRPr="007F2BF1" w:rsidRDefault="00F121F8">
            <w:pPr>
              <w:numPr>
                <w:ilvl w:val="0"/>
                <w:numId w:val="15"/>
              </w:numPr>
              <w:spacing w:after="160"/>
            </w:pPr>
            <w:r w:rsidRPr="007F2BF1">
              <w:t>rozpoznaje i nazywa różne grupy społeczne do których nie należy, np. inne narodowości, mieszkańców kontynentów</w:t>
            </w:r>
            <w:r w:rsidR="007F2BF1">
              <w:t>;</w:t>
            </w:r>
          </w:p>
          <w:p w14:paraId="0F802C0A" w14:textId="77777777" w:rsidR="00F121F8" w:rsidRPr="007F2BF1" w:rsidRDefault="00F121F8">
            <w:pPr>
              <w:numPr>
                <w:ilvl w:val="0"/>
                <w:numId w:val="15"/>
              </w:numPr>
              <w:spacing w:after="160"/>
            </w:pPr>
            <w:r w:rsidRPr="007F2BF1">
              <w:t>szanuje zwyczaje i tradycje różnych grup społecznych i narodów dotyczące obchodzenia świąt</w:t>
            </w:r>
            <w:r w:rsidR="007F2BF1">
              <w:t>;</w:t>
            </w:r>
          </w:p>
          <w:p w14:paraId="4326267E" w14:textId="77777777" w:rsidR="00F121F8" w:rsidRPr="007F2BF1" w:rsidRDefault="00F121F8">
            <w:pPr>
              <w:numPr>
                <w:ilvl w:val="0"/>
                <w:numId w:val="15"/>
              </w:numPr>
              <w:spacing w:after="160"/>
            </w:pPr>
            <w:r w:rsidRPr="007F2BF1">
              <w:t>kulturalnie zwraca się do innych i stosuje zwroty grzecznościowe</w:t>
            </w:r>
            <w:r w:rsidR="007F2BF1">
              <w:t>;</w:t>
            </w:r>
          </w:p>
          <w:p w14:paraId="299F85B8" w14:textId="77777777" w:rsidR="00F121F8" w:rsidRPr="007F2BF1" w:rsidRDefault="00F121F8">
            <w:pPr>
              <w:numPr>
                <w:ilvl w:val="0"/>
                <w:numId w:val="15"/>
              </w:numPr>
              <w:spacing w:after="160"/>
            </w:pPr>
            <w:r w:rsidRPr="007F2BF1">
              <w:t>wie, jak kulturalnie należy zachować się w środkach transportu oraz w miejscach publicznych</w:t>
            </w:r>
            <w:r w:rsidR="007F2BF1">
              <w:t>;</w:t>
            </w:r>
            <w:r w:rsidRPr="007F2BF1">
              <w:t xml:space="preserve"> </w:t>
            </w:r>
          </w:p>
          <w:p w14:paraId="67D9A46E" w14:textId="77777777" w:rsidR="00530AED" w:rsidRDefault="00F121F8">
            <w:pPr>
              <w:numPr>
                <w:ilvl w:val="0"/>
                <w:numId w:val="15"/>
              </w:numPr>
              <w:spacing w:after="160"/>
            </w:pPr>
            <w:r w:rsidRPr="007F2BF1">
              <w:t xml:space="preserve">rozwija swoją samodzielność (np. potrafi zaoferować swoją pomoc drugiej osobie], stara się samodzielnie przygotować prezenty dla bliskich lub obdarować ich swoją uwagą, czasem, uśmiechem; </w:t>
            </w:r>
          </w:p>
          <w:p w14:paraId="2385FFD5" w14:textId="77777777" w:rsidR="00F121F8" w:rsidRPr="007F2BF1" w:rsidRDefault="00F121F8">
            <w:pPr>
              <w:numPr>
                <w:ilvl w:val="0"/>
                <w:numId w:val="15"/>
              </w:numPr>
              <w:spacing w:after="160"/>
            </w:pPr>
            <w:r w:rsidRPr="007F2BF1">
              <w:lastRenderedPageBreak/>
              <w:t xml:space="preserve">uczy się korzystać z różnych źródeł wiedzy [atlasów, słowników, albumów i innych książek], dba o swoje ciało i je obserwuje, stara się być odpowiedzialny i dotrzymywać ustalonych umów i zasad, wie, jak być bezpiecznym w czasie </w:t>
            </w:r>
            <w:r w:rsidR="00881A6C" w:rsidRPr="00530AED">
              <w:t>wypoczynku</w:t>
            </w:r>
            <w:r w:rsidR="007F2BF1">
              <w:t>;</w:t>
            </w:r>
          </w:p>
          <w:p w14:paraId="66B4491F" w14:textId="77777777" w:rsidR="00F121F8" w:rsidRPr="007F2BF1" w:rsidRDefault="00F121F8">
            <w:pPr>
              <w:numPr>
                <w:ilvl w:val="0"/>
                <w:numId w:val="15"/>
              </w:numPr>
              <w:spacing w:after="160"/>
            </w:pPr>
            <w:r w:rsidRPr="007F2BF1">
              <w:t>twórczo rozwiązuje problemy, stosuje elementy myślenia krytycznego – ocenia sytuację oraz przyczyny i skutki, np. zachowania</w:t>
            </w:r>
            <w:r w:rsidR="007F2BF1">
              <w:t>;</w:t>
            </w:r>
          </w:p>
          <w:p w14:paraId="2D6613B0" w14:textId="77777777" w:rsidR="00F121F8" w:rsidRPr="007F2BF1" w:rsidRDefault="00F121F8">
            <w:pPr>
              <w:numPr>
                <w:ilvl w:val="0"/>
                <w:numId w:val="15"/>
              </w:numPr>
              <w:spacing w:after="160"/>
            </w:pPr>
            <w:r w:rsidRPr="007F2BF1">
              <w:t>przyjmuje wskazówki pomocne w skutecznym uczeniu się oraz poszukuje własnych metod zapamiętywania</w:t>
            </w:r>
            <w:r w:rsidR="007F2BF1">
              <w:t>.</w:t>
            </w:r>
          </w:p>
        </w:tc>
      </w:tr>
      <w:tr w:rsidR="007F2BF1" w:rsidRPr="007F2BF1" w14:paraId="33CECA49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008B" w14:textId="77777777" w:rsidR="00F121F8" w:rsidRPr="007F2BF1" w:rsidRDefault="001C5BE9">
            <w:pPr>
              <w:numPr>
                <w:ilvl w:val="0"/>
                <w:numId w:val="14"/>
              </w:numPr>
              <w:spacing w:after="160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F121F8" w:rsidRPr="007F2BF1">
              <w:rPr>
                <w:b/>
              </w:rPr>
              <w:t>Orientacja w czasie historycznym</w:t>
            </w:r>
          </w:p>
        </w:tc>
      </w:tr>
      <w:tr w:rsidR="007F2BF1" w:rsidRPr="007F2BF1" w14:paraId="318C45C7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AAE" w14:textId="77777777" w:rsidR="00F121F8" w:rsidRPr="007F2BF1" w:rsidRDefault="00F121F8" w:rsidP="00796A2C">
            <w:pPr>
              <w:spacing w:after="160"/>
              <w:rPr>
                <w:b/>
              </w:rPr>
            </w:pPr>
            <w:r w:rsidRPr="007F2BF1">
              <w:rPr>
                <w:b/>
              </w:rPr>
              <w:t xml:space="preserve">           Uczeń:</w:t>
            </w:r>
          </w:p>
          <w:p w14:paraId="0693359E" w14:textId="77777777" w:rsidR="00881A6C" w:rsidRPr="00530AED" w:rsidRDefault="00881A6C">
            <w:pPr>
              <w:numPr>
                <w:ilvl w:val="0"/>
                <w:numId w:val="16"/>
              </w:numPr>
              <w:spacing w:after="160"/>
            </w:pPr>
            <w:r w:rsidRPr="00530AED">
              <w:t>zna niektóre fakty związane z historią Polski</w:t>
            </w:r>
            <w:r w:rsidR="007F2BF1" w:rsidRPr="00530AED">
              <w:t>;</w:t>
            </w:r>
          </w:p>
          <w:p w14:paraId="587CAEE9" w14:textId="77777777" w:rsidR="00F121F8" w:rsidRPr="007F2BF1" w:rsidRDefault="00F121F8">
            <w:pPr>
              <w:numPr>
                <w:ilvl w:val="0"/>
                <w:numId w:val="16"/>
              </w:numPr>
              <w:spacing w:after="160"/>
            </w:pPr>
            <w:r w:rsidRPr="007F2BF1">
              <w:t>zna i szanuje wybrane zwyczaje i tradycje polskie (np. związane ze świętami)</w:t>
            </w:r>
            <w:r w:rsidR="007F2BF1">
              <w:t>;</w:t>
            </w:r>
          </w:p>
          <w:p w14:paraId="424F098B" w14:textId="77777777" w:rsidR="00F121F8" w:rsidRPr="007F2BF1" w:rsidRDefault="00F121F8">
            <w:pPr>
              <w:numPr>
                <w:ilvl w:val="0"/>
                <w:numId w:val="16"/>
              </w:numPr>
              <w:spacing w:after="160"/>
            </w:pPr>
            <w:r w:rsidRPr="007F2BF1">
              <w:t>rozpoznaje godło, barwy narodowe, hymn państwowy</w:t>
            </w:r>
            <w:r w:rsidR="007F2BF1">
              <w:t>;</w:t>
            </w:r>
          </w:p>
          <w:p w14:paraId="6D2DFEB9" w14:textId="77777777" w:rsidR="00F121F8" w:rsidRPr="007F2BF1" w:rsidRDefault="00F121F8">
            <w:pPr>
              <w:numPr>
                <w:ilvl w:val="0"/>
                <w:numId w:val="16"/>
              </w:numPr>
              <w:spacing w:after="160"/>
            </w:pPr>
            <w:r w:rsidRPr="007F2BF1">
              <w:t>wie, jakie tradycje są związane z obchodzeniem Święta Niepodległoś</w:t>
            </w:r>
            <w:r w:rsidR="007F2BF1">
              <w:t>ci;</w:t>
            </w:r>
          </w:p>
          <w:p w14:paraId="1891E842" w14:textId="77777777" w:rsidR="00F121F8" w:rsidRPr="007F2BF1" w:rsidRDefault="00F121F8">
            <w:pPr>
              <w:numPr>
                <w:ilvl w:val="0"/>
                <w:numId w:val="16"/>
              </w:numPr>
              <w:spacing w:after="160"/>
            </w:pPr>
            <w:r w:rsidRPr="007F2BF1">
              <w:t>rozumie, kim jest patriota</w:t>
            </w:r>
            <w:r w:rsidR="007F2BF1">
              <w:t>;</w:t>
            </w:r>
          </w:p>
          <w:p w14:paraId="3087F8EE" w14:textId="77777777" w:rsidR="00F121F8" w:rsidRDefault="00F121F8">
            <w:pPr>
              <w:numPr>
                <w:ilvl w:val="0"/>
                <w:numId w:val="16"/>
              </w:numPr>
              <w:spacing w:after="160"/>
            </w:pPr>
            <w:r w:rsidRPr="007F2BF1">
              <w:t>zna postacie wielkich Polaków (</w:t>
            </w:r>
            <w:r w:rsidR="00881A6C" w:rsidRPr="00530AED">
              <w:t>np</w:t>
            </w:r>
            <w:r w:rsidR="00881A6C" w:rsidRPr="007F2BF1">
              <w:rPr>
                <w:u w:val="single"/>
              </w:rPr>
              <w:t>.</w:t>
            </w:r>
            <w:r w:rsidR="00881A6C" w:rsidRPr="007F2BF1">
              <w:t xml:space="preserve"> </w:t>
            </w:r>
            <w:r w:rsidRPr="007F2BF1">
              <w:t>Jan Paweł II)</w:t>
            </w:r>
            <w:r w:rsidR="007F2BF1">
              <w:t>.</w:t>
            </w:r>
          </w:p>
          <w:p w14:paraId="6B658AD7" w14:textId="77777777" w:rsidR="008B7C99" w:rsidRPr="007F2BF1" w:rsidRDefault="008B7C99" w:rsidP="008B7C99">
            <w:pPr>
              <w:spacing w:after="160"/>
            </w:pPr>
          </w:p>
        </w:tc>
      </w:tr>
      <w:tr w:rsidR="007F2BF1" w:rsidRPr="007F2BF1" w14:paraId="404A51BB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BDE1" w14:textId="77777777" w:rsidR="00F121F8" w:rsidRPr="00F626CF" w:rsidRDefault="00F121F8" w:rsidP="00796A2C">
            <w:pPr>
              <w:spacing w:after="160"/>
              <w:ind w:left="1146"/>
              <w:jc w:val="center"/>
              <w:rPr>
                <w:b/>
                <w:sz w:val="28"/>
                <w:szCs w:val="28"/>
              </w:rPr>
            </w:pPr>
            <w:r w:rsidRPr="00F626CF">
              <w:rPr>
                <w:b/>
                <w:sz w:val="28"/>
                <w:szCs w:val="28"/>
              </w:rPr>
              <w:t>Edukacja przyrodnicza</w:t>
            </w:r>
          </w:p>
        </w:tc>
      </w:tr>
      <w:tr w:rsidR="007F2BF1" w:rsidRPr="007F2BF1" w14:paraId="50C59F4B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4979" w14:textId="77777777" w:rsidR="00F121F8" w:rsidRPr="007F2BF1" w:rsidRDefault="001C5BE9" w:rsidP="00796A2C">
            <w:pPr>
              <w:spacing w:after="160"/>
              <w:ind w:left="720"/>
              <w:rPr>
                <w:b/>
              </w:rPr>
            </w:pPr>
            <w:r>
              <w:rPr>
                <w:b/>
              </w:rPr>
              <w:t xml:space="preserve">1. </w:t>
            </w:r>
            <w:r w:rsidR="00F121F8" w:rsidRPr="007F2BF1">
              <w:rPr>
                <w:b/>
              </w:rPr>
              <w:t>Rozumienie środowiska przyrodniczego</w:t>
            </w:r>
          </w:p>
        </w:tc>
      </w:tr>
      <w:tr w:rsidR="007F2BF1" w:rsidRPr="007F2BF1" w14:paraId="331EA283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CF4C" w14:textId="77777777" w:rsidR="00F121F8" w:rsidRPr="007F2BF1" w:rsidRDefault="00F121F8" w:rsidP="00796A2C">
            <w:pPr>
              <w:spacing w:after="160"/>
              <w:rPr>
                <w:b/>
              </w:rPr>
            </w:pPr>
            <w:r w:rsidRPr="007F2BF1">
              <w:rPr>
                <w:b/>
              </w:rPr>
              <w:t xml:space="preserve">           Uczeń:</w:t>
            </w:r>
          </w:p>
          <w:p w14:paraId="77296249" w14:textId="77777777" w:rsidR="00F121F8" w:rsidRPr="00DE66B2" w:rsidRDefault="00F121F8">
            <w:pPr>
              <w:numPr>
                <w:ilvl w:val="0"/>
                <w:numId w:val="18"/>
              </w:numPr>
              <w:spacing w:after="160"/>
              <w:rPr>
                <w:rFonts w:asciiTheme="majorHAnsi" w:hAnsiTheme="majorHAnsi"/>
              </w:rPr>
            </w:pPr>
            <w:r w:rsidRPr="00DE66B2">
              <w:rPr>
                <w:rFonts w:asciiTheme="majorHAnsi" w:hAnsiTheme="majorHAnsi"/>
              </w:rPr>
              <w:t>wypowiada się na temat tego, jak rośliny i zwierzęta reagują na pogodę i zmiany pór roku</w:t>
            </w:r>
            <w:r w:rsidR="007F2BF1" w:rsidRPr="00DE66B2">
              <w:rPr>
                <w:rFonts w:asciiTheme="majorHAnsi" w:hAnsiTheme="majorHAnsi"/>
              </w:rPr>
              <w:t>;</w:t>
            </w:r>
          </w:p>
          <w:p w14:paraId="09AC75E5" w14:textId="77777777" w:rsidR="00F121F8" w:rsidRPr="00DE66B2" w:rsidRDefault="00F121F8">
            <w:pPr>
              <w:numPr>
                <w:ilvl w:val="0"/>
                <w:numId w:val="18"/>
              </w:numPr>
              <w:spacing w:after="160"/>
              <w:rPr>
                <w:rFonts w:asciiTheme="majorHAnsi" w:hAnsiTheme="majorHAnsi"/>
              </w:rPr>
            </w:pPr>
            <w:r w:rsidRPr="00DE66B2">
              <w:rPr>
                <w:rFonts w:asciiTheme="majorHAnsi" w:hAnsiTheme="majorHAnsi"/>
              </w:rPr>
              <w:t>rozpoznaje w swoim otoczeniu popularne gatunki roślin i zwierząt, w tym zwierząt hodowlanych, a także gatunk</w:t>
            </w:r>
            <w:r w:rsidR="00CE73B6" w:rsidRPr="00DE66B2">
              <w:rPr>
                <w:rFonts w:asciiTheme="majorHAnsi" w:hAnsiTheme="majorHAnsi"/>
              </w:rPr>
              <w:t xml:space="preserve">i </w:t>
            </w:r>
            <w:r w:rsidRPr="00DE66B2">
              <w:rPr>
                <w:rFonts w:asciiTheme="majorHAnsi" w:hAnsiTheme="majorHAnsi"/>
              </w:rPr>
              <w:t>objęte ochroną</w:t>
            </w:r>
            <w:r w:rsidR="007F2BF1" w:rsidRPr="00DE66B2">
              <w:rPr>
                <w:rFonts w:asciiTheme="majorHAnsi" w:hAnsiTheme="majorHAnsi"/>
              </w:rPr>
              <w:t>;</w:t>
            </w:r>
          </w:p>
          <w:p w14:paraId="383390E8" w14:textId="77777777" w:rsidR="00F121F8" w:rsidRPr="00DE66B2" w:rsidRDefault="00F121F8">
            <w:pPr>
              <w:numPr>
                <w:ilvl w:val="0"/>
                <w:numId w:val="18"/>
              </w:numPr>
              <w:spacing w:after="160"/>
              <w:rPr>
                <w:rFonts w:asciiTheme="majorHAnsi" w:hAnsiTheme="majorHAnsi"/>
                <w:u w:val="single"/>
              </w:rPr>
            </w:pPr>
            <w:r w:rsidRPr="00DE66B2">
              <w:rPr>
                <w:rFonts w:asciiTheme="majorHAnsi" w:hAnsiTheme="majorHAnsi"/>
              </w:rPr>
              <w:t xml:space="preserve">rozpoznaje gatunki roślin i zwierząt charakterystyczne dla danego </w:t>
            </w:r>
            <w:r w:rsidR="008A77E1" w:rsidRPr="00DE66B2">
              <w:rPr>
                <w:rFonts w:asciiTheme="majorHAnsi" w:hAnsiTheme="majorHAnsi"/>
              </w:rPr>
              <w:t>ekosystemu</w:t>
            </w:r>
            <w:r w:rsidR="008240B0" w:rsidRPr="00DE66B2">
              <w:rPr>
                <w:rFonts w:asciiTheme="majorHAnsi" w:hAnsiTheme="majorHAnsi"/>
              </w:rPr>
              <w:t>, zna warstwową budowę lasu</w:t>
            </w:r>
            <w:r w:rsidR="007F2BF1" w:rsidRPr="00DE66B2">
              <w:rPr>
                <w:rFonts w:asciiTheme="majorHAnsi" w:hAnsiTheme="majorHAnsi"/>
              </w:rPr>
              <w:t>;</w:t>
            </w:r>
          </w:p>
          <w:p w14:paraId="2D4AEF65" w14:textId="77777777" w:rsidR="00CE73B6" w:rsidRPr="00DE66B2" w:rsidRDefault="00CE73B6">
            <w:pPr>
              <w:numPr>
                <w:ilvl w:val="0"/>
                <w:numId w:val="18"/>
              </w:numPr>
              <w:spacing w:after="160"/>
              <w:rPr>
                <w:rFonts w:asciiTheme="majorHAnsi" w:hAnsiTheme="majorHAnsi"/>
              </w:rPr>
            </w:pPr>
            <w:r w:rsidRPr="00DE66B2">
              <w:rPr>
                <w:rFonts w:asciiTheme="majorHAnsi" w:hAnsiTheme="majorHAnsi"/>
              </w:rPr>
              <w:t>zna nazwy stanów skupienia wody, omawia schemat krążenia wody w przyrodzie</w:t>
            </w:r>
            <w:r w:rsidR="007F2BF1" w:rsidRPr="00DE66B2">
              <w:rPr>
                <w:rFonts w:asciiTheme="majorHAnsi" w:hAnsiTheme="majorHAnsi"/>
              </w:rPr>
              <w:t>;</w:t>
            </w:r>
          </w:p>
          <w:p w14:paraId="2ECECABD" w14:textId="77777777" w:rsidR="00F121F8" w:rsidRPr="00DE66B2" w:rsidRDefault="00F121F8">
            <w:pPr>
              <w:numPr>
                <w:ilvl w:val="0"/>
                <w:numId w:val="18"/>
              </w:numPr>
              <w:spacing w:after="160"/>
              <w:rPr>
                <w:rFonts w:asciiTheme="majorHAnsi" w:hAnsiTheme="majorHAnsi"/>
              </w:rPr>
            </w:pPr>
            <w:r w:rsidRPr="00DE66B2">
              <w:rPr>
                <w:rFonts w:asciiTheme="majorHAnsi" w:hAnsiTheme="majorHAnsi"/>
              </w:rPr>
              <w:t>obserwuje pogodę i zna jej elementy (wiatr)</w:t>
            </w:r>
            <w:r w:rsidR="007F2BF1" w:rsidRPr="00DE66B2">
              <w:rPr>
                <w:rFonts w:asciiTheme="majorHAnsi" w:hAnsiTheme="majorHAnsi"/>
              </w:rPr>
              <w:t>;</w:t>
            </w:r>
          </w:p>
          <w:p w14:paraId="4E446E5B" w14:textId="77777777" w:rsidR="00F121F8" w:rsidRPr="00DE66B2" w:rsidRDefault="00F121F8">
            <w:pPr>
              <w:numPr>
                <w:ilvl w:val="0"/>
                <w:numId w:val="18"/>
              </w:numPr>
              <w:spacing w:after="160"/>
              <w:rPr>
                <w:rFonts w:asciiTheme="majorHAnsi" w:hAnsiTheme="majorHAnsi"/>
              </w:rPr>
            </w:pPr>
            <w:r w:rsidRPr="00DE66B2">
              <w:rPr>
                <w:rFonts w:asciiTheme="majorHAnsi" w:hAnsiTheme="majorHAnsi"/>
              </w:rPr>
              <w:t xml:space="preserve">prowadzi proste obserwacje przyrodnicze </w:t>
            </w:r>
            <w:r w:rsidR="00CE73B6" w:rsidRPr="00DE66B2">
              <w:rPr>
                <w:rFonts w:asciiTheme="majorHAnsi" w:hAnsiTheme="majorHAnsi"/>
              </w:rPr>
              <w:t>i doświadczenia</w:t>
            </w:r>
            <w:r w:rsidR="007F2BF1" w:rsidRPr="00DE66B2">
              <w:rPr>
                <w:rFonts w:asciiTheme="majorHAnsi" w:hAnsiTheme="majorHAnsi"/>
              </w:rPr>
              <w:t>;</w:t>
            </w:r>
          </w:p>
          <w:p w14:paraId="324A6DA7" w14:textId="77777777" w:rsidR="00F121F8" w:rsidRPr="00DE66B2" w:rsidRDefault="00F121F8">
            <w:pPr>
              <w:numPr>
                <w:ilvl w:val="0"/>
                <w:numId w:val="18"/>
              </w:numPr>
              <w:spacing w:after="160"/>
              <w:rPr>
                <w:rFonts w:asciiTheme="majorHAnsi" w:hAnsiTheme="majorHAnsi"/>
              </w:rPr>
            </w:pPr>
            <w:r w:rsidRPr="00DE66B2">
              <w:rPr>
                <w:rFonts w:asciiTheme="majorHAnsi" w:hAnsiTheme="majorHAnsi"/>
              </w:rPr>
              <w:t>rozpoznaje</w:t>
            </w:r>
            <w:r w:rsidR="00CE73B6" w:rsidRPr="00DE66B2">
              <w:rPr>
                <w:rFonts w:asciiTheme="majorHAnsi" w:hAnsiTheme="majorHAnsi"/>
              </w:rPr>
              <w:t xml:space="preserve"> wybrane gatunki</w:t>
            </w:r>
            <w:r w:rsidRPr="00DE66B2">
              <w:rPr>
                <w:rFonts w:asciiTheme="majorHAnsi" w:hAnsiTheme="majorHAnsi"/>
              </w:rPr>
              <w:t xml:space="preserve"> drzew liści</w:t>
            </w:r>
            <w:r w:rsidR="00CE73B6" w:rsidRPr="00DE66B2">
              <w:rPr>
                <w:rFonts w:asciiTheme="majorHAnsi" w:hAnsiTheme="majorHAnsi"/>
              </w:rPr>
              <w:t>astych</w:t>
            </w:r>
            <w:r w:rsidRPr="00DE66B2">
              <w:rPr>
                <w:rFonts w:asciiTheme="majorHAnsi" w:hAnsiTheme="majorHAnsi"/>
              </w:rPr>
              <w:t xml:space="preserve"> i iglast</w:t>
            </w:r>
            <w:r w:rsidR="00CE73B6" w:rsidRPr="00DE66B2">
              <w:rPr>
                <w:rFonts w:asciiTheme="majorHAnsi" w:hAnsiTheme="majorHAnsi"/>
              </w:rPr>
              <w:t>ych</w:t>
            </w:r>
            <w:r w:rsidR="007F2BF1" w:rsidRPr="00DE66B2">
              <w:rPr>
                <w:rFonts w:asciiTheme="majorHAnsi" w:hAnsiTheme="majorHAnsi"/>
              </w:rPr>
              <w:t>;</w:t>
            </w:r>
          </w:p>
          <w:p w14:paraId="6C5D7C47" w14:textId="77777777" w:rsidR="00F121F8" w:rsidRPr="00DE66B2" w:rsidRDefault="00F121F8">
            <w:pPr>
              <w:numPr>
                <w:ilvl w:val="0"/>
                <w:numId w:val="18"/>
              </w:numPr>
              <w:spacing w:after="160"/>
              <w:rPr>
                <w:rFonts w:asciiTheme="majorHAnsi" w:hAnsiTheme="majorHAnsi"/>
                <w:b/>
              </w:rPr>
            </w:pPr>
            <w:r w:rsidRPr="00DE66B2">
              <w:rPr>
                <w:rFonts w:asciiTheme="majorHAnsi" w:hAnsiTheme="majorHAnsi"/>
              </w:rPr>
              <w:lastRenderedPageBreak/>
              <w:t>wie, w jaki sposób należy segregować odpady</w:t>
            </w:r>
            <w:r w:rsidR="00065CBC" w:rsidRPr="00DE66B2">
              <w:rPr>
                <w:rFonts w:asciiTheme="majorHAnsi" w:hAnsiTheme="majorHAnsi"/>
              </w:rPr>
              <w:t>;</w:t>
            </w:r>
          </w:p>
          <w:p w14:paraId="59759D1D" w14:textId="77777777" w:rsidR="00F121F8" w:rsidRPr="00DE66B2" w:rsidRDefault="00F121F8">
            <w:pPr>
              <w:numPr>
                <w:ilvl w:val="0"/>
                <w:numId w:val="18"/>
              </w:numPr>
              <w:spacing w:after="160"/>
              <w:rPr>
                <w:rFonts w:asciiTheme="majorHAnsi" w:hAnsiTheme="majorHAnsi"/>
                <w:b/>
              </w:rPr>
            </w:pPr>
            <w:r w:rsidRPr="00DE66B2">
              <w:rPr>
                <w:rFonts w:asciiTheme="majorHAnsi" w:hAnsiTheme="majorHAnsi"/>
              </w:rPr>
              <w:t>wie, czym charakteryzują się pory roku i rozumie ich cykliczność (ruch obiegowy Ziemi)</w:t>
            </w:r>
            <w:r w:rsidR="007F2BF1" w:rsidRPr="00DE66B2">
              <w:rPr>
                <w:rFonts w:asciiTheme="majorHAnsi" w:hAnsiTheme="majorHAnsi"/>
              </w:rPr>
              <w:t>.</w:t>
            </w:r>
          </w:p>
          <w:p w14:paraId="10193BFA" w14:textId="77777777" w:rsidR="008B7C99" w:rsidRPr="00796A2C" w:rsidRDefault="008B7C99" w:rsidP="008B7C99">
            <w:pPr>
              <w:spacing w:after="160"/>
              <w:rPr>
                <w:b/>
              </w:rPr>
            </w:pPr>
          </w:p>
        </w:tc>
      </w:tr>
      <w:tr w:rsidR="007F2BF1" w:rsidRPr="007F2BF1" w14:paraId="6790E618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5A60" w14:textId="77777777" w:rsidR="00F121F8" w:rsidRPr="007F2BF1" w:rsidRDefault="001C5BE9">
            <w:pPr>
              <w:numPr>
                <w:ilvl w:val="0"/>
                <w:numId w:val="17"/>
              </w:numPr>
              <w:spacing w:after="160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F121F8" w:rsidRPr="007F2BF1">
              <w:rPr>
                <w:b/>
              </w:rPr>
              <w:t>Funkcje życiowe człowieka, ochrona zdrowia, bezpieczeństwo i odpoczynek</w:t>
            </w:r>
          </w:p>
        </w:tc>
      </w:tr>
      <w:tr w:rsidR="007F2BF1" w:rsidRPr="007F2BF1" w14:paraId="77DBDFDD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306" w14:textId="77777777" w:rsidR="00F121F8" w:rsidRPr="007F2BF1" w:rsidRDefault="00F121F8" w:rsidP="00796A2C">
            <w:pPr>
              <w:spacing w:after="160"/>
              <w:rPr>
                <w:b/>
              </w:rPr>
            </w:pPr>
            <w:r w:rsidRPr="007F2BF1">
              <w:rPr>
                <w:b/>
              </w:rPr>
              <w:t>Uczeń:</w:t>
            </w:r>
          </w:p>
          <w:p w14:paraId="4AC48421" w14:textId="77777777" w:rsidR="00F121F8" w:rsidRPr="007F2BF1" w:rsidRDefault="00F121F8">
            <w:pPr>
              <w:numPr>
                <w:ilvl w:val="0"/>
                <w:numId w:val="19"/>
              </w:numPr>
              <w:spacing w:after="160"/>
            </w:pPr>
            <w:r w:rsidRPr="007F2BF1">
              <w:t>rozpoznaje najważniejsze znaki i drogowe</w:t>
            </w:r>
            <w:r w:rsidR="007F2BF1">
              <w:t>;</w:t>
            </w:r>
          </w:p>
          <w:p w14:paraId="700DD5DB" w14:textId="77777777" w:rsidR="00F121F8" w:rsidRPr="007F2BF1" w:rsidRDefault="00F121F8">
            <w:pPr>
              <w:numPr>
                <w:ilvl w:val="0"/>
                <w:numId w:val="19"/>
              </w:numPr>
              <w:spacing w:after="160"/>
            </w:pPr>
            <w:r w:rsidRPr="007F2BF1">
              <w:t>wie, na czym polega zdrowe odżywanie</w:t>
            </w:r>
            <w:r w:rsidR="007F2BF1">
              <w:t>;</w:t>
            </w:r>
            <w:r w:rsidRPr="007F2BF1">
              <w:t xml:space="preserve"> </w:t>
            </w:r>
          </w:p>
          <w:p w14:paraId="5DD213AA" w14:textId="77777777" w:rsidR="00F121F8" w:rsidRPr="007F2BF1" w:rsidRDefault="00F121F8">
            <w:pPr>
              <w:numPr>
                <w:ilvl w:val="0"/>
                <w:numId w:val="19"/>
              </w:numPr>
              <w:spacing w:after="160"/>
            </w:pPr>
            <w:r w:rsidRPr="007F2BF1">
              <w:t>wie, jak i w jakim celu trzeba dbać o swoje ciało i zdrowie, jak zapobiegać chorobom (dbanie o odporność)</w:t>
            </w:r>
            <w:r w:rsidR="007F2BF1">
              <w:t>;</w:t>
            </w:r>
          </w:p>
          <w:p w14:paraId="5F494A2E" w14:textId="77777777" w:rsidR="00F121F8" w:rsidRPr="00DE66B2" w:rsidRDefault="00F121F8">
            <w:pPr>
              <w:numPr>
                <w:ilvl w:val="0"/>
                <w:numId w:val="19"/>
              </w:numPr>
              <w:spacing w:after="160"/>
              <w:rPr>
                <w:rFonts w:asciiTheme="majorHAnsi" w:hAnsiTheme="majorHAnsi"/>
              </w:rPr>
            </w:pPr>
            <w:r w:rsidRPr="00DE66B2">
              <w:rPr>
                <w:rFonts w:asciiTheme="majorHAnsi" w:hAnsiTheme="majorHAnsi"/>
              </w:rPr>
              <w:t>wie, jak uniknąć niebezpieczeństwa poza domem</w:t>
            </w:r>
            <w:r w:rsidR="007F2BF1" w:rsidRPr="00DE66B2">
              <w:rPr>
                <w:rFonts w:asciiTheme="majorHAnsi" w:hAnsiTheme="majorHAnsi"/>
              </w:rPr>
              <w:t>;</w:t>
            </w:r>
          </w:p>
          <w:p w14:paraId="19AFB65B" w14:textId="77777777" w:rsidR="00F121F8" w:rsidRPr="00DE66B2" w:rsidRDefault="00065CBC">
            <w:pPr>
              <w:numPr>
                <w:ilvl w:val="0"/>
                <w:numId w:val="19"/>
              </w:numPr>
              <w:spacing w:after="160"/>
              <w:rPr>
                <w:rFonts w:asciiTheme="majorHAnsi" w:hAnsiTheme="majorHAnsi"/>
                <w:b/>
              </w:rPr>
            </w:pPr>
            <w:r w:rsidRPr="00DE66B2">
              <w:rPr>
                <w:rFonts w:asciiTheme="majorHAnsi" w:hAnsiTheme="majorHAnsi"/>
              </w:rPr>
              <w:t>p</w:t>
            </w:r>
            <w:r w:rsidR="008A77E1" w:rsidRPr="00DE66B2">
              <w:rPr>
                <w:rFonts w:asciiTheme="majorHAnsi" w:hAnsiTheme="majorHAnsi"/>
              </w:rPr>
              <w:t>osługuje się numerami alarmowymi i formułuje komunikat wezwania pomocy</w:t>
            </w:r>
            <w:r w:rsidR="007F2BF1" w:rsidRPr="00DE66B2">
              <w:rPr>
                <w:rFonts w:asciiTheme="majorHAnsi" w:hAnsiTheme="majorHAnsi"/>
              </w:rPr>
              <w:t>;</w:t>
            </w:r>
          </w:p>
          <w:p w14:paraId="04F38D44" w14:textId="77777777" w:rsidR="008A77E1" w:rsidRPr="00DE66B2" w:rsidRDefault="008A77E1">
            <w:pPr>
              <w:numPr>
                <w:ilvl w:val="0"/>
                <w:numId w:val="19"/>
              </w:numPr>
              <w:spacing w:after="160"/>
              <w:rPr>
                <w:rFonts w:asciiTheme="majorHAnsi" w:hAnsiTheme="majorHAnsi"/>
                <w:b/>
              </w:rPr>
            </w:pPr>
            <w:r w:rsidRPr="00DE66B2">
              <w:rPr>
                <w:rFonts w:asciiTheme="majorHAnsi" w:hAnsiTheme="majorHAnsi"/>
              </w:rPr>
              <w:t>zna zasady zachowania się na wypadek różnych sygnałów alarmowych</w:t>
            </w:r>
            <w:r w:rsidR="007F2BF1" w:rsidRPr="00DE66B2">
              <w:rPr>
                <w:rFonts w:asciiTheme="majorHAnsi" w:hAnsiTheme="majorHAnsi"/>
              </w:rPr>
              <w:t>, r</w:t>
            </w:r>
            <w:r w:rsidRPr="00DE66B2">
              <w:rPr>
                <w:rFonts w:asciiTheme="majorHAnsi" w:hAnsiTheme="majorHAnsi"/>
              </w:rPr>
              <w:t>ozpoznaje znaki ewakuacyjne, porusza się drogą ewakuacyjną w szkole</w:t>
            </w:r>
            <w:r w:rsidR="007F2BF1" w:rsidRPr="00DE66B2">
              <w:rPr>
                <w:rFonts w:asciiTheme="majorHAnsi" w:hAnsiTheme="majorHAnsi"/>
              </w:rPr>
              <w:t>;</w:t>
            </w:r>
          </w:p>
          <w:p w14:paraId="0E7F12C4" w14:textId="77777777" w:rsidR="007F2BF1" w:rsidRPr="00DE66B2" w:rsidRDefault="008A77E1">
            <w:pPr>
              <w:numPr>
                <w:ilvl w:val="0"/>
                <w:numId w:val="19"/>
              </w:numPr>
              <w:spacing w:after="160"/>
              <w:rPr>
                <w:rFonts w:asciiTheme="majorHAnsi" w:hAnsiTheme="majorHAnsi"/>
                <w:b/>
                <w:strike/>
              </w:rPr>
            </w:pPr>
            <w:r w:rsidRPr="00DE66B2">
              <w:rPr>
                <w:rFonts w:asciiTheme="majorHAnsi" w:hAnsiTheme="majorHAnsi"/>
              </w:rPr>
              <w:t>wypowiada się na temat niebezpieczeństw związanych z trudnymi warunkami pogodowymi, pożarem, nieznanymi substancjami, urządzeniami elektrycznymi</w:t>
            </w:r>
            <w:r w:rsidR="007F2BF1" w:rsidRPr="00DE66B2">
              <w:rPr>
                <w:rFonts w:asciiTheme="majorHAnsi" w:hAnsiTheme="majorHAnsi"/>
              </w:rPr>
              <w:t xml:space="preserve"> oraz z</w:t>
            </w:r>
            <w:r w:rsidRPr="00DE66B2">
              <w:rPr>
                <w:rFonts w:asciiTheme="majorHAnsi" w:hAnsiTheme="majorHAnsi"/>
              </w:rPr>
              <w:t>na zasady zachowania się w tych sytuacja</w:t>
            </w:r>
            <w:r w:rsidR="007F2BF1" w:rsidRPr="00DE66B2">
              <w:rPr>
                <w:rFonts w:asciiTheme="majorHAnsi" w:hAnsiTheme="majorHAnsi"/>
              </w:rPr>
              <w:t>ch;</w:t>
            </w:r>
          </w:p>
          <w:p w14:paraId="3BFFB15C" w14:textId="77777777" w:rsidR="00F121F8" w:rsidRPr="00DE66B2" w:rsidRDefault="00CE73B6">
            <w:pPr>
              <w:numPr>
                <w:ilvl w:val="0"/>
                <w:numId w:val="19"/>
              </w:numPr>
              <w:spacing w:after="160"/>
              <w:rPr>
                <w:rFonts w:asciiTheme="majorHAnsi" w:hAnsiTheme="majorHAnsi"/>
                <w:b/>
              </w:rPr>
            </w:pPr>
            <w:r w:rsidRPr="00DE66B2">
              <w:rPr>
                <w:rFonts w:asciiTheme="majorHAnsi" w:hAnsiTheme="majorHAnsi"/>
              </w:rPr>
              <w:t xml:space="preserve">rozumie konieczność </w:t>
            </w:r>
            <w:r w:rsidR="00F121F8" w:rsidRPr="00DE66B2">
              <w:rPr>
                <w:rFonts w:asciiTheme="majorHAnsi" w:hAnsiTheme="majorHAnsi"/>
              </w:rPr>
              <w:t>aktywnego działania na rzecz przyrody</w:t>
            </w:r>
            <w:r w:rsidR="007F2BF1" w:rsidRPr="00DE66B2">
              <w:rPr>
                <w:rFonts w:asciiTheme="majorHAnsi" w:hAnsiTheme="majorHAnsi"/>
              </w:rPr>
              <w:t>;</w:t>
            </w:r>
          </w:p>
          <w:p w14:paraId="5B43ED30" w14:textId="77777777" w:rsidR="00F121F8" w:rsidRPr="00DE66B2" w:rsidRDefault="00F121F8">
            <w:pPr>
              <w:numPr>
                <w:ilvl w:val="0"/>
                <w:numId w:val="19"/>
              </w:numPr>
              <w:spacing w:after="160"/>
              <w:rPr>
                <w:rFonts w:asciiTheme="majorHAnsi" w:hAnsiTheme="majorHAnsi"/>
                <w:b/>
              </w:rPr>
            </w:pPr>
            <w:r w:rsidRPr="00DE66B2">
              <w:rPr>
                <w:rFonts w:asciiTheme="majorHAnsi" w:hAnsiTheme="majorHAnsi"/>
              </w:rPr>
              <w:t>zna warunki sprzyjające uczeniu się</w:t>
            </w:r>
            <w:r w:rsidR="007F2BF1" w:rsidRPr="00DE66B2">
              <w:rPr>
                <w:rFonts w:asciiTheme="majorHAnsi" w:hAnsiTheme="majorHAnsi"/>
              </w:rPr>
              <w:t>;</w:t>
            </w:r>
          </w:p>
          <w:p w14:paraId="57EF3150" w14:textId="77777777" w:rsidR="00F121F8" w:rsidRPr="00DE66B2" w:rsidRDefault="00F121F8">
            <w:pPr>
              <w:numPr>
                <w:ilvl w:val="0"/>
                <w:numId w:val="19"/>
              </w:numPr>
              <w:spacing w:after="160"/>
              <w:rPr>
                <w:rFonts w:asciiTheme="majorHAnsi" w:hAnsiTheme="majorHAnsi"/>
                <w:b/>
              </w:rPr>
            </w:pPr>
            <w:r w:rsidRPr="00DE66B2">
              <w:rPr>
                <w:rFonts w:asciiTheme="majorHAnsi" w:hAnsiTheme="majorHAnsi"/>
              </w:rPr>
              <w:t>wie, jakie skutki może wywołać przebywanie w nadmiernym hałasie</w:t>
            </w:r>
            <w:r w:rsidR="007F2BF1" w:rsidRPr="00DE66B2">
              <w:rPr>
                <w:rFonts w:asciiTheme="majorHAnsi" w:hAnsiTheme="majorHAnsi"/>
              </w:rPr>
              <w:t>;</w:t>
            </w:r>
          </w:p>
          <w:p w14:paraId="0E43B2F7" w14:textId="77777777" w:rsidR="00F121F8" w:rsidRPr="00DE66B2" w:rsidRDefault="00F121F8">
            <w:pPr>
              <w:numPr>
                <w:ilvl w:val="0"/>
                <w:numId w:val="19"/>
              </w:numPr>
              <w:spacing w:after="160"/>
              <w:rPr>
                <w:rFonts w:asciiTheme="majorHAnsi" w:hAnsiTheme="majorHAnsi"/>
                <w:b/>
              </w:rPr>
            </w:pPr>
            <w:r w:rsidRPr="00DE66B2">
              <w:rPr>
                <w:rFonts w:asciiTheme="majorHAnsi" w:hAnsiTheme="majorHAnsi"/>
              </w:rPr>
              <w:t>rozwija swoją uważność, koncentrację na wykonaniu zadania</w:t>
            </w:r>
            <w:r w:rsidR="007F2BF1" w:rsidRPr="00DE66B2">
              <w:rPr>
                <w:rFonts w:asciiTheme="majorHAnsi" w:hAnsiTheme="majorHAnsi"/>
              </w:rPr>
              <w:t>;</w:t>
            </w:r>
          </w:p>
          <w:p w14:paraId="56356C98" w14:textId="77777777" w:rsidR="00F121F8" w:rsidRPr="00DE66B2" w:rsidRDefault="00F121F8">
            <w:pPr>
              <w:numPr>
                <w:ilvl w:val="0"/>
                <w:numId w:val="19"/>
              </w:numPr>
              <w:spacing w:after="160"/>
              <w:rPr>
                <w:rFonts w:asciiTheme="majorHAnsi" w:hAnsiTheme="majorHAnsi"/>
                <w:b/>
              </w:rPr>
            </w:pPr>
            <w:r w:rsidRPr="00DE66B2">
              <w:rPr>
                <w:rFonts w:asciiTheme="majorHAnsi" w:hAnsiTheme="majorHAnsi"/>
              </w:rPr>
              <w:t>wie, na czym polega praca lekarza</w:t>
            </w:r>
            <w:r w:rsidR="007F2BF1" w:rsidRPr="00DE66B2">
              <w:rPr>
                <w:rFonts w:asciiTheme="majorHAnsi" w:hAnsiTheme="majorHAnsi"/>
              </w:rPr>
              <w:t>;</w:t>
            </w:r>
          </w:p>
          <w:p w14:paraId="5A93EC44" w14:textId="77777777" w:rsidR="00F121F8" w:rsidRPr="008B7C99" w:rsidRDefault="00F121F8">
            <w:pPr>
              <w:numPr>
                <w:ilvl w:val="0"/>
                <w:numId w:val="19"/>
              </w:numPr>
              <w:spacing w:after="160"/>
              <w:rPr>
                <w:b/>
              </w:rPr>
            </w:pPr>
            <w:r w:rsidRPr="00DE66B2">
              <w:rPr>
                <w:rFonts w:asciiTheme="majorHAnsi" w:hAnsiTheme="majorHAnsi"/>
              </w:rPr>
              <w:t>wie, jaką rolę w organizmie człowieka pełnią najważniejsze narządy wewnętrzne</w:t>
            </w:r>
            <w:r w:rsidR="007F2BF1" w:rsidRPr="00DE66B2">
              <w:rPr>
                <w:rFonts w:asciiTheme="majorHAnsi" w:hAnsiTheme="majorHAnsi"/>
              </w:rPr>
              <w:t>.</w:t>
            </w:r>
          </w:p>
        </w:tc>
      </w:tr>
      <w:tr w:rsidR="007F2BF1" w:rsidRPr="007F2BF1" w14:paraId="24A4DE0F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2875" w14:textId="77777777" w:rsidR="00F121F8" w:rsidRPr="007F2BF1" w:rsidRDefault="001C5BE9">
            <w:pPr>
              <w:numPr>
                <w:ilvl w:val="0"/>
                <w:numId w:val="17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3. </w:t>
            </w:r>
            <w:r w:rsidR="00F121F8" w:rsidRPr="007F2BF1">
              <w:rPr>
                <w:b/>
              </w:rPr>
              <w:t>Rozumienie przestrzeni geograficznej</w:t>
            </w:r>
          </w:p>
        </w:tc>
      </w:tr>
      <w:tr w:rsidR="007F2BF1" w:rsidRPr="007F2BF1" w14:paraId="2E69880F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98D9" w14:textId="77777777" w:rsidR="00F121F8" w:rsidRPr="007F2BF1" w:rsidRDefault="00F121F8" w:rsidP="00796A2C">
            <w:pPr>
              <w:spacing w:after="160"/>
              <w:rPr>
                <w:b/>
              </w:rPr>
            </w:pPr>
            <w:r w:rsidRPr="007F2BF1">
              <w:rPr>
                <w:b/>
              </w:rPr>
              <w:t>Uczeń:</w:t>
            </w:r>
          </w:p>
          <w:p w14:paraId="46DFADE6" w14:textId="77777777" w:rsidR="008B7C99" w:rsidRDefault="008A77E1">
            <w:pPr>
              <w:pStyle w:val="Akapitzlist"/>
              <w:numPr>
                <w:ilvl w:val="0"/>
                <w:numId w:val="39"/>
              </w:numPr>
            </w:pPr>
            <w:r w:rsidRPr="00065CBC">
              <w:t xml:space="preserve">wskazuje omawiane </w:t>
            </w:r>
            <w:r w:rsidR="00CE73B6" w:rsidRPr="00065CBC">
              <w:t xml:space="preserve">miejsca i </w:t>
            </w:r>
            <w:r w:rsidRPr="00065CBC">
              <w:t>regiony geograficzne na mapie Polski</w:t>
            </w:r>
            <w:r w:rsidR="00065CBC">
              <w:t>;</w:t>
            </w:r>
          </w:p>
          <w:p w14:paraId="0E1F2E12" w14:textId="77777777" w:rsidR="008B7C99" w:rsidRDefault="008B7C99" w:rsidP="008B7C99">
            <w:pPr>
              <w:pStyle w:val="Akapitzlist"/>
            </w:pPr>
          </w:p>
          <w:p w14:paraId="5D371006" w14:textId="77777777" w:rsidR="008B7C99" w:rsidRDefault="00F121F8">
            <w:pPr>
              <w:pStyle w:val="Akapitzlist"/>
              <w:numPr>
                <w:ilvl w:val="0"/>
                <w:numId w:val="39"/>
              </w:numPr>
            </w:pPr>
            <w:r w:rsidRPr="00065CBC">
              <w:t>wie, gdzie w Polsce znajdują się miejsca pamięci narodowej</w:t>
            </w:r>
            <w:r w:rsidR="007F2BF1" w:rsidRPr="00065CBC">
              <w:t>;</w:t>
            </w:r>
          </w:p>
          <w:p w14:paraId="246EABD2" w14:textId="77777777" w:rsidR="008B7C99" w:rsidRDefault="008B7C99" w:rsidP="008B7C99">
            <w:pPr>
              <w:pStyle w:val="Akapitzlist"/>
            </w:pPr>
          </w:p>
          <w:p w14:paraId="44C25182" w14:textId="77777777" w:rsidR="008B7C99" w:rsidRDefault="00CE73B6">
            <w:pPr>
              <w:pStyle w:val="Akapitzlist"/>
              <w:numPr>
                <w:ilvl w:val="0"/>
                <w:numId w:val="39"/>
              </w:numPr>
            </w:pPr>
            <w:r w:rsidRPr="00065CBC">
              <w:lastRenderedPageBreak/>
              <w:t>wskazuje granice Polski, zna nazwy krajów sąsiadujących z Polsk</w:t>
            </w:r>
            <w:r w:rsidR="007F2BF1" w:rsidRPr="00065CBC">
              <w:t>ą;</w:t>
            </w:r>
          </w:p>
          <w:p w14:paraId="6DBDC73C" w14:textId="77777777" w:rsidR="008B7C99" w:rsidRDefault="008B7C99" w:rsidP="008B7C99">
            <w:pPr>
              <w:pStyle w:val="Akapitzlist"/>
            </w:pPr>
          </w:p>
          <w:p w14:paraId="24912EED" w14:textId="77777777" w:rsidR="008B7C99" w:rsidRDefault="00F121F8">
            <w:pPr>
              <w:pStyle w:val="Akapitzlist"/>
              <w:numPr>
                <w:ilvl w:val="0"/>
                <w:numId w:val="39"/>
              </w:numPr>
            </w:pPr>
            <w:r w:rsidRPr="007F2BF1">
              <w:t>odczytuje podstawowe informacje z mapy świata</w:t>
            </w:r>
            <w:r w:rsidR="007F2BF1">
              <w:t>;</w:t>
            </w:r>
            <w:r w:rsidRPr="007F2BF1">
              <w:t xml:space="preserve"> </w:t>
            </w:r>
          </w:p>
          <w:p w14:paraId="70C203C0" w14:textId="77777777" w:rsidR="008B7C99" w:rsidRDefault="008B7C99" w:rsidP="008B7C99">
            <w:pPr>
              <w:pStyle w:val="Akapitzlist"/>
            </w:pPr>
          </w:p>
          <w:p w14:paraId="5E16CBCB" w14:textId="77777777" w:rsidR="008B7C99" w:rsidRDefault="00F121F8">
            <w:pPr>
              <w:pStyle w:val="Akapitzlist"/>
              <w:numPr>
                <w:ilvl w:val="0"/>
                <w:numId w:val="39"/>
              </w:numPr>
            </w:pPr>
            <w:r w:rsidRPr="007F2BF1">
              <w:t>zna nazwy kontynentów oraz ich charakterystyczne cechy</w:t>
            </w:r>
            <w:r w:rsidR="007F2BF1">
              <w:t>;</w:t>
            </w:r>
          </w:p>
          <w:p w14:paraId="2B950C14" w14:textId="77777777" w:rsidR="008B7C99" w:rsidRDefault="008B7C99" w:rsidP="008B7C99">
            <w:pPr>
              <w:pStyle w:val="Akapitzlist"/>
            </w:pPr>
          </w:p>
          <w:p w14:paraId="0FFD333C" w14:textId="77777777" w:rsidR="008B7C99" w:rsidRDefault="00F121F8">
            <w:pPr>
              <w:pStyle w:val="Akapitzlist"/>
              <w:numPr>
                <w:ilvl w:val="0"/>
                <w:numId w:val="39"/>
              </w:numPr>
            </w:pPr>
            <w:r w:rsidRPr="007F2BF1">
              <w:t>wskazuje główne kierunki na mapie</w:t>
            </w:r>
            <w:r w:rsidR="007F2BF1">
              <w:t>;</w:t>
            </w:r>
          </w:p>
          <w:p w14:paraId="7FA341B6" w14:textId="77777777" w:rsidR="008B7C99" w:rsidRDefault="008B7C99" w:rsidP="008B7C99">
            <w:pPr>
              <w:pStyle w:val="Akapitzlist"/>
            </w:pPr>
          </w:p>
          <w:p w14:paraId="351CD6CF" w14:textId="77777777" w:rsidR="00F121F8" w:rsidRPr="007F2BF1" w:rsidRDefault="00F121F8">
            <w:pPr>
              <w:pStyle w:val="Akapitzlist"/>
              <w:numPr>
                <w:ilvl w:val="0"/>
                <w:numId w:val="39"/>
              </w:numPr>
            </w:pPr>
            <w:r w:rsidRPr="007F2BF1">
              <w:t>wie, do czego służy kompas i system nawigacji GPS</w:t>
            </w:r>
            <w:r w:rsidR="007F2BF1">
              <w:t>.</w:t>
            </w:r>
          </w:p>
        </w:tc>
      </w:tr>
      <w:tr w:rsidR="007F2BF1" w:rsidRPr="007F2BF1" w14:paraId="7F236A56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7E85" w14:textId="77777777" w:rsidR="00F121F8" w:rsidRPr="00F626CF" w:rsidRDefault="00F121F8" w:rsidP="00796A2C">
            <w:pPr>
              <w:spacing w:after="160"/>
              <w:ind w:left="1146"/>
              <w:jc w:val="center"/>
              <w:rPr>
                <w:b/>
                <w:sz w:val="28"/>
                <w:szCs w:val="28"/>
              </w:rPr>
            </w:pPr>
            <w:r w:rsidRPr="00F626CF">
              <w:rPr>
                <w:b/>
                <w:sz w:val="28"/>
                <w:szCs w:val="28"/>
              </w:rPr>
              <w:lastRenderedPageBreak/>
              <w:t>Edukacja plastyczna</w:t>
            </w:r>
          </w:p>
        </w:tc>
      </w:tr>
      <w:tr w:rsidR="007F2BF1" w:rsidRPr="007F2BF1" w14:paraId="5910FA8B" w14:textId="77777777" w:rsidTr="001C5BE9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6406" w14:textId="77777777" w:rsidR="00F121F8" w:rsidRPr="007F2BF1" w:rsidRDefault="001C5BE9">
            <w:pPr>
              <w:numPr>
                <w:ilvl w:val="0"/>
                <w:numId w:val="20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1. </w:t>
            </w:r>
            <w:r w:rsidR="00F121F8" w:rsidRPr="007F2BF1">
              <w:rPr>
                <w:b/>
              </w:rPr>
              <w:t>Percepcja wizualna, obserwacje i doświadczenia</w:t>
            </w:r>
          </w:p>
        </w:tc>
      </w:tr>
      <w:tr w:rsidR="007F2BF1" w:rsidRPr="007F2BF1" w14:paraId="6FDE8489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8175" w14:textId="77777777" w:rsidR="00F121F8" w:rsidRPr="007F2BF1" w:rsidRDefault="00F121F8" w:rsidP="00796A2C">
            <w:pPr>
              <w:spacing w:after="160"/>
              <w:rPr>
                <w:b/>
              </w:rPr>
            </w:pPr>
            <w:r w:rsidRPr="007F2BF1">
              <w:rPr>
                <w:b/>
              </w:rPr>
              <w:t>Uczeń:</w:t>
            </w:r>
          </w:p>
          <w:p w14:paraId="733B52F9" w14:textId="77777777" w:rsidR="008B7C99" w:rsidRDefault="00F121F8">
            <w:pPr>
              <w:pStyle w:val="Akapitzlist"/>
              <w:numPr>
                <w:ilvl w:val="0"/>
                <w:numId w:val="40"/>
              </w:numPr>
            </w:pPr>
            <w:r w:rsidRPr="007F2BF1">
              <w:t>wyróżnia w pracach plastycznych charakterystyczne i indywidualne cechy ludzi w zależności od wieku i płci, typu budowy</w:t>
            </w:r>
            <w:r w:rsidR="008B7C99">
              <w:t>;</w:t>
            </w:r>
          </w:p>
          <w:p w14:paraId="45EB02D5" w14:textId="77777777" w:rsidR="008B7C99" w:rsidRDefault="008B7C99" w:rsidP="008B7C99">
            <w:pPr>
              <w:pStyle w:val="Akapitzlist"/>
            </w:pPr>
          </w:p>
          <w:p w14:paraId="63D88044" w14:textId="77777777" w:rsidR="008B7C99" w:rsidRDefault="00F121F8">
            <w:pPr>
              <w:pStyle w:val="Akapitzlist"/>
              <w:numPr>
                <w:ilvl w:val="0"/>
                <w:numId w:val="40"/>
              </w:numPr>
            </w:pPr>
            <w:r w:rsidRPr="007F2BF1">
              <w:t>wyróżnia w pracach plastycznych barwę i fakturę</w:t>
            </w:r>
            <w:r w:rsidR="007F2BF1">
              <w:t>;</w:t>
            </w:r>
          </w:p>
          <w:p w14:paraId="03BD9736" w14:textId="77777777" w:rsidR="008B7C99" w:rsidRDefault="008B7C99" w:rsidP="008B7C99">
            <w:pPr>
              <w:pStyle w:val="Akapitzlist"/>
            </w:pPr>
          </w:p>
          <w:p w14:paraId="1B5E9250" w14:textId="77777777" w:rsidR="008B7C99" w:rsidRDefault="00F121F8">
            <w:pPr>
              <w:pStyle w:val="Akapitzlist"/>
              <w:numPr>
                <w:ilvl w:val="0"/>
                <w:numId w:val="40"/>
              </w:numPr>
            </w:pPr>
            <w:r w:rsidRPr="007F2BF1">
              <w:t>wyróżnia w pracach plastycznych kształty obiektów, ich położenie, wielkość, proporcje</w:t>
            </w:r>
            <w:r w:rsidR="007F2BF1">
              <w:t>;</w:t>
            </w:r>
          </w:p>
          <w:p w14:paraId="161FDA89" w14:textId="77777777" w:rsidR="008B7C99" w:rsidRDefault="008B7C99" w:rsidP="008B7C99">
            <w:pPr>
              <w:pStyle w:val="Akapitzlist"/>
            </w:pPr>
          </w:p>
          <w:p w14:paraId="5F0F7A95" w14:textId="77777777" w:rsidR="00F121F8" w:rsidRPr="004E47F8" w:rsidRDefault="00F121F8">
            <w:pPr>
              <w:pStyle w:val="Akapitzlist"/>
              <w:numPr>
                <w:ilvl w:val="0"/>
                <w:numId w:val="40"/>
              </w:numPr>
            </w:pPr>
            <w:r w:rsidRPr="007F2BF1">
              <w:t>określa cechy charakterystyczne zwierząt, różnice w budowę, ubarwieniu, sposobach poruszania się</w:t>
            </w:r>
            <w:r w:rsidR="00065CBC">
              <w:t>.</w:t>
            </w:r>
          </w:p>
        </w:tc>
      </w:tr>
      <w:tr w:rsidR="007F2BF1" w:rsidRPr="007F2BF1" w14:paraId="08D05A00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76E0" w14:textId="77777777" w:rsidR="00F121F8" w:rsidRPr="007F2BF1" w:rsidRDefault="004E47F8">
            <w:pPr>
              <w:numPr>
                <w:ilvl w:val="0"/>
                <w:numId w:val="20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2. </w:t>
            </w:r>
            <w:r w:rsidR="00F121F8" w:rsidRPr="007F2BF1">
              <w:rPr>
                <w:b/>
              </w:rPr>
              <w:t>Działalność ekspresji twórczej</w:t>
            </w:r>
          </w:p>
        </w:tc>
      </w:tr>
      <w:tr w:rsidR="007F2BF1" w:rsidRPr="007F2BF1" w14:paraId="4FC82C48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7AF" w14:textId="77777777" w:rsidR="00F121F8" w:rsidRPr="007F2BF1" w:rsidRDefault="00F121F8" w:rsidP="00796A2C">
            <w:pPr>
              <w:spacing w:after="160"/>
              <w:rPr>
                <w:b/>
              </w:rPr>
            </w:pPr>
            <w:r w:rsidRPr="007F2BF1">
              <w:rPr>
                <w:b/>
              </w:rPr>
              <w:t xml:space="preserve">     Uczeń:</w:t>
            </w:r>
          </w:p>
          <w:p w14:paraId="38114B91" w14:textId="77777777" w:rsidR="00F121F8" w:rsidRPr="007F2BF1" w:rsidRDefault="00F121F8">
            <w:pPr>
              <w:numPr>
                <w:ilvl w:val="0"/>
                <w:numId w:val="21"/>
              </w:numPr>
              <w:spacing w:after="160"/>
            </w:pPr>
            <w:r w:rsidRPr="007F2BF1">
              <w:t>wykonuje prace plastyczne na podany temat</w:t>
            </w:r>
            <w:r w:rsidR="007F2BF1">
              <w:t>;</w:t>
            </w:r>
          </w:p>
          <w:p w14:paraId="0A8CCF19" w14:textId="77777777" w:rsidR="00F121F8" w:rsidRPr="007F2BF1" w:rsidRDefault="00F121F8">
            <w:pPr>
              <w:numPr>
                <w:ilvl w:val="0"/>
                <w:numId w:val="21"/>
              </w:numPr>
              <w:spacing w:after="160"/>
            </w:pPr>
            <w:r w:rsidRPr="007F2BF1">
              <w:t>rysuje kredką, ołówkiem, mazakiem</w:t>
            </w:r>
            <w:r w:rsidR="007F2BF1">
              <w:t>;</w:t>
            </w:r>
          </w:p>
          <w:p w14:paraId="56F1A841" w14:textId="77777777" w:rsidR="00F121F8" w:rsidRPr="007F2BF1" w:rsidRDefault="00F121F8">
            <w:pPr>
              <w:numPr>
                <w:ilvl w:val="0"/>
                <w:numId w:val="21"/>
              </w:numPr>
              <w:spacing w:after="160"/>
            </w:pPr>
            <w:r w:rsidRPr="007F2BF1">
              <w:t>maluje farbami, używając pędz</w:t>
            </w:r>
            <w:r w:rsidR="007F2BF1">
              <w:t>li;</w:t>
            </w:r>
          </w:p>
          <w:p w14:paraId="0FD0ABF8" w14:textId="77777777" w:rsidR="00F121F8" w:rsidRPr="007F2BF1" w:rsidRDefault="00F121F8">
            <w:pPr>
              <w:numPr>
                <w:ilvl w:val="0"/>
                <w:numId w:val="21"/>
              </w:numPr>
              <w:spacing w:after="160"/>
            </w:pPr>
            <w:r w:rsidRPr="007F2BF1">
              <w:t>wydziera, wycina, składa, przylepia, wykorzystując np. kolorowy papier, wełnę, różne tkaniny</w:t>
            </w:r>
            <w:r w:rsidR="007F2BF1">
              <w:t>;</w:t>
            </w:r>
          </w:p>
          <w:p w14:paraId="53620137" w14:textId="77777777" w:rsidR="00F121F8" w:rsidRPr="007F2BF1" w:rsidRDefault="00F121F8">
            <w:pPr>
              <w:numPr>
                <w:ilvl w:val="0"/>
                <w:numId w:val="21"/>
              </w:numPr>
              <w:spacing w:after="160"/>
            </w:pPr>
            <w:r w:rsidRPr="007F2BF1">
              <w:t>lepi z plasteliny</w:t>
            </w:r>
            <w:r w:rsidR="007F2BF1">
              <w:t>;</w:t>
            </w:r>
            <w:r w:rsidRPr="007F2BF1">
              <w:t xml:space="preserve"> </w:t>
            </w:r>
          </w:p>
          <w:p w14:paraId="71D576B1" w14:textId="77777777" w:rsidR="00F121F8" w:rsidRPr="007F2BF1" w:rsidRDefault="00F121F8">
            <w:pPr>
              <w:numPr>
                <w:ilvl w:val="0"/>
                <w:numId w:val="21"/>
              </w:numPr>
              <w:spacing w:after="160"/>
            </w:pPr>
            <w:r w:rsidRPr="007F2BF1">
              <w:t>projektuje prace przestrzenne</w:t>
            </w:r>
            <w:r w:rsidR="007F2BF1">
              <w:t>;</w:t>
            </w:r>
          </w:p>
          <w:p w14:paraId="25374ABB" w14:textId="77777777" w:rsidR="00F121F8" w:rsidRPr="007F2BF1" w:rsidRDefault="00F121F8">
            <w:pPr>
              <w:numPr>
                <w:ilvl w:val="0"/>
                <w:numId w:val="21"/>
              </w:numPr>
              <w:spacing w:after="160"/>
            </w:pPr>
            <w:r w:rsidRPr="007F2BF1">
              <w:t>estetycznie wykonuje prace plastyczne</w:t>
            </w:r>
            <w:r w:rsidR="007F2BF1">
              <w:t>;</w:t>
            </w:r>
          </w:p>
          <w:p w14:paraId="553AA719" w14:textId="77777777" w:rsidR="00F121F8" w:rsidRPr="007F2BF1" w:rsidRDefault="00F121F8">
            <w:pPr>
              <w:numPr>
                <w:ilvl w:val="0"/>
                <w:numId w:val="21"/>
              </w:numPr>
              <w:spacing w:after="160"/>
            </w:pPr>
            <w:r w:rsidRPr="007F2BF1">
              <w:t>wykonuje ilustracje do tekstów, np. wierszy lub lektur</w:t>
            </w:r>
            <w:r w:rsidR="007F2BF1">
              <w:t>;</w:t>
            </w:r>
          </w:p>
          <w:p w14:paraId="462948A4" w14:textId="77777777" w:rsidR="00F121F8" w:rsidRPr="007F2BF1" w:rsidRDefault="00F121F8">
            <w:pPr>
              <w:numPr>
                <w:ilvl w:val="0"/>
                <w:numId w:val="21"/>
              </w:numPr>
              <w:spacing w:after="160"/>
            </w:pPr>
            <w:r w:rsidRPr="007F2BF1">
              <w:lastRenderedPageBreak/>
              <w:t>wykonuje prace potrzebne do aktywności artystycznej (np. do przedstawienia)</w:t>
            </w:r>
            <w:r w:rsidR="007F2BF1">
              <w:t>;</w:t>
            </w:r>
          </w:p>
          <w:p w14:paraId="38D49E42" w14:textId="77777777" w:rsidR="00F121F8" w:rsidRPr="004E47F8" w:rsidRDefault="00F121F8">
            <w:pPr>
              <w:numPr>
                <w:ilvl w:val="0"/>
                <w:numId w:val="21"/>
              </w:numPr>
              <w:spacing w:after="160"/>
            </w:pPr>
            <w:r w:rsidRPr="007F2BF1">
              <w:t xml:space="preserve">wykonuje prace plastyczne jako formy przekazania i przedstawienia uczuć i </w:t>
            </w:r>
            <w:proofErr w:type="spellStart"/>
            <w:r w:rsidRPr="007F2BF1">
              <w:t>zachowań</w:t>
            </w:r>
            <w:proofErr w:type="spellEnd"/>
            <w:r w:rsidRPr="007F2BF1">
              <w:t xml:space="preserve"> (np. prezent, zaproszenie)</w:t>
            </w:r>
            <w:r w:rsidR="007F2BF1">
              <w:t>.</w:t>
            </w:r>
          </w:p>
        </w:tc>
      </w:tr>
      <w:tr w:rsidR="007F2BF1" w:rsidRPr="007F2BF1" w14:paraId="376DB69E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ABFC" w14:textId="77777777" w:rsidR="00F121F8" w:rsidRPr="007F2BF1" w:rsidRDefault="004E47F8">
            <w:pPr>
              <w:numPr>
                <w:ilvl w:val="0"/>
                <w:numId w:val="20"/>
              </w:numPr>
              <w:spacing w:after="160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F121F8" w:rsidRPr="007F2BF1">
              <w:rPr>
                <w:b/>
              </w:rPr>
              <w:t>Recepcja sztuk pięknych</w:t>
            </w:r>
          </w:p>
        </w:tc>
      </w:tr>
      <w:tr w:rsidR="007F2BF1" w:rsidRPr="007F2BF1" w14:paraId="4F09D16F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D99" w14:textId="77777777" w:rsidR="00F121F8" w:rsidRPr="007F2BF1" w:rsidRDefault="00F121F8" w:rsidP="00796A2C">
            <w:pPr>
              <w:spacing w:after="160"/>
            </w:pPr>
            <w:r w:rsidRPr="007F2BF1">
              <w:rPr>
                <w:b/>
              </w:rPr>
              <w:t>Uczeń:</w:t>
            </w:r>
          </w:p>
          <w:p w14:paraId="30C1B406" w14:textId="77777777" w:rsidR="008B7C99" w:rsidRDefault="00F121F8">
            <w:pPr>
              <w:pStyle w:val="Akapitzlist"/>
              <w:numPr>
                <w:ilvl w:val="0"/>
                <w:numId w:val="38"/>
              </w:numPr>
            </w:pPr>
            <w:r w:rsidRPr="007F2BF1">
              <w:t>zapoznaje się z wybranymi obrazami, rzeźbami i architekturą jako odbiorca sztuki</w:t>
            </w:r>
            <w:r w:rsidR="007F2BF1">
              <w:t>;</w:t>
            </w:r>
          </w:p>
          <w:p w14:paraId="122421ED" w14:textId="77777777" w:rsidR="008B7C99" w:rsidRDefault="008B7C99" w:rsidP="008B7C99">
            <w:pPr>
              <w:pStyle w:val="Akapitzlist"/>
            </w:pPr>
          </w:p>
          <w:p w14:paraId="0F36291D" w14:textId="77777777" w:rsidR="008B7C99" w:rsidRDefault="00F121F8">
            <w:pPr>
              <w:pStyle w:val="Akapitzlist"/>
              <w:numPr>
                <w:ilvl w:val="0"/>
                <w:numId w:val="38"/>
              </w:numPr>
            </w:pPr>
            <w:r w:rsidRPr="007F2BF1">
              <w:t>nazywa dziedziny sztuk plastycznych</w:t>
            </w:r>
            <w:r w:rsidR="007F2BF1">
              <w:t>;</w:t>
            </w:r>
          </w:p>
          <w:p w14:paraId="2BD3F0DD" w14:textId="77777777" w:rsidR="008B7C99" w:rsidRDefault="008B7C99" w:rsidP="008B7C99">
            <w:pPr>
              <w:pStyle w:val="Akapitzlist"/>
            </w:pPr>
          </w:p>
          <w:p w14:paraId="7CCC1204" w14:textId="77777777" w:rsidR="008B7C99" w:rsidRDefault="00F121F8">
            <w:pPr>
              <w:pStyle w:val="Akapitzlist"/>
              <w:numPr>
                <w:ilvl w:val="0"/>
                <w:numId w:val="38"/>
              </w:numPr>
            </w:pPr>
            <w:r w:rsidRPr="007F2BF1">
              <w:t>wyróżnia gatunki malarstwa (portret, martwa natura, abstrakcja, kolaż, pejzaż)</w:t>
            </w:r>
            <w:r w:rsidR="007F2BF1">
              <w:t>;</w:t>
            </w:r>
          </w:p>
          <w:p w14:paraId="3BDC2B73" w14:textId="77777777" w:rsidR="008B7C99" w:rsidRDefault="008B7C99" w:rsidP="008B7C99">
            <w:pPr>
              <w:pStyle w:val="Akapitzlist"/>
            </w:pPr>
          </w:p>
          <w:p w14:paraId="087BA855" w14:textId="77777777" w:rsidR="00F626CF" w:rsidRDefault="00F121F8">
            <w:pPr>
              <w:pStyle w:val="Akapitzlist"/>
              <w:numPr>
                <w:ilvl w:val="0"/>
                <w:numId w:val="38"/>
              </w:numPr>
            </w:pPr>
            <w:r w:rsidRPr="007F2BF1">
              <w:t>wyjaśnia pojęcia: oryginał, kopia, miniatura, reprodukcja</w:t>
            </w:r>
            <w:r w:rsidR="007F2BF1">
              <w:t>.</w:t>
            </w:r>
          </w:p>
          <w:p w14:paraId="0AF57849" w14:textId="77777777" w:rsidR="00DE66B2" w:rsidRDefault="00DE66B2" w:rsidP="00DE66B2"/>
          <w:p w14:paraId="06142CDD" w14:textId="77777777" w:rsidR="00DE66B2" w:rsidRPr="007F2BF1" w:rsidRDefault="00DE66B2" w:rsidP="00DE66B2"/>
        </w:tc>
      </w:tr>
      <w:tr w:rsidR="007F2BF1" w:rsidRPr="007F2BF1" w14:paraId="106756A0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5D2D" w14:textId="77777777" w:rsidR="00F121F8" w:rsidRPr="00F626CF" w:rsidRDefault="00F121F8" w:rsidP="00796A2C">
            <w:pPr>
              <w:spacing w:after="160"/>
              <w:jc w:val="center"/>
              <w:rPr>
                <w:b/>
                <w:sz w:val="32"/>
                <w:szCs w:val="32"/>
              </w:rPr>
            </w:pPr>
            <w:r w:rsidRPr="00F626CF">
              <w:rPr>
                <w:b/>
                <w:sz w:val="32"/>
                <w:szCs w:val="32"/>
              </w:rPr>
              <w:t>Edukacja techniczna</w:t>
            </w:r>
          </w:p>
        </w:tc>
      </w:tr>
      <w:tr w:rsidR="007F2BF1" w:rsidRPr="007F2BF1" w14:paraId="3FC7F8FA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F258" w14:textId="77777777" w:rsidR="00F121F8" w:rsidRPr="007F2BF1" w:rsidRDefault="004E47F8">
            <w:pPr>
              <w:numPr>
                <w:ilvl w:val="0"/>
                <w:numId w:val="22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1. </w:t>
            </w:r>
            <w:r w:rsidR="00F121F8" w:rsidRPr="007F2BF1">
              <w:rPr>
                <w:b/>
              </w:rPr>
              <w:t>Organizacja pracy</w:t>
            </w:r>
          </w:p>
        </w:tc>
      </w:tr>
      <w:tr w:rsidR="007F2BF1" w:rsidRPr="007F2BF1" w14:paraId="2E2D7286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74F2" w14:textId="77777777" w:rsidR="00F121F8" w:rsidRPr="007F2BF1" w:rsidRDefault="00F121F8" w:rsidP="00796A2C">
            <w:pPr>
              <w:spacing w:after="160"/>
            </w:pPr>
            <w:r w:rsidRPr="007F2BF1">
              <w:rPr>
                <w:b/>
              </w:rPr>
              <w:t>Uczeń:</w:t>
            </w:r>
          </w:p>
          <w:p w14:paraId="343E57DC" w14:textId="77777777" w:rsidR="00F121F8" w:rsidRPr="007F2BF1" w:rsidRDefault="00F121F8">
            <w:pPr>
              <w:numPr>
                <w:ilvl w:val="0"/>
                <w:numId w:val="23"/>
              </w:numPr>
              <w:spacing w:after="160"/>
            </w:pPr>
            <w:r w:rsidRPr="007F2BF1">
              <w:t>planuje i realizuje własne projekty i prace</w:t>
            </w:r>
            <w:r w:rsidR="00AB0671">
              <w:t>;</w:t>
            </w:r>
            <w:r w:rsidRPr="007F2BF1">
              <w:t xml:space="preserve"> </w:t>
            </w:r>
          </w:p>
          <w:p w14:paraId="56BD54C8" w14:textId="77777777" w:rsidR="00F121F8" w:rsidRPr="007F2BF1" w:rsidRDefault="00F121F8">
            <w:pPr>
              <w:numPr>
                <w:ilvl w:val="0"/>
                <w:numId w:val="23"/>
              </w:numPr>
              <w:spacing w:after="160"/>
            </w:pPr>
            <w:r w:rsidRPr="007F2BF1">
              <w:t>zachowuje ład i porządek w miejscu pracy</w:t>
            </w:r>
            <w:r w:rsidR="00AB0671">
              <w:t>;</w:t>
            </w:r>
          </w:p>
          <w:p w14:paraId="386A6FE6" w14:textId="77777777" w:rsidR="00F121F8" w:rsidRPr="007F2BF1" w:rsidRDefault="00F121F8">
            <w:pPr>
              <w:numPr>
                <w:ilvl w:val="0"/>
                <w:numId w:val="23"/>
              </w:numPr>
              <w:spacing w:after="160"/>
            </w:pPr>
            <w:r w:rsidRPr="007F2BF1">
              <w:t>współdziała w grupie podczas planowania i realizacji projektów oraz prac technicznych</w:t>
            </w:r>
            <w:r w:rsidR="00AB0671">
              <w:t>;</w:t>
            </w:r>
          </w:p>
          <w:p w14:paraId="66538BF7" w14:textId="77777777" w:rsidR="00F121F8" w:rsidRPr="004E47F8" w:rsidRDefault="00F121F8">
            <w:pPr>
              <w:numPr>
                <w:ilvl w:val="0"/>
                <w:numId w:val="23"/>
              </w:numPr>
              <w:spacing w:after="160"/>
            </w:pPr>
            <w:r w:rsidRPr="00AB0671">
              <w:t>zawsze</w:t>
            </w:r>
            <w:r w:rsidRPr="007F2BF1">
              <w:t xml:space="preserve"> przestrzega zasad bezpieczeństwa w miejscu pracy</w:t>
            </w:r>
            <w:r w:rsidR="00AB0671">
              <w:t>.</w:t>
            </w:r>
          </w:p>
        </w:tc>
      </w:tr>
      <w:tr w:rsidR="007F2BF1" w:rsidRPr="007F2BF1" w14:paraId="364F3779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58D2" w14:textId="77777777" w:rsidR="00F121F8" w:rsidRPr="007F2BF1" w:rsidRDefault="004E47F8">
            <w:pPr>
              <w:numPr>
                <w:ilvl w:val="0"/>
                <w:numId w:val="22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2. </w:t>
            </w:r>
            <w:r w:rsidR="00F121F8" w:rsidRPr="007F2BF1">
              <w:rPr>
                <w:b/>
              </w:rPr>
              <w:t>Znajomość informacji technicznej, materiałów i technologii wytwarzania</w:t>
            </w:r>
          </w:p>
        </w:tc>
      </w:tr>
      <w:tr w:rsidR="007F2BF1" w:rsidRPr="007F2BF1" w14:paraId="372ABDDA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E5DD" w14:textId="77777777" w:rsidR="00F121F8" w:rsidRPr="007F2BF1" w:rsidRDefault="00F121F8" w:rsidP="00796A2C">
            <w:pPr>
              <w:spacing w:after="160"/>
            </w:pPr>
            <w:r w:rsidRPr="007F2BF1">
              <w:rPr>
                <w:b/>
              </w:rPr>
              <w:t>Uczeń:</w:t>
            </w:r>
          </w:p>
          <w:p w14:paraId="34F21F03" w14:textId="77777777" w:rsidR="00F121F8" w:rsidRPr="007F2BF1" w:rsidRDefault="00F121F8">
            <w:pPr>
              <w:numPr>
                <w:ilvl w:val="0"/>
                <w:numId w:val="24"/>
              </w:numPr>
              <w:spacing w:after="160"/>
            </w:pPr>
            <w:r w:rsidRPr="007F2BF1">
              <w:t>wykonuje przedmioty użytkowe lub dekoracyjne z zastosowaniem połączeń rozłącznych i nierozłącznych</w:t>
            </w:r>
            <w:r w:rsidR="00AB0671">
              <w:t>;</w:t>
            </w:r>
          </w:p>
          <w:p w14:paraId="479C73C1" w14:textId="77777777" w:rsidR="00F121F8" w:rsidRPr="007F2BF1" w:rsidRDefault="00F121F8">
            <w:pPr>
              <w:numPr>
                <w:ilvl w:val="0"/>
                <w:numId w:val="24"/>
              </w:numPr>
              <w:spacing w:after="160"/>
            </w:pPr>
            <w:r w:rsidRPr="007F2BF1">
              <w:t>samodzielnie wykonuje pracę techniczną według instrukcji słowno-obrazkowej lub słownej</w:t>
            </w:r>
            <w:r w:rsidR="00AB0671">
              <w:t>;</w:t>
            </w:r>
          </w:p>
          <w:p w14:paraId="58119FC2" w14:textId="77777777" w:rsidR="00F121F8" w:rsidRPr="008B7C99" w:rsidRDefault="00F121F8">
            <w:pPr>
              <w:numPr>
                <w:ilvl w:val="0"/>
                <w:numId w:val="24"/>
              </w:numPr>
              <w:spacing w:after="160"/>
            </w:pPr>
            <w:r w:rsidRPr="007F2BF1">
              <w:t>wykonuje pracę według własnego planu i opracowanego sposobu działania</w:t>
            </w:r>
            <w:r w:rsidR="00AB0671">
              <w:t>.</w:t>
            </w:r>
          </w:p>
        </w:tc>
      </w:tr>
      <w:tr w:rsidR="007F2BF1" w:rsidRPr="007F2BF1" w14:paraId="1D923F43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2F01" w14:textId="77777777" w:rsidR="00F121F8" w:rsidRPr="007F2BF1" w:rsidRDefault="004E47F8">
            <w:pPr>
              <w:numPr>
                <w:ilvl w:val="0"/>
                <w:numId w:val="22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3. </w:t>
            </w:r>
            <w:r w:rsidR="00F121F8" w:rsidRPr="007F2BF1">
              <w:rPr>
                <w:b/>
              </w:rPr>
              <w:t>Stosowanie narzędzi i obsługa urządzeń technicznych</w:t>
            </w:r>
          </w:p>
        </w:tc>
      </w:tr>
      <w:tr w:rsidR="007F2BF1" w:rsidRPr="007F2BF1" w14:paraId="168C7081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799" w14:textId="77777777" w:rsidR="00F121F8" w:rsidRPr="007F2BF1" w:rsidRDefault="00F121F8" w:rsidP="00796A2C">
            <w:pPr>
              <w:spacing w:after="160"/>
            </w:pPr>
            <w:r w:rsidRPr="007F2BF1">
              <w:rPr>
                <w:b/>
              </w:rPr>
              <w:lastRenderedPageBreak/>
              <w:t>Uczeń:</w:t>
            </w:r>
          </w:p>
          <w:p w14:paraId="073D1C49" w14:textId="77777777" w:rsidR="00F121F8" w:rsidRPr="007F2BF1" w:rsidRDefault="00F121F8">
            <w:pPr>
              <w:numPr>
                <w:ilvl w:val="0"/>
                <w:numId w:val="24"/>
              </w:numPr>
              <w:spacing w:after="160"/>
            </w:pPr>
            <w:r w:rsidRPr="007F2BF1">
              <w:t>bezpiecznie posługuje się prostymi narzędziami oraz urządzeniami gospodarstwa domowego</w:t>
            </w:r>
            <w:r w:rsidR="00AB0671">
              <w:t>;</w:t>
            </w:r>
          </w:p>
          <w:p w14:paraId="4E72DCBC" w14:textId="77777777" w:rsidR="00F121F8" w:rsidRDefault="00F121F8">
            <w:pPr>
              <w:numPr>
                <w:ilvl w:val="0"/>
                <w:numId w:val="24"/>
              </w:numPr>
              <w:spacing w:after="160"/>
            </w:pPr>
            <w:r w:rsidRPr="007F2BF1">
              <w:t>wyjaśnia działanie urządzeń wykorzystywanych np. w gospodarstwie domowy</w:t>
            </w:r>
            <w:r w:rsidR="00AB0671">
              <w:t>m.</w:t>
            </w:r>
          </w:p>
          <w:p w14:paraId="278AE553" w14:textId="77777777" w:rsidR="008B7C99" w:rsidRPr="007F2BF1" w:rsidRDefault="008B7C99" w:rsidP="008B7C99">
            <w:pPr>
              <w:spacing w:after="160"/>
              <w:ind w:left="720"/>
            </w:pPr>
          </w:p>
        </w:tc>
      </w:tr>
      <w:tr w:rsidR="007F2BF1" w:rsidRPr="007F2BF1" w14:paraId="2BEEBB9D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C60E" w14:textId="77777777" w:rsidR="00F121F8" w:rsidRPr="00F626CF" w:rsidRDefault="00F121F8" w:rsidP="00796A2C">
            <w:pPr>
              <w:spacing w:after="160"/>
              <w:ind w:left="1429"/>
              <w:jc w:val="center"/>
              <w:rPr>
                <w:b/>
                <w:sz w:val="28"/>
                <w:szCs w:val="28"/>
              </w:rPr>
            </w:pPr>
            <w:r w:rsidRPr="00F626CF">
              <w:rPr>
                <w:b/>
                <w:sz w:val="28"/>
                <w:szCs w:val="28"/>
              </w:rPr>
              <w:t>Edukacja muzyczna</w:t>
            </w:r>
          </w:p>
        </w:tc>
      </w:tr>
      <w:tr w:rsidR="007F2BF1" w:rsidRPr="007F2BF1" w14:paraId="1D4B2268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362E" w14:textId="77777777" w:rsidR="00F121F8" w:rsidRPr="007F2BF1" w:rsidRDefault="004E47F8">
            <w:pPr>
              <w:numPr>
                <w:ilvl w:val="0"/>
                <w:numId w:val="25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1. </w:t>
            </w:r>
            <w:r w:rsidR="00F121F8" w:rsidRPr="007F2BF1">
              <w:rPr>
                <w:b/>
              </w:rPr>
              <w:t>Słuchanie muzyki</w:t>
            </w:r>
          </w:p>
        </w:tc>
      </w:tr>
      <w:tr w:rsidR="007F2BF1" w:rsidRPr="007F2BF1" w14:paraId="58131506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340" w14:textId="77777777" w:rsidR="00F121F8" w:rsidRPr="007F2BF1" w:rsidRDefault="00F121F8" w:rsidP="00796A2C">
            <w:pPr>
              <w:spacing w:after="160"/>
            </w:pPr>
            <w:r w:rsidRPr="007F2BF1">
              <w:rPr>
                <w:b/>
              </w:rPr>
              <w:t>Uczeń:</w:t>
            </w:r>
          </w:p>
          <w:p w14:paraId="021660EF" w14:textId="77777777" w:rsidR="00F121F8" w:rsidRPr="007F2BF1" w:rsidRDefault="00F121F8">
            <w:pPr>
              <w:numPr>
                <w:ilvl w:val="0"/>
                <w:numId w:val="26"/>
              </w:numPr>
              <w:spacing w:after="160"/>
            </w:pPr>
            <w:r w:rsidRPr="007F2BF1">
              <w:t>rozwija aktywność słuchową, np. rozpoznając dźwięki z otoczenia, przyrody</w:t>
            </w:r>
            <w:r w:rsidR="007F2BF1">
              <w:t>;</w:t>
            </w:r>
          </w:p>
          <w:p w14:paraId="2F915132" w14:textId="77777777" w:rsidR="00F121F8" w:rsidRPr="007F2BF1" w:rsidRDefault="00F121F8">
            <w:pPr>
              <w:numPr>
                <w:ilvl w:val="0"/>
                <w:numId w:val="26"/>
              </w:numPr>
              <w:spacing w:after="160"/>
            </w:pPr>
            <w:r w:rsidRPr="007F2BF1">
              <w:t>aktywnie słucha muzyki</w:t>
            </w:r>
            <w:r w:rsidR="007F2BF1">
              <w:t>;</w:t>
            </w:r>
          </w:p>
          <w:p w14:paraId="74E4B09F" w14:textId="77777777" w:rsidR="00F121F8" w:rsidRPr="007F2BF1" w:rsidRDefault="00F121F8">
            <w:pPr>
              <w:numPr>
                <w:ilvl w:val="0"/>
                <w:numId w:val="26"/>
              </w:numPr>
              <w:spacing w:after="160"/>
            </w:pPr>
            <w:r w:rsidRPr="007F2BF1">
              <w:t>poprawnie rozróżnia na podstawie słuchanego utworu muzykę, np.: smutną / wesołą, energiczną / spokojną, marszową / usypiającą</w:t>
            </w:r>
            <w:r w:rsidR="007F2BF1">
              <w:t>;</w:t>
            </w:r>
            <w:r w:rsidRPr="007F2BF1">
              <w:t xml:space="preserve"> </w:t>
            </w:r>
          </w:p>
          <w:p w14:paraId="0458C338" w14:textId="77777777" w:rsidR="00F121F8" w:rsidRPr="007F2BF1" w:rsidRDefault="00F121F8">
            <w:pPr>
              <w:numPr>
                <w:ilvl w:val="0"/>
                <w:numId w:val="26"/>
              </w:numPr>
              <w:spacing w:after="160"/>
            </w:pPr>
            <w:r w:rsidRPr="007F2BF1">
              <w:t>rozróżnia dźwięki melodii (ciche – głośne, wysokie – niskie)</w:t>
            </w:r>
            <w:r w:rsidR="007F2BF1">
              <w:t>;</w:t>
            </w:r>
          </w:p>
          <w:p w14:paraId="5C45EDC5" w14:textId="77777777" w:rsidR="00F121F8" w:rsidRPr="007F2BF1" w:rsidRDefault="00F121F8">
            <w:pPr>
              <w:numPr>
                <w:ilvl w:val="0"/>
                <w:numId w:val="26"/>
              </w:numPr>
              <w:spacing w:after="160"/>
            </w:pPr>
            <w:r w:rsidRPr="007F2BF1">
              <w:t>rozróżnia tempo melodii (szybkie – wolne)</w:t>
            </w:r>
            <w:r w:rsidR="007F2BF1">
              <w:t>;</w:t>
            </w:r>
            <w:r w:rsidRPr="007F2BF1">
              <w:t xml:space="preserve"> </w:t>
            </w:r>
          </w:p>
          <w:p w14:paraId="01BF81C7" w14:textId="77777777" w:rsidR="00F121F8" w:rsidRPr="007F2BF1" w:rsidRDefault="00F121F8">
            <w:pPr>
              <w:numPr>
                <w:ilvl w:val="0"/>
                <w:numId w:val="26"/>
              </w:numPr>
              <w:spacing w:after="160"/>
            </w:pPr>
            <w:r w:rsidRPr="007F2BF1">
              <w:t>reaguje na sygnały muzyczne w różnych sytuacjach zadaniowych</w:t>
            </w:r>
            <w:r w:rsidR="007F2BF1">
              <w:t>;</w:t>
            </w:r>
          </w:p>
          <w:p w14:paraId="2AE24F4A" w14:textId="77777777" w:rsidR="00F121F8" w:rsidRPr="007F2BF1" w:rsidRDefault="00F121F8">
            <w:pPr>
              <w:numPr>
                <w:ilvl w:val="0"/>
                <w:numId w:val="26"/>
              </w:numPr>
              <w:spacing w:after="160"/>
              <w:rPr>
                <w:b/>
                <w:strike/>
              </w:rPr>
            </w:pPr>
            <w:r w:rsidRPr="007F2BF1">
              <w:t>rozpoznaje</w:t>
            </w:r>
            <w:r w:rsidRPr="00065CBC">
              <w:t xml:space="preserve"> </w:t>
            </w:r>
            <w:r w:rsidR="006E226B" w:rsidRPr="00065CBC">
              <w:t>wybrane</w:t>
            </w:r>
            <w:r w:rsidR="006E226B" w:rsidRPr="007F2BF1">
              <w:t xml:space="preserve"> </w:t>
            </w:r>
            <w:r w:rsidRPr="007F2BF1">
              <w:t>instrumenty muzyczne</w:t>
            </w:r>
            <w:r w:rsidR="00065CBC">
              <w:t>;</w:t>
            </w:r>
          </w:p>
          <w:p w14:paraId="470892DD" w14:textId="77777777" w:rsidR="00F121F8" w:rsidRPr="007F2BF1" w:rsidRDefault="00F121F8">
            <w:pPr>
              <w:numPr>
                <w:ilvl w:val="0"/>
                <w:numId w:val="26"/>
              </w:numPr>
              <w:spacing w:after="160"/>
              <w:rPr>
                <w:b/>
              </w:rPr>
            </w:pPr>
            <w:r w:rsidRPr="007F2BF1">
              <w:t>rozróżnia muzykę wykonywaną przez solistę, chór lub orkiestrę</w:t>
            </w:r>
            <w:r w:rsidR="00D95C94">
              <w:t>;</w:t>
            </w:r>
          </w:p>
          <w:p w14:paraId="2EF715FB" w14:textId="77777777" w:rsidR="00065CBC" w:rsidRPr="004E47F8" w:rsidRDefault="00F121F8">
            <w:pPr>
              <w:numPr>
                <w:ilvl w:val="0"/>
                <w:numId w:val="26"/>
              </w:numPr>
              <w:spacing w:after="160"/>
              <w:rPr>
                <w:b/>
              </w:rPr>
            </w:pPr>
            <w:r w:rsidRPr="007F2BF1">
              <w:t>słucha w skupieniu krótkich utworów muzycznych</w:t>
            </w:r>
            <w:r w:rsidR="00D95C94">
              <w:t>.</w:t>
            </w:r>
          </w:p>
        </w:tc>
      </w:tr>
      <w:tr w:rsidR="007F2BF1" w:rsidRPr="007F2BF1" w14:paraId="65084BF5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7506" w14:textId="77777777" w:rsidR="00F121F8" w:rsidRPr="007F2BF1" w:rsidRDefault="004E47F8">
            <w:pPr>
              <w:numPr>
                <w:ilvl w:val="0"/>
                <w:numId w:val="25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2. </w:t>
            </w:r>
            <w:r w:rsidR="00F121F8" w:rsidRPr="007F2BF1">
              <w:rPr>
                <w:b/>
              </w:rPr>
              <w:t>Ekspresja muzyczna. Śpiew</w:t>
            </w:r>
          </w:p>
        </w:tc>
      </w:tr>
      <w:tr w:rsidR="007F2BF1" w:rsidRPr="007F2BF1" w14:paraId="7C4A4B30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DBAF" w14:textId="77777777" w:rsidR="00F121F8" w:rsidRPr="007F2BF1" w:rsidRDefault="00F121F8" w:rsidP="00796A2C">
            <w:pPr>
              <w:spacing w:after="160"/>
              <w:rPr>
                <w:bCs/>
                <w:u w:val="single"/>
              </w:rPr>
            </w:pPr>
            <w:r w:rsidRPr="007F2BF1">
              <w:rPr>
                <w:b/>
              </w:rPr>
              <w:t>Uczeń:</w:t>
            </w:r>
          </w:p>
          <w:p w14:paraId="41368EB5" w14:textId="77777777" w:rsidR="007028E1" w:rsidRPr="00065CBC" w:rsidRDefault="007028E1">
            <w:pPr>
              <w:numPr>
                <w:ilvl w:val="0"/>
                <w:numId w:val="26"/>
              </w:numPr>
              <w:spacing w:after="160"/>
              <w:rPr>
                <w:bCs/>
              </w:rPr>
            </w:pPr>
            <w:r w:rsidRPr="00065CBC">
              <w:rPr>
                <w:bCs/>
              </w:rPr>
              <w:t>rozpoznaje i śpiewa hymn Polski</w:t>
            </w:r>
            <w:r w:rsidR="00D95C94" w:rsidRPr="00065CBC">
              <w:rPr>
                <w:bCs/>
              </w:rPr>
              <w:t>;</w:t>
            </w:r>
          </w:p>
          <w:p w14:paraId="650D9031" w14:textId="77777777" w:rsidR="00F121F8" w:rsidRPr="007F2BF1" w:rsidRDefault="007028E1">
            <w:pPr>
              <w:numPr>
                <w:ilvl w:val="0"/>
                <w:numId w:val="26"/>
              </w:numPr>
              <w:spacing w:after="160"/>
              <w:rPr>
                <w:b/>
              </w:rPr>
            </w:pPr>
            <w:r w:rsidRPr="007F2BF1">
              <w:t>c</w:t>
            </w:r>
            <w:r w:rsidR="00F121F8" w:rsidRPr="007F2BF1">
              <w:t>hętnie śpiewa solo i w grupie poznane piosenki</w:t>
            </w:r>
            <w:r w:rsidR="00D95C94">
              <w:t>;</w:t>
            </w:r>
          </w:p>
          <w:p w14:paraId="54618ADB" w14:textId="77777777" w:rsidR="00F121F8" w:rsidRPr="007F2BF1" w:rsidRDefault="00F121F8">
            <w:pPr>
              <w:numPr>
                <w:ilvl w:val="0"/>
                <w:numId w:val="26"/>
              </w:numPr>
              <w:spacing w:after="160"/>
              <w:rPr>
                <w:b/>
              </w:rPr>
            </w:pPr>
            <w:r w:rsidRPr="007F2BF1">
              <w:t>dobiera do rysunku dźwięki wydobywane głosem</w:t>
            </w:r>
            <w:r w:rsidR="00D95C94">
              <w:t>;</w:t>
            </w:r>
          </w:p>
          <w:p w14:paraId="3D18D258" w14:textId="77777777" w:rsidR="00F121F8" w:rsidRPr="004E47F8" w:rsidRDefault="00F121F8">
            <w:pPr>
              <w:numPr>
                <w:ilvl w:val="0"/>
                <w:numId w:val="26"/>
              </w:numPr>
              <w:spacing w:after="160"/>
              <w:rPr>
                <w:b/>
              </w:rPr>
            </w:pPr>
            <w:r w:rsidRPr="007F2BF1">
              <w:t>śpiewa piosenki podczas zabawy, nauki, uroczystości szkolnych, świąt, w tym świąt narodowych</w:t>
            </w:r>
            <w:r w:rsidR="00D95C94">
              <w:t>.</w:t>
            </w:r>
          </w:p>
        </w:tc>
      </w:tr>
      <w:tr w:rsidR="007F2BF1" w:rsidRPr="007F2BF1" w14:paraId="54DF9C0D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6CBE" w14:textId="77777777" w:rsidR="00F121F8" w:rsidRPr="007F2BF1" w:rsidRDefault="004E47F8">
            <w:pPr>
              <w:numPr>
                <w:ilvl w:val="0"/>
                <w:numId w:val="25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3. </w:t>
            </w:r>
            <w:r w:rsidR="00F121F8" w:rsidRPr="007F2BF1">
              <w:rPr>
                <w:b/>
              </w:rPr>
              <w:t>Improwizacja ruchowa, rytmika i taniec</w:t>
            </w:r>
          </w:p>
        </w:tc>
      </w:tr>
      <w:tr w:rsidR="007F2BF1" w:rsidRPr="007F2BF1" w14:paraId="1AC18323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F33" w14:textId="77777777" w:rsidR="00F121F8" w:rsidRPr="007F2BF1" w:rsidRDefault="00F121F8" w:rsidP="00796A2C">
            <w:pPr>
              <w:spacing w:after="160"/>
            </w:pPr>
            <w:r w:rsidRPr="007F2BF1">
              <w:rPr>
                <w:b/>
              </w:rPr>
              <w:lastRenderedPageBreak/>
              <w:t>Uczeń:</w:t>
            </w:r>
          </w:p>
          <w:p w14:paraId="3E20AE27" w14:textId="77777777" w:rsidR="00F121F8" w:rsidRPr="007F2BF1" w:rsidRDefault="00F121F8">
            <w:pPr>
              <w:numPr>
                <w:ilvl w:val="0"/>
                <w:numId w:val="27"/>
              </w:numPr>
              <w:spacing w:after="160"/>
            </w:pPr>
            <w:r w:rsidRPr="007F2BF1">
              <w:t>wykonuje układy ruchowe do utworów</w:t>
            </w:r>
            <w:r w:rsidR="00D95C94">
              <w:t>;</w:t>
            </w:r>
            <w:r w:rsidRPr="007F2BF1">
              <w:t xml:space="preserve"> </w:t>
            </w:r>
          </w:p>
          <w:p w14:paraId="06C5D19B" w14:textId="77777777" w:rsidR="00F121F8" w:rsidRPr="007F2BF1" w:rsidRDefault="00F121F8">
            <w:pPr>
              <w:numPr>
                <w:ilvl w:val="0"/>
                <w:numId w:val="27"/>
              </w:numPr>
              <w:spacing w:after="160"/>
              <w:rPr>
                <w:b/>
              </w:rPr>
            </w:pPr>
            <w:r w:rsidRPr="007F2BF1">
              <w:t>uczestniczy w zabawach ruchowych do muzyki</w:t>
            </w:r>
            <w:r w:rsidR="00D95C94">
              <w:t>;</w:t>
            </w:r>
          </w:p>
          <w:p w14:paraId="6E06ED10" w14:textId="77777777" w:rsidR="00F121F8" w:rsidRPr="004E47F8" w:rsidRDefault="00F121F8">
            <w:pPr>
              <w:numPr>
                <w:ilvl w:val="0"/>
                <w:numId w:val="27"/>
              </w:numPr>
              <w:spacing w:after="160"/>
              <w:rPr>
                <w:b/>
              </w:rPr>
            </w:pPr>
            <w:r w:rsidRPr="007F2BF1">
              <w:t>tworzy improwizacje ruchowe inspirowane wyliczankami, rymowankami i rytmizowanymi tekstami</w:t>
            </w:r>
            <w:r w:rsidR="00D95C94">
              <w:t>.</w:t>
            </w:r>
          </w:p>
        </w:tc>
      </w:tr>
      <w:tr w:rsidR="007F2BF1" w:rsidRPr="007F2BF1" w14:paraId="3BA9BABE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A72A" w14:textId="77777777" w:rsidR="00F121F8" w:rsidRPr="007F2BF1" w:rsidRDefault="004E47F8">
            <w:pPr>
              <w:numPr>
                <w:ilvl w:val="0"/>
                <w:numId w:val="25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4. </w:t>
            </w:r>
            <w:r w:rsidR="00F121F8" w:rsidRPr="007F2BF1">
              <w:rPr>
                <w:b/>
              </w:rPr>
              <w:t>Gra na instrumentach muzycznych</w:t>
            </w:r>
          </w:p>
        </w:tc>
      </w:tr>
      <w:tr w:rsidR="007F2BF1" w:rsidRPr="007F2BF1" w14:paraId="2F417DF2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59C" w14:textId="77777777" w:rsidR="00F121F8" w:rsidRPr="007F2BF1" w:rsidRDefault="00F121F8" w:rsidP="00796A2C">
            <w:pPr>
              <w:spacing w:after="160"/>
            </w:pPr>
            <w:r w:rsidRPr="007F2BF1">
              <w:rPr>
                <w:b/>
              </w:rPr>
              <w:t>Uczeń:</w:t>
            </w:r>
          </w:p>
          <w:p w14:paraId="080E82AB" w14:textId="77777777" w:rsidR="00F121F8" w:rsidRPr="007F2BF1" w:rsidRDefault="00F121F8">
            <w:pPr>
              <w:numPr>
                <w:ilvl w:val="0"/>
                <w:numId w:val="28"/>
              </w:numPr>
              <w:spacing w:after="160"/>
            </w:pPr>
            <w:r w:rsidRPr="007F2BF1">
              <w:t>odtwarza i tworzy rytmy</w:t>
            </w:r>
            <w:r w:rsidR="00D95C94">
              <w:t>;</w:t>
            </w:r>
          </w:p>
          <w:p w14:paraId="2FB78A4D" w14:textId="77777777" w:rsidR="00F121F8" w:rsidRPr="008B7C99" w:rsidRDefault="00F121F8">
            <w:pPr>
              <w:numPr>
                <w:ilvl w:val="0"/>
                <w:numId w:val="28"/>
              </w:numPr>
              <w:spacing w:after="160"/>
              <w:rPr>
                <w:b/>
              </w:rPr>
            </w:pPr>
            <w:r w:rsidRPr="007F2BF1">
              <w:t>akompaniuje do utworu na instrumentach perkusyjnych lub stosuje gesty dźwiękonaśladowcze</w:t>
            </w:r>
            <w:r w:rsidR="00DE66B2">
              <w:t>.</w:t>
            </w:r>
          </w:p>
        </w:tc>
      </w:tr>
      <w:tr w:rsidR="007F2BF1" w:rsidRPr="007F2BF1" w14:paraId="7B5FBEAA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7BCF" w14:textId="77777777" w:rsidR="00F121F8" w:rsidRPr="007F2BF1" w:rsidRDefault="004E47F8">
            <w:pPr>
              <w:numPr>
                <w:ilvl w:val="0"/>
                <w:numId w:val="25"/>
              </w:numPr>
              <w:spacing w:after="160"/>
              <w:rPr>
                <w:b/>
              </w:rPr>
            </w:pPr>
            <w:r>
              <w:rPr>
                <w:b/>
              </w:rPr>
              <w:t xml:space="preserve">5. </w:t>
            </w:r>
            <w:r w:rsidR="00F121F8" w:rsidRPr="007F2BF1">
              <w:rPr>
                <w:b/>
              </w:rPr>
              <w:t>Znajomość form zapisu dźwięku</w:t>
            </w:r>
          </w:p>
        </w:tc>
      </w:tr>
      <w:tr w:rsidR="00F121F8" w:rsidRPr="007F2BF1" w14:paraId="2E5830A2" w14:textId="77777777" w:rsidTr="00F121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360" w14:textId="77777777" w:rsidR="00F121F8" w:rsidRPr="007F2BF1" w:rsidRDefault="00F121F8" w:rsidP="00796A2C">
            <w:pPr>
              <w:spacing w:after="160"/>
            </w:pPr>
            <w:r w:rsidRPr="007F2BF1">
              <w:rPr>
                <w:b/>
              </w:rPr>
              <w:t>Uczeń:</w:t>
            </w:r>
          </w:p>
          <w:p w14:paraId="7BB0E7D6" w14:textId="77777777" w:rsidR="00F121F8" w:rsidRPr="007F2BF1" w:rsidRDefault="00F121F8">
            <w:pPr>
              <w:numPr>
                <w:ilvl w:val="0"/>
                <w:numId w:val="27"/>
              </w:numPr>
              <w:spacing w:after="160"/>
            </w:pPr>
            <w:r w:rsidRPr="007F2BF1">
              <w:t>rozróżnia gestem dźwięki i zna budowę piosenki</w:t>
            </w:r>
            <w:r w:rsidR="00D95C94">
              <w:t>;</w:t>
            </w:r>
          </w:p>
          <w:p w14:paraId="4CBB0543" w14:textId="77777777" w:rsidR="00F121F8" w:rsidRPr="007F2BF1" w:rsidRDefault="00F121F8">
            <w:pPr>
              <w:numPr>
                <w:ilvl w:val="0"/>
                <w:numId w:val="27"/>
              </w:numPr>
              <w:spacing w:after="160"/>
            </w:pPr>
            <w:r w:rsidRPr="007F2BF1">
              <w:t>w zabawie z instrumentami perkusyjnymi zapisuje dźwięki np. poprzez układ piktogramów; szyfruje, koduje, wykorzystuje utworzony zapis w zabawie</w:t>
            </w:r>
            <w:r w:rsidR="00D95C94">
              <w:t>;</w:t>
            </w:r>
          </w:p>
          <w:p w14:paraId="3DC5B362" w14:textId="77777777" w:rsidR="00F121F8" w:rsidRPr="007F2BF1" w:rsidRDefault="00F121F8">
            <w:pPr>
              <w:numPr>
                <w:ilvl w:val="0"/>
                <w:numId w:val="27"/>
              </w:numPr>
              <w:spacing w:after="160"/>
            </w:pPr>
            <w:r w:rsidRPr="007F2BF1">
              <w:t>wie, do czego służy zapis nutowy</w:t>
            </w:r>
            <w:r w:rsidR="00D95C94">
              <w:t>;</w:t>
            </w:r>
          </w:p>
          <w:p w14:paraId="647F7A7C" w14:textId="77777777" w:rsidR="00F121F8" w:rsidRPr="007F2BF1" w:rsidRDefault="00F121F8">
            <w:pPr>
              <w:numPr>
                <w:ilvl w:val="0"/>
                <w:numId w:val="27"/>
              </w:numPr>
              <w:spacing w:after="160"/>
            </w:pPr>
            <w:r w:rsidRPr="007F2BF1">
              <w:t>zna nazwy znaków służących do zapisu nutowego (pięciolinia, nuty, klucz wiolinowy, kreska taktowa)</w:t>
            </w:r>
            <w:r w:rsidR="00D95C94">
              <w:t>;</w:t>
            </w:r>
          </w:p>
          <w:p w14:paraId="098AD69E" w14:textId="77777777" w:rsidR="00F121F8" w:rsidRPr="008B7C99" w:rsidRDefault="00F121F8">
            <w:pPr>
              <w:numPr>
                <w:ilvl w:val="0"/>
                <w:numId w:val="27"/>
              </w:numPr>
              <w:spacing w:after="160"/>
              <w:rPr>
                <w:b/>
              </w:rPr>
            </w:pPr>
            <w:r w:rsidRPr="007F2BF1">
              <w:t>wie, jakie urządzenia służą do odtwarzania dźwięku (dawniej i dziś)</w:t>
            </w:r>
            <w:r w:rsidR="008B7C99">
              <w:t>.</w:t>
            </w:r>
          </w:p>
        </w:tc>
      </w:tr>
    </w:tbl>
    <w:p w14:paraId="084E8A66" w14:textId="77777777" w:rsidR="004E47F8" w:rsidRPr="002818AE" w:rsidRDefault="004E47F8" w:rsidP="00796A2C">
      <w:pPr>
        <w:tabs>
          <w:tab w:val="left" w:pos="1185"/>
        </w:tabs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2818AE" w14:paraId="164B1609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32D6" w14:textId="77777777" w:rsidR="002818AE" w:rsidRPr="002818AE" w:rsidRDefault="002818AE" w:rsidP="00796A2C">
            <w:pPr>
              <w:pStyle w:val="Akapitzlist"/>
              <w:ind w:left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18AE">
              <w:rPr>
                <w:rFonts w:ascii="Arial" w:hAnsi="Arial" w:cs="Arial"/>
                <w:b/>
                <w:sz w:val="28"/>
                <w:szCs w:val="28"/>
              </w:rPr>
              <w:t xml:space="preserve">Wychowanie fizyczne </w:t>
            </w:r>
          </w:p>
        </w:tc>
      </w:tr>
      <w:tr w:rsidR="002818AE" w14:paraId="5E88FB34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0606" w14:textId="77777777" w:rsidR="002818AE" w:rsidRPr="002818AE" w:rsidRDefault="002818AE" w:rsidP="00796A2C">
            <w:pPr>
              <w:ind w:left="720"/>
              <w:rPr>
                <w:rFonts w:cs="Arial"/>
                <w:b/>
              </w:rPr>
            </w:pPr>
            <w:r w:rsidRPr="004E47F8">
              <w:rPr>
                <w:rFonts w:cs="Arial"/>
                <w:b/>
              </w:rPr>
              <w:t>1. Higiena osobista i zdrowie</w:t>
            </w:r>
          </w:p>
        </w:tc>
      </w:tr>
      <w:tr w:rsidR="004E47F8" w:rsidRPr="004E47F8" w14:paraId="55AA4C29" w14:textId="77777777" w:rsidTr="0028522F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F0BA" w14:textId="77777777" w:rsidR="002818AE" w:rsidRPr="004E47F8" w:rsidRDefault="002818AE" w:rsidP="00796A2C">
            <w:pPr>
              <w:pStyle w:val="Akapitzlist"/>
              <w:rPr>
                <w:rFonts w:cs="Arial"/>
              </w:rPr>
            </w:pPr>
            <w:r w:rsidRPr="004E47F8">
              <w:rPr>
                <w:rFonts w:cs="Arial"/>
                <w:b/>
              </w:rPr>
              <w:t>Uczeń:</w:t>
            </w:r>
          </w:p>
          <w:p w14:paraId="2634EC8F" w14:textId="77777777" w:rsidR="002818AE" w:rsidRPr="004E47F8" w:rsidRDefault="002818AE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47F8">
              <w:rPr>
                <w:rFonts w:cs="Arial"/>
                <w:szCs w:val="20"/>
              </w:rPr>
              <w:t>utrzymuje w czystości ręce i całe ciało, przebiera się przed zajęciami ruchowymi i po ich zakończeniu; wykonuje te czynności samodzielnie i w stosownym momencie;</w:t>
            </w:r>
          </w:p>
          <w:p w14:paraId="5763ED62" w14:textId="77777777" w:rsidR="00065CBC" w:rsidRPr="004E47F8" w:rsidRDefault="00065CBC" w:rsidP="00796A2C">
            <w:pPr>
              <w:pStyle w:val="Akapitzlist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2F96B4B9" w14:textId="77777777" w:rsidR="002818AE" w:rsidRPr="004E47F8" w:rsidRDefault="002818AE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47F8">
              <w:rPr>
                <w:rFonts w:cs="Arial"/>
                <w:szCs w:val="20"/>
              </w:rPr>
              <w:t>dostosowuje strój do rodzaju pogody i pory roku w trakcie zajęć ruchowych odpowiednio na świeżym powietrzu i w pomieszczeniu;</w:t>
            </w:r>
          </w:p>
          <w:p w14:paraId="439FFB2B" w14:textId="77777777" w:rsidR="00065CBC" w:rsidRPr="004E47F8" w:rsidRDefault="00065CBC" w:rsidP="00796A2C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6B7371EA" w14:textId="77777777" w:rsidR="002818AE" w:rsidRPr="004E47F8" w:rsidRDefault="002818AE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47F8">
              <w:rPr>
                <w:rFonts w:cs="Arial"/>
                <w:szCs w:val="20"/>
              </w:rPr>
              <w:t>wyjaśnia znaczenie ruchu w procesie utrzymania zdrowia;</w:t>
            </w:r>
          </w:p>
          <w:p w14:paraId="46E62148" w14:textId="77777777" w:rsidR="00065CBC" w:rsidRPr="004E47F8" w:rsidRDefault="00065CBC" w:rsidP="00796A2C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0597A9FE" w14:textId="77777777" w:rsidR="002818AE" w:rsidRPr="004E47F8" w:rsidRDefault="002818AE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47F8">
              <w:rPr>
                <w:rFonts w:cs="Arial"/>
                <w:szCs w:val="20"/>
              </w:rPr>
              <w:t>przygotowuje we właściwych sytuacjach i w odpowiedni sposób swoje ciało do wykonywania ruchu;</w:t>
            </w:r>
          </w:p>
          <w:p w14:paraId="266118CB" w14:textId="77777777" w:rsidR="00065CBC" w:rsidRPr="004E47F8" w:rsidRDefault="00065CBC" w:rsidP="00796A2C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7600DAF7" w14:textId="77777777" w:rsidR="002818AE" w:rsidRPr="004E47F8" w:rsidRDefault="002818AE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47F8">
              <w:rPr>
                <w:rFonts w:cs="Arial"/>
                <w:szCs w:val="20"/>
              </w:rPr>
              <w:t>ma świadomość znaczenia systematyczności i wytrwałości w wykonywaniu ćwiczeń.</w:t>
            </w:r>
          </w:p>
          <w:p w14:paraId="19DD30EA" w14:textId="77777777" w:rsidR="002818AE" w:rsidRPr="004E47F8" w:rsidRDefault="002818AE" w:rsidP="00796A2C">
            <w:pPr>
              <w:pStyle w:val="Akapitzlist"/>
              <w:autoSpaceDE w:val="0"/>
              <w:autoSpaceDN w:val="0"/>
              <w:adjustRightInd w:val="0"/>
              <w:ind w:left="709"/>
              <w:rPr>
                <w:rFonts w:cs="Arial"/>
                <w:b/>
              </w:rPr>
            </w:pPr>
          </w:p>
        </w:tc>
      </w:tr>
      <w:tr w:rsidR="004E47F8" w:rsidRPr="004E47F8" w14:paraId="74A603AE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A1DB" w14:textId="77777777" w:rsidR="002818AE" w:rsidRPr="004E47F8" w:rsidRDefault="002818AE" w:rsidP="00796A2C">
            <w:pPr>
              <w:pStyle w:val="Akapitzlist"/>
              <w:ind w:left="709"/>
              <w:rPr>
                <w:rFonts w:cs="Arial"/>
                <w:b/>
              </w:rPr>
            </w:pPr>
            <w:r w:rsidRPr="004E47F8">
              <w:rPr>
                <w:rFonts w:eastAsia="Times#20New#20Roman" w:cs="Arial"/>
                <w:b/>
              </w:rPr>
              <w:lastRenderedPageBreak/>
              <w:t>2. Sprawność  motoryczna</w:t>
            </w:r>
          </w:p>
        </w:tc>
      </w:tr>
      <w:tr w:rsidR="004E47F8" w:rsidRPr="004E47F8" w14:paraId="1EA5CBA5" w14:textId="77777777" w:rsidTr="0028522F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221A" w14:textId="77777777" w:rsidR="002818AE" w:rsidRPr="004E47F8" w:rsidRDefault="002818AE" w:rsidP="00796A2C">
            <w:pPr>
              <w:pStyle w:val="Akapitzlist"/>
              <w:ind w:left="709"/>
              <w:rPr>
                <w:rFonts w:cs="Arial"/>
              </w:rPr>
            </w:pPr>
            <w:r w:rsidRPr="004E47F8">
              <w:rPr>
                <w:rFonts w:cs="Arial"/>
                <w:b/>
              </w:rPr>
              <w:t>Uczeń:</w:t>
            </w:r>
          </w:p>
          <w:p w14:paraId="2770F013" w14:textId="77777777" w:rsidR="002818AE" w:rsidRPr="004E47F8" w:rsidRDefault="002818AE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47F8">
              <w:rPr>
                <w:rFonts w:cs="Arial"/>
                <w:szCs w:val="20"/>
              </w:rPr>
              <w:t>przyjmuje podstawowe pozycje do ćwiczeń;</w:t>
            </w:r>
          </w:p>
          <w:p w14:paraId="32B6DE52" w14:textId="77777777" w:rsidR="00065CBC" w:rsidRPr="004E47F8" w:rsidRDefault="00065CBC" w:rsidP="00796A2C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2C7BCC54" w14:textId="77777777" w:rsidR="002818AE" w:rsidRPr="004E47F8" w:rsidRDefault="002818AE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47F8">
              <w:rPr>
                <w:rFonts w:cs="Arial"/>
                <w:szCs w:val="20"/>
              </w:rPr>
              <w:t>pokonuje w biegu przeszkody naturalne i sztuczne, biega z wysokim unoszeniem kolan, biega w połączeniu ze skokiem, przenoszeniem przyborów, np. piłki, pałeczki, z rzutem do celu ruchomego i nieruchomego, biega w różnym tempie, realizuje marszobieg;</w:t>
            </w:r>
          </w:p>
          <w:p w14:paraId="245A7282" w14:textId="77777777" w:rsidR="00065CBC" w:rsidRPr="004E47F8" w:rsidRDefault="00065CBC" w:rsidP="00796A2C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3CE79D59" w14:textId="77777777" w:rsidR="002818AE" w:rsidRPr="004E47F8" w:rsidRDefault="002818AE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47F8">
              <w:rPr>
                <w:rFonts w:cs="Arial"/>
                <w:szCs w:val="20"/>
              </w:rPr>
              <w:t xml:space="preserve">rzuca i podaje jednorącz, w miejscu i w ruchu, oburącz do przodu, znad głowy, piłką małą i dużą, rzuca małymi przyborami na odległość i do celu, skacze </w:t>
            </w:r>
            <w:proofErr w:type="spellStart"/>
            <w:r w:rsidRPr="004E47F8">
              <w:rPr>
                <w:rFonts w:cs="Arial"/>
                <w:szCs w:val="20"/>
              </w:rPr>
              <w:t>jednonóż</w:t>
            </w:r>
            <w:proofErr w:type="spellEnd"/>
            <w:r w:rsidRPr="004E47F8">
              <w:rPr>
                <w:rFonts w:cs="Arial"/>
                <w:szCs w:val="20"/>
              </w:rPr>
              <w:t xml:space="preserve"> i obunóż ze zmianą tempa, kierunku, pozycji ciała; </w:t>
            </w:r>
          </w:p>
          <w:p w14:paraId="1C8C3B0C" w14:textId="77777777" w:rsidR="00065CBC" w:rsidRPr="004E47F8" w:rsidRDefault="00065CBC" w:rsidP="00796A2C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4AC1FB6C" w14:textId="77777777" w:rsidR="002818AE" w:rsidRPr="004E47F8" w:rsidRDefault="002818AE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47F8">
              <w:rPr>
                <w:rFonts w:cs="Arial"/>
                <w:szCs w:val="20"/>
              </w:rPr>
              <w:t>wykonuje ćwiczenia zwinnościowe:</w:t>
            </w:r>
          </w:p>
          <w:p w14:paraId="0ED743B1" w14:textId="77777777" w:rsidR="002818AE" w:rsidRPr="004E47F8" w:rsidRDefault="002818AE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47F8">
              <w:rPr>
                <w:rFonts w:cs="Arial"/>
                <w:szCs w:val="20"/>
              </w:rPr>
              <w:t>skłony, skrętoskłony, przetoczenie, czołganie, podciąganie,</w:t>
            </w:r>
          </w:p>
          <w:p w14:paraId="734C8E87" w14:textId="77777777" w:rsidR="002818AE" w:rsidRPr="004E47F8" w:rsidRDefault="002818AE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spellStart"/>
            <w:r w:rsidRPr="004E47F8">
              <w:rPr>
                <w:rFonts w:cs="Arial"/>
                <w:szCs w:val="20"/>
              </w:rPr>
              <w:t>czworakowanie</w:t>
            </w:r>
            <w:proofErr w:type="spellEnd"/>
            <w:r w:rsidRPr="004E47F8">
              <w:rPr>
                <w:rFonts w:cs="Arial"/>
                <w:szCs w:val="20"/>
              </w:rPr>
              <w:t xml:space="preserve"> ze zmianą kierunku i tempa ruchu,</w:t>
            </w:r>
          </w:p>
          <w:p w14:paraId="5B04B7D8" w14:textId="77777777" w:rsidR="002818AE" w:rsidRPr="004E47F8" w:rsidRDefault="002818AE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47F8">
              <w:rPr>
                <w:rFonts w:cs="Arial"/>
                <w:szCs w:val="20"/>
              </w:rPr>
              <w:t>wspinanie się,</w:t>
            </w:r>
          </w:p>
          <w:p w14:paraId="5F0DBB66" w14:textId="77777777" w:rsidR="002818AE" w:rsidRPr="004E47F8" w:rsidRDefault="002818AE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47F8">
              <w:rPr>
                <w:rFonts w:cs="Arial"/>
                <w:szCs w:val="20"/>
              </w:rPr>
              <w:t>mocowanie w pozycjach niskich i wysokich,</w:t>
            </w:r>
          </w:p>
          <w:p w14:paraId="2CDB2168" w14:textId="77777777" w:rsidR="002818AE" w:rsidRPr="004E47F8" w:rsidRDefault="002818AE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47F8">
              <w:rPr>
                <w:rFonts w:cs="Arial"/>
                <w:szCs w:val="20"/>
              </w:rPr>
              <w:t>podnoszenie i przenoszenie przyborów;</w:t>
            </w:r>
          </w:p>
          <w:p w14:paraId="6D9D5517" w14:textId="77777777" w:rsidR="00065CBC" w:rsidRPr="004E47F8" w:rsidRDefault="00065CBC" w:rsidP="00796A2C">
            <w:pPr>
              <w:pStyle w:val="Akapitzlist"/>
              <w:autoSpaceDE w:val="0"/>
              <w:autoSpaceDN w:val="0"/>
              <w:adjustRightInd w:val="0"/>
              <w:ind w:left="1440"/>
              <w:rPr>
                <w:rFonts w:cs="Arial"/>
                <w:szCs w:val="20"/>
              </w:rPr>
            </w:pPr>
          </w:p>
          <w:p w14:paraId="47D64A0B" w14:textId="77777777" w:rsidR="00065CBC" w:rsidRPr="004E47F8" w:rsidRDefault="002818AE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47F8">
              <w:rPr>
                <w:rFonts w:cs="Arial"/>
                <w:szCs w:val="20"/>
              </w:rPr>
              <w:t>wykonuje ćwiczenia równoważne bez przyboru i z przyborem, np. na ławeczce gimnastycznej</w:t>
            </w:r>
            <w:r w:rsidR="00065CBC" w:rsidRPr="004E47F8">
              <w:rPr>
                <w:rFonts w:cs="Arial"/>
                <w:szCs w:val="20"/>
              </w:rPr>
              <w:t>.</w:t>
            </w:r>
          </w:p>
          <w:p w14:paraId="02E3570D" w14:textId="77777777" w:rsidR="002818AE" w:rsidRPr="004E47F8" w:rsidRDefault="002818AE" w:rsidP="00796A2C">
            <w:pPr>
              <w:pStyle w:val="Akapitzlist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47F8">
              <w:rPr>
                <w:rFonts w:cs="Arial"/>
                <w:szCs w:val="20"/>
              </w:rPr>
              <w:t xml:space="preserve">                                                                      </w:t>
            </w:r>
          </w:p>
          <w:p w14:paraId="668F3309" w14:textId="77777777" w:rsidR="002818AE" w:rsidRPr="004E47F8" w:rsidRDefault="002818AE" w:rsidP="00796A2C">
            <w:pPr>
              <w:pStyle w:val="Akapitzlist"/>
              <w:ind w:left="993"/>
              <w:rPr>
                <w:rFonts w:cs="Arial"/>
                <w:b/>
              </w:rPr>
            </w:pPr>
          </w:p>
        </w:tc>
      </w:tr>
      <w:tr w:rsidR="004E47F8" w:rsidRPr="004E47F8" w14:paraId="770D9B91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4E95" w14:textId="77777777" w:rsidR="002818AE" w:rsidRPr="004E47F8" w:rsidRDefault="002818AE" w:rsidP="00796A2C">
            <w:pPr>
              <w:pStyle w:val="Akapitzlist"/>
              <w:ind w:left="709"/>
              <w:rPr>
                <w:rFonts w:cs="Arial"/>
                <w:b/>
              </w:rPr>
            </w:pPr>
            <w:r w:rsidRPr="004E47F8">
              <w:rPr>
                <w:rFonts w:cs="Arial"/>
                <w:b/>
              </w:rPr>
              <w:t xml:space="preserve">3. Różne formy </w:t>
            </w:r>
            <w:proofErr w:type="spellStart"/>
            <w:r w:rsidRPr="004E47F8">
              <w:rPr>
                <w:rFonts w:cs="Arial"/>
                <w:b/>
              </w:rPr>
              <w:t>rekreacyjno</w:t>
            </w:r>
            <w:proofErr w:type="spellEnd"/>
            <w:r w:rsidRPr="004E47F8">
              <w:rPr>
                <w:rFonts w:cs="Arial"/>
                <w:b/>
              </w:rPr>
              <w:t xml:space="preserve"> - sportowe</w:t>
            </w:r>
          </w:p>
        </w:tc>
      </w:tr>
      <w:tr w:rsidR="004E47F8" w:rsidRPr="004E47F8" w14:paraId="0A285F84" w14:textId="77777777" w:rsidTr="0028522F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0A07" w14:textId="77777777" w:rsidR="002818AE" w:rsidRPr="004E47F8" w:rsidRDefault="002818AE" w:rsidP="00796A2C">
            <w:pPr>
              <w:pStyle w:val="Akapitzlist"/>
              <w:ind w:left="709"/>
              <w:rPr>
                <w:rFonts w:cs="Arial"/>
              </w:rPr>
            </w:pPr>
            <w:r w:rsidRPr="004E47F8">
              <w:rPr>
                <w:rFonts w:cs="Arial"/>
                <w:b/>
              </w:rPr>
              <w:t>Uczeń:</w:t>
            </w:r>
          </w:p>
          <w:p w14:paraId="488B8E3A" w14:textId="77777777" w:rsidR="002818AE" w:rsidRPr="004E47F8" w:rsidRDefault="002818A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4E47F8">
              <w:rPr>
                <w:rFonts w:cs="Arial"/>
              </w:rPr>
              <w:t>respektuje przepisy, reguły zabaw i gier ruchowych, przepisy ruchu drogowego w odniesieniu do pieszych, rowerzystów, rolkarzy, biegaczy i innych osób, których poruszanie się w miejscu publicznym może stwarzać zagrożenie bezpieczeństwa;</w:t>
            </w:r>
          </w:p>
          <w:p w14:paraId="2CDC1F30" w14:textId="77777777" w:rsidR="00065CBC" w:rsidRPr="004E47F8" w:rsidRDefault="00065CBC" w:rsidP="00796A2C">
            <w:pPr>
              <w:pStyle w:val="Akapitzlist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3A53F4B" w14:textId="77777777" w:rsidR="002818AE" w:rsidRPr="004E47F8" w:rsidRDefault="002818A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4E47F8">
              <w:rPr>
                <w:rFonts w:cs="Arial"/>
              </w:rPr>
              <w:t>uczestniczy w zabawach i grach zespołowych, z wykorzystaniem różnych rodzajów piłek;</w:t>
            </w:r>
          </w:p>
          <w:p w14:paraId="4579E554" w14:textId="77777777" w:rsidR="00065CBC" w:rsidRPr="004E47F8" w:rsidRDefault="00065CBC" w:rsidP="00796A2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05FB37C" w14:textId="77777777" w:rsidR="002818AE" w:rsidRPr="004E47F8" w:rsidRDefault="002818A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4E47F8">
              <w:rPr>
                <w:rFonts w:cs="Arial"/>
              </w:rPr>
              <w:t>wykonuje prawidłowo elementy charakterystyczne dla gier zespołowych: rzuty i chwyty ringo, podania piłki do partnera jednorącz i oburącz w miejscu lub w ruchu, odbicia piłki, kozłowanie w miejscu i w ruchu, podania piłki w miejscu i w ruchu, prowadzenie piłki, strzał do celu;</w:t>
            </w:r>
          </w:p>
          <w:p w14:paraId="22759270" w14:textId="77777777" w:rsidR="00065CBC" w:rsidRPr="004E47F8" w:rsidRDefault="00065CBC" w:rsidP="00796A2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37F85DE" w14:textId="77777777" w:rsidR="002818AE" w:rsidRPr="004E47F8" w:rsidRDefault="002818A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4E47F8">
              <w:rPr>
                <w:rFonts w:cs="Arial"/>
              </w:rPr>
              <w:t>układa zespołowe zabawy ruchowe i w nich uczestniczy, ma świadomość, iż sukces w takiej zabawie odnosi się dzięki sprawności, zaradności i współdziałaniu;</w:t>
            </w:r>
          </w:p>
          <w:p w14:paraId="1E3F4B73" w14:textId="77777777" w:rsidR="00065CBC" w:rsidRPr="004E47F8" w:rsidRDefault="00065CBC" w:rsidP="00796A2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D3E3E49" w14:textId="77777777" w:rsidR="002818AE" w:rsidRPr="004E47F8" w:rsidRDefault="002818A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4E47F8">
              <w:rPr>
                <w:rFonts w:cs="Arial"/>
              </w:rPr>
              <w:t>jeździ na dostępnym sprzęcie sportowym, np. hulajnodze, rolkach, rowerze, sankach,  skacze przez skakankę, wykonuje przeskok zawrotny przez ławeczkę, naskoki i zeskoki, skoki zajęcze</w:t>
            </w:r>
            <w:r w:rsidR="00065CBC" w:rsidRPr="004E47F8">
              <w:rPr>
                <w:rFonts w:cs="Arial"/>
              </w:rPr>
              <w:t>.</w:t>
            </w:r>
          </w:p>
          <w:p w14:paraId="57E8699C" w14:textId="77777777" w:rsidR="002818AE" w:rsidRPr="004E47F8" w:rsidRDefault="002818AE" w:rsidP="00796A2C">
            <w:pPr>
              <w:pStyle w:val="Akapitzlist"/>
              <w:ind w:left="993"/>
              <w:rPr>
                <w:rFonts w:cs="Arial"/>
              </w:rPr>
            </w:pPr>
          </w:p>
        </w:tc>
      </w:tr>
    </w:tbl>
    <w:p w14:paraId="49E4F643" w14:textId="77777777" w:rsidR="008B7C99" w:rsidRPr="004E47F8" w:rsidRDefault="008B7C99" w:rsidP="00796A2C">
      <w:pPr>
        <w:tabs>
          <w:tab w:val="left" w:pos="1185"/>
        </w:tabs>
        <w:spacing w:line="240" w:lineRule="auto"/>
        <w:rPr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4E47F8" w:rsidRPr="004E47F8" w14:paraId="708E7128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41BA" w14:textId="77777777" w:rsidR="00D16E7A" w:rsidRPr="008069AD" w:rsidRDefault="00D16E7A" w:rsidP="00796A2C">
            <w:pPr>
              <w:jc w:val="center"/>
              <w:rPr>
                <w:rFonts w:cs="Arial"/>
                <w:b/>
              </w:rPr>
            </w:pPr>
            <w:r w:rsidRPr="008069AD">
              <w:rPr>
                <w:rFonts w:cs="Arial"/>
                <w:b/>
                <w:sz w:val="28"/>
              </w:rPr>
              <w:t>Edukacja informatyczna</w:t>
            </w:r>
          </w:p>
        </w:tc>
      </w:tr>
      <w:tr w:rsidR="004E47F8" w:rsidRPr="004E47F8" w14:paraId="18EA955C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FDA6" w14:textId="77777777" w:rsidR="00D16E7A" w:rsidRPr="004E47F8" w:rsidRDefault="00D16E7A" w:rsidP="00796A2C">
            <w:pPr>
              <w:ind w:left="720"/>
              <w:rPr>
                <w:rFonts w:cs="Arial"/>
                <w:b/>
              </w:rPr>
            </w:pPr>
            <w:r w:rsidRPr="004E47F8">
              <w:rPr>
                <w:rFonts w:cs="Arial"/>
                <w:b/>
              </w:rPr>
              <w:t>1. Rozumienie, analizowanie i rozwiązywanie problemów</w:t>
            </w:r>
          </w:p>
        </w:tc>
      </w:tr>
      <w:tr w:rsidR="004E47F8" w:rsidRPr="004E47F8" w14:paraId="0BC66E8B" w14:textId="77777777" w:rsidTr="001C5CE5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ABE8" w14:textId="77777777" w:rsidR="00D16E7A" w:rsidRPr="004E47F8" w:rsidRDefault="00D16E7A" w:rsidP="00796A2C">
            <w:pPr>
              <w:pStyle w:val="Akapitzlist"/>
              <w:ind w:left="709"/>
              <w:rPr>
                <w:rFonts w:cs="Arial"/>
                <w:b/>
              </w:rPr>
            </w:pPr>
            <w:r w:rsidRPr="004E47F8">
              <w:rPr>
                <w:rFonts w:cs="Arial"/>
                <w:b/>
              </w:rPr>
              <w:t xml:space="preserve">Uczeń:  </w:t>
            </w:r>
          </w:p>
          <w:p w14:paraId="4F7FDA0B" w14:textId="77777777" w:rsidR="00D16E7A" w:rsidRPr="004E47F8" w:rsidRDefault="00B623BA">
            <w:pPr>
              <w:pStyle w:val="Akapitzlist"/>
              <w:numPr>
                <w:ilvl w:val="0"/>
                <w:numId w:val="34"/>
              </w:numPr>
              <w:rPr>
                <w:rFonts w:cs="Arial"/>
              </w:rPr>
            </w:pPr>
            <w:r w:rsidRPr="004E47F8">
              <w:t>u</w:t>
            </w:r>
            <w:r w:rsidR="00D16E7A" w:rsidRPr="004E47F8">
              <w:t xml:space="preserve">kłada w logicznym porządku: </w:t>
            </w:r>
          </w:p>
          <w:p w14:paraId="76DCAE16" w14:textId="77777777" w:rsidR="00D16E7A" w:rsidRPr="004E47F8" w:rsidRDefault="00D16E7A" w:rsidP="00796A2C">
            <w:pPr>
              <w:pStyle w:val="Akapitzlist"/>
              <w:ind w:left="1470"/>
            </w:pPr>
            <w:r w:rsidRPr="004E47F8">
              <w:t>a. obrazki i teksty;</w:t>
            </w:r>
          </w:p>
          <w:p w14:paraId="0B0F76E2" w14:textId="77777777" w:rsidR="00D16E7A" w:rsidRPr="004E47F8" w:rsidRDefault="00D16E7A" w:rsidP="00796A2C">
            <w:pPr>
              <w:pStyle w:val="Akapitzlist"/>
              <w:ind w:left="1470"/>
            </w:pPr>
            <w:r w:rsidRPr="004E47F8">
              <w:t>b. polecenia (instrukcje) składające się m.in. na codzienne czynności</w:t>
            </w:r>
            <w:r w:rsidR="00B623BA" w:rsidRPr="004E47F8">
              <w:t>;</w:t>
            </w:r>
          </w:p>
          <w:p w14:paraId="6B507D5D" w14:textId="77777777" w:rsidR="00065CBC" w:rsidRPr="004E47F8" w:rsidRDefault="00065CBC" w:rsidP="00796A2C">
            <w:pPr>
              <w:pStyle w:val="Akapitzlist"/>
              <w:ind w:left="1470"/>
            </w:pPr>
          </w:p>
          <w:p w14:paraId="09E63AA5" w14:textId="77777777" w:rsidR="00D16E7A" w:rsidRPr="004E47F8" w:rsidRDefault="00B623BA">
            <w:pPr>
              <w:pStyle w:val="Akapitzlist"/>
              <w:numPr>
                <w:ilvl w:val="0"/>
                <w:numId w:val="34"/>
              </w:numPr>
            </w:pPr>
            <w:r w:rsidRPr="004E47F8">
              <w:t>t</w:t>
            </w:r>
            <w:r w:rsidR="00D16E7A" w:rsidRPr="004E47F8">
              <w:t>worzy polecenia lub sekwencję poleceń dla określonego planu działania prowadzące do osiągnięcia celu.</w:t>
            </w:r>
          </w:p>
          <w:p w14:paraId="6064881B" w14:textId="77777777" w:rsidR="00D16E7A" w:rsidRPr="004E47F8" w:rsidRDefault="00D16E7A" w:rsidP="00796A2C">
            <w:pPr>
              <w:rPr>
                <w:rFonts w:cs="Arial"/>
                <w:b/>
              </w:rPr>
            </w:pPr>
          </w:p>
        </w:tc>
      </w:tr>
      <w:tr w:rsidR="004E47F8" w:rsidRPr="004E47F8" w14:paraId="4374A836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9234" w14:textId="77777777" w:rsidR="00D16E7A" w:rsidRPr="004E47F8" w:rsidRDefault="00D16E7A" w:rsidP="00796A2C">
            <w:pPr>
              <w:pStyle w:val="Akapitzlist"/>
              <w:ind w:left="709"/>
              <w:rPr>
                <w:rFonts w:cs="Arial"/>
                <w:b/>
              </w:rPr>
            </w:pPr>
            <w:r w:rsidRPr="004E47F8">
              <w:rPr>
                <w:rFonts w:eastAsia="Times#20New#20Roman" w:cs="Arial"/>
                <w:b/>
              </w:rPr>
              <w:t>2.   Programowanie  i rozwiązywanie problemów z wykorzystaniem komputera i innych urządzeń cyfrowych</w:t>
            </w:r>
          </w:p>
        </w:tc>
      </w:tr>
      <w:tr w:rsidR="004E47F8" w:rsidRPr="004E47F8" w14:paraId="5A184797" w14:textId="77777777" w:rsidTr="001C5CE5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F8DB" w14:textId="77777777" w:rsidR="00D16E7A" w:rsidRPr="004E47F8" w:rsidRDefault="00D16E7A" w:rsidP="00796A2C">
            <w:pPr>
              <w:pStyle w:val="Akapitzlist"/>
              <w:ind w:left="709"/>
              <w:rPr>
                <w:rFonts w:cs="Arial"/>
                <w:b/>
              </w:rPr>
            </w:pPr>
            <w:r w:rsidRPr="004E47F8">
              <w:rPr>
                <w:rFonts w:cs="Arial"/>
                <w:b/>
              </w:rPr>
              <w:t>Uczeń:</w:t>
            </w:r>
          </w:p>
          <w:p w14:paraId="7C08D035" w14:textId="77777777" w:rsidR="00D16E7A" w:rsidRPr="004E47F8" w:rsidRDefault="00B623BA">
            <w:pPr>
              <w:pStyle w:val="Akapitzlist"/>
              <w:numPr>
                <w:ilvl w:val="0"/>
                <w:numId w:val="35"/>
              </w:numPr>
              <w:rPr>
                <w:rFonts w:cs="Arial"/>
                <w:b/>
              </w:rPr>
            </w:pPr>
            <w:r w:rsidRPr="004E47F8">
              <w:t>p</w:t>
            </w:r>
            <w:r w:rsidR="00D16E7A" w:rsidRPr="004E47F8">
              <w:t>rogramuje wizualnie:</w:t>
            </w:r>
          </w:p>
          <w:p w14:paraId="79287BC2" w14:textId="77777777" w:rsidR="00D16E7A" w:rsidRPr="004E47F8" w:rsidRDefault="00D16E7A" w:rsidP="00796A2C">
            <w:pPr>
              <w:pStyle w:val="Akapitzlist"/>
              <w:ind w:left="1429"/>
            </w:pPr>
            <w:r w:rsidRPr="004E47F8">
              <w:t xml:space="preserve"> a. proste sytuacje/historyjki według własnych pomysłów</w:t>
            </w:r>
            <w:r w:rsidR="00B623BA" w:rsidRPr="004E47F8">
              <w:t>;</w:t>
            </w:r>
          </w:p>
          <w:p w14:paraId="2120C115" w14:textId="77777777" w:rsidR="00D16E7A" w:rsidRPr="004E47F8" w:rsidRDefault="00D16E7A" w:rsidP="00796A2C">
            <w:pPr>
              <w:pStyle w:val="Akapitzlist"/>
              <w:ind w:left="1429"/>
            </w:pPr>
            <w:r w:rsidRPr="004E47F8">
              <w:t>b. pojedyncze polecenia lub ich sekwencje sterujące robotem lub obiektem na ekranie komputera, bądź innego urządzenia cyfrowego</w:t>
            </w:r>
            <w:r w:rsidR="00B623BA" w:rsidRPr="004E47F8">
              <w:t>;</w:t>
            </w:r>
          </w:p>
          <w:p w14:paraId="009C02FF" w14:textId="77777777" w:rsidR="00065CBC" w:rsidRPr="004E47F8" w:rsidRDefault="00065CBC" w:rsidP="00796A2C">
            <w:pPr>
              <w:pStyle w:val="Akapitzlist"/>
              <w:ind w:left="1429"/>
            </w:pPr>
          </w:p>
          <w:p w14:paraId="7C2BA53C" w14:textId="77777777" w:rsidR="00D16E7A" w:rsidRPr="004E47F8" w:rsidRDefault="00B623BA">
            <w:pPr>
              <w:pStyle w:val="Akapitzlist"/>
              <w:numPr>
                <w:ilvl w:val="0"/>
                <w:numId w:val="35"/>
              </w:numPr>
              <w:rPr>
                <w:rFonts w:cs="Arial"/>
                <w:b/>
              </w:rPr>
            </w:pPr>
            <w:r w:rsidRPr="004E47F8">
              <w:t>r</w:t>
            </w:r>
            <w:r w:rsidR="00D16E7A" w:rsidRPr="004E47F8">
              <w:t>ozwija podstawowe umiejętności: pisania, czytania i rachowania, korzystając z przystosowanych do swoich możliwości</w:t>
            </w:r>
            <w:r w:rsidR="00DE66B2">
              <w:t xml:space="preserve">                    </w:t>
            </w:r>
            <w:r w:rsidR="00D16E7A" w:rsidRPr="004E47F8">
              <w:t xml:space="preserve"> i potrzeb aplikacji komputerowych, wykazując przy tym umiejętności tworzenia:</w:t>
            </w:r>
          </w:p>
          <w:p w14:paraId="316EDC45" w14:textId="77777777" w:rsidR="00D16E7A" w:rsidRPr="004E47F8" w:rsidRDefault="00D16E7A" w:rsidP="00796A2C">
            <w:pPr>
              <w:pStyle w:val="Akapitzlist"/>
              <w:ind w:left="1429"/>
            </w:pPr>
            <w:r w:rsidRPr="004E47F8">
              <w:t xml:space="preserve"> a. prostych rysunków, posługując się dostępnymi narzędziami, w tym również kształtami i paletą kolorów; </w:t>
            </w:r>
          </w:p>
          <w:p w14:paraId="0505109F" w14:textId="77777777" w:rsidR="00D16E7A" w:rsidRPr="004E47F8" w:rsidRDefault="00D16E7A" w:rsidP="00796A2C">
            <w:pPr>
              <w:pStyle w:val="Akapitzlist"/>
              <w:ind w:left="1429"/>
            </w:pPr>
            <w:r w:rsidRPr="004E47F8">
              <w:t>b. prostych dokumentów tekstowych i dokumentów łączących tekst z grafiką, takich jak zaproszenia, dyplomy, ogłoszenia, kopiując, wklejając i usuwając elementy graficzne i tekstowe</w:t>
            </w:r>
            <w:r w:rsidR="00B623BA" w:rsidRPr="004E47F8">
              <w:t>;</w:t>
            </w:r>
          </w:p>
          <w:p w14:paraId="2E5B572A" w14:textId="77777777" w:rsidR="00065CBC" w:rsidRPr="004E47F8" w:rsidRDefault="00065CBC" w:rsidP="00796A2C">
            <w:pPr>
              <w:pStyle w:val="Akapitzlist"/>
              <w:ind w:left="1429"/>
            </w:pPr>
          </w:p>
          <w:p w14:paraId="012BB0F7" w14:textId="77777777" w:rsidR="00D16E7A" w:rsidRPr="004E47F8" w:rsidRDefault="00B623BA">
            <w:pPr>
              <w:pStyle w:val="Akapitzlist"/>
              <w:numPr>
                <w:ilvl w:val="0"/>
                <w:numId w:val="35"/>
              </w:numPr>
              <w:rPr>
                <w:rFonts w:cs="Arial"/>
                <w:b/>
              </w:rPr>
            </w:pPr>
            <w:r w:rsidRPr="004E47F8">
              <w:t>z</w:t>
            </w:r>
            <w:r w:rsidR="00D16E7A" w:rsidRPr="004E47F8">
              <w:t>apisuje efekty swojej pracy we wskazanym miejscu</w:t>
            </w:r>
            <w:r w:rsidRPr="004E47F8">
              <w:t>.</w:t>
            </w:r>
          </w:p>
          <w:p w14:paraId="0430AAE2" w14:textId="77777777" w:rsidR="00065CBC" w:rsidRPr="004E47F8" w:rsidRDefault="00065CBC" w:rsidP="00796A2C">
            <w:pPr>
              <w:pStyle w:val="Akapitzlist"/>
              <w:ind w:left="1429"/>
              <w:rPr>
                <w:rFonts w:cs="Arial"/>
                <w:b/>
              </w:rPr>
            </w:pPr>
          </w:p>
        </w:tc>
      </w:tr>
      <w:tr w:rsidR="004E47F8" w:rsidRPr="004E47F8" w14:paraId="5DC54FC0" w14:textId="77777777" w:rsidTr="004E47F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46A0" w14:textId="77777777" w:rsidR="00D16E7A" w:rsidRPr="004E47F8" w:rsidRDefault="00D16E7A" w:rsidP="00796A2C">
            <w:pPr>
              <w:ind w:left="720"/>
              <w:rPr>
                <w:rFonts w:cs="Arial"/>
                <w:b/>
              </w:rPr>
            </w:pPr>
            <w:r w:rsidRPr="004E47F8">
              <w:rPr>
                <w:rFonts w:cs="Arial"/>
                <w:b/>
              </w:rPr>
              <w:t>3. Posługiwanie się komputerem, urządzeniami cyfrowymi i sieciami komputerowymi</w:t>
            </w:r>
          </w:p>
        </w:tc>
      </w:tr>
      <w:tr w:rsidR="004E47F8" w:rsidRPr="004E47F8" w14:paraId="0D421D4F" w14:textId="77777777" w:rsidTr="001C5CE5">
        <w:trPr>
          <w:trHeight w:val="1536"/>
        </w:trPr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AAE" w14:textId="77777777" w:rsidR="00D16E7A" w:rsidRPr="004E47F8" w:rsidRDefault="00D16E7A" w:rsidP="00796A2C">
            <w:pPr>
              <w:pStyle w:val="Akapitzlist"/>
              <w:ind w:left="709"/>
              <w:rPr>
                <w:rFonts w:cs="Arial"/>
              </w:rPr>
            </w:pPr>
            <w:r w:rsidRPr="004E47F8">
              <w:rPr>
                <w:rFonts w:cs="Arial"/>
                <w:b/>
              </w:rPr>
              <w:t>Uczeń:</w:t>
            </w:r>
          </w:p>
          <w:p w14:paraId="6450AE8F" w14:textId="77777777" w:rsidR="00D16E7A" w:rsidRPr="004E47F8" w:rsidRDefault="00B623BA">
            <w:pPr>
              <w:pStyle w:val="Akapitzlist"/>
              <w:numPr>
                <w:ilvl w:val="0"/>
                <w:numId w:val="24"/>
              </w:numPr>
              <w:ind w:left="993" w:hanging="284"/>
              <w:rPr>
                <w:rFonts w:cs="Arial"/>
              </w:rPr>
            </w:pPr>
            <w:r w:rsidRPr="004E47F8">
              <w:t>p</w:t>
            </w:r>
            <w:r w:rsidR="00D16E7A" w:rsidRPr="004E47F8">
              <w:t>osługuje się komputerem, innym urządzeniem cyfrowym oraz urządzeniami zewnętrznymi w zakresie ich podstawowych funkcji związanych z wykonywanymi zadaniami</w:t>
            </w:r>
            <w:r w:rsidRPr="004E47F8">
              <w:t>;</w:t>
            </w:r>
          </w:p>
          <w:p w14:paraId="06458CC7" w14:textId="77777777" w:rsidR="00B623BA" w:rsidRPr="004E47F8" w:rsidRDefault="00B623BA" w:rsidP="00796A2C">
            <w:pPr>
              <w:pStyle w:val="Akapitzlist"/>
              <w:ind w:left="993"/>
              <w:rPr>
                <w:rFonts w:cs="Arial"/>
              </w:rPr>
            </w:pPr>
          </w:p>
          <w:p w14:paraId="35366631" w14:textId="77777777" w:rsidR="00D16E7A" w:rsidRPr="004E47F8" w:rsidRDefault="00D16E7A">
            <w:pPr>
              <w:pStyle w:val="Akapitzlist"/>
              <w:numPr>
                <w:ilvl w:val="0"/>
                <w:numId w:val="24"/>
              </w:numPr>
              <w:ind w:left="993" w:hanging="284"/>
              <w:rPr>
                <w:rFonts w:cs="Arial"/>
              </w:rPr>
            </w:pPr>
            <w:r w:rsidRPr="004E47F8">
              <w:t xml:space="preserve"> </w:t>
            </w:r>
            <w:r w:rsidR="00B623BA" w:rsidRPr="004E47F8">
              <w:t>k</w:t>
            </w:r>
            <w:r w:rsidRPr="004E47F8">
              <w:t>ojarzy działanie komputera, bądź innego urządzenia cyfrowego z efektami działania odpowiedniego oprogramowania</w:t>
            </w:r>
            <w:r w:rsidR="00B623BA" w:rsidRPr="004E47F8">
              <w:t>;</w:t>
            </w:r>
          </w:p>
          <w:p w14:paraId="02FB2C9D" w14:textId="77777777" w:rsidR="00B623BA" w:rsidRPr="004E47F8" w:rsidRDefault="00B623BA" w:rsidP="00796A2C">
            <w:pPr>
              <w:rPr>
                <w:rFonts w:cs="Arial"/>
              </w:rPr>
            </w:pPr>
          </w:p>
          <w:p w14:paraId="78EB2918" w14:textId="77777777" w:rsidR="00D16E7A" w:rsidRPr="004E47F8" w:rsidRDefault="00D16E7A">
            <w:pPr>
              <w:pStyle w:val="Akapitzlist"/>
              <w:numPr>
                <w:ilvl w:val="0"/>
                <w:numId w:val="24"/>
              </w:numPr>
              <w:ind w:left="993" w:hanging="284"/>
              <w:rPr>
                <w:rFonts w:cs="Arial"/>
              </w:rPr>
            </w:pPr>
            <w:r w:rsidRPr="004E47F8">
              <w:t xml:space="preserve"> </w:t>
            </w:r>
            <w:r w:rsidR="00B623BA" w:rsidRPr="004E47F8">
              <w:t>k</w:t>
            </w:r>
            <w:r w:rsidRPr="004E47F8">
              <w:t>orzysta z udostępnionych mu stron i zasobów internetowych.</w:t>
            </w:r>
          </w:p>
          <w:p w14:paraId="70948869" w14:textId="77777777" w:rsidR="00D16E7A" w:rsidRPr="004E47F8" w:rsidRDefault="00D16E7A" w:rsidP="00796A2C">
            <w:pPr>
              <w:rPr>
                <w:rFonts w:cs="Arial"/>
              </w:rPr>
            </w:pPr>
          </w:p>
        </w:tc>
      </w:tr>
      <w:tr w:rsidR="004E47F8" w:rsidRPr="004E47F8" w14:paraId="7127C9E6" w14:textId="77777777" w:rsidTr="001C5CE5">
        <w:trPr>
          <w:trHeight w:val="312"/>
        </w:trPr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083C" w14:textId="77777777" w:rsidR="00D16E7A" w:rsidRPr="004E47F8" w:rsidRDefault="00D16E7A" w:rsidP="00796A2C">
            <w:pPr>
              <w:rPr>
                <w:rFonts w:cstheme="minorHAnsi"/>
                <w:b/>
              </w:rPr>
            </w:pPr>
            <w:r w:rsidRPr="004E47F8">
              <w:rPr>
                <w:rFonts w:cstheme="minorHAnsi"/>
                <w:b/>
              </w:rPr>
              <w:t xml:space="preserve">              4. Rozwijanie kompetencji społecznych</w:t>
            </w:r>
          </w:p>
        </w:tc>
      </w:tr>
      <w:tr w:rsidR="004E47F8" w:rsidRPr="004E47F8" w14:paraId="35B4315E" w14:textId="77777777" w:rsidTr="008B7C99">
        <w:trPr>
          <w:trHeight w:val="558"/>
        </w:trPr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702C" w14:textId="77777777" w:rsidR="00D16E7A" w:rsidRPr="004E47F8" w:rsidRDefault="00D16E7A" w:rsidP="00796A2C">
            <w:pPr>
              <w:rPr>
                <w:rFonts w:cstheme="minorHAnsi"/>
                <w:b/>
              </w:rPr>
            </w:pPr>
            <w:r w:rsidRPr="004E47F8">
              <w:rPr>
                <w:rFonts w:cstheme="minorHAnsi"/>
              </w:rPr>
              <w:t xml:space="preserve">             </w:t>
            </w:r>
            <w:r w:rsidRPr="004E47F8">
              <w:rPr>
                <w:rFonts w:cstheme="minorHAnsi"/>
                <w:b/>
              </w:rPr>
              <w:t>Uczeń:</w:t>
            </w:r>
          </w:p>
          <w:p w14:paraId="33D105F3" w14:textId="77777777" w:rsidR="00B623BA" w:rsidRPr="004E47F8" w:rsidRDefault="00B623BA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b/>
              </w:rPr>
            </w:pPr>
            <w:r w:rsidRPr="004E47F8">
              <w:rPr>
                <w:rFonts w:cstheme="minorHAnsi"/>
              </w:rPr>
              <w:t>w</w:t>
            </w:r>
            <w:r w:rsidR="00D16E7A" w:rsidRPr="004E47F8">
              <w:rPr>
                <w:rFonts w:cstheme="minorHAnsi"/>
              </w:rPr>
              <w:t>spółpracuje z innymi uczniami, wymienia się z nimi pomysłami i swoimi doświadczeniami wykorzystując technologię</w:t>
            </w:r>
            <w:r w:rsidRPr="004E47F8">
              <w:rPr>
                <w:rFonts w:cstheme="minorHAnsi"/>
              </w:rPr>
              <w:t>;</w:t>
            </w:r>
          </w:p>
          <w:p w14:paraId="74DE1D6E" w14:textId="77777777" w:rsidR="00D16E7A" w:rsidRPr="004E47F8" w:rsidRDefault="00D16E7A" w:rsidP="00796A2C">
            <w:pPr>
              <w:pStyle w:val="Akapitzlist"/>
              <w:rPr>
                <w:rFonts w:cstheme="minorHAnsi"/>
                <w:b/>
              </w:rPr>
            </w:pPr>
            <w:r w:rsidRPr="004E47F8">
              <w:rPr>
                <w:rFonts w:cstheme="minorHAnsi"/>
              </w:rPr>
              <w:lastRenderedPageBreak/>
              <w:t xml:space="preserve"> </w:t>
            </w:r>
          </w:p>
          <w:p w14:paraId="081C0338" w14:textId="77777777" w:rsidR="008B7C99" w:rsidRPr="008B7C99" w:rsidRDefault="00B623BA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b/>
              </w:rPr>
            </w:pPr>
            <w:r w:rsidRPr="004E47F8">
              <w:rPr>
                <w:rFonts w:cstheme="minorHAnsi"/>
              </w:rPr>
              <w:t>w</w:t>
            </w:r>
            <w:r w:rsidR="00D16E7A" w:rsidRPr="004E47F8">
              <w:rPr>
                <w:rFonts w:cstheme="minorHAnsi"/>
              </w:rPr>
              <w:t>ykorzystuje możliwości technologii do komunikowania się w procesie uczenia się.</w:t>
            </w:r>
          </w:p>
        </w:tc>
      </w:tr>
      <w:tr w:rsidR="004E47F8" w:rsidRPr="004E47F8" w14:paraId="34E66A0A" w14:textId="77777777" w:rsidTr="001C5CE5">
        <w:trPr>
          <w:trHeight w:val="294"/>
        </w:trPr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BB90" w14:textId="77777777" w:rsidR="00D16E7A" w:rsidRPr="004E47F8" w:rsidRDefault="00D16E7A" w:rsidP="00796A2C">
            <w:pPr>
              <w:rPr>
                <w:rFonts w:cstheme="minorHAnsi"/>
                <w:b/>
              </w:rPr>
            </w:pPr>
            <w:r w:rsidRPr="004E47F8">
              <w:rPr>
                <w:rFonts w:cstheme="minorHAnsi"/>
                <w:b/>
              </w:rPr>
              <w:lastRenderedPageBreak/>
              <w:t xml:space="preserve">            5. </w:t>
            </w:r>
            <w:r w:rsidRPr="004E47F8">
              <w:rPr>
                <w:b/>
              </w:rPr>
              <w:t>Przestrzeganie prawa i zasad bezpieczeństwa</w:t>
            </w:r>
          </w:p>
        </w:tc>
      </w:tr>
      <w:tr w:rsidR="004E47F8" w:rsidRPr="004E47F8" w14:paraId="0B7DA72F" w14:textId="77777777" w:rsidTr="001C5CE5">
        <w:trPr>
          <w:trHeight w:val="768"/>
        </w:trPr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DC99" w14:textId="77777777" w:rsidR="00D16E7A" w:rsidRPr="004E47F8" w:rsidRDefault="00D16E7A" w:rsidP="00796A2C">
            <w:pPr>
              <w:rPr>
                <w:b/>
              </w:rPr>
            </w:pPr>
            <w:r w:rsidRPr="004E47F8">
              <w:rPr>
                <w:rFonts w:cstheme="minorHAnsi"/>
                <w:b/>
              </w:rPr>
              <w:t xml:space="preserve">            Uczeń:</w:t>
            </w:r>
          </w:p>
          <w:p w14:paraId="4BE1A0B0" w14:textId="77777777" w:rsidR="00B623BA" w:rsidRPr="004E47F8" w:rsidRDefault="00B623BA">
            <w:pPr>
              <w:pStyle w:val="Akapitzlist"/>
              <w:numPr>
                <w:ilvl w:val="0"/>
                <w:numId w:val="37"/>
              </w:numPr>
              <w:rPr>
                <w:b/>
              </w:rPr>
            </w:pPr>
            <w:r w:rsidRPr="004E47F8">
              <w:t>w</w:t>
            </w:r>
            <w:r w:rsidR="00D16E7A" w:rsidRPr="004E47F8">
              <w:t xml:space="preserve"> sposób odpowiedzialny posługuje się technologią dostosowaną do jego predyspozycji psychofizycznych i zdrowotnych</w:t>
            </w:r>
            <w:r w:rsidRPr="004E47F8">
              <w:t>;</w:t>
            </w:r>
          </w:p>
          <w:p w14:paraId="29DE683D" w14:textId="77777777" w:rsidR="00D16E7A" w:rsidRPr="004E47F8" w:rsidRDefault="00D16E7A" w:rsidP="00796A2C">
            <w:pPr>
              <w:pStyle w:val="Akapitzlist"/>
              <w:rPr>
                <w:b/>
              </w:rPr>
            </w:pPr>
            <w:r w:rsidRPr="004E47F8">
              <w:t xml:space="preserve"> </w:t>
            </w:r>
          </w:p>
          <w:p w14:paraId="5451C001" w14:textId="77777777" w:rsidR="00B623BA" w:rsidRPr="004E47F8" w:rsidRDefault="00B623BA">
            <w:pPr>
              <w:pStyle w:val="Akapitzlist"/>
              <w:numPr>
                <w:ilvl w:val="0"/>
                <w:numId w:val="37"/>
              </w:numPr>
              <w:rPr>
                <w:b/>
              </w:rPr>
            </w:pPr>
            <w:r w:rsidRPr="004E47F8">
              <w:t>r</w:t>
            </w:r>
            <w:r w:rsidR="00D16E7A" w:rsidRPr="004E47F8">
              <w:t>ozróżnia pozytywne i negatywne zachowania innych osób korzystających z technologii, w tym zwłaszcza w sieci Internet</w:t>
            </w:r>
            <w:r w:rsidRPr="004E47F8">
              <w:t>;</w:t>
            </w:r>
          </w:p>
          <w:p w14:paraId="5F3FCA04" w14:textId="77777777" w:rsidR="00D16E7A" w:rsidRPr="004E47F8" w:rsidRDefault="00D16E7A" w:rsidP="00796A2C">
            <w:pPr>
              <w:rPr>
                <w:b/>
              </w:rPr>
            </w:pPr>
            <w:r w:rsidRPr="004E47F8">
              <w:t xml:space="preserve"> </w:t>
            </w:r>
          </w:p>
          <w:p w14:paraId="2D35EB9F" w14:textId="77777777" w:rsidR="00D16E7A" w:rsidRPr="004E47F8" w:rsidRDefault="00D16E7A">
            <w:pPr>
              <w:pStyle w:val="Akapitzlist"/>
              <w:numPr>
                <w:ilvl w:val="0"/>
                <w:numId w:val="37"/>
              </w:numPr>
              <w:rPr>
                <w:b/>
              </w:rPr>
            </w:pPr>
            <w:r w:rsidRPr="004E47F8">
              <w:t xml:space="preserve"> </w:t>
            </w:r>
            <w:r w:rsidR="00B623BA" w:rsidRPr="004E47F8">
              <w:t>p</w:t>
            </w:r>
            <w:r w:rsidRPr="004E47F8">
              <w:t>rzestrzega ogólnie przyjęte zasady związane z bezpieczeństwem w Internecie.</w:t>
            </w:r>
          </w:p>
          <w:p w14:paraId="089D0962" w14:textId="77777777" w:rsidR="00D16E7A" w:rsidRPr="004E47F8" w:rsidRDefault="00D16E7A" w:rsidP="00796A2C">
            <w:pPr>
              <w:rPr>
                <w:rFonts w:cstheme="minorHAnsi"/>
                <w:b/>
              </w:rPr>
            </w:pPr>
          </w:p>
        </w:tc>
      </w:tr>
    </w:tbl>
    <w:p w14:paraId="6E835A7D" w14:textId="77777777" w:rsidR="00D16E7A" w:rsidRPr="004E47F8" w:rsidRDefault="00D16E7A" w:rsidP="00796A2C">
      <w:pPr>
        <w:tabs>
          <w:tab w:val="left" w:pos="1185"/>
        </w:tabs>
        <w:spacing w:line="240" w:lineRule="auto"/>
      </w:pPr>
    </w:p>
    <w:p w14:paraId="403351E4" w14:textId="77777777" w:rsidR="004B1DCD" w:rsidRPr="004E47F8" w:rsidRDefault="004B1DCD" w:rsidP="00796A2C">
      <w:pPr>
        <w:tabs>
          <w:tab w:val="left" w:pos="1185"/>
        </w:tabs>
        <w:spacing w:line="240" w:lineRule="auto"/>
        <w:rPr>
          <w:sz w:val="28"/>
        </w:rPr>
      </w:pPr>
    </w:p>
    <w:p w14:paraId="05629D3F" w14:textId="57800B00" w:rsidR="00E04BD6" w:rsidRPr="00D21DB3" w:rsidRDefault="00E04BD6" w:rsidP="00E04BD6">
      <w:pPr>
        <w:jc w:val="center"/>
        <w:rPr>
          <w:sz w:val="30"/>
        </w:rPr>
      </w:pPr>
      <w:r>
        <w:t xml:space="preserve">  </w:t>
      </w:r>
      <w:r w:rsidR="00C3172C">
        <w:rPr>
          <w:sz w:val="30"/>
        </w:rPr>
        <w:t>Wymagania edukacyjne klasa 3</w:t>
      </w:r>
      <w:r>
        <w:rPr>
          <w:sz w:val="30"/>
        </w:rPr>
        <w:t xml:space="preserve">  koniec roku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E04BD6" w:rsidRPr="004F6102" w14:paraId="64DD1116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2040" w14:textId="77777777" w:rsidR="00E04BD6" w:rsidRPr="004F6102" w:rsidRDefault="00E04BD6" w:rsidP="00A80BCB">
            <w:pPr>
              <w:spacing w:after="160"/>
              <w:ind w:left="1146"/>
              <w:jc w:val="center"/>
              <w:rPr>
                <w:b/>
                <w:sz w:val="28"/>
                <w:szCs w:val="28"/>
              </w:rPr>
            </w:pPr>
            <w:r w:rsidRPr="004F6102">
              <w:rPr>
                <w:b/>
                <w:sz w:val="28"/>
                <w:szCs w:val="28"/>
              </w:rPr>
              <w:t>Edukacja polonistyczna</w:t>
            </w:r>
          </w:p>
        </w:tc>
      </w:tr>
      <w:tr w:rsidR="00E04BD6" w:rsidRPr="004F6102" w14:paraId="702DF2EE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7108" w14:textId="77777777" w:rsidR="00E04BD6" w:rsidRPr="004F6102" w:rsidRDefault="00E04BD6">
            <w:pPr>
              <w:numPr>
                <w:ilvl w:val="0"/>
                <w:numId w:val="1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Słuchanie</w:t>
            </w:r>
          </w:p>
        </w:tc>
      </w:tr>
      <w:tr w:rsidR="00E04BD6" w:rsidRPr="004F6102" w14:paraId="66FC51BE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90D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410F837A" w14:textId="77777777" w:rsidR="00E04BD6" w:rsidRPr="004F6102" w:rsidRDefault="00E04BD6">
            <w:pPr>
              <w:pStyle w:val="Akapitzlist"/>
              <w:numPr>
                <w:ilvl w:val="0"/>
                <w:numId w:val="42"/>
              </w:numPr>
            </w:pPr>
            <w:r w:rsidRPr="004F6102">
              <w:t>słucha z uwagą wypowiedzi nauczyciela, innych osób z otoczenia, w różnych sytuacjach życiowych, wymagających komunikacji</w:t>
            </w:r>
            <w:r>
              <w:t xml:space="preserve">                    </w:t>
            </w:r>
            <w:r w:rsidRPr="004F6102">
              <w:t xml:space="preserve"> i wzajemnego zrozumienia; okazuje szacunek wypowiadającej się osobie;</w:t>
            </w:r>
          </w:p>
          <w:p w14:paraId="0B33AB4D" w14:textId="77777777" w:rsidR="00E04BD6" w:rsidRPr="004F6102" w:rsidRDefault="00E04BD6" w:rsidP="00A80BCB">
            <w:pPr>
              <w:pStyle w:val="Akapitzlist"/>
            </w:pPr>
          </w:p>
          <w:p w14:paraId="583F637E" w14:textId="77777777" w:rsidR="00E04BD6" w:rsidRPr="004F6102" w:rsidRDefault="00E04BD6">
            <w:pPr>
              <w:pStyle w:val="Akapitzlist"/>
              <w:numPr>
                <w:ilvl w:val="0"/>
                <w:numId w:val="42"/>
              </w:numPr>
            </w:pPr>
            <w:r w:rsidRPr="004F6102">
              <w:t>wykonuje zadanie według usłyszanej instrukcji; zadaje pytania w sytuacji braku rozumienia lub braku pewności zrozumienia słuchanej wypowiedzi;</w:t>
            </w:r>
          </w:p>
          <w:p w14:paraId="12D8AD4C" w14:textId="77777777" w:rsidR="00E04BD6" w:rsidRPr="004F6102" w:rsidRDefault="00E04BD6" w:rsidP="00A80BCB">
            <w:pPr>
              <w:pStyle w:val="Akapitzlist"/>
            </w:pPr>
          </w:p>
          <w:p w14:paraId="1D7CEBE4" w14:textId="77777777" w:rsidR="00E04BD6" w:rsidRPr="004F6102" w:rsidRDefault="00E04BD6">
            <w:pPr>
              <w:pStyle w:val="Akapitzlist"/>
              <w:numPr>
                <w:ilvl w:val="0"/>
                <w:numId w:val="42"/>
              </w:numPr>
            </w:pPr>
            <w:r w:rsidRPr="004F6102">
              <w:t>słucha z uwagą lektur i innych tekstów czytanych przez nauczyciela, uczniów i inne osoby;</w:t>
            </w:r>
          </w:p>
          <w:p w14:paraId="5C7254E8" w14:textId="77777777" w:rsidR="00E04BD6" w:rsidRPr="004F6102" w:rsidRDefault="00E04BD6" w:rsidP="00A80BCB">
            <w:pPr>
              <w:pStyle w:val="Akapitzlist"/>
            </w:pPr>
          </w:p>
          <w:p w14:paraId="29302246" w14:textId="77777777" w:rsidR="00E04BD6" w:rsidRPr="004F6102" w:rsidRDefault="00E04BD6">
            <w:pPr>
              <w:pStyle w:val="Akapitzlist"/>
              <w:numPr>
                <w:ilvl w:val="0"/>
                <w:numId w:val="42"/>
              </w:numPr>
            </w:pPr>
            <w:r w:rsidRPr="004F6102">
              <w:t xml:space="preserve">słucha uważnie wypowiedzi osób podczas uroczystości, koncertów, przedstawień, świąt narodowych i innych zdarzeń kulturalnych; przejawia zachowanie adekwatne do sytuacji; </w:t>
            </w:r>
          </w:p>
          <w:p w14:paraId="369F90AD" w14:textId="77777777" w:rsidR="00E04BD6" w:rsidRPr="004F6102" w:rsidRDefault="00E04BD6" w:rsidP="00A80BCB">
            <w:pPr>
              <w:pStyle w:val="Akapitzlist"/>
            </w:pPr>
          </w:p>
          <w:p w14:paraId="227E0DFF" w14:textId="77777777" w:rsidR="00E04BD6" w:rsidRPr="004F6102" w:rsidRDefault="00E04BD6">
            <w:pPr>
              <w:pStyle w:val="Akapitzlist"/>
              <w:numPr>
                <w:ilvl w:val="0"/>
                <w:numId w:val="42"/>
              </w:numPr>
            </w:pPr>
            <w:r w:rsidRPr="004F6102">
              <w:t>słucha i czeka na swoją kolej, panuje nad chęcią nagłego wypowiadania się.</w:t>
            </w:r>
          </w:p>
          <w:p w14:paraId="58EBBE9C" w14:textId="77777777" w:rsidR="00E04BD6" w:rsidRPr="004F6102" w:rsidRDefault="00E04BD6" w:rsidP="00A80BCB"/>
        </w:tc>
      </w:tr>
      <w:tr w:rsidR="00E04BD6" w:rsidRPr="004F6102" w14:paraId="31840D95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D583" w14:textId="77777777" w:rsidR="00E04BD6" w:rsidRPr="004F6102" w:rsidRDefault="00E04BD6">
            <w:pPr>
              <w:numPr>
                <w:ilvl w:val="0"/>
                <w:numId w:val="1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Mówienie</w:t>
            </w:r>
          </w:p>
        </w:tc>
      </w:tr>
      <w:tr w:rsidR="00E04BD6" w:rsidRPr="004F6102" w14:paraId="01D0B469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E4DF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409E0D63" w14:textId="77777777" w:rsidR="00E04BD6" w:rsidRPr="004F6102" w:rsidRDefault="00E04BD6" w:rsidP="00A80BCB">
            <w:r w:rsidRPr="004F6102">
              <w:t xml:space="preserve">        </w:t>
            </w:r>
            <w:r w:rsidRPr="004F6102">
              <w:sym w:font="Symbol" w:char="F0B7"/>
            </w:r>
            <w:r w:rsidRPr="004F6102">
              <w:t xml:space="preserve">     formułuje pytania dotyczące wysłuchanych tekstów, wypowiedzi ustnych nauczyciela, uczniów lub innych osób z otoczenia;</w:t>
            </w:r>
          </w:p>
          <w:p w14:paraId="0A7468A8" w14:textId="77777777" w:rsidR="00E04BD6" w:rsidRPr="004F6102" w:rsidRDefault="00E04BD6" w:rsidP="00A80BCB"/>
          <w:p w14:paraId="2EDFB8C5" w14:textId="77777777" w:rsidR="00E04BD6" w:rsidRPr="004F6102" w:rsidRDefault="00E04BD6">
            <w:pPr>
              <w:pStyle w:val="Akapitzlist"/>
              <w:numPr>
                <w:ilvl w:val="0"/>
                <w:numId w:val="41"/>
              </w:numPr>
            </w:pPr>
            <w:r w:rsidRPr="004F6102">
              <w:t>wypowiada się w formie uporządkowanej i rozwiniętej na tematy związane z przeżyciami, zadaniem, sytuacjami szkolnymi, lekturą czy wydarzeniem kulturalnym;</w:t>
            </w:r>
          </w:p>
          <w:p w14:paraId="57C018D5" w14:textId="77777777" w:rsidR="00E04BD6" w:rsidRPr="004F6102" w:rsidRDefault="00E04BD6" w:rsidP="00A80BCB">
            <w:pPr>
              <w:pStyle w:val="Akapitzlist"/>
            </w:pPr>
          </w:p>
          <w:p w14:paraId="7F859737" w14:textId="77777777" w:rsidR="00E04BD6" w:rsidRPr="004F6102" w:rsidRDefault="00E04BD6">
            <w:pPr>
              <w:pStyle w:val="Akapitzlist"/>
              <w:numPr>
                <w:ilvl w:val="0"/>
                <w:numId w:val="41"/>
              </w:numPr>
            </w:pPr>
            <w:r w:rsidRPr="004F6102">
              <w:t xml:space="preserve"> nadaje znaczenie i tytuł obrazom, a także fragmentom tekstów;</w:t>
            </w:r>
          </w:p>
          <w:p w14:paraId="43071224" w14:textId="77777777" w:rsidR="00E04BD6" w:rsidRPr="004F6102" w:rsidRDefault="00E04BD6" w:rsidP="00A80BCB"/>
          <w:p w14:paraId="014FBDFB" w14:textId="77777777" w:rsidR="00E04BD6" w:rsidRPr="004F6102" w:rsidRDefault="00E04BD6">
            <w:pPr>
              <w:pStyle w:val="Akapitzlist"/>
              <w:numPr>
                <w:ilvl w:val="0"/>
                <w:numId w:val="41"/>
              </w:numPr>
            </w:pPr>
            <w:r w:rsidRPr="004F6102">
              <w:t>układa w formie ustnej opowiadanie oraz składa ustne sprawozdanie z wykonanej pracy;</w:t>
            </w:r>
          </w:p>
          <w:p w14:paraId="6B3803EC" w14:textId="77777777" w:rsidR="00E04BD6" w:rsidRPr="004F6102" w:rsidRDefault="00E04BD6" w:rsidP="00A80BCB"/>
          <w:p w14:paraId="5EFB6859" w14:textId="77777777" w:rsidR="00E04BD6" w:rsidRPr="004F6102" w:rsidRDefault="00E04BD6">
            <w:pPr>
              <w:pStyle w:val="Akapitzlist"/>
              <w:numPr>
                <w:ilvl w:val="0"/>
                <w:numId w:val="41"/>
              </w:numPr>
            </w:pPr>
            <w:r w:rsidRPr="004F6102">
              <w:t>recytuje wiersze;</w:t>
            </w:r>
          </w:p>
          <w:p w14:paraId="6DDF0E33" w14:textId="77777777" w:rsidR="00E04BD6" w:rsidRPr="004F6102" w:rsidRDefault="00E04BD6" w:rsidP="00A80BCB">
            <w:pPr>
              <w:pStyle w:val="Akapitzlist"/>
            </w:pPr>
          </w:p>
          <w:p w14:paraId="21309BA3" w14:textId="77777777" w:rsidR="00E04BD6" w:rsidRPr="004F6102" w:rsidRDefault="00E04BD6">
            <w:pPr>
              <w:pStyle w:val="Akapitzlist"/>
              <w:numPr>
                <w:ilvl w:val="0"/>
                <w:numId w:val="41"/>
              </w:numPr>
            </w:pPr>
            <w:r w:rsidRPr="004F6102">
              <w:t>układa w formie ustnej opowiadanie oraz składa ustne sprawozdanie z wykonanej pracy;</w:t>
            </w:r>
          </w:p>
          <w:p w14:paraId="60CF7F46" w14:textId="77777777" w:rsidR="00E04BD6" w:rsidRPr="004F6102" w:rsidRDefault="00E04BD6" w:rsidP="00A80BCB">
            <w:pPr>
              <w:pStyle w:val="Akapitzlist"/>
            </w:pPr>
          </w:p>
          <w:p w14:paraId="13529013" w14:textId="77777777" w:rsidR="00E04BD6" w:rsidRPr="004F6102" w:rsidRDefault="00E04BD6">
            <w:pPr>
              <w:pStyle w:val="Akapitzlist"/>
              <w:numPr>
                <w:ilvl w:val="0"/>
                <w:numId w:val="41"/>
              </w:numPr>
            </w:pPr>
            <w:r w:rsidRPr="004F6102">
              <w:t xml:space="preserve"> układa opowiadania twórcze, np. dalsze losy bohatera, komponuje początek i zakończenie tekstu na podstawie ilustracji lub przeczytanego fragmentu utworu;</w:t>
            </w:r>
          </w:p>
          <w:p w14:paraId="616DF51A" w14:textId="77777777" w:rsidR="00E04BD6" w:rsidRPr="004F6102" w:rsidRDefault="00E04BD6" w:rsidP="00A80BCB"/>
          <w:p w14:paraId="5260DC3B" w14:textId="77777777" w:rsidR="00E04BD6" w:rsidRPr="004F6102" w:rsidRDefault="00E04BD6">
            <w:pPr>
              <w:pStyle w:val="Akapitzlist"/>
              <w:numPr>
                <w:ilvl w:val="0"/>
                <w:numId w:val="41"/>
              </w:numPr>
            </w:pPr>
            <w:r w:rsidRPr="004F6102">
              <w:t>dobiera stosowną formę komunikacji werbalnej i własnego zachowania, wyrażającą empatię i szacunek do rozmówcy.</w:t>
            </w:r>
          </w:p>
          <w:p w14:paraId="68EDB1F3" w14:textId="77777777" w:rsidR="00E04BD6" w:rsidRPr="004F6102" w:rsidRDefault="00E04BD6" w:rsidP="00A80BCB">
            <w:pPr>
              <w:ind w:left="2160"/>
              <w:rPr>
                <w:b/>
              </w:rPr>
            </w:pPr>
          </w:p>
        </w:tc>
      </w:tr>
      <w:tr w:rsidR="00E04BD6" w:rsidRPr="004F6102" w14:paraId="7CA875EE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E0A8" w14:textId="77777777" w:rsidR="00E04BD6" w:rsidRPr="004F6102" w:rsidRDefault="00E04BD6">
            <w:pPr>
              <w:numPr>
                <w:ilvl w:val="0"/>
                <w:numId w:val="1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lastRenderedPageBreak/>
              <w:t xml:space="preserve">Czytanie </w:t>
            </w:r>
          </w:p>
        </w:tc>
      </w:tr>
      <w:tr w:rsidR="00E04BD6" w:rsidRPr="004F6102" w14:paraId="6CAC52B7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27B1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3E1C916F" w14:textId="77777777" w:rsidR="00E04BD6" w:rsidRPr="004F6102" w:rsidRDefault="00E04BD6">
            <w:pPr>
              <w:pStyle w:val="Akapitzlist"/>
              <w:numPr>
                <w:ilvl w:val="0"/>
                <w:numId w:val="43"/>
              </w:numPr>
            </w:pPr>
            <w:r w:rsidRPr="004F6102">
              <w:t>czyta płynnie, poprawnie i wyraziście na głos wskazane teksty (zapisane samodzielnie w zeszycie oraz teksty drukowane);</w:t>
            </w:r>
          </w:p>
          <w:p w14:paraId="69042AE2" w14:textId="77777777" w:rsidR="00E04BD6" w:rsidRPr="004F6102" w:rsidRDefault="00E04BD6" w:rsidP="00A80BCB">
            <w:pPr>
              <w:pStyle w:val="Akapitzlist"/>
            </w:pPr>
          </w:p>
          <w:p w14:paraId="5FEE1EF4" w14:textId="77777777" w:rsidR="00E04BD6" w:rsidRPr="004F6102" w:rsidRDefault="00E04BD6">
            <w:pPr>
              <w:pStyle w:val="Akapitzlist"/>
              <w:numPr>
                <w:ilvl w:val="0"/>
                <w:numId w:val="43"/>
              </w:numPr>
            </w:pPr>
            <w:r w:rsidRPr="004F6102">
              <w:t>wyodrębnia postacie i zdarzenia w utworach literackich, ustala kolejność zdarzeń, ich wzajemną zależność, odróżnia zdarzenia istotne od mniej istotnych, postacie główne i drugorzędne; wskazuje cechy i ocenia bohaterów, uzasadnia swą ocenę, wskazuje wydarzenie zmieniające postępowanie bohatera, określa nastrój w utworze; odróżnia elementy świata fikcji od realnej rzeczywistości, byty realistyczne od fikcyjnych;</w:t>
            </w:r>
          </w:p>
          <w:p w14:paraId="4D266456" w14:textId="77777777" w:rsidR="00E04BD6" w:rsidRPr="004F6102" w:rsidRDefault="00E04BD6" w:rsidP="00A80BCB">
            <w:pPr>
              <w:pStyle w:val="Akapitzlist"/>
            </w:pPr>
          </w:p>
          <w:p w14:paraId="54E40E15" w14:textId="77777777" w:rsidR="00E04BD6" w:rsidRPr="004F6102" w:rsidRDefault="00E04BD6">
            <w:pPr>
              <w:pStyle w:val="Akapitzlist"/>
              <w:numPr>
                <w:ilvl w:val="0"/>
                <w:numId w:val="43"/>
              </w:numPr>
            </w:pPr>
            <w:r w:rsidRPr="004F6102">
              <w:t>wyszukuje w tekstach wskazane  fragmenty;</w:t>
            </w:r>
          </w:p>
          <w:p w14:paraId="4BFD2979" w14:textId="77777777" w:rsidR="00E04BD6" w:rsidRPr="004F6102" w:rsidRDefault="00E04BD6" w:rsidP="00A80BCB">
            <w:pPr>
              <w:pStyle w:val="Akapitzlist"/>
            </w:pPr>
          </w:p>
          <w:p w14:paraId="4A2CEBBC" w14:textId="77777777" w:rsidR="00E04BD6" w:rsidRPr="004F6102" w:rsidRDefault="00E04BD6">
            <w:pPr>
              <w:pStyle w:val="Akapitzlist"/>
              <w:numPr>
                <w:ilvl w:val="0"/>
                <w:numId w:val="43"/>
              </w:numPr>
            </w:pPr>
            <w:r w:rsidRPr="004F6102">
              <w:t>wyróżnia w czytanych utworach literackich dialog, opowiadanie, opis;</w:t>
            </w:r>
          </w:p>
          <w:p w14:paraId="385C70E7" w14:textId="77777777" w:rsidR="00E04BD6" w:rsidRPr="004F6102" w:rsidRDefault="00E04BD6" w:rsidP="00A80BCB">
            <w:pPr>
              <w:pStyle w:val="Akapitzlist"/>
            </w:pPr>
          </w:p>
          <w:p w14:paraId="4D640D15" w14:textId="77777777" w:rsidR="00E04BD6" w:rsidRPr="004F6102" w:rsidRDefault="00E04BD6">
            <w:pPr>
              <w:pStyle w:val="Akapitzlist"/>
              <w:numPr>
                <w:ilvl w:val="0"/>
                <w:numId w:val="43"/>
              </w:numPr>
            </w:pPr>
            <w:r w:rsidRPr="004F6102">
              <w:t>czyta samodzielnie wybrane książki;</w:t>
            </w:r>
          </w:p>
          <w:p w14:paraId="1256BD31" w14:textId="77777777" w:rsidR="00E04BD6" w:rsidRPr="004F6102" w:rsidRDefault="00E04BD6" w:rsidP="00A80BCB">
            <w:pPr>
              <w:pStyle w:val="Akapitzlist"/>
            </w:pPr>
          </w:p>
          <w:p w14:paraId="24A4BD1F" w14:textId="77777777" w:rsidR="00E04BD6" w:rsidRPr="004F6102" w:rsidRDefault="00E04BD6">
            <w:pPr>
              <w:pStyle w:val="Akapitzlist"/>
              <w:numPr>
                <w:ilvl w:val="0"/>
                <w:numId w:val="43"/>
              </w:numPr>
            </w:pPr>
            <w:r w:rsidRPr="004F6102">
              <w:t>czyta tekst ze zrozumieniem.</w:t>
            </w:r>
          </w:p>
          <w:p w14:paraId="5EF80A34" w14:textId="77777777" w:rsidR="00E04BD6" w:rsidRPr="004F6102" w:rsidRDefault="00E04BD6" w:rsidP="00A80BCB">
            <w:pPr>
              <w:spacing w:after="160"/>
            </w:pPr>
          </w:p>
        </w:tc>
      </w:tr>
      <w:tr w:rsidR="00E04BD6" w:rsidRPr="004F6102" w14:paraId="31D7535B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30EA" w14:textId="77777777" w:rsidR="00E04BD6" w:rsidRPr="004F6102" w:rsidRDefault="00E04BD6">
            <w:pPr>
              <w:numPr>
                <w:ilvl w:val="0"/>
                <w:numId w:val="1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Pisanie</w:t>
            </w:r>
          </w:p>
        </w:tc>
      </w:tr>
      <w:tr w:rsidR="00E04BD6" w:rsidRPr="004F6102" w14:paraId="0E3F6590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9570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lastRenderedPageBreak/>
              <w:t>Uczeń:</w:t>
            </w:r>
          </w:p>
          <w:p w14:paraId="6762B92F" w14:textId="77777777" w:rsidR="00E04BD6" w:rsidRPr="004F6102" w:rsidRDefault="00E04BD6">
            <w:pPr>
              <w:pStyle w:val="Akapitzlist"/>
              <w:numPr>
                <w:ilvl w:val="0"/>
                <w:numId w:val="44"/>
              </w:numPr>
            </w:pPr>
            <w:r w:rsidRPr="004F6102">
              <w:t>pisze  czytelnie;</w:t>
            </w:r>
          </w:p>
          <w:p w14:paraId="51673590" w14:textId="77777777" w:rsidR="00E04BD6" w:rsidRPr="004F6102" w:rsidRDefault="00E04BD6" w:rsidP="00A80BCB">
            <w:pPr>
              <w:pStyle w:val="Akapitzlist"/>
            </w:pPr>
          </w:p>
          <w:p w14:paraId="7F7EA7F4" w14:textId="77777777" w:rsidR="00E04BD6" w:rsidRPr="004F6102" w:rsidRDefault="00E04BD6">
            <w:pPr>
              <w:pStyle w:val="Akapitzlist"/>
              <w:numPr>
                <w:ilvl w:val="0"/>
                <w:numId w:val="44"/>
              </w:numPr>
            </w:pPr>
            <w:r w:rsidRPr="004F6102">
              <w:t xml:space="preserve"> rozmieszcza właściwie tekst, na stronie zeszytu, sprawdza i poprawia napisany tekst;</w:t>
            </w:r>
          </w:p>
          <w:p w14:paraId="38FE4942" w14:textId="77777777" w:rsidR="00E04BD6" w:rsidRPr="004F6102" w:rsidRDefault="00E04BD6" w:rsidP="00A80BCB">
            <w:pPr>
              <w:pStyle w:val="Akapitzlist"/>
            </w:pPr>
          </w:p>
          <w:p w14:paraId="0E4D2825" w14:textId="77777777" w:rsidR="00E04BD6" w:rsidRPr="004F6102" w:rsidRDefault="00E04BD6">
            <w:pPr>
              <w:pStyle w:val="Akapitzlist"/>
              <w:numPr>
                <w:ilvl w:val="0"/>
                <w:numId w:val="44"/>
              </w:numPr>
            </w:pPr>
            <w:r w:rsidRPr="004F6102">
              <w:t xml:space="preserve">układa i zapisuje opowiadanie złożone z 6–10 poprawnych wypowiedzeń; </w:t>
            </w:r>
          </w:p>
          <w:p w14:paraId="4109CBA3" w14:textId="77777777" w:rsidR="00E04BD6" w:rsidRPr="004F6102" w:rsidRDefault="00E04BD6" w:rsidP="00A80BCB">
            <w:pPr>
              <w:pStyle w:val="Akapitzlist"/>
            </w:pPr>
          </w:p>
          <w:p w14:paraId="2FD60EE6" w14:textId="77777777" w:rsidR="00E04BD6" w:rsidRPr="004F6102" w:rsidRDefault="00E04BD6">
            <w:pPr>
              <w:pStyle w:val="Akapitzlist"/>
              <w:numPr>
                <w:ilvl w:val="0"/>
                <w:numId w:val="44"/>
              </w:numPr>
            </w:pPr>
            <w:r w:rsidRPr="004F6102">
              <w:t>opisuje np. osobę, przedmiot, element świata przyrody na podstawie własnych obserwacji lub lektury;</w:t>
            </w:r>
          </w:p>
          <w:p w14:paraId="4206497F" w14:textId="77777777" w:rsidR="00E04BD6" w:rsidRPr="004F6102" w:rsidRDefault="00E04BD6" w:rsidP="00A80BCB">
            <w:pPr>
              <w:pStyle w:val="Akapitzlist"/>
            </w:pPr>
          </w:p>
          <w:p w14:paraId="063E72F8" w14:textId="77777777" w:rsidR="00E04BD6" w:rsidRPr="004F6102" w:rsidRDefault="00E04BD6">
            <w:pPr>
              <w:pStyle w:val="Akapitzlist"/>
              <w:numPr>
                <w:ilvl w:val="0"/>
                <w:numId w:val="44"/>
              </w:numPr>
            </w:pPr>
            <w:r w:rsidRPr="004F6102">
              <w:t xml:space="preserve">pisze notatkę, życzenie, ogłoszenie, zaproszenie, podziękowanie, list; </w:t>
            </w:r>
          </w:p>
          <w:p w14:paraId="24CD41CD" w14:textId="77777777" w:rsidR="00E04BD6" w:rsidRPr="004F6102" w:rsidRDefault="00E04BD6" w:rsidP="00A80BCB">
            <w:pPr>
              <w:pStyle w:val="Akapitzlist"/>
            </w:pPr>
          </w:p>
          <w:p w14:paraId="716227AB" w14:textId="77777777" w:rsidR="00E04BD6" w:rsidRPr="004F6102" w:rsidRDefault="00E04BD6">
            <w:pPr>
              <w:pStyle w:val="Akapitzlist"/>
              <w:numPr>
                <w:ilvl w:val="0"/>
                <w:numId w:val="44"/>
              </w:numPr>
            </w:pPr>
            <w:r w:rsidRPr="004F6102">
              <w:t>zapisuje adres nadawcy i odbiorcy; pisze krótkie teksty;</w:t>
            </w:r>
          </w:p>
          <w:p w14:paraId="5D98AEED" w14:textId="77777777" w:rsidR="00E04BD6" w:rsidRPr="004F6102" w:rsidRDefault="00E04BD6" w:rsidP="00A80BCB">
            <w:pPr>
              <w:pStyle w:val="Akapitzlist"/>
            </w:pPr>
          </w:p>
          <w:p w14:paraId="457B91D7" w14:textId="77777777" w:rsidR="00E04BD6" w:rsidRPr="004F6102" w:rsidRDefault="00E04BD6">
            <w:pPr>
              <w:pStyle w:val="Akapitzlist"/>
              <w:numPr>
                <w:ilvl w:val="0"/>
                <w:numId w:val="44"/>
              </w:numPr>
            </w:pPr>
            <w:r w:rsidRPr="004F6102">
              <w:t>pisze z pamięci i ze słuchu; przestrzega poprawności ortograficznej w wyrazach poznanych i opracowanych podczas zajęć;</w:t>
            </w:r>
          </w:p>
          <w:p w14:paraId="3096B37B" w14:textId="77777777" w:rsidR="00E04BD6" w:rsidRPr="004F6102" w:rsidRDefault="00E04BD6" w:rsidP="00A80BCB">
            <w:pPr>
              <w:pStyle w:val="Akapitzlist"/>
            </w:pPr>
          </w:p>
          <w:p w14:paraId="20704F60" w14:textId="77777777" w:rsidR="00E04BD6" w:rsidRPr="004F6102" w:rsidRDefault="00E04BD6">
            <w:pPr>
              <w:pStyle w:val="Akapitzlist"/>
              <w:numPr>
                <w:ilvl w:val="0"/>
                <w:numId w:val="44"/>
              </w:numPr>
            </w:pPr>
            <w:r w:rsidRPr="004F6102">
              <w:t>stosuje poprawnie znaki interpunkcyjne na końcu zdania i przecinki przy wyliczaniu, zapisuje poznane i najczęściej stosowane skróty,   w tym skróty matematyczne;</w:t>
            </w:r>
          </w:p>
          <w:p w14:paraId="0FA1D99D" w14:textId="77777777" w:rsidR="00E04BD6" w:rsidRPr="004F6102" w:rsidRDefault="00E04BD6" w:rsidP="00A80BCB">
            <w:pPr>
              <w:pStyle w:val="Akapitzlist"/>
            </w:pPr>
          </w:p>
          <w:p w14:paraId="4F26174E" w14:textId="77777777" w:rsidR="00E04BD6" w:rsidRPr="004F6102" w:rsidRDefault="00E04BD6">
            <w:pPr>
              <w:pStyle w:val="Akapitzlist"/>
              <w:numPr>
                <w:ilvl w:val="0"/>
                <w:numId w:val="44"/>
              </w:numPr>
            </w:pPr>
            <w:r w:rsidRPr="004F6102">
              <w:t>porządkuje wyrazy w kolejności alfabetycznej według pierwszej i drugiej litery;</w:t>
            </w:r>
          </w:p>
          <w:p w14:paraId="0358D8D1" w14:textId="77777777" w:rsidR="00E04BD6" w:rsidRPr="004F6102" w:rsidRDefault="00E04BD6" w:rsidP="00A80BCB">
            <w:pPr>
              <w:pStyle w:val="Akapitzlist"/>
            </w:pPr>
          </w:p>
          <w:p w14:paraId="0282765D" w14:textId="77777777" w:rsidR="00E04BD6" w:rsidRPr="004F6102" w:rsidRDefault="00E04BD6">
            <w:pPr>
              <w:pStyle w:val="Akapitzlist"/>
              <w:numPr>
                <w:ilvl w:val="0"/>
                <w:numId w:val="44"/>
              </w:numPr>
            </w:pPr>
            <w:r w:rsidRPr="004F6102">
              <w:t>zapisuje poprawnie liczebniki oraz wybrane, poznane w trakcie zajęć pojęcia dotyczące różnych dyscyplin naukowych;</w:t>
            </w:r>
          </w:p>
          <w:p w14:paraId="6203763F" w14:textId="77777777" w:rsidR="00E04BD6" w:rsidRPr="004F6102" w:rsidRDefault="00E04BD6" w:rsidP="00A80BCB">
            <w:pPr>
              <w:pStyle w:val="Akapitzlist"/>
            </w:pPr>
          </w:p>
          <w:p w14:paraId="39DC2C07" w14:textId="77777777" w:rsidR="00E04BD6" w:rsidRPr="004F6102" w:rsidRDefault="00E04BD6">
            <w:pPr>
              <w:pStyle w:val="Akapitzlist"/>
              <w:numPr>
                <w:ilvl w:val="0"/>
                <w:numId w:val="44"/>
              </w:numPr>
            </w:pPr>
            <w:r w:rsidRPr="004F6102">
              <w:t>stosuje poprawną wielkość liter w zapisie tytułów utworów, książek, poznanych nazw geograficznych, imion i nazwisk;</w:t>
            </w:r>
          </w:p>
          <w:p w14:paraId="4E91CA8E" w14:textId="77777777" w:rsidR="00E04BD6" w:rsidRPr="004F6102" w:rsidRDefault="00E04BD6" w:rsidP="00A80BCB">
            <w:pPr>
              <w:pStyle w:val="Akapitzlist"/>
            </w:pPr>
          </w:p>
          <w:p w14:paraId="4A148466" w14:textId="77777777" w:rsidR="00E04BD6" w:rsidRPr="004F6102" w:rsidRDefault="00E04BD6">
            <w:pPr>
              <w:pStyle w:val="Akapitzlist"/>
              <w:numPr>
                <w:ilvl w:val="0"/>
                <w:numId w:val="44"/>
              </w:numPr>
            </w:pPr>
            <w:r w:rsidRPr="004F6102">
              <w:t>układa i zapisuje zdarzenia we właściwej kolejności, układa i zapisuje plan wypowiedzi;</w:t>
            </w:r>
          </w:p>
          <w:p w14:paraId="10281C97" w14:textId="77777777" w:rsidR="00E04BD6" w:rsidRPr="004F6102" w:rsidRDefault="00E04BD6" w:rsidP="00A80BCB">
            <w:pPr>
              <w:pStyle w:val="Akapitzlist"/>
            </w:pPr>
          </w:p>
          <w:p w14:paraId="6DDD9708" w14:textId="77777777" w:rsidR="00E04BD6" w:rsidRPr="004F6102" w:rsidRDefault="00E04BD6">
            <w:pPr>
              <w:pStyle w:val="Akapitzlist"/>
              <w:numPr>
                <w:ilvl w:val="0"/>
                <w:numId w:val="44"/>
              </w:numPr>
            </w:pPr>
            <w:r w:rsidRPr="004F6102">
              <w:t>uzupełnia teksty wyrazami w odpowiedniej formie.</w:t>
            </w:r>
          </w:p>
          <w:p w14:paraId="68F8075D" w14:textId="77777777" w:rsidR="00E04BD6" w:rsidRPr="004F6102" w:rsidRDefault="00E04BD6" w:rsidP="00A80BCB">
            <w:pPr>
              <w:ind w:left="1440"/>
            </w:pPr>
          </w:p>
        </w:tc>
      </w:tr>
      <w:tr w:rsidR="00E04BD6" w:rsidRPr="004F6102" w14:paraId="649199C9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F292" w14:textId="77777777" w:rsidR="00E04BD6" w:rsidRPr="004F6102" w:rsidRDefault="00E04BD6">
            <w:pPr>
              <w:numPr>
                <w:ilvl w:val="0"/>
                <w:numId w:val="1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Kształcenie językowe</w:t>
            </w:r>
          </w:p>
        </w:tc>
      </w:tr>
      <w:tr w:rsidR="00E04BD6" w:rsidRPr="004F6102" w14:paraId="0B42044E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08D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7B12E6B6" w14:textId="77777777" w:rsidR="00E04BD6" w:rsidRPr="004F6102" w:rsidRDefault="00E04BD6">
            <w:pPr>
              <w:pStyle w:val="Akapitzlist"/>
              <w:numPr>
                <w:ilvl w:val="0"/>
                <w:numId w:val="45"/>
              </w:numPr>
            </w:pPr>
            <w:r w:rsidRPr="004F6102">
              <w:t>wyróżnia w wypowiedziach zdania, w zdaniach wyrazy, w wyrazach samogłoski i spółgłoski;</w:t>
            </w:r>
          </w:p>
          <w:p w14:paraId="1F29DDFD" w14:textId="77777777" w:rsidR="00E04BD6" w:rsidRPr="004F6102" w:rsidRDefault="00E04BD6" w:rsidP="00A80BCB">
            <w:pPr>
              <w:pStyle w:val="Akapitzlist"/>
            </w:pPr>
          </w:p>
          <w:p w14:paraId="2435EEC8" w14:textId="77777777" w:rsidR="00E04BD6" w:rsidRPr="004F6102" w:rsidRDefault="00E04BD6">
            <w:pPr>
              <w:pStyle w:val="Akapitzlist"/>
              <w:numPr>
                <w:ilvl w:val="0"/>
                <w:numId w:val="45"/>
              </w:numPr>
            </w:pPr>
            <w:r w:rsidRPr="004F6102">
              <w:t>rozpoznaje zdania oznajmujące, pytające, rozkazujące w wypowiedziach ustnych i pisemnych;</w:t>
            </w:r>
          </w:p>
          <w:p w14:paraId="44162727" w14:textId="77777777" w:rsidR="00E04BD6" w:rsidRPr="004F6102" w:rsidRDefault="00E04BD6" w:rsidP="00A80BCB">
            <w:pPr>
              <w:pStyle w:val="Akapitzlist"/>
            </w:pPr>
          </w:p>
          <w:p w14:paraId="20E8DB5C" w14:textId="77777777" w:rsidR="00E04BD6" w:rsidRPr="004F6102" w:rsidRDefault="00E04BD6">
            <w:pPr>
              <w:pStyle w:val="Akapitzlist"/>
              <w:numPr>
                <w:ilvl w:val="0"/>
                <w:numId w:val="45"/>
              </w:numPr>
            </w:pPr>
            <w:r w:rsidRPr="004F6102">
              <w:t>przekształca zdania oznajmujące w pytania i odwrotnie oraz zdania pojedyncze w złożone;</w:t>
            </w:r>
          </w:p>
          <w:p w14:paraId="20342A3F" w14:textId="77777777" w:rsidR="00E04BD6" w:rsidRPr="004F6102" w:rsidRDefault="00E04BD6" w:rsidP="00A80BCB">
            <w:pPr>
              <w:pStyle w:val="Akapitzlist"/>
            </w:pPr>
          </w:p>
          <w:p w14:paraId="0C4573DA" w14:textId="77777777" w:rsidR="00E04BD6" w:rsidRPr="004F6102" w:rsidRDefault="00E04BD6">
            <w:pPr>
              <w:pStyle w:val="Akapitzlist"/>
              <w:numPr>
                <w:ilvl w:val="0"/>
                <w:numId w:val="45"/>
              </w:numPr>
            </w:pPr>
            <w:r w:rsidRPr="004F6102">
              <w:lastRenderedPageBreak/>
              <w:t>rozróżnia rzeczowniki, czasowniki, przymiotniki i stosuje je w poprawnej formie;</w:t>
            </w:r>
          </w:p>
          <w:p w14:paraId="5F7A382D" w14:textId="77777777" w:rsidR="00E04BD6" w:rsidRPr="004F6102" w:rsidRDefault="00E04BD6" w:rsidP="00A80BCB">
            <w:pPr>
              <w:pStyle w:val="Akapitzlist"/>
            </w:pPr>
          </w:p>
          <w:p w14:paraId="6ECA0936" w14:textId="77777777" w:rsidR="00E04BD6" w:rsidRPr="004F6102" w:rsidRDefault="00E04BD6">
            <w:pPr>
              <w:pStyle w:val="Akapitzlist"/>
              <w:numPr>
                <w:ilvl w:val="0"/>
                <w:numId w:val="45"/>
              </w:numPr>
            </w:pPr>
            <w:r w:rsidRPr="004F6102">
              <w:t>rozpoznaje wyrazy o znaczeniu przeciwnym, wyrazy pokrewne i o znaczeniu bliskoznacznym;</w:t>
            </w:r>
          </w:p>
          <w:p w14:paraId="57D047EA" w14:textId="77777777" w:rsidR="00E04BD6" w:rsidRPr="004F6102" w:rsidRDefault="00E04BD6" w:rsidP="00A80BCB">
            <w:pPr>
              <w:pStyle w:val="Akapitzlist"/>
            </w:pPr>
          </w:p>
          <w:p w14:paraId="6C63BA0A" w14:textId="77777777" w:rsidR="00E04BD6" w:rsidRPr="004F6102" w:rsidRDefault="00E04BD6">
            <w:pPr>
              <w:pStyle w:val="Akapitzlist"/>
              <w:numPr>
                <w:ilvl w:val="0"/>
                <w:numId w:val="45"/>
              </w:numPr>
            </w:pPr>
            <w:r w:rsidRPr="004F6102">
              <w:t>łączy wyrazy w wypowiedzenia i poprawnie formułuje zdanie pojedyncze i zdanie złożone;</w:t>
            </w:r>
          </w:p>
          <w:p w14:paraId="48E51043" w14:textId="77777777" w:rsidR="00E04BD6" w:rsidRPr="004F6102" w:rsidRDefault="00E04BD6" w:rsidP="00A80BCB">
            <w:pPr>
              <w:pStyle w:val="Akapitzlist"/>
            </w:pPr>
          </w:p>
          <w:p w14:paraId="16ADB348" w14:textId="77777777" w:rsidR="00E04BD6" w:rsidRPr="004F6102" w:rsidRDefault="00E04BD6">
            <w:pPr>
              <w:pStyle w:val="Akapitzlist"/>
              <w:numPr>
                <w:ilvl w:val="0"/>
                <w:numId w:val="45"/>
              </w:numPr>
            </w:pPr>
            <w:r w:rsidRPr="004F6102">
              <w:t>odróżnia i nazywa utwory wierszowane od pisanych prozą, określa, który tekst jest notatką, zagadką, listem, życzeniem, podziękowaniem, ogłoszeniem, opowiadaniem, opisem, listem.</w:t>
            </w:r>
          </w:p>
          <w:p w14:paraId="20C39BF0" w14:textId="77777777" w:rsidR="00E04BD6" w:rsidRPr="004F6102" w:rsidRDefault="00E04BD6" w:rsidP="00A80BCB">
            <w:pPr>
              <w:ind w:left="1440"/>
            </w:pPr>
          </w:p>
        </w:tc>
      </w:tr>
      <w:tr w:rsidR="00E04BD6" w:rsidRPr="004F6102" w14:paraId="24D8D1D4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EE10" w14:textId="77777777" w:rsidR="00E04BD6" w:rsidRPr="004F6102" w:rsidRDefault="00E04BD6">
            <w:pPr>
              <w:numPr>
                <w:ilvl w:val="0"/>
                <w:numId w:val="1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lastRenderedPageBreak/>
              <w:t>Samokształcenie</w:t>
            </w:r>
          </w:p>
        </w:tc>
      </w:tr>
      <w:tr w:rsidR="00E04BD6" w:rsidRPr="004F6102" w14:paraId="672A1B5B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68CA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041EDEC2" w14:textId="77777777" w:rsidR="00E04BD6" w:rsidRPr="004F6102" w:rsidRDefault="00E04BD6">
            <w:pPr>
              <w:pStyle w:val="Akapitzlist"/>
              <w:numPr>
                <w:ilvl w:val="0"/>
                <w:numId w:val="46"/>
              </w:numPr>
            </w:pPr>
            <w:r w:rsidRPr="004F6102">
              <w:t>podejmuje próby zapisu nowych, samodzielnie poznanych wyrazów i sprawdza poprawność ich zapisu, korzystając ze słownika ortograficznego;</w:t>
            </w:r>
          </w:p>
          <w:p w14:paraId="2F5475FE" w14:textId="77777777" w:rsidR="00E04BD6" w:rsidRPr="004F6102" w:rsidRDefault="00E04BD6" w:rsidP="00A80BCB">
            <w:pPr>
              <w:pStyle w:val="Akapitzlist"/>
            </w:pPr>
          </w:p>
          <w:p w14:paraId="563F6FFB" w14:textId="77777777" w:rsidR="00E04BD6" w:rsidRPr="004F6102" w:rsidRDefault="00E04BD6">
            <w:pPr>
              <w:pStyle w:val="Akapitzlist"/>
              <w:numPr>
                <w:ilvl w:val="0"/>
                <w:numId w:val="46"/>
              </w:numPr>
            </w:pPr>
            <w:r w:rsidRPr="004F6102">
              <w:t xml:space="preserve">korzysta z różnych źródeł informacji, np. atlasów, czasopism dla dzieci, słowników i encyklopedii czy zasobów </w:t>
            </w:r>
            <w:proofErr w:type="spellStart"/>
            <w:r w:rsidRPr="004F6102">
              <w:t>internetu</w:t>
            </w:r>
            <w:proofErr w:type="spellEnd"/>
            <w:r w:rsidRPr="004F6102">
              <w:t xml:space="preserve"> i rozwija swoje zainteresowania;</w:t>
            </w:r>
          </w:p>
          <w:p w14:paraId="5AB7E0CD" w14:textId="77777777" w:rsidR="00E04BD6" w:rsidRPr="004F6102" w:rsidRDefault="00E04BD6" w:rsidP="00A80BCB">
            <w:pPr>
              <w:pStyle w:val="Akapitzlist"/>
            </w:pPr>
          </w:p>
          <w:p w14:paraId="5B37F289" w14:textId="77777777" w:rsidR="00E04BD6" w:rsidRPr="004F6102" w:rsidRDefault="00E04BD6">
            <w:pPr>
              <w:pStyle w:val="Akapitzlist"/>
              <w:numPr>
                <w:ilvl w:val="0"/>
                <w:numId w:val="46"/>
              </w:numPr>
            </w:pPr>
            <w:r w:rsidRPr="004F6102">
              <w:t>wykorzystuje nabyte umiejętności do rozwiązywania problemów i eksploracji świata, dbając o własny rozwój i tworząc indywidualne strategie uczenia się.</w:t>
            </w:r>
          </w:p>
          <w:p w14:paraId="0C60585A" w14:textId="77777777" w:rsidR="00E04BD6" w:rsidRPr="004F6102" w:rsidRDefault="00E04BD6" w:rsidP="00A80BCB"/>
        </w:tc>
      </w:tr>
      <w:tr w:rsidR="00E04BD6" w:rsidRPr="004F6102" w14:paraId="2161D81F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67C5" w14:textId="77777777" w:rsidR="00E04BD6" w:rsidRPr="004F6102" w:rsidRDefault="00E04BD6" w:rsidP="00A80BCB">
            <w:pPr>
              <w:spacing w:after="160"/>
              <w:ind w:left="1146"/>
              <w:jc w:val="center"/>
              <w:rPr>
                <w:sz w:val="28"/>
                <w:szCs w:val="28"/>
              </w:rPr>
            </w:pPr>
            <w:r w:rsidRPr="004F6102">
              <w:rPr>
                <w:b/>
                <w:sz w:val="28"/>
                <w:szCs w:val="28"/>
              </w:rPr>
              <w:t>Edukacja matematyczna</w:t>
            </w:r>
          </w:p>
        </w:tc>
      </w:tr>
      <w:tr w:rsidR="00E04BD6" w:rsidRPr="004F6102" w14:paraId="1DF8F286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D1C9" w14:textId="77777777" w:rsidR="00E04BD6" w:rsidRPr="004F6102" w:rsidRDefault="00E04BD6">
            <w:pPr>
              <w:numPr>
                <w:ilvl w:val="0"/>
                <w:numId w:val="7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Stosunki przestrzenne i cechy wielkościowe</w:t>
            </w:r>
          </w:p>
        </w:tc>
      </w:tr>
      <w:tr w:rsidR="00E04BD6" w:rsidRPr="004F6102" w14:paraId="7D212D6D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4BC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37945A22" w14:textId="77777777" w:rsidR="00E04BD6" w:rsidRPr="004F6102" w:rsidRDefault="00E04BD6">
            <w:pPr>
              <w:pStyle w:val="Akapitzlist"/>
              <w:numPr>
                <w:ilvl w:val="0"/>
                <w:numId w:val="47"/>
              </w:numPr>
            </w:pPr>
            <w:r w:rsidRPr="004F6102">
              <w:t>określa i prezentuje wzajemne położenie przedmiotów na płaszczyźnie i w przestrzeni; określa i prezentuje kierunek ruchu przedmiotów oraz osób; określa położenie przedmiotu na prawo/na lewo od osoby widzianej z przodu (także przedstawionej na fotografii czy obrazku);</w:t>
            </w:r>
          </w:p>
          <w:p w14:paraId="51528B50" w14:textId="77777777" w:rsidR="00E04BD6" w:rsidRPr="004F6102" w:rsidRDefault="00E04BD6" w:rsidP="00A80BCB">
            <w:pPr>
              <w:pStyle w:val="Akapitzlist"/>
            </w:pPr>
          </w:p>
          <w:p w14:paraId="66B76868" w14:textId="77777777" w:rsidR="00E04BD6" w:rsidRPr="004F6102" w:rsidRDefault="00E04BD6">
            <w:pPr>
              <w:pStyle w:val="Akapitzlist"/>
              <w:numPr>
                <w:ilvl w:val="0"/>
                <w:numId w:val="47"/>
              </w:numPr>
            </w:pPr>
            <w:r w:rsidRPr="004F6102">
              <w:t>porównuje przedmioty pod względem wyróżnionej cechy wielkościowej, np. długości czy masy; dokonuje klasyfikacji przedmiotów;</w:t>
            </w:r>
          </w:p>
          <w:p w14:paraId="252D50A6" w14:textId="77777777" w:rsidR="00E04BD6" w:rsidRPr="004F6102" w:rsidRDefault="00E04BD6" w:rsidP="00A80BCB">
            <w:pPr>
              <w:pStyle w:val="Akapitzlist"/>
            </w:pPr>
          </w:p>
          <w:p w14:paraId="567BB53D" w14:textId="77777777" w:rsidR="00E04BD6" w:rsidRPr="004F6102" w:rsidRDefault="00E04BD6">
            <w:pPr>
              <w:pStyle w:val="Akapitzlist"/>
              <w:numPr>
                <w:ilvl w:val="0"/>
                <w:numId w:val="47"/>
              </w:numPr>
            </w:pPr>
            <w:r w:rsidRPr="004F6102">
              <w:t>posługuje się pojęciami: pion, poziom, skos.</w:t>
            </w:r>
          </w:p>
          <w:p w14:paraId="62E4C331" w14:textId="77777777" w:rsidR="00E04BD6" w:rsidRPr="004F6102" w:rsidRDefault="00E04BD6" w:rsidP="00A80BCB">
            <w:pPr>
              <w:spacing w:after="160"/>
              <w:rPr>
                <w:b/>
              </w:rPr>
            </w:pPr>
          </w:p>
        </w:tc>
      </w:tr>
      <w:tr w:rsidR="00E04BD6" w:rsidRPr="004F6102" w14:paraId="1F8E8208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ADBF" w14:textId="77777777" w:rsidR="00E04BD6" w:rsidRPr="004F6102" w:rsidRDefault="00E04BD6">
            <w:pPr>
              <w:numPr>
                <w:ilvl w:val="0"/>
                <w:numId w:val="7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Liczby i ich własności</w:t>
            </w:r>
          </w:p>
        </w:tc>
      </w:tr>
      <w:tr w:rsidR="00E04BD6" w:rsidRPr="004F6102" w14:paraId="73EC9F6C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A4F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7E0CB486" w14:textId="77777777" w:rsidR="00E04BD6" w:rsidRPr="004F6102" w:rsidRDefault="00E04BD6">
            <w:pPr>
              <w:pStyle w:val="Akapitzlist"/>
              <w:numPr>
                <w:ilvl w:val="0"/>
                <w:numId w:val="48"/>
              </w:numPr>
            </w:pPr>
            <w:r w:rsidRPr="004F6102">
              <w:lastRenderedPageBreak/>
              <w:t>liczy (w przód i wstecz) od podanej liczby po 1, po 2, po 10 itp.;</w:t>
            </w:r>
          </w:p>
          <w:p w14:paraId="487671FD" w14:textId="77777777" w:rsidR="00E04BD6" w:rsidRPr="004F6102" w:rsidRDefault="00E04BD6" w:rsidP="00A80BCB">
            <w:pPr>
              <w:pStyle w:val="Akapitzlist"/>
            </w:pPr>
          </w:p>
          <w:p w14:paraId="02FFD3C0" w14:textId="77777777" w:rsidR="00E04BD6" w:rsidRPr="004F6102" w:rsidRDefault="00E04BD6">
            <w:pPr>
              <w:pStyle w:val="Akapitzlist"/>
              <w:numPr>
                <w:ilvl w:val="0"/>
                <w:numId w:val="48"/>
              </w:numPr>
            </w:pPr>
            <w:r w:rsidRPr="004F6102">
              <w:t>odczytuje i zapisuje, za pomocą cyfr, liczby od zera do tysiąca oraz wybrane liczby do miliona (np. 1 500, 10 000, 800 000);</w:t>
            </w:r>
          </w:p>
          <w:p w14:paraId="2B6B2240" w14:textId="77777777" w:rsidR="00E04BD6" w:rsidRPr="004F6102" w:rsidRDefault="00E04BD6" w:rsidP="00A80BCB">
            <w:pPr>
              <w:pStyle w:val="Akapitzlist"/>
            </w:pPr>
          </w:p>
          <w:p w14:paraId="480DBF41" w14:textId="77777777" w:rsidR="00E04BD6" w:rsidRPr="004F6102" w:rsidRDefault="00E04BD6">
            <w:pPr>
              <w:pStyle w:val="Akapitzlist"/>
              <w:numPr>
                <w:ilvl w:val="0"/>
                <w:numId w:val="48"/>
              </w:numPr>
            </w:pPr>
            <w:r w:rsidRPr="004F6102">
              <w:t>wyjaśnia znaczenie cyfr w zapisie liczby; wskazuje jedności, dziesiątki, setki itd., określa kolejność, posługując się liczbą porządkową;</w:t>
            </w:r>
          </w:p>
          <w:p w14:paraId="526EEE77" w14:textId="77777777" w:rsidR="00E04BD6" w:rsidRPr="004F6102" w:rsidRDefault="00E04BD6" w:rsidP="00A80BCB">
            <w:pPr>
              <w:pStyle w:val="Akapitzlist"/>
            </w:pPr>
          </w:p>
          <w:p w14:paraId="04BF1A82" w14:textId="77777777" w:rsidR="00E04BD6" w:rsidRPr="004F6102" w:rsidRDefault="00E04BD6">
            <w:pPr>
              <w:pStyle w:val="Akapitzlist"/>
              <w:numPr>
                <w:ilvl w:val="0"/>
                <w:numId w:val="48"/>
              </w:numPr>
            </w:pPr>
            <w:r w:rsidRPr="004F6102">
              <w:t>porównuje liczby; porządkuje liczby od najmniejszej do największej i odwrotnie; rozumie sformułowania typu: liczba o 7 większa, liczba o 10 mniejsza; stosuje znaki: &lt;, =, &gt;.</w:t>
            </w:r>
          </w:p>
          <w:p w14:paraId="3268A772" w14:textId="77777777" w:rsidR="00E04BD6" w:rsidRPr="004F6102" w:rsidRDefault="00E04BD6" w:rsidP="00A80BCB">
            <w:pPr>
              <w:rPr>
                <w:b/>
              </w:rPr>
            </w:pPr>
          </w:p>
        </w:tc>
      </w:tr>
      <w:tr w:rsidR="00E04BD6" w:rsidRPr="004F6102" w14:paraId="1CF53171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D85C" w14:textId="77777777" w:rsidR="00E04BD6" w:rsidRPr="004F6102" w:rsidRDefault="00E04BD6">
            <w:pPr>
              <w:numPr>
                <w:ilvl w:val="0"/>
                <w:numId w:val="7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lastRenderedPageBreak/>
              <w:t>Posługiwanie się liczbami</w:t>
            </w:r>
          </w:p>
        </w:tc>
      </w:tr>
      <w:tr w:rsidR="00E04BD6" w:rsidRPr="004F6102" w14:paraId="4DFEBDB9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4BC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2ECEDB1E" w14:textId="77777777" w:rsidR="00E04BD6" w:rsidRPr="004F6102" w:rsidRDefault="00E04BD6">
            <w:pPr>
              <w:pStyle w:val="Akapitzlist"/>
              <w:numPr>
                <w:ilvl w:val="0"/>
                <w:numId w:val="49"/>
              </w:numPr>
            </w:pPr>
            <w:r w:rsidRPr="004F6102">
              <w:t xml:space="preserve">wyjaśnia istotę działań matematycznych – dodawania, odejmowania, mnożenia, dzielenia oraz związki między nimi; </w:t>
            </w:r>
          </w:p>
          <w:p w14:paraId="50B8D7ED" w14:textId="77777777" w:rsidR="00E04BD6" w:rsidRPr="004F6102" w:rsidRDefault="00E04BD6" w:rsidP="00A80BCB">
            <w:pPr>
              <w:pStyle w:val="Akapitzlist"/>
            </w:pPr>
          </w:p>
          <w:p w14:paraId="5E408A9E" w14:textId="77777777" w:rsidR="00E04BD6" w:rsidRPr="004F6102" w:rsidRDefault="00E04BD6">
            <w:pPr>
              <w:pStyle w:val="Akapitzlist"/>
              <w:numPr>
                <w:ilvl w:val="0"/>
                <w:numId w:val="49"/>
              </w:numPr>
            </w:pPr>
            <w:r w:rsidRPr="004F6102">
              <w:t>korzysta intuicyjnie z własności działań;</w:t>
            </w:r>
          </w:p>
          <w:p w14:paraId="6D12C256" w14:textId="77777777" w:rsidR="00E04BD6" w:rsidRPr="004F6102" w:rsidRDefault="00E04BD6" w:rsidP="00A80BCB">
            <w:pPr>
              <w:pStyle w:val="Akapitzlist"/>
            </w:pPr>
          </w:p>
          <w:p w14:paraId="03B64F83" w14:textId="77777777" w:rsidR="00E04BD6" w:rsidRPr="004F6102" w:rsidRDefault="00E04BD6">
            <w:pPr>
              <w:pStyle w:val="Akapitzlist"/>
              <w:numPr>
                <w:ilvl w:val="0"/>
                <w:numId w:val="49"/>
              </w:numPr>
            </w:pPr>
            <w:r w:rsidRPr="004F6102">
              <w:t>dodaje do podanej liczby w pamięci i od podanej liczby odejmuje w pamięci: liczbę jednocyfrową, liczbę 10, liczbę 100 oraz wielokrotności 10 i 100 (w prostszych przykładach);</w:t>
            </w:r>
          </w:p>
          <w:p w14:paraId="04150838" w14:textId="77777777" w:rsidR="00E04BD6" w:rsidRPr="004F6102" w:rsidRDefault="00E04BD6" w:rsidP="00A80BCB">
            <w:pPr>
              <w:pStyle w:val="Akapitzlist"/>
            </w:pPr>
          </w:p>
          <w:p w14:paraId="35E90597" w14:textId="77777777" w:rsidR="00E04BD6" w:rsidRPr="004F6102" w:rsidRDefault="00E04BD6">
            <w:pPr>
              <w:pStyle w:val="Akapitzlist"/>
              <w:numPr>
                <w:ilvl w:val="0"/>
                <w:numId w:val="49"/>
              </w:numPr>
            </w:pPr>
            <w:r w:rsidRPr="004F6102">
              <w:t>mnoży i dzieli w pamięci w zakresie tabliczki mnożenia;</w:t>
            </w:r>
          </w:p>
          <w:p w14:paraId="47884301" w14:textId="77777777" w:rsidR="00E04BD6" w:rsidRPr="004F6102" w:rsidRDefault="00E04BD6" w:rsidP="00A80BCB">
            <w:pPr>
              <w:pStyle w:val="Akapitzlist"/>
            </w:pPr>
          </w:p>
          <w:p w14:paraId="517F4C56" w14:textId="77777777" w:rsidR="00E04BD6" w:rsidRPr="004F6102" w:rsidRDefault="00E04BD6">
            <w:pPr>
              <w:pStyle w:val="Akapitzlist"/>
              <w:numPr>
                <w:ilvl w:val="0"/>
                <w:numId w:val="49"/>
              </w:numPr>
            </w:pPr>
            <w:r w:rsidRPr="004F6102">
              <w:t xml:space="preserve"> mnoży w pamięci przez 10 liczby mniejsze od 20;</w:t>
            </w:r>
          </w:p>
          <w:p w14:paraId="1BA06A51" w14:textId="77777777" w:rsidR="00E04BD6" w:rsidRPr="004F6102" w:rsidRDefault="00E04BD6" w:rsidP="00A80BCB">
            <w:pPr>
              <w:pStyle w:val="Akapitzlist"/>
            </w:pPr>
          </w:p>
          <w:p w14:paraId="741B6E8E" w14:textId="77777777" w:rsidR="00E04BD6" w:rsidRPr="004F6102" w:rsidRDefault="00E04BD6">
            <w:pPr>
              <w:pStyle w:val="Akapitzlist"/>
              <w:numPr>
                <w:ilvl w:val="0"/>
                <w:numId w:val="49"/>
              </w:numPr>
            </w:pPr>
            <w:r w:rsidRPr="004F6102">
              <w:t xml:space="preserve"> rozwiązuje równania z niewiadomą zapisaną w postaci okienka (uzupełnia okienko);</w:t>
            </w:r>
          </w:p>
          <w:p w14:paraId="5B6D2237" w14:textId="77777777" w:rsidR="00E04BD6" w:rsidRPr="004F6102" w:rsidRDefault="00E04BD6" w:rsidP="00A80BCB">
            <w:pPr>
              <w:pStyle w:val="Akapitzlist"/>
            </w:pPr>
          </w:p>
          <w:p w14:paraId="04C66FBA" w14:textId="77777777" w:rsidR="00E04BD6" w:rsidRPr="004F6102" w:rsidRDefault="00E04BD6">
            <w:pPr>
              <w:pStyle w:val="Akapitzlist"/>
              <w:numPr>
                <w:ilvl w:val="0"/>
                <w:numId w:val="49"/>
              </w:numPr>
            </w:pPr>
            <w:r w:rsidRPr="004F6102">
              <w:t xml:space="preserve"> stosuje własne strategie, wykonując obliczenia; </w:t>
            </w:r>
          </w:p>
          <w:p w14:paraId="4BB8DA95" w14:textId="77777777" w:rsidR="00E04BD6" w:rsidRPr="004F6102" w:rsidRDefault="00E04BD6" w:rsidP="00A80BCB">
            <w:pPr>
              <w:pStyle w:val="Akapitzlist"/>
            </w:pPr>
          </w:p>
          <w:p w14:paraId="0DA65FD2" w14:textId="77777777" w:rsidR="00E04BD6" w:rsidRPr="004F6102" w:rsidRDefault="00E04BD6">
            <w:pPr>
              <w:pStyle w:val="Akapitzlist"/>
              <w:numPr>
                <w:ilvl w:val="0"/>
                <w:numId w:val="49"/>
              </w:numPr>
            </w:pPr>
            <w:r w:rsidRPr="004F6102">
              <w:t>posługuje się znakiem równości i znakami czterech podstawowych działań;</w:t>
            </w:r>
          </w:p>
          <w:p w14:paraId="42B6BF06" w14:textId="77777777" w:rsidR="00E04BD6" w:rsidRPr="004F6102" w:rsidRDefault="00E04BD6" w:rsidP="00A80BCB">
            <w:pPr>
              <w:pStyle w:val="Akapitzlist"/>
            </w:pPr>
          </w:p>
          <w:p w14:paraId="77CB2ACF" w14:textId="77777777" w:rsidR="00E04BD6" w:rsidRPr="004F6102" w:rsidRDefault="00E04BD6">
            <w:pPr>
              <w:pStyle w:val="Akapitzlist"/>
              <w:numPr>
                <w:ilvl w:val="0"/>
                <w:numId w:val="49"/>
              </w:numPr>
            </w:pPr>
            <w:r w:rsidRPr="004F6102">
              <w:t xml:space="preserve">dodaje i odejmuje liczby dwucyfrowe, zapisując w razie potrzeby cząstkowe wyniki działań lub, wykonując działania w pamięci, od razu podaje wynik; </w:t>
            </w:r>
          </w:p>
          <w:p w14:paraId="48363B0A" w14:textId="77777777" w:rsidR="00E04BD6" w:rsidRPr="004F6102" w:rsidRDefault="00E04BD6" w:rsidP="00A80BCB">
            <w:pPr>
              <w:pStyle w:val="Akapitzlist"/>
            </w:pPr>
          </w:p>
          <w:p w14:paraId="6383C194" w14:textId="77777777" w:rsidR="00E04BD6" w:rsidRPr="004F6102" w:rsidRDefault="00E04BD6">
            <w:pPr>
              <w:pStyle w:val="Akapitzlist"/>
              <w:numPr>
                <w:ilvl w:val="0"/>
                <w:numId w:val="49"/>
              </w:numPr>
            </w:pPr>
            <w:r w:rsidRPr="004F6102">
              <w:t xml:space="preserve">oblicza sumy i różnice większych liczb w prostych przykładach typu: 250 + 50, 180 – 30; </w:t>
            </w:r>
          </w:p>
          <w:p w14:paraId="50A62787" w14:textId="77777777" w:rsidR="00E04BD6" w:rsidRPr="004F6102" w:rsidRDefault="00E04BD6" w:rsidP="00A80BCB">
            <w:pPr>
              <w:pStyle w:val="Akapitzlist"/>
            </w:pPr>
          </w:p>
          <w:p w14:paraId="11473AF1" w14:textId="77777777" w:rsidR="00E04BD6" w:rsidRPr="004F6102" w:rsidRDefault="00E04BD6">
            <w:pPr>
              <w:pStyle w:val="Akapitzlist"/>
              <w:numPr>
                <w:ilvl w:val="0"/>
                <w:numId w:val="49"/>
              </w:numPr>
            </w:pPr>
            <w:r w:rsidRPr="004F6102">
              <w:t>mnoży liczby dwucyfrowe przez 2, zapisując, jeśli ma taką potrzebę, cząstkowe wyniki działań;</w:t>
            </w:r>
          </w:p>
          <w:p w14:paraId="74ACDB4E" w14:textId="77777777" w:rsidR="00E04BD6" w:rsidRPr="004F6102" w:rsidRDefault="00E04BD6" w:rsidP="00A80BCB">
            <w:pPr>
              <w:pStyle w:val="Akapitzlist"/>
            </w:pPr>
          </w:p>
          <w:p w14:paraId="2666428A" w14:textId="77777777" w:rsidR="00E04BD6" w:rsidRPr="004F6102" w:rsidRDefault="00E04BD6">
            <w:pPr>
              <w:pStyle w:val="Akapitzlist"/>
              <w:numPr>
                <w:ilvl w:val="0"/>
                <w:numId w:val="49"/>
              </w:numPr>
            </w:pPr>
            <w:r w:rsidRPr="004F6102">
              <w:t xml:space="preserve"> przy obliczeniach stosuje własne strategie.</w:t>
            </w:r>
          </w:p>
          <w:p w14:paraId="3C135DB5" w14:textId="77777777" w:rsidR="00E04BD6" w:rsidRPr="004F6102" w:rsidRDefault="00E04BD6" w:rsidP="00A80BCB">
            <w:pPr>
              <w:spacing w:after="160"/>
            </w:pPr>
          </w:p>
        </w:tc>
      </w:tr>
      <w:tr w:rsidR="00E04BD6" w:rsidRPr="004F6102" w14:paraId="500CAB53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3B4C" w14:textId="77777777" w:rsidR="00E04BD6" w:rsidRPr="004F6102" w:rsidRDefault="00E04BD6">
            <w:pPr>
              <w:numPr>
                <w:ilvl w:val="0"/>
                <w:numId w:val="7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lastRenderedPageBreak/>
              <w:t>Czytanie tekstów matematycznych</w:t>
            </w:r>
          </w:p>
        </w:tc>
      </w:tr>
      <w:tr w:rsidR="00E04BD6" w:rsidRPr="004F6102" w14:paraId="052E0859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B64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7DC5A5CE" w14:textId="77777777" w:rsidR="00E04BD6" w:rsidRPr="004F6102" w:rsidRDefault="00E04BD6">
            <w:pPr>
              <w:pStyle w:val="Akapitzlist"/>
              <w:numPr>
                <w:ilvl w:val="0"/>
                <w:numId w:val="50"/>
              </w:numPr>
            </w:pPr>
            <w:r w:rsidRPr="004F6102">
              <w:t>analizuje i rozwiązuje zadania tekstowe proste i wybrane złożone;</w:t>
            </w:r>
          </w:p>
          <w:p w14:paraId="2276BECF" w14:textId="77777777" w:rsidR="00E04BD6" w:rsidRPr="004F6102" w:rsidRDefault="00E04BD6" w:rsidP="00A80BCB">
            <w:pPr>
              <w:pStyle w:val="Akapitzlist"/>
            </w:pPr>
          </w:p>
          <w:p w14:paraId="4082BF20" w14:textId="77777777" w:rsidR="00E04BD6" w:rsidRPr="004F6102" w:rsidRDefault="00E04BD6">
            <w:pPr>
              <w:pStyle w:val="Akapitzlist"/>
              <w:numPr>
                <w:ilvl w:val="0"/>
                <w:numId w:val="50"/>
              </w:numPr>
            </w:pPr>
            <w:r w:rsidRPr="004F6102">
              <w:t xml:space="preserve"> dostrzega problem matematyczny oraz tworzy własną strategię jego rozwiązania, odpowiednią do warunków zadania; </w:t>
            </w:r>
          </w:p>
          <w:p w14:paraId="72EB03BE" w14:textId="77777777" w:rsidR="00E04BD6" w:rsidRPr="004F6102" w:rsidRDefault="00E04BD6" w:rsidP="00A80BCB">
            <w:pPr>
              <w:pStyle w:val="Akapitzlist"/>
            </w:pPr>
          </w:p>
          <w:p w14:paraId="3CFB770D" w14:textId="77777777" w:rsidR="00E04BD6" w:rsidRPr="004F6102" w:rsidRDefault="00E04BD6">
            <w:pPr>
              <w:pStyle w:val="Akapitzlist"/>
              <w:numPr>
                <w:ilvl w:val="0"/>
                <w:numId w:val="50"/>
              </w:numPr>
            </w:pPr>
            <w:r w:rsidRPr="004F6102">
              <w:t>opisuje rozwiązanie za pomocą działań, równości z okienkiem, rysunku lub w inny wybrany przez siebie sposób;</w:t>
            </w:r>
          </w:p>
          <w:p w14:paraId="1612FE46" w14:textId="77777777" w:rsidR="00E04BD6" w:rsidRPr="004F6102" w:rsidRDefault="00E04BD6" w:rsidP="00A80BCB">
            <w:pPr>
              <w:pStyle w:val="Akapitzlist"/>
            </w:pPr>
          </w:p>
          <w:p w14:paraId="71B18105" w14:textId="77777777" w:rsidR="00E04BD6" w:rsidRPr="004F6102" w:rsidRDefault="00E04BD6">
            <w:pPr>
              <w:pStyle w:val="Akapitzlist"/>
              <w:numPr>
                <w:ilvl w:val="0"/>
                <w:numId w:val="50"/>
              </w:numPr>
            </w:pPr>
            <w:r w:rsidRPr="004F6102">
              <w:t>układa zadania i je rozwiązuje, tworzy łamigłówki matematyczne, wykorzystuje w tym procesie własną aktywność artystyczną, techniczną, konstrukcyjną.</w:t>
            </w:r>
          </w:p>
          <w:p w14:paraId="41AF827F" w14:textId="77777777" w:rsidR="00E04BD6" w:rsidRPr="004F6102" w:rsidRDefault="00E04BD6" w:rsidP="00A80BCB">
            <w:pPr>
              <w:ind w:left="1440"/>
              <w:rPr>
                <w:b/>
              </w:rPr>
            </w:pPr>
          </w:p>
        </w:tc>
      </w:tr>
      <w:tr w:rsidR="00E04BD6" w:rsidRPr="004F6102" w14:paraId="5725B6CF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F960" w14:textId="77777777" w:rsidR="00E04BD6" w:rsidRPr="004F6102" w:rsidRDefault="00E04BD6">
            <w:pPr>
              <w:numPr>
                <w:ilvl w:val="0"/>
                <w:numId w:val="7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Pojęcia geometryczne</w:t>
            </w:r>
          </w:p>
        </w:tc>
      </w:tr>
      <w:tr w:rsidR="00E04BD6" w:rsidRPr="004F6102" w14:paraId="563B0AC2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025B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0BDE5120" w14:textId="77777777" w:rsidR="00E04BD6" w:rsidRPr="004F6102" w:rsidRDefault="00E04BD6">
            <w:pPr>
              <w:pStyle w:val="Akapitzlist"/>
              <w:numPr>
                <w:ilvl w:val="0"/>
                <w:numId w:val="51"/>
              </w:numPr>
            </w:pPr>
            <w:r w:rsidRPr="004F6102">
              <w:t xml:space="preserve">rozpoznaje – w naturalnym otoczeniu (w tym na ścianach figur przestrzennych) i na rysunkach – figury geometryczne: prostokąt, kwadrat, trójkąt, koło,  wyodrębnia te figury spośród innych figur; </w:t>
            </w:r>
          </w:p>
          <w:p w14:paraId="6ADAF9F6" w14:textId="77777777" w:rsidR="00E04BD6" w:rsidRPr="004F6102" w:rsidRDefault="00E04BD6" w:rsidP="00A80BCB">
            <w:pPr>
              <w:pStyle w:val="Akapitzlist"/>
            </w:pPr>
          </w:p>
          <w:p w14:paraId="6DB43B30" w14:textId="77777777" w:rsidR="00E04BD6" w:rsidRPr="004F6102" w:rsidRDefault="00E04BD6">
            <w:pPr>
              <w:pStyle w:val="Akapitzlist"/>
              <w:numPr>
                <w:ilvl w:val="0"/>
                <w:numId w:val="51"/>
              </w:numPr>
            </w:pPr>
            <w:r w:rsidRPr="004F6102">
              <w:t>kreśli przy linijce odcinki i łamana, rysuje odręcznie prostokąty (w tym kwadraty), wykorzystując sieć kwadratową;</w:t>
            </w:r>
          </w:p>
          <w:p w14:paraId="364FA523" w14:textId="77777777" w:rsidR="00E04BD6" w:rsidRPr="004F6102" w:rsidRDefault="00E04BD6" w:rsidP="00A80BCB">
            <w:pPr>
              <w:pStyle w:val="Akapitzlist"/>
            </w:pPr>
          </w:p>
          <w:p w14:paraId="287EFD91" w14:textId="77777777" w:rsidR="00E04BD6" w:rsidRPr="004F6102" w:rsidRDefault="00E04BD6">
            <w:pPr>
              <w:pStyle w:val="Akapitzlist"/>
              <w:numPr>
                <w:ilvl w:val="0"/>
                <w:numId w:val="51"/>
              </w:numPr>
            </w:pPr>
            <w:r w:rsidRPr="004F6102">
              <w:t xml:space="preserve">mierzy długości odcinków, boków figur geometrycznych itp., podaje wynik pomiaru, posługując się jednostkami długości: centymetr, metr, milimetr; </w:t>
            </w:r>
          </w:p>
          <w:p w14:paraId="2AD272F4" w14:textId="77777777" w:rsidR="00E04BD6" w:rsidRPr="004F6102" w:rsidRDefault="00E04BD6" w:rsidP="00A80BCB">
            <w:pPr>
              <w:pStyle w:val="Akapitzlist"/>
            </w:pPr>
          </w:p>
          <w:p w14:paraId="6690B4DC" w14:textId="77777777" w:rsidR="00E04BD6" w:rsidRPr="004F6102" w:rsidRDefault="00E04BD6">
            <w:pPr>
              <w:pStyle w:val="Akapitzlist"/>
              <w:numPr>
                <w:ilvl w:val="0"/>
                <w:numId w:val="51"/>
              </w:numPr>
            </w:pPr>
            <w:r w:rsidRPr="004F6102">
              <w:t xml:space="preserve">wyjaśnia związki między jednostkami długości; </w:t>
            </w:r>
          </w:p>
          <w:p w14:paraId="58773AEE" w14:textId="77777777" w:rsidR="00E04BD6" w:rsidRPr="004F6102" w:rsidRDefault="00E04BD6" w:rsidP="00A80BCB">
            <w:pPr>
              <w:pStyle w:val="Akapitzlist"/>
            </w:pPr>
          </w:p>
          <w:p w14:paraId="711CA296" w14:textId="77777777" w:rsidR="00E04BD6" w:rsidRPr="004F6102" w:rsidRDefault="00E04BD6">
            <w:pPr>
              <w:pStyle w:val="Akapitzlist"/>
              <w:numPr>
                <w:ilvl w:val="0"/>
                <w:numId w:val="51"/>
              </w:numPr>
            </w:pPr>
            <w:r w:rsidRPr="004F6102">
              <w:t xml:space="preserve">posługuje się wyrażeniami dwumianowanymi; </w:t>
            </w:r>
          </w:p>
          <w:p w14:paraId="7296446F" w14:textId="77777777" w:rsidR="00E04BD6" w:rsidRPr="004F6102" w:rsidRDefault="00E04BD6" w:rsidP="00A80BCB">
            <w:pPr>
              <w:pStyle w:val="Akapitzlist"/>
            </w:pPr>
          </w:p>
          <w:p w14:paraId="09CC3E8E" w14:textId="77777777" w:rsidR="00E04BD6" w:rsidRPr="004F6102" w:rsidRDefault="00E04BD6">
            <w:pPr>
              <w:pStyle w:val="Akapitzlist"/>
              <w:numPr>
                <w:ilvl w:val="0"/>
                <w:numId w:val="51"/>
              </w:numPr>
            </w:pPr>
            <w:r w:rsidRPr="004F6102">
              <w:t>wyjaśnia pojęcie kilometr;</w:t>
            </w:r>
          </w:p>
          <w:p w14:paraId="7B88742C" w14:textId="77777777" w:rsidR="00E04BD6" w:rsidRPr="004F6102" w:rsidRDefault="00E04BD6" w:rsidP="00A80BCB">
            <w:pPr>
              <w:pStyle w:val="Akapitzlist"/>
            </w:pPr>
          </w:p>
          <w:p w14:paraId="3CDDAABB" w14:textId="77777777" w:rsidR="00E04BD6" w:rsidRPr="004F6102" w:rsidRDefault="00E04BD6">
            <w:pPr>
              <w:pStyle w:val="Akapitzlist"/>
              <w:numPr>
                <w:ilvl w:val="0"/>
                <w:numId w:val="51"/>
              </w:numPr>
            </w:pPr>
            <w:r w:rsidRPr="004F6102">
              <w:t>mierzy obwody różnych figur za pomocą narzędzi pomiarowych, także w kontekstach z życia codziennego;</w:t>
            </w:r>
          </w:p>
          <w:p w14:paraId="1EEB8D65" w14:textId="77777777" w:rsidR="00E04BD6" w:rsidRPr="004F6102" w:rsidRDefault="00E04BD6" w:rsidP="00A80BCB">
            <w:pPr>
              <w:pStyle w:val="Akapitzlist"/>
            </w:pPr>
          </w:p>
          <w:p w14:paraId="4D9C1DC7" w14:textId="77777777" w:rsidR="00E04BD6" w:rsidRPr="004F6102" w:rsidRDefault="00E04BD6">
            <w:pPr>
              <w:pStyle w:val="Akapitzlist"/>
              <w:numPr>
                <w:ilvl w:val="0"/>
                <w:numId w:val="51"/>
              </w:numPr>
            </w:pPr>
            <w:r w:rsidRPr="004F6102">
              <w:t xml:space="preserve"> oblicza obwód trójkąta i prostokąta (w tym także kwadratu) o danych bokach;</w:t>
            </w:r>
          </w:p>
          <w:p w14:paraId="792F3D12" w14:textId="77777777" w:rsidR="00E04BD6" w:rsidRPr="004F6102" w:rsidRDefault="00E04BD6" w:rsidP="00A80BCB">
            <w:pPr>
              <w:pStyle w:val="Akapitzlist"/>
            </w:pPr>
          </w:p>
          <w:p w14:paraId="2446DD51" w14:textId="77777777" w:rsidR="00E04BD6" w:rsidRPr="004F6102" w:rsidRDefault="00E04BD6">
            <w:pPr>
              <w:pStyle w:val="Akapitzlist"/>
              <w:numPr>
                <w:ilvl w:val="0"/>
                <w:numId w:val="51"/>
              </w:numPr>
            </w:pPr>
            <w:r w:rsidRPr="004F6102">
              <w:t>dostrzega symetrię w środowisku przyrodniczym, w sztuce użytkowej i innych wytworach człowieka obecnych w otoczeniu dziecka.</w:t>
            </w:r>
          </w:p>
          <w:p w14:paraId="4DA536FB" w14:textId="77777777" w:rsidR="00E04BD6" w:rsidRPr="004F6102" w:rsidRDefault="00E04BD6" w:rsidP="00A80BCB">
            <w:pPr>
              <w:rPr>
                <w:b/>
              </w:rPr>
            </w:pPr>
          </w:p>
        </w:tc>
      </w:tr>
      <w:tr w:rsidR="00E04BD6" w:rsidRPr="004F6102" w14:paraId="7288D190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8A92" w14:textId="77777777" w:rsidR="00E04BD6" w:rsidRPr="004F6102" w:rsidRDefault="00E04BD6">
            <w:pPr>
              <w:numPr>
                <w:ilvl w:val="0"/>
                <w:numId w:val="7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lastRenderedPageBreak/>
              <w:t>Stosowanie matematyki w sytuacjach życiowych</w:t>
            </w:r>
          </w:p>
        </w:tc>
      </w:tr>
      <w:tr w:rsidR="00E04BD6" w:rsidRPr="004F6102" w14:paraId="772949E2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68F1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73B2A11E" w14:textId="77777777" w:rsidR="00E04BD6" w:rsidRPr="004F6102" w:rsidRDefault="00E04BD6">
            <w:pPr>
              <w:pStyle w:val="Akapitzlist"/>
              <w:numPr>
                <w:ilvl w:val="0"/>
                <w:numId w:val="52"/>
              </w:numPr>
            </w:pPr>
            <w:r w:rsidRPr="004F6102">
              <w:t xml:space="preserve">klasyfikuje obiekty i różne elementy środowiska społeczno-przyrodniczego z uwagi na wyodrębnione cechy; </w:t>
            </w:r>
          </w:p>
          <w:p w14:paraId="26DBE540" w14:textId="77777777" w:rsidR="00E04BD6" w:rsidRPr="004F6102" w:rsidRDefault="00E04BD6" w:rsidP="00A80BCB">
            <w:pPr>
              <w:pStyle w:val="Akapitzlist"/>
            </w:pPr>
          </w:p>
          <w:p w14:paraId="5CF68AB6" w14:textId="77777777" w:rsidR="00E04BD6" w:rsidRPr="004F6102" w:rsidRDefault="00E04BD6">
            <w:pPr>
              <w:pStyle w:val="Akapitzlist"/>
              <w:numPr>
                <w:ilvl w:val="0"/>
                <w:numId w:val="52"/>
              </w:numPr>
            </w:pPr>
            <w:r w:rsidRPr="004F6102">
              <w:t>dostrzega rytm w środowisku przyrodniczym, sztuce użytkowej i innych wytworach człowieka;</w:t>
            </w:r>
          </w:p>
          <w:p w14:paraId="79344660" w14:textId="77777777" w:rsidR="00E04BD6" w:rsidRPr="004F6102" w:rsidRDefault="00E04BD6" w:rsidP="00A80BCB">
            <w:pPr>
              <w:pStyle w:val="Akapitzlist"/>
            </w:pPr>
          </w:p>
          <w:p w14:paraId="657CBE0B" w14:textId="77777777" w:rsidR="00E04BD6" w:rsidRPr="004F6102" w:rsidRDefault="00E04BD6">
            <w:pPr>
              <w:pStyle w:val="Akapitzlist"/>
              <w:numPr>
                <w:ilvl w:val="0"/>
                <w:numId w:val="52"/>
              </w:numPr>
            </w:pPr>
            <w:r w:rsidRPr="004F6102">
              <w:t>dzieli na dwie i cztery równe części, np. kartkę papieru, czekoladę; używa pojęć: połowa, dwa i pół, cztery równe części, czwarta część lub ćwierć;</w:t>
            </w:r>
          </w:p>
          <w:p w14:paraId="7D939EDC" w14:textId="77777777" w:rsidR="00E04BD6" w:rsidRPr="004F6102" w:rsidRDefault="00E04BD6" w:rsidP="00A80BCB">
            <w:pPr>
              <w:pStyle w:val="Akapitzlist"/>
            </w:pPr>
          </w:p>
          <w:p w14:paraId="23424939" w14:textId="77777777" w:rsidR="00E04BD6" w:rsidRPr="004F6102" w:rsidRDefault="00E04BD6">
            <w:pPr>
              <w:pStyle w:val="Akapitzlist"/>
              <w:numPr>
                <w:ilvl w:val="0"/>
                <w:numId w:val="52"/>
              </w:numPr>
            </w:pPr>
            <w:r w:rsidRPr="004F6102">
              <w:t xml:space="preserve">wykonuje obliczenia pieniężne; </w:t>
            </w:r>
          </w:p>
          <w:p w14:paraId="40FFC761" w14:textId="77777777" w:rsidR="00E04BD6" w:rsidRPr="004F6102" w:rsidRDefault="00E04BD6" w:rsidP="00A80BCB">
            <w:pPr>
              <w:pStyle w:val="Akapitzlist"/>
            </w:pPr>
          </w:p>
          <w:p w14:paraId="2F90AC81" w14:textId="77777777" w:rsidR="00E04BD6" w:rsidRPr="004F6102" w:rsidRDefault="00E04BD6">
            <w:pPr>
              <w:pStyle w:val="Akapitzlist"/>
              <w:numPr>
                <w:ilvl w:val="0"/>
                <w:numId w:val="52"/>
              </w:numPr>
            </w:pPr>
            <w:r w:rsidRPr="004F6102">
              <w:t>zamienia złote na grosze i odwrotnie, rozróżnia nominały na monetach i banknotach, wskazuje różnice w ich sile nabywczej;</w:t>
            </w:r>
          </w:p>
          <w:p w14:paraId="5C36A9A7" w14:textId="77777777" w:rsidR="00E04BD6" w:rsidRPr="004F6102" w:rsidRDefault="00E04BD6" w:rsidP="00A80BCB">
            <w:pPr>
              <w:pStyle w:val="Akapitzlist"/>
            </w:pPr>
          </w:p>
          <w:p w14:paraId="38174EE0" w14:textId="77777777" w:rsidR="00E04BD6" w:rsidRPr="004F6102" w:rsidRDefault="00E04BD6">
            <w:pPr>
              <w:pStyle w:val="Akapitzlist"/>
              <w:numPr>
                <w:ilvl w:val="0"/>
                <w:numId w:val="52"/>
              </w:numPr>
            </w:pPr>
            <w:r w:rsidRPr="004F6102">
              <w:t>odczytuje godziny na zegarze;</w:t>
            </w:r>
          </w:p>
          <w:p w14:paraId="7139ADBB" w14:textId="77777777" w:rsidR="00E04BD6" w:rsidRPr="004F6102" w:rsidRDefault="00E04BD6" w:rsidP="00A80BCB">
            <w:pPr>
              <w:pStyle w:val="Akapitzlist"/>
            </w:pPr>
          </w:p>
          <w:p w14:paraId="4CCACE47" w14:textId="77777777" w:rsidR="00E04BD6" w:rsidRPr="004F6102" w:rsidRDefault="00E04BD6">
            <w:pPr>
              <w:pStyle w:val="Akapitzlist"/>
              <w:numPr>
                <w:ilvl w:val="0"/>
                <w:numId w:val="52"/>
              </w:numPr>
            </w:pPr>
            <w:r w:rsidRPr="004F6102">
              <w:t xml:space="preserve">wykonuje proste obliczenia dotyczące czasu; </w:t>
            </w:r>
          </w:p>
          <w:p w14:paraId="1B5850A3" w14:textId="77777777" w:rsidR="00E04BD6" w:rsidRPr="004F6102" w:rsidRDefault="00E04BD6" w:rsidP="00A80BCB">
            <w:pPr>
              <w:pStyle w:val="Akapitzlist"/>
            </w:pPr>
          </w:p>
          <w:p w14:paraId="261A44B3" w14:textId="77777777" w:rsidR="00E04BD6" w:rsidRPr="004F6102" w:rsidRDefault="00E04BD6">
            <w:pPr>
              <w:pStyle w:val="Akapitzlist"/>
              <w:numPr>
                <w:ilvl w:val="0"/>
                <w:numId w:val="52"/>
              </w:numPr>
            </w:pPr>
            <w:r w:rsidRPr="004F6102">
              <w:t xml:space="preserve">posługuje się jednostkami czasu: doba, godzina, minuta, sekunda; </w:t>
            </w:r>
          </w:p>
          <w:p w14:paraId="58CA4571" w14:textId="77777777" w:rsidR="00E04BD6" w:rsidRPr="004F6102" w:rsidRDefault="00E04BD6" w:rsidP="00A80BCB">
            <w:pPr>
              <w:pStyle w:val="Akapitzlist"/>
            </w:pPr>
          </w:p>
          <w:p w14:paraId="62D6E5A7" w14:textId="77777777" w:rsidR="00E04BD6" w:rsidRPr="004F6102" w:rsidRDefault="00E04BD6">
            <w:pPr>
              <w:pStyle w:val="Akapitzlist"/>
              <w:numPr>
                <w:ilvl w:val="0"/>
                <w:numId w:val="52"/>
              </w:numPr>
            </w:pPr>
            <w:r w:rsidRPr="004F6102">
              <w:t xml:space="preserve">zapisuje daty np. swojego urodzenia lub datę bieżącą; </w:t>
            </w:r>
          </w:p>
          <w:p w14:paraId="69351D32" w14:textId="77777777" w:rsidR="00E04BD6" w:rsidRPr="004F6102" w:rsidRDefault="00E04BD6" w:rsidP="00A80BCB">
            <w:pPr>
              <w:pStyle w:val="Akapitzlist"/>
            </w:pPr>
          </w:p>
          <w:p w14:paraId="35ADE5B9" w14:textId="77777777" w:rsidR="00E04BD6" w:rsidRPr="004F6102" w:rsidRDefault="00E04BD6">
            <w:pPr>
              <w:pStyle w:val="Akapitzlist"/>
              <w:numPr>
                <w:ilvl w:val="0"/>
                <w:numId w:val="52"/>
              </w:numPr>
            </w:pPr>
            <w:r w:rsidRPr="004F6102">
              <w:t xml:space="preserve">posługuje się kalendarzem; </w:t>
            </w:r>
          </w:p>
          <w:p w14:paraId="6B52CCE3" w14:textId="77777777" w:rsidR="00E04BD6" w:rsidRPr="004F6102" w:rsidRDefault="00E04BD6" w:rsidP="00A80BCB">
            <w:pPr>
              <w:pStyle w:val="Akapitzlist"/>
            </w:pPr>
          </w:p>
          <w:p w14:paraId="628B02C5" w14:textId="77777777" w:rsidR="00E04BD6" w:rsidRPr="004F6102" w:rsidRDefault="00E04BD6">
            <w:pPr>
              <w:pStyle w:val="Akapitzlist"/>
              <w:numPr>
                <w:ilvl w:val="0"/>
                <w:numId w:val="52"/>
              </w:numPr>
            </w:pPr>
            <w:r w:rsidRPr="004F6102">
              <w:t>odczytuje oraz zapisuje znaki rzymskie co najmniej do XII;</w:t>
            </w:r>
          </w:p>
          <w:p w14:paraId="09F62566" w14:textId="77777777" w:rsidR="00E04BD6" w:rsidRPr="004F6102" w:rsidRDefault="00E04BD6" w:rsidP="00A80BCB">
            <w:pPr>
              <w:pStyle w:val="Akapitzlist"/>
            </w:pPr>
          </w:p>
          <w:p w14:paraId="430567C3" w14:textId="77777777" w:rsidR="00E04BD6" w:rsidRPr="004F6102" w:rsidRDefault="00E04BD6">
            <w:pPr>
              <w:pStyle w:val="Akapitzlist"/>
              <w:numPr>
                <w:ilvl w:val="0"/>
                <w:numId w:val="52"/>
              </w:numPr>
            </w:pPr>
            <w:r w:rsidRPr="004F6102">
              <w:t>mierzy temperaturę za pomocą termometru oraz odczytuje ją;</w:t>
            </w:r>
          </w:p>
          <w:p w14:paraId="416A7609" w14:textId="77777777" w:rsidR="00E04BD6" w:rsidRPr="004F6102" w:rsidRDefault="00E04BD6" w:rsidP="00A80BCB">
            <w:pPr>
              <w:pStyle w:val="Akapitzlist"/>
            </w:pPr>
          </w:p>
          <w:p w14:paraId="2C3F1B13" w14:textId="77777777" w:rsidR="00E04BD6" w:rsidRPr="004F6102" w:rsidRDefault="00E04BD6">
            <w:pPr>
              <w:pStyle w:val="Akapitzlist"/>
              <w:numPr>
                <w:ilvl w:val="0"/>
                <w:numId w:val="52"/>
              </w:numPr>
            </w:pPr>
            <w:r w:rsidRPr="004F6102">
              <w:t>dokonuje obliczeń szacunkowych w różnych sytuacjach życiowych;</w:t>
            </w:r>
          </w:p>
          <w:p w14:paraId="0BFE7FA6" w14:textId="77777777" w:rsidR="00E04BD6" w:rsidRPr="004F6102" w:rsidRDefault="00E04BD6" w:rsidP="00A80BCB">
            <w:pPr>
              <w:pStyle w:val="Akapitzlist"/>
            </w:pPr>
          </w:p>
          <w:p w14:paraId="3D73AB51" w14:textId="77777777" w:rsidR="00E04BD6" w:rsidRPr="004F6102" w:rsidRDefault="00E04BD6">
            <w:pPr>
              <w:pStyle w:val="Akapitzlist"/>
              <w:numPr>
                <w:ilvl w:val="0"/>
                <w:numId w:val="52"/>
              </w:numPr>
            </w:pPr>
            <w:r w:rsidRPr="004F6102">
              <w:t xml:space="preserve">waż; używa określeń: kilogram, dekagram, gram, tona, zna zależności między tymi jednostkami; </w:t>
            </w:r>
          </w:p>
          <w:p w14:paraId="19801C1E" w14:textId="77777777" w:rsidR="00E04BD6" w:rsidRPr="004F6102" w:rsidRDefault="00E04BD6" w:rsidP="00A80BCB">
            <w:pPr>
              <w:pStyle w:val="Akapitzlist"/>
            </w:pPr>
          </w:p>
          <w:p w14:paraId="62C36EA2" w14:textId="77777777" w:rsidR="00E04BD6" w:rsidRPr="004F6102" w:rsidRDefault="00E04BD6">
            <w:pPr>
              <w:pStyle w:val="Akapitzlist"/>
              <w:numPr>
                <w:ilvl w:val="0"/>
                <w:numId w:val="52"/>
              </w:numPr>
            </w:pPr>
            <w:r w:rsidRPr="004F6102">
              <w:t>odmierza płyny, używa określeń: litr, pół litra, ćwierć litra;</w:t>
            </w:r>
          </w:p>
          <w:p w14:paraId="7E781E7B" w14:textId="77777777" w:rsidR="00E04BD6" w:rsidRPr="004F6102" w:rsidRDefault="00E04BD6" w:rsidP="00A80BCB">
            <w:pPr>
              <w:pStyle w:val="Akapitzlist"/>
            </w:pPr>
          </w:p>
          <w:p w14:paraId="61364885" w14:textId="77777777" w:rsidR="00E04BD6" w:rsidRPr="004F6102" w:rsidRDefault="00E04BD6">
            <w:pPr>
              <w:pStyle w:val="Akapitzlist"/>
              <w:numPr>
                <w:ilvl w:val="0"/>
                <w:numId w:val="52"/>
              </w:numPr>
            </w:pPr>
            <w:r w:rsidRPr="004F6102">
              <w:t>wykorzystuje warcaby, szachy i inne gry planszowe lub logiczne do rozwijania umiejętności myślenia strategicznego, logicznego, rozumienia zasad.</w:t>
            </w:r>
          </w:p>
          <w:p w14:paraId="7A890F9F" w14:textId="77777777" w:rsidR="00E04BD6" w:rsidRPr="004F6102" w:rsidRDefault="00E04BD6" w:rsidP="00A80BCB"/>
        </w:tc>
      </w:tr>
      <w:tr w:rsidR="00E04BD6" w:rsidRPr="004F6102" w14:paraId="70AA815B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5E83" w14:textId="77777777" w:rsidR="00E04BD6" w:rsidRPr="004F6102" w:rsidRDefault="00E04BD6" w:rsidP="00A80BCB">
            <w:pPr>
              <w:spacing w:after="160"/>
              <w:ind w:left="1146"/>
              <w:jc w:val="center"/>
              <w:rPr>
                <w:b/>
                <w:sz w:val="28"/>
                <w:szCs w:val="28"/>
              </w:rPr>
            </w:pPr>
            <w:r w:rsidRPr="004F6102">
              <w:rPr>
                <w:b/>
                <w:sz w:val="28"/>
                <w:szCs w:val="28"/>
              </w:rPr>
              <w:lastRenderedPageBreak/>
              <w:t>Edukacja społeczna</w:t>
            </w:r>
          </w:p>
        </w:tc>
      </w:tr>
      <w:tr w:rsidR="00E04BD6" w:rsidRPr="004F6102" w14:paraId="7E54792F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81FC" w14:textId="77777777" w:rsidR="00E04BD6" w:rsidRPr="004F6102" w:rsidRDefault="00E04BD6">
            <w:pPr>
              <w:numPr>
                <w:ilvl w:val="0"/>
                <w:numId w:val="14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Rozumienie środowiska społecznego</w:t>
            </w:r>
          </w:p>
        </w:tc>
      </w:tr>
      <w:tr w:rsidR="00E04BD6" w:rsidRPr="004F6102" w14:paraId="6EB0464E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BB6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3EFA1D81" w14:textId="77777777" w:rsidR="00E04BD6" w:rsidRPr="004F6102" w:rsidRDefault="00E04BD6">
            <w:pPr>
              <w:pStyle w:val="Akapitzlist"/>
              <w:numPr>
                <w:ilvl w:val="0"/>
                <w:numId w:val="56"/>
              </w:numPr>
              <w:rPr>
                <w:b/>
              </w:rPr>
            </w:pPr>
            <w:r w:rsidRPr="004F6102">
              <w:t>identyfikuje się z grupą społeczną, do której należy: rodzina, klasa w szkole, drużyna sportowa, społeczność lokalna, naród; respektuje normy i reguły postępowania w tych grupach;</w:t>
            </w:r>
          </w:p>
          <w:p w14:paraId="1C4AB409" w14:textId="77777777" w:rsidR="00E04BD6" w:rsidRPr="004F6102" w:rsidRDefault="00E04BD6" w:rsidP="00A80BCB">
            <w:pPr>
              <w:pStyle w:val="Akapitzlist"/>
              <w:rPr>
                <w:b/>
              </w:rPr>
            </w:pPr>
          </w:p>
          <w:p w14:paraId="78E96C65" w14:textId="77777777" w:rsidR="00E04BD6" w:rsidRPr="004F6102" w:rsidRDefault="00E04BD6">
            <w:pPr>
              <w:pStyle w:val="Akapitzlist"/>
              <w:numPr>
                <w:ilvl w:val="0"/>
                <w:numId w:val="56"/>
              </w:numPr>
              <w:rPr>
                <w:b/>
              </w:rPr>
            </w:pPr>
            <w:r w:rsidRPr="004F6102">
              <w:t>wyjaśnia, iż wszyscy ludzie posiadają prawa i obowiązki, wymienia własne prawa i obowiązki, przestrzega ich i stosuje je w codziennym życiu;</w:t>
            </w:r>
          </w:p>
          <w:p w14:paraId="2DF06890" w14:textId="77777777" w:rsidR="00E04BD6" w:rsidRPr="004F6102" w:rsidRDefault="00E04BD6" w:rsidP="00A80BCB">
            <w:pPr>
              <w:pStyle w:val="Akapitzlist"/>
            </w:pPr>
          </w:p>
          <w:p w14:paraId="7AE8182D" w14:textId="77777777" w:rsidR="00E04BD6" w:rsidRPr="004F6102" w:rsidRDefault="00E04BD6">
            <w:pPr>
              <w:pStyle w:val="Akapitzlist"/>
              <w:numPr>
                <w:ilvl w:val="0"/>
                <w:numId w:val="56"/>
              </w:numPr>
              <w:rPr>
                <w:b/>
              </w:rPr>
            </w:pPr>
            <w:r w:rsidRPr="004F6102">
              <w:t>przyjmuje konsekwencje swojego uczestnictwa w grupie i własnego w niej postępowania w odniesieniu do przyjętych norm i zasad;</w:t>
            </w:r>
          </w:p>
          <w:p w14:paraId="34F47B92" w14:textId="77777777" w:rsidR="00E04BD6" w:rsidRPr="004F6102" w:rsidRDefault="00E04BD6" w:rsidP="00A80BCB">
            <w:pPr>
              <w:pStyle w:val="Akapitzlist"/>
            </w:pPr>
          </w:p>
          <w:p w14:paraId="22356862" w14:textId="77777777" w:rsidR="00E04BD6" w:rsidRPr="004F6102" w:rsidRDefault="00E04BD6">
            <w:pPr>
              <w:pStyle w:val="Akapitzlist"/>
              <w:numPr>
                <w:ilvl w:val="0"/>
                <w:numId w:val="56"/>
              </w:numPr>
              <w:rPr>
                <w:b/>
              </w:rPr>
            </w:pPr>
            <w:r w:rsidRPr="004F6102">
              <w:t>ocenia swoje postępowanie i innych osób, odnosząc się do poznanych wartości, takich jak: godność, honor, sprawiedliwość, obowiązkowość, odpowiedzialność, przyjaźń, życzliwość, umiar, powściągliwość, pomoc, zadośćuczynienie, przepraszanie, uznanie, uczciwość, wdzięczność oraz inne, respektowane przez środowisko szkolne;</w:t>
            </w:r>
          </w:p>
          <w:p w14:paraId="75F230FE" w14:textId="77777777" w:rsidR="00E04BD6" w:rsidRPr="004F6102" w:rsidRDefault="00E04BD6" w:rsidP="00A80BCB">
            <w:pPr>
              <w:pStyle w:val="Akapitzlist"/>
            </w:pPr>
          </w:p>
          <w:p w14:paraId="674E85B8" w14:textId="77777777" w:rsidR="00E04BD6" w:rsidRPr="004F6102" w:rsidRDefault="00E04BD6">
            <w:pPr>
              <w:pStyle w:val="Akapitzlist"/>
              <w:numPr>
                <w:ilvl w:val="0"/>
                <w:numId w:val="56"/>
              </w:numPr>
              <w:rPr>
                <w:b/>
              </w:rPr>
            </w:pPr>
            <w:r w:rsidRPr="004F6102">
              <w:t>przedstawia siebie i grupę, do której należy, zapisuje swój adres, adres szkoły, zawód i miejsce pracy rodziców;</w:t>
            </w:r>
          </w:p>
          <w:p w14:paraId="4A6CD104" w14:textId="77777777" w:rsidR="00E04BD6" w:rsidRPr="004F6102" w:rsidRDefault="00E04BD6" w:rsidP="00A80BCB">
            <w:pPr>
              <w:pStyle w:val="Akapitzlist"/>
            </w:pPr>
          </w:p>
          <w:p w14:paraId="4B9B52E1" w14:textId="77777777" w:rsidR="00E04BD6" w:rsidRPr="004F6102" w:rsidRDefault="00E04BD6">
            <w:pPr>
              <w:pStyle w:val="Akapitzlist"/>
              <w:numPr>
                <w:ilvl w:val="0"/>
                <w:numId w:val="56"/>
              </w:numPr>
              <w:rPr>
                <w:b/>
              </w:rPr>
            </w:pPr>
            <w:r w:rsidRPr="004F6102">
              <w:t xml:space="preserve"> posługuje się danymi osobistymi wyłącznie w sytuacjach bezpiecznych dla siebie i reprezentowanych osób; jest powściągliwy                        w używaniu takich danych w sytuacjach nowych i wirtualnych;</w:t>
            </w:r>
          </w:p>
          <w:p w14:paraId="20C76612" w14:textId="77777777" w:rsidR="00E04BD6" w:rsidRPr="004F6102" w:rsidRDefault="00E04BD6" w:rsidP="00A80BCB"/>
          <w:p w14:paraId="1CA37C56" w14:textId="77777777" w:rsidR="00E04BD6" w:rsidRPr="004F6102" w:rsidRDefault="00E04BD6">
            <w:pPr>
              <w:pStyle w:val="Akapitzlist"/>
              <w:numPr>
                <w:ilvl w:val="0"/>
                <w:numId w:val="56"/>
              </w:numPr>
              <w:rPr>
                <w:b/>
              </w:rPr>
            </w:pPr>
            <w:r w:rsidRPr="004F6102">
              <w:t>opowiada ciekawostki historyczne dotyczące regionu, kraju, wyróżniając w nich postaci fikcyjne i realne;</w:t>
            </w:r>
          </w:p>
          <w:p w14:paraId="46E5A0C5" w14:textId="77777777" w:rsidR="00E04BD6" w:rsidRPr="004F6102" w:rsidRDefault="00E04BD6" w:rsidP="00A80BCB">
            <w:pPr>
              <w:pStyle w:val="Akapitzlist"/>
            </w:pPr>
          </w:p>
          <w:p w14:paraId="725581E0" w14:textId="77777777" w:rsidR="00E04BD6" w:rsidRPr="004F6102" w:rsidRDefault="00E04BD6">
            <w:pPr>
              <w:pStyle w:val="Akapitzlist"/>
              <w:numPr>
                <w:ilvl w:val="0"/>
                <w:numId w:val="56"/>
              </w:numPr>
            </w:pPr>
            <w:r w:rsidRPr="004F6102">
              <w:t xml:space="preserve">stosuje pojęcia: porozumienie, umowa; uczestniczy w wyborach samorządu uczniowskiego; </w:t>
            </w:r>
          </w:p>
          <w:p w14:paraId="5564662F" w14:textId="77777777" w:rsidR="00E04BD6" w:rsidRPr="004F6102" w:rsidRDefault="00E04BD6" w:rsidP="00A80BCB"/>
          <w:p w14:paraId="07B10400" w14:textId="77777777" w:rsidR="00E04BD6" w:rsidRPr="004F6102" w:rsidRDefault="00E04BD6">
            <w:pPr>
              <w:pStyle w:val="Akapitzlist"/>
              <w:numPr>
                <w:ilvl w:val="0"/>
                <w:numId w:val="56"/>
              </w:numPr>
              <w:rPr>
                <w:b/>
              </w:rPr>
            </w:pPr>
            <w:r w:rsidRPr="004F6102">
              <w:t>szanuje zwyczaje i tradycje różnych grup społecznych i narodów, przedstawia i porównuje zwyczaje ludzi, np. dotyczące świąt                        w różnych regionach Polski, a także w różnych krajach;</w:t>
            </w:r>
          </w:p>
          <w:p w14:paraId="2CF32F32" w14:textId="77777777" w:rsidR="00E04BD6" w:rsidRPr="004F6102" w:rsidRDefault="00E04BD6" w:rsidP="00A80BCB">
            <w:pPr>
              <w:pStyle w:val="Akapitzlist"/>
            </w:pPr>
          </w:p>
          <w:p w14:paraId="086657AD" w14:textId="77777777" w:rsidR="00E04BD6" w:rsidRPr="004F6102" w:rsidRDefault="00E04BD6">
            <w:pPr>
              <w:pStyle w:val="Akapitzlist"/>
              <w:numPr>
                <w:ilvl w:val="0"/>
                <w:numId w:val="56"/>
              </w:numPr>
            </w:pPr>
            <w:r w:rsidRPr="004F6102">
              <w:t>wykorzystuje pracę zespołową w procesie uczenia się.</w:t>
            </w:r>
          </w:p>
          <w:p w14:paraId="593E3866" w14:textId="77777777" w:rsidR="00E04BD6" w:rsidRPr="004F6102" w:rsidRDefault="00E04BD6" w:rsidP="00A80BCB">
            <w:pPr>
              <w:pStyle w:val="Akapitzlist"/>
            </w:pPr>
          </w:p>
          <w:p w14:paraId="430695DE" w14:textId="77777777" w:rsidR="00E04BD6" w:rsidRPr="004F6102" w:rsidRDefault="00E04BD6" w:rsidP="00A80BCB"/>
        </w:tc>
      </w:tr>
      <w:tr w:rsidR="00E04BD6" w:rsidRPr="004F6102" w14:paraId="5F605324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044F" w14:textId="77777777" w:rsidR="00E04BD6" w:rsidRPr="004F6102" w:rsidRDefault="00E04BD6">
            <w:pPr>
              <w:numPr>
                <w:ilvl w:val="0"/>
                <w:numId w:val="14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Orientacja w czasie historycznym</w:t>
            </w:r>
          </w:p>
        </w:tc>
      </w:tr>
      <w:tr w:rsidR="00E04BD6" w:rsidRPr="004F6102" w14:paraId="1380E3B4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371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 xml:space="preserve">           Uczeń:</w:t>
            </w:r>
          </w:p>
          <w:p w14:paraId="17594717" w14:textId="77777777" w:rsidR="00E04BD6" w:rsidRPr="004F6102" w:rsidRDefault="00E04BD6">
            <w:pPr>
              <w:pStyle w:val="Akapitzlist"/>
              <w:numPr>
                <w:ilvl w:val="0"/>
                <w:numId w:val="57"/>
              </w:numPr>
            </w:pPr>
            <w:r w:rsidRPr="004F6102">
              <w:t>opowiada o legendarnym powstaniu państwa polskiego, wyjaśnia związek legendy z powstaniem godła i barw narodowych, przedstawia wybrane legendy dotyczące regionu, w którym mieszka lub inne;</w:t>
            </w:r>
          </w:p>
          <w:p w14:paraId="57090A4E" w14:textId="77777777" w:rsidR="00E04BD6" w:rsidRPr="004F6102" w:rsidRDefault="00E04BD6" w:rsidP="00A80BCB">
            <w:pPr>
              <w:pStyle w:val="Akapitzlist"/>
            </w:pPr>
          </w:p>
          <w:p w14:paraId="10DD4115" w14:textId="77777777" w:rsidR="00E04BD6" w:rsidRPr="004F6102" w:rsidRDefault="00E04BD6">
            <w:pPr>
              <w:pStyle w:val="Akapitzlist"/>
              <w:numPr>
                <w:ilvl w:val="0"/>
                <w:numId w:val="57"/>
              </w:numPr>
            </w:pPr>
            <w:r w:rsidRPr="004F6102">
              <w:t>rozpoznaje: godło, barwy, hymn narodowy, mundur wojskowy, wybrane stroje ludowe;</w:t>
            </w:r>
          </w:p>
          <w:p w14:paraId="131687F1" w14:textId="77777777" w:rsidR="00E04BD6" w:rsidRPr="004F6102" w:rsidRDefault="00E04BD6" w:rsidP="00A80BCB">
            <w:pPr>
              <w:pStyle w:val="Akapitzlist"/>
            </w:pPr>
          </w:p>
          <w:p w14:paraId="6269DCB3" w14:textId="77777777" w:rsidR="00E04BD6" w:rsidRPr="004F6102" w:rsidRDefault="00E04BD6">
            <w:pPr>
              <w:pStyle w:val="Akapitzlist"/>
              <w:numPr>
                <w:ilvl w:val="0"/>
                <w:numId w:val="57"/>
              </w:numPr>
            </w:pPr>
            <w:r w:rsidRPr="004F6102">
              <w:t>uczestniczy w świętach narodowych i innych ważnych dniach pamięci narodowej; wykonuje kokardę narodową, biało-czerwony proporczyk; zachowuje się godnie i z szacunkiem podczas śpiewania lub słuchania hymnu, wciągania flagi na maszt itp.;</w:t>
            </w:r>
          </w:p>
          <w:p w14:paraId="1244A90E" w14:textId="77777777" w:rsidR="00E04BD6" w:rsidRPr="004F6102" w:rsidRDefault="00E04BD6" w:rsidP="00A80BCB">
            <w:pPr>
              <w:pStyle w:val="Akapitzlist"/>
            </w:pPr>
          </w:p>
          <w:p w14:paraId="6F163262" w14:textId="77777777" w:rsidR="00E04BD6" w:rsidRPr="004F6102" w:rsidRDefault="00E04BD6">
            <w:pPr>
              <w:pStyle w:val="Akapitzlist"/>
              <w:numPr>
                <w:ilvl w:val="0"/>
                <w:numId w:val="57"/>
              </w:numPr>
            </w:pPr>
            <w:r w:rsidRPr="004F6102">
              <w:t>rozpoznaje i nazywa patrona szkoły, miejscowości, w której mieszka, wyjaśnia pojęcie „patron”, wymienia imiona i nazwiska, np. pierwszego władcy i króla Polski, obecnego prezydenta Polski, wymienia nazwę pierwszej stolicy Polski;</w:t>
            </w:r>
          </w:p>
          <w:p w14:paraId="4197D190" w14:textId="77777777" w:rsidR="00E04BD6" w:rsidRPr="004F6102" w:rsidRDefault="00E04BD6" w:rsidP="00A80BCB">
            <w:pPr>
              <w:pStyle w:val="Akapitzlist"/>
            </w:pPr>
          </w:p>
          <w:p w14:paraId="784F53CE" w14:textId="77777777" w:rsidR="00E04BD6" w:rsidRPr="004F6102" w:rsidRDefault="00E04BD6">
            <w:pPr>
              <w:pStyle w:val="Akapitzlist"/>
              <w:numPr>
                <w:ilvl w:val="0"/>
                <w:numId w:val="57"/>
              </w:numPr>
            </w:pPr>
            <w:r w:rsidRPr="004F6102">
              <w:t>wyjaśnia znaczenie wybranych zwyczajów i tradycji polskich;</w:t>
            </w:r>
          </w:p>
          <w:p w14:paraId="164F0584" w14:textId="77777777" w:rsidR="00E04BD6" w:rsidRPr="004F6102" w:rsidRDefault="00E04BD6" w:rsidP="00A80BCB">
            <w:pPr>
              <w:pStyle w:val="Akapitzlist"/>
            </w:pPr>
          </w:p>
          <w:p w14:paraId="70936035" w14:textId="77777777" w:rsidR="00E04BD6" w:rsidRPr="004F6102" w:rsidRDefault="00E04BD6">
            <w:pPr>
              <w:pStyle w:val="Akapitzlist"/>
              <w:numPr>
                <w:ilvl w:val="0"/>
                <w:numId w:val="57"/>
              </w:numPr>
            </w:pPr>
            <w:r w:rsidRPr="004F6102">
              <w:t>opisuje znaczenie dorobku minionych epok w życiu człowieka, jest świadomy, że stosuje w swej aktywności ten dorobek, np. cyfry arabskie i rzymskie, papier, mydło, instrumenty muzyczne itp.;</w:t>
            </w:r>
          </w:p>
          <w:p w14:paraId="60DEC77D" w14:textId="77777777" w:rsidR="00E04BD6" w:rsidRPr="004F6102" w:rsidRDefault="00E04BD6" w:rsidP="00A80BCB">
            <w:pPr>
              <w:pStyle w:val="Akapitzlist"/>
            </w:pPr>
          </w:p>
          <w:p w14:paraId="5D97F886" w14:textId="77777777" w:rsidR="00E04BD6" w:rsidRPr="004F6102" w:rsidRDefault="00E04BD6">
            <w:pPr>
              <w:pStyle w:val="Akapitzlist"/>
              <w:numPr>
                <w:ilvl w:val="0"/>
                <w:numId w:val="57"/>
              </w:numPr>
              <w:rPr>
                <w:b/>
              </w:rPr>
            </w:pPr>
            <w:r w:rsidRPr="004F6102">
              <w:t>opowiada historię własnej rodziny, przedstawia wybrane postacie i prezentuje informacje o wielkich Polakach, takich jak: królowa Jadwiga, astronom Mikołaj Kopernik, noblistka Maria Skłodowska-Curie, alpinistka Wanda Rutkiewicz, itp..</w:t>
            </w:r>
          </w:p>
          <w:p w14:paraId="2A261F06" w14:textId="77777777" w:rsidR="00E04BD6" w:rsidRPr="004F6102" w:rsidRDefault="00E04BD6" w:rsidP="00A80BCB">
            <w:pPr>
              <w:ind w:left="1800"/>
            </w:pPr>
          </w:p>
        </w:tc>
      </w:tr>
      <w:tr w:rsidR="00E04BD6" w:rsidRPr="004F6102" w14:paraId="301CB681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1E8C" w14:textId="77777777" w:rsidR="00E04BD6" w:rsidRPr="004F6102" w:rsidRDefault="00E04BD6" w:rsidP="00A80BCB">
            <w:pPr>
              <w:spacing w:after="160"/>
              <w:ind w:left="1146"/>
              <w:jc w:val="center"/>
              <w:rPr>
                <w:b/>
                <w:sz w:val="32"/>
                <w:szCs w:val="32"/>
              </w:rPr>
            </w:pPr>
            <w:r w:rsidRPr="004F6102">
              <w:rPr>
                <w:b/>
                <w:sz w:val="28"/>
                <w:szCs w:val="32"/>
              </w:rPr>
              <w:lastRenderedPageBreak/>
              <w:t>Edukacja przyrodnicza</w:t>
            </w:r>
          </w:p>
        </w:tc>
      </w:tr>
      <w:tr w:rsidR="00E04BD6" w:rsidRPr="004F6102" w14:paraId="7D5F2089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3DF1" w14:textId="77777777" w:rsidR="00E04BD6" w:rsidRPr="004F6102" w:rsidRDefault="00E04BD6">
            <w:pPr>
              <w:numPr>
                <w:ilvl w:val="0"/>
                <w:numId w:val="17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Rozumienie środowiska przyrodniczego</w:t>
            </w:r>
          </w:p>
        </w:tc>
      </w:tr>
      <w:tr w:rsidR="00E04BD6" w:rsidRPr="004F6102" w14:paraId="3EBEB373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2DBE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 xml:space="preserve">           Uczeń:</w:t>
            </w:r>
          </w:p>
          <w:p w14:paraId="7B97A32B" w14:textId="77777777" w:rsidR="00E04BD6" w:rsidRPr="004F6102" w:rsidRDefault="00E04BD6">
            <w:pPr>
              <w:pStyle w:val="Akapitzlist"/>
              <w:numPr>
                <w:ilvl w:val="0"/>
                <w:numId w:val="53"/>
              </w:numPr>
            </w:pPr>
            <w:r w:rsidRPr="004F6102">
              <w:t>rozpoznaje w swoim otoczeniu popularne gatunki roślin i zwierząt, w tym zwierząt hodowlanych, a także gatunki objęte ochroną;</w:t>
            </w:r>
          </w:p>
          <w:p w14:paraId="035B9DF6" w14:textId="77777777" w:rsidR="00E04BD6" w:rsidRPr="004F6102" w:rsidRDefault="00E04BD6" w:rsidP="00A80BCB">
            <w:pPr>
              <w:pStyle w:val="Akapitzlist"/>
            </w:pPr>
          </w:p>
          <w:p w14:paraId="6CC7AB39" w14:textId="77777777" w:rsidR="00E04BD6" w:rsidRPr="004F6102" w:rsidRDefault="00E04BD6">
            <w:pPr>
              <w:pStyle w:val="Akapitzlist"/>
              <w:numPr>
                <w:ilvl w:val="0"/>
                <w:numId w:val="53"/>
              </w:numPr>
            </w:pPr>
            <w:r w:rsidRPr="004F6102">
              <w:t xml:space="preserve">rozpoznaje i wyróżnia cechy ekosystemów, takich jak: łąka, jezioro, rzeka, morze, pole, staw, las, las gospodarczy, określa składowe </w:t>
            </w:r>
            <w:r>
              <w:t xml:space="preserve">              </w:t>
            </w:r>
            <w:r w:rsidRPr="004F6102">
              <w:t xml:space="preserve"> i funkcje ekosystemu na wybranym przykładzie, np. las, warstwy lasu, polany, torfowiska, martwe drzewo w lesie;</w:t>
            </w:r>
          </w:p>
          <w:p w14:paraId="4300A723" w14:textId="77777777" w:rsidR="00E04BD6" w:rsidRPr="004F6102" w:rsidRDefault="00E04BD6" w:rsidP="00A80BCB">
            <w:pPr>
              <w:pStyle w:val="Akapitzlist"/>
            </w:pPr>
          </w:p>
          <w:p w14:paraId="0B18C641" w14:textId="77777777" w:rsidR="00E04BD6" w:rsidRPr="004F6102" w:rsidRDefault="00E04BD6">
            <w:pPr>
              <w:pStyle w:val="Akapitzlist"/>
              <w:numPr>
                <w:ilvl w:val="0"/>
                <w:numId w:val="53"/>
              </w:numPr>
            </w:pPr>
            <w:r w:rsidRPr="004F6102">
              <w:t>rozpoznaje wybrane zwierzęta i rośliny, których w naturalnych warunkach nie spotyka się w polskim środowisku przyrodniczym;</w:t>
            </w:r>
          </w:p>
          <w:p w14:paraId="507A6B9A" w14:textId="77777777" w:rsidR="00E04BD6" w:rsidRPr="004F6102" w:rsidRDefault="00E04BD6" w:rsidP="00A80BCB">
            <w:pPr>
              <w:pStyle w:val="Akapitzlist"/>
            </w:pPr>
          </w:p>
          <w:p w14:paraId="037ED16F" w14:textId="77777777" w:rsidR="00E04BD6" w:rsidRPr="004F6102" w:rsidRDefault="00E04BD6">
            <w:pPr>
              <w:pStyle w:val="Akapitzlist"/>
              <w:numPr>
                <w:ilvl w:val="0"/>
                <w:numId w:val="53"/>
              </w:numPr>
            </w:pPr>
            <w:r w:rsidRPr="004F6102">
              <w:t>odszukuje w różnych dostępnych zasobach, w tym internetowych, informacje dotyczące środowiska przyrodniczego, potrzebne do wykonania zadania, ćwiczenia;</w:t>
            </w:r>
          </w:p>
          <w:p w14:paraId="333544AD" w14:textId="77777777" w:rsidR="00E04BD6" w:rsidRPr="004F6102" w:rsidRDefault="00E04BD6" w:rsidP="00A80BCB">
            <w:pPr>
              <w:pStyle w:val="Akapitzlist"/>
            </w:pPr>
          </w:p>
          <w:p w14:paraId="1D9860EA" w14:textId="77777777" w:rsidR="00E04BD6" w:rsidRPr="004F6102" w:rsidRDefault="00E04BD6">
            <w:pPr>
              <w:pStyle w:val="Akapitzlist"/>
              <w:numPr>
                <w:ilvl w:val="0"/>
                <w:numId w:val="53"/>
              </w:numPr>
            </w:pPr>
            <w:r w:rsidRPr="004F6102">
              <w:t>prowadzi proste hodowle roślin, przedstawia zasady opieki nad zwierzętami, domowymi, hodowlanymi i innymi;</w:t>
            </w:r>
          </w:p>
          <w:p w14:paraId="79CAB018" w14:textId="77777777" w:rsidR="00E04BD6" w:rsidRPr="004F6102" w:rsidRDefault="00E04BD6" w:rsidP="00A80BCB">
            <w:pPr>
              <w:pStyle w:val="Akapitzlist"/>
            </w:pPr>
          </w:p>
          <w:p w14:paraId="6FD286AC" w14:textId="77777777" w:rsidR="00E04BD6" w:rsidRPr="004F6102" w:rsidRDefault="00E04BD6">
            <w:pPr>
              <w:pStyle w:val="Akapitzlist"/>
              <w:numPr>
                <w:ilvl w:val="0"/>
                <w:numId w:val="53"/>
              </w:numPr>
            </w:pPr>
            <w:r w:rsidRPr="004F6102">
              <w:t xml:space="preserve">planuje, wykonuje proste obserwacje, doświadczenia i eksperymenty dotyczące obiektów i zjawisk przyrodniczych, tworzy notatki                      z obserwacji, wyjaśnia istotę obserwowanych zjawisk według procesu </w:t>
            </w:r>
            <w:proofErr w:type="spellStart"/>
            <w:r w:rsidRPr="004F6102">
              <w:t>przyczynowo-skutkowego</w:t>
            </w:r>
            <w:proofErr w:type="spellEnd"/>
            <w:r w:rsidRPr="004F6102">
              <w:t xml:space="preserve"> i czasowego;</w:t>
            </w:r>
          </w:p>
          <w:p w14:paraId="7A855B5C" w14:textId="77777777" w:rsidR="00E04BD6" w:rsidRPr="004F6102" w:rsidRDefault="00E04BD6" w:rsidP="00A80BCB">
            <w:pPr>
              <w:pStyle w:val="Akapitzlist"/>
            </w:pPr>
          </w:p>
          <w:p w14:paraId="690EC165" w14:textId="77777777" w:rsidR="00E04BD6" w:rsidRPr="004F6102" w:rsidRDefault="00E04BD6">
            <w:pPr>
              <w:pStyle w:val="Akapitzlist"/>
              <w:numPr>
                <w:ilvl w:val="0"/>
                <w:numId w:val="53"/>
              </w:numPr>
            </w:pPr>
            <w:r w:rsidRPr="004F6102">
              <w:lastRenderedPageBreak/>
              <w:t>chroni przyrodę, wskazuje wybrane miejsca ochrony przyrody oraz parki narodowe, pomniki przyrody w najbliższym otoczeniu – miejscowości, regionie;</w:t>
            </w:r>
          </w:p>
          <w:p w14:paraId="761E2BF6" w14:textId="77777777" w:rsidR="00E04BD6" w:rsidRPr="004F6102" w:rsidRDefault="00E04BD6" w:rsidP="00A80BCB">
            <w:pPr>
              <w:pStyle w:val="Akapitzlist"/>
            </w:pPr>
          </w:p>
          <w:p w14:paraId="7E896843" w14:textId="77777777" w:rsidR="00E04BD6" w:rsidRPr="004F6102" w:rsidRDefault="00E04BD6">
            <w:pPr>
              <w:pStyle w:val="Akapitzlist"/>
              <w:numPr>
                <w:ilvl w:val="0"/>
                <w:numId w:val="53"/>
              </w:numPr>
            </w:pPr>
            <w:r w:rsidRPr="004F6102">
              <w:t>segreguje odpady i ma świadomość przyczyn i skutków takiego postępowania.</w:t>
            </w:r>
          </w:p>
          <w:p w14:paraId="7871C1C1" w14:textId="77777777" w:rsidR="00E04BD6" w:rsidRPr="004F6102" w:rsidRDefault="00E04BD6" w:rsidP="00A80BCB">
            <w:pPr>
              <w:pStyle w:val="Akapitzlist"/>
            </w:pPr>
          </w:p>
          <w:p w14:paraId="3F230D36" w14:textId="77777777" w:rsidR="00E04BD6" w:rsidRPr="004F6102" w:rsidRDefault="00E04BD6" w:rsidP="00A80BCB">
            <w:pPr>
              <w:rPr>
                <w:b/>
              </w:rPr>
            </w:pPr>
          </w:p>
        </w:tc>
      </w:tr>
      <w:tr w:rsidR="00E04BD6" w:rsidRPr="004F6102" w14:paraId="04AD669F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0CA8" w14:textId="77777777" w:rsidR="00E04BD6" w:rsidRPr="004F6102" w:rsidRDefault="00E04BD6">
            <w:pPr>
              <w:numPr>
                <w:ilvl w:val="0"/>
                <w:numId w:val="17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lastRenderedPageBreak/>
              <w:t>Funkcje życiowe człowieka, ochrona zdrowia, bezpieczeństwo i odpoczynek</w:t>
            </w:r>
          </w:p>
        </w:tc>
      </w:tr>
      <w:tr w:rsidR="00E04BD6" w:rsidRPr="004F6102" w14:paraId="18058282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039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2D177F80" w14:textId="77777777" w:rsidR="00E04BD6" w:rsidRPr="004F6102" w:rsidRDefault="00E04BD6">
            <w:pPr>
              <w:pStyle w:val="Akapitzlist"/>
              <w:numPr>
                <w:ilvl w:val="0"/>
                <w:numId w:val="54"/>
              </w:numPr>
            </w:pPr>
            <w:r w:rsidRPr="004F6102">
              <w:t>przedstawia charakterystykę wybranych zajęć i zawodów ludzi znanych z miejsca zamieszkania oraz zawodów użyteczności publicznej: nauczyciel, żołnierz, policjant, strażak, lekarz, pielęgniarz czy leśnik, a ponadto rozumie istotę pracy w służbach mundurowych                              i medycznych;</w:t>
            </w:r>
          </w:p>
          <w:p w14:paraId="79830C17" w14:textId="77777777" w:rsidR="00E04BD6" w:rsidRPr="004F6102" w:rsidRDefault="00E04BD6" w:rsidP="00A80BCB">
            <w:pPr>
              <w:pStyle w:val="Akapitzlist"/>
            </w:pPr>
          </w:p>
          <w:p w14:paraId="3373D035" w14:textId="77777777" w:rsidR="00E04BD6" w:rsidRPr="004F6102" w:rsidRDefault="00E04BD6">
            <w:pPr>
              <w:pStyle w:val="Akapitzlist"/>
              <w:numPr>
                <w:ilvl w:val="0"/>
                <w:numId w:val="54"/>
              </w:numPr>
            </w:pPr>
            <w:r w:rsidRPr="004F6102">
              <w:t>zna numery alarmowe, formułuje komunikat – wezwanie o pomoc: Policji, Pogotowia Ratunkowego, Straży Pożarnej;</w:t>
            </w:r>
          </w:p>
          <w:p w14:paraId="7D0752D9" w14:textId="77777777" w:rsidR="00E04BD6" w:rsidRPr="004F6102" w:rsidRDefault="00E04BD6" w:rsidP="00A80BCB">
            <w:pPr>
              <w:pStyle w:val="Akapitzlist"/>
            </w:pPr>
          </w:p>
          <w:p w14:paraId="1D02479E" w14:textId="77777777" w:rsidR="00E04BD6" w:rsidRPr="004F6102" w:rsidRDefault="00E04BD6">
            <w:pPr>
              <w:pStyle w:val="Akapitzlist"/>
              <w:numPr>
                <w:ilvl w:val="0"/>
                <w:numId w:val="54"/>
              </w:numPr>
            </w:pPr>
            <w:r w:rsidRPr="004F6102">
              <w:t>posługuje się danymi osobowymi w kontakcie ze służbami mundurowymi i medycznymi, w sytuacji zagrożenia zdrowia i życia;</w:t>
            </w:r>
          </w:p>
          <w:p w14:paraId="7B824ABE" w14:textId="77777777" w:rsidR="00E04BD6" w:rsidRPr="004F6102" w:rsidRDefault="00E04BD6" w:rsidP="00A80BCB">
            <w:pPr>
              <w:pStyle w:val="Akapitzlist"/>
            </w:pPr>
          </w:p>
          <w:p w14:paraId="507A4CC4" w14:textId="77777777" w:rsidR="00E04BD6" w:rsidRPr="004F6102" w:rsidRDefault="00E04BD6">
            <w:pPr>
              <w:pStyle w:val="Akapitzlist"/>
              <w:numPr>
                <w:ilvl w:val="0"/>
                <w:numId w:val="54"/>
              </w:numPr>
            </w:pPr>
            <w:r w:rsidRPr="004F6102">
              <w:t>dba o higienę oraz estetykę własną i otoczenia;</w:t>
            </w:r>
          </w:p>
          <w:p w14:paraId="7EDFCAD9" w14:textId="77777777" w:rsidR="00E04BD6" w:rsidRPr="004F6102" w:rsidRDefault="00E04BD6" w:rsidP="00A80BCB">
            <w:pPr>
              <w:pStyle w:val="Akapitzlist"/>
            </w:pPr>
          </w:p>
          <w:p w14:paraId="6A75EA41" w14:textId="77777777" w:rsidR="00E04BD6" w:rsidRPr="004F6102" w:rsidRDefault="00E04BD6">
            <w:pPr>
              <w:pStyle w:val="Akapitzlist"/>
              <w:numPr>
                <w:ilvl w:val="0"/>
                <w:numId w:val="54"/>
              </w:numPr>
            </w:pPr>
            <w:r w:rsidRPr="004F6102">
              <w:t>reaguje stosownym zachowaniem w sytuacji zagrożenia bezpieczeństwa, zdrowia jego lub innej osoby;</w:t>
            </w:r>
          </w:p>
          <w:p w14:paraId="48A8B088" w14:textId="77777777" w:rsidR="00E04BD6" w:rsidRPr="004F6102" w:rsidRDefault="00E04BD6" w:rsidP="00A80BCB">
            <w:pPr>
              <w:pStyle w:val="Akapitzlist"/>
            </w:pPr>
          </w:p>
          <w:p w14:paraId="0A8920FC" w14:textId="77777777" w:rsidR="00E04BD6" w:rsidRPr="004F6102" w:rsidRDefault="00E04BD6">
            <w:pPr>
              <w:pStyle w:val="Akapitzlist"/>
              <w:numPr>
                <w:ilvl w:val="0"/>
                <w:numId w:val="54"/>
              </w:numPr>
            </w:pPr>
            <w:r w:rsidRPr="004F6102">
              <w:t>wymienia wartości odżywcze produktów żywnościowych; ma świadomość znaczenia odpowiedniej diety dla utrzymania zdrowia;</w:t>
            </w:r>
          </w:p>
          <w:p w14:paraId="49C31347" w14:textId="77777777" w:rsidR="00E04BD6" w:rsidRPr="004F6102" w:rsidRDefault="00E04BD6" w:rsidP="00A80BCB">
            <w:pPr>
              <w:pStyle w:val="Akapitzlist"/>
            </w:pPr>
          </w:p>
          <w:p w14:paraId="5BC75951" w14:textId="77777777" w:rsidR="00E04BD6" w:rsidRPr="004F6102" w:rsidRDefault="00E04BD6">
            <w:pPr>
              <w:pStyle w:val="Akapitzlist"/>
              <w:numPr>
                <w:ilvl w:val="0"/>
                <w:numId w:val="54"/>
              </w:numPr>
            </w:pPr>
            <w:r w:rsidRPr="004F6102">
              <w:t>ubiera się odpowiednio do stanu pogody, poszukuje informacji na temat pogody, wykorzystując, np. Internet;</w:t>
            </w:r>
          </w:p>
          <w:p w14:paraId="09BA600E" w14:textId="77777777" w:rsidR="00E04BD6" w:rsidRPr="004F6102" w:rsidRDefault="00E04BD6" w:rsidP="00A80BCB">
            <w:pPr>
              <w:pStyle w:val="Akapitzlist"/>
            </w:pPr>
          </w:p>
          <w:p w14:paraId="4E03B494" w14:textId="77777777" w:rsidR="00E04BD6" w:rsidRPr="004F6102" w:rsidRDefault="00E04BD6">
            <w:pPr>
              <w:pStyle w:val="Akapitzlist"/>
              <w:numPr>
                <w:ilvl w:val="0"/>
                <w:numId w:val="54"/>
              </w:numPr>
            </w:pPr>
            <w:r w:rsidRPr="004F6102">
              <w:t>rozróżnia podstawowe znaki drogowe, stosuje przepisy bezpieczeństwa w ruchu drogowym i miejscach publicznych; przestrzega zasad zachowania się w środkach publicznego transportu zbiorowego;</w:t>
            </w:r>
          </w:p>
          <w:p w14:paraId="7F337425" w14:textId="77777777" w:rsidR="00E04BD6" w:rsidRPr="004F6102" w:rsidRDefault="00E04BD6" w:rsidP="00A80BCB">
            <w:pPr>
              <w:pStyle w:val="Akapitzlist"/>
            </w:pPr>
          </w:p>
          <w:p w14:paraId="73FB9C3C" w14:textId="77777777" w:rsidR="00E04BD6" w:rsidRPr="004F6102" w:rsidRDefault="00E04BD6">
            <w:pPr>
              <w:pStyle w:val="Akapitzlist"/>
              <w:numPr>
                <w:ilvl w:val="0"/>
                <w:numId w:val="54"/>
              </w:numPr>
            </w:pPr>
            <w:r w:rsidRPr="004F6102">
              <w:t>stosuje się do zasad bezpieczeństwa w szkole, odnajduje drogę ewakuacyjną, rozpoznaje znaki i symbole informujące o różnych rodzajach niebezpieczeństw oraz zachowuje się zgodnie z informacją w nich zawartą; stosuje zasady bezpiecznej zabawy w różnych warunkach</w:t>
            </w:r>
            <w:r>
              <w:t xml:space="preserve"> </w:t>
            </w:r>
            <w:r w:rsidRPr="004F6102">
              <w:t>i porach roku;</w:t>
            </w:r>
          </w:p>
          <w:p w14:paraId="16A5A01D" w14:textId="77777777" w:rsidR="00E04BD6" w:rsidRPr="004F6102" w:rsidRDefault="00E04BD6" w:rsidP="00A80BCB">
            <w:pPr>
              <w:pStyle w:val="Akapitzlist"/>
            </w:pPr>
          </w:p>
          <w:p w14:paraId="6AFC24D1" w14:textId="77777777" w:rsidR="00E04BD6" w:rsidRPr="004F6102" w:rsidRDefault="00E04BD6">
            <w:pPr>
              <w:pStyle w:val="Akapitzlist"/>
              <w:numPr>
                <w:ilvl w:val="0"/>
                <w:numId w:val="54"/>
              </w:numPr>
            </w:pPr>
            <w:r w:rsidRPr="004F6102">
              <w:t>ma świadomość istnienia zagrożeń ze środowiska naturalnego, np. nagła zmiana pogody, huragan, ulewne deszcze, burza, susza oraz ich następstwa: powódź, pożar, piorun; określa odpowiednie sposoby zachowania się człowieka w takich sytuacjach;</w:t>
            </w:r>
          </w:p>
          <w:p w14:paraId="661D4D2D" w14:textId="77777777" w:rsidR="00E04BD6" w:rsidRPr="004F6102" w:rsidRDefault="00E04BD6" w:rsidP="00A80BCB">
            <w:pPr>
              <w:pStyle w:val="Akapitzlist"/>
            </w:pPr>
          </w:p>
          <w:p w14:paraId="0D269CE1" w14:textId="77777777" w:rsidR="00E04BD6" w:rsidRPr="004F6102" w:rsidRDefault="00E04BD6">
            <w:pPr>
              <w:pStyle w:val="Akapitzlist"/>
              <w:numPr>
                <w:ilvl w:val="0"/>
                <w:numId w:val="54"/>
              </w:numPr>
            </w:pPr>
            <w:r w:rsidRPr="004F6102">
              <w:t>ma świadomość obecności nieprawdziwych informacji, np. w przestrzeni wirtualnej, publicznej; sprawdza informacje, zadając pytania nauczycielowi, rodzicom,</w:t>
            </w:r>
            <w:r>
              <w:t xml:space="preserve"> policjantowi.</w:t>
            </w:r>
          </w:p>
          <w:p w14:paraId="1D5D1BF0" w14:textId="77777777" w:rsidR="00E04BD6" w:rsidRPr="004F6102" w:rsidRDefault="00E04BD6" w:rsidP="00A80BCB">
            <w:pPr>
              <w:pStyle w:val="Akapitzlist"/>
              <w:rPr>
                <w:b/>
              </w:rPr>
            </w:pPr>
          </w:p>
        </w:tc>
      </w:tr>
      <w:tr w:rsidR="00E04BD6" w:rsidRPr="004F6102" w14:paraId="293E6473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712C" w14:textId="77777777" w:rsidR="00E04BD6" w:rsidRPr="004F6102" w:rsidRDefault="00E04BD6">
            <w:pPr>
              <w:numPr>
                <w:ilvl w:val="0"/>
                <w:numId w:val="17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lastRenderedPageBreak/>
              <w:t>Rozumienie przestrzeni geograficznej</w:t>
            </w:r>
          </w:p>
        </w:tc>
      </w:tr>
      <w:tr w:rsidR="00E04BD6" w:rsidRPr="004F6102" w14:paraId="74946221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63D8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79234E06" w14:textId="77777777" w:rsidR="00E04BD6" w:rsidRPr="004F6102" w:rsidRDefault="00E04BD6">
            <w:pPr>
              <w:pStyle w:val="Akapitzlist"/>
              <w:numPr>
                <w:ilvl w:val="0"/>
                <w:numId w:val="55"/>
              </w:numPr>
            </w:pPr>
            <w:r w:rsidRPr="004F6102">
              <w:t>określa położenie i warunki naturalne swojej miejscowości oraz okolicy, opisuje charakterystyczne formy terenu, składniki przyrody, charakterystyczne miejsca, np. miejsca pamięci narodowej, najważniejsze zakłady pracy, w tym ważniejsze przedsiębiorstwa produkcyjne       i usługowe, interesujące zabytki, pomniki, tereny rekreacyjne, parki krajobrazowe, parki narodowe;</w:t>
            </w:r>
          </w:p>
          <w:p w14:paraId="5A754659" w14:textId="77777777" w:rsidR="00E04BD6" w:rsidRPr="004F6102" w:rsidRDefault="00E04BD6" w:rsidP="00A80BCB">
            <w:pPr>
              <w:pStyle w:val="Akapitzlist"/>
            </w:pPr>
          </w:p>
          <w:p w14:paraId="60189C12" w14:textId="77777777" w:rsidR="00E04BD6" w:rsidRPr="004F6102" w:rsidRDefault="00E04BD6">
            <w:pPr>
              <w:pStyle w:val="Akapitzlist"/>
              <w:numPr>
                <w:ilvl w:val="0"/>
                <w:numId w:val="55"/>
              </w:numPr>
            </w:pPr>
            <w:r w:rsidRPr="004F6102">
              <w:t>wskazuje na mapie fizycznej Polski jej granice, główne miasta, rzeki, nazwy krain geograficznych;</w:t>
            </w:r>
          </w:p>
          <w:p w14:paraId="2B285347" w14:textId="77777777" w:rsidR="00E04BD6" w:rsidRPr="004F6102" w:rsidRDefault="00E04BD6" w:rsidP="00A80BCB">
            <w:pPr>
              <w:pStyle w:val="Akapitzlist"/>
            </w:pPr>
          </w:p>
          <w:p w14:paraId="450FA47B" w14:textId="77777777" w:rsidR="00E04BD6" w:rsidRPr="004F6102" w:rsidRDefault="00E04BD6">
            <w:pPr>
              <w:pStyle w:val="Akapitzlist"/>
              <w:numPr>
                <w:ilvl w:val="0"/>
                <w:numId w:val="55"/>
              </w:numPr>
            </w:pPr>
            <w:r w:rsidRPr="004F6102">
              <w:t xml:space="preserve">czyta proste plany, wskazuje kierunki główne na mapie, odczytuje podstawowe znaki kartograficzne map, z których korzysta; </w:t>
            </w:r>
          </w:p>
          <w:p w14:paraId="0425ECC9" w14:textId="77777777" w:rsidR="00E04BD6" w:rsidRPr="004F6102" w:rsidRDefault="00E04BD6" w:rsidP="00A80BCB">
            <w:pPr>
              <w:pStyle w:val="Akapitzlist"/>
            </w:pPr>
          </w:p>
          <w:p w14:paraId="3DF9964A" w14:textId="77777777" w:rsidR="00E04BD6" w:rsidRPr="004F6102" w:rsidRDefault="00E04BD6">
            <w:pPr>
              <w:pStyle w:val="Akapitzlist"/>
              <w:numPr>
                <w:ilvl w:val="0"/>
                <w:numId w:val="55"/>
              </w:numPr>
            </w:pPr>
            <w:r w:rsidRPr="004F6102">
              <w:t>wymienia nazwę stolicy Polski i charakterystyczne obiekty, wyjaśnia znaczenie stolicy dla całego kraju, wskazuje na mapie jej położenie;</w:t>
            </w:r>
          </w:p>
          <w:p w14:paraId="2B07625C" w14:textId="77777777" w:rsidR="00E04BD6" w:rsidRPr="004F6102" w:rsidRDefault="00E04BD6" w:rsidP="00A80BCB">
            <w:pPr>
              <w:pStyle w:val="Akapitzlist"/>
            </w:pPr>
          </w:p>
          <w:p w14:paraId="55553637" w14:textId="77777777" w:rsidR="00E04BD6" w:rsidRPr="004F6102" w:rsidRDefault="00E04BD6">
            <w:pPr>
              <w:pStyle w:val="Akapitzlist"/>
              <w:numPr>
                <w:ilvl w:val="0"/>
                <w:numId w:val="55"/>
              </w:numPr>
            </w:pPr>
            <w:r w:rsidRPr="004F6102">
              <w:t>przedstawia charakterystyczne dla Polski dyscypliny sportowe, gospodarcze lub inne np. artystyczną działalność człowieka, w której Polska odnosi sukcesy lub z niej słynie;</w:t>
            </w:r>
          </w:p>
          <w:p w14:paraId="410DD12B" w14:textId="77777777" w:rsidR="00E04BD6" w:rsidRPr="004F6102" w:rsidRDefault="00E04BD6" w:rsidP="00A80BCB">
            <w:pPr>
              <w:pStyle w:val="Akapitzlist"/>
            </w:pPr>
          </w:p>
          <w:p w14:paraId="4A1E3BC2" w14:textId="77777777" w:rsidR="00E04BD6" w:rsidRPr="004F6102" w:rsidRDefault="00E04BD6">
            <w:pPr>
              <w:pStyle w:val="Akapitzlist"/>
              <w:numPr>
                <w:ilvl w:val="0"/>
                <w:numId w:val="55"/>
              </w:numPr>
            </w:pPr>
            <w:r w:rsidRPr="004F6102">
              <w:t>wyznacza kierunki główne w terenie na podstawie cienia, określa, z którego kierunku wieje wiatr, rozpoznaje charakterystyczne rodzaje opadów;</w:t>
            </w:r>
          </w:p>
          <w:p w14:paraId="04E752DA" w14:textId="77777777" w:rsidR="00E04BD6" w:rsidRPr="004F6102" w:rsidRDefault="00E04BD6" w:rsidP="00A80BCB">
            <w:pPr>
              <w:pStyle w:val="Akapitzlist"/>
            </w:pPr>
          </w:p>
          <w:p w14:paraId="396232B6" w14:textId="77777777" w:rsidR="00E04BD6" w:rsidRPr="004F6102" w:rsidRDefault="00E04BD6">
            <w:pPr>
              <w:pStyle w:val="Akapitzlist"/>
              <w:numPr>
                <w:ilvl w:val="0"/>
                <w:numId w:val="55"/>
              </w:numPr>
            </w:pPr>
            <w:r w:rsidRPr="004F6102">
              <w:t>przedstawia położenie Ziemi w Układzie Słonecznym.</w:t>
            </w:r>
          </w:p>
          <w:p w14:paraId="07404ED5" w14:textId="77777777" w:rsidR="00E04BD6" w:rsidRPr="004F6102" w:rsidRDefault="00E04BD6" w:rsidP="00A80BCB">
            <w:pPr>
              <w:spacing w:after="160"/>
            </w:pPr>
          </w:p>
          <w:p w14:paraId="491CE545" w14:textId="77777777" w:rsidR="00E04BD6" w:rsidRPr="004F6102" w:rsidRDefault="00E04BD6" w:rsidP="00A80BCB">
            <w:pPr>
              <w:spacing w:after="160"/>
            </w:pPr>
          </w:p>
        </w:tc>
      </w:tr>
      <w:tr w:rsidR="00E04BD6" w:rsidRPr="004F6102" w14:paraId="4988F1C7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7290" w14:textId="77777777" w:rsidR="00E04BD6" w:rsidRPr="004F6102" w:rsidRDefault="00E04BD6" w:rsidP="00A80BCB">
            <w:pPr>
              <w:spacing w:after="160"/>
              <w:ind w:left="1146"/>
              <w:jc w:val="center"/>
              <w:rPr>
                <w:b/>
                <w:sz w:val="28"/>
                <w:szCs w:val="28"/>
              </w:rPr>
            </w:pPr>
            <w:r w:rsidRPr="004F6102">
              <w:rPr>
                <w:b/>
                <w:sz w:val="28"/>
                <w:szCs w:val="28"/>
              </w:rPr>
              <w:t>Edukacja plastyczna</w:t>
            </w:r>
          </w:p>
        </w:tc>
      </w:tr>
      <w:tr w:rsidR="00E04BD6" w:rsidRPr="004F6102" w14:paraId="740864F8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35B0" w14:textId="77777777" w:rsidR="00E04BD6" w:rsidRPr="004F6102" w:rsidRDefault="00E04BD6">
            <w:pPr>
              <w:numPr>
                <w:ilvl w:val="0"/>
                <w:numId w:val="20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Percepcja wizualna, obserwacje i doświadczenia</w:t>
            </w:r>
          </w:p>
        </w:tc>
      </w:tr>
      <w:tr w:rsidR="00E04BD6" w:rsidRPr="004F6102" w14:paraId="47EB74E0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7B9A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56908003" w14:textId="77777777" w:rsidR="00E04BD6" w:rsidRPr="004F6102" w:rsidRDefault="00E04BD6">
            <w:pPr>
              <w:pStyle w:val="Akapitzlist"/>
              <w:numPr>
                <w:ilvl w:val="0"/>
                <w:numId w:val="58"/>
              </w:numPr>
            </w:pPr>
            <w:r w:rsidRPr="004F6102">
              <w:t>wyróżnia w obrazach, ilustracjach, impresjach plastycznych, plakatach, na fotografiach cechy obiektów – nadaje im nazwę i znaczenie, podaje części składowe, wielkości i proporcje, położenie obiektów i elementów złożonych, różnice i podobieństwa w wyglądzie tego samego obiektu w zależności od położenia i zmiany stanowiska osoby patrzącej na obiekt;</w:t>
            </w:r>
          </w:p>
          <w:p w14:paraId="008BCE5C" w14:textId="77777777" w:rsidR="00E04BD6" w:rsidRPr="004F6102" w:rsidRDefault="00E04BD6" w:rsidP="00A80BCB">
            <w:pPr>
              <w:pStyle w:val="Akapitzlist"/>
            </w:pPr>
          </w:p>
          <w:p w14:paraId="0E784125" w14:textId="77777777" w:rsidR="00E04BD6" w:rsidRPr="004F6102" w:rsidRDefault="00E04BD6">
            <w:pPr>
              <w:pStyle w:val="Akapitzlist"/>
              <w:numPr>
                <w:ilvl w:val="0"/>
                <w:numId w:val="58"/>
              </w:numPr>
            </w:pPr>
            <w:r w:rsidRPr="004F6102">
              <w:t>określa w swoim otoczeniu kompozycje obiektów i zjawisk, np. zamknięte (mozaiki na dywanie, rytmy na przedmiotach użytkowych), otwarte (chmury, papiery ozdobne, pościel, firany), kompozycje o budowie symetrycznej.</w:t>
            </w:r>
          </w:p>
          <w:p w14:paraId="3667D1E1" w14:textId="77777777" w:rsidR="00E04BD6" w:rsidRPr="004F6102" w:rsidRDefault="00E04BD6" w:rsidP="00A80BCB">
            <w:pPr>
              <w:rPr>
                <w:b/>
              </w:rPr>
            </w:pPr>
          </w:p>
        </w:tc>
      </w:tr>
      <w:tr w:rsidR="00E04BD6" w:rsidRPr="004F6102" w14:paraId="35FA324D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8626" w14:textId="77777777" w:rsidR="00E04BD6" w:rsidRPr="004F6102" w:rsidRDefault="00E04BD6">
            <w:pPr>
              <w:numPr>
                <w:ilvl w:val="0"/>
                <w:numId w:val="20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Działalność ekspresji twórczej</w:t>
            </w:r>
          </w:p>
        </w:tc>
      </w:tr>
      <w:tr w:rsidR="00E04BD6" w:rsidRPr="004F6102" w14:paraId="2FFD1189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8D49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 xml:space="preserve">        Uczeń:</w:t>
            </w:r>
          </w:p>
          <w:p w14:paraId="78011723" w14:textId="77777777" w:rsidR="00E04BD6" w:rsidRPr="004F6102" w:rsidRDefault="00E04BD6">
            <w:pPr>
              <w:pStyle w:val="Akapitzlist"/>
              <w:numPr>
                <w:ilvl w:val="0"/>
                <w:numId w:val="59"/>
              </w:numPr>
              <w:rPr>
                <w:b/>
              </w:rPr>
            </w:pPr>
            <w:r w:rsidRPr="004F6102">
              <w:lastRenderedPageBreak/>
              <w:t>rysuje kredką, kredą, ołówkiem, patykiem (płaskim i okrągłym), piórem, węglem, mazakiem;</w:t>
            </w:r>
          </w:p>
          <w:p w14:paraId="5CE18FF3" w14:textId="77777777" w:rsidR="00E04BD6" w:rsidRPr="004F6102" w:rsidRDefault="00E04BD6" w:rsidP="00A80BCB">
            <w:pPr>
              <w:pStyle w:val="Akapitzlist"/>
              <w:rPr>
                <w:b/>
              </w:rPr>
            </w:pPr>
          </w:p>
          <w:p w14:paraId="545C4F64" w14:textId="77777777" w:rsidR="00E04BD6" w:rsidRPr="004F6102" w:rsidRDefault="00E04BD6">
            <w:pPr>
              <w:pStyle w:val="Akapitzlist"/>
              <w:numPr>
                <w:ilvl w:val="0"/>
                <w:numId w:val="59"/>
              </w:numPr>
              <w:rPr>
                <w:b/>
              </w:rPr>
            </w:pPr>
            <w:r w:rsidRPr="004F6102">
              <w:t>maluje farbami, tuszami przy użyciu pędzli (płaskich, okrągłych), palców, stempli;</w:t>
            </w:r>
          </w:p>
          <w:p w14:paraId="745EA1AA" w14:textId="77777777" w:rsidR="00E04BD6" w:rsidRPr="004F6102" w:rsidRDefault="00E04BD6" w:rsidP="00A80BCB">
            <w:pPr>
              <w:pStyle w:val="Akapitzlist"/>
            </w:pPr>
          </w:p>
          <w:p w14:paraId="6D6CFE00" w14:textId="77777777" w:rsidR="00E04BD6" w:rsidRPr="004F6102" w:rsidRDefault="00E04BD6">
            <w:pPr>
              <w:pStyle w:val="Akapitzlist"/>
              <w:numPr>
                <w:ilvl w:val="0"/>
                <w:numId w:val="59"/>
              </w:numPr>
              <w:rPr>
                <w:b/>
              </w:rPr>
            </w:pPr>
            <w:r w:rsidRPr="004F6102">
              <w:t>wydziera, wycina, składa, przylepia, wykorzystując gazetę, papier kolorowy, makulaturę, karton, ścinki tekstylne itp.;</w:t>
            </w:r>
          </w:p>
          <w:p w14:paraId="095940F6" w14:textId="77777777" w:rsidR="00E04BD6" w:rsidRPr="004F6102" w:rsidRDefault="00E04BD6" w:rsidP="00A80BCB">
            <w:pPr>
              <w:pStyle w:val="Akapitzlist"/>
            </w:pPr>
          </w:p>
          <w:p w14:paraId="401DD3B1" w14:textId="77777777" w:rsidR="00E04BD6" w:rsidRPr="004F6102" w:rsidRDefault="00E04BD6">
            <w:pPr>
              <w:pStyle w:val="Akapitzlist"/>
              <w:numPr>
                <w:ilvl w:val="0"/>
                <w:numId w:val="59"/>
              </w:numPr>
              <w:rPr>
                <w:b/>
              </w:rPr>
            </w:pPr>
            <w:r w:rsidRPr="004F6102">
              <w:t>modeluje (lepi i konstruuje) z gliny, modeliny, plasteliny, mas papierowych i innych;</w:t>
            </w:r>
          </w:p>
          <w:p w14:paraId="534EFB3A" w14:textId="77777777" w:rsidR="00E04BD6" w:rsidRPr="004F6102" w:rsidRDefault="00E04BD6" w:rsidP="00A80BCB">
            <w:pPr>
              <w:pStyle w:val="Akapitzlist"/>
            </w:pPr>
          </w:p>
          <w:p w14:paraId="1808B651" w14:textId="77777777" w:rsidR="00E04BD6" w:rsidRPr="004F6102" w:rsidRDefault="00E04BD6">
            <w:pPr>
              <w:pStyle w:val="Akapitzlist"/>
              <w:numPr>
                <w:ilvl w:val="0"/>
                <w:numId w:val="59"/>
              </w:numPr>
              <w:rPr>
                <w:b/>
              </w:rPr>
            </w:pPr>
            <w:r w:rsidRPr="004F6102">
              <w:t>wykonuje prace, modele, rekwizyty, impresje plastyczne potrzebne do aktywności artystycznej i naukowej;</w:t>
            </w:r>
          </w:p>
          <w:p w14:paraId="2146F787" w14:textId="77777777" w:rsidR="00E04BD6" w:rsidRPr="004F6102" w:rsidRDefault="00E04BD6" w:rsidP="00A80BCB">
            <w:pPr>
              <w:pStyle w:val="Akapitzlist"/>
            </w:pPr>
          </w:p>
          <w:p w14:paraId="3A92AF10" w14:textId="77777777" w:rsidR="00E04BD6" w:rsidRPr="004F6102" w:rsidRDefault="00E04BD6">
            <w:pPr>
              <w:pStyle w:val="Akapitzlist"/>
              <w:numPr>
                <w:ilvl w:val="0"/>
                <w:numId w:val="59"/>
              </w:numPr>
              <w:rPr>
                <w:b/>
              </w:rPr>
            </w:pPr>
            <w:r w:rsidRPr="004F6102">
              <w:t xml:space="preserve">wykonuje prace i impresje plastyczne jako formy przekazania i przedstawienia uczuć, nastrojów i </w:t>
            </w:r>
            <w:proofErr w:type="spellStart"/>
            <w:r w:rsidRPr="004F6102">
              <w:t>zachowań</w:t>
            </w:r>
            <w:proofErr w:type="spellEnd"/>
            <w:r w:rsidRPr="004F6102">
              <w:t xml:space="preserve"> (np. prezent, zaproszenie);</w:t>
            </w:r>
          </w:p>
          <w:p w14:paraId="2852DB6B" w14:textId="77777777" w:rsidR="00E04BD6" w:rsidRPr="004F6102" w:rsidRDefault="00E04BD6" w:rsidP="00A80BCB">
            <w:pPr>
              <w:pStyle w:val="Akapitzlist"/>
            </w:pPr>
          </w:p>
          <w:p w14:paraId="0DB87336" w14:textId="77777777" w:rsidR="00E04BD6" w:rsidRPr="004F6102" w:rsidRDefault="00E04BD6">
            <w:pPr>
              <w:pStyle w:val="Akapitzlist"/>
              <w:numPr>
                <w:ilvl w:val="0"/>
                <w:numId w:val="59"/>
              </w:numPr>
              <w:rPr>
                <w:b/>
              </w:rPr>
            </w:pPr>
            <w:r w:rsidRPr="004F6102">
              <w:t xml:space="preserve">ilustruje sceny i sytuacje (realne i fantastyczne) inspirowane wyobraźnią, baśnią, opowiadaniem i muzyką; </w:t>
            </w:r>
          </w:p>
          <w:p w14:paraId="7828A233" w14:textId="77777777" w:rsidR="00E04BD6" w:rsidRPr="004F6102" w:rsidRDefault="00E04BD6" w:rsidP="00A80BCB">
            <w:pPr>
              <w:rPr>
                <w:b/>
              </w:rPr>
            </w:pPr>
          </w:p>
          <w:p w14:paraId="49E37896" w14:textId="77777777" w:rsidR="00E04BD6" w:rsidRPr="004F6102" w:rsidRDefault="00E04BD6">
            <w:pPr>
              <w:numPr>
                <w:ilvl w:val="0"/>
                <w:numId w:val="21"/>
              </w:numPr>
              <w:rPr>
                <w:b/>
              </w:rPr>
            </w:pPr>
            <w:r w:rsidRPr="004F6102">
              <w:t>dba o estetykę wykonanych prac.</w:t>
            </w:r>
          </w:p>
          <w:p w14:paraId="3695E849" w14:textId="77777777" w:rsidR="00E04BD6" w:rsidRPr="004F6102" w:rsidRDefault="00E04BD6" w:rsidP="00A80BCB">
            <w:pPr>
              <w:ind w:left="720"/>
              <w:rPr>
                <w:b/>
              </w:rPr>
            </w:pPr>
          </w:p>
        </w:tc>
      </w:tr>
      <w:tr w:rsidR="00E04BD6" w:rsidRPr="004F6102" w14:paraId="1BB35650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8685" w14:textId="77777777" w:rsidR="00E04BD6" w:rsidRPr="004F6102" w:rsidRDefault="00E04BD6">
            <w:pPr>
              <w:numPr>
                <w:ilvl w:val="0"/>
                <w:numId w:val="20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lastRenderedPageBreak/>
              <w:t>Recepcja sztuk pięknych</w:t>
            </w:r>
          </w:p>
        </w:tc>
      </w:tr>
      <w:tr w:rsidR="00E04BD6" w:rsidRPr="004F6102" w14:paraId="45E92ADF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52B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70EA0EBF" w14:textId="77777777" w:rsidR="00E04BD6" w:rsidRPr="004F6102" w:rsidRDefault="00E04BD6">
            <w:pPr>
              <w:pStyle w:val="Akapitzlist"/>
              <w:numPr>
                <w:ilvl w:val="0"/>
                <w:numId w:val="21"/>
              </w:numPr>
            </w:pPr>
            <w:r w:rsidRPr="004F6102">
              <w:t>nazywa dziedziny sztuk plastycznych, np. malarstwo, rzeźbę, w tym dziedziny sztuki użytkowej, np. meblarstwo, tkactwo, ceramikę, hafciarstwo, architekturę, grafikę komputerową;</w:t>
            </w:r>
          </w:p>
          <w:p w14:paraId="5E44A434" w14:textId="77777777" w:rsidR="00E04BD6" w:rsidRPr="004F6102" w:rsidRDefault="00E04BD6" w:rsidP="00A80BCB">
            <w:pPr>
              <w:pStyle w:val="Akapitzlist"/>
            </w:pPr>
          </w:p>
          <w:p w14:paraId="0A5C519C" w14:textId="77777777" w:rsidR="00E04BD6" w:rsidRPr="004F6102" w:rsidRDefault="00E04BD6">
            <w:pPr>
              <w:pStyle w:val="Akapitzlist"/>
              <w:numPr>
                <w:ilvl w:val="0"/>
                <w:numId w:val="21"/>
              </w:numPr>
            </w:pPr>
            <w:r w:rsidRPr="004F6102">
              <w:t>rozpoznaje i nazywa podstawowe gatunki dzieł malarskich i graficznych: pejzaż, portret, scena rodzajowa; nazywa wybrane przykłady dzieł znanych artystów: malarzy, rzeźbiarzy, architektów z regionu swego pochodzenia lub innych;</w:t>
            </w:r>
          </w:p>
          <w:p w14:paraId="12B384AC" w14:textId="77777777" w:rsidR="00E04BD6" w:rsidRPr="004F6102" w:rsidRDefault="00E04BD6" w:rsidP="00A80BCB">
            <w:pPr>
              <w:pStyle w:val="Akapitzlist"/>
            </w:pPr>
          </w:p>
          <w:p w14:paraId="0BF57A67" w14:textId="77777777" w:rsidR="00E04BD6" w:rsidRPr="004F6102" w:rsidRDefault="00E04BD6">
            <w:pPr>
              <w:pStyle w:val="Akapitzlist"/>
              <w:numPr>
                <w:ilvl w:val="0"/>
                <w:numId w:val="21"/>
              </w:numPr>
            </w:pPr>
            <w:r w:rsidRPr="004F6102">
              <w:t>wyjaśnia pojęcia: oryginał czy kopia obrazu lub rzeźby; miniatura obrazu lub rzeźby; reprodukcja itp.; wskazuje miejsca prezentacji sztuk plastycznych.</w:t>
            </w:r>
          </w:p>
          <w:p w14:paraId="63657292" w14:textId="77777777" w:rsidR="00E04BD6" w:rsidRPr="004F6102" w:rsidRDefault="00E04BD6" w:rsidP="00A80BCB"/>
        </w:tc>
      </w:tr>
      <w:tr w:rsidR="00E04BD6" w:rsidRPr="004F6102" w14:paraId="38FCB5CA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9311" w14:textId="77777777" w:rsidR="00E04BD6" w:rsidRPr="004F6102" w:rsidRDefault="00E04BD6" w:rsidP="00A80BC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4F6102">
              <w:rPr>
                <w:b/>
                <w:sz w:val="28"/>
                <w:szCs w:val="28"/>
              </w:rPr>
              <w:t>Edukacja techniczna</w:t>
            </w:r>
          </w:p>
        </w:tc>
      </w:tr>
      <w:tr w:rsidR="00E04BD6" w:rsidRPr="004F6102" w14:paraId="38653EE9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CC37" w14:textId="77777777" w:rsidR="00E04BD6" w:rsidRPr="004F6102" w:rsidRDefault="00E04BD6">
            <w:pPr>
              <w:numPr>
                <w:ilvl w:val="0"/>
                <w:numId w:val="22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Organizacja pracy</w:t>
            </w:r>
          </w:p>
        </w:tc>
      </w:tr>
      <w:tr w:rsidR="00E04BD6" w:rsidRPr="004F6102" w14:paraId="546CB5C6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3DD3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58EF7E93" w14:textId="77777777" w:rsidR="00E04BD6" w:rsidRPr="004F6102" w:rsidRDefault="00E04BD6">
            <w:pPr>
              <w:numPr>
                <w:ilvl w:val="0"/>
                <w:numId w:val="60"/>
              </w:numPr>
              <w:spacing w:after="160"/>
            </w:pPr>
            <w:r w:rsidRPr="004F6102">
              <w:t xml:space="preserve">planuje i realizuje własne projekty i prace; </w:t>
            </w:r>
          </w:p>
          <w:p w14:paraId="76D7ACB5" w14:textId="77777777" w:rsidR="00E04BD6" w:rsidRPr="004F6102" w:rsidRDefault="00E04BD6">
            <w:pPr>
              <w:numPr>
                <w:ilvl w:val="0"/>
                <w:numId w:val="60"/>
              </w:numPr>
              <w:spacing w:after="160"/>
            </w:pPr>
            <w:r w:rsidRPr="004F6102">
              <w:t>zachowuje ład i porządek w miejscu pracy;</w:t>
            </w:r>
          </w:p>
          <w:p w14:paraId="4B099DC1" w14:textId="77777777" w:rsidR="00E04BD6" w:rsidRPr="004F6102" w:rsidRDefault="00E04BD6">
            <w:pPr>
              <w:numPr>
                <w:ilvl w:val="0"/>
                <w:numId w:val="60"/>
              </w:numPr>
              <w:spacing w:after="160"/>
            </w:pPr>
            <w:r w:rsidRPr="004F6102">
              <w:lastRenderedPageBreak/>
              <w:t>współdziała w grupie podczas planowania i realizacji projektów oraz prac technicznych;</w:t>
            </w:r>
          </w:p>
          <w:p w14:paraId="4AF5D4A6" w14:textId="77777777" w:rsidR="00E04BD6" w:rsidRPr="004F6102" w:rsidRDefault="00E04BD6">
            <w:pPr>
              <w:numPr>
                <w:ilvl w:val="0"/>
                <w:numId w:val="60"/>
              </w:numPr>
              <w:spacing w:after="160"/>
            </w:pPr>
            <w:r w:rsidRPr="004F6102">
              <w:t xml:space="preserve">zawsze przestrzega zasad bezpieczeństwa w miejscu pracy; </w:t>
            </w:r>
          </w:p>
          <w:p w14:paraId="53EBAE7C" w14:textId="77777777" w:rsidR="00E04BD6" w:rsidRPr="004F6102" w:rsidRDefault="00E04BD6">
            <w:pPr>
              <w:numPr>
                <w:ilvl w:val="0"/>
                <w:numId w:val="60"/>
              </w:numPr>
              <w:spacing w:after="160"/>
            </w:pPr>
            <w:r w:rsidRPr="004F6102">
              <w:t>ocenia projekty / prace, wykorzystując poznane i zaakceptowane wartości: systematyczność działania, pracowitość, konsekwencję, gospodarność, oszczędność, umiar w odniesieniu do korzystania z czasu, materiałów, narzędzi i urządzeń.</w:t>
            </w:r>
          </w:p>
          <w:p w14:paraId="13919E25" w14:textId="77777777" w:rsidR="00E04BD6" w:rsidRPr="004F6102" w:rsidRDefault="00E04BD6" w:rsidP="00A80BCB">
            <w:pPr>
              <w:rPr>
                <w:b/>
              </w:rPr>
            </w:pPr>
          </w:p>
        </w:tc>
      </w:tr>
      <w:tr w:rsidR="00E04BD6" w:rsidRPr="004F6102" w14:paraId="631B99C8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5FF1" w14:textId="77777777" w:rsidR="00E04BD6" w:rsidRPr="004F6102" w:rsidRDefault="00E04BD6">
            <w:pPr>
              <w:numPr>
                <w:ilvl w:val="0"/>
                <w:numId w:val="22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lastRenderedPageBreak/>
              <w:t>Znajomość informacji technicznej, materiałów i technologii wytwarzania</w:t>
            </w:r>
          </w:p>
        </w:tc>
      </w:tr>
      <w:tr w:rsidR="00E04BD6" w:rsidRPr="004F6102" w14:paraId="069E1A65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89D0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319EC994" w14:textId="77777777" w:rsidR="00E04BD6" w:rsidRPr="004F6102" w:rsidRDefault="00E04BD6">
            <w:pPr>
              <w:numPr>
                <w:ilvl w:val="0"/>
                <w:numId w:val="61"/>
              </w:numPr>
              <w:spacing w:after="160"/>
              <w:rPr>
                <w:bCs/>
              </w:rPr>
            </w:pPr>
            <w:r w:rsidRPr="004F6102">
              <w:rPr>
                <w:bCs/>
              </w:rPr>
              <w:t>wykonuje przedmioty użytkowe lub dekoracyjne z zastosowaniem połączeń rozłącznych i nierozłącznych;</w:t>
            </w:r>
          </w:p>
          <w:p w14:paraId="33A80483" w14:textId="77777777" w:rsidR="00E04BD6" w:rsidRPr="004F6102" w:rsidRDefault="00E04BD6">
            <w:pPr>
              <w:numPr>
                <w:ilvl w:val="0"/>
                <w:numId w:val="61"/>
              </w:numPr>
              <w:spacing w:after="160"/>
              <w:rPr>
                <w:bCs/>
              </w:rPr>
            </w:pPr>
            <w:r w:rsidRPr="004F6102">
              <w:rPr>
                <w:bCs/>
              </w:rPr>
              <w:t>samodzielnie wykonuje pracę techniczną według instrukcji słowno-obrazkowej lub tylko słownej;</w:t>
            </w:r>
          </w:p>
          <w:p w14:paraId="4FC1F5F2" w14:textId="77777777" w:rsidR="00E04BD6" w:rsidRPr="004F6102" w:rsidRDefault="00E04BD6">
            <w:pPr>
              <w:numPr>
                <w:ilvl w:val="0"/>
                <w:numId w:val="61"/>
              </w:numPr>
              <w:spacing w:after="160"/>
              <w:rPr>
                <w:bCs/>
              </w:rPr>
            </w:pPr>
            <w:r w:rsidRPr="004F6102">
              <w:rPr>
                <w:bCs/>
              </w:rPr>
              <w:t>odczytuje podstawowe informacje techniczne i stosuje  w działaniu sposoby użytkowania: materiału, narzędzi, urządzenia zgodnie                       z instrukcją, w tym multimedialną;</w:t>
            </w:r>
          </w:p>
          <w:p w14:paraId="5F053561" w14:textId="77777777" w:rsidR="00E04BD6" w:rsidRPr="004F6102" w:rsidRDefault="00E04BD6">
            <w:pPr>
              <w:numPr>
                <w:ilvl w:val="0"/>
                <w:numId w:val="61"/>
              </w:numPr>
              <w:spacing w:after="160"/>
              <w:rPr>
                <w:bCs/>
              </w:rPr>
            </w:pPr>
            <w:r w:rsidRPr="004F6102">
              <w:rPr>
                <w:bCs/>
              </w:rPr>
              <w:t>wykonuje pracę według własnego planu i opracowanego sposobu działania</w:t>
            </w:r>
            <w:r w:rsidRPr="004F6102">
              <w:t>.</w:t>
            </w:r>
          </w:p>
          <w:p w14:paraId="65DDBCBA" w14:textId="77777777" w:rsidR="00E04BD6" w:rsidRPr="004F6102" w:rsidRDefault="00E04BD6" w:rsidP="00A80BCB">
            <w:pPr>
              <w:spacing w:after="160"/>
              <w:ind w:left="720"/>
              <w:rPr>
                <w:bCs/>
              </w:rPr>
            </w:pPr>
          </w:p>
        </w:tc>
      </w:tr>
      <w:tr w:rsidR="00E04BD6" w:rsidRPr="004F6102" w14:paraId="654022B3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3A9A" w14:textId="77777777" w:rsidR="00E04BD6" w:rsidRPr="004F6102" w:rsidRDefault="00E04BD6">
            <w:pPr>
              <w:numPr>
                <w:ilvl w:val="0"/>
                <w:numId w:val="22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Stosowanie narzędzi i obsługa urządzeń technicznych</w:t>
            </w:r>
          </w:p>
        </w:tc>
      </w:tr>
      <w:tr w:rsidR="00E04BD6" w:rsidRPr="004F6102" w14:paraId="4DD80002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780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1512679D" w14:textId="77777777" w:rsidR="00E04BD6" w:rsidRPr="004F6102" w:rsidRDefault="00E04BD6">
            <w:pPr>
              <w:numPr>
                <w:ilvl w:val="0"/>
                <w:numId w:val="24"/>
              </w:numPr>
              <w:spacing w:after="160"/>
            </w:pPr>
            <w:r w:rsidRPr="004F6102">
              <w:t>bezpiecznie posługuje się prostymi narzędziami pomiarowymi oraz urządzeniami gospodarstwa domowego;</w:t>
            </w:r>
          </w:p>
          <w:p w14:paraId="7E1DAAE7" w14:textId="77777777" w:rsidR="00E04BD6" w:rsidRPr="004F6102" w:rsidRDefault="00E04BD6">
            <w:pPr>
              <w:numPr>
                <w:ilvl w:val="0"/>
                <w:numId w:val="24"/>
              </w:numPr>
              <w:spacing w:after="160"/>
            </w:pPr>
            <w:r w:rsidRPr="004F6102">
              <w:t>wyjaśnia działanie urządzeń wykorzystywanych, np. w gospodarstwie domowym.</w:t>
            </w:r>
          </w:p>
          <w:p w14:paraId="53325AF3" w14:textId="77777777" w:rsidR="00E04BD6" w:rsidRPr="004F6102" w:rsidRDefault="00E04BD6" w:rsidP="00A80BCB">
            <w:pPr>
              <w:spacing w:after="160"/>
            </w:pPr>
          </w:p>
        </w:tc>
      </w:tr>
      <w:tr w:rsidR="00E04BD6" w:rsidRPr="004F6102" w14:paraId="77C989FE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1D7F" w14:textId="77777777" w:rsidR="00E04BD6" w:rsidRPr="004F6102" w:rsidRDefault="00E04BD6" w:rsidP="00A80BCB">
            <w:pPr>
              <w:spacing w:after="160"/>
              <w:ind w:left="1429"/>
              <w:jc w:val="center"/>
              <w:rPr>
                <w:b/>
                <w:sz w:val="28"/>
                <w:szCs w:val="28"/>
              </w:rPr>
            </w:pPr>
            <w:r w:rsidRPr="004F6102">
              <w:rPr>
                <w:b/>
                <w:sz w:val="28"/>
                <w:szCs w:val="28"/>
              </w:rPr>
              <w:t>Edukacja muzyczna</w:t>
            </w:r>
          </w:p>
        </w:tc>
      </w:tr>
      <w:tr w:rsidR="00E04BD6" w:rsidRPr="004F6102" w14:paraId="1F5C3BD8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D508" w14:textId="77777777" w:rsidR="00E04BD6" w:rsidRPr="004F6102" w:rsidRDefault="00E04BD6">
            <w:pPr>
              <w:numPr>
                <w:ilvl w:val="0"/>
                <w:numId w:val="25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Słuchanie muzyki</w:t>
            </w:r>
          </w:p>
        </w:tc>
      </w:tr>
      <w:tr w:rsidR="00E04BD6" w:rsidRPr="004F6102" w14:paraId="1C17B368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031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6BBE3FA8" w14:textId="77777777" w:rsidR="00E04BD6" w:rsidRPr="004F6102" w:rsidRDefault="00E04BD6">
            <w:pPr>
              <w:pStyle w:val="Akapitzlist"/>
              <w:numPr>
                <w:ilvl w:val="0"/>
                <w:numId w:val="62"/>
              </w:numPr>
            </w:pPr>
            <w:r w:rsidRPr="004F6102">
              <w:t>słucha, poszukuje źródeł dźwięku i je identyfikuje;</w:t>
            </w:r>
          </w:p>
          <w:p w14:paraId="7C9CF149" w14:textId="77777777" w:rsidR="00E04BD6" w:rsidRPr="004F6102" w:rsidRDefault="00E04BD6" w:rsidP="00A80BCB">
            <w:pPr>
              <w:pStyle w:val="Akapitzlist"/>
            </w:pPr>
          </w:p>
          <w:p w14:paraId="2BE17508" w14:textId="77777777" w:rsidR="00E04BD6" w:rsidRPr="004F6102" w:rsidRDefault="00E04BD6">
            <w:pPr>
              <w:pStyle w:val="Akapitzlist"/>
              <w:numPr>
                <w:ilvl w:val="0"/>
                <w:numId w:val="62"/>
              </w:numPr>
            </w:pPr>
            <w:r w:rsidRPr="004F6102">
              <w:t>słucha muzyki w połączeniu z aktywnością ruchową, gestami dźwiękotwórczymi;</w:t>
            </w:r>
          </w:p>
          <w:p w14:paraId="035382F6" w14:textId="77777777" w:rsidR="00E04BD6" w:rsidRPr="004F6102" w:rsidRDefault="00E04BD6" w:rsidP="00A80BCB">
            <w:pPr>
              <w:pStyle w:val="Akapitzlist"/>
            </w:pPr>
          </w:p>
          <w:p w14:paraId="35D3BCAF" w14:textId="77777777" w:rsidR="00E04BD6" w:rsidRPr="004F6102" w:rsidRDefault="00E04BD6">
            <w:pPr>
              <w:pStyle w:val="Akapitzlist"/>
              <w:numPr>
                <w:ilvl w:val="0"/>
                <w:numId w:val="62"/>
              </w:numPr>
            </w:pPr>
            <w:r w:rsidRPr="004F6102">
              <w:t>reaguje na sygnały muzyczne w różnych sytuacjach zadaniowych;</w:t>
            </w:r>
          </w:p>
          <w:p w14:paraId="16FA4A97" w14:textId="77777777" w:rsidR="00E04BD6" w:rsidRPr="004F6102" w:rsidRDefault="00E04BD6" w:rsidP="00A80BCB">
            <w:pPr>
              <w:pStyle w:val="Akapitzlist"/>
            </w:pPr>
          </w:p>
          <w:p w14:paraId="1B0C3223" w14:textId="77777777" w:rsidR="00E04BD6" w:rsidRPr="004F6102" w:rsidRDefault="00E04BD6">
            <w:pPr>
              <w:pStyle w:val="Akapitzlist"/>
              <w:numPr>
                <w:ilvl w:val="0"/>
                <w:numId w:val="62"/>
              </w:numPr>
            </w:pPr>
            <w:r w:rsidRPr="004F6102">
              <w:t>odróżnia dźwięki muzyki, np. wysokie – niskie, długie – krótkie, ciche – głośne, głosy ludzkie: sopran, bas; odróżnia i nazywa wybrane instrumenty muzyczne;</w:t>
            </w:r>
          </w:p>
          <w:p w14:paraId="3DEC33CB" w14:textId="77777777" w:rsidR="00E04BD6" w:rsidRPr="004F6102" w:rsidRDefault="00E04BD6" w:rsidP="00A80BCB">
            <w:pPr>
              <w:pStyle w:val="Akapitzlist"/>
            </w:pPr>
          </w:p>
          <w:p w14:paraId="298BCCBD" w14:textId="77777777" w:rsidR="00E04BD6" w:rsidRPr="004F6102" w:rsidRDefault="00E04BD6">
            <w:pPr>
              <w:pStyle w:val="Akapitzlist"/>
              <w:numPr>
                <w:ilvl w:val="0"/>
                <w:numId w:val="62"/>
              </w:numPr>
            </w:pPr>
            <w:r w:rsidRPr="004F6102">
              <w:t>rozróżnia muzykę wykonywaną przez solistę, chór, orkiestrę;</w:t>
            </w:r>
          </w:p>
          <w:p w14:paraId="733A27E7" w14:textId="77777777" w:rsidR="00E04BD6" w:rsidRPr="004F6102" w:rsidRDefault="00E04BD6" w:rsidP="00A80BCB">
            <w:pPr>
              <w:pStyle w:val="Akapitzlist"/>
            </w:pPr>
          </w:p>
          <w:p w14:paraId="1919C06E" w14:textId="77777777" w:rsidR="00E04BD6" w:rsidRPr="004F6102" w:rsidRDefault="00E04BD6">
            <w:pPr>
              <w:pStyle w:val="Akapitzlist"/>
              <w:numPr>
                <w:ilvl w:val="0"/>
                <w:numId w:val="62"/>
              </w:numPr>
            </w:pPr>
            <w:r w:rsidRPr="004F6102">
              <w:t>rozróżnia na podstawie słuchanego utworu muzykę: smutną, wesołą, skoczną, marszową itp.;</w:t>
            </w:r>
          </w:p>
          <w:p w14:paraId="0BF80B04" w14:textId="77777777" w:rsidR="00E04BD6" w:rsidRPr="004F6102" w:rsidRDefault="00E04BD6" w:rsidP="00A80BCB">
            <w:pPr>
              <w:pStyle w:val="Akapitzlist"/>
            </w:pPr>
          </w:p>
          <w:p w14:paraId="45CB3DC4" w14:textId="77777777" w:rsidR="00E04BD6" w:rsidRPr="004F6102" w:rsidRDefault="00E04BD6">
            <w:pPr>
              <w:pStyle w:val="Akapitzlist"/>
              <w:numPr>
                <w:ilvl w:val="0"/>
                <w:numId w:val="62"/>
              </w:numPr>
            </w:pPr>
            <w:r w:rsidRPr="004F6102">
              <w:t>słucha w skupieniu krótkich utworów muzycznych.</w:t>
            </w:r>
          </w:p>
          <w:p w14:paraId="210D7394" w14:textId="77777777" w:rsidR="00E04BD6" w:rsidRPr="004F6102" w:rsidRDefault="00E04BD6" w:rsidP="00A80BCB">
            <w:pPr>
              <w:rPr>
                <w:b/>
              </w:rPr>
            </w:pPr>
          </w:p>
        </w:tc>
      </w:tr>
      <w:tr w:rsidR="00E04BD6" w:rsidRPr="004F6102" w14:paraId="46DB0D43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70ED" w14:textId="77777777" w:rsidR="00E04BD6" w:rsidRPr="004F6102" w:rsidRDefault="00E04BD6">
            <w:pPr>
              <w:numPr>
                <w:ilvl w:val="0"/>
                <w:numId w:val="25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lastRenderedPageBreak/>
              <w:t>Ekspresja muzyczna. Śpiew</w:t>
            </w:r>
          </w:p>
        </w:tc>
      </w:tr>
      <w:tr w:rsidR="00E04BD6" w:rsidRPr="004F6102" w14:paraId="61353708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A306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66B2F54B" w14:textId="77777777" w:rsidR="00E04BD6" w:rsidRPr="004F6102" w:rsidRDefault="00E04BD6">
            <w:pPr>
              <w:pStyle w:val="Akapitzlist"/>
              <w:numPr>
                <w:ilvl w:val="0"/>
                <w:numId w:val="63"/>
              </w:numPr>
            </w:pPr>
            <w:r w:rsidRPr="004F6102">
              <w:t>śpiewa piosenki podczas zabawy, nauki, uroczystości szkolnych, świąt w tym świąt narodowych;</w:t>
            </w:r>
          </w:p>
          <w:p w14:paraId="7A792F76" w14:textId="77777777" w:rsidR="00E04BD6" w:rsidRPr="004F6102" w:rsidRDefault="00E04BD6" w:rsidP="00A80BCB">
            <w:pPr>
              <w:pStyle w:val="Akapitzlist"/>
              <w:ind w:left="765"/>
            </w:pPr>
          </w:p>
          <w:p w14:paraId="161EAD51" w14:textId="77777777" w:rsidR="00E04BD6" w:rsidRPr="004F6102" w:rsidRDefault="00E04BD6">
            <w:pPr>
              <w:pStyle w:val="Akapitzlist"/>
              <w:numPr>
                <w:ilvl w:val="0"/>
                <w:numId w:val="63"/>
              </w:numPr>
            </w:pPr>
            <w:r w:rsidRPr="004F6102">
              <w:t>śpiewa śpiewanki, piosenki i pieśni charakterystyczne dla tradycji i zwyczajów polskich, zna kilka utworów patriotycznych</w:t>
            </w:r>
            <w:r>
              <w:t xml:space="preserve">                                </w:t>
            </w:r>
            <w:r w:rsidRPr="004F6102">
              <w:t xml:space="preserve"> i historycznych;</w:t>
            </w:r>
          </w:p>
          <w:p w14:paraId="31EBC22F" w14:textId="77777777" w:rsidR="00E04BD6" w:rsidRPr="004F6102" w:rsidRDefault="00E04BD6" w:rsidP="00A80BCB">
            <w:pPr>
              <w:pStyle w:val="Akapitzlist"/>
            </w:pPr>
          </w:p>
          <w:p w14:paraId="3C856309" w14:textId="77777777" w:rsidR="00E04BD6" w:rsidRPr="004F6102" w:rsidRDefault="00E04BD6">
            <w:pPr>
              <w:pStyle w:val="Akapitzlist"/>
              <w:numPr>
                <w:ilvl w:val="0"/>
                <w:numId w:val="63"/>
              </w:numPr>
            </w:pPr>
            <w:r w:rsidRPr="004F6102">
              <w:t>śpiewa dbając o prawidłową postawę, artykulację i oddech;</w:t>
            </w:r>
          </w:p>
          <w:p w14:paraId="64352191" w14:textId="77777777" w:rsidR="00E04BD6" w:rsidRPr="004F6102" w:rsidRDefault="00E04BD6" w:rsidP="00A80BCB">
            <w:pPr>
              <w:pStyle w:val="Akapitzlist"/>
            </w:pPr>
          </w:p>
          <w:p w14:paraId="65559496" w14:textId="77777777" w:rsidR="00E04BD6" w:rsidRPr="004F6102" w:rsidRDefault="00E04BD6">
            <w:pPr>
              <w:pStyle w:val="Akapitzlist"/>
              <w:numPr>
                <w:ilvl w:val="0"/>
                <w:numId w:val="63"/>
              </w:numPr>
            </w:pPr>
            <w:r w:rsidRPr="004F6102">
              <w:t>rozpoznaje i śpiewa hymn Polski.</w:t>
            </w:r>
          </w:p>
          <w:p w14:paraId="1F322153" w14:textId="77777777" w:rsidR="00E04BD6" w:rsidRPr="004F6102" w:rsidRDefault="00E04BD6" w:rsidP="00A80BCB">
            <w:pPr>
              <w:ind w:left="720"/>
              <w:rPr>
                <w:b/>
              </w:rPr>
            </w:pPr>
          </w:p>
        </w:tc>
      </w:tr>
      <w:tr w:rsidR="00E04BD6" w:rsidRPr="004F6102" w14:paraId="2AFEB598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0B7E" w14:textId="77777777" w:rsidR="00E04BD6" w:rsidRPr="004F6102" w:rsidRDefault="00E04BD6">
            <w:pPr>
              <w:numPr>
                <w:ilvl w:val="0"/>
                <w:numId w:val="25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Improwizacja ruchowa, rytmika i taniec</w:t>
            </w:r>
          </w:p>
        </w:tc>
      </w:tr>
      <w:tr w:rsidR="00E04BD6" w:rsidRPr="004F6102" w14:paraId="68FD3472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360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17504479" w14:textId="77777777" w:rsidR="00E04BD6" w:rsidRPr="004F6102" w:rsidRDefault="00E04BD6">
            <w:pPr>
              <w:numPr>
                <w:ilvl w:val="0"/>
                <w:numId w:val="27"/>
              </w:numPr>
              <w:spacing w:after="160"/>
            </w:pPr>
            <w:r w:rsidRPr="004F6102">
              <w:t>wykonuje układy ruchowe do utworów ;</w:t>
            </w:r>
          </w:p>
          <w:p w14:paraId="7D5F8B14" w14:textId="77777777" w:rsidR="00E04BD6" w:rsidRPr="004F6102" w:rsidRDefault="00E04BD6">
            <w:pPr>
              <w:numPr>
                <w:ilvl w:val="0"/>
                <w:numId w:val="27"/>
              </w:numPr>
              <w:spacing w:after="160"/>
              <w:rPr>
                <w:b/>
              </w:rPr>
            </w:pPr>
            <w:r w:rsidRPr="004F6102">
              <w:t>uczestniczy w zabawach ruchowych do muzyki;</w:t>
            </w:r>
          </w:p>
          <w:p w14:paraId="55677626" w14:textId="77777777" w:rsidR="00E04BD6" w:rsidRPr="004F6102" w:rsidRDefault="00E04BD6">
            <w:pPr>
              <w:numPr>
                <w:ilvl w:val="0"/>
                <w:numId w:val="27"/>
              </w:numPr>
              <w:spacing w:after="160"/>
              <w:rPr>
                <w:b/>
              </w:rPr>
            </w:pPr>
            <w:r w:rsidRPr="004F6102">
              <w:t>tworzy sekwencje i układy poruszania się do ulubionych przez siebie utworów muzycznych;</w:t>
            </w:r>
          </w:p>
          <w:p w14:paraId="7D2C819E" w14:textId="77777777" w:rsidR="00E04BD6" w:rsidRPr="004F6102" w:rsidRDefault="00E04BD6">
            <w:pPr>
              <w:numPr>
                <w:ilvl w:val="0"/>
                <w:numId w:val="27"/>
              </w:numPr>
              <w:spacing w:after="160"/>
              <w:rPr>
                <w:b/>
              </w:rPr>
            </w:pPr>
            <w:r w:rsidRPr="004F6102">
              <w:t xml:space="preserve">tańczy według układów ruchowych charakterystycznych dla wybranych tańców; </w:t>
            </w:r>
          </w:p>
          <w:p w14:paraId="2F75873B" w14:textId="77777777" w:rsidR="00E04BD6" w:rsidRPr="004F6102" w:rsidRDefault="00E04BD6">
            <w:pPr>
              <w:numPr>
                <w:ilvl w:val="0"/>
                <w:numId w:val="27"/>
              </w:numPr>
              <w:spacing w:after="160"/>
              <w:rPr>
                <w:b/>
              </w:rPr>
            </w:pPr>
            <w:r w:rsidRPr="004F6102">
              <w:t>tworzy improwizacje ruchowe inspirowane wyliczankami, rymowankami i rytmizowanymi tekstami.</w:t>
            </w:r>
          </w:p>
          <w:p w14:paraId="4AD1AD96" w14:textId="77777777" w:rsidR="00E04BD6" w:rsidRPr="004F6102" w:rsidRDefault="00E04BD6" w:rsidP="00A80BCB">
            <w:pPr>
              <w:spacing w:after="160"/>
            </w:pPr>
          </w:p>
        </w:tc>
      </w:tr>
      <w:tr w:rsidR="00E04BD6" w:rsidRPr="004F6102" w14:paraId="16A1313A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FB44" w14:textId="77777777" w:rsidR="00E04BD6" w:rsidRPr="004F6102" w:rsidRDefault="00E04BD6">
            <w:pPr>
              <w:numPr>
                <w:ilvl w:val="0"/>
                <w:numId w:val="25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Gra na instrumentach muzycznych</w:t>
            </w:r>
          </w:p>
        </w:tc>
      </w:tr>
      <w:tr w:rsidR="00E04BD6" w:rsidRPr="004F6102" w14:paraId="31BEDE45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4986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lastRenderedPageBreak/>
              <w:t>Uczeń:</w:t>
            </w:r>
          </w:p>
          <w:p w14:paraId="77137025" w14:textId="77777777" w:rsidR="00E04BD6" w:rsidRPr="004F6102" w:rsidRDefault="00E04BD6">
            <w:pPr>
              <w:pStyle w:val="Akapitzlist"/>
              <w:numPr>
                <w:ilvl w:val="0"/>
                <w:numId w:val="64"/>
              </w:numPr>
            </w:pPr>
            <w:r w:rsidRPr="004F6102">
              <w:t>gra zadane przez nauczyciela i własne schematy rytmiczne;</w:t>
            </w:r>
          </w:p>
          <w:p w14:paraId="3FC22CCF" w14:textId="77777777" w:rsidR="00E04BD6" w:rsidRPr="004F6102" w:rsidRDefault="00E04BD6" w:rsidP="00A80BCB">
            <w:pPr>
              <w:pStyle w:val="Akapitzlist"/>
            </w:pPr>
          </w:p>
          <w:p w14:paraId="173DD44C" w14:textId="77777777" w:rsidR="00E04BD6" w:rsidRPr="004F6102" w:rsidRDefault="00E04BD6">
            <w:pPr>
              <w:pStyle w:val="Akapitzlist"/>
              <w:numPr>
                <w:ilvl w:val="0"/>
                <w:numId w:val="64"/>
              </w:numPr>
            </w:pPr>
            <w:r w:rsidRPr="004F6102">
              <w:t>wykonuje tematy rytmiczne wybranych, znanych utworów muzycznych (ludowych, popularnych, dziecięcych, klasycznych, wokalnych, instrumentalnych, polskich i zagranicznych);</w:t>
            </w:r>
          </w:p>
          <w:p w14:paraId="3A062BF2" w14:textId="77777777" w:rsidR="00E04BD6" w:rsidRPr="004F6102" w:rsidRDefault="00E04BD6" w:rsidP="00A80BCB">
            <w:pPr>
              <w:pStyle w:val="Akapitzlist"/>
            </w:pPr>
          </w:p>
          <w:p w14:paraId="19D0AF92" w14:textId="77777777" w:rsidR="00E04BD6" w:rsidRPr="004F6102" w:rsidRDefault="00E04BD6">
            <w:pPr>
              <w:pStyle w:val="Akapitzlist"/>
              <w:numPr>
                <w:ilvl w:val="0"/>
                <w:numId w:val="64"/>
              </w:numPr>
            </w:pPr>
            <w:r w:rsidRPr="004F6102">
              <w:t>wykonuje instrumenty m.in. z materiałów naturalnych i innych oraz wykorzystuje tak powstałe instrumenty do akompaniamentu, realizacji dźwięku podczas zabaw i zadań edukacyjnych, organizacji koncertów i przedstawień teatralnych;</w:t>
            </w:r>
          </w:p>
          <w:p w14:paraId="75EC208B" w14:textId="77777777" w:rsidR="00E04BD6" w:rsidRPr="004F6102" w:rsidRDefault="00E04BD6" w:rsidP="00A80BCB">
            <w:pPr>
              <w:pStyle w:val="Akapitzlist"/>
            </w:pPr>
          </w:p>
          <w:p w14:paraId="7EA970A6" w14:textId="77777777" w:rsidR="00E04BD6" w:rsidRPr="004F6102" w:rsidRDefault="00E04BD6">
            <w:pPr>
              <w:pStyle w:val="Akapitzlist"/>
              <w:numPr>
                <w:ilvl w:val="0"/>
                <w:numId w:val="64"/>
              </w:numPr>
            </w:pPr>
            <w:r w:rsidRPr="004F6102">
              <w:t>wykonuje akompaniament do śpiewu, stosuje gesty dźwiękotwórcze (np. tupanie, klaskanie, pstrykanie, uderzanie o uda).</w:t>
            </w:r>
          </w:p>
          <w:p w14:paraId="45538FC2" w14:textId="77777777" w:rsidR="00E04BD6" w:rsidRPr="004F6102" w:rsidRDefault="00E04BD6" w:rsidP="00A80BCB"/>
        </w:tc>
      </w:tr>
      <w:tr w:rsidR="00E04BD6" w:rsidRPr="004F6102" w14:paraId="7A25E600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B9EA" w14:textId="77777777" w:rsidR="00E04BD6" w:rsidRPr="004F6102" w:rsidRDefault="00E04BD6">
            <w:pPr>
              <w:numPr>
                <w:ilvl w:val="0"/>
                <w:numId w:val="25"/>
              </w:numPr>
              <w:spacing w:after="160"/>
              <w:rPr>
                <w:b/>
              </w:rPr>
            </w:pPr>
            <w:r w:rsidRPr="004F6102">
              <w:rPr>
                <w:b/>
              </w:rPr>
              <w:t>Znajomość form zapisu dźwięku</w:t>
            </w:r>
          </w:p>
        </w:tc>
      </w:tr>
      <w:tr w:rsidR="00E04BD6" w:rsidRPr="004F6102" w14:paraId="647367BF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D59" w14:textId="77777777" w:rsidR="00E04BD6" w:rsidRPr="004F6102" w:rsidRDefault="00E04BD6" w:rsidP="00A80BCB">
            <w:pPr>
              <w:spacing w:after="160"/>
              <w:rPr>
                <w:b/>
              </w:rPr>
            </w:pPr>
            <w:r w:rsidRPr="004F6102">
              <w:rPr>
                <w:b/>
              </w:rPr>
              <w:t>Uczeń:</w:t>
            </w:r>
          </w:p>
          <w:p w14:paraId="56D686BD" w14:textId="77777777" w:rsidR="00E04BD6" w:rsidRPr="004F6102" w:rsidRDefault="00E04BD6">
            <w:pPr>
              <w:numPr>
                <w:ilvl w:val="0"/>
                <w:numId w:val="27"/>
              </w:numPr>
              <w:spacing w:after="160"/>
            </w:pPr>
            <w:r w:rsidRPr="004F6102">
              <w:t>rozróżnia gestem dźwięki i zna budowę piosenki;</w:t>
            </w:r>
          </w:p>
          <w:p w14:paraId="7EFBDE78" w14:textId="77777777" w:rsidR="00E04BD6" w:rsidRPr="004F6102" w:rsidRDefault="00E04BD6">
            <w:pPr>
              <w:numPr>
                <w:ilvl w:val="0"/>
                <w:numId w:val="27"/>
              </w:numPr>
              <w:spacing w:after="160"/>
            </w:pPr>
            <w:r w:rsidRPr="004F6102">
              <w:t>w zabawie z instrumentami perkusyjnymi zapisuje dźwięki np. poprzez układ piktogramów; szyfruje, koduje, wykorzystuje utworzony zapis w zabawie;</w:t>
            </w:r>
          </w:p>
          <w:p w14:paraId="1F928B52" w14:textId="77777777" w:rsidR="00E04BD6" w:rsidRPr="004F6102" w:rsidRDefault="00E04BD6">
            <w:pPr>
              <w:numPr>
                <w:ilvl w:val="0"/>
                <w:numId w:val="27"/>
              </w:numPr>
              <w:spacing w:after="160"/>
            </w:pPr>
            <w:r w:rsidRPr="004F6102">
              <w:t>wie, do czego służy zapis nutowy;</w:t>
            </w:r>
          </w:p>
          <w:p w14:paraId="53F787A7" w14:textId="77777777" w:rsidR="00E04BD6" w:rsidRPr="004F6102" w:rsidRDefault="00E04BD6">
            <w:pPr>
              <w:numPr>
                <w:ilvl w:val="0"/>
                <w:numId w:val="27"/>
              </w:numPr>
              <w:spacing w:after="160"/>
            </w:pPr>
            <w:r w:rsidRPr="004F6102">
              <w:t>zna nazwy znaków służących do zapisu nutowego (pięciolinia, nuty, klucz wiolinowy, kreska taktowa);</w:t>
            </w:r>
          </w:p>
          <w:p w14:paraId="5A1BFAB7" w14:textId="77777777" w:rsidR="00E04BD6" w:rsidRPr="004F6102" w:rsidRDefault="00E04BD6">
            <w:pPr>
              <w:numPr>
                <w:ilvl w:val="0"/>
                <w:numId w:val="27"/>
              </w:numPr>
              <w:spacing w:after="160"/>
              <w:rPr>
                <w:b/>
              </w:rPr>
            </w:pPr>
            <w:r w:rsidRPr="004F6102">
              <w:t>wie, jakie urządzenia służą do odtwarzania dźwięku (dawniej i dziś).</w:t>
            </w:r>
          </w:p>
          <w:p w14:paraId="7E6E31A4" w14:textId="77777777" w:rsidR="00E04BD6" w:rsidRPr="004F6102" w:rsidRDefault="00E04BD6" w:rsidP="00A80BCB">
            <w:pPr>
              <w:spacing w:after="160"/>
            </w:pPr>
          </w:p>
        </w:tc>
      </w:tr>
    </w:tbl>
    <w:p w14:paraId="3A5FFE4D" w14:textId="77777777" w:rsidR="00E04BD6" w:rsidRPr="004F6102" w:rsidRDefault="00E04BD6" w:rsidP="00E04BD6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E04BD6" w:rsidRPr="004F6102" w14:paraId="479B825D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A9BD" w14:textId="77777777" w:rsidR="00E04BD6" w:rsidRPr="004F6102" w:rsidRDefault="00E04BD6" w:rsidP="00A80BCB">
            <w:pPr>
              <w:pStyle w:val="Akapitzlist"/>
              <w:ind w:left="426"/>
              <w:jc w:val="center"/>
              <w:rPr>
                <w:rFonts w:cs="Arial"/>
                <w:b/>
                <w:sz w:val="28"/>
                <w:szCs w:val="28"/>
              </w:rPr>
            </w:pPr>
            <w:r w:rsidRPr="004F6102">
              <w:rPr>
                <w:rFonts w:cs="Arial"/>
                <w:b/>
                <w:sz w:val="28"/>
                <w:szCs w:val="28"/>
              </w:rPr>
              <w:t xml:space="preserve"> Wychowanie  fizyczne  </w:t>
            </w:r>
          </w:p>
        </w:tc>
      </w:tr>
      <w:tr w:rsidR="00E04BD6" w:rsidRPr="004F6102" w14:paraId="7455BC75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074C" w14:textId="77777777" w:rsidR="00E04BD6" w:rsidRPr="004F6102" w:rsidRDefault="00E04BD6" w:rsidP="00A80BCB">
            <w:pPr>
              <w:ind w:left="720"/>
              <w:rPr>
                <w:rFonts w:cs="Arial"/>
                <w:b/>
              </w:rPr>
            </w:pPr>
            <w:r w:rsidRPr="004F6102">
              <w:rPr>
                <w:rFonts w:cs="Arial"/>
                <w:b/>
              </w:rPr>
              <w:t>1. Higiena osobista i zdrowie</w:t>
            </w:r>
          </w:p>
        </w:tc>
      </w:tr>
      <w:tr w:rsidR="00E04BD6" w:rsidRPr="004F6102" w14:paraId="160ECF40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CA25" w14:textId="77777777" w:rsidR="00E04BD6" w:rsidRPr="004F6102" w:rsidRDefault="00E04BD6" w:rsidP="00A80BCB">
            <w:pPr>
              <w:pStyle w:val="Akapitzlist"/>
              <w:ind w:left="709"/>
              <w:rPr>
                <w:rFonts w:cs="Arial"/>
                <w:b/>
              </w:rPr>
            </w:pPr>
            <w:r w:rsidRPr="004F6102">
              <w:rPr>
                <w:rFonts w:cs="Arial"/>
                <w:b/>
              </w:rPr>
              <w:t>Uczeń:</w:t>
            </w:r>
          </w:p>
          <w:p w14:paraId="62F6A7CF" w14:textId="77777777" w:rsidR="00E04BD6" w:rsidRPr="004F6102" w:rsidRDefault="00E04BD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>utrzymuje w czystości ręce i całe ciało, przebiera się przed zajęciami ruchowymi i po ich zakończeniu; wykonuje te czynności samodzielnie i w stosownym momencie;</w:t>
            </w:r>
          </w:p>
          <w:p w14:paraId="2B909D26" w14:textId="77777777" w:rsidR="00E04BD6" w:rsidRPr="004F6102" w:rsidRDefault="00E04BD6" w:rsidP="00A80BCB">
            <w:pPr>
              <w:pStyle w:val="Akapitzlist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65E97253" w14:textId="77777777" w:rsidR="00E04BD6" w:rsidRPr="004F6102" w:rsidRDefault="00E04BD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>dostosowuje strój do rodzaju pogody i pory roku w trakcie zajęć ruchowych odpowiednio na świeżym powietrzu i w pomieszczeniu;</w:t>
            </w:r>
          </w:p>
          <w:p w14:paraId="47D3CAD8" w14:textId="77777777" w:rsidR="00E04BD6" w:rsidRPr="004F6102" w:rsidRDefault="00E04BD6" w:rsidP="00A80BCB">
            <w:pPr>
              <w:pStyle w:val="Akapitzlist"/>
              <w:rPr>
                <w:rFonts w:cs="Arial"/>
                <w:szCs w:val="20"/>
              </w:rPr>
            </w:pPr>
          </w:p>
          <w:p w14:paraId="2319A181" w14:textId="77777777" w:rsidR="00E04BD6" w:rsidRPr="004F6102" w:rsidRDefault="00E04BD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>wyjaśnia znaczenie ruchu w procesie utrzymania zdrowia;</w:t>
            </w:r>
          </w:p>
          <w:p w14:paraId="29558DF5" w14:textId="77777777" w:rsidR="00E04BD6" w:rsidRPr="004F6102" w:rsidRDefault="00E04BD6" w:rsidP="00A80BCB">
            <w:pPr>
              <w:pStyle w:val="Akapitzlist"/>
              <w:rPr>
                <w:rFonts w:cs="Arial"/>
                <w:szCs w:val="20"/>
              </w:rPr>
            </w:pPr>
          </w:p>
          <w:p w14:paraId="5233BD67" w14:textId="77777777" w:rsidR="00E04BD6" w:rsidRPr="004F6102" w:rsidRDefault="00E04BD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lastRenderedPageBreak/>
              <w:t>przygotowuje we właściwych sytuacjach i w odpowiedni sposób swoje ciało do wykonywania ruchu;</w:t>
            </w:r>
          </w:p>
          <w:p w14:paraId="25F60A9C" w14:textId="77777777" w:rsidR="00E04BD6" w:rsidRPr="004F6102" w:rsidRDefault="00E04BD6" w:rsidP="00A80BCB">
            <w:pPr>
              <w:pStyle w:val="Akapitzlist"/>
              <w:rPr>
                <w:rFonts w:cs="Arial"/>
                <w:szCs w:val="20"/>
              </w:rPr>
            </w:pPr>
          </w:p>
          <w:p w14:paraId="6B01D59D" w14:textId="77777777" w:rsidR="00E04BD6" w:rsidRPr="004F6102" w:rsidRDefault="00E04BD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>ma świadomość znaczenia systematyczności i wytrwałości w wykonywaniu ćwiczeń.</w:t>
            </w:r>
          </w:p>
          <w:p w14:paraId="406CEB29" w14:textId="77777777" w:rsidR="00E04BD6" w:rsidRPr="004F6102" w:rsidRDefault="00E04BD6" w:rsidP="00A80BCB">
            <w:pPr>
              <w:pStyle w:val="Akapitzlist"/>
              <w:rPr>
                <w:rFonts w:cs="Arial"/>
                <w:szCs w:val="20"/>
              </w:rPr>
            </w:pPr>
          </w:p>
          <w:p w14:paraId="2D8658F1" w14:textId="77777777" w:rsidR="00E04BD6" w:rsidRPr="004F6102" w:rsidRDefault="00E04BD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>uznaje, że każdy człowiek ma inne możliwości w zakresie sprawności fizycznej, akceptuje sytuację dzieci, które z uwagi na chorobę nie mogą być sprawne w każdej formie ruchu.</w:t>
            </w:r>
          </w:p>
        </w:tc>
      </w:tr>
      <w:tr w:rsidR="00E04BD6" w:rsidRPr="004F6102" w14:paraId="71E7E34B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787B" w14:textId="77777777" w:rsidR="00E04BD6" w:rsidRPr="004F6102" w:rsidRDefault="00E04BD6" w:rsidP="00A80BCB">
            <w:pPr>
              <w:pStyle w:val="Akapitzlist"/>
              <w:ind w:left="709"/>
              <w:rPr>
                <w:rFonts w:cs="Arial"/>
                <w:b/>
              </w:rPr>
            </w:pPr>
            <w:r w:rsidRPr="004F6102">
              <w:rPr>
                <w:rFonts w:eastAsia="Times#20New#20Roman" w:cs="Arial"/>
                <w:b/>
              </w:rPr>
              <w:lastRenderedPageBreak/>
              <w:t>2. Sprawność motoryczna</w:t>
            </w:r>
          </w:p>
        </w:tc>
      </w:tr>
      <w:tr w:rsidR="00E04BD6" w:rsidRPr="004F6102" w14:paraId="4BDC5021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190" w14:textId="77777777" w:rsidR="00E04BD6" w:rsidRPr="004F6102" w:rsidRDefault="00E04BD6" w:rsidP="00A80BCB">
            <w:pPr>
              <w:pStyle w:val="Akapitzlist"/>
              <w:ind w:left="709"/>
              <w:rPr>
                <w:rFonts w:cs="Arial"/>
              </w:rPr>
            </w:pPr>
            <w:r w:rsidRPr="004F6102">
              <w:rPr>
                <w:rFonts w:cs="Arial"/>
                <w:b/>
              </w:rPr>
              <w:t>Uczeń:</w:t>
            </w:r>
          </w:p>
          <w:p w14:paraId="07CE121E" w14:textId="77777777" w:rsidR="00E04BD6" w:rsidRPr="004F6102" w:rsidRDefault="00E04BD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>przyjmuje podstawowe pozycje do ćwiczeń;</w:t>
            </w:r>
          </w:p>
          <w:p w14:paraId="0799C598" w14:textId="77777777" w:rsidR="00E04BD6" w:rsidRPr="004F6102" w:rsidRDefault="00E04BD6" w:rsidP="00A80BC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313E10A4" w14:textId="77777777" w:rsidR="00E04BD6" w:rsidRPr="004F6102" w:rsidRDefault="00E04BD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>pokonuje w biegu przeszkody naturalne i sztuczne, biega z wysokim unoszeniem kolan, biega w połączeniu ze skokiem, przenoszeniem przyborów, np. piłki, pałeczki, z rzutem do celu ruchomego i nieruchomego, biega w różnym tempie, realizuje marszobieg;</w:t>
            </w:r>
          </w:p>
          <w:p w14:paraId="351134CD" w14:textId="77777777" w:rsidR="00E04BD6" w:rsidRPr="004F6102" w:rsidRDefault="00E04BD6" w:rsidP="00A80BCB">
            <w:pPr>
              <w:pStyle w:val="Akapitzlist"/>
              <w:rPr>
                <w:rFonts w:cs="Arial"/>
                <w:szCs w:val="20"/>
              </w:rPr>
            </w:pPr>
          </w:p>
          <w:p w14:paraId="7023726A" w14:textId="77777777" w:rsidR="00E04BD6" w:rsidRPr="004F6102" w:rsidRDefault="00E04BD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 xml:space="preserve">rzuca i podaje jednorącz, w miejscu i w ruchu, oburącz do przodu, znad głowy, piłką małą i dużą, rzuca małymi przyborami na odległość i do celu, skacze </w:t>
            </w:r>
            <w:proofErr w:type="spellStart"/>
            <w:r w:rsidRPr="004F6102">
              <w:rPr>
                <w:rFonts w:cs="Arial"/>
                <w:szCs w:val="20"/>
              </w:rPr>
              <w:t>jednonóż</w:t>
            </w:r>
            <w:proofErr w:type="spellEnd"/>
            <w:r w:rsidRPr="004F6102">
              <w:rPr>
                <w:rFonts w:cs="Arial"/>
                <w:szCs w:val="20"/>
              </w:rPr>
              <w:t xml:space="preserve"> i obunóż ze zmianą tempa, kierunku, pozycji ciała;   </w:t>
            </w:r>
          </w:p>
          <w:p w14:paraId="1AE93376" w14:textId="77777777" w:rsidR="00E04BD6" w:rsidRPr="004F6102" w:rsidRDefault="00E04BD6" w:rsidP="00A80BCB">
            <w:pPr>
              <w:pStyle w:val="Akapitzlist"/>
              <w:rPr>
                <w:rFonts w:cs="Arial"/>
                <w:szCs w:val="20"/>
              </w:rPr>
            </w:pPr>
          </w:p>
          <w:p w14:paraId="7F67FF85" w14:textId="77777777" w:rsidR="00E04BD6" w:rsidRPr="004F6102" w:rsidRDefault="00E04BD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>wykonuje ćwiczenia zwinnościowe:</w:t>
            </w:r>
          </w:p>
          <w:p w14:paraId="53C2805C" w14:textId="77777777" w:rsidR="00E04BD6" w:rsidRPr="004F6102" w:rsidRDefault="00E04BD6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>skłony, skrętoskłony, przetoczenie, czołganie, podciąganie,</w:t>
            </w:r>
          </w:p>
          <w:p w14:paraId="67C32AC0" w14:textId="77777777" w:rsidR="00E04BD6" w:rsidRPr="004F6102" w:rsidRDefault="00E04BD6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spellStart"/>
            <w:r w:rsidRPr="004F6102">
              <w:rPr>
                <w:rFonts w:cs="Arial"/>
                <w:szCs w:val="20"/>
              </w:rPr>
              <w:t>czworakowanie</w:t>
            </w:r>
            <w:proofErr w:type="spellEnd"/>
            <w:r w:rsidRPr="004F6102">
              <w:rPr>
                <w:rFonts w:cs="Arial"/>
                <w:szCs w:val="20"/>
              </w:rPr>
              <w:t xml:space="preserve"> ze zmianą kierunku i tempa ruchu,</w:t>
            </w:r>
          </w:p>
          <w:p w14:paraId="454C0614" w14:textId="77777777" w:rsidR="00E04BD6" w:rsidRPr="004F6102" w:rsidRDefault="00E04BD6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>wspinanie się,</w:t>
            </w:r>
          </w:p>
          <w:p w14:paraId="1092108D" w14:textId="77777777" w:rsidR="00E04BD6" w:rsidRPr="004F6102" w:rsidRDefault="00E04BD6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>mocowanie w pozycjach niskich i wysokich,</w:t>
            </w:r>
          </w:p>
          <w:p w14:paraId="4E91982F" w14:textId="77777777" w:rsidR="00E04BD6" w:rsidRPr="004F6102" w:rsidRDefault="00E04BD6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>podnoszenie i przenoszenie przyborów;</w:t>
            </w:r>
          </w:p>
          <w:p w14:paraId="42882E4C" w14:textId="77777777" w:rsidR="00E04BD6" w:rsidRPr="004F6102" w:rsidRDefault="00E04BD6" w:rsidP="00A80BC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7D64F0AC" w14:textId="77777777" w:rsidR="00E04BD6" w:rsidRPr="004F6102" w:rsidRDefault="00E04BD6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>wykonuje ćwiczenia równoważne bez przyboru i z przyborem, np. na ławeczce gimnastycznej;</w:t>
            </w:r>
          </w:p>
          <w:p w14:paraId="2471F93C" w14:textId="77777777" w:rsidR="00E04BD6" w:rsidRPr="004F6102" w:rsidRDefault="00E04BD6" w:rsidP="00A80BCB">
            <w:pPr>
              <w:pStyle w:val="Akapitzlist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43734B4A" w14:textId="77777777" w:rsidR="00E04BD6" w:rsidRPr="004F6102" w:rsidRDefault="00E04BD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>wykonuje przewrót w przód z przysiadu podpartego;</w:t>
            </w:r>
          </w:p>
          <w:p w14:paraId="391C1D37" w14:textId="77777777" w:rsidR="00E04BD6" w:rsidRPr="004F6102" w:rsidRDefault="00E04BD6" w:rsidP="00A80BCB">
            <w:pPr>
              <w:pStyle w:val="Akapitzlist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06999DD4" w14:textId="77777777" w:rsidR="00E04BD6" w:rsidRPr="004F6102" w:rsidRDefault="00E04BD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>samodzielnie wykonuje ćwiczenia prowadzące do zapobiegania wadom postawy.</w:t>
            </w:r>
          </w:p>
          <w:p w14:paraId="4E486F22" w14:textId="77777777" w:rsidR="00E04BD6" w:rsidRPr="004F6102" w:rsidRDefault="00E04BD6" w:rsidP="00A80BCB">
            <w:pPr>
              <w:pStyle w:val="Akapitzlist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F6102">
              <w:rPr>
                <w:rFonts w:cs="Arial"/>
                <w:szCs w:val="20"/>
              </w:rPr>
              <w:t xml:space="preserve">                                                                    </w:t>
            </w:r>
          </w:p>
        </w:tc>
      </w:tr>
      <w:tr w:rsidR="00E04BD6" w:rsidRPr="004F6102" w14:paraId="7D937161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E797" w14:textId="77777777" w:rsidR="00E04BD6" w:rsidRPr="004F6102" w:rsidRDefault="00E04BD6" w:rsidP="00A80BCB">
            <w:pPr>
              <w:pStyle w:val="Akapitzlist"/>
              <w:ind w:left="709"/>
              <w:rPr>
                <w:rFonts w:cs="Arial"/>
                <w:b/>
              </w:rPr>
            </w:pPr>
            <w:r w:rsidRPr="004F6102">
              <w:rPr>
                <w:rFonts w:cs="Arial"/>
                <w:b/>
              </w:rPr>
              <w:t xml:space="preserve">3. Różne formy </w:t>
            </w:r>
            <w:proofErr w:type="spellStart"/>
            <w:r w:rsidRPr="004F6102">
              <w:rPr>
                <w:rFonts w:cs="Arial"/>
                <w:b/>
              </w:rPr>
              <w:t>rekreacyjno</w:t>
            </w:r>
            <w:proofErr w:type="spellEnd"/>
            <w:r w:rsidRPr="004F6102">
              <w:rPr>
                <w:rFonts w:cs="Arial"/>
                <w:b/>
              </w:rPr>
              <w:t xml:space="preserve"> - sportowe</w:t>
            </w:r>
          </w:p>
        </w:tc>
      </w:tr>
      <w:tr w:rsidR="00E04BD6" w:rsidRPr="004F6102" w14:paraId="44DE2C42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9B2A" w14:textId="77777777" w:rsidR="00E04BD6" w:rsidRPr="004F6102" w:rsidRDefault="00E04BD6" w:rsidP="00A80BCB">
            <w:pPr>
              <w:pStyle w:val="Akapitzlist"/>
              <w:ind w:left="709"/>
              <w:rPr>
                <w:rFonts w:cs="Arial"/>
              </w:rPr>
            </w:pPr>
            <w:r w:rsidRPr="004F6102">
              <w:rPr>
                <w:rFonts w:cs="Arial"/>
                <w:b/>
              </w:rPr>
              <w:t>Uczeń:</w:t>
            </w:r>
          </w:p>
          <w:p w14:paraId="4D5A56B9" w14:textId="77777777" w:rsidR="00E04BD6" w:rsidRPr="004F6102" w:rsidRDefault="00E04BD6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4F6102">
              <w:rPr>
                <w:rFonts w:cs="Arial"/>
              </w:rPr>
              <w:t>organizuje zespołową zabawę lub grę ruchową z wykorzystaniem przyboru lub bez nich;</w:t>
            </w:r>
          </w:p>
          <w:p w14:paraId="1DBDE774" w14:textId="77777777" w:rsidR="00E04BD6" w:rsidRPr="004F6102" w:rsidRDefault="00E04BD6" w:rsidP="00A80BCB">
            <w:pPr>
              <w:pStyle w:val="Akapitzlist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965045E" w14:textId="77777777" w:rsidR="00E04BD6" w:rsidRPr="004F6102" w:rsidRDefault="00E04BD6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4F6102">
              <w:rPr>
                <w:rFonts w:cs="Arial"/>
              </w:rPr>
              <w:t>zachowuje powściągliwość w ocenie sprawności fizycznej koleżanek i kolegów – uczestników zabawy, respektuje ich prawo do indywidualnego tempa rozwoju, radzi sobie w sytuacji przegranej i akceptuje zwycięstwo, np. drużyny przeciwnej,</w:t>
            </w:r>
          </w:p>
          <w:p w14:paraId="5365389A" w14:textId="77777777" w:rsidR="00E04BD6" w:rsidRPr="004F6102" w:rsidRDefault="00E04BD6" w:rsidP="00A80BCB">
            <w:pPr>
              <w:pStyle w:val="Akapitzlist"/>
              <w:rPr>
                <w:rFonts w:cs="Arial"/>
              </w:rPr>
            </w:pPr>
          </w:p>
          <w:p w14:paraId="6D395D76" w14:textId="77777777" w:rsidR="00E04BD6" w:rsidRPr="004F6102" w:rsidRDefault="00E04BD6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4F6102">
              <w:rPr>
                <w:rFonts w:cs="Arial"/>
              </w:rPr>
              <w:t>gratuluje drużynie zwycięskiej sukcesu;</w:t>
            </w:r>
          </w:p>
          <w:p w14:paraId="4CC358D3" w14:textId="77777777" w:rsidR="00E04BD6" w:rsidRPr="004F6102" w:rsidRDefault="00E04BD6" w:rsidP="00A80BCB">
            <w:pPr>
              <w:pStyle w:val="Akapitzlist"/>
              <w:rPr>
                <w:rFonts w:cs="Arial"/>
              </w:rPr>
            </w:pPr>
          </w:p>
          <w:p w14:paraId="7D337249" w14:textId="77777777" w:rsidR="00E04BD6" w:rsidRPr="004F6102" w:rsidRDefault="00E04BD6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4F6102">
              <w:rPr>
                <w:rFonts w:cs="Arial"/>
              </w:rPr>
              <w:lastRenderedPageBreak/>
              <w:t>respektuje przepisy, reguły zabaw i gier ruchowych, przepisy ruchu drogowego w odniesieniu do pieszych, rowerzystów, rolkarzy, biegaczy           i innych osób, których poruszanie się w miejscu publicznym może stwarzać zagrożenie bezpieczeństwa;</w:t>
            </w:r>
          </w:p>
          <w:p w14:paraId="39B46058" w14:textId="77777777" w:rsidR="00E04BD6" w:rsidRPr="004F6102" w:rsidRDefault="00E04BD6" w:rsidP="00A80BCB">
            <w:pPr>
              <w:pStyle w:val="Akapitzlist"/>
              <w:rPr>
                <w:rFonts w:cs="Arial"/>
              </w:rPr>
            </w:pPr>
          </w:p>
          <w:p w14:paraId="57E0D354" w14:textId="77777777" w:rsidR="00E04BD6" w:rsidRPr="004F6102" w:rsidRDefault="00E04BD6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4F6102">
              <w:rPr>
                <w:rFonts w:cs="Arial"/>
              </w:rPr>
              <w:t>uczestniczy w zabawach i grach zespołowych, z wykorzystaniem różnych rodzajów piłek;</w:t>
            </w:r>
          </w:p>
          <w:p w14:paraId="671822AB" w14:textId="77777777" w:rsidR="00E04BD6" w:rsidRPr="004F6102" w:rsidRDefault="00E04BD6" w:rsidP="00A80BCB">
            <w:pPr>
              <w:pStyle w:val="Akapitzlist"/>
              <w:rPr>
                <w:rFonts w:cs="Arial"/>
              </w:rPr>
            </w:pPr>
          </w:p>
          <w:p w14:paraId="23F6DC34" w14:textId="77777777" w:rsidR="00E04BD6" w:rsidRPr="004F6102" w:rsidRDefault="00E04BD6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4F6102">
              <w:rPr>
                <w:rFonts w:cs="Arial"/>
              </w:rPr>
              <w:t>wykonuje prawidłowo elementy charakterystyczne dla gier zespołowych: rzuty i chwyty ringo, podania piłki do partnera jednorącz                             i oburącz w miejscu lub w ruchu, odbicia piłki, kozłowanie w miejscu i w ruchu, podania piłki w miejscu i w ruchu, prowadzenie piłki, strzał do celu;</w:t>
            </w:r>
          </w:p>
          <w:p w14:paraId="506A87D0" w14:textId="77777777" w:rsidR="00E04BD6" w:rsidRPr="004F6102" w:rsidRDefault="00E04BD6" w:rsidP="00A80BCB">
            <w:pPr>
              <w:pStyle w:val="Akapitzlist"/>
              <w:rPr>
                <w:rFonts w:cs="Arial"/>
              </w:rPr>
            </w:pPr>
          </w:p>
          <w:p w14:paraId="21E916FF" w14:textId="77777777" w:rsidR="00E04BD6" w:rsidRPr="004F6102" w:rsidRDefault="00E04BD6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4F6102">
              <w:rPr>
                <w:rFonts w:cs="Arial"/>
              </w:rPr>
              <w:t>układa zespołowe zabawy ruchowe i w nich uczestniczy, ma świadomość, iż sukces w takiej zabawie odnosi się dzięki sprawności, zaradności i współdziałaniu;</w:t>
            </w:r>
          </w:p>
          <w:p w14:paraId="062405B7" w14:textId="77777777" w:rsidR="00E04BD6" w:rsidRPr="004F6102" w:rsidRDefault="00E04BD6" w:rsidP="00A80BCB">
            <w:pPr>
              <w:pStyle w:val="Akapitzlist"/>
              <w:rPr>
                <w:rFonts w:cs="Arial"/>
              </w:rPr>
            </w:pPr>
          </w:p>
          <w:p w14:paraId="2EFBDF20" w14:textId="77777777" w:rsidR="00E04BD6" w:rsidRPr="004F6102" w:rsidRDefault="00E04BD6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4F6102">
              <w:rPr>
                <w:rFonts w:cs="Arial"/>
              </w:rPr>
              <w:t>jeździ na dostępnym sprzęcie sportowym, np. hulajnodze, rolkach, rowerze, sankach,  skacze przez skakankę, wykonuje przeskok zawrotny przez ławeczkę, naskoki i zeskoki, skoki zajęcze.</w:t>
            </w:r>
          </w:p>
          <w:p w14:paraId="0FAB9775" w14:textId="77777777" w:rsidR="00E04BD6" w:rsidRPr="004F6102" w:rsidRDefault="00E04BD6" w:rsidP="00A80BCB">
            <w:pPr>
              <w:pStyle w:val="Akapitzlist"/>
              <w:ind w:left="993"/>
              <w:rPr>
                <w:rFonts w:cs="Arial"/>
              </w:rPr>
            </w:pPr>
          </w:p>
        </w:tc>
      </w:tr>
    </w:tbl>
    <w:p w14:paraId="1A54C821" w14:textId="77777777" w:rsidR="00E04BD6" w:rsidRPr="004F6102" w:rsidRDefault="00E04BD6" w:rsidP="00E04BD6">
      <w:pPr>
        <w:tabs>
          <w:tab w:val="left" w:pos="1185"/>
        </w:tabs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E04BD6" w:rsidRPr="004F6102" w14:paraId="0E01C017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5FE6" w14:textId="77777777" w:rsidR="00E04BD6" w:rsidRPr="004F6102" w:rsidRDefault="00E04BD6" w:rsidP="00A80BCB">
            <w:pPr>
              <w:pStyle w:val="Akapitzlist"/>
              <w:ind w:left="426"/>
              <w:jc w:val="center"/>
              <w:rPr>
                <w:rFonts w:cs="Arial"/>
                <w:b/>
                <w:sz w:val="28"/>
              </w:rPr>
            </w:pPr>
            <w:r w:rsidRPr="004F6102">
              <w:rPr>
                <w:rFonts w:cs="Arial"/>
                <w:b/>
                <w:sz w:val="28"/>
              </w:rPr>
              <w:t xml:space="preserve">Edukacja informatyczna </w:t>
            </w:r>
          </w:p>
        </w:tc>
      </w:tr>
      <w:tr w:rsidR="00E04BD6" w:rsidRPr="004F6102" w14:paraId="62E3C8CE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FB68" w14:textId="77777777" w:rsidR="00E04BD6" w:rsidRPr="004F6102" w:rsidRDefault="00E04BD6" w:rsidP="00A80BCB">
            <w:pPr>
              <w:ind w:left="720"/>
              <w:rPr>
                <w:rFonts w:cs="Arial"/>
                <w:b/>
              </w:rPr>
            </w:pPr>
            <w:r w:rsidRPr="004F6102">
              <w:rPr>
                <w:rFonts w:cs="Arial"/>
                <w:b/>
              </w:rPr>
              <w:t>1. Rozumienie, analizowanie i rozwiązywanie problemów</w:t>
            </w:r>
          </w:p>
        </w:tc>
      </w:tr>
      <w:tr w:rsidR="00E04BD6" w:rsidRPr="004F6102" w14:paraId="4BB15E9D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62C6" w14:textId="77777777" w:rsidR="00E04BD6" w:rsidRPr="004F6102" w:rsidRDefault="00E04BD6" w:rsidP="00A80BCB">
            <w:pPr>
              <w:pStyle w:val="Akapitzlist"/>
              <w:ind w:left="709"/>
              <w:rPr>
                <w:rFonts w:cs="Arial"/>
                <w:b/>
              </w:rPr>
            </w:pPr>
            <w:r w:rsidRPr="004F6102">
              <w:rPr>
                <w:rFonts w:cs="Arial"/>
                <w:b/>
              </w:rPr>
              <w:t xml:space="preserve">Uczeń:  </w:t>
            </w:r>
          </w:p>
          <w:p w14:paraId="7F291AE5" w14:textId="77777777" w:rsidR="00E04BD6" w:rsidRPr="004F6102" w:rsidRDefault="00E04BD6">
            <w:pPr>
              <w:pStyle w:val="Akapitzlist"/>
              <w:numPr>
                <w:ilvl w:val="0"/>
                <w:numId w:val="65"/>
              </w:numPr>
              <w:rPr>
                <w:rFonts w:cs="Arial"/>
              </w:rPr>
            </w:pPr>
            <w:r w:rsidRPr="004F6102">
              <w:t xml:space="preserve">układa w logicznym porządku: </w:t>
            </w:r>
          </w:p>
          <w:p w14:paraId="66F9C2A4" w14:textId="77777777" w:rsidR="00E04BD6" w:rsidRPr="004F6102" w:rsidRDefault="00E04BD6" w:rsidP="00A80BCB">
            <w:pPr>
              <w:pStyle w:val="Akapitzlist"/>
              <w:ind w:left="1470"/>
            </w:pPr>
            <w:r w:rsidRPr="004F6102">
              <w:t>a. obrazki i teksty;</w:t>
            </w:r>
          </w:p>
          <w:p w14:paraId="16AD0CBC" w14:textId="77777777" w:rsidR="00E04BD6" w:rsidRPr="004F6102" w:rsidRDefault="00E04BD6" w:rsidP="00A80BCB">
            <w:pPr>
              <w:pStyle w:val="Akapitzlist"/>
              <w:ind w:left="1470"/>
            </w:pPr>
            <w:r w:rsidRPr="004F6102">
              <w:t xml:space="preserve">b. polecenia (instrukcje) składające się m.in. na codzienne czynności; </w:t>
            </w:r>
          </w:p>
          <w:p w14:paraId="07CE4524" w14:textId="77777777" w:rsidR="00E04BD6" w:rsidRPr="004F6102" w:rsidRDefault="00E04BD6" w:rsidP="00A80BCB">
            <w:pPr>
              <w:pStyle w:val="Akapitzlist"/>
              <w:ind w:left="1470"/>
            </w:pPr>
          </w:p>
          <w:p w14:paraId="0F3F3C70" w14:textId="77777777" w:rsidR="00E04BD6" w:rsidRPr="004F6102" w:rsidRDefault="00E04BD6">
            <w:pPr>
              <w:pStyle w:val="Akapitzlist"/>
              <w:numPr>
                <w:ilvl w:val="0"/>
                <w:numId w:val="65"/>
              </w:numPr>
            </w:pPr>
            <w:r w:rsidRPr="004F6102">
              <w:t>tworzy polecenia lub sekwencję poleceń dla określonego planu działania prowadzące do osiągnięcia celu;</w:t>
            </w:r>
          </w:p>
          <w:p w14:paraId="07FE5DAC" w14:textId="77777777" w:rsidR="00E04BD6" w:rsidRPr="004F6102" w:rsidRDefault="00E04BD6" w:rsidP="00A80BCB">
            <w:pPr>
              <w:pStyle w:val="Akapitzlist"/>
              <w:ind w:left="1470"/>
            </w:pPr>
          </w:p>
          <w:p w14:paraId="445C3FD0" w14:textId="77777777" w:rsidR="00E04BD6" w:rsidRPr="004F6102" w:rsidRDefault="00E04BD6">
            <w:pPr>
              <w:pStyle w:val="Akapitzlist"/>
              <w:numPr>
                <w:ilvl w:val="0"/>
                <w:numId w:val="65"/>
              </w:numPr>
            </w:pPr>
            <w:r w:rsidRPr="004F6102">
              <w:t>rozwiązuje proste zadania, zagadki i łamigłówki logiczno-algorytmiczne.</w:t>
            </w:r>
          </w:p>
          <w:p w14:paraId="2208EE79" w14:textId="77777777" w:rsidR="00E04BD6" w:rsidRPr="004F6102" w:rsidRDefault="00E04BD6" w:rsidP="00A80BCB">
            <w:pPr>
              <w:rPr>
                <w:rFonts w:cs="Arial"/>
                <w:b/>
              </w:rPr>
            </w:pPr>
          </w:p>
        </w:tc>
      </w:tr>
      <w:tr w:rsidR="00E04BD6" w:rsidRPr="004F6102" w14:paraId="61F49E09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91E3" w14:textId="77777777" w:rsidR="00E04BD6" w:rsidRPr="004F6102" w:rsidRDefault="00E04BD6" w:rsidP="00A80BCB">
            <w:pPr>
              <w:pStyle w:val="Akapitzlist"/>
              <w:ind w:left="709"/>
              <w:rPr>
                <w:rFonts w:cs="Arial"/>
                <w:b/>
              </w:rPr>
            </w:pPr>
            <w:r w:rsidRPr="004F6102">
              <w:rPr>
                <w:rFonts w:eastAsia="Times#20New#20Roman" w:cs="Arial"/>
                <w:b/>
              </w:rPr>
              <w:t>2.   Programowanie  i rozwiązywanie problemów z wykorzystaniem komputera i innych urządzeń cyfrowych</w:t>
            </w:r>
          </w:p>
        </w:tc>
      </w:tr>
      <w:tr w:rsidR="00E04BD6" w:rsidRPr="004F6102" w14:paraId="5F2A4042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A0C1" w14:textId="77777777" w:rsidR="00E04BD6" w:rsidRPr="004F6102" w:rsidRDefault="00E04BD6" w:rsidP="00A80BCB">
            <w:pPr>
              <w:pStyle w:val="Akapitzlist"/>
              <w:ind w:left="709"/>
              <w:rPr>
                <w:rFonts w:cs="Arial"/>
                <w:b/>
              </w:rPr>
            </w:pPr>
            <w:r w:rsidRPr="004F6102">
              <w:rPr>
                <w:rFonts w:cs="Arial"/>
                <w:b/>
              </w:rPr>
              <w:t>Uczeń:</w:t>
            </w:r>
          </w:p>
          <w:p w14:paraId="6FA6CBA6" w14:textId="77777777" w:rsidR="00E04BD6" w:rsidRPr="004F6102" w:rsidRDefault="00E04BD6">
            <w:pPr>
              <w:pStyle w:val="Akapitzlist"/>
              <w:numPr>
                <w:ilvl w:val="0"/>
                <w:numId w:val="66"/>
              </w:numPr>
              <w:rPr>
                <w:rFonts w:cs="Arial"/>
                <w:b/>
              </w:rPr>
            </w:pPr>
            <w:r w:rsidRPr="004F6102">
              <w:t>programuje wizualnie:</w:t>
            </w:r>
          </w:p>
          <w:p w14:paraId="6CDFA0B4" w14:textId="77777777" w:rsidR="00E04BD6" w:rsidRPr="004F6102" w:rsidRDefault="00E04BD6" w:rsidP="00A80BCB">
            <w:pPr>
              <w:pStyle w:val="Akapitzlist"/>
              <w:ind w:left="1429"/>
            </w:pPr>
            <w:r w:rsidRPr="004F6102">
              <w:t xml:space="preserve"> a. proste sytuacje/historyjki według pomysłów własnych i pomysłów opracowanych wspólnie z innymi uczniami. </w:t>
            </w:r>
          </w:p>
          <w:p w14:paraId="5A251C4A" w14:textId="77777777" w:rsidR="00E04BD6" w:rsidRPr="004F6102" w:rsidRDefault="00E04BD6" w:rsidP="00A80BCB">
            <w:pPr>
              <w:pStyle w:val="Akapitzlist"/>
              <w:ind w:left="1429"/>
            </w:pPr>
            <w:r w:rsidRPr="004F6102">
              <w:t>b. pojedyncze polecenia lub ich sekwencje sterujące robotem lub obiektem na ekranie komputera, bądź innego urządzenia cyfrowego;</w:t>
            </w:r>
          </w:p>
          <w:p w14:paraId="5CBB294F" w14:textId="77777777" w:rsidR="00E04BD6" w:rsidRPr="00FB359D" w:rsidRDefault="00E04BD6">
            <w:pPr>
              <w:pStyle w:val="Akapitzlist"/>
              <w:numPr>
                <w:ilvl w:val="0"/>
                <w:numId w:val="66"/>
              </w:numPr>
              <w:rPr>
                <w:rFonts w:cs="Arial"/>
                <w:b/>
              </w:rPr>
            </w:pPr>
            <w:r w:rsidRPr="004F6102">
              <w:t xml:space="preserve">rozwija podstawowe umiejętności: pisania, czytania, rachowania i prezentowania swoich pomysłów korzystając </w:t>
            </w:r>
            <w:r>
              <w:t xml:space="preserve">                                          </w:t>
            </w:r>
            <w:r w:rsidRPr="004F6102">
              <w:t xml:space="preserve">z przystosowanych do swoich możliwości i potrzeb aplikacji komputerowych, wykazując przy tym umiejętności tworzenia: </w:t>
            </w:r>
          </w:p>
          <w:p w14:paraId="132CA128" w14:textId="77777777" w:rsidR="00E04BD6" w:rsidRDefault="00E04BD6" w:rsidP="00A80BCB">
            <w:pPr>
              <w:pStyle w:val="Akapitzlist"/>
              <w:ind w:left="1429"/>
            </w:pPr>
            <w:r w:rsidRPr="004F6102">
              <w:t xml:space="preserve">a. prostych rysunków, posługując się dostępnymi narzędziami, w tym również kształtami i paletą kolorów; </w:t>
            </w:r>
          </w:p>
          <w:p w14:paraId="322F2CC3" w14:textId="77777777" w:rsidR="00E04BD6" w:rsidRPr="004F6102" w:rsidRDefault="00E04BD6" w:rsidP="00A80BCB">
            <w:pPr>
              <w:pStyle w:val="Akapitzlist"/>
              <w:ind w:left="1429"/>
              <w:rPr>
                <w:rFonts w:cs="Arial"/>
                <w:b/>
              </w:rPr>
            </w:pPr>
            <w:r w:rsidRPr="004F6102">
              <w:lastRenderedPageBreak/>
              <w:t>b. prostych dokumentów tekstowych</w:t>
            </w:r>
            <w:r>
              <w:t xml:space="preserve"> </w:t>
            </w:r>
            <w:r w:rsidRPr="004F6102">
              <w:t>i dokumentów łączących tekst z grafiką, takich jak zaproszenia, dyplomy, ogłoszenia, kopiując, wklejając i usuwając elementy graficzne i tekstowe;</w:t>
            </w:r>
          </w:p>
          <w:p w14:paraId="56D4F547" w14:textId="77777777" w:rsidR="00E04BD6" w:rsidRPr="004F6102" w:rsidRDefault="00E04BD6">
            <w:pPr>
              <w:pStyle w:val="Akapitzlist"/>
              <w:numPr>
                <w:ilvl w:val="0"/>
                <w:numId w:val="66"/>
              </w:numPr>
              <w:rPr>
                <w:rFonts w:cs="Arial"/>
                <w:b/>
              </w:rPr>
            </w:pPr>
            <w:r w:rsidRPr="004F6102">
              <w:t>zapisuje efekty swojej pracy we wskazanym miejscu.</w:t>
            </w:r>
          </w:p>
          <w:p w14:paraId="42D286B9" w14:textId="77777777" w:rsidR="00E04BD6" w:rsidRPr="004F6102" w:rsidRDefault="00E04BD6" w:rsidP="00A80BCB">
            <w:pPr>
              <w:rPr>
                <w:rFonts w:cs="Arial"/>
                <w:b/>
              </w:rPr>
            </w:pPr>
          </w:p>
          <w:p w14:paraId="2187508F" w14:textId="77777777" w:rsidR="00E04BD6" w:rsidRPr="004F6102" w:rsidRDefault="00E04BD6" w:rsidP="00A80BCB">
            <w:pPr>
              <w:rPr>
                <w:rFonts w:cs="Arial"/>
                <w:b/>
              </w:rPr>
            </w:pPr>
          </w:p>
        </w:tc>
      </w:tr>
      <w:tr w:rsidR="00E04BD6" w:rsidRPr="004F6102" w14:paraId="003BBAD0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1AA9" w14:textId="77777777" w:rsidR="00E04BD6" w:rsidRPr="004F6102" w:rsidRDefault="00E04BD6" w:rsidP="00A80BCB">
            <w:pPr>
              <w:ind w:left="720"/>
              <w:rPr>
                <w:rFonts w:cs="Arial"/>
                <w:b/>
              </w:rPr>
            </w:pPr>
            <w:r w:rsidRPr="004F6102">
              <w:rPr>
                <w:rFonts w:cs="Arial"/>
                <w:b/>
              </w:rPr>
              <w:lastRenderedPageBreak/>
              <w:t>3. Posługiwanie się komputerem, urządzeniami cyfrowymi i sieciami komputerowymi</w:t>
            </w:r>
          </w:p>
        </w:tc>
      </w:tr>
      <w:tr w:rsidR="00E04BD6" w:rsidRPr="004F6102" w14:paraId="6FEDC833" w14:textId="77777777" w:rsidTr="00A80BC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62F4" w14:textId="77777777" w:rsidR="00E04BD6" w:rsidRPr="004F6102" w:rsidRDefault="00E04BD6" w:rsidP="00A80BCB">
            <w:pPr>
              <w:pStyle w:val="Akapitzlist"/>
              <w:ind w:left="709"/>
              <w:rPr>
                <w:rFonts w:cs="Arial"/>
              </w:rPr>
            </w:pPr>
            <w:r w:rsidRPr="004F6102">
              <w:rPr>
                <w:rFonts w:cs="Arial"/>
                <w:b/>
              </w:rPr>
              <w:t>Uczeń:</w:t>
            </w:r>
          </w:p>
          <w:p w14:paraId="0832F6A0" w14:textId="77777777" w:rsidR="00E04BD6" w:rsidRPr="004F6102" w:rsidRDefault="00E04BD6">
            <w:pPr>
              <w:pStyle w:val="Akapitzlist"/>
              <w:numPr>
                <w:ilvl w:val="0"/>
                <w:numId w:val="24"/>
              </w:numPr>
              <w:ind w:left="993" w:hanging="284"/>
              <w:rPr>
                <w:rFonts w:cs="Arial"/>
              </w:rPr>
            </w:pPr>
            <w:r w:rsidRPr="004F6102">
              <w:t>posługuje się komputerem, innym urządzeniem cyfrowym oraz urządzeniami zewnętrznymi w zakresie ich podstawowych funkcji związanych z wykonywanymi zadaniami;</w:t>
            </w:r>
          </w:p>
          <w:p w14:paraId="262BFAA6" w14:textId="77777777" w:rsidR="00E04BD6" w:rsidRPr="004F6102" w:rsidRDefault="00E04BD6" w:rsidP="00A80BCB">
            <w:pPr>
              <w:pStyle w:val="Akapitzlist"/>
              <w:ind w:left="993"/>
              <w:rPr>
                <w:rFonts w:cs="Arial"/>
              </w:rPr>
            </w:pPr>
            <w:r w:rsidRPr="004F6102">
              <w:t xml:space="preserve"> </w:t>
            </w:r>
          </w:p>
          <w:p w14:paraId="003B89E2" w14:textId="77777777" w:rsidR="00E04BD6" w:rsidRPr="004F6102" w:rsidRDefault="00E04BD6">
            <w:pPr>
              <w:pStyle w:val="Akapitzlist"/>
              <w:numPr>
                <w:ilvl w:val="0"/>
                <w:numId w:val="24"/>
              </w:numPr>
              <w:ind w:left="993" w:hanging="284"/>
              <w:rPr>
                <w:rFonts w:cs="Arial"/>
              </w:rPr>
            </w:pPr>
            <w:r w:rsidRPr="004F6102">
              <w:t>kojarzy działanie komputera, bądź innego urządzenia cyfrowego z efektami działania odpowiedniego oprogramowania;</w:t>
            </w:r>
          </w:p>
          <w:p w14:paraId="0725450C" w14:textId="77777777" w:rsidR="00E04BD6" w:rsidRPr="004F6102" w:rsidRDefault="00E04BD6" w:rsidP="00A80BCB">
            <w:pPr>
              <w:rPr>
                <w:rFonts w:cs="Arial"/>
              </w:rPr>
            </w:pPr>
            <w:r w:rsidRPr="004F6102">
              <w:t xml:space="preserve"> </w:t>
            </w:r>
          </w:p>
          <w:p w14:paraId="3BD69BB4" w14:textId="77777777" w:rsidR="00E04BD6" w:rsidRPr="004F6102" w:rsidRDefault="00E04BD6">
            <w:pPr>
              <w:pStyle w:val="Akapitzlist"/>
              <w:numPr>
                <w:ilvl w:val="0"/>
                <w:numId w:val="24"/>
              </w:numPr>
              <w:ind w:left="993" w:hanging="284"/>
              <w:rPr>
                <w:rFonts w:cs="Arial"/>
              </w:rPr>
            </w:pPr>
            <w:r w:rsidRPr="004F6102">
              <w:t xml:space="preserve"> korzysta z udostępnionych mu stron i zasobów internetowych.</w:t>
            </w:r>
          </w:p>
          <w:p w14:paraId="33200F0A" w14:textId="77777777" w:rsidR="00E04BD6" w:rsidRPr="004F6102" w:rsidRDefault="00E04BD6" w:rsidP="00A80BCB">
            <w:pPr>
              <w:rPr>
                <w:rFonts w:cs="Arial"/>
              </w:rPr>
            </w:pPr>
          </w:p>
        </w:tc>
      </w:tr>
      <w:tr w:rsidR="00E04BD6" w:rsidRPr="004F6102" w14:paraId="2518D930" w14:textId="77777777" w:rsidTr="00A80BCB">
        <w:trPr>
          <w:trHeight w:val="312"/>
        </w:trPr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3701" w14:textId="77777777" w:rsidR="00E04BD6" w:rsidRPr="004F6102" w:rsidRDefault="00E04BD6" w:rsidP="00A80BCB">
            <w:pPr>
              <w:rPr>
                <w:rFonts w:cstheme="minorHAnsi"/>
                <w:b/>
              </w:rPr>
            </w:pPr>
            <w:r w:rsidRPr="004F6102">
              <w:rPr>
                <w:rFonts w:cstheme="minorHAnsi"/>
                <w:b/>
              </w:rPr>
              <w:t xml:space="preserve">              4. Rozwijanie kompetencji społecznych</w:t>
            </w:r>
          </w:p>
        </w:tc>
      </w:tr>
      <w:tr w:rsidR="00E04BD6" w:rsidRPr="004F6102" w14:paraId="42950A33" w14:textId="77777777" w:rsidTr="00A80BCB">
        <w:trPr>
          <w:trHeight w:val="912"/>
        </w:trPr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C647" w14:textId="77777777" w:rsidR="00E04BD6" w:rsidRPr="004F6102" w:rsidRDefault="00E04BD6" w:rsidP="00A80BCB">
            <w:pPr>
              <w:rPr>
                <w:rFonts w:cstheme="minorHAnsi"/>
                <w:b/>
              </w:rPr>
            </w:pPr>
            <w:r w:rsidRPr="004F6102">
              <w:rPr>
                <w:rFonts w:cstheme="minorHAnsi"/>
              </w:rPr>
              <w:t xml:space="preserve">             </w:t>
            </w:r>
            <w:r w:rsidRPr="004F6102">
              <w:rPr>
                <w:rFonts w:cstheme="minorHAnsi"/>
                <w:b/>
              </w:rPr>
              <w:t>Uczeń:</w:t>
            </w:r>
          </w:p>
          <w:p w14:paraId="46D36257" w14:textId="77777777" w:rsidR="00E04BD6" w:rsidRPr="004F6102" w:rsidRDefault="00E04BD6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b/>
              </w:rPr>
            </w:pPr>
            <w:r w:rsidRPr="004F6102">
              <w:rPr>
                <w:rFonts w:cstheme="minorHAnsi"/>
              </w:rPr>
              <w:t>współpracuje z innymi uczniami, wymienia się z nimi pomysłami i swoimi doświadczeniami wykorzystując technologię;</w:t>
            </w:r>
          </w:p>
          <w:p w14:paraId="36708790" w14:textId="77777777" w:rsidR="00E04BD6" w:rsidRPr="004F6102" w:rsidRDefault="00E04BD6" w:rsidP="00A80BCB">
            <w:pPr>
              <w:pStyle w:val="Akapitzlist"/>
              <w:rPr>
                <w:rFonts w:cstheme="minorHAnsi"/>
                <w:b/>
              </w:rPr>
            </w:pPr>
          </w:p>
          <w:p w14:paraId="160D5EA1" w14:textId="77777777" w:rsidR="00E04BD6" w:rsidRPr="004F6102" w:rsidRDefault="00E04BD6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b/>
              </w:rPr>
            </w:pPr>
            <w:r w:rsidRPr="004F6102">
              <w:rPr>
                <w:rFonts w:cstheme="minorHAnsi"/>
              </w:rPr>
              <w:t>wykorzystuje możliwości technologii do komunikowania się w procesie uczenia się.</w:t>
            </w:r>
          </w:p>
          <w:p w14:paraId="19F40CA0" w14:textId="77777777" w:rsidR="00E04BD6" w:rsidRPr="004F6102" w:rsidRDefault="00E04BD6" w:rsidP="00A80BCB">
            <w:pPr>
              <w:rPr>
                <w:rFonts w:cstheme="minorHAnsi"/>
              </w:rPr>
            </w:pPr>
          </w:p>
        </w:tc>
      </w:tr>
      <w:tr w:rsidR="00E04BD6" w:rsidRPr="004F6102" w14:paraId="430917EA" w14:textId="77777777" w:rsidTr="00A80BCB">
        <w:trPr>
          <w:trHeight w:val="294"/>
        </w:trPr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2995" w14:textId="77777777" w:rsidR="00E04BD6" w:rsidRPr="004F6102" w:rsidRDefault="00E04BD6" w:rsidP="00A80BCB">
            <w:pPr>
              <w:rPr>
                <w:rFonts w:cstheme="minorHAnsi"/>
                <w:b/>
              </w:rPr>
            </w:pPr>
            <w:r w:rsidRPr="004F6102">
              <w:rPr>
                <w:rFonts w:cstheme="minorHAnsi"/>
                <w:b/>
              </w:rPr>
              <w:t xml:space="preserve">            5. </w:t>
            </w:r>
            <w:r w:rsidRPr="004F6102">
              <w:rPr>
                <w:b/>
              </w:rPr>
              <w:t>Przestrzeganie prawa i zasad bezpieczeństwa</w:t>
            </w:r>
          </w:p>
        </w:tc>
      </w:tr>
      <w:tr w:rsidR="00E04BD6" w:rsidRPr="004F6102" w14:paraId="3C838B53" w14:textId="77777777" w:rsidTr="00A80BCB">
        <w:trPr>
          <w:trHeight w:val="768"/>
        </w:trPr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D3B" w14:textId="77777777" w:rsidR="00E04BD6" w:rsidRPr="004F6102" w:rsidRDefault="00E04BD6" w:rsidP="00A80BCB">
            <w:pPr>
              <w:rPr>
                <w:b/>
              </w:rPr>
            </w:pPr>
            <w:r w:rsidRPr="004F6102">
              <w:rPr>
                <w:rFonts w:cstheme="minorHAnsi"/>
                <w:b/>
              </w:rPr>
              <w:t xml:space="preserve">            Uczeń:</w:t>
            </w:r>
          </w:p>
          <w:p w14:paraId="1824D661" w14:textId="77777777" w:rsidR="00E04BD6" w:rsidRPr="004F6102" w:rsidRDefault="00E04BD6">
            <w:pPr>
              <w:pStyle w:val="Akapitzlist"/>
              <w:numPr>
                <w:ilvl w:val="0"/>
                <w:numId w:val="68"/>
              </w:numPr>
              <w:rPr>
                <w:b/>
              </w:rPr>
            </w:pPr>
            <w:r w:rsidRPr="004F6102">
              <w:t>w sposób odpowiedzialny posługuje się technologią dostosowaną do jego predyspozycji psychofizycznych i zdrowotnych;</w:t>
            </w:r>
          </w:p>
          <w:p w14:paraId="584107D3" w14:textId="77777777" w:rsidR="00E04BD6" w:rsidRPr="004F6102" w:rsidRDefault="00E04BD6" w:rsidP="00A80BCB">
            <w:pPr>
              <w:pStyle w:val="Akapitzlist"/>
              <w:rPr>
                <w:b/>
              </w:rPr>
            </w:pPr>
            <w:r w:rsidRPr="004F6102">
              <w:t xml:space="preserve"> </w:t>
            </w:r>
          </w:p>
          <w:p w14:paraId="51D61985" w14:textId="77777777" w:rsidR="00E04BD6" w:rsidRPr="004F6102" w:rsidRDefault="00E04BD6">
            <w:pPr>
              <w:pStyle w:val="Akapitzlist"/>
              <w:numPr>
                <w:ilvl w:val="0"/>
                <w:numId w:val="68"/>
              </w:numPr>
              <w:rPr>
                <w:b/>
              </w:rPr>
            </w:pPr>
            <w:r w:rsidRPr="004F6102">
              <w:t>rozróżnia pozytywne i negatywne zachowania innych osób korzystających z technologii, w tym zwłaszcza w sieci Internet;</w:t>
            </w:r>
          </w:p>
          <w:p w14:paraId="1D9DE46D" w14:textId="77777777" w:rsidR="00E04BD6" w:rsidRPr="004F6102" w:rsidRDefault="00E04BD6" w:rsidP="00A80BCB">
            <w:pPr>
              <w:rPr>
                <w:b/>
              </w:rPr>
            </w:pPr>
            <w:r w:rsidRPr="004F6102">
              <w:t xml:space="preserve"> </w:t>
            </w:r>
          </w:p>
          <w:p w14:paraId="4D50ECA8" w14:textId="77777777" w:rsidR="00E04BD6" w:rsidRPr="004F6102" w:rsidRDefault="00E04BD6">
            <w:pPr>
              <w:pStyle w:val="Akapitzlist"/>
              <w:numPr>
                <w:ilvl w:val="0"/>
                <w:numId w:val="68"/>
              </w:numPr>
              <w:rPr>
                <w:b/>
              </w:rPr>
            </w:pPr>
            <w:r w:rsidRPr="004F6102">
              <w:t xml:space="preserve"> przestrzega ogólnie przyjęte zasady związane z bezpieczeństwem w Internecie;</w:t>
            </w:r>
          </w:p>
          <w:p w14:paraId="3493D8AD" w14:textId="77777777" w:rsidR="00E04BD6" w:rsidRPr="004F6102" w:rsidRDefault="00E04BD6" w:rsidP="00A80BCB">
            <w:pPr>
              <w:rPr>
                <w:b/>
              </w:rPr>
            </w:pPr>
          </w:p>
          <w:p w14:paraId="26EC310D" w14:textId="77777777" w:rsidR="00E04BD6" w:rsidRPr="004F6102" w:rsidRDefault="00E04BD6">
            <w:pPr>
              <w:pStyle w:val="Akapitzlist"/>
              <w:numPr>
                <w:ilvl w:val="0"/>
                <w:numId w:val="54"/>
              </w:numPr>
            </w:pPr>
            <w:r w:rsidRPr="004F6102">
              <w:t>stosuje zasady bezpieczeństwa podczas korzystania z urządzeń cyfrowych, rozumie i respektuje ograniczenia związane z czasem pracy z takimi urządzeniami, oraz stosuje zasady netykiety;</w:t>
            </w:r>
          </w:p>
          <w:p w14:paraId="4E228F25" w14:textId="77777777" w:rsidR="00E04BD6" w:rsidRPr="004F6102" w:rsidRDefault="00E04BD6" w:rsidP="00A80BCB">
            <w:pPr>
              <w:pStyle w:val="Akapitzlist"/>
            </w:pPr>
          </w:p>
          <w:p w14:paraId="1EDA6CF7" w14:textId="77777777" w:rsidR="00E04BD6" w:rsidRPr="004F6102" w:rsidRDefault="00E04BD6">
            <w:pPr>
              <w:pStyle w:val="Akapitzlist"/>
              <w:numPr>
                <w:ilvl w:val="0"/>
                <w:numId w:val="54"/>
              </w:numPr>
            </w:pPr>
            <w:r w:rsidRPr="004F6102">
              <w:t>ma świadomość, iż nieodpowiedzialne korzystanie z technologii ma wpływ na utratę zdrowia człowieka;</w:t>
            </w:r>
          </w:p>
          <w:p w14:paraId="3C92F022" w14:textId="77777777" w:rsidR="00E04BD6" w:rsidRPr="004F6102" w:rsidRDefault="00E04BD6" w:rsidP="00A80BCB"/>
          <w:p w14:paraId="6C132F3A" w14:textId="77777777" w:rsidR="00E04BD6" w:rsidRPr="004F6102" w:rsidRDefault="00E04BD6">
            <w:pPr>
              <w:pStyle w:val="Akapitzlist"/>
              <w:numPr>
                <w:ilvl w:val="0"/>
                <w:numId w:val="54"/>
              </w:numPr>
            </w:pPr>
            <w:r w:rsidRPr="004F6102">
              <w:t>ma świadomość pozytywnego znaczenia technologii w życiu człowieka.</w:t>
            </w:r>
          </w:p>
          <w:p w14:paraId="3707ACF9" w14:textId="77777777" w:rsidR="00E04BD6" w:rsidRPr="004F6102" w:rsidRDefault="00E04BD6" w:rsidP="00A80BCB">
            <w:pPr>
              <w:rPr>
                <w:rFonts w:cstheme="minorHAnsi"/>
                <w:b/>
              </w:rPr>
            </w:pPr>
          </w:p>
        </w:tc>
      </w:tr>
    </w:tbl>
    <w:p w14:paraId="1D84B1D7" w14:textId="77777777" w:rsidR="00E04BD6" w:rsidRPr="004F6102" w:rsidRDefault="00E04BD6" w:rsidP="00E04BD6">
      <w:pPr>
        <w:spacing w:line="240" w:lineRule="auto"/>
      </w:pPr>
    </w:p>
    <w:p w14:paraId="06A751E9" w14:textId="77777777" w:rsidR="00E04BD6" w:rsidRPr="004F6102" w:rsidRDefault="00E04BD6" w:rsidP="00E04BD6">
      <w:pPr>
        <w:spacing w:line="240" w:lineRule="auto"/>
      </w:pPr>
    </w:p>
    <w:p w14:paraId="5BFE1216" w14:textId="77777777" w:rsidR="00E04BD6" w:rsidRPr="004F6102" w:rsidRDefault="00E04BD6" w:rsidP="00E04BD6">
      <w:pPr>
        <w:spacing w:line="240" w:lineRule="auto"/>
      </w:pPr>
    </w:p>
    <w:p w14:paraId="3D08C9E8" w14:textId="77777777" w:rsidR="00E04BD6" w:rsidRPr="004F6102" w:rsidRDefault="00E04BD6" w:rsidP="00E04BD6">
      <w:pPr>
        <w:spacing w:line="240" w:lineRule="auto"/>
      </w:pPr>
    </w:p>
    <w:p w14:paraId="4683D87A" w14:textId="567320ED" w:rsidR="00E04BD6" w:rsidRPr="00696F14" w:rsidRDefault="00C3172C" w:rsidP="00E04B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k</w:t>
      </w:r>
      <w:r w:rsidR="00E04BD6">
        <w:rPr>
          <w:rFonts w:ascii="Times New Roman" w:hAnsi="Times New Roman"/>
          <w:b/>
          <w:sz w:val="28"/>
          <w:szCs w:val="28"/>
        </w:rPr>
        <w:t xml:space="preserve">lasa trzecia </w:t>
      </w:r>
    </w:p>
    <w:p w14:paraId="4B148F98" w14:textId="77777777" w:rsidR="00E04BD6" w:rsidRPr="00696F14" w:rsidRDefault="00E04BD6" w:rsidP="00E04B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D1D29">
        <w:rPr>
          <w:rFonts w:ascii="Times New Roman" w:hAnsi="Times New Roman"/>
          <w:b/>
          <w:sz w:val="24"/>
          <w:szCs w:val="24"/>
        </w:rPr>
        <w:t>EDUKACJA POLONISTYCZNA</w:t>
      </w:r>
    </w:p>
    <w:p w14:paraId="6ED59ACC" w14:textId="77777777" w:rsidR="00E04BD6" w:rsidRPr="00696F14" w:rsidRDefault="00E04BD6" w:rsidP="00E04BD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8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436"/>
      </w:tblGrid>
      <w:tr w:rsidR="00E04BD6" w:rsidRPr="00696F14" w14:paraId="77BC8C8A" w14:textId="77777777" w:rsidTr="00A80BCB">
        <w:tc>
          <w:tcPr>
            <w:tcW w:w="2184" w:type="dxa"/>
            <w:shd w:val="clear" w:color="auto" w:fill="auto"/>
          </w:tcPr>
          <w:p w14:paraId="13A0897C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 najwyższy, ocena celująca</w:t>
            </w:r>
          </w:p>
        </w:tc>
        <w:tc>
          <w:tcPr>
            <w:tcW w:w="2128" w:type="dxa"/>
            <w:shd w:val="clear" w:color="auto" w:fill="auto"/>
          </w:tcPr>
          <w:p w14:paraId="10C719D0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 wysoki,</w:t>
            </w:r>
          </w:p>
          <w:p w14:paraId="41360A24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2128" w:type="dxa"/>
            <w:shd w:val="clear" w:color="auto" w:fill="auto"/>
          </w:tcPr>
          <w:p w14:paraId="512FEF27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 średni,</w:t>
            </w:r>
          </w:p>
          <w:p w14:paraId="36F69079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  <w:tc>
          <w:tcPr>
            <w:tcW w:w="2020" w:type="dxa"/>
            <w:shd w:val="clear" w:color="auto" w:fill="auto"/>
          </w:tcPr>
          <w:p w14:paraId="2C113B9D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 niski,</w:t>
            </w:r>
          </w:p>
          <w:p w14:paraId="2C28BEB8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  <w:tc>
          <w:tcPr>
            <w:tcW w:w="2436" w:type="dxa"/>
          </w:tcPr>
          <w:p w14:paraId="322953AA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 bardzo niski,</w:t>
            </w:r>
          </w:p>
          <w:p w14:paraId="767B6AC9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</w:tr>
      <w:tr w:rsidR="00E04BD6" w:rsidRPr="00696F14" w14:paraId="78CEBB82" w14:textId="77777777" w:rsidTr="00A80BCB">
        <w:tc>
          <w:tcPr>
            <w:tcW w:w="10896" w:type="dxa"/>
            <w:gridSpan w:val="5"/>
            <w:shd w:val="clear" w:color="auto" w:fill="auto"/>
          </w:tcPr>
          <w:p w14:paraId="17687D27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95EDC1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>Osiągnięcia w zakresie słuchania i mówienia</w:t>
            </w:r>
          </w:p>
        </w:tc>
      </w:tr>
      <w:tr w:rsidR="00E04BD6" w:rsidRPr="00696F14" w14:paraId="4EF4E1D6" w14:textId="77777777" w:rsidTr="00A80BCB">
        <w:trPr>
          <w:trHeight w:val="311"/>
        </w:trPr>
        <w:tc>
          <w:tcPr>
            <w:tcW w:w="2184" w:type="dxa"/>
            <w:shd w:val="clear" w:color="auto" w:fill="auto"/>
          </w:tcPr>
          <w:p w14:paraId="2DFC657C" w14:textId="77777777" w:rsidR="00E04BD6" w:rsidRPr="00696F14" w:rsidRDefault="00E04BD6" w:rsidP="00A80BCB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>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46CE183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Słucha z uwagą czytane teksty, wypowiedzi innych osób podczas uroczystości, przedstawień i innych zdarzeń kulturalnych.</w:t>
            </w:r>
          </w:p>
          <w:p w14:paraId="6B84E65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bezbłędnie wykonuje zadania zgodnie z usłyszaną instrukcją.</w:t>
            </w:r>
          </w:p>
          <w:p w14:paraId="6484FC4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 - Tworzy spójną, kilkuzdaniową wypowiedź, używając bogatego słownictwa, dostrzega i tworzy związki przyczynowo-</w:t>
            </w:r>
            <w:r w:rsidRPr="00696F14">
              <w:rPr>
                <w:rFonts w:ascii="Times New Roman" w:hAnsi="Times New Roman"/>
              </w:rPr>
              <w:br/>
              <w:t>-skutkowe.</w:t>
            </w:r>
          </w:p>
          <w:p w14:paraId="5CCE3E6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Tworzy opowiadanie w formie ustnej, używając bogatego słownictwa. </w:t>
            </w:r>
          </w:p>
          <w:p w14:paraId="6F3DBC4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Składa sprawozdanie z wykonanej pracy, formułując rzeczowe wypowiedzi.</w:t>
            </w:r>
          </w:p>
          <w:p w14:paraId="2E6BEF9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wykonuje eksperymenty językowe.</w:t>
            </w:r>
          </w:p>
          <w:p w14:paraId="7DD355E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z ekspresją recytuje wiersze i teksty prozatorskie. </w:t>
            </w:r>
          </w:p>
        </w:tc>
        <w:tc>
          <w:tcPr>
            <w:tcW w:w="2128" w:type="dxa"/>
            <w:shd w:val="clear" w:color="auto" w:fill="auto"/>
          </w:tcPr>
          <w:p w14:paraId="2F94A91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Słucha z uwagą czytane teksty, wypowiedzi innych osób podczas uroczystości, przedstawień i innych zdarzeń kulturalnych. </w:t>
            </w:r>
          </w:p>
          <w:p w14:paraId="7528779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wykonuje zadania zgodnie z usłyszaną instrukcją.</w:t>
            </w:r>
          </w:p>
          <w:p w14:paraId="2C81466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Tworzy spójną, kilkuzdaniową wypowiedź, używając bogatego słownictwa, dostrzega i tworzy związki przyczynowo- </w:t>
            </w:r>
            <w:r w:rsidRPr="00696F14">
              <w:rPr>
                <w:rFonts w:ascii="Times New Roman" w:hAnsi="Times New Roman"/>
              </w:rPr>
              <w:br/>
              <w:t>-skutkowe.</w:t>
            </w:r>
          </w:p>
          <w:p w14:paraId="7675E5C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Układa w formie ustnej opowiadanie, używając bogatego słownictwa. </w:t>
            </w:r>
          </w:p>
          <w:p w14:paraId="23FC1A3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Składa ustnie sprawozdanie z wykonanej pracy, formułuje rzeczowe wypowiedzi. </w:t>
            </w:r>
          </w:p>
          <w:p w14:paraId="1987A38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poprawnie wykonuje eksperymenty językowe.</w:t>
            </w:r>
          </w:p>
          <w:p w14:paraId="039A28B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z ekspresją recytuje wiersze i teksty prozatorskie. </w:t>
            </w:r>
          </w:p>
          <w:p w14:paraId="4C1811A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5269F71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słucha z uwagą czytane teksty, wypowiedzi innych osób podczas uroczystości, przedstawień i innych zdarzeń kulturalnych.</w:t>
            </w:r>
          </w:p>
          <w:p w14:paraId="46398C9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bezbłędnie wykonuje zadania zgodnie z usłyszaną instrukcją</w:t>
            </w:r>
          </w:p>
          <w:p w14:paraId="28D274A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Wypowiada się w formie logicznych zdań, dostrzega związki przyczynowo-</w:t>
            </w:r>
            <w:r w:rsidRPr="00696F14">
              <w:rPr>
                <w:rFonts w:ascii="Times New Roman" w:hAnsi="Times New Roman"/>
              </w:rPr>
              <w:br/>
              <w:t xml:space="preserve">-skutkowe. </w:t>
            </w:r>
          </w:p>
          <w:p w14:paraId="2CD1628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Układa w formie ustnej opowiadanie, używając podstawowego słownictwa. </w:t>
            </w:r>
          </w:p>
          <w:p w14:paraId="77BD187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Składa ustnie sprawozdanie z wykonanej pracy, formułuje proste zdania. </w:t>
            </w:r>
          </w:p>
          <w:p w14:paraId="2C61C95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samodzielnie </w:t>
            </w:r>
            <w:r w:rsidRPr="00696F14">
              <w:rPr>
                <w:rFonts w:ascii="Times New Roman" w:hAnsi="Times New Roman"/>
              </w:rPr>
              <w:lastRenderedPageBreak/>
              <w:t>wykonywać eksperymenty językowe.</w:t>
            </w:r>
          </w:p>
          <w:p w14:paraId="3E758BD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recytuje wiersze i teksty prozatorskie. </w:t>
            </w:r>
          </w:p>
          <w:p w14:paraId="3E824EE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281AF78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słuchać z uwagą czytane teksty, wypowiedzi innych osób podczas uroczystości, przedstawień i innych zdarzeń kulturalnych.</w:t>
            </w:r>
          </w:p>
          <w:p w14:paraId="2D969B3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wykonywać zadania zgodnie z usłyszaną instrukcją.</w:t>
            </w:r>
          </w:p>
          <w:p w14:paraId="05CD1DB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Wypowiada się najczęściej w formie odpowiedzi na pytania.</w:t>
            </w:r>
          </w:p>
          <w:p w14:paraId="28F8D62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tworzy opowiadanie w formie ustnej. </w:t>
            </w:r>
          </w:p>
          <w:p w14:paraId="6D3D9C7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składa ustnie sprawozdanie z wykonanej pracy. </w:t>
            </w:r>
          </w:p>
          <w:p w14:paraId="6FA887C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wykonuje eksperymenty językowe.</w:t>
            </w:r>
          </w:p>
          <w:p w14:paraId="2F6EA60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recytuje wiersze i teksty prozatorskie. </w:t>
            </w:r>
          </w:p>
          <w:p w14:paraId="42E348C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14:paraId="246CFBE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Ma problemy ze słuchaniem czytanych tekstów, wypowiedzi innych osób podczas uroczystości, przedstawień i innych zdarzeń kulturalnych.</w:t>
            </w:r>
          </w:p>
          <w:p w14:paraId="04078F9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dodatkowych wyjaśnień podczas wykonywania zadania zgodnie z usłyszaną instrukcją.</w:t>
            </w:r>
          </w:p>
          <w:p w14:paraId="311BD40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Konstruuje wypowiedzi i opowiadanie tylko z pomocą nauczyciela.</w:t>
            </w:r>
          </w:p>
          <w:p w14:paraId="13A1809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Układa w formie ustnej opowiadanie, używając podstawowego słownictwa. </w:t>
            </w:r>
          </w:p>
          <w:p w14:paraId="35CEB9E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Składa ustnie sprawozdanie z wykonanej pracy, formułuje bardzo proste zdania. </w:t>
            </w:r>
          </w:p>
          <w:p w14:paraId="56BDE03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Wykonuje eksperymenty językowe tylko z pomocą nauczyciela.</w:t>
            </w:r>
          </w:p>
          <w:p w14:paraId="4D4F013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recytuje wiersze i teksty prozatorskie. </w:t>
            </w:r>
          </w:p>
          <w:p w14:paraId="6AEE31A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E04BD6" w:rsidRPr="00696F14" w14:paraId="7528F97C" w14:textId="77777777" w:rsidTr="00A80BCB">
        <w:tc>
          <w:tcPr>
            <w:tcW w:w="2184" w:type="dxa"/>
            <w:shd w:val="clear" w:color="auto" w:fill="auto"/>
          </w:tcPr>
          <w:p w14:paraId="2388B1E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Czyta płynnie głośno i cicho ze zrozumieniem wszystkie teksty pisane samodzielnie i drukowane. Wyróżnia w tekstach dialog, opowiadanie, opis.</w:t>
            </w:r>
          </w:p>
          <w:p w14:paraId="4E1C9DC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poprawnie wskazuje postacie i zdarzenia w utworach literackich, </w:t>
            </w:r>
            <w:r w:rsidRPr="00696F14">
              <w:rPr>
                <w:rFonts w:ascii="Times New Roman" w:hAnsi="Times New Roman"/>
              </w:rPr>
              <w:lastRenderedPageBreak/>
              <w:t xml:space="preserve">wyszukuje w tekstach potrzebne fragmenty, odróżnia byty realistyczne od fikcyjnych. </w:t>
            </w:r>
          </w:p>
          <w:p w14:paraId="3ADD354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czyta samodzielnie wybrane i wskazane przez nauczyciela książki. </w:t>
            </w:r>
          </w:p>
        </w:tc>
        <w:tc>
          <w:tcPr>
            <w:tcW w:w="2128" w:type="dxa"/>
            <w:shd w:val="clear" w:color="auto" w:fill="auto"/>
          </w:tcPr>
          <w:p w14:paraId="5352C7A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Czyta płynnie głośno i cicho ze zrozumieniem wszystkie teksty pisane samodzielnie i drukowane. Wyróżnia w tekstach dialog, opowiadanie, opis.</w:t>
            </w:r>
          </w:p>
          <w:p w14:paraId="29C2351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wskazuje postacie i zdarzenia w </w:t>
            </w:r>
            <w:r w:rsidRPr="00696F14">
              <w:rPr>
                <w:rFonts w:ascii="Times New Roman" w:hAnsi="Times New Roman"/>
              </w:rPr>
              <w:lastRenderedPageBreak/>
              <w:t>utworach literackich, wyszukuje w tekstach wskazane fragmenty, odróżnia byty realistyczne od fikcyjnych.</w:t>
            </w:r>
          </w:p>
          <w:p w14:paraId="1A7BDB5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czyta samodzielnie wybrane i wskazane przez nauczyciela książki.</w:t>
            </w:r>
          </w:p>
        </w:tc>
        <w:tc>
          <w:tcPr>
            <w:tcW w:w="2128" w:type="dxa"/>
            <w:shd w:val="clear" w:color="auto" w:fill="auto"/>
          </w:tcPr>
          <w:p w14:paraId="1C9AA1F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Czyta poprawnie głośno i cicho ze zrozumieniem omawiane teksty pisane samodzielnie i drukowane. Stara się wyróżnić w tekstach dialog, opowiadanie, opis.</w:t>
            </w:r>
          </w:p>
          <w:p w14:paraId="7343BF1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wskazuje postacie i </w:t>
            </w:r>
            <w:r w:rsidRPr="00696F14">
              <w:rPr>
                <w:rFonts w:ascii="Times New Roman" w:hAnsi="Times New Roman"/>
              </w:rPr>
              <w:lastRenderedPageBreak/>
              <w:t xml:space="preserve">zdarzenia w utworach literackich, wyszukuje w tekstach wskazane fragmenty, odróżnia byty realistyczne od fikcyjnych. </w:t>
            </w:r>
          </w:p>
          <w:p w14:paraId="0906D11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czytać samodzielnie wybrane i wskazane przez nauczyciela książki.</w:t>
            </w:r>
          </w:p>
        </w:tc>
        <w:tc>
          <w:tcPr>
            <w:tcW w:w="2020" w:type="dxa"/>
            <w:shd w:val="clear" w:color="auto" w:fill="auto"/>
          </w:tcPr>
          <w:p w14:paraId="658F287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Czyta poprawnie głośno tylko przygotowane, krótkie teksty pisane samodzielnie i drukowane; zwykle ze zrozumieniem. Z niewielką pomocą wyróżnia w tekstach dialog, opowiadanie, opis.</w:t>
            </w:r>
          </w:p>
          <w:p w14:paraId="400FDB9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wskazuje postacie i zdarzenia w utworach literackich, wyszukuje w tekstach wskazane fragmenty, odróżnia byty realistyczne od fikcyjnych. </w:t>
            </w:r>
          </w:p>
          <w:p w14:paraId="3B67BD1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Zachęcany czyta samodzielnie wybrane i wskazane przez nauczyciela książki.</w:t>
            </w:r>
          </w:p>
          <w:p w14:paraId="15CF078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  <w:p w14:paraId="425FD76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14:paraId="71D64CD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Czyta poprawnie krótkie zdania pisane samodzielnie i drukowane, nie zawsze rozumie czytany tekst.</w:t>
            </w:r>
          </w:p>
          <w:p w14:paraId="454F0BE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Tylko z pomocą wyróżnia w tekstach dialog, opowiadanie, opis.</w:t>
            </w:r>
          </w:p>
          <w:p w14:paraId="04888C7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wskazuje postacie i zdarzenia w </w:t>
            </w:r>
            <w:r w:rsidRPr="00696F14">
              <w:rPr>
                <w:rFonts w:ascii="Times New Roman" w:hAnsi="Times New Roman"/>
              </w:rPr>
              <w:lastRenderedPageBreak/>
              <w:t xml:space="preserve">omawianych utworach oraz wyszukuje w nich wskazane fragmenty, ma problem w odróżnieniu bytów realistycznych od fikcyjnych. </w:t>
            </w:r>
          </w:p>
          <w:p w14:paraId="05825CA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samodzielnym czytaniem wskazanych książek.</w:t>
            </w:r>
          </w:p>
        </w:tc>
      </w:tr>
      <w:tr w:rsidR="00E04BD6" w:rsidRPr="00696F14" w14:paraId="0E0985BD" w14:textId="77777777" w:rsidTr="00A80BCB">
        <w:tc>
          <w:tcPr>
            <w:tcW w:w="2184" w:type="dxa"/>
            <w:shd w:val="clear" w:color="auto" w:fill="auto"/>
          </w:tcPr>
          <w:p w14:paraId="3FF7F83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Właściwie, płynnie i estetycznie rozmieszcza tekst ciągły w liniaturze. </w:t>
            </w:r>
          </w:p>
          <w:p w14:paraId="26F94A3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pisze notatkę, życzenia, ogłoszenie, zaproszenie, list, podziękowanie oraz krótkie teksty. Bezbłędnie zapisuje adres nadawcy i odbiorcy.</w:t>
            </w:r>
          </w:p>
          <w:p w14:paraId="44A1E93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bezbłędnie pisze ze słuchu i z pamięci oraz przepisuje teksty, samodzielnie układa i pisze zdania. </w:t>
            </w:r>
          </w:p>
          <w:p w14:paraId="127CC1C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bezbłędnie porządkuje wyrazy w kolejności alfabetycznej.</w:t>
            </w:r>
          </w:p>
          <w:p w14:paraId="57224D6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i bezbłędnie zapisuje wyrazy poznane w toku zajęć, w tym w zakresie: pisowni liczebników, zapisu tytułów utworów, książek, nazw geograficznych, imion i nazwisk. </w:t>
            </w:r>
          </w:p>
          <w:p w14:paraId="5A01248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układa i zapisuje zdarzenia we właściwej kolejności oraz układa i zapisuje plan wypowiedzi. </w:t>
            </w:r>
          </w:p>
        </w:tc>
        <w:tc>
          <w:tcPr>
            <w:tcW w:w="2128" w:type="dxa"/>
            <w:shd w:val="clear" w:color="auto" w:fill="auto"/>
          </w:tcPr>
          <w:p w14:paraId="78E3A91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i płynnie rozmieszcza tekst ciągły w liniaturze, dbając o jego estetykę. </w:t>
            </w:r>
          </w:p>
          <w:p w14:paraId="50DA7A7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pisze krótką notatkę, życzenia, ogłoszenie, zaproszenie, list, podziękowanie oraz krótkie teksty. Bezbłędnie zapisuje adres nadawcy i odbiorcy.</w:t>
            </w:r>
          </w:p>
          <w:p w14:paraId="689A3B5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pisze ze słuchu i z pamięci oraz przepisuje teksty, samodzielnie układa i pisze zdania.</w:t>
            </w:r>
          </w:p>
          <w:p w14:paraId="7FE282D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porządkuje wyrazy w kolejności alfabetycznej.</w:t>
            </w:r>
          </w:p>
          <w:p w14:paraId="2FC1777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Bezbłędnie zapisuje wyrazy poznane w toku zajęć, w tym w zakresie: pisowni liczebników, zapisu tytułów utworów, książek, nazw geograficznych, imion i nazwisk. </w:t>
            </w:r>
          </w:p>
          <w:p w14:paraId="2C10436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układa i zapisuje zdarzenia we właściwej kolejności oraz układa i zapisuje plan wypowiedzi.</w:t>
            </w:r>
          </w:p>
        </w:tc>
        <w:tc>
          <w:tcPr>
            <w:tcW w:w="2128" w:type="dxa"/>
            <w:shd w:val="clear" w:color="auto" w:fill="auto"/>
          </w:tcPr>
          <w:p w14:paraId="06F7A5D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rozmieszcza tekst ciągły w liniaturze i dba o jego estetykę. </w:t>
            </w:r>
          </w:p>
          <w:p w14:paraId="65A1B22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pisze notatkę, życzenia, ogłoszenie, list, podziękowanie zaproszenie oraz krótkie teksty. Po naprowadzeniu zapisuje adres nadawcy i odbiorcy.</w:t>
            </w:r>
          </w:p>
          <w:p w14:paraId="073D1B0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nieliczne błędy, pisząc tekst ze słuchu i z pamięci oraz przepisując tekst, układa i pisze zdania.</w:t>
            </w:r>
          </w:p>
          <w:p w14:paraId="4E41A0B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Czasem popełnia błędy, porządkując wyrazy zgodnie z </w:t>
            </w:r>
            <w:r w:rsidRPr="00696F14">
              <w:rPr>
                <w:rFonts w:ascii="Times New Roman" w:hAnsi="Times New Roman"/>
              </w:rPr>
              <w:lastRenderedPageBreak/>
              <w:t>kolejnością alfabetyczną.</w:t>
            </w:r>
          </w:p>
          <w:p w14:paraId="46C09FB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zapisać wyrazy poznane w toku zajęć, w tym w zakresie: pisowni liczebników, zapisu tytułów utworów, książek, nazw geograficznych, imion i nazwisk. </w:t>
            </w:r>
          </w:p>
          <w:p w14:paraId="66BD2C7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układa i zapisuje zdarzenia we właściwej kolejności oraz układa i zapisuje plan wypowiedzi.</w:t>
            </w:r>
          </w:p>
        </w:tc>
        <w:tc>
          <w:tcPr>
            <w:tcW w:w="2020" w:type="dxa"/>
            <w:shd w:val="clear" w:color="auto" w:fill="auto"/>
          </w:tcPr>
          <w:p w14:paraId="0260A9E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zawsze poprawnie rozmieszcza tekst ciągły w liniaturze. </w:t>
            </w:r>
          </w:p>
          <w:p w14:paraId="5162CB5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pisze notatkę, życzenia, ogłoszenie, zaproszenie, list, podziękowanie oraz krótkie teksty. Z niewielką pomocą zapisuje adres nadawcy i odbiorcy.</w:t>
            </w:r>
          </w:p>
          <w:p w14:paraId="5620EE2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błędy, pisząc tekst ze słuchu i z pamięci oraz przepisując tekst, układa i pisze proste zdania.</w:t>
            </w:r>
          </w:p>
          <w:p w14:paraId="485D3B9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porządkuje wyrazy w kolejności alfabetycznej.</w:t>
            </w:r>
          </w:p>
          <w:p w14:paraId="3BC2E4A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Popełnia błędy w zapisie wyrazów poznanych w toku zajęć, w tym w zakresie: pisowni liczebników, zapisu tytułów utworów, książek, nazw geograficznych, imion i nazwisk. </w:t>
            </w:r>
          </w:p>
          <w:p w14:paraId="3ECA65E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układa i zapisuje zdarzenia we właściwej kolejności oraz układa i zapisuje plan wypowiedzi.</w:t>
            </w:r>
          </w:p>
        </w:tc>
        <w:tc>
          <w:tcPr>
            <w:tcW w:w="2436" w:type="dxa"/>
          </w:tcPr>
          <w:p w14:paraId="75B4588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96F14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14:paraId="22B659A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pisze notatkę, życzenia, ogłoszenie, zaproszenie, list, podziękowanie oraz krótkie teksty. Pod kierunkiem zapisuje adres nadawcy i odbiorcy.</w:t>
            </w:r>
          </w:p>
          <w:p w14:paraId="4899AD7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liczne błędy, pisząc tekst ze słuchu i z pamięci. Przepisuje poprawnie tylko pod kierunkiem i z pomocą nauczyciela.</w:t>
            </w:r>
          </w:p>
          <w:p w14:paraId="4A9F78C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pomocy w czasie ustalania kolejności alfabetycznej wyrazów.</w:t>
            </w:r>
          </w:p>
          <w:p w14:paraId="62E8608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Popełnia liczne błędy w zapisie wyrazów </w:t>
            </w:r>
            <w:r w:rsidRPr="00696F14">
              <w:rPr>
                <w:rFonts w:ascii="Times New Roman" w:hAnsi="Times New Roman"/>
              </w:rPr>
              <w:lastRenderedPageBreak/>
              <w:t xml:space="preserve">poznanych w toku zajęć, w tym w zakresie: pisowni liczebników, zapisu tytułów utworów, książek, nazw geograficznych, imion i nazwisk. </w:t>
            </w:r>
          </w:p>
          <w:p w14:paraId="07CAE6E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pomocy w układaniu zdarzeń we właściwej kolejności oraz układaniu i zapisywaniu planu wypowiedzi.</w:t>
            </w:r>
          </w:p>
        </w:tc>
      </w:tr>
      <w:tr w:rsidR="00E04BD6" w:rsidRPr="00696F14" w14:paraId="4AC771ED" w14:textId="77777777" w:rsidTr="00A80BCB">
        <w:tc>
          <w:tcPr>
            <w:tcW w:w="2184" w:type="dxa"/>
            <w:shd w:val="clear" w:color="auto" w:fill="auto"/>
          </w:tcPr>
          <w:p w14:paraId="1E5C584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samodzielnie wyróżnia w wypowiedziach zdania, w zdaniach wyrazy, w wyrazach samogłoski i spółgłoski. Dzieli wyrazy na sylaby. Wskazuje w zdaniach rzeczowniki, przymiotniki i czasowniki. </w:t>
            </w:r>
          </w:p>
          <w:p w14:paraId="57B2C97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14:paraId="00E702B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Łączy wyrazy w wypowiedzenia i poprawnie formułuje </w:t>
            </w:r>
            <w:r w:rsidRPr="00696F14">
              <w:rPr>
                <w:rFonts w:ascii="Times New Roman" w:hAnsi="Times New Roman"/>
              </w:rPr>
              <w:lastRenderedPageBreak/>
              <w:t>zdanie pojedyncze i zdanie złożone.</w:t>
            </w:r>
          </w:p>
          <w:p w14:paraId="395FFA5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dostępnych źródeł informacji, w tym ze słowników.</w:t>
            </w:r>
          </w:p>
        </w:tc>
        <w:tc>
          <w:tcPr>
            <w:tcW w:w="2128" w:type="dxa"/>
            <w:shd w:val="clear" w:color="auto" w:fill="auto"/>
          </w:tcPr>
          <w:p w14:paraId="321325C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wyróżnia w wypowiedziach zdania, w zdaniach wyrazy, w wyrazach samogłoski i spółgłoski. Dzieli wyrazy na sylaby. Wskazuje w zdaniach rzeczowniki, przymiotniki i czasowniki.</w:t>
            </w:r>
          </w:p>
          <w:p w14:paraId="239E4B7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14:paraId="0AC2093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Łączy wyrazy w wypowiedzenia i </w:t>
            </w:r>
            <w:r w:rsidRPr="00696F14">
              <w:rPr>
                <w:rFonts w:ascii="Times New Roman" w:hAnsi="Times New Roman"/>
              </w:rPr>
              <w:lastRenderedPageBreak/>
              <w:t>poprawnie formułuje zdanie pojedyncze i zdanie złożone.</w:t>
            </w:r>
          </w:p>
          <w:p w14:paraId="50E78B6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dostępnych źródeł informacji, w tym ze słowników.</w:t>
            </w:r>
          </w:p>
        </w:tc>
        <w:tc>
          <w:tcPr>
            <w:tcW w:w="2128" w:type="dxa"/>
            <w:shd w:val="clear" w:color="auto" w:fill="auto"/>
          </w:tcPr>
          <w:p w14:paraId="5DDB7F6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samogłoski i spółgłoski. Najczęściej poprawnie dzieli wyrazy na sylaby i wskazuje w zdaniach rzeczowniki, przymiotniki i czasowniki.</w:t>
            </w:r>
          </w:p>
          <w:p w14:paraId="48B45B5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14:paraId="4A2174F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poprawnie łączy wyrazy w wypowiedzenia i formułuje zdanie pojedyncze i zdanie złożone.</w:t>
            </w:r>
          </w:p>
          <w:p w14:paraId="00912FC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14:paraId="5CE39FE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samogłoski i spółgłoski. Z niewielką pomocą dzieli wyrazy na sylaby i wskazuje w zdaniach rzeczowniki, przymiotniki i czasowniki. </w:t>
            </w:r>
          </w:p>
          <w:p w14:paraId="237AC90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rozpoznaje zdania oznajmujące, pytające i rozkazujące w wypowiedziach </w:t>
            </w:r>
            <w:r w:rsidRPr="00696F14">
              <w:rPr>
                <w:rFonts w:ascii="Times New Roman" w:hAnsi="Times New Roman"/>
              </w:rPr>
              <w:lastRenderedPageBreak/>
              <w:t xml:space="preserve">ustnych i pisemnych. </w:t>
            </w:r>
          </w:p>
          <w:p w14:paraId="387FAC0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łączy wyrazy w wypowiedzenia i formułuje zdanie pojedyncze i zdanie złożone.</w:t>
            </w:r>
          </w:p>
          <w:p w14:paraId="14F733C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436" w:type="dxa"/>
          </w:tcPr>
          <w:p w14:paraId="6A8A2BB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 Tylko z pomocą dzieli wyrazy na sylaby. Wskazuje w zdaniach rzeczowniki, przymiotniki i czasowniki.</w:t>
            </w:r>
          </w:p>
          <w:p w14:paraId="51BBDDD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14:paraId="2F39D96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łączy wyrazy w wypowiedzenia i formułuje zdanie </w:t>
            </w:r>
            <w:r w:rsidRPr="00696F14">
              <w:rPr>
                <w:rFonts w:ascii="Times New Roman" w:hAnsi="Times New Roman"/>
              </w:rPr>
              <w:lastRenderedPageBreak/>
              <w:t>pojedyncze i zdanie złożone.</w:t>
            </w:r>
          </w:p>
          <w:p w14:paraId="5955C73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korzysta ze wskazanych źródeł informacji.</w:t>
            </w:r>
          </w:p>
        </w:tc>
      </w:tr>
    </w:tbl>
    <w:p w14:paraId="606A63BE" w14:textId="77777777" w:rsidR="00E04BD6" w:rsidRPr="00696F14" w:rsidRDefault="00E04BD6" w:rsidP="00E04BD6">
      <w:pPr>
        <w:rPr>
          <w:rFonts w:ascii="Times New Roman" w:hAnsi="Times New Roman"/>
        </w:rPr>
      </w:pPr>
    </w:p>
    <w:p w14:paraId="6C815746" w14:textId="77777777" w:rsidR="00E04BD6" w:rsidRPr="00696F14" w:rsidRDefault="00E04BD6" w:rsidP="00E04B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D1D29">
        <w:rPr>
          <w:rFonts w:ascii="Times New Roman" w:hAnsi="Times New Roman"/>
          <w:b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132"/>
        <w:gridCol w:w="2303"/>
      </w:tblGrid>
      <w:tr w:rsidR="00E04BD6" w:rsidRPr="00696F14" w14:paraId="2318766D" w14:textId="77777777" w:rsidTr="00A80BCB">
        <w:tc>
          <w:tcPr>
            <w:tcW w:w="2126" w:type="dxa"/>
            <w:shd w:val="clear" w:color="auto" w:fill="auto"/>
          </w:tcPr>
          <w:p w14:paraId="38FDFDCF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najwyższy,</w:t>
            </w:r>
          </w:p>
          <w:p w14:paraId="02FEBEE7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14:paraId="01EE4916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wysoki,</w:t>
            </w:r>
          </w:p>
          <w:p w14:paraId="2D768811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1985" w:type="dxa"/>
            <w:shd w:val="clear" w:color="auto" w:fill="auto"/>
          </w:tcPr>
          <w:p w14:paraId="374ED20F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średni,</w:t>
            </w:r>
          </w:p>
          <w:p w14:paraId="65DD4C22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132" w:type="dxa"/>
            <w:shd w:val="clear" w:color="auto" w:fill="auto"/>
          </w:tcPr>
          <w:p w14:paraId="75BEA783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niski,</w:t>
            </w:r>
          </w:p>
          <w:p w14:paraId="2E2D53C3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1BF32D65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niski,</w:t>
            </w:r>
          </w:p>
          <w:p w14:paraId="5B212F17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</w:tr>
      <w:tr w:rsidR="00E04BD6" w:rsidRPr="00696F14" w14:paraId="4B8ED0DA" w14:textId="77777777" w:rsidTr="00A80BCB">
        <w:tc>
          <w:tcPr>
            <w:tcW w:w="10814" w:type="dxa"/>
            <w:gridSpan w:val="5"/>
            <w:shd w:val="clear" w:color="auto" w:fill="auto"/>
          </w:tcPr>
          <w:p w14:paraId="7C83EABE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BD16F3C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  <w:r w:rsidRPr="006664F3">
              <w:rPr>
                <w:rFonts w:ascii="Times New Roman" w:hAnsi="Times New Roman"/>
                <w:b/>
                <w:bCs/>
              </w:rPr>
              <w:t>Osiągnięcia w zakresie rozumienia stosunków przestrzennych i cech wielkościowych</w:t>
            </w:r>
          </w:p>
          <w:p w14:paraId="5CA54682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04BD6" w:rsidRPr="00696F14" w14:paraId="55342138" w14:textId="77777777" w:rsidTr="00A80BCB">
        <w:tc>
          <w:tcPr>
            <w:tcW w:w="2126" w:type="dxa"/>
            <w:shd w:val="clear" w:color="auto" w:fill="auto"/>
          </w:tcPr>
          <w:p w14:paraId="40EF1D0D" w14:textId="77777777" w:rsidR="00E04BD6" w:rsidRPr="00696F14" w:rsidRDefault="00E04BD6" w:rsidP="00A80BCB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zgłębia wiedzę, wykorzystując materiał rozszerzający, biegle korzysta ze zdobytych wiadomości w różnych sytuacjach, potrafi twórczo rozwiązywać różne problemy dydaktyczne, uczestniczy w konkursach szkolnych i pozaszkolnych oraz </w:t>
            </w:r>
            <w:r w:rsidRPr="00696F14">
              <w:rPr>
                <w:rFonts w:ascii="Times New Roman" w:hAnsi="Times New Roman"/>
                <w:color w:val="0070C0"/>
              </w:rPr>
              <w:lastRenderedPageBreak/>
              <w:t>doskonale opanował/a umiejętności ujęte w podstawie programowej, tzn.</w:t>
            </w:r>
          </w:p>
          <w:p w14:paraId="303A5E1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696F14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4A38F83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0698327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17D51E88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6010153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  <w:p w14:paraId="4F9CB6A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  <w:p w14:paraId="4A17F4E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41BA37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14:paraId="035A68F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3E78AA2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3625B59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FB4975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14:paraId="2E1E6F2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14:paraId="609BB5E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porównuje przedmioty pod </w:t>
            </w:r>
            <w:r w:rsidRPr="00696F14">
              <w:rPr>
                <w:rFonts w:ascii="Times New Roman" w:hAnsi="Times New Roman"/>
              </w:rPr>
              <w:lastRenderedPageBreak/>
              <w:t xml:space="preserve">względem wyróżnionej cechy. </w:t>
            </w:r>
          </w:p>
          <w:p w14:paraId="509E9E0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Dość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14:paraId="70228D4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14:paraId="7893935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14:paraId="5089799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14:paraId="450AFDE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Czasem niewłaściwie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1BB9BE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Potrzebuje dużej pomocy, gdy określa wzajemne położenie przedmiotów na płaszczyźnie i w przestrzeni.</w:t>
            </w:r>
          </w:p>
          <w:p w14:paraId="2557BE1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14:paraId="32251AE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14:paraId="5486DF5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użyciem pojęć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</w:tr>
      <w:tr w:rsidR="00E04BD6" w:rsidRPr="00696F14" w14:paraId="5651B68E" w14:textId="77777777" w:rsidTr="00A80BCB">
        <w:tc>
          <w:tcPr>
            <w:tcW w:w="2126" w:type="dxa"/>
            <w:shd w:val="clear" w:color="auto" w:fill="auto"/>
          </w:tcPr>
          <w:p w14:paraId="4BEB35C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liczy po 1 od podanej liczby w przód i wstecz w poznanym zakresie. </w:t>
            </w:r>
          </w:p>
          <w:p w14:paraId="197B550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2B7AEFA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wyjaśnia znaczenie </w:t>
            </w:r>
            <w:r w:rsidRPr="00696F14">
              <w:rPr>
                <w:rFonts w:ascii="Times New Roman" w:hAnsi="Times New Roman"/>
              </w:rPr>
              <w:lastRenderedPageBreak/>
              <w:t xml:space="preserve">cyfr w zapisie liczby; wskazuje jedności, dziesiątki, setki, określa kolejność, posługując się liczbą porządkową. </w:t>
            </w:r>
          </w:p>
          <w:p w14:paraId="26488CE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4852F680" w14:textId="77777777" w:rsidR="00E04BD6" w:rsidRPr="00696F14" w:rsidRDefault="00E04BD6" w:rsidP="00A80BC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1C7724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Bezbłędnie liczy po 1 od podanej liczby w przód i wstecz w poznanym zakresie. </w:t>
            </w:r>
          </w:p>
          <w:p w14:paraId="4B76F4B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2D96E6C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wyjaśnia znaczenie cyfr w zapisie liczby; </w:t>
            </w:r>
            <w:r w:rsidRPr="00696F14">
              <w:rPr>
                <w:rFonts w:ascii="Times New Roman" w:hAnsi="Times New Roman"/>
              </w:rPr>
              <w:lastRenderedPageBreak/>
              <w:t xml:space="preserve">wskazuje jedności, dziesiątki, setki, określa kolejność, posługując się liczbą porządkową. </w:t>
            </w:r>
          </w:p>
          <w:p w14:paraId="1121038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3A91A06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FC325A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liczy po 1 od podanej liczby w przód i wstecz w poznanym zakresie. </w:t>
            </w:r>
          </w:p>
          <w:p w14:paraId="7C890F4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14:paraId="311CD25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wyjaśnia znaczenie cyfr w zapisie liczby; wskazuje jedności, dziesiątki, setki, określa kolejność, posługując się liczbą porządkową. </w:t>
            </w:r>
          </w:p>
          <w:p w14:paraId="39BD4312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  <w:p w14:paraId="2CC2D49E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  <w:p w14:paraId="49638B6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  <w:p w14:paraId="0AE7349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62D8BC8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Liczy po 1 od podanej liczby w przód i wstecz w poznanym zakresie, czasem popełnia błędy. </w:t>
            </w:r>
          </w:p>
          <w:p w14:paraId="2FC63C3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i zapisuje za pomocą cyfr liczby w poznanym zakresie, </w:t>
            </w:r>
            <w:r w:rsidRPr="00696F14">
              <w:rPr>
                <w:rFonts w:ascii="Times New Roman" w:hAnsi="Times New Roman"/>
              </w:rPr>
              <w:lastRenderedPageBreak/>
              <w:t xml:space="preserve">czasem popełnia błędy. </w:t>
            </w:r>
          </w:p>
          <w:p w14:paraId="6300353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Wyjaśnia znaczenie cyfr w zapisie liczby; wskazuje jedności, dziesiątki, setki, określa kolejność, posługując się liczbą porządkową, ale czasem popełnia błędy. </w:t>
            </w:r>
          </w:p>
          <w:p w14:paraId="1A072E4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2303" w:type="dxa"/>
          </w:tcPr>
          <w:p w14:paraId="2087B18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Liczy po 1 od podanej liczby w przód i wstecz w poznanym zakresie, popełnia liczne błędy. </w:t>
            </w:r>
          </w:p>
          <w:p w14:paraId="10B1C64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14:paraId="0F0F996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Wyjaśnia znaczenie cyfr w zapisie liczby; </w:t>
            </w:r>
            <w:r w:rsidRPr="00696F14">
              <w:rPr>
                <w:rFonts w:ascii="Times New Roman" w:hAnsi="Times New Roman"/>
              </w:rPr>
              <w:lastRenderedPageBreak/>
              <w:t xml:space="preserve">wskazuje jedności, dziesiątki, setki, określa kolejność, posługując się liczbą porządkową, ale często popełnia błędy. </w:t>
            </w:r>
          </w:p>
          <w:p w14:paraId="647C226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14:paraId="0940FFD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  <w:p w14:paraId="1DA4CCC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E04BD6" w:rsidRPr="00696F14" w14:paraId="26B5A698" w14:textId="77777777" w:rsidTr="00A80BCB">
        <w:tc>
          <w:tcPr>
            <w:tcW w:w="2126" w:type="dxa"/>
            <w:shd w:val="clear" w:color="auto" w:fill="auto"/>
          </w:tcPr>
          <w:p w14:paraId="17D5368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poprawnie wyjaśnia istotę poznanych działań matematycznych i korzysta intuicyjnie z własności działań.</w:t>
            </w:r>
          </w:p>
          <w:p w14:paraId="6998F9A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dwucyfrową w poznanym zakresie liczbowym. </w:t>
            </w:r>
          </w:p>
          <w:p w14:paraId="2CAE997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mnoży i dzieli liczby w </w:t>
            </w:r>
            <w:r w:rsidRPr="00696F14">
              <w:rPr>
                <w:rFonts w:ascii="Times New Roman" w:hAnsi="Times New Roman"/>
              </w:rPr>
              <w:lastRenderedPageBreak/>
              <w:t>pamięci w poznanym zakresie liczbowym.</w:t>
            </w:r>
          </w:p>
          <w:p w14:paraId="4142589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 w14:paraId="294DD4C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9E89F0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wyjaśnia istotę poznanych działań matematycznych i korzysta intuicyjnie z własności działań.</w:t>
            </w:r>
          </w:p>
          <w:p w14:paraId="5C2A778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dwucyfrową w poznanym zakresie liczbowym. </w:t>
            </w:r>
          </w:p>
          <w:p w14:paraId="6437A27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mnoży i dzieli liczby w pamięci w poznanym zakresie liczbowym.</w:t>
            </w:r>
          </w:p>
          <w:p w14:paraId="4561CE0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Bezbłędnie rozwiązuje równania z niewiadomą zapisaną w postaci okienka.</w:t>
            </w:r>
          </w:p>
          <w:p w14:paraId="5429F85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692865C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Zna istotę poznanych działań matematycznych i stara się korzystać intuicyjnie z własności działań.</w:t>
            </w:r>
          </w:p>
          <w:p w14:paraId="4DD6B85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dodaje do podanej liczby w pamięci i od podanej liczby odejmuje w pamięci: liczbę jednocyfrową, liczbę dwucyfrową w poznanym zakresie liczbowym. </w:t>
            </w:r>
          </w:p>
          <w:p w14:paraId="416B1BB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poprawnie mnoży i dzieli liczby w pamięci w poznanym zakresie liczbowym.</w:t>
            </w:r>
          </w:p>
          <w:p w14:paraId="45138FE7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rozwiązywać równania z niewiadomą zapisaną w postaci okienka.</w:t>
            </w:r>
          </w:p>
          <w:p w14:paraId="1A8468E3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  <w:p w14:paraId="64B8896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167B41E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wyjaśnia istotę poznanych działań matematycznych i korzysta intuicyjnie z własności działań.</w:t>
            </w:r>
          </w:p>
          <w:p w14:paraId="119D0C5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Dodaje do podanej liczby w pamięci i od podanej liczby odejmuje w pamięci: liczbę jednocyfrową, liczbę dwucyfrową w poznanym zakresie liczbowym, ale czasem popełnia błędy. </w:t>
            </w:r>
          </w:p>
          <w:p w14:paraId="50EE7CD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Mnoży i dzieli liczby w pamięci w </w:t>
            </w:r>
            <w:r w:rsidRPr="00696F14">
              <w:rPr>
                <w:rFonts w:ascii="Times New Roman" w:hAnsi="Times New Roman"/>
              </w:rPr>
              <w:lastRenderedPageBreak/>
              <w:t>poznanym zakresie liczbowym, ale czasem popełnia błędy.</w:t>
            </w:r>
          </w:p>
          <w:p w14:paraId="6838B9F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Rozwiązuje równania z niewiadomą zapisaną w postaci okienka, ale czasem popełnia błędy.</w:t>
            </w:r>
          </w:p>
          <w:p w14:paraId="6342515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236EA3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 naprowadzeniu wyjaśnia istotę poznanych działań matematycznych i korzysta intuicyjnie z własności działań.</w:t>
            </w:r>
          </w:p>
          <w:p w14:paraId="0FC5277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Dodaje do podanej liczby w pamięci i od podanej liczby odejmuje w pamięci: liczbę jednocyfrową, liczbę dwucyfrową w poznanym zakresie liczbowym, ale często popełnia błędy. </w:t>
            </w:r>
          </w:p>
          <w:p w14:paraId="1988AD8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Mnoży i dzieli liczby w poznanym zakresie liczbowym, często wspomagając się </w:t>
            </w:r>
            <w:r w:rsidRPr="00696F14">
              <w:rPr>
                <w:rFonts w:ascii="Times New Roman" w:hAnsi="Times New Roman"/>
              </w:rPr>
              <w:lastRenderedPageBreak/>
              <w:t>konkretem i popełnia wiele błędów.</w:t>
            </w:r>
          </w:p>
          <w:p w14:paraId="2B75A04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Rozwiązuje równania z niewiadomą zapisaną w postaci okienka, ale często popełnia błędy.</w:t>
            </w:r>
          </w:p>
          <w:p w14:paraId="5A91CEC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E04BD6" w:rsidRPr="00696F14" w14:paraId="631CD4AB" w14:textId="77777777" w:rsidTr="00A80BCB">
        <w:tc>
          <w:tcPr>
            <w:tcW w:w="2126" w:type="dxa"/>
            <w:shd w:val="clear" w:color="auto" w:fill="auto"/>
          </w:tcPr>
          <w:p w14:paraId="21C4DEF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analizuje i rozwiązuje proste i złożone zadania tekstowe; dostrzega problem matematyczny, tworzy własną strategię jego rozwiązania i opisuje rozwiązanie za pomocą działań, równości z okienkiem, rysunku lub w inny wybrany przez siebie sposób. </w:t>
            </w:r>
          </w:p>
          <w:p w14:paraId="18A9DFE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2268" w:type="dxa"/>
            <w:shd w:val="clear" w:color="auto" w:fill="auto"/>
          </w:tcPr>
          <w:p w14:paraId="4800642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analizuje i rozwiązuje proste i złożone zadania tekstowe; dostrzega problem matematyczny, tworzy własną strategię jego rozwiązania; opisuje rozwiązanie za pomocą działań, równości z okienkiem, rysunku lub w inny wybrany przez siebie sposób.</w:t>
            </w:r>
          </w:p>
          <w:p w14:paraId="520F434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1985" w:type="dxa"/>
            <w:shd w:val="clear" w:color="auto" w:fill="auto"/>
          </w:tcPr>
          <w:p w14:paraId="2E95A29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analizuje i rozwiązuje proste i wybrane złożone zadania tekstowe; dostrzega problem matematyczny i stara się tworzyć własną strategię jego rozwiązania; opisuje rozwiązanie za pomocą działań, równości z okienkiem, rysunku lub w inny wybrany przez siebie sposób. </w:t>
            </w:r>
          </w:p>
          <w:p w14:paraId="3D8C190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układa i rozwiązuje zadania, tworzy łamigłówki matematyczne.</w:t>
            </w:r>
          </w:p>
        </w:tc>
        <w:tc>
          <w:tcPr>
            <w:tcW w:w="2132" w:type="dxa"/>
            <w:shd w:val="clear" w:color="auto" w:fill="auto"/>
          </w:tcPr>
          <w:p w14:paraId="42A82F8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analizuje i rozwiązuje proste zadania tekstowe; dostrzega problem matematyczny; opisuje rozwiązanie za pomocą działań, równości z okienkiem, rysunku lub w inny wybrany przez siebie sposób. </w:t>
            </w:r>
          </w:p>
          <w:p w14:paraId="4933302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układać i rozwiązywać proste zadania, tworzy łamigłówki matematyczne.</w:t>
            </w:r>
          </w:p>
        </w:tc>
        <w:tc>
          <w:tcPr>
            <w:tcW w:w="2303" w:type="dxa"/>
          </w:tcPr>
          <w:p w14:paraId="4BCBC65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analizuje i rozwiązuje proste zadania tekstowe; dostrzega problem matematyczny i opisuje rozwiązanie za pomocą działań, równości z okienkiem, rysunku. </w:t>
            </w:r>
          </w:p>
          <w:p w14:paraId="63843CC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układa i rozwiązuje zadania, tworzy proste łamigłówki matematyczne.</w:t>
            </w:r>
          </w:p>
        </w:tc>
      </w:tr>
      <w:tr w:rsidR="00E04BD6" w:rsidRPr="00696F14" w14:paraId="7655341F" w14:textId="77777777" w:rsidTr="00A80BCB">
        <w:tc>
          <w:tcPr>
            <w:tcW w:w="2126" w:type="dxa"/>
            <w:shd w:val="clear" w:color="auto" w:fill="auto"/>
          </w:tcPr>
          <w:p w14:paraId="6417824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rozpoznaje figury geometryczne: prostokąt, kwadrat, </w:t>
            </w:r>
            <w:r w:rsidRPr="00696F14">
              <w:rPr>
                <w:rFonts w:ascii="Times New Roman" w:hAnsi="Times New Roman"/>
              </w:rPr>
              <w:lastRenderedPageBreak/>
              <w:t xml:space="preserve">trójkąt, koło; wyodrębnia te figury spośród innych figur; kreśli przy linijce linie proste, rysuje figury, wykorzystując sieć kwadratową. </w:t>
            </w:r>
          </w:p>
          <w:p w14:paraId="74EED08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Poprawnie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Posługuje się wyrażeniami dwumianowanymi;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08C30EA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rozpoznaje symetrię w środowisku przyrodniczym, w sztuce użytkowej i innych wytworach człowieka obecnych w otoczeniu. </w:t>
            </w:r>
          </w:p>
        </w:tc>
        <w:tc>
          <w:tcPr>
            <w:tcW w:w="2268" w:type="dxa"/>
            <w:shd w:val="clear" w:color="auto" w:fill="auto"/>
          </w:tcPr>
          <w:p w14:paraId="3E170D3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Bezbłędnie rozpoznaje figury geometryczne: prostokąt, kwadrat, </w:t>
            </w:r>
            <w:r w:rsidRPr="00696F14">
              <w:rPr>
                <w:rFonts w:ascii="Times New Roman" w:hAnsi="Times New Roman"/>
              </w:rPr>
              <w:lastRenderedPageBreak/>
              <w:t>trójkąt, koło; wyodrębnia te figury spośród innych figur; kreśli przy linijce linie proste, rysuje figury, wykorzystując sieć kwadratową.</w:t>
            </w:r>
          </w:p>
          <w:p w14:paraId="1563C9C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Posługuje się wyrażeniami dwumianowanymi;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3041CC3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rozpoznaje symetrię w środowisku przyrodniczym, w sztuce użytkowej i innych wytworach człowieka obecnych w otoczeniu.</w:t>
            </w:r>
          </w:p>
        </w:tc>
        <w:tc>
          <w:tcPr>
            <w:tcW w:w="1985" w:type="dxa"/>
            <w:shd w:val="clear" w:color="auto" w:fill="auto"/>
          </w:tcPr>
          <w:p w14:paraId="67440E6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rozpoznaje figury geometryczne: </w:t>
            </w:r>
            <w:r w:rsidRPr="00696F14">
              <w:rPr>
                <w:rFonts w:ascii="Times New Roman" w:hAnsi="Times New Roman"/>
              </w:rPr>
              <w:lastRenderedPageBreak/>
              <w:t xml:space="preserve">prostokąt, kwadrat, trójkąt, koło; wyodrębnia te figury spośród innych figur; kreśli przy linijce linie proste, rysuje figury, wykorzystując sieć kwadratową. </w:t>
            </w:r>
          </w:p>
          <w:p w14:paraId="38EA717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Najczęściej poprawnie posługuje się wyrażeniami dwumianowanymi i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1510DF52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bezbłędnie rozpoznaje symetrię w środowisku przyrodniczym, w sztuce użytkowej i innych wytworach człowieka obecnych w otoczeniu.</w:t>
            </w:r>
          </w:p>
          <w:p w14:paraId="4353F985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  <w:p w14:paraId="07984E0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78F5BC1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zawsze poprawnie rozpoznaje figury geometryczne: </w:t>
            </w:r>
            <w:r w:rsidRPr="00696F14">
              <w:rPr>
                <w:rFonts w:ascii="Times New Roman" w:hAnsi="Times New Roman"/>
              </w:rPr>
              <w:lastRenderedPageBreak/>
              <w:t>prostokąt, kwadrat, trójkąt, koło; wyodrębnia te figury spośród innych figur; kreśli przy linijce linie proste, rysuje figury, wykorzystując sieć kwadratową.</w:t>
            </w:r>
          </w:p>
          <w:p w14:paraId="063E2AA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Z niewielką pomocą posługuje się wyrażeniami dwumianowanymi i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19F82B2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2303" w:type="dxa"/>
          </w:tcPr>
          <w:p w14:paraId="609C5E1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Ma problem z rozpoznawaniem figur geometrycznych: prostokątów, </w:t>
            </w:r>
            <w:r w:rsidRPr="00696F14">
              <w:rPr>
                <w:rFonts w:ascii="Times New Roman" w:hAnsi="Times New Roman"/>
              </w:rPr>
              <w:lastRenderedPageBreak/>
              <w:t>kwadratów, trójkątów, kół; wyodrębnianiem tych figury spośród innych figur; kreśleniem przy linijce linii prostych, rysowaniem figur na sieci kwadratowej.</w:t>
            </w:r>
          </w:p>
          <w:p w14:paraId="69D394C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Tylko z pomocą posługuje się wyrażeniami dwumianowanymi i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74FF044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otoczeniu.</w:t>
            </w:r>
          </w:p>
        </w:tc>
      </w:tr>
      <w:tr w:rsidR="00E04BD6" w:rsidRPr="00696F14" w14:paraId="2D5DF5BF" w14:textId="77777777" w:rsidTr="00A80BCB">
        <w:tc>
          <w:tcPr>
            <w:tcW w:w="2126" w:type="dxa"/>
            <w:shd w:val="clear" w:color="auto" w:fill="auto"/>
          </w:tcPr>
          <w:p w14:paraId="3DBD78F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poprawnie klasyfikuje obiekty, dostrzega rytm w środowisku i wytworach człowieka.</w:t>
            </w:r>
          </w:p>
          <w:p w14:paraId="28D7086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5C6B363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wykonuje obliczenia pieniężne; zamienia złote na grosze i odwrotnie, rozróżnia nominały monet i banknotów, wskazuje różnice ich siły nabywczej.</w:t>
            </w:r>
          </w:p>
          <w:p w14:paraId="180C603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 w:rsidRPr="00696F14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 xml:space="preserve">; posługuje się kalendarzem. </w:t>
            </w:r>
          </w:p>
          <w:p w14:paraId="2DD3A4E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mierzy temperaturę za pomocą </w:t>
            </w:r>
            <w:r w:rsidRPr="00696F14">
              <w:rPr>
                <w:rFonts w:ascii="Times New Roman" w:hAnsi="Times New Roman"/>
              </w:rPr>
              <w:lastRenderedPageBreak/>
              <w:t>termometru i ją odczytuje.</w:t>
            </w:r>
          </w:p>
          <w:p w14:paraId="2B68F42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 w14:paraId="746A45C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>; zna zależności między tymi jednostkami.</w:t>
            </w:r>
          </w:p>
          <w:p w14:paraId="2C04523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CD3D1B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itd., przekształca gry, tworząc własne strategie i zasady organizacyjne. </w:t>
            </w:r>
          </w:p>
        </w:tc>
        <w:tc>
          <w:tcPr>
            <w:tcW w:w="2268" w:type="dxa"/>
            <w:shd w:val="clear" w:color="auto" w:fill="auto"/>
          </w:tcPr>
          <w:p w14:paraId="252228D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poprawnie klasyfikuje obiekty, dostrzega rytm w środowisku i wytworach człowieka.</w:t>
            </w:r>
          </w:p>
          <w:p w14:paraId="2A865AA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F50DDF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wykonuje obliczenia pieniężne; zamienia złote na grosze i odwrotnie, rozróżnia nominały monet i banknotów, wskazuje różnice ich siły nabywczej.</w:t>
            </w:r>
          </w:p>
          <w:p w14:paraId="5C5FF4A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14:paraId="683A16E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 xml:space="preserve">; posługuje się kalendarzem. </w:t>
            </w:r>
          </w:p>
          <w:p w14:paraId="178E043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 problemu mierzy temperaturę za pomocą termometru i ją odczytuje.</w:t>
            </w:r>
          </w:p>
          <w:p w14:paraId="3E43CF4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dokonuje obliczeń szacunkowych w </w:t>
            </w:r>
            <w:r w:rsidRPr="00696F14">
              <w:rPr>
                <w:rFonts w:ascii="Times New Roman" w:hAnsi="Times New Roman"/>
              </w:rPr>
              <w:lastRenderedPageBreak/>
              <w:t xml:space="preserve">różnych sytuacjach życiowych. </w:t>
            </w:r>
          </w:p>
          <w:p w14:paraId="4A748E5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litra.</w:t>
            </w:r>
          </w:p>
          <w:p w14:paraId="7485A9D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itd., przekształca gry, tworząc własne strategie i zasady organizacyjne. </w:t>
            </w:r>
          </w:p>
        </w:tc>
        <w:tc>
          <w:tcPr>
            <w:tcW w:w="1985" w:type="dxa"/>
            <w:shd w:val="clear" w:color="auto" w:fill="auto"/>
          </w:tcPr>
          <w:p w14:paraId="46D1C88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klasyfikuje obiekty, dostrzega rytm w środowisku i wytworach człowieka.</w:t>
            </w:r>
          </w:p>
          <w:p w14:paraId="790746B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Zazwyczaj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27320DD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wykonuje obliczenia pieniężne; zamienia złote na grosze i odwrotnie, rozróżnia nominały monet i banknotów, wskazuje różnice ich siły nabywczej.</w:t>
            </w:r>
          </w:p>
          <w:p w14:paraId="4648CB4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lastRenderedPageBreak/>
              <w:t>godzina</w:t>
            </w:r>
            <w:r w:rsidRPr="00696F14">
              <w:rPr>
                <w:rFonts w:ascii="Times New Roman" w:hAnsi="Times New Roman"/>
              </w:rPr>
              <w:t>; posługuje się kalendarzem.</w:t>
            </w:r>
          </w:p>
          <w:p w14:paraId="71ABB0D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mierzy temperaturę za pomocą termometru i ją odczytuje. </w:t>
            </w:r>
          </w:p>
          <w:p w14:paraId="62AC3BF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14:paraId="04844E9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litra.</w:t>
            </w:r>
          </w:p>
          <w:p w14:paraId="62C6C52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wykorzystuje warcaby, szachy i inne gry planszowe lub logiczne do rozwijania umiejętności myślenia strategicznego, logicznego, rozumienia zasad itd., przekształca gry, tworząc własne strategie i zasady organizacyjne.</w:t>
            </w:r>
          </w:p>
        </w:tc>
        <w:tc>
          <w:tcPr>
            <w:tcW w:w="2132" w:type="dxa"/>
            <w:shd w:val="clear" w:color="auto" w:fill="auto"/>
          </w:tcPr>
          <w:p w14:paraId="7E853C2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klasyfikować obiekty, dostrzegać rytm w środowisku i wytworach człowieka.</w:t>
            </w:r>
          </w:p>
          <w:p w14:paraId="5861BB1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Z niewielką pomocą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38529B2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obliczenia pieniężne; zamienia złote na grosze i odwrotnie, rozróżnia nominały monet i banknotów, ale czasem popełnia błędy, wskazuje różnice ich siły nabywczej. </w:t>
            </w:r>
          </w:p>
          <w:p w14:paraId="5416D31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Pr="00696F14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>; posługuje się kalendarzem, ale czasem popełnia błędy.</w:t>
            </w:r>
          </w:p>
          <w:p w14:paraId="0AAC6AA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Mierzy temperaturę za pomocą </w:t>
            </w:r>
            <w:r w:rsidRPr="00696F14">
              <w:rPr>
                <w:rFonts w:ascii="Times New Roman" w:hAnsi="Times New Roman"/>
              </w:rPr>
              <w:lastRenderedPageBreak/>
              <w:t xml:space="preserve">termometru i ją odczytuje, ale czasem się myli. </w:t>
            </w:r>
          </w:p>
          <w:p w14:paraId="1385427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dokonywać obliczeń szacunkowych w różnych sytuacjach życiowych.</w:t>
            </w:r>
          </w:p>
          <w:p w14:paraId="7A53C45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litra.</w:t>
            </w:r>
          </w:p>
          <w:p w14:paraId="7AA03A2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wykorzystuje warcaby, szachy i inne gry planszowe lub logiczne do rozwijania umiejętności myślenia strategicznego, logicznego, rozumienia zasad itd., przekształca gry, tworząc własne strategie i zasady organizacyjne.</w:t>
            </w:r>
          </w:p>
          <w:p w14:paraId="6FE3265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843629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klasyfikuje obiekty, dostrzega rytm w środowisku i wytworach człowieka.</w:t>
            </w:r>
          </w:p>
          <w:p w14:paraId="4C29826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Tylko z pomocą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6F7DBED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monet i banknotów, wskazuje różnice ich siły nabywczej, czasem popełnia błędy. </w:t>
            </w:r>
          </w:p>
          <w:p w14:paraId="460FABE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14:paraId="6243915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>; posługuje się kalendarzem, ale często popełnia błędy.</w:t>
            </w:r>
          </w:p>
          <w:p w14:paraId="552AB1A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Mierzy temperaturę za pomocą termometru i ją odczytuje, ale często się myli.</w:t>
            </w:r>
          </w:p>
          <w:p w14:paraId="61EF579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dokonuje obliczeń szacunkowych w różnych sytuacjach życiowych.</w:t>
            </w:r>
          </w:p>
          <w:p w14:paraId="35FF637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 xml:space="preserve">; zna zależności;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litra.</w:t>
            </w:r>
          </w:p>
          <w:p w14:paraId="2196B30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wykorzystuje warcaby, szachy i inne gry planszowe lub logiczne do rozwijania umiejętności myślenia strategicznego, logicznego, rozumienia zasad itd., przekształca gry, tworząc własne strategie i zasady organizacyjne.</w:t>
            </w:r>
          </w:p>
        </w:tc>
      </w:tr>
    </w:tbl>
    <w:p w14:paraId="08A965B3" w14:textId="77777777" w:rsidR="00E04BD6" w:rsidRPr="00696F14" w:rsidRDefault="00E04BD6" w:rsidP="00E04BD6">
      <w:pPr>
        <w:rPr>
          <w:rFonts w:ascii="Times New Roman" w:hAnsi="Times New Roman"/>
          <w:b/>
          <w:u w:val="single"/>
        </w:rPr>
      </w:pPr>
    </w:p>
    <w:p w14:paraId="65AF382D" w14:textId="77777777" w:rsidR="00E04BD6" w:rsidRPr="00696F14" w:rsidRDefault="00E04BD6" w:rsidP="00E04B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D1D29">
        <w:rPr>
          <w:rFonts w:ascii="Times New Roman" w:hAnsi="Times New Roman"/>
          <w:b/>
          <w:sz w:val="24"/>
          <w:szCs w:val="24"/>
        </w:rPr>
        <w:lastRenderedPageBreak/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268"/>
        <w:gridCol w:w="2268"/>
      </w:tblGrid>
      <w:tr w:rsidR="00E04BD6" w:rsidRPr="00696F14" w14:paraId="043CC80F" w14:textId="77777777" w:rsidTr="00A80BCB">
        <w:tc>
          <w:tcPr>
            <w:tcW w:w="2126" w:type="dxa"/>
            <w:shd w:val="clear" w:color="auto" w:fill="auto"/>
          </w:tcPr>
          <w:p w14:paraId="0E0B0060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najwyższy,</w:t>
            </w:r>
          </w:p>
          <w:p w14:paraId="571A172D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14:paraId="1EF7EAF2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wysoki,</w:t>
            </w:r>
          </w:p>
          <w:p w14:paraId="27FD1856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39B6D97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średni,</w:t>
            </w:r>
          </w:p>
          <w:p w14:paraId="6CC8053B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507D9E4C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niski,</w:t>
            </w:r>
          </w:p>
          <w:p w14:paraId="7E2E98CE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8" w:type="dxa"/>
          </w:tcPr>
          <w:p w14:paraId="5CA916D0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niski,</w:t>
            </w:r>
          </w:p>
          <w:p w14:paraId="5DDD0CB1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</w:tr>
      <w:tr w:rsidR="00E04BD6" w:rsidRPr="00696F14" w14:paraId="1A0227C3" w14:textId="77777777" w:rsidTr="00A80BCB">
        <w:tc>
          <w:tcPr>
            <w:tcW w:w="11198" w:type="dxa"/>
            <w:gridSpan w:val="5"/>
            <w:shd w:val="clear" w:color="auto" w:fill="auto"/>
          </w:tcPr>
          <w:p w14:paraId="2AD38E30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1029DC2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  <w:r w:rsidRPr="006664F3">
              <w:rPr>
                <w:rFonts w:ascii="Times New Roman" w:hAnsi="Times New Roman"/>
                <w:b/>
                <w:bCs/>
              </w:rPr>
              <w:t>Osiągnięcia w zakresie rozumienia środowiska społecznego</w:t>
            </w:r>
          </w:p>
          <w:p w14:paraId="2C6AD88B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04BD6" w:rsidRPr="00696F14" w14:paraId="23BF33F9" w14:textId="77777777" w:rsidTr="00A80BCB">
        <w:tc>
          <w:tcPr>
            <w:tcW w:w="2126" w:type="dxa"/>
            <w:shd w:val="clear" w:color="auto" w:fill="auto"/>
          </w:tcPr>
          <w:p w14:paraId="5FBC207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color w:val="00B0F0"/>
              </w:rPr>
            </w:pPr>
            <w:r w:rsidRPr="00084715">
              <w:rPr>
                <w:rFonts w:ascii="Times New Roman" w:hAnsi="Times New Roman"/>
                <w:color w:val="0070C0"/>
              </w:rPr>
      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4F36005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14:paraId="65B71F2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wyjaśnia, że wszyscy </w:t>
            </w:r>
            <w:r w:rsidRPr="00696F14">
              <w:rPr>
                <w:rFonts w:ascii="Times New Roman" w:hAnsi="Times New Roman"/>
              </w:rPr>
              <w:lastRenderedPageBreak/>
              <w:t xml:space="preserve">ludzie mają prawa i obowiązki, wymienia własne prawa i obowiązki, przestrzega ich i wywiązuje się z nich w codziennym życiu. </w:t>
            </w:r>
          </w:p>
          <w:p w14:paraId="3D3230E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 w14:paraId="498B91D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0A66E99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</w:t>
            </w:r>
            <w:r w:rsidRPr="00696F14">
              <w:rPr>
                <w:rFonts w:ascii="Times New Roman" w:hAnsi="Times New Roman"/>
              </w:rPr>
              <w:lastRenderedPageBreak/>
              <w:t xml:space="preserve">reprezentowanych osób. </w:t>
            </w:r>
          </w:p>
          <w:p w14:paraId="291BB20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wybrane grupy społeczne, do których nie należy, a które wzbudzają jego zainteresowanie, np. drużyny i kluby sportowe, zespoły artystyczne, a także inne narodowości. </w:t>
            </w:r>
          </w:p>
          <w:p w14:paraId="26887EA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D7049B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37C8413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 w14:paraId="187B28D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pracę zespołową w procesie uczenia się.</w:t>
            </w:r>
          </w:p>
        </w:tc>
        <w:tc>
          <w:tcPr>
            <w:tcW w:w="2268" w:type="dxa"/>
            <w:shd w:val="clear" w:color="auto" w:fill="auto"/>
          </w:tcPr>
          <w:p w14:paraId="47D965C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14:paraId="7A21DE8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 w14:paraId="0061CD9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 w14:paraId="4318BB5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Obiektywnie ocenia swoje postępowanie i innych osób, odnosząc się do poznanych wartości, takich jak: sprawiedliwość, obowiązkowość, odpowiedzialność, przyjaźń, życzliwość, </w:t>
            </w:r>
            <w:r w:rsidRPr="00696F14">
              <w:rPr>
                <w:rFonts w:ascii="Times New Roman" w:hAnsi="Times New Roman"/>
              </w:rPr>
              <w:lastRenderedPageBreak/>
              <w:t>umiar, pomoc, zadośćuczynienie, przepraszanie, uczciwość, wdzięczność.</w:t>
            </w:r>
          </w:p>
          <w:p w14:paraId="26D8269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4D4D4E3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wybrane grupy społeczne, do których nie należy, a które wzbudzają jego zainteresowanie, np. drużyny i kluby sportowe, zespoły artystyczne, a także inne narodowości. </w:t>
            </w:r>
          </w:p>
          <w:p w14:paraId="29BF5CC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D56A68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703FE61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szanuje zwyczaje i tradycje </w:t>
            </w:r>
            <w:r w:rsidRPr="00696F14">
              <w:rPr>
                <w:rFonts w:ascii="Times New Roman" w:hAnsi="Times New Roman"/>
              </w:rPr>
              <w:lastRenderedPageBreak/>
              <w:t xml:space="preserve">różnych grup społecznych i narodów, np. dotyczące świąt w różnych regionach Polski. </w:t>
            </w:r>
          </w:p>
          <w:p w14:paraId="5E6A875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wykorzystuje pracę zespołową w procesie uczenia się. </w:t>
            </w:r>
          </w:p>
          <w:p w14:paraId="37D650F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3EC2CE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14:paraId="0684783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wyjaśniać, że wszyscy ludzie mają prawa i obowiązki, wymienia własne prawa i obowiązki, przestrzega ich i wywiązuje się z nich w codziennym życiu. </w:t>
            </w:r>
          </w:p>
          <w:p w14:paraId="2304699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przyjmuje konsekwencje swojego uczestnictwa w grupie i własnego w niej postępowania w odniesieniu do przyjętych norm i zasad.</w:t>
            </w:r>
          </w:p>
          <w:p w14:paraId="7B54762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obiektywnie oceniać swoje postępowanie i innych osób, odnosząc się do poznanych wartości, takich jak: sprawiedliwość, obowiązkowość, </w:t>
            </w:r>
            <w:r w:rsidRPr="00696F14">
              <w:rPr>
                <w:rFonts w:ascii="Times New Roman" w:hAnsi="Times New Roman"/>
              </w:rPr>
              <w:lastRenderedPageBreak/>
              <w:t>odpowiedzialność, przyjaźń, życzliwość, umiar, pomoc, zadośćuczynienie, przepraszanie, uczciwość, wdzięczność.</w:t>
            </w:r>
          </w:p>
          <w:p w14:paraId="72450F3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14:paraId="5E652CB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rozpoznać i nazwać wybrane grupy społeczne, do których nie należy, a które wzbudzają jego zainteresowanie, np. drużyny i kluby sportowe, zespoły artystyczne, a także inne narodowości. </w:t>
            </w:r>
          </w:p>
          <w:p w14:paraId="6A710E7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właściwie stosować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0E44EEF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Zna i opowiada wybrane ciekawostki historyczne dotyczące regionu, kraju, wskazuje w nich postaci fikcyjne i realne.</w:t>
            </w:r>
          </w:p>
          <w:p w14:paraId="058FECE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Stara się szanować zwyczaje i tradycje różnych grup społecznych i narodów, np. dotyczące świąt w różnych regionach Polski. </w:t>
            </w:r>
          </w:p>
          <w:p w14:paraId="7D80CAE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właściwie wykorzystywać pracę zespołową w procesie uczenia się. </w:t>
            </w:r>
          </w:p>
          <w:p w14:paraId="50F4464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639B7B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14:paraId="2F4A973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wyjaśnia, że wszyscy ludzie mają prawa i obowiązki, wymienia własne prawa i obowiązki, przeważnie przestrzega ich i wywiązuje się z nich w codziennym życiu.</w:t>
            </w:r>
          </w:p>
          <w:p w14:paraId="5B98E73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przyjmować konsekwencje swojego uczestnictwa w grupie i własnego w niej postępowania w odniesieniu do przyjętych norm i zasad.</w:t>
            </w:r>
          </w:p>
          <w:p w14:paraId="13EBCE1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ocenia swoje postępowanie i innych osób, odnosząc się do poznanych wartości, takich jak: sprawiedliwość, obowiązkowość, odpowiedzialność, </w:t>
            </w:r>
            <w:r w:rsidRPr="00696F14">
              <w:rPr>
                <w:rFonts w:ascii="Times New Roman" w:hAnsi="Times New Roman"/>
              </w:rPr>
              <w:lastRenderedPageBreak/>
              <w:t>przyjaźń, życzliwość, umiar, pomoc, zadośćuczynienie, przepraszanie, uczciwość, wdzięczność.</w:t>
            </w:r>
          </w:p>
          <w:p w14:paraId="584E851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14:paraId="5754FF2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poprawnie rozpoznaje i nazywa wybrane grupy społeczne, do których nie należy, a które wzbudzają jego zainteresowanie, np. drużyny i kluby sportowe, zespoły artystyczne, a także inne narodowości. </w:t>
            </w:r>
          </w:p>
          <w:p w14:paraId="72CC4FC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31E823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opowiada wybrane ciekawostki historyczne dotyczące regionu, kraju, wskazuje w nich postaci fikcyjne i realne.</w:t>
            </w:r>
          </w:p>
          <w:p w14:paraId="6476D69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 przypomnieniu szanuje zwyczaje i tradycje różnych grup społecznych i narodów, np. dotyczące świąt w różnych regionach Polski. </w:t>
            </w:r>
          </w:p>
          <w:p w14:paraId="3E1351C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właściwie wykorzystuje pracę zespołową w procesie uczenia się. </w:t>
            </w:r>
          </w:p>
          <w:p w14:paraId="0635CB0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8BA0C0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14:paraId="746B5B0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ze zrozumieniem, że wszyscy ludzie mają prawa i obowiązki, z pomocą wymienia własne prawa i obowiązki, nie zawsze przestrzega ich i wywiązuje się z nich w codziennym życiu. </w:t>
            </w:r>
          </w:p>
          <w:p w14:paraId="558F0AA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Często ma problem z przyjmowaniem konsekwencji swojego uczestnictwa w grupie i własnego w niej postępowania w odniesieniu do przyjętych norm i zasad.</w:t>
            </w:r>
          </w:p>
          <w:p w14:paraId="6B97B79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ocenia swoje postępowanie i innych osób, odnosząc się do poznanych wartości, takich jak: </w:t>
            </w:r>
            <w:r w:rsidRPr="00696F14">
              <w:rPr>
                <w:rFonts w:ascii="Times New Roman" w:hAnsi="Times New Roman"/>
              </w:rPr>
              <w:lastRenderedPageBreak/>
              <w:t>sprawiedliwość, obowiązkowość, odpowiedzialność, przyjaźń, życzliwość, umiar, pomoc, zadośćuczynienie, przepraszanie, uczciwość, wdzięczność.</w:t>
            </w:r>
          </w:p>
          <w:p w14:paraId="366B651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14:paraId="5112DF2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rozpoznaje i nazywa wybrane grupy społeczne, do których nie należy, a które wzbudzają jego zainteresowanie, np. drużyny i kluby sportowe, zespoły artystyczne, a także inne narodowości. </w:t>
            </w:r>
          </w:p>
          <w:p w14:paraId="5C08B2C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4BFC95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opowiada wybrane ciekawostki historyczne dotyczące regionu, kraju, wskazuje w nich </w:t>
            </w:r>
            <w:r w:rsidRPr="00696F14">
              <w:rPr>
                <w:rFonts w:ascii="Times New Roman" w:hAnsi="Times New Roman"/>
              </w:rPr>
              <w:lastRenderedPageBreak/>
              <w:t>postaci fikcyjne i realne.</w:t>
            </w:r>
          </w:p>
          <w:p w14:paraId="5C9D211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szanuje zwyczaje i tradycje różnych grup społecznych i narodów, np. dotyczące świąt w różnych regionach Polski. </w:t>
            </w:r>
          </w:p>
          <w:p w14:paraId="130C736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właściwym wykorzystaniem pracy zespołowej w procesie uczenia się. </w:t>
            </w:r>
          </w:p>
          <w:p w14:paraId="5FB4521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E04BD6" w:rsidRPr="00696F14" w14:paraId="28ABA7F0" w14:textId="77777777" w:rsidTr="00A80BCB">
        <w:tc>
          <w:tcPr>
            <w:tcW w:w="2126" w:type="dxa"/>
            <w:shd w:val="clear" w:color="auto" w:fill="auto"/>
          </w:tcPr>
          <w:p w14:paraId="7939A09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i interesująco opowiada o </w:t>
            </w:r>
            <w:r w:rsidRPr="00696F14">
              <w:rPr>
                <w:rFonts w:ascii="Times New Roman" w:hAnsi="Times New Roman"/>
              </w:rPr>
              <w:lastRenderedPageBreak/>
              <w:t xml:space="preserve">legendarnym powstaniu państwa polskiego, przedstawia wybrane legendy dotyczące regionu, w którym mieszka. </w:t>
            </w:r>
          </w:p>
          <w:p w14:paraId="32D27F1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5063A00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14:paraId="18FE14B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-czerwony proporczyk; zachowuje się godnie i z szacunkiem podczas śpiewania lub słuchania hymnu, wciągania flagi na maszt itp. </w:t>
            </w:r>
          </w:p>
          <w:p w14:paraId="666E705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5D8F06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wybranych polskich zwyczajów i tradycji.</w:t>
            </w:r>
          </w:p>
          <w:p w14:paraId="5E8C8D9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samodzielnie wyjaśnia znaczenie dorobku minionych epok.</w:t>
            </w:r>
          </w:p>
          <w:p w14:paraId="5120CDB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opowiada historię własnej rodziny, przedstawia wybrane postacie i prezentuje informacje o wybitnych Polakach: królowa Jadwiga, król Stefan Batory, papież Jan Paweł II, noblistka Maria Skłodowska-Curie, alpinistka Wanda Rutkiewicz, Mikołaj Kopernik, cichociemna gen. Elżbieta </w:t>
            </w:r>
            <w:proofErr w:type="spellStart"/>
            <w:r w:rsidRPr="00696F14">
              <w:rPr>
                <w:rFonts w:ascii="Times New Roman" w:hAnsi="Times New Roman"/>
              </w:rPr>
              <w:t>Zawacka</w:t>
            </w:r>
            <w:proofErr w:type="spellEnd"/>
            <w:r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Pr="00696F14">
              <w:rPr>
                <w:rFonts w:ascii="Times New Roman" w:hAnsi="Times New Roman"/>
              </w:rPr>
              <w:t>Zo</w:t>
            </w:r>
            <w:proofErr w:type="spellEnd"/>
            <w:r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  <w:shd w:val="clear" w:color="auto" w:fill="auto"/>
          </w:tcPr>
          <w:p w14:paraId="727FF87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Interesująco opowiada o legendarnym </w:t>
            </w:r>
            <w:r w:rsidRPr="00696F14">
              <w:rPr>
                <w:rFonts w:ascii="Times New Roman" w:hAnsi="Times New Roman"/>
              </w:rPr>
              <w:lastRenderedPageBreak/>
              <w:t>powstaniu państwa polskiego, przedstawia wybrane legendy dotyczące regionu, w którym mieszka.</w:t>
            </w:r>
          </w:p>
          <w:p w14:paraId="326B95B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645A846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Pr="00696F14">
              <w:rPr>
                <w:rFonts w:ascii="Times New Roman" w:hAnsi="Times New Roman"/>
              </w:rPr>
              <w:br/>
              <w:t xml:space="preserve">-czerwony proporczyk; zachowuje się godnie i z szacunkiem podczas śpiewania lub słuchania hymnu, wciągania flagi na maszt itp. </w:t>
            </w:r>
          </w:p>
          <w:p w14:paraId="7F978E0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431B95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wybranych polskich zwyczajów i tradycji.</w:t>
            </w:r>
          </w:p>
          <w:p w14:paraId="329FAA4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samodzielnie wyjaśnia znaczenie dorobku minionych epok.</w:t>
            </w:r>
          </w:p>
          <w:p w14:paraId="32551D4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opowiada historię własnej rodziny, przedstawia wybrane postacie i prezentuje informacje o wybitnych Polakach: </w:t>
            </w:r>
            <w:r w:rsidRPr="00696F14">
              <w:rPr>
                <w:rFonts w:ascii="Times New Roman" w:hAnsi="Times New Roman"/>
              </w:rPr>
              <w:lastRenderedPageBreak/>
              <w:t xml:space="preserve">królowa Jadwiga, król Stefan Batory, papież Jan Paweł II, noblistka Maria Skłodowska-Curie, alpinistka Wanda Rutkiewicz, Mikołaj Kopernik, cichociemna gen. Elżbieta </w:t>
            </w:r>
            <w:proofErr w:type="spellStart"/>
            <w:r w:rsidRPr="00696F14">
              <w:rPr>
                <w:rFonts w:ascii="Times New Roman" w:hAnsi="Times New Roman"/>
              </w:rPr>
              <w:t>Zawacka</w:t>
            </w:r>
            <w:proofErr w:type="spellEnd"/>
            <w:r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Pr="00696F14">
              <w:rPr>
                <w:rFonts w:ascii="Times New Roman" w:hAnsi="Times New Roman"/>
              </w:rPr>
              <w:t>Zo</w:t>
            </w:r>
            <w:proofErr w:type="spellEnd"/>
            <w:r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  <w:shd w:val="clear" w:color="auto" w:fill="auto"/>
          </w:tcPr>
          <w:p w14:paraId="0650BCF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Opowiada o legendarnym powstaniu państwa </w:t>
            </w:r>
            <w:r w:rsidRPr="00696F14">
              <w:rPr>
                <w:rFonts w:ascii="Times New Roman" w:hAnsi="Times New Roman"/>
              </w:rPr>
              <w:lastRenderedPageBreak/>
              <w:t>polskiego, przedstawia wybrane legendy dotyczące regionu, w którym mieszka.</w:t>
            </w:r>
          </w:p>
          <w:p w14:paraId="626EA5A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49D5C18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Pr="00696F14">
              <w:rPr>
                <w:rFonts w:ascii="Times New Roman" w:hAnsi="Times New Roman"/>
              </w:rPr>
              <w:br/>
              <w:t xml:space="preserve">-czerwony proporczyk; zachowuje się godnie i z szacunkiem podczas śpiewania lub słuchania hymnu, wciągania flagi na maszt itp. </w:t>
            </w:r>
          </w:p>
          <w:p w14:paraId="286EF57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3CAEB3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znaczenie wybranych polskich zwyczajów i tradycji.</w:t>
            </w:r>
          </w:p>
          <w:p w14:paraId="5AAF27F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wyjaśnia znaczenie dorobku minionych epok.</w:t>
            </w:r>
          </w:p>
          <w:p w14:paraId="0C9C763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</w:t>
            </w:r>
            <w:r w:rsidRPr="00696F14">
              <w:rPr>
                <w:rFonts w:ascii="Times New Roman" w:hAnsi="Times New Roman"/>
              </w:rPr>
              <w:lastRenderedPageBreak/>
              <w:t xml:space="preserve">o wybitnych Polakach: królowa Jadwiga, król Stefan Batory, papież Jan Paweł II, noblistka Maria Skłodowska-Curie, alpinistka Wanda Rutkiewicz, Mikołaj Kopernik, cichociemna gen. Elżbieta </w:t>
            </w:r>
            <w:proofErr w:type="spellStart"/>
            <w:r w:rsidRPr="00696F14">
              <w:rPr>
                <w:rFonts w:ascii="Times New Roman" w:hAnsi="Times New Roman"/>
              </w:rPr>
              <w:t>Zawacka</w:t>
            </w:r>
            <w:proofErr w:type="spellEnd"/>
            <w:r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Pr="00696F14">
              <w:rPr>
                <w:rFonts w:ascii="Times New Roman" w:hAnsi="Times New Roman"/>
              </w:rPr>
              <w:t>Zo</w:t>
            </w:r>
            <w:proofErr w:type="spellEnd"/>
            <w:r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  <w:shd w:val="clear" w:color="auto" w:fill="auto"/>
          </w:tcPr>
          <w:p w14:paraId="6970B74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opowiada o legendarnym </w:t>
            </w:r>
            <w:r w:rsidRPr="00696F14">
              <w:rPr>
                <w:rFonts w:ascii="Times New Roman" w:hAnsi="Times New Roman"/>
              </w:rPr>
              <w:lastRenderedPageBreak/>
              <w:t>powstaniu państwa polskiego, przedstawia wybrane legendy dotyczące regionu, w którym mieszka.</w:t>
            </w:r>
          </w:p>
          <w:p w14:paraId="24343D0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03169A7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Pr="00696F14">
              <w:rPr>
                <w:rFonts w:ascii="Times New Roman" w:hAnsi="Times New Roman"/>
              </w:rPr>
              <w:br/>
              <w:t xml:space="preserve">-czerwony proporczyk; zachowuje się godnie i z szacunkiem podczas śpiewania lub słuchania hymnu, wciągania flagi na maszt itp. </w:t>
            </w:r>
          </w:p>
          <w:p w14:paraId="1530043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E1FAFE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 znaczenie wybranych polskich zwyczajów i tradycji.</w:t>
            </w:r>
          </w:p>
          <w:p w14:paraId="50ABA7D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 znaczenie dorobku minionych epok.</w:t>
            </w:r>
          </w:p>
          <w:p w14:paraId="645330E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Pr="00696F14">
              <w:rPr>
                <w:rFonts w:ascii="Times New Roman" w:hAnsi="Times New Roman"/>
              </w:rPr>
              <w:lastRenderedPageBreak/>
              <w:t xml:space="preserve">wybitnych Polakach: królowa Jadwiga, król Stefan Batory, papież Jan Paweł II, noblistka Maria Skłodowska-Curie, alpinistka Wanda Rutkiewicz, Mikołaj Kopernik, cichociemna gen. Elżbieta </w:t>
            </w:r>
            <w:proofErr w:type="spellStart"/>
            <w:r w:rsidRPr="00696F14">
              <w:rPr>
                <w:rFonts w:ascii="Times New Roman" w:hAnsi="Times New Roman"/>
              </w:rPr>
              <w:t>Zawacka</w:t>
            </w:r>
            <w:proofErr w:type="spellEnd"/>
            <w:r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Pr="00696F14">
              <w:rPr>
                <w:rFonts w:ascii="Times New Roman" w:hAnsi="Times New Roman"/>
              </w:rPr>
              <w:t>Zo</w:t>
            </w:r>
            <w:proofErr w:type="spellEnd"/>
            <w:r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</w:tcPr>
          <w:p w14:paraId="6689196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opowiada o legendarnym </w:t>
            </w:r>
            <w:r w:rsidRPr="00696F14">
              <w:rPr>
                <w:rFonts w:ascii="Times New Roman" w:hAnsi="Times New Roman"/>
              </w:rPr>
              <w:lastRenderedPageBreak/>
              <w:t>powstaniu państwa polskiego, przedstawia wybrane legendy dotyczące regionu, w którym mieszka.</w:t>
            </w:r>
          </w:p>
          <w:p w14:paraId="349FDFA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14:paraId="7452F63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14:paraId="2DBC3D7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98F2C4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wybranych polskich zwyczajów i tradycji.</w:t>
            </w:r>
          </w:p>
          <w:p w14:paraId="74A2EAD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dorobku minionych epok.</w:t>
            </w:r>
          </w:p>
          <w:p w14:paraId="29186A1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opowiada historię własnej rodziny, przedstawia wybrane postacie i prezentuje informacje o wybitnych Polakach: </w:t>
            </w:r>
            <w:r w:rsidRPr="00696F14">
              <w:rPr>
                <w:rFonts w:ascii="Times New Roman" w:hAnsi="Times New Roman"/>
              </w:rPr>
              <w:lastRenderedPageBreak/>
              <w:t xml:space="preserve">królowa Jadwiga, król Stefan Batory, papież Jan Paweł II, noblistka Maria Skłodowska-Curie, alpinistka Wanda Rutkiewicz, Mikołaj Kopernik, cichociemna gen. Elżbieta </w:t>
            </w:r>
            <w:proofErr w:type="spellStart"/>
            <w:r w:rsidRPr="00696F14">
              <w:rPr>
                <w:rFonts w:ascii="Times New Roman" w:hAnsi="Times New Roman"/>
              </w:rPr>
              <w:t>Zawacka</w:t>
            </w:r>
            <w:proofErr w:type="spellEnd"/>
            <w:r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Pr="00696F14">
              <w:rPr>
                <w:rFonts w:ascii="Times New Roman" w:hAnsi="Times New Roman"/>
              </w:rPr>
              <w:t>Zo</w:t>
            </w:r>
            <w:proofErr w:type="spellEnd"/>
            <w:r w:rsidRPr="00696F14">
              <w:rPr>
                <w:rFonts w:ascii="Times New Roman" w:hAnsi="Times New Roman"/>
              </w:rPr>
              <w:t>”, znani polscy sportowcy.</w:t>
            </w:r>
          </w:p>
        </w:tc>
      </w:tr>
    </w:tbl>
    <w:p w14:paraId="5C566E03" w14:textId="77777777" w:rsidR="00E04BD6" w:rsidRPr="00696F14" w:rsidRDefault="00E04BD6" w:rsidP="00E04BD6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</w:p>
    <w:p w14:paraId="7AC76265" w14:textId="77777777" w:rsidR="00E04BD6" w:rsidRPr="003D1D29" w:rsidRDefault="00E04BD6" w:rsidP="00E04B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3D1D29">
        <w:rPr>
          <w:rFonts w:ascii="Times New Roman" w:hAnsi="Times New Roman"/>
          <w:b/>
          <w:sz w:val="24"/>
          <w:szCs w:val="24"/>
        </w:rPr>
        <w:t>EDUKACJA PRZYRODNICZA</w:t>
      </w:r>
    </w:p>
    <w:p w14:paraId="4E16BFD1" w14:textId="77777777" w:rsidR="00E04BD6" w:rsidRPr="00696F14" w:rsidRDefault="00E04BD6" w:rsidP="00E04BD6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126"/>
        <w:gridCol w:w="2268"/>
      </w:tblGrid>
      <w:tr w:rsidR="00E04BD6" w:rsidRPr="00696F14" w14:paraId="23A13372" w14:textId="77777777" w:rsidTr="00A80BCB">
        <w:tc>
          <w:tcPr>
            <w:tcW w:w="2268" w:type="dxa"/>
            <w:shd w:val="clear" w:color="auto" w:fill="auto"/>
          </w:tcPr>
          <w:p w14:paraId="59C989F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najwyższy,</w:t>
            </w:r>
          </w:p>
          <w:p w14:paraId="23BECF2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14:paraId="6A1DDFC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wysoki,</w:t>
            </w:r>
          </w:p>
          <w:p w14:paraId="171E187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789CE11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średni,</w:t>
            </w:r>
          </w:p>
          <w:p w14:paraId="3574567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126" w:type="dxa"/>
            <w:shd w:val="clear" w:color="auto" w:fill="auto"/>
          </w:tcPr>
          <w:p w14:paraId="4B252FA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niski,</w:t>
            </w:r>
          </w:p>
          <w:p w14:paraId="6CA1E42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8" w:type="dxa"/>
          </w:tcPr>
          <w:p w14:paraId="19BA4E6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niski,</w:t>
            </w:r>
          </w:p>
          <w:p w14:paraId="1B5EEC7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</w:tr>
      <w:tr w:rsidR="00E04BD6" w:rsidRPr="00696F14" w14:paraId="6BE298BC" w14:textId="77777777" w:rsidTr="00A80BCB">
        <w:tc>
          <w:tcPr>
            <w:tcW w:w="11198" w:type="dxa"/>
            <w:gridSpan w:val="5"/>
            <w:shd w:val="clear" w:color="auto" w:fill="auto"/>
          </w:tcPr>
          <w:p w14:paraId="7A3F5D13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  <w:r w:rsidRPr="006664F3">
              <w:rPr>
                <w:rFonts w:ascii="Times New Roman" w:hAnsi="Times New Roman"/>
                <w:b/>
                <w:bCs/>
              </w:rPr>
              <w:t>Osiągnięcia w zakresie rozumienia środowiska przyrodniczego</w:t>
            </w:r>
          </w:p>
        </w:tc>
      </w:tr>
      <w:tr w:rsidR="00E04BD6" w:rsidRPr="00696F14" w14:paraId="6C3C79A2" w14:textId="77777777" w:rsidTr="00A80BCB">
        <w:tc>
          <w:tcPr>
            <w:tcW w:w="2268" w:type="dxa"/>
            <w:shd w:val="clear" w:color="auto" w:fill="auto"/>
          </w:tcPr>
          <w:p w14:paraId="6F0A67CB" w14:textId="77777777" w:rsidR="00E04BD6" w:rsidRPr="00084715" w:rsidRDefault="00E04BD6" w:rsidP="00A80BCB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084715">
              <w:rPr>
                <w:rFonts w:ascii="Times New Roman" w:hAnsi="Times New Roman"/>
                <w:color w:val="0070C0"/>
              </w:rPr>
              <w:t xml:space="preserve"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</w:t>
            </w:r>
            <w:r w:rsidRPr="00084715">
              <w:rPr>
                <w:rFonts w:ascii="Times New Roman" w:hAnsi="Times New Roman"/>
                <w:color w:val="0070C0"/>
              </w:rPr>
              <w:lastRenderedPageBreak/>
              <w:t>umiejętności ujęte w podstawie programowej, tzn.</w:t>
            </w:r>
          </w:p>
          <w:p w14:paraId="7D3CCE8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14:paraId="20CD088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wyróżnia cechy ekosystemów, np. łąka, polana, pole, staw, las.</w:t>
            </w:r>
          </w:p>
          <w:p w14:paraId="74CC44D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5B7A796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prowadzi proste hodowle roślin, przedstawia zasady opieki nad zwierzętami domowymi, hodowlanymi i innymi. </w:t>
            </w:r>
          </w:p>
          <w:p w14:paraId="0490110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25E909C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14:paraId="782852B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14:paraId="3DFAC86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wyróżnia cechy ekosystemów, np. łąka, polana, pole, staw, las.</w:t>
            </w:r>
          </w:p>
          <w:p w14:paraId="58E78DB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wybrane zwierzęta i rośliny, których w naturalnych warunkach nie spotyka </w:t>
            </w:r>
            <w:r w:rsidRPr="00696F14">
              <w:rPr>
                <w:rFonts w:ascii="Times New Roman" w:hAnsi="Times New Roman"/>
              </w:rPr>
              <w:lastRenderedPageBreak/>
              <w:t>się w polskim środowisku przyrodniczym.</w:t>
            </w:r>
          </w:p>
          <w:p w14:paraId="4634349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prowadzi proste hodowle roślin, przedstawia zasady opieki nad zwierzętami domowymi, hodowlanymi i innymi. </w:t>
            </w:r>
          </w:p>
          <w:p w14:paraId="5BD35F6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56FFA94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Świadomie chroni przyrodę, segreguje odpady. </w:t>
            </w:r>
          </w:p>
          <w:p w14:paraId="290D6E0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03437BC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14:paraId="4EEF7A3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i wyróżnia cechy ekosystemów, np. łąka, polana, pole, staw, las.</w:t>
            </w:r>
          </w:p>
          <w:p w14:paraId="542FBD4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rozpoznaje wybrane zwierzęta i rośliny, których w </w:t>
            </w:r>
            <w:r w:rsidRPr="00696F14">
              <w:rPr>
                <w:rFonts w:ascii="Times New Roman" w:hAnsi="Times New Roman"/>
              </w:rPr>
              <w:lastRenderedPageBreak/>
              <w:t>naturalnych warunkach nie spotyka się w polskim środowisku przyrodniczym.</w:t>
            </w:r>
          </w:p>
          <w:p w14:paraId="467C8FC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Prowadzi proste hodowle roślin, przedstawia zasady opieki nad zwierzętami domowymi, hodowlanymi i innymi. </w:t>
            </w:r>
          </w:p>
          <w:p w14:paraId="33A58AD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14:paraId="70CCD62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Chroni przyrodę, segreguje odpady. </w:t>
            </w:r>
          </w:p>
          <w:p w14:paraId="7D40E49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D8E853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14:paraId="1F9A764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wyróżnia cechy ekosystemów, np. łąka, pole, polana, staw, las.</w:t>
            </w:r>
          </w:p>
          <w:p w14:paraId="03B7C0E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rozpoznaje wybrane zwierzęta i rośliny, których w </w:t>
            </w:r>
            <w:r w:rsidRPr="00696F14">
              <w:rPr>
                <w:rFonts w:ascii="Times New Roman" w:hAnsi="Times New Roman"/>
              </w:rPr>
              <w:lastRenderedPageBreak/>
              <w:t>naturalnych warunkach nie spotyka się w polskim środowisku przyrodniczym.</w:t>
            </w:r>
          </w:p>
          <w:p w14:paraId="3B70529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 domowymi, hodowlanymi i innymi. </w:t>
            </w:r>
          </w:p>
          <w:p w14:paraId="5F1CF0D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14:paraId="7450A30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14:paraId="548C0AF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1B8E105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14:paraId="34155BD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i wyróżnia cechy ekosystemów, np. łąka, polana, pole, staw, las.</w:t>
            </w:r>
          </w:p>
          <w:p w14:paraId="3271A54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rozpoznaje wybrane zwierzęta i rośliny, których w naturalnych warunkach nie spotyka </w:t>
            </w:r>
            <w:r w:rsidRPr="00696F14">
              <w:rPr>
                <w:rFonts w:ascii="Times New Roman" w:hAnsi="Times New Roman"/>
              </w:rPr>
              <w:lastRenderedPageBreak/>
              <w:t>się w polskim środowisku przyrodniczym.</w:t>
            </w:r>
          </w:p>
          <w:p w14:paraId="4CDE113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domowymi, hodowlanymi i innymi. </w:t>
            </w:r>
          </w:p>
          <w:p w14:paraId="7E468FC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14:paraId="7407366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Po upomnieniu</w:t>
            </w:r>
            <w:r w:rsidRPr="00696F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podejmuje działania związane z ochroną</w:t>
            </w:r>
            <w:r w:rsidRPr="00696F14">
              <w:rPr>
                <w:rFonts w:ascii="Times New Roman" w:hAnsi="Times New Roman"/>
              </w:rPr>
              <w:t xml:space="preserve"> przyrod</w:t>
            </w:r>
            <w:r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, segreguje odpady. </w:t>
            </w:r>
          </w:p>
          <w:p w14:paraId="53BF481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E04BD6" w:rsidRPr="00696F14" w14:paraId="618AF50E" w14:textId="77777777" w:rsidTr="00A80BCB">
        <w:tc>
          <w:tcPr>
            <w:tcW w:w="2268" w:type="dxa"/>
            <w:shd w:val="clear" w:color="auto" w:fill="auto"/>
          </w:tcPr>
          <w:p w14:paraId="6713244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charaktery</w:t>
            </w:r>
            <w:r>
              <w:rPr>
                <w:rFonts w:ascii="Times New Roman" w:hAnsi="Times New Roman"/>
              </w:rPr>
              <w:t xml:space="preserve">zuje </w:t>
            </w:r>
            <w:r w:rsidRPr="00696F14">
              <w:rPr>
                <w:rFonts w:ascii="Times New Roman" w:hAnsi="Times New Roman"/>
              </w:rPr>
              <w:lastRenderedPageBreak/>
              <w:t>wybran</w:t>
            </w:r>
            <w:r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zawod</w:t>
            </w:r>
            <w:r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 użyteczności publicznej.</w:t>
            </w:r>
          </w:p>
          <w:p w14:paraId="64647FE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posługuje się numerami telefonów alarmowych, formułuje komunikat – wezwanie o pomoc: </w:t>
            </w:r>
            <w:r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olicji, </w:t>
            </w:r>
            <w:r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ogotowia </w:t>
            </w:r>
            <w:r>
              <w:rPr>
                <w:rFonts w:ascii="Times New Roman" w:hAnsi="Times New Roman"/>
              </w:rPr>
              <w:t>r</w:t>
            </w:r>
            <w:r w:rsidRPr="00696F14">
              <w:rPr>
                <w:rFonts w:ascii="Times New Roman" w:hAnsi="Times New Roman"/>
              </w:rPr>
              <w:t xml:space="preserve">atunkowego, </w:t>
            </w:r>
            <w:r>
              <w:rPr>
                <w:rFonts w:ascii="Times New Roman" w:hAnsi="Times New Roman"/>
              </w:rPr>
              <w:t>s</w:t>
            </w:r>
            <w:r w:rsidRPr="00696F14">
              <w:rPr>
                <w:rFonts w:ascii="Times New Roman" w:hAnsi="Times New Roman"/>
              </w:rPr>
              <w:t xml:space="preserve">traży </w:t>
            </w:r>
            <w:r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>ożarnej.</w:t>
            </w:r>
          </w:p>
          <w:p w14:paraId="7E8BAA43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4F0FDB61" w14:textId="77777777" w:rsidR="00E04BD6" w:rsidRPr="003D1D29" w:rsidRDefault="00E04BD6" w:rsidP="00A80BCB">
            <w:pPr>
              <w:pStyle w:val="Default"/>
              <w:spacing w:after="70"/>
              <w:rPr>
                <w:color w:val="275317" w:themeColor="accent6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D1D29">
              <w:rPr>
                <w:color w:val="275317" w:themeColor="accent6" w:themeShade="80"/>
                <w:sz w:val="22"/>
                <w:szCs w:val="22"/>
              </w:rPr>
              <w:t>Samodzielnie i trafnie ocenia konieczność wezwania pomocy w różnych sytuacjach życiowych i korzysta z numerów alarmowych.</w:t>
            </w:r>
          </w:p>
          <w:p w14:paraId="2E5FE8A3" w14:textId="77777777" w:rsidR="00E04BD6" w:rsidRPr="00E12A24" w:rsidRDefault="00E04BD6" w:rsidP="00A80BCB">
            <w:pPr>
              <w:pStyle w:val="Default"/>
              <w:spacing w:after="70"/>
              <w:rPr>
                <w:sz w:val="22"/>
                <w:szCs w:val="22"/>
              </w:rPr>
            </w:pPr>
            <w:r w:rsidRPr="003D1D29">
              <w:rPr>
                <w:color w:val="275317" w:themeColor="accent6" w:themeShade="80"/>
                <w:sz w:val="22"/>
                <w:szCs w:val="22"/>
              </w:rPr>
              <w:t xml:space="preserve">- Zna zasady i samodzielnie potrafi </w:t>
            </w:r>
            <w:r w:rsidRPr="003D1D29">
              <w:rPr>
                <w:color w:val="275317" w:themeColor="accent6" w:themeShade="80"/>
              </w:rPr>
              <w:t>udzielić podstawowej pierwszej pomocy w wypadku pospolitych obrażeń.</w:t>
            </w:r>
          </w:p>
          <w:p w14:paraId="306C8B3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4F26445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Potrafi </w:t>
            </w:r>
            <w:r>
              <w:rPr>
                <w:rFonts w:ascii="Times New Roman" w:hAnsi="Times New Roman"/>
              </w:rPr>
              <w:t>odpowiednio</w:t>
            </w:r>
            <w:r w:rsidRPr="00696F14">
              <w:rPr>
                <w:rFonts w:ascii="Times New Roman" w:hAnsi="Times New Roman"/>
              </w:rPr>
              <w:t xml:space="preserve"> zareagować w sytuacji zagrożenia zdrow</w:t>
            </w:r>
            <w:r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innej osoby.</w:t>
            </w:r>
          </w:p>
          <w:p w14:paraId="0A191C7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świadomość znaczenia </w:t>
            </w:r>
            <w:r w:rsidRPr="00696F14">
              <w:rPr>
                <w:rFonts w:ascii="Times New Roman" w:hAnsi="Times New Roman"/>
              </w:rPr>
              <w:lastRenderedPageBreak/>
              <w:t>odpowiedniej diety d</w:t>
            </w:r>
            <w:r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0064FC8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3D38D34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ubiera się odpowiednio do stanu pogody.</w:t>
            </w:r>
          </w:p>
          <w:p w14:paraId="480F58B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14:paraId="0FCC272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2605AFA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ma świadomość istnienia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43302F8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</w:t>
            </w:r>
            <w:r w:rsidRPr="00696F14">
              <w:rPr>
                <w:rFonts w:ascii="Times New Roman" w:hAnsi="Times New Roman"/>
              </w:rPr>
              <w:lastRenderedPageBreak/>
              <w:t>takimi urządzeniami oraz stosuje zasady netykiety.</w:t>
            </w:r>
          </w:p>
          <w:p w14:paraId="2A9CE93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0AB0D1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charaktery</w:t>
            </w:r>
            <w:r>
              <w:rPr>
                <w:rFonts w:ascii="Times New Roman" w:hAnsi="Times New Roman"/>
              </w:rPr>
              <w:t xml:space="preserve">zuje </w:t>
            </w:r>
            <w:r w:rsidRPr="00696F14">
              <w:rPr>
                <w:rFonts w:ascii="Times New Roman" w:hAnsi="Times New Roman"/>
              </w:rPr>
              <w:lastRenderedPageBreak/>
              <w:t>wybran</w:t>
            </w:r>
            <w:r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zawod</w:t>
            </w:r>
            <w:r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 użyteczności publicznej.</w:t>
            </w:r>
          </w:p>
          <w:p w14:paraId="1D22E53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posługuje się numerami telefonów alarmowych, formułuje komunikat – wezwanie o pomoc: </w:t>
            </w:r>
            <w:r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olicji, </w:t>
            </w:r>
            <w:r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ogotowia </w:t>
            </w:r>
            <w:r>
              <w:rPr>
                <w:rFonts w:ascii="Times New Roman" w:hAnsi="Times New Roman"/>
              </w:rPr>
              <w:t>r</w:t>
            </w:r>
            <w:r w:rsidRPr="00696F14">
              <w:rPr>
                <w:rFonts w:ascii="Times New Roman" w:hAnsi="Times New Roman"/>
              </w:rPr>
              <w:t xml:space="preserve">atunkowego, </w:t>
            </w:r>
            <w:r>
              <w:rPr>
                <w:rFonts w:ascii="Times New Roman" w:hAnsi="Times New Roman"/>
              </w:rPr>
              <w:t>s</w:t>
            </w:r>
            <w:r w:rsidRPr="00696F14">
              <w:rPr>
                <w:rFonts w:ascii="Times New Roman" w:hAnsi="Times New Roman"/>
              </w:rPr>
              <w:t xml:space="preserve">traży </w:t>
            </w:r>
            <w:r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>ożarnej.</w:t>
            </w:r>
          </w:p>
          <w:p w14:paraId="5EC0DE26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28175037" w14:textId="77777777" w:rsidR="00E04BD6" w:rsidRPr="003D1D29" w:rsidRDefault="00E04BD6" w:rsidP="00A80BCB">
            <w:pPr>
              <w:pStyle w:val="Default"/>
              <w:spacing w:after="70"/>
              <w:rPr>
                <w:color w:val="275317" w:themeColor="accent6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D1D29">
              <w:rPr>
                <w:color w:val="275317" w:themeColor="accent6" w:themeShade="80"/>
                <w:sz w:val="22"/>
                <w:szCs w:val="22"/>
              </w:rPr>
              <w:t>Samodzielnie i trafnie ocenia konieczność wezwania pomocy w różnych sytuacjach życiowych i korzysta z numerów alarmowych.</w:t>
            </w:r>
          </w:p>
          <w:p w14:paraId="216D23DA" w14:textId="77777777" w:rsidR="00E04BD6" w:rsidRPr="00E12A24" w:rsidRDefault="00E04BD6" w:rsidP="00A80BCB">
            <w:pPr>
              <w:pStyle w:val="Default"/>
              <w:spacing w:after="70"/>
              <w:rPr>
                <w:sz w:val="22"/>
                <w:szCs w:val="22"/>
              </w:rPr>
            </w:pPr>
            <w:r w:rsidRPr="003D1D29">
              <w:rPr>
                <w:color w:val="275317" w:themeColor="accent6" w:themeShade="80"/>
                <w:sz w:val="22"/>
                <w:szCs w:val="22"/>
              </w:rPr>
              <w:t xml:space="preserve">- Zna zasady i samodzielnie potrafi </w:t>
            </w:r>
            <w:r w:rsidRPr="003D1D29">
              <w:rPr>
                <w:color w:val="275317" w:themeColor="accent6" w:themeShade="80"/>
              </w:rPr>
              <w:t>udzielić podstawowej pierwszej pomocy w wypadku pospolitych obrażeń.</w:t>
            </w:r>
          </w:p>
          <w:p w14:paraId="73051BD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  <w:p w14:paraId="2608EE8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dba o higienę oraz estetykę własną i otoczenia.</w:t>
            </w:r>
          </w:p>
          <w:p w14:paraId="3FB477F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Potrafi </w:t>
            </w:r>
            <w:r>
              <w:rPr>
                <w:rFonts w:ascii="Times New Roman" w:hAnsi="Times New Roman"/>
              </w:rPr>
              <w:t>odpowiednio</w:t>
            </w:r>
            <w:r w:rsidRPr="00696F14">
              <w:rPr>
                <w:rFonts w:ascii="Times New Roman" w:hAnsi="Times New Roman"/>
              </w:rPr>
              <w:t xml:space="preserve"> zareagować w sytuacji zagrożenia zdrow</w:t>
            </w:r>
            <w:r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a swojego lub innej osoby. </w:t>
            </w:r>
          </w:p>
          <w:p w14:paraId="096AB89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Ma świadomość znaczenia odpowiedniej diety </w:t>
            </w:r>
            <w:r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5E38306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2CA4C39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18309F">
              <w:rPr>
                <w:rFonts w:ascii="Times New Roman" w:hAnsi="Times New Roman"/>
              </w:rPr>
              <w:t>- Zawsze ubiera się odpowiednio do stanu pogody.</w:t>
            </w:r>
          </w:p>
          <w:p w14:paraId="47EF72B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14:paraId="48106C3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3914210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ma świadomość istnienia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544388A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stosuje zasady bezpieczeństwa podczas korzystania z urządzeń cyfrowych, rozumie i respektuje </w:t>
            </w:r>
            <w:r w:rsidRPr="00696F14">
              <w:rPr>
                <w:rFonts w:ascii="Times New Roman" w:hAnsi="Times New Roman"/>
              </w:rPr>
              <w:lastRenderedPageBreak/>
              <w:t>ograniczenia związane z czasem pracy z takimi urządzeniami oraz stosuje zasady netykiety.</w:t>
            </w:r>
          </w:p>
          <w:p w14:paraId="3DDDF4E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0708853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</w:t>
            </w:r>
            <w:r w:rsidRPr="00696F14">
              <w:rPr>
                <w:rFonts w:ascii="Times New Roman" w:hAnsi="Times New Roman"/>
              </w:rPr>
              <w:lastRenderedPageBreak/>
              <w:t>charaktery</w:t>
            </w:r>
            <w:r>
              <w:rPr>
                <w:rFonts w:ascii="Times New Roman" w:hAnsi="Times New Roman"/>
              </w:rPr>
              <w:t xml:space="preserve">zuje </w:t>
            </w:r>
            <w:r w:rsidRPr="00696F14">
              <w:rPr>
                <w:rFonts w:ascii="Times New Roman" w:hAnsi="Times New Roman"/>
              </w:rPr>
              <w:t>wybran</w:t>
            </w:r>
            <w:r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zawod</w:t>
            </w:r>
            <w:r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 użyteczności publicznej.</w:t>
            </w:r>
          </w:p>
          <w:p w14:paraId="6CEBD6F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posługuje się numerami telefonów alarmowych, formułuje komunikat – wezwanie o pomoc: </w:t>
            </w:r>
            <w:r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olicji, </w:t>
            </w:r>
            <w:r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ogotowia </w:t>
            </w:r>
            <w:r>
              <w:rPr>
                <w:rFonts w:ascii="Times New Roman" w:hAnsi="Times New Roman"/>
              </w:rPr>
              <w:t>r</w:t>
            </w:r>
            <w:r w:rsidRPr="00696F14">
              <w:rPr>
                <w:rFonts w:ascii="Times New Roman" w:hAnsi="Times New Roman"/>
              </w:rPr>
              <w:t xml:space="preserve">atunkowego, </w:t>
            </w:r>
            <w:r>
              <w:rPr>
                <w:rFonts w:ascii="Times New Roman" w:hAnsi="Times New Roman"/>
              </w:rPr>
              <w:t>s</w:t>
            </w:r>
            <w:r w:rsidRPr="00696F14">
              <w:rPr>
                <w:rFonts w:ascii="Times New Roman" w:hAnsi="Times New Roman"/>
              </w:rPr>
              <w:t xml:space="preserve">traży </w:t>
            </w:r>
            <w:r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>ożarnej.</w:t>
            </w:r>
          </w:p>
          <w:p w14:paraId="2EA293DA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14:paraId="2E0EEF08" w14:textId="77777777" w:rsidR="00E04BD6" w:rsidRPr="003D1D29" w:rsidRDefault="00E04BD6" w:rsidP="00A80BCB">
            <w:pPr>
              <w:pStyle w:val="Default"/>
              <w:spacing w:after="70"/>
              <w:rPr>
                <w:color w:val="275317" w:themeColor="accent6" w:themeShade="80"/>
                <w:sz w:val="22"/>
                <w:szCs w:val="22"/>
              </w:rPr>
            </w:pPr>
            <w:r w:rsidRPr="003D1D29">
              <w:rPr>
                <w:color w:val="275317" w:themeColor="accent6" w:themeShade="80"/>
                <w:sz w:val="22"/>
                <w:szCs w:val="22"/>
              </w:rPr>
              <w:t>- Najczęściej trafnie ocenia konieczność wezwania pomocy w różnych sytuacjach życiowych z wykorzystaniem numerów alarmowych.</w:t>
            </w:r>
          </w:p>
          <w:p w14:paraId="0DF4E1C6" w14:textId="77777777" w:rsidR="00E04BD6" w:rsidRPr="00E12A24" w:rsidRDefault="00E04BD6" w:rsidP="00A80BCB">
            <w:pPr>
              <w:pStyle w:val="Default"/>
              <w:spacing w:after="70"/>
              <w:rPr>
                <w:sz w:val="22"/>
                <w:szCs w:val="22"/>
              </w:rPr>
            </w:pPr>
            <w:r w:rsidRPr="003D1D29">
              <w:rPr>
                <w:color w:val="275317" w:themeColor="accent6" w:themeShade="80"/>
                <w:sz w:val="22"/>
                <w:szCs w:val="22"/>
              </w:rPr>
              <w:t xml:space="preserve">- Zna zasady i samodzielnie potrafi </w:t>
            </w:r>
            <w:r w:rsidRPr="003D1D29">
              <w:rPr>
                <w:color w:val="275317" w:themeColor="accent6" w:themeShade="80"/>
              </w:rPr>
              <w:t>udzielić podstawowej pierwszej pomocy w wypadku pospolitych obrażeń.</w:t>
            </w:r>
          </w:p>
          <w:p w14:paraId="0686109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14:paraId="603667E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właściwie reaguje w sytuacji zagrożenia zdrow</w:t>
            </w:r>
            <w:r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a </w:t>
            </w:r>
            <w:r w:rsidRPr="00696F14">
              <w:rPr>
                <w:rFonts w:ascii="Times New Roman" w:hAnsi="Times New Roman"/>
              </w:rPr>
              <w:lastRenderedPageBreak/>
              <w:t>swojego lub innej osoby.</w:t>
            </w:r>
          </w:p>
          <w:p w14:paraId="223C47C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ma świadomość znaczenia odpowiedniej diety </w:t>
            </w:r>
            <w:r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7D9B899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14:paraId="52FA6B4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ubiera się odpowiednio do stanu pogody.</w:t>
            </w:r>
          </w:p>
          <w:p w14:paraId="6BF3562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rozróżnia podstawowe znaki drogowe, stosuje przepisy bezpieczeństwa w ruchu drogowym i miejscach publicznych; przestrzega zasad zachowania się w środkach publicznego transportu zbiorowego. </w:t>
            </w:r>
          </w:p>
          <w:p w14:paraId="713C95D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14:paraId="3C4E49F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ma świadomość istnienia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2278DE0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stosuje zasady bezpieczeństwa podczas korzystania z urządzeń cyfrowych, rozumie i respektuje ograniczenia związane z czasem pracy z takimi urządzeniami oraz stosuje zasady netykiety.</w:t>
            </w:r>
          </w:p>
          <w:p w14:paraId="11EB779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1157675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</w:t>
            </w:r>
            <w:r w:rsidRPr="00696F14">
              <w:rPr>
                <w:rFonts w:ascii="Times New Roman" w:hAnsi="Times New Roman"/>
              </w:rPr>
              <w:lastRenderedPageBreak/>
              <w:t>charaktery</w:t>
            </w:r>
            <w:r>
              <w:rPr>
                <w:rFonts w:ascii="Times New Roman" w:hAnsi="Times New Roman"/>
              </w:rPr>
              <w:t xml:space="preserve">zuje </w:t>
            </w:r>
            <w:r w:rsidRPr="00696F14">
              <w:rPr>
                <w:rFonts w:ascii="Times New Roman" w:hAnsi="Times New Roman"/>
              </w:rPr>
              <w:t>wybran</w:t>
            </w:r>
            <w:r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zawod</w:t>
            </w:r>
            <w:r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 użyteczności publicznej.</w:t>
            </w:r>
          </w:p>
          <w:p w14:paraId="6123869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posługuje się numerami telefonów alarmowych, formułuje komunikat – wezwanie o pomoc: </w:t>
            </w:r>
            <w:r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olicji, </w:t>
            </w:r>
            <w:r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ogotowia </w:t>
            </w:r>
            <w:r>
              <w:rPr>
                <w:rFonts w:ascii="Times New Roman" w:hAnsi="Times New Roman"/>
              </w:rPr>
              <w:t>r</w:t>
            </w:r>
            <w:r w:rsidRPr="00696F14">
              <w:rPr>
                <w:rFonts w:ascii="Times New Roman" w:hAnsi="Times New Roman"/>
              </w:rPr>
              <w:t xml:space="preserve">atunkowego, </w:t>
            </w:r>
            <w:r>
              <w:rPr>
                <w:rFonts w:ascii="Times New Roman" w:hAnsi="Times New Roman"/>
              </w:rPr>
              <w:t>s</w:t>
            </w:r>
            <w:r w:rsidRPr="00696F14">
              <w:rPr>
                <w:rFonts w:ascii="Times New Roman" w:hAnsi="Times New Roman"/>
              </w:rPr>
              <w:t xml:space="preserve">traży </w:t>
            </w:r>
            <w:r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>ożarnej.</w:t>
            </w:r>
          </w:p>
          <w:p w14:paraId="2AEFF600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14:paraId="52BD23FB" w14:textId="77777777" w:rsidR="00E04BD6" w:rsidRPr="003D1D29" w:rsidRDefault="00E04BD6" w:rsidP="00A80BCB">
            <w:pPr>
              <w:pStyle w:val="Default"/>
              <w:spacing w:after="70"/>
              <w:rPr>
                <w:color w:val="275317" w:themeColor="accent6" w:themeShade="80"/>
                <w:sz w:val="22"/>
                <w:szCs w:val="22"/>
              </w:rPr>
            </w:pPr>
            <w:r>
              <w:rPr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- </w:t>
            </w:r>
            <w:r w:rsidRPr="003D1D29">
              <w:rPr>
                <w:color w:val="275317" w:themeColor="accent6" w:themeShade="80"/>
                <w:sz w:val="22"/>
                <w:szCs w:val="22"/>
              </w:rPr>
              <w:t>Wymaga pomocy w ocenie konieczności wezwania pomocy w różnych sytuacjach życiowych i z pomocą korzysta z numerów alarmowych.</w:t>
            </w:r>
          </w:p>
          <w:p w14:paraId="3D1A470D" w14:textId="77777777" w:rsidR="00E04BD6" w:rsidRPr="003D1D29" w:rsidRDefault="00E04BD6" w:rsidP="00A80BCB">
            <w:pPr>
              <w:pStyle w:val="Default"/>
              <w:spacing w:after="70"/>
              <w:rPr>
                <w:color w:val="275317" w:themeColor="accent6" w:themeShade="80"/>
                <w:sz w:val="22"/>
                <w:szCs w:val="22"/>
              </w:rPr>
            </w:pPr>
            <w:r w:rsidRPr="003D1D29">
              <w:rPr>
                <w:color w:val="275317" w:themeColor="accent6" w:themeShade="80"/>
                <w:sz w:val="22"/>
                <w:szCs w:val="22"/>
              </w:rPr>
              <w:t>- Wymaga naprowadzenia w utrwaleniu zasad i udzielania podstawowej pierwszej pomocy w wypadku pospolitych obrażeń.</w:t>
            </w:r>
          </w:p>
          <w:p w14:paraId="342482A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14:paraId="77B5451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Wymaga przypominania </w:t>
            </w:r>
            <w:r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właściw</w:t>
            </w:r>
            <w:r>
              <w:rPr>
                <w:rFonts w:ascii="Times New Roman" w:hAnsi="Times New Roman"/>
              </w:rPr>
              <w:t>ym</w:t>
            </w:r>
            <w:r w:rsidRPr="00696F14">
              <w:rPr>
                <w:rFonts w:ascii="Times New Roman" w:hAnsi="Times New Roman"/>
              </w:rPr>
              <w:t xml:space="preserve"> reagowani</w:t>
            </w:r>
            <w:r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w sytuacji zagrożenia zdrow</w:t>
            </w:r>
            <w:r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innej osoby.</w:t>
            </w:r>
          </w:p>
          <w:p w14:paraId="0027757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uświadamia sobie znaczenie odpowiedniej diety </w:t>
            </w:r>
            <w:r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04D148F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14:paraId="6BEA030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ubiera się odpowiednio do stanu pogody.</w:t>
            </w:r>
          </w:p>
          <w:p w14:paraId="0B83FC9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zbiorowego.</w:t>
            </w:r>
          </w:p>
          <w:p w14:paraId="617D67D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stosować do zasad bezpieczeństwa w szkole, odnajduje </w:t>
            </w:r>
            <w:r w:rsidRPr="00696F14">
              <w:rPr>
                <w:rFonts w:ascii="Times New Roman" w:hAnsi="Times New Roman"/>
              </w:rPr>
              <w:lastRenderedPageBreak/>
              <w:t>drogę ewakuacyjną, stosuje zasady bezpiecznej zabawy w różnych warunkach i porach roku.</w:t>
            </w:r>
          </w:p>
          <w:p w14:paraId="2305BE8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nauczyciela uświadamia sobie istnienie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2E6A506D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  <w:p w14:paraId="3F9C3F3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831DDB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Ze znaczną pomocą charaktery</w:t>
            </w:r>
            <w:r>
              <w:rPr>
                <w:rFonts w:ascii="Times New Roman" w:hAnsi="Times New Roman"/>
              </w:rPr>
              <w:t xml:space="preserve">zuje </w:t>
            </w:r>
            <w:r w:rsidRPr="00696F14">
              <w:rPr>
                <w:rFonts w:ascii="Times New Roman" w:hAnsi="Times New Roman"/>
              </w:rPr>
              <w:lastRenderedPageBreak/>
              <w:t>wybran</w:t>
            </w:r>
            <w:r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zawod</w:t>
            </w:r>
            <w:r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 użyteczności publicznej.</w:t>
            </w:r>
          </w:p>
          <w:p w14:paraId="5C14CE2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posługuje się numerami telefonów alarmowych, formułuje komunikat – wezwanie o pomoc: </w:t>
            </w:r>
            <w:r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olicji, </w:t>
            </w:r>
            <w:r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ogotowia </w:t>
            </w:r>
            <w:r>
              <w:rPr>
                <w:rFonts w:ascii="Times New Roman" w:hAnsi="Times New Roman"/>
              </w:rPr>
              <w:t>r</w:t>
            </w:r>
            <w:r w:rsidRPr="00696F14">
              <w:rPr>
                <w:rFonts w:ascii="Times New Roman" w:hAnsi="Times New Roman"/>
              </w:rPr>
              <w:t xml:space="preserve">atunkowego, </w:t>
            </w:r>
            <w:r>
              <w:rPr>
                <w:rFonts w:ascii="Times New Roman" w:hAnsi="Times New Roman"/>
              </w:rPr>
              <w:t>s</w:t>
            </w:r>
            <w:r w:rsidRPr="00696F14">
              <w:rPr>
                <w:rFonts w:ascii="Times New Roman" w:hAnsi="Times New Roman"/>
              </w:rPr>
              <w:t xml:space="preserve">traży </w:t>
            </w:r>
            <w:r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>ożarnej.</w:t>
            </w:r>
          </w:p>
          <w:p w14:paraId="2535082E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14:paraId="7E87A306" w14:textId="77777777" w:rsidR="00E04BD6" w:rsidRPr="003D1D29" w:rsidRDefault="00E04BD6" w:rsidP="00A80BCB">
            <w:pPr>
              <w:pStyle w:val="Default"/>
              <w:spacing w:after="70"/>
              <w:rPr>
                <w:color w:val="275317" w:themeColor="accent6" w:themeShade="80"/>
                <w:sz w:val="22"/>
                <w:szCs w:val="22"/>
              </w:rPr>
            </w:pPr>
            <w:r w:rsidRPr="003D1D29">
              <w:rPr>
                <w:color w:val="275317" w:themeColor="accent6" w:themeShade="80"/>
                <w:sz w:val="22"/>
                <w:szCs w:val="22"/>
              </w:rPr>
              <w:t>- Tylko z pomocą ocenia potrzebę wezwania pomocy w różnych sytuacjach życiowych i korzysta z numerów alarmowych.</w:t>
            </w:r>
          </w:p>
          <w:p w14:paraId="348626F9" w14:textId="77777777" w:rsidR="00E04BD6" w:rsidRPr="003D1D29" w:rsidRDefault="00E04BD6" w:rsidP="00A80BCB">
            <w:pPr>
              <w:pStyle w:val="Default"/>
              <w:spacing w:after="70"/>
              <w:rPr>
                <w:color w:val="275317" w:themeColor="accent6" w:themeShade="80"/>
                <w:sz w:val="22"/>
                <w:szCs w:val="22"/>
              </w:rPr>
            </w:pPr>
            <w:r w:rsidRPr="003D1D29">
              <w:rPr>
                <w:color w:val="275317" w:themeColor="accent6" w:themeShade="80"/>
                <w:sz w:val="22"/>
                <w:szCs w:val="22"/>
              </w:rPr>
              <w:t>- Tylko ze znaczną pomocą podaje zasady udzielania podstawowej pierwszej pomocy w wypadku pospolitych obrażeń.</w:t>
            </w:r>
          </w:p>
          <w:p w14:paraId="1991F9C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dbałością o higienę oraz estetykę własną i otoczenia.</w:t>
            </w:r>
          </w:p>
          <w:p w14:paraId="1028CAB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częstego przypominania </w:t>
            </w:r>
            <w:r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poprawn</w:t>
            </w:r>
            <w:r>
              <w:rPr>
                <w:rFonts w:ascii="Times New Roman" w:hAnsi="Times New Roman"/>
              </w:rPr>
              <w:t>ym</w:t>
            </w:r>
            <w:r w:rsidRPr="00696F14">
              <w:rPr>
                <w:rFonts w:ascii="Times New Roman" w:hAnsi="Times New Roman"/>
              </w:rPr>
              <w:t xml:space="preserve"> reagowani</w:t>
            </w:r>
            <w:r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w sytuacji zagrożenia zdrow</w:t>
            </w:r>
            <w:r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a </w:t>
            </w:r>
            <w:r w:rsidRPr="00696F14">
              <w:rPr>
                <w:rFonts w:ascii="Times New Roman" w:hAnsi="Times New Roman"/>
              </w:rPr>
              <w:lastRenderedPageBreak/>
              <w:t>swojego lub innej osoby.</w:t>
            </w:r>
          </w:p>
          <w:p w14:paraId="07F4E25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stałym nadzorem wyrabia sobie świadomość znaczenia odpowiedniej diety </w:t>
            </w:r>
            <w:r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589CB92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14:paraId="0F776C2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ubierać odpowiednio do stanu pogody.</w:t>
            </w:r>
          </w:p>
          <w:p w14:paraId="737BDD7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zbiorowego.</w:t>
            </w:r>
          </w:p>
          <w:p w14:paraId="71ED0AC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stosuje się do zasad bezpieczeństwa w szkole, </w:t>
            </w:r>
            <w:r>
              <w:rPr>
                <w:rFonts w:ascii="Times New Roman" w:hAnsi="Times New Roman"/>
              </w:rPr>
              <w:t xml:space="preserve">ma problem z </w:t>
            </w:r>
            <w:r w:rsidRPr="00696F14">
              <w:rPr>
                <w:rFonts w:ascii="Times New Roman" w:hAnsi="Times New Roman"/>
              </w:rPr>
              <w:t>odnajdywaniem drogi ewakuacyjnej i stosowaniem zasad bezpiecznej zabawy w różnych warunkach i porach roku.</w:t>
            </w:r>
          </w:p>
          <w:p w14:paraId="2DC2822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Często nie rozumie sytuacji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1A08E02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Ma problemy ze stosowaniem zasad bezpieczeństwa podczas korzystania z urządzeń cyfrowych, rozumie</w:t>
            </w:r>
            <w:r>
              <w:rPr>
                <w:rFonts w:ascii="Times New Roman" w:hAnsi="Times New Roman"/>
              </w:rPr>
              <w:t>niem</w:t>
            </w:r>
            <w:r w:rsidRPr="00696F14">
              <w:rPr>
                <w:rFonts w:ascii="Times New Roman" w:hAnsi="Times New Roman"/>
              </w:rPr>
              <w:t xml:space="preserve"> i respekt</w:t>
            </w:r>
            <w:r>
              <w:rPr>
                <w:rFonts w:ascii="Times New Roman" w:hAnsi="Times New Roman"/>
              </w:rPr>
              <w:t>owaniem</w:t>
            </w:r>
            <w:r w:rsidRPr="00696F14">
              <w:rPr>
                <w:rFonts w:ascii="Times New Roman" w:hAnsi="Times New Roman"/>
              </w:rPr>
              <w:t xml:space="preserve"> ogranicze</w:t>
            </w:r>
            <w:r>
              <w:rPr>
                <w:rFonts w:ascii="Times New Roman" w:hAnsi="Times New Roman"/>
              </w:rPr>
              <w:t>ń</w:t>
            </w:r>
            <w:r w:rsidRPr="00696F14">
              <w:rPr>
                <w:rFonts w:ascii="Times New Roman" w:hAnsi="Times New Roman"/>
              </w:rPr>
              <w:t xml:space="preserve"> związan</w:t>
            </w:r>
            <w:r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z czasem pracy z takimi urządzeniami oraz stosowaniem zasad netykiety. </w:t>
            </w:r>
          </w:p>
        </w:tc>
      </w:tr>
      <w:tr w:rsidR="00E04BD6" w:rsidRPr="00696F14" w14:paraId="5E424040" w14:textId="77777777" w:rsidTr="00A80BCB">
        <w:tc>
          <w:tcPr>
            <w:tcW w:w="2268" w:type="dxa"/>
            <w:shd w:val="clear" w:color="auto" w:fill="auto"/>
          </w:tcPr>
          <w:p w14:paraId="2AE7F43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określa położenie swojej miejscowości oraz okolicy, opisuje charakterystyczne formy terenu i miejsca, składniki przyrody. </w:t>
            </w:r>
          </w:p>
          <w:p w14:paraId="1F911C4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wskazuje na mapie fizycznej Polski jej granice, główne miasta, rzeki, nazwy krain geograficznych. </w:t>
            </w:r>
          </w:p>
          <w:p w14:paraId="1CF5B28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Bezbłędnie odczytuje proste plany, wskazuje kierunki na mapie i w terenie, odczytuje podstawowe znaki kartograficzne </w:t>
            </w:r>
            <w:r>
              <w:rPr>
                <w:rFonts w:ascii="Times New Roman" w:hAnsi="Times New Roman"/>
              </w:rPr>
              <w:t xml:space="preserve">na </w:t>
            </w:r>
            <w:r w:rsidRPr="00696F14">
              <w:rPr>
                <w:rFonts w:ascii="Times New Roman" w:hAnsi="Times New Roman"/>
              </w:rPr>
              <w:t>map</w:t>
            </w:r>
            <w:r>
              <w:rPr>
                <w:rFonts w:ascii="Times New Roman" w:hAnsi="Times New Roman"/>
              </w:rPr>
              <w:t>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8CE680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Wymienia nazwę stolicy Polski i charakterystyczne obiekty, wyjaśnia znaczenie stolicy dla kraju, wskazuje na mapie jej położenie. </w:t>
            </w:r>
          </w:p>
          <w:p w14:paraId="417A2BA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przedstawia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06E9DF0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268" w:type="dxa"/>
            <w:shd w:val="clear" w:color="auto" w:fill="auto"/>
          </w:tcPr>
          <w:p w14:paraId="551E6B0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określa położenie swojej miejscowości oraz okolicy, opisuje charakterystyczne formy terenu i miejsca, składniki przyrody. </w:t>
            </w:r>
          </w:p>
          <w:p w14:paraId="0AFC068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wskazuje na mapie fizycznej Polski jej granice, główne miasta, rzeki, nazwy krain geograficznych.</w:t>
            </w:r>
          </w:p>
          <w:p w14:paraId="0193BBA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odczytuje proste plany i podstawowe znaki kartograficzne </w:t>
            </w:r>
            <w:r>
              <w:rPr>
                <w:rFonts w:ascii="Times New Roman" w:hAnsi="Times New Roman"/>
              </w:rPr>
              <w:t>z map</w:t>
            </w:r>
            <w:r w:rsidRPr="00696F14">
              <w:rPr>
                <w:rFonts w:ascii="Times New Roman" w:hAnsi="Times New Roman"/>
              </w:rPr>
              <w:t>, wskazuje kierunki na mapie i w terenie.</w:t>
            </w:r>
          </w:p>
          <w:p w14:paraId="1B93594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Wymienia nazwę stolicy Polski i charakterystyczne obiekty, wyjaśnia znaczenie stolicy dla kraju, wskazuje na mapie jej położenie.</w:t>
            </w:r>
          </w:p>
          <w:p w14:paraId="7ED5B21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Przedstawia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671D2C6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268" w:type="dxa"/>
            <w:shd w:val="clear" w:color="auto" w:fill="auto"/>
          </w:tcPr>
          <w:p w14:paraId="653C3A3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określa położenie swojej miejscowości oraz okolicy, opisuje charakterystyczne formy terenu i miejsca, składniki przyrody. </w:t>
            </w:r>
          </w:p>
          <w:p w14:paraId="5292139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wskazuje na mapie fizycznej Polski jej granice, główne miasta, rzeki, </w:t>
            </w:r>
            <w:r w:rsidRPr="00696F14">
              <w:rPr>
                <w:rFonts w:ascii="Times New Roman" w:hAnsi="Times New Roman"/>
              </w:rPr>
              <w:lastRenderedPageBreak/>
              <w:t>nazwy krain geograficznych.</w:t>
            </w:r>
          </w:p>
          <w:p w14:paraId="4905755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odczytuje proste plany i podstawowe znaki kartograficzne z map, wskazuje kierunki na mapie i w terenie. </w:t>
            </w:r>
          </w:p>
          <w:p w14:paraId="7174933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Wymienia nazwę stolicy Polski i charakterystyczne obiekty, wyjaśnia znaczenie stolicy dla kraju, z niewielką pomocą wskazuje na mapie jej położenie.</w:t>
            </w:r>
          </w:p>
          <w:p w14:paraId="2041107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przedstawia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7B2214A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Przedstawia położenie Ziemi w Układzie Słonecznym.</w:t>
            </w:r>
          </w:p>
        </w:tc>
        <w:tc>
          <w:tcPr>
            <w:tcW w:w="2126" w:type="dxa"/>
            <w:shd w:val="clear" w:color="auto" w:fill="auto"/>
          </w:tcPr>
          <w:p w14:paraId="657E251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określa położenie swojej miejscowości oraz okolicy, opisuje charakterystyczne formy terenu i miejsca, składniki przyrody. </w:t>
            </w:r>
          </w:p>
          <w:p w14:paraId="336139E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wskazuje na mapie fizycznej Polski jej granice, główne miasta, rzeki, </w:t>
            </w:r>
            <w:r w:rsidRPr="00696F14">
              <w:rPr>
                <w:rFonts w:ascii="Times New Roman" w:hAnsi="Times New Roman"/>
              </w:rPr>
              <w:lastRenderedPageBreak/>
              <w:t>nazwy krain geograficznych.</w:t>
            </w:r>
          </w:p>
          <w:p w14:paraId="33F7DB6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odczytuje proste plany i podstawowe znaki kartograficzne z map, wskazuje kierunki na mapie i w terenie. </w:t>
            </w:r>
          </w:p>
          <w:p w14:paraId="46A952B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wymienia nazwę stolicy Polski i charakterystyczne obiekty, wyjaśnia znaczenie stolicy dla kraju, z niewielką pomocą wskazuje na mapie jej położenie.</w:t>
            </w:r>
          </w:p>
          <w:p w14:paraId="68D61A5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przedstawia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78BCF409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przedstawia położenie Ziemi w Układzie Słonecznym.</w:t>
            </w:r>
          </w:p>
          <w:p w14:paraId="03EAF03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670E13A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określa położenie swojej miejscowości oraz okolicy, opisuje charakterystyczne formy terenu i miejsca, składniki przyrody. </w:t>
            </w:r>
          </w:p>
          <w:p w14:paraId="22156EF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wskazuje na mapie fizycznej Polski jej granice, główne miasta, rzeki, nazwy krain geograficznych. </w:t>
            </w:r>
          </w:p>
          <w:p w14:paraId="2B4F16D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odczytuje proste plany i podstawowe znaki kartograficzne z map, wskazuje kierunki na mapie i w terenie.</w:t>
            </w:r>
          </w:p>
          <w:p w14:paraId="142CA59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podaniem nazwy stolicy Polski, wskazaniem charakterystycznych obiektów i wskazaniem na mapie jej położenia.</w:t>
            </w:r>
          </w:p>
          <w:p w14:paraId="0FD8E65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wskazuje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0F08C38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</w:tr>
    </w:tbl>
    <w:p w14:paraId="2EA7BD27" w14:textId="77777777" w:rsidR="00E04BD6" w:rsidRPr="00696F14" w:rsidRDefault="00E04BD6" w:rsidP="00E04B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4105C34" w14:textId="77777777" w:rsidR="00E04BD6" w:rsidRPr="00696F14" w:rsidRDefault="00E04BD6" w:rsidP="00E04B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D1D29">
        <w:rPr>
          <w:rFonts w:ascii="Times New Roman" w:hAnsi="Times New Roman"/>
          <w:b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E04BD6" w:rsidRPr="00696F14" w14:paraId="2204DDDF" w14:textId="77777777" w:rsidTr="00A80BCB">
        <w:tc>
          <w:tcPr>
            <w:tcW w:w="2303" w:type="dxa"/>
            <w:shd w:val="clear" w:color="auto" w:fill="auto"/>
          </w:tcPr>
          <w:p w14:paraId="32AE2B55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najwyższy,</w:t>
            </w:r>
          </w:p>
          <w:p w14:paraId="5EC119D8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310955A0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wysoki,</w:t>
            </w:r>
          </w:p>
          <w:p w14:paraId="4E26B304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3DAE7CC4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średni,</w:t>
            </w:r>
          </w:p>
          <w:p w14:paraId="69F53CA6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00249728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niski,</w:t>
            </w:r>
          </w:p>
          <w:p w14:paraId="16C78DC2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0096161C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niski,</w:t>
            </w:r>
          </w:p>
          <w:p w14:paraId="18DAEEB9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</w:tr>
      <w:tr w:rsidR="00E04BD6" w:rsidRPr="00696F14" w14:paraId="27B837C4" w14:textId="77777777" w:rsidTr="00A80BCB">
        <w:tc>
          <w:tcPr>
            <w:tcW w:w="11515" w:type="dxa"/>
            <w:gridSpan w:val="5"/>
            <w:shd w:val="clear" w:color="auto" w:fill="auto"/>
          </w:tcPr>
          <w:p w14:paraId="2FC0810F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723E3EF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  <w:r w:rsidRPr="006664F3">
              <w:rPr>
                <w:rFonts w:ascii="Times New Roman" w:hAnsi="Times New Roman"/>
                <w:b/>
                <w:bCs/>
              </w:rPr>
              <w:t>Osiągnięcia w zakresie percepcji wizualnej, obserwacji i doświadczeń</w:t>
            </w:r>
          </w:p>
          <w:p w14:paraId="06EC063E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04BD6" w:rsidRPr="00696F14" w14:paraId="35BEF57A" w14:textId="77777777" w:rsidTr="00A80BCB">
        <w:tc>
          <w:tcPr>
            <w:tcW w:w="2303" w:type="dxa"/>
            <w:shd w:val="clear" w:color="auto" w:fill="auto"/>
          </w:tcPr>
          <w:p w14:paraId="6140195E" w14:textId="77777777" w:rsidR="00E04BD6" w:rsidRPr="00084715" w:rsidRDefault="00E04BD6" w:rsidP="00A80BCB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084715">
              <w:rPr>
                <w:rFonts w:ascii="Times New Roman" w:hAnsi="Times New Roman"/>
                <w:color w:val="0070C0"/>
              </w:rPr>
              <w:lastRenderedPageBreak/>
      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731A09B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wyróżnia na obrazach, ilustracjach, impresjach plastycznych, plakatach, fotografiach: </w:t>
            </w:r>
          </w:p>
          <w:p w14:paraId="48F3476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38084FB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31E6993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768F966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7D892688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2) określa w swoim otoczeniu kompozycje obiektów i zjawisk, np. zamknięte (rytmy w przedmiotach użytkowych); kompozycje o budowie symetrycznej.</w:t>
            </w:r>
          </w:p>
          <w:p w14:paraId="11983635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  <w:p w14:paraId="17643A0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7B13609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wyróżnia na obrazach, ilustracjach, impresjach plastycznych, plakatach, fotografiach: </w:t>
            </w:r>
          </w:p>
          <w:p w14:paraId="316E056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64D149C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4C094F6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1C3928D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57E1BAC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w przedmiotach użytkowych); kompozycje o budowie symetrycznej. </w:t>
            </w:r>
          </w:p>
          <w:p w14:paraId="09C7D80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2B7A66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wyróżnia na obrazach, ilustracjach, impresjach plastycznych, plakatach, fotografiach: </w:t>
            </w:r>
          </w:p>
          <w:p w14:paraId="6A770AF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73ED82B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79BDB65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7E0A446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6AEE56C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14:paraId="54837E1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wyróżnia na obrazach, ilustracjach, impresjach plastycznych, plakatach, fotografiach: </w:t>
            </w:r>
          </w:p>
          <w:p w14:paraId="5388E69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4602E51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781C03C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65C9509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7724A6E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303" w:type="dxa"/>
          </w:tcPr>
          <w:p w14:paraId="5424297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wyróżnia na obrazach, ilustracjach, impresjach plastycznych, plakatach, fotografiach: </w:t>
            </w:r>
          </w:p>
          <w:p w14:paraId="0A58692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7CC7586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06977A0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7C3230B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2C82ECB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</w:tr>
      <w:tr w:rsidR="00E04BD6" w:rsidRPr="00696F14" w14:paraId="5179C9DA" w14:textId="77777777" w:rsidTr="00A80BCB">
        <w:tc>
          <w:tcPr>
            <w:tcW w:w="2303" w:type="dxa"/>
            <w:shd w:val="clear" w:color="auto" w:fill="auto"/>
          </w:tcPr>
          <w:p w14:paraId="79DC257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rysuje kredką, ołówkiem, mazakiem itp.</w:t>
            </w:r>
          </w:p>
          <w:p w14:paraId="0D96C99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maluje farbami, używając pędzli, palców.</w:t>
            </w:r>
          </w:p>
          <w:p w14:paraId="6CBF3FC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7FFD898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 w14:paraId="3C93008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powiela za pomocą kalki. </w:t>
            </w:r>
          </w:p>
          <w:p w14:paraId="6E87085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wykonuje prace, modele, rekwizyty, impresje plastyczne potrzebne do aktywności artystycznej.</w:t>
            </w:r>
          </w:p>
          <w:p w14:paraId="4D57C34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 i impresje plastyczne jako formy przekazania i przedstawienia uczuć, </w:t>
            </w:r>
            <w:r w:rsidRPr="00696F14">
              <w:rPr>
                <w:rFonts w:ascii="Times New Roman" w:hAnsi="Times New Roman"/>
              </w:rPr>
              <w:lastRenderedPageBreak/>
              <w:t xml:space="preserve">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zaproszenie).</w:t>
            </w:r>
          </w:p>
          <w:p w14:paraId="3AEB545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 w14:paraId="710F1D0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kreatywnie tworzy </w:t>
            </w:r>
            <w:r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6BD9F28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rysuje kredką, ołówkiem, mazakiem itp.</w:t>
            </w:r>
          </w:p>
          <w:p w14:paraId="2339320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maluje farbami, używając pędzli, palców.</w:t>
            </w:r>
          </w:p>
          <w:p w14:paraId="6441176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302C851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 w14:paraId="36FBA58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powiela za pomocą kalki. </w:t>
            </w:r>
          </w:p>
          <w:p w14:paraId="6F0A909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prace, modele, rekwizyty, impresje plastyczne potrzebne do aktywności artystycznej i naukowej. </w:t>
            </w:r>
          </w:p>
          <w:p w14:paraId="0359316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 i impresje plastyczne jako formy przekazania </w:t>
            </w:r>
            <w:r w:rsidRPr="00696F14">
              <w:rPr>
                <w:rFonts w:ascii="Times New Roman" w:hAnsi="Times New Roman"/>
              </w:rPr>
              <w:lastRenderedPageBreak/>
              <w:t xml:space="preserve">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zaproszenie). </w:t>
            </w:r>
          </w:p>
          <w:p w14:paraId="0FC8A90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 w14:paraId="2008B03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</w:t>
            </w:r>
            <w:r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085CAC1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samodzielnie rysuje kredką, ołówkiem, mazakiem itp. </w:t>
            </w:r>
          </w:p>
          <w:p w14:paraId="6643734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maluje farbami, używając pędzli, palców.</w:t>
            </w:r>
          </w:p>
          <w:p w14:paraId="44A9709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14:paraId="3350FA8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modeluje (lepi i konstruuje) z modeliny, plasteliny.</w:t>
            </w:r>
          </w:p>
          <w:p w14:paraId="44A7737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powiela za pomocą kalki.</w:t>
            </w:r>
          </w:p>
          <w:p w14:paraId="670684E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wykonuje prace, modele, rekwizyty, impresje plastyczne potrzebne do aktywności artystycznej i naukowej.</w:t>
            </w:r>
          </w:p>
          <w:p w14:paraId="0026AEB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samodzielnie wykonuje prace i impresje plastyczne jako formy przekazania 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zaproszenie).</w:t>
            </w:r>
          </w:p>
          <w:p w14:paraId="6708D5C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  <w:p w14:paraId="58FD26F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Stara się samodzielnie tworzyć </w:t>
            </w:r>
            <w:r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02CC3EB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rysuje kredką, ołówkiem, mazakiem itp.</w:t>
            </w:r>
          </w:p>
          <w:p w14:paraId="708E2D9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maluje farbami, używając pędzli, palców.</w:t>
            </w:r>
          </w:p>
          <w:p w14:paraId="1979096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14:paraId="536985E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modeluje (lepi i konstruuje) z modeliny, plasteliny.</w:t>
            </w:r>
          </w:p>
          <w:p w14:paraId="124313E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powiela za pomocą kalki.</w:t>
            </w:r>
          </w:p>
          <w:p w14:paraId="325FAA7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wykonuje prace, modele, rekwizyty, impresje plastyczne potrzebne do aktywności artystycznej i naukowej. </w:t>
            </w:r>
          </w:p>
          <w:p w14:paraId="1B1A478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wykonuje prace i impresje plastyczne jako formy przekazania 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zaproszenie).</w:t>
            </w:r>
          </w:p>
          <w:p w14:paraId="5A36F2C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  <w:p w14:paraId="090C123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tworzy </w:t>
            </w:r>
            <w:r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</w:tc>
        <w:tc>
          <w:tcPr>
            <w:tcW w:w="2303" w:type="dxa"/>
          </w:tcPr>
          <w:p w14:paraId="2F226BC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Oczekuje pomocy, gdy rysuje kredką, ołówkiem, mazakiem itp. </w:t>
            </w:r>
          </w:p>
          <w:p w14:paraId="568D1E1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pomocy, gdy maluje farbami, używając pędzli, palców.</w:t>
            </w:r>
          </w:p>
          <w:p w14:paraId="7EC9053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Oczekuje pomocy, gdy wydziera, wycina, składa, przylepia, wykorzystując gazetę, papier kolorowy, makulaturę, karton, ścinki tekstylne itp. </w:t>
            </w:r>
          </w:p>
          <w:p w14:paraId="00D90DA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pomocy, modelując (lepiąc i konstruując) z modeliny, plasteliny.</w:t>
            </w:r>
          </w:p>
          <w:p w14:paraId="21EDAC6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pomocy, powielając za pomocą kalki.</w:t>
            </w:r>
          </w:p>
          <w:p w14:paraId="35FB414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pomocy, wykonując prace, modele, rekwizyty, impresje plastyczne potrzebne do aktywności artystycznej i naukowej.</w:t>
            </w:r>
          </w:p>
          <w:p w14:paraId="030555E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Oczekuje pomocy, wykonując prace i impresje plastyczne jako formy przekazania 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zaproszenie). </w:t>
            </w:r>
          </w:p>
          <w:p w14:paraId="7EBCFA6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  <w:p w14:paraId="32DFDEF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Tylko z pomocą tworzy </w:t>
            </w:r>
            <w:r>
              <w:rPr>
                <w:rFonts w:ascii="Times New Roman" w:hAnsi="Times New Roman"/>
              </w:rPr>
              <w:t xml:space="preserve">za pomocą </w:t>
            </w:r>
            <w:r w:rsidRPr="00696F14">
              <w:rPr>
                <w:rFonts w:ascii="Times New Roman" w:hAnsi="Times New Roman"/>
              </w:rPr>
              <w:t>aplikacji komputerowej np. plakaty, ulotki i inne wytwory</w:t>
            </w:r>
          </w:p>
        </w:tc>
      </w:tr>
      <w:tr w:rsidR="00E04BD6" w:rsidRPr="00696F14" w14:paraId="6D0B0025" w14:textId="77777777" w:rsidTr="00A80BCB">
        <w:tc>
          <w:tcPr>
            <w:tcW w:w="2303" w:type="dxa"/>
            <w:shd w:val="clear" w:color="auto" w:fill="auto"/>
          </w:tcPr>
          <w:p w14:paraId="4841906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nazywa dziedziny sztuk plastycznych, np. malarstwo, rzeźbę.</w:t>
            </w:r>
          </w:p>
          <w:p w14:paraId="164DA1F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podstawowe gatunki dzieł malarskich i graficznych, podaje przykłady dzieł znanych artystów.</w:t>
            </w:r>
          </w:p>
          <w:p w14:paraId="3B4ABBA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Wyjaśnia pojęcia związane z malarstwem.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3D0D970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nazywa dziedziny sztuk plastycznych, np. malarstwo, rzeźbę.</w:t>
            </w:r>
          </w:p>
          <w:p w14:paraId="4D67216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podstawowe gatunki dzieł malarskich i graficznych, podaje przykłady dzieł znanych artystów.</w:t>
            </w:r>
          </w:p>
          <w:p w14:paraId="0879926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Wyjaśnia pojęcia związane z malarstwem.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3AF1A04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nazywa dziedziny sztuk plastycznych, np. malarstwo, rzeźbę.</w:t>
            </w:r>
          </w:p>
          <w:p w14:paraId="629DB19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rozpoznaje i nazywa podstawowe gatunki dzieł malarskich i graficznych, podaje przykłady dzieł znanych artystów.</w:t>
            </w:r>
          </w:p>
          <w:p w14:paraId="56B378E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wyjaśnia pojęcia związane z malarstwem i wskazuje </w:t>
            </w:r>
            <w:r w:rsidRPr="00696F14">
              <w:rPr>
                <w:rFonts w:ascii="Times New Roman" w:hAnsi="Times New Roman"/>
              </w:rPr>
              <w:lastRenderedPageBreak/>
              <w:t xml:space="preserve">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3E31F77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nazywa dziedziny sztuk plastycznych, np. malarstwo, rzeźbę. </w:t>
            </w:r>
          </w:p>
          <w:p w14:paraId="1DF0010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nazywa podstawowe gatunki dzieł malarskich i graficznych, podaje przykłady dzieł znanych artystów.</w:t>
            </w:r>
          </w:p>
          <w:p w14:paraId="1B65219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wyjaśnia pojęcia związane z malarstwem i wskazuje miejsca prezentacji sztuk plastycznych. </w:t>
            </w:r>
          </w:p>
        </w:tc>
        <w:tc>
          <w:tcPr>
            <w:tcW w:w="2303" w:type="dxa"/>
          </w:tcPr>
          <w:p w14:paraId="11C798B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nazywa dziedziny sztuk plastycznych, np. malarstwo, rzeźbę. </w:t>
            </w:r>
          </w:p>
          <w:p w14:paraId="3139A68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rozpoznaje i nazywa podstawowe gatunki dzieł malarskich i graficznych, podaje przykłady dzieł znanych artystów.</w:t>
            </w:r>
          </w:p>
          <w:p w14:paraId="0BB655E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wyjaśnia pojęcia związane z malarstwem i wskazuje miejsca prezentacji sztuk plastycznych. </w:t>
            </w:r>
          </w:p>
        </w:tc>
      </w:tr>
    </w:tbl>
    <w:p w14:paraId="5A117B3C" w14:textId="77777777" w:rsidR="00E04BD6" w:rsidRPr="00696F14" w:rsidRDefault="00E04BD6" w:rsidP="00E04BD6">
      <w:pPr>
        <w:rPr>
          <w:rFonts w:ascii="Times New Roman" w:hAnsi="Times New Roman"/>
          <w:b/>
          <w:u w:val="single"/>
        </w:rPr>
      </w:pPr>
    </w:p>
    <w:p w14:paraId="6BB186EF" w14:textId="77777777" w:rsidR="00E04BD6" w:rsidRPr="00696F14" w:rsidRDefault="00E04BD6" w:rsidP="00E04B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D1D29">
        <w:rPr>
          <w:rFonts w:ascii="Times New Roman" w:hAnsi="Times New Roman"/>
          <w:b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</w:tblGrid>
      <w:tr w:rsidR="00E04BD6" w:rsidRPr="00696F14" w14:paraId="75DBE77F" w14:textId="77777777" w:rsidTr="00A80BCB">
        <w:tc>
          <w:tcPr>
            <w:tcW w:w="2367" w:type="dxa"/>
            <w:gridSpan w:val="2"/>
            <w:shd w:val="clear" w:color="auto" w:fill="auto"/>
          </w:tcPr>
          <w:p w14:paraId="14926C5F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najwyższy,</w:t>
            </w:r>
          </w:p>
          <w:p w14:paraId="50544191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51" w:type="dxa"/>
            <w:gridSpan w:val="2"/>
            <w:shd w:val="clear" w:color="auto" w:fill="auto"/>
          </w:tcPr>
          <w:p w14:paraId="4B643556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wysoki,</w:t>
            </w:r>
          </w:p>
          <w:p w14:paraId="5E5F0007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22" w:type="dxa"/>
            <w:shd w:val="clear" w:color="auto" w:fill="auto"/>
          </w:tcPr>
          <w:p w14:paraId="7D90F9EF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średni,</w:t>
            </w:r>
          </w:p>
          <w:p w14:paraId="3DD14D85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2197BF5C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niski,</w:t>
            </w:r>
          </w:p>
          <w:p w14:paraId="5594F04E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50" w:type="dxa"/>
            <w:gridSpan w:val="2"/>
          </w:tcPr>
          <w:p w14:paraId="4DD3CFE7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niski,</w:t>
            </w:r>
          </w:p>
          <w:p w14:paraId="51DBBC84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</w:tr>
      <w:tr w:rsidR="00E04BD6" w:rsidRPr="00696F14" w14:paraId="2C34475E" w14:textId="77777777" w:rsidTr="00A80BCB">
        <w:tc>
          <w:tcPr>
            <w:tcW w:w="11739" w:type="dxa"/>
            <w:gridSpan w:val="9"/>
            <w:shd w:val="clear" w:color="auto" w:fill="auto"/>
          </w:tcPr>
          <w:p w14:paraId="104CE149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06B6198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  <w:r w:rsidRPr="006664F3">
              <w:rPr>
                <w:rFonts w:ascii="Times New Roman" w:hAnsi="Times New Roman"/>
                <w:b/>
                <w:bCs/>
              </w:rPr>
              <w:t>Osiągnięcia w zakresie organizacji pracy</w:t>
            </w:r>
          </w:p>
          <w:p w14:paraId="628BE746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04BD6" w:rsidRPr="00696F14" w14:paraId="04BAE9CE" w14:textId="77777777" w:rsidTr="00A80BCB">
        <w:tc>
          <w:tcPr>
            <w:tcW w:w="2367" w:type="dxa"/>
            <w:gridSpan w:val="2"/>
            <w:shd w:val="clear" w:color="auto" w:fill="auto"/>
          </w:tcPr>
          <w:p w14:paraId="6CA299F1" w14:textId="77777777" w:rsidR="00E04BD6" w:rsidRPr="00696F14" w:rsidRDefault="00E04BD6" w:rsidP="00A80BCB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</w:t>
            </w:r>
            <w:r w:rsidRPr="00C12C3A">
              <w:rPr>
                <w:rFonts w:ascii="Times New Roman" w:hAnsi="Times New Roman"/>
                <w:color w:val="0070C0"/>
              </w:rPr>
              <w:t>zgłębia wiedzę, wykorzystując materiał rozszerzający, biegle korzysta ze zdobytych wiadomości w różnych sytuacjach, potrafi twórczo rozwiązywać różne</w:t>
            </w:r>
            <w:r w:rsidRPr="00696F14">
              <w:rPr>
                <w:rFonts w:ascii="Times New Roman" w:hAnsi="Times New Roman"/>
                <w:color w:val="0070C0"/>
              </w:rPr>
              <w:t xml:space="preserve"> problemy dydaktyczne, uczestniczy w konkursach szkolnych i pozaszkolnych oraz doskonale opanował/a umiejętności ujęte w podstawie programowej, tzn.</w:t>
            </w:r>
          </w:p>
          <w:p w14:paraId="34F8A69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planuje i realizuje własne 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 </w:t>
            </w:r>
          </w:p>
          <w:p w14:paraId="421CBCD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 znaczenie oraz konieczność zachowania ładu, porządku i dobrej organizacji miejsca </w:t>
            </w:r>
            <w:r w:rsidRPr="00696F14">
              <w:rPr>
                <w:rFonts w:ascii="Times New Roman" w:hAnsi="Times New Roman"/>
              </w:rPr>
              <w:lastRenderedPageBreak/>
              <w:t>pracy ze względów bezpieczeństwa.</w:t>
            </w:r>
          </w:p>
          <w:p w14:paraId="638440F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Obiektywnie ocenia projekty/prace, wykorzystując poznane i zaakceptowane wartości: pracowitość, systematyczność, konsekwencja, gospodarność, oszczędność, umiar w odniesieniu do korzystania z czasu, materiałów, narzędzi i urządzeń.</w:t>
            </w:r>
          </w:p>
          <w:p w14:paraId="63BE2A6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351" w:type="dxa"/>
            <w:gridSpan w:val="2"/>
            <w:shd w:val="clear" w:color="auto" w:fill="auto"/>
          </w:tcPr>
          <w:p w14:paraId="116DEBB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planuje i realizuje własne 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</w:t>
            </w:r>
          </w:p>
          <w:p w14:paraId="40F7AE3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bezpieczeństwa.</w:t>
            </w:r>
          </w:p>
          <w:p w14:paraId="78E2F6F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3629B8D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organizuje pracę, wykorzystuje urządzenia techniczne i </w:t>
            </w:r>
            <w:r w:rsidRPr="00696F14">
              <w:rPr>
                <w:rFonts w:ascii="Times New Roman" w:hAnsi="Times New Roman"/>
              </w:rPr>
              <w:lastRenderedPageBreak/>
              <w:t xml:space="preserve">technologie; 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selekcji informacji, czynności użytecznych lub potrzebnych. </w:t>
            </w:r>
          </w:p>
          <w:p w14:paraId="79A5498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5503959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samodzielnie planuje i realizuje własne 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</w:t>
            </w:r>
          </w:p>
          <w:p w14:paraId="058DB28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bezpieczeństwa.</w:t>
            </w:r>
          </w:p>
          <w:p w14:paraId="28065FC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obiektywnie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1795F9E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właściwie organizuje pracę, wykorzystuje urządzenia techniczne i technologie</w:t>
            </w:r>
            <w:r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selekcji informacji, czynności użytecznych lub potrzebnych. 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6FA05F1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planuje i realizuje własne 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</w:t>
            </w:r>
          </w:p>
          <w:p w14:paraId="766BF4B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bezpieczeństwa.</w:t>
            </w:r>
          </w:p>
          <w:p w14:paraId="26977C0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1C7DDBE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niewielką pomocą właściwie organizuje pracę, wykorzystuje </w:t>
            </w:r>
            <w:r w:rsidRPr="00696F14">
              <w:rPr>
                <w:rFonts w:ascii="Times New Roman" w:hAnsi="Times New Roman"/>
              </w:rPr>
              <w:lastRenderedPageBreak/>
              <w:t>urządzenia techniczne i technologie</w:t>
            </w:r>
            <w:r>
              <w:rPr>
                <w:rFonts w:ascii="Times New Roman" w:hAnsi="Times New Roman"/>
              </w:rPr>
              <w:t xml:space="preserve"> oraz </w:t>
            </w:r>
            <w:r w:rsidRPr="00696F14">
              <w:rPr>
                <w:rFonts w:ascii="Times New Roman" w:hAnsi="Times New Roman"/>
              </w:rPr>
              <w:t xml:space="preserve">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350" w:type="dxa"/>
            <w:gridSpan w:val="2"/>
          </w:tcPr>
          <w:p w14:paraId="236A121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planuje i realizuje własne 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</w:t>
            </w:r>
          </w:p>
          <w:p w14:paraId="37441E9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bezpieczeństwa.</w:t>
            </w:r>
          </w:p>
          <w:p w14:paraId="4B578AA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78703C0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Tylko z pomocą właściwie organizuje </w:t>
            </w:r>
            <w:r w:rsidRPr="00696F14">
              <w:rPr>
                <w:rFonts w:ascii="Times New Roman" w:hAnsi="Times New Roman"/>
              </w:rPr>
              <w:lastRenderedPageBreak/>
              <w:t>pracę, wykorzystuje urządzenia techniczne i technologie</w:t>
            </w:r>
            <w:r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</w:tr>
      <w:tr w:rsidR="00E04BD6" w:rsidRPr="00696F14" w14:paraId="029399A0" w14:textId="77777777" w:rsidTr="00A80BCB">
        <w:trPr>
          <w:gridAfter w:val="1"/>
          <w:wAfter w:w="2337" w:type="dxa"/>
        </w:trPr>
        <w:tc>
          <w:tcPr>
            <w:tcW w:w="2348" w:type="dxa"/>
            <w:shd w:val="clear" w:color="auto" w:fill="auto"/>
          </w:tcPr>
          <w:p w14:paraId="11A825A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i poprawnie odczytuje podstawowe informacje techniczne i stosuje w działaniu </w:t>
            </w:r>
            <w:r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7AB8684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0F846C7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</w:t>
            </w:r>
            <w:r w:rsidRPr="00696F14">
              <w:rPr>
                <w:rFonts w:ascii="Times New Roman" w:hAnsi="Times New Roman"/>
              </w:rPr>
              <w:lastRenderedPageBreak/>
              <w:t xml:space="preserve">nierozłącznych i rozłącznych, </w:t>
            </w:r>
          </w:p>
          <w:p w14:paraId="6642E06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2EA6FBC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5716A60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poprawnie odczytuje podstawowe informacje techniczne i stosuje w działaniu</w:t>
            </w:r>
            <w:r>
              <w:rPr>
                <w:rFonts w:ascii="Times New Roman" w:hAnsi="Times New Roman"/>
              </w:rPr>
              <w:t xml:space="preserve"> 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1AEC9AD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01FBD47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</w:t>
            </w:r>
            <w:r w:rsidRPr="00696F14">
              <w:rPr>
                <w:rFonts w:ascii="Times New Roman" w:hAnsi="Times New Roman"/>
              </w:rPr>
              <w:lastRenderedPageBreak/>
              <w:t xml:space="preserve">nierozłącznych i rozłącznych, </w:t>
            </w:r>
          </w:p>
          <w:p w14:paraId="3513785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46FD16B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48" w:type="dxa"/>
            <w:gridSpan w:val="3"/>
            <w:shd w:val="clear" w:color="auto" w:fill="auto"/>
          </w:tcPr>
          <w:p w14:paraId="765CA11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odczytuje podstawowe informacje techniczne i stosuje w działaniu </w:t>
            </w:r>
            <w:r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A9E292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14:paraId="009CD56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1BB3479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c) bez użycia kleju, taśm, zszywek</w:t>
            </w:r>
            <w:r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47CDC1F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48" w:type="dxa"/>
            <w:gridSpan w:val="2"/>
          </w:tcPr>
          <w:p w14:paraId="3B973E3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odczytuje podstawowe informacje techniczne i stosuje w działaniu </w:t>
            </w:r>
            <w:r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3439BFF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14:paraId="2685F1E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nierozłącznych, </w:t>
            </w:r>
          </w:p>
          <w:p w14:paraId="7B9DBA8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c) bez użycia kleju, taśm, zszywek</w:t>
            </w:r>
            <w:r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6D08B84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</w:tr>
      <w:tr w:rsidR="00E04BD6" w:rsidRPr="00696F14" w14:paraId="31A86C5F" w14:textId="77777777" w:rsidTr="00A80BCB">
        <w:trPr>
          <w:gridAfter w:val="1"/>
          <w:wAfter w:w="2337" w:type="dxa"/>
        </w:trPr>
        <w:tc>
          <w:tcPr>
            <w:tcW w:w="2348" w:type="dxa"/>
            <w:shd w:val="clear" w:color="auto" w:fill="auto"/>
          </w:tcPr>
          <w:p w14:paraId="73794A6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wyjaśnia działanie i funkcję narzędzi i urządzeń wykorzystywanych w gospodarstwie domowym i w szkole.</w:t>
            </w:r>
          </w:p>
          <w:p w14:paraId="0F27D22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>
              <w:rPr>
                <w:rFonts w:ascii="Times New Roman" w:hAnsi="Times New Roman"/>
              </w:rPr>
              <w:t xml:space="preserve">i bezpiecznie </w:t>
            </w:r>
            <w:r w:rsidRPr="00696F14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05B6A58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4AF7C5D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działanie i funkcję narzędzi i urządzeń wykorzystywanych w gospodarstwie domowym i w szkole.</w:t>
            </w:r>
          </w:p>
          <w:p w14:paraId="1E6E892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>
              <w:rPr>
                <w:rFonts w:ascii="Times New Roman" w:hAnsi="Times New Roman"/>
              </w:rPr>
              <w:t xml:space="preserve">i </w:t>
            </w:r>
            <w:r w:rsidRPr="00696F14">
              <w:rPr>
                <w:rFonts w:ascii="Times New Roman" w:hAnsi="Times New Roman"/>
              </w:rPr>
              <w:t xml:space="preserve">bezpiecznie posługuje się prostymi narzędziami pomiarowymi. </w:t>
            </w:r>
          </w:p>
          <w:p w14:paraId="118F624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gridSpan w:val="3"/>
            <w:shd w:val="clear" w:color="auto" w:fill="auto"/>
          </w:tcPr>
          <w:p w14:paraId="44BAD70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działanie i funkcję narzędzi i urządzeń wykorzystywanych w gospodarstwie domowym i w szkole.</w:t>
            </w:r>
          </w:p>
          <w:p w14:paraId="4ED6E93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</w:t>
            </w:r>
            <w:r>
              <w:rPr>
                <w:rFonts w:ascii="Times New Roman" w:hAnsi="Times New Roman"/>
              </w:rPr>
              <w:t xml:space="preserve">i </w:t>
            </w:r>
            <w:r w:rsidRPr="00696F14">
              <w:rPr>
                <w:rFonts w:ascii="Times New Roman" w:hAnsi="Times New Roman"/>
              </w:rPr>
              <w:t>bezpiecznie posługuje się prostymi narzędziami pomiarowymi.</w:t>
            </w:r>
          </w:p>
        </w:tc>
        <w:tc>
          <w:tcPr>
            <w:tcW w:w="2348" w:type="dxa"/>
            <w:gridSpan w:val="2"/>
          </w:tcPr>
          <w:p w14:paraId="25BE21D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działanie i funkcję narzędzi i urządzeń wykorzystywanych w gospodarstwie domowym i w szkole.</w:t>
            </w:r>
          </w:p>
          <w:p w14:paraId="0A2467A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niewielkiej pomocy, gdy posługuje się bezpiecznie prostymi narzędziami pomiarowymi.</w:t>
            </w:r>
          </w:p>
        </w:tc>
      </w:tr>
    </w:tbl>
    <w:p w14:paraId="25524D08" w14:textId="77777777" w:rsidR="00E04BD6" w:rsidRPr="00696F14" w:rsidRDefault="00E04BD6" w:rsidP="00E04B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62018C" w14:textId="77777777" w:rsidR="00E04BD6" w:rsidRPr="00696F14" w:rsidRDefault="00E04BD6" w:rsidP="00E04B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D1D29">
        <w:rPr>
          <w:rFonts w:ascii="Times New Roman" w:hAnsi="Times New Roman"/>
          <w:b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E04BD6" w:rsidRPr="00696F14" w14:paraId="010D1B31" w14:textId="77777777" w:rsidTr="00A80BCB">
        <w:tc>
          <w:tcPr>
            <w:tcW w:w="2303" w:type="dxa"/>
            <w:shd w:val="clear" w:color="auto" w:fill="auto"/>
          </w:tcPr>
          <w:p w14:paraId="07E2494E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najwyższy,</w:t>
            </w:r>
          </w:p>
          <w:p w14:paraId="0F22E8F7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495004FA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wysoki,</w:t>
            </w:r>
          </w:p>
          <w:p w14:paraId="1DDBBBF8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11C6E812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średni,</w:t>
            </w:r>
          </w:p>
          <w:p w14:paraId="16C1BF40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21D2C362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niski,</w:t>
            </w:r>
          </w:p>
          <w:p w14:paraId="2D9E44DE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2BC4D051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niski,</w:t>
            </w:r>
          </w:p>
          <w:p w14:paraId="38787AD5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</w:tr>
      <w:tr w:rsidR="00E04BD6" w:rsidRPr="00696F14" w14:paraId="078715FC" w14:textId="77777777" w:rsidTr="00A80BCB">
        <w:tc>
          <w:tcPr>
            <w:tcW w:w="11515" w:type="dxa"/>
            <w:gridSpan w:val="5"/>
            <w:shd w:val="clear" w:color="auto" w:fill="auto"/>
          </w:tcPr>
          <w:p w14:paraId="6ED8EA29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29C0C0D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  <w:r w:rsidRPr="006664F3">
              <w:rPr>
                <w:rFonts w:ascii="Times New Roman" w:hAnsi="Times New Roman"/>
                <w:b/>
                <w:bCs/>
              </w:rPr>
              <w:t>Osiągnięcia w zakresie rozumienia, analizowania i rozwiązywania problemów</w:t>
            </w:r>
          </w:p>
        </w:tc>
      </w:tr>
      <w:tr w:rsidR="00E04BD6" w:rsidRPr="00696F14" w14:paraId="03A68D6D" w14:textId="77777777" w:rsidTr="00A80BCB">
        <w:tc>
          <w:tcPr>
            <w:tcW w:w="2303" w:type="dxa"/>
            <w:shd w:val="clear" w:color="auto" w:fill="auto"/>
          </w:tcPr>
          <w:p w14:paraId="64630E0E" w14:textId="77777777" w:rsidR="00E04BD6" w:rsidRPr="00696F14" w:rsidRDefault="00E04BD6" w:rsidP="00A80BCB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zgłębia wiedzę, wykorzystując materiał rozszerzający, biegle korzysta ze zdobytych wiadomości w różnych sytuacjach, potrafi twórczo </w:t>
            </w:r>
            <w:r w:rsidRPr="00696F14">
              <w:rPr>
                <w:rFonts w:ascii="Times New Roman" w:hAnsi="Times New Roman"/>
                <w:color w:val="0070C0"/>
              </w:rPr>
              <w:lastRenderedPageBreak/>
              <w:t>rozwiązywać różne problemy dydaktyczne, uczestniczy w konkursach szkolnych i pozaszkolnych oraz doskonale opanował/a umiejętności ujęte w podstawie programowej, tzn.</w:t>
            </w:r>
          </w:p>
          <w:p w14:paraId="471F210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czynności.</w:t>
            </w:r>
          </w:p>
          <w:p w14:paraId="1043D42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tworzy polecenie do określonego planu działania prowadzące do osiągnięcia celu.</w:t>
            </w:r>
          </w:p>
          <w:p w14:paraId="152DB8C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1615718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czynności.</w:t>
            </w:r>
          </w:p>
          <w:p w14:paraId="4FB0D80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polecenie do określonego planu </w:t>
            </w:r>
            <w:r w:rsidRPr="00696F14">
              <w:rPr>
                <w:rFonts w:ascii="Times New Roman" w:hAnsi="Times New Roman"/>
              </w:rPr>
              <w:lastRenderedPageBreak/>
              <w:t>działania prowadzące do osiągnięcia celu.</w:t>
            </w:r>
          </w:p>
          <w:p w14:paraId="4E5B6C4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14:paraId="2456292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8748D1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samodzielnie układa w logicznym porządku: obrazki, teksty, polecenia (instrukcje) składające się m.in. na codzienne czynności.</w:t>
            </w:r>
          </w:p>
          <w:p w14:paraId="4A55646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tworzy </w:t>
            </w:r>
            <w:r w:rsidRPr="00696F14">
              <w:rPr>
                <w:rFonts w:ascii="Times New Roman" w:hAnsi="Times New Roman"/>
              </w:rPr>
              <w:lastRenderedPageBreak/>
              <w:t>polecenie do określonego planu działania prowadzące do osiągnięcia celu.</w:t>
            </w:r>
          </w:p>
          <w:p w14:paraId="48F8997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0424DF0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układa w logicznym porządku: obrazki, teksty, polecenia (instrukcje) składające się m.in. na codzienne czynności.</w:t>
            </w:r>
          </w:p>
          <w:p w14:paraId="158CACC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tworzy polecenie do </w:t>
            </w:r>
            <w:r w:rsidRPr="00696F14">
              <w:rPr>
                <w:rFonts w:ascii="Times New Roman" w:hAnsi="Times New Roman"/>
              </w:rPr>
              <w:lastRenderedPageBreak/>
              <w:t>określonego planu działania prowadzące do osiągnięcia celu.</w:t>
            </w:r>
          </w:p>
          <w:p w14:paraId="50CCAEE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575E834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układa w logicznym porządku: obrazki, teksty, polecenia (instrukcje) składające się m.in. na codzienne czynności.</w:t>
            </w:r>
          </w:p>
          <w:p w14:paraId="5FDEE67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tworzy polecenie do </w:t>
            </w:r>
            <w:r w:rsidRPr="00696F14">
              <w:rPr>
                <w:rFonts w:ascii="Times New Roman" w:hAnsi="Times New Roman"/>
              </w:rPr>
              <w:lastRenderedPageBreak/>
              <w:t xml:space="preserve">określonego planu działania prowadzące do osiągnięcia celu. </w:t>
            </w:r>
          </w:p>
          <w:p w14:paraId="053CAC3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</w:tr>
      <w:tr w:rsidR="00E04BD6" w:rsidRPr="00696F14" w14:paraId="3ECB9FEC" w14:textId="77777777" w:rsidTr="00A80BCB">
        <w:tc>
          <w:tcPr>
            <w:tcW w:w="2303" w:type="dxa"/>
            <w:shd w:val="clear" w:color="auto" w:fill="auto"/>
          </w:tcPr>
          <w:p w14:paraId="278C35D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48FB19A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tworzy proste rysunki, dokumenty te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 xml:space="preserve">stowe, powiększa, zmniejsza, kopiuje, wkleja i </w:t>
            </w:r>
            <w:r w:rsidRPr="00696F14">
              <w:rPr>
                <w:rFonts w:ascii="Times New Roman" w:hAnsi="Times New Roman"/>
              </w:rPr>
              <w:lastRenderedPageBreak/>
              <w:t>usuwa elementy graficzne.</w:t>
            </w:r>
          </w:p>
          <w:p w14:paraId="6414089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6F9B4CE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</w:t>
            </w:r>
            <w:r w:rsidRPr="00EE73F9">
              <w:rPr>
                <w:rFonts w:ascii="Times New Roman" w:hAnsi="Times New Roman"/>
              </w:rPr>
              <w:t>Poprawnie programuje wizualnie:</w:t>
            </w:r>
            <w:r w:rsidRPr="00696F14">
              <w:rPr>
                <w:rFonts w:ascii="Times New Roman" w:hAnsi="Times New Roman"/>
              </w:rPr>
              <w:t xml:space="preserve"> proste sytuacje lub historyjki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33E2C41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proste rysunki, dokumenty tekstowe, powiększa, zmniejsza, kopiuje, wkleja i </w:t>
            </w:r>
            <w:r w:rsidRPr="00696F14">
              <w:rPr>
                <w:rFonts w:ascii="Times New Roman" w:hAnsi="Times New Roman"/>
              </w:rPr>
              <w:lastRenderedPageBreak/>
              <w:t>usuwa elementy graficzne.</w:t>
            </w:r>
          </w:p>
          <w:p w14:paraId="1D887AD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17DD92E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2A5A5B8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tworzy proste rysunki, dokumenty tekstowe, powiększa, zmniejsza, kopiuje, wkleja i </w:t>
            </w:r>
            <w:r w:rsidRPr="00696F14">
              <w:rPr>
                <w:rFonts w:ascii="Times New Roman" w:hAnsi="Times New Roman"/>
              </w:rPr>
              <w:lastRenderedPageBreak/>
              <w:t>usuwa elementy graficzne.</w:t>
            </w:r>
          </w:p>
          <w:p w14:paraId="6775095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0FF3AE7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1278C1A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tworzy proste rysunki, dokumenty tekstowe, powiększa, zmniejsza, kopiuje, wkleja i </w:t>
            </w:r>
            <w:r w:rsidRPr="00696F14">
              <w:rPr>
                <w:rFonts w:ascii="Times New Roman" w:hAnsi="Times New Roman"/>
              </w:rPr>
              <w:lastRenderedPageBreak/>
              <w:t>usuwa elementy graficzne.</w:t>
            </w:r>
          </w:p>
          <w:p w14:paraId="3DA9126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</w:t>
            </w:r>
            <w:r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pomocą zapisuje efekty swojej pracy we wskazanym miejscu.</w:t>
            </w:r>
          </w:p>
        </w:tc>
        <w:tc>
          <w:tcPr>
            <w:tcW w:w="2303" w:type="dxa"/>
          </w:tcPr>
          <w:p w14:paraId="1A330BB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3355950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tworzy proste rysunki, dokumenty te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 xml:space="preserve">stowe, powiększa, zmniejsza, kopiuje, wkleja i </w:t>
            </w:r>
            <w:r w:rsidRPr="00696F14">
              <w:rPr>
                <w:rFonts w:ascii="Times New Roman" w:hAnsi="Times New Roman"/>
              </w:rPr>
              <w:lastRenderedPageBreak/>
              <w:t>usuwa elementy graficzne.</w:t>
            </w:r>
          </w:p>
          <w:p w14:paraId="7543A2D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zapisuje efekty swojej pracy we wskazanym miejscu.</w:t>
            </w:r>
          </w:p>
        </w:tc>
      </w:tr>
      <w:tr w:rsidR="00E04BD6" w:rsidRPr="00696F14" w14:paraId="62E51693" w14:textId="77777777" w:rsidTr="00A80BCB">
        <w:tc>
          <w:tcPr>
            <w:tcW w:w="2303" w:type="dxa"/>
            <w:shd w:val="clear" w:color="auto" w:fill="auto"/>
          </w:tcPr>
          <w:p w14:paraId="24C2FE0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posługuje się komputerem, wykonując zadanie. </w:t>
            </w:r>
          </w:p>
          <w:p w14:paraId="6797E52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  <w:p w14:paraId="493DD84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649E61C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posługuje się komputerem, wykonując zadanie.</w:t>
            </w:r>
          </w:p>
          <w:p w14:paraId="2B1AB8A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  <w:p w14:paraId="3B2BE8C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E8E77B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posługuje się komputerem, wykonując zadanie.</w:t>
            </w:r>
          </w:p>
          <w:p w14:paraId="5A932AE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5AE2AD9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posługuje się komputerem, wykonując zadanie. </w:t>
            </w:r>
          </w:p>
          <w:p w14:paraId="4529B45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  <w:p w14:paraId="6BF7986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149EE03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posługuje się komputerem, wykonując zadanie.</w:t>
            </w:r>
          </w:p>
          <w:p w14:paraId="2E0B8EF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  <w:p w14:paraId="0C7796E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E04BD6" w:rsidRPr="00696F14" w14:paraId="257001B0" w14:textId="77777777" w:rsidTr="00A80BCB">
        <w:tc>
          <w:tcPr>
            <w:tcW w:w="2303" w:type="dxa"/>
            <w:shd w:val="clear" w:color="auto" w:fill="auto"/>
          </w:tcPr>
          <w:p w14:paraId="099FEC8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5740E84E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możliwości technologii do komunikowania się w procesie uczenia się.</w:t>
            </w:r>
          </w:p>
          <w:p w14:paraId="701CD13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1C927BB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3AA06AB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możliwości technologii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372A4BB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  <w:p w14:paraId="6CA77A8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Wykorzystuje możliwości technologii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70147F1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  <w:p w14:paraId="5D5C342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Najczęściej właściwie wykorzystuje możliwości technologii do komunikowania się w procesie uczenia się.</w:t>
            </w:r>
          </w:p>
        </w:tc>
        <w:tc>
          <w:tcPr>
            <w:tcW w:w="2303" w:type="dxa"/>
          </w:tcPr>
          <w:p w14:paraId="354988D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14:paraId="6112B32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pomocy w zakresie korzystania z możliwości technologii do komunikowania się w procesie uczenia się.</w:t>
            </w:r>
          </w:p>
        </w:tc>
      </w:tr>
      <w:tr w:rsidR="00E04BD6" w:rsidRPr="00696F14" w14:paraId="5FA1E566" w14:textId="77777777" w:rsidTr="00A80BCB">
        <w:tc>
          <w:tcPr>
            <w:tcW w:w="2303" w:type="dxa"/>
            <w:shd w:val="clear" w:color="auto" w:fill="auto"/>
          </w:tcPr>
          <w:p w14:paraId="54FD95F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14:paraId="1F6E836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</w:t>
            </w:r>
            <w:proofErr w:type="spellStart"/>
            <w:r w:rsidRPr="00696F14">
              <w:rPr>
                <w:rFonts w:ascii="Times New Roman" w:hAnsi="Times New Roman"/>
              </w:rPr>
              <w:t>interne</w:t>
            </w:r>
            <w:r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6DB34D5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2AA334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posługuje się udostępnioną mu technologią zgodnie z ustalonymi zasadami. </w:t>
            </w:r>
          </w:p>
          <w:p w14:paraId="267D372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</w:t>
            </w:r>
            <w:proofErr w:type="spellStart"/>
            <w:r w:rsidRPr="00696F14">
              <w:rPr>
                <w:rFonts w:ascii="Times New Roman" w:hAnsi="Times New Roman"/>
              </w:rPr>
              <w:t>interne</w:t>
            </w:r>
            <w:r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2CBAAF2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0DD99E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samodzielnie posługuje się udostępnioną mu technologią zgodnie z ustalonymi zasadami. </w:t>
            </w:r>
          </w:p>
          <w:p w14:paraId="2064D6C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</w:t>
            </w:r>
            <w:proofErr w:type="spellStart"/>
            <w:r w:rsidRPr="00696F14">
              <w:rPr>
                <w:rFonts w:ascii="Times New Roman" w:hAnsi="Times New Roman"/>
              </w:rPr>
              <w:t>interne</w:t>
            </w:r>
            <w:r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5790772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5C38958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posługuje się udostępnioną mu technologią zgodnie z ustalonymi zasadami. </w:t>
            </w:r>
          </w:p>
          <w:p w14:paraId="01CCF48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</w:t>
            </w:r>
            <w:proofErr w:type="spellStart"/>
            <w:r w:rsidRPr="00696F14">
              <w:rPr>
                <w:rFonts w:ascii="Times New Roman" w:hAnsi="Times New Roman"/>
              </w:rPr>
              <w:t>interne</w:t>
            </w:r>
            <w:r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2ECE618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Czasem wymaga przypominania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E8104A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posługuje się udostępnioną mu technologią zgodnie z ustalonymi zasadami. </w:t>
            </w:r>
          </w:p>
          <w:p w14:paraId="769CBF3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</w:t>
            </w:r>
            <w:proofErr w:type="spellStart"/>
            <w:r w:rsidRPr="00696F14">
              <w:rPr>
                <w:rFonts w:ascii="Times New Roman" w:hAnsi="Times New Roman"/>
              </w:rPr>
              <w:t>interne</w:t>
            </w:r>
            <w:r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766018B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Wymaga częstego przypominania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</w:tr>
    </w:tbl>
    <w:p w14:paraId="60EA52B1" w14:textId="77777777" w:rsidR="00E04BD6" w:rsidRPr="00696F14" w:rsidRDefault="00E04BD6" w:rsidP="00E04BD6">
      <w:pPr>
        <w:rPr>
          <w:rFonts w:ascii="Times New Roman" w:hAnsi="Times New Roman"/>
          <w:b/>
          <w:u w:val="single"/>
        </w:rPr>
      </w:pPr>
    </w:p>
    <w:p w14:paraId="18734BEF" w14:textId="77777777" w:rsidR="00E04BD6" w:rsidRPr="00696F14" w:rsidRDefault="00E04BD6" w:rsidP="00E04B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D1D29">
        <w:rPr>
          <w:rFonts w:ascii="Times New Roman" w:hAnsi="Times New Roman"/>
          <w:b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E04BD6" w:rsidRPr="00696F14" w14:paraId="5A564F53" w14:textId="77777777" w:rsidTr="00A80BCB">
        <w:tc>
          <w:tcPr>
            <w:tcW w:w="2303" w:type="dxa"/>
            <w:shd w:val="clear" w:color="auto" w:fill="auto"/>
          </w:tcPr>
          <w:p w14:paraId="1A34DE6D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najwyższy,</w:t>
            </w:r>
          </w:p>
          <w:p w14:paraId="7945C3D3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047679C1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wysoki,</w:t>
            </w:r>
          </w:p>
          <w:p w14:paraId="50299D94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678F2702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średni,</w:t>
            </w:r>
          </w:p>
          <w:p w14:paraId="79D8554F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7B4DB2E1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niski,</w:t>
            </w:r>
          </w:p>
          <w:p w14:paraId="6ED45341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628AC5A5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niski,</w:t>
            </w:r>
          </w:p>
          <w:p w14:paraId="00CD2D7A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</w:tr>
      <w:tr w:rsidR="00E04BD6" w:rsidRPr="00696F14" w14:paraId="40A57C94" w14:textId="77777777" w:rsidTr="00A80BCB">
        <w:tc>
          <w:tcPr>
            <w:tcW w:w="11515" w:type="dxa"/>
            <w:gridSpan w:val="5"/>
            <w:shd w:val="clear" w:color="auto" w:fill="auto"/>
          </w:tcPr>
          <w:p w14:paraId="3C2E1139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E57967E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  <w:r w:rsidRPr="006664F3">
              <w:rPr>
                <w:rFonts w:ascii="Times New Roman" w:hAnsi="Times New Roman"/>
                <w:b/>
                <w:bCs/>
              </w:rPr>
              <w:t>Osiągnięcia w zakresie słuchania muzyki</w:t>
            </w:r>
          </w:p>
          <w:p w14:paraId="11353100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04BD6" w:rsidRPr="00696F14" w14:paraId="0CA29BA9" w14:textId="77777777" w:rsidTr="00A80BCB">
        <w:tc>
          <w:tcPr>
            <w:tcW w:w="2303" w:type="dxa"/>
            <w:shd w:val="clear" w:color="auto" w:fill="auto"/>
          </w:tcPr>
          <w:p w14:paraId="27A920B8" w14:textId="77777777" w:rsidR="00E04BD6" w:rsidRPr="00696F14" w:rsidRDefault="00E04BD6" w:rsidP="00A80BCB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>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1E58FC5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Uważnie słucha muzyki, łączy ją z aktywnością ruchową, gestami dźwiękotwórczymi.</w:t>
            </w:r>
          </w:p>
          <w:p w14:paraId="56D5C37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reaguje na sygnały muzyczne w różnych sytuacjach zadaniowych. </w:t>
            </w:r>
          </w:p>
          <w:p w14:paraId="61B7891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5913E6D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muzykę wykonywaną przez solistę, chór, orkiestrę oraz muzykę: smutną, wesołą, skoczną, marszową itp. </w:t>
            </w:r>
          </w:p>
          <w:p w14:paraId="6B8AAC2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41FA3D6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- Uważnie słucha muzyki, łączy ją z aktywnością ruchową, gestami dźwiękotwórczymi.</w:t>
            </w:r>
          </w:p>
          <w:p w14:paraId="3812D3A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454EF78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017AB68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muzykę wykonywaną przez solistę, chór, orkiestrę oraz muzykę: smutną, wesołą, skoczną, marszową itp. </w:t>
            </w:r>
          </w:p>
          <w:p w14:paraId="5BBA4E7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1561D04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uważnie słucha muzyki</w:t>
            </w:r>
            <w:r>
              <w:rPr>
                <w:rFonts w:ascii="Times New Roman" w:hAnsi="Times New Roman"/>
              </w:rPr>
              <w:t xml:space="preserve"> i</w:t>
            </w:r>
            <w:r w:rsidRPr="00696F14">
              <w:rPr>
                <w:rFonts w:ascii="Times New Roman" w:hAnsi="Times New Roman"/>
              </w:rPr>
              <w:t xml:space="preserve"> łączy ją z aktywnością ruchową, gestami dźwiękotwórczymi.</w:t>
            </w:r>
          </w:p>
          <w:p w14:paraId="648001F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14:paraId="1DD765B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14:paraId="6B65542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rozróżnia muzykę wykonywaną przez solistę, chór, orkiestrę oraz muzykę: smutną, </w:t>
            </w:r>
            <w:r w:rsidRPr="00696F14">
              <w:rPr>
                <w:rFonts w:ascii="Times New Roman" w:hAnsi="Times New Roman"/>
              </w:rPr>
              <w:lastRenderedPageBreak/>
              <w:t xml:space="preserve">wesołą, skoczną, marszową itp. </w:t>
            </w:r>
          </w:p>
          <w:p w14:paraId="2959302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5D98606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zawsze uważnie słucha muzyki</w:t>
            </w:r>
            <w:r>
              <w:rPr>
                <w:rFonts w:ascii="Times New Roman" w:hAnsi="Times New Roman"/>
              </w:rPr>
              <w:t xml:space="preserve"> i  </w:t>
            </w:r>
            <w:r w:rsidRPr="00696F14">
              <w:rPr>
                <w:rFonts w:ascii="Times New Roman" w:hAnsi="Times New Roman"/>
              </w:rPr>
              <w:t>łączy ją z aktywnością ruchową, gestami dźwiękotwórczymi.</w:t>
            </w:r>
          </w:p>
          <w:p w14:paraId="39B6C69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14:paraId="33ECE4F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</w:t>
            </w:r>
            <w:r>
              <w:rPr>
                <w:rFonts w:ascii="Times New Roman" w:hAnsi="Times New Roman"/>
              </w:rPr>
              <w:t xml:space="preserve">nie zawsze samodzielnie </w:t>
            </w:r>
            <w:r w:rsidRPr="00696F14">
              <w:rPr>
                <w:rFonts w:ascii="Times New Roman" w:hAnsi="Times New Roman"/>
              </w:rPr>
              <w:t xml:space="preserve">odróżnia i nazywa wybrane instrumenty muzyczne. </w:t>
            </w:r>
          </w:p>
          <w:p w14:paraId="2218E9B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14:paraId="30C9FED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>- Nie zawsze słucha w skupieniu krótkich utworów muzycznych.</w:t>
            </w:r>
          </w:p>
        </w:tc>
        <w:tc>
          <w:tcPr>
            <w:tcW w:w="2303" w:type="dxa"/>
          </w:tcPr>
          <w:p w14:paraId="5042929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- Ma problem ze słuchaniem muzyki, łączy ją z aktywnością ruchową, gestami dźwiękotwórczymi.</w:t>
            </w:r>
          </w:p>
          <w:p w14:paraId="24FF6B5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14:paraId="75C5244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odróżnianiem dźwięków muzyki, np. wysoki</w:t>
            </w:r>
            <w:r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 – niski</w:t>
            </w:r>
            <w:r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>, długi</w:t>
            </w:r>
            <w:r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 – krótki</w:t>
            </w:r>
            <w:r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>, cich</w:t>
            </w:r>
            <w:r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– głośn</w:t>
            </w:r>
            <w:r>
              <w:rPr>
                <w:rFonts w:ascii="Times New Roman" w:hAnsi="Times New Roman"/>
              </w:rPr>
              <w:t xml:space="preserve">ych, oraz </w:t>
            </w:r>
            <w:r w:rsidRPr="00696F14">
              <w:rPr>
                <w:rFonts w:ascii="Times New Roman" w:hAnsi="Times New Roman"/>
              </w:rPr>
              <w:t xml:space="preserve">odróżnianiem i nazywaniem wybranych instrumentów muzycznych. </w:t>
            </w:r>
          </w:p>
          <w:p w14:paraId="270D521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rozróżnianiem muzyki: </w:t>
            </w:r>
            <w:r w:rsidRPr="00696F14">
              <w:rPr>
                <w:rFonts w:ascii="Times New Roman" w:hAnsi="Times New Roman"/>
              </w:rPr>
              <w:lastRenderedPageBreak/>
              <w:t xml:space="preserve">smutnej, wesołej, skocznej, marszowej itp. </w:t>
            </w:r>
          </w:p>
          <w:p w14:paraId="4513334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Ma problem z uważnym słuchaniem krótkich utworów muzycznych.</w:t>
            </w:r>
          </w:p>
        </w:tc>
      </w:tr>
      <w:tr w:rsidR="00E04BD6" w:rsidRPr="00696F14" w14:paraId="22661CA5" w14:textId="77777777" w:rsidTr="00A80BCB">
        <w:tc>
          <w:tcPr>
            <w:tcW w:w="2303" w:type="dxa"/>
            <w:shd w:val="clear" w:color="auto" w:fill="auto"/>
          </w:tcPr>
          <w:p w14:paraId="553A61B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śpiewa poznane melodie i tworzy własne, naśladuje odgłosy zwierząt.</w:t>
            </w:r>
          </w:p>
          <w:p w14:paraId="3BC3494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nuci poznane melodie, śpiewa piosenki podczas zabawy, nauki, uroczystości szkolnych, świąt,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4DDDF6B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śpiewa śpiewanki, piosenki i pieśni charakterystyczne dla polskich tradycji i zwyczajów oraz kilka utworów </w:t>
            </w:r>
            <w:r w:rsidRPr="00696F14">
              <w:rPr>
                <w:rFonts w:ascii="Times New Roman" w:hAnsi="Times New Roman"/>
              </w:rPr>
              <w:lastRenderedPageBreak/>
              <w:t xml:space="preserve">patriotycznych i historycznych. </w:t>
            </w:r>
          </w:p>
          <w:p w14:paraId="574DA0F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śpiewa, dbając o prawidłową postawę, artykulację i oddech.</w:t>
            </w:r>
          </w:p>
          <w:p w14:paraId="58260F0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471C83A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 wszystkie poznane krótkie piosenki w języku obcym.</w:t>
            </w:r>
          </w:p>
          <w:p w14:paraId="2BF4336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265C38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śpiewa poznane melodie i tworzy własne, naśladuje odgłosy zwierząt.</w:t>
            </w:r>
          </w:p>
          <w:p w14:paraId="250BC1B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nuci poznane melodie, śpiewa piosenki podczas zabawy, nauki, uroczystości szkolnych, świąt,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 świąt narodowych. </w:t>
            </w:r>
          </w:p>
          <w:p w14:paraId="4F13DDA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śpiewa śpiewanki, piosenki i pieśni charakterystyczne dla polskich tradycji i zwyczajów oraz kilka utworów </w:t>
            </w:r>
            <w:r w:rsidRPr="00696F14">
              <w:rPr>
                <w:rFonts w:ascii="Times New Roman" w:hAnsi="Times New Roman"/>
              </w:rPr>
              <w:lastRenderedPageBreak/>
              <w:t xml:space="preserve">patriotycznych i historycznych. </w:t>
            </w:r>
          </w:p>
          <w:p w14:paraId="482C1F4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śpiewa, dbając o prawidłową postawę, artykulację i oddech.</w:t>
            </w:r>
          </w:p>
          <w:p w14:paraId="5FB889B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4587D75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 wszystkie poznane krótkie piosenki w języku obcym.</w:t>
            </w:r>
          </w:p>
          <w:p w14:paraId="075C343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74BEA2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śpiewa poznane melodie i tworzy własne, naśladuje odgłosy zwierząt.</w:t>
            </w:r>
          </w:p>
          <w:p w14:paraId="3662177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nuci poznane melodie, śpiewa piosenki podczas zabawy, nauki, uroczystości szkolnych, świąt,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 świąt narodowych. </w:t>
            </w:r>
          </w:p>
          <w:p w14:paraId="6C2BB0B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śpiewa śpiewanki, piosenki i pieśni charakterystyczne dla polskich tradycji i zwyczajów oraz kilka utworów </w:t>
            </w:r>
            <w:r w:rsidRPr="00696F14">
              <w:rPr>
                <w:rFonts w:ascii="Times New Roman" w:hAnsi="Times New Roman"/>
              </w:rPr>
              <w:lastRenderedPageBreak/>
              <w:t xml:space="preserve">patriotycznych i historycznych. </w:t>
            </w:r>
          </w:p>
          <w:p w14:paraId="6327069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śpiewa, dbając o prawidłową postawę, artykulację i oddech.</w:t>
            </w:r>
          </w:p>
          <w:p w14:paraId="6B34ABF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i śpiewa hymn Polski.</w:t>
            </w:r>
          </w:p>
          <w:p w14:paraId="5EB700A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Śpiewa poznane krótkie piosenki w języku obcym.</w:t>
            </w:r>
          </w:p>
          <w:p w14:paraId="2DA09DF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05D91FB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śpiewa różne zestawy głosek, sylaby, wykorzystuje poznane melodie i tworzy własne, naśladuje odgłosy zwierząt.</w:t>
            </w:r>
          </w:p>
          <w:p w14:paraId="75A37E0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nuci poznane melodie, śpiewa piosenki podczas zabawy, nauki, uroczystości szkolnych, świąt, w tym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1C26FA1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śpiewa śpiewanki, piosenki i pieśni charakterystyczne dla polskich tradycji i </w:t>
            </w:r>
            <w:r w:rsidRPr="00696F14">
              <w:rPr>
                <w:rFonts w:ascii="Times New Roman" w:hAnsi="Times New Roman"/>
              </w:rPr>
              <w:lastRenderedPageBreak/>
              <w:t xml:space="preserve">zwyczajów oraz kilka utworów patriotycznych i historycznych. </w:t>
            </w:r>
          </w:p>
          <w:p w14:paraId="1E54D72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śpiewa, dbając o prawidłową postawę, artykulację i oddech.</w:t>
            </w:r>
          </w:p>
          <w:p w14:paraId="37CF307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śpiewa hymn Polski.</w:t>
            </w:r>
          </w:p>
          <w:p w14:paraId="22820BC9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Śpiewa wybrane poznane krótkie piosenki w języku obcym.</w:t>
            </w:r>
          </w:p>
          <w:p w14:paraId="720AE25A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  <w:p w14:paraId="269A89B6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  <w:p w14:paraId="11A1DE11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  <w:p w14:paraId="09D0E89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E77244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zwierząt.</w:t>
            </w:r>
          </w:p>
          <w:p w14:paraId="2BB849B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nuci poznane melodie, śpiewa piosenki podczas zabawy, nauki, uroczystości szkolnych, świąt,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57F167C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śpiewa kilka śpiewanek, piosenek i pieśni charakterystycznych dla polskich tradycji i zwyczajów oraz kilka utworów </w:t>
            </w:r>
            <w:r w:rsidRPr="00696F14">
              <w:rPr>
                <w:rFonts w:ascii="Times New Roman" w:hAnsi="Times New Roman"/>
              </w:rPr>
              <w:lastRenderedPageBreak/>
              <w:t xml:space="preserve">patriotycznych i historycznych. </w:t>
            </w:r>
          </w:p>
          <w:p w14:paraId="6326CC6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częstego przypominania o zachowaniu prawidłowej postawy podczas śpiewu.</w:t>
            </w:r>
          </w:p>
          <w:p w14:paraId="627D65F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i śpiewa hymn Polski.</w:t>
            </w:r>
          </w:p>
          <w:p w14:paraId="7FBD6B9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zachęcie śpiewa wybrane krótkie piosenki w języku obcym.</w:t>
            </w:r>
          </w:p>
          <w:p w14:paraId="20D4E51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E04BD6" w:rsidRPr="00696F14" w14:paraId="2D766A74" w14:textId="77777777" w:rsidTr="00A80BCB">
        <w:tc>
          <w:tcPr>
            <w:tcW w:w="2303" w:type="dxa"/>
            <w:shd w:val="clear" w:color="auto" w:fill="auto"/>
          </w:tcPr>
          <w:p w14:paraId="4265A5A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przedstawia ruchem treść muzyczną oraz pozamuzyczną, tworzy improwizacje ruchowe inspirowane wyliczankami, rymowankami i rytmizowanymi tekstami.</w:t>
            </w:r>
          </w:p>
          <w:p w14:paraId="508FFA7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kreatywnie wykonuje pląsy, porusza się i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>ze śpiewem i przy muzyce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E886D1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kreatywnie tworzy sekwencje i układy poruszania się do ulubionych utworów muzycznych.</w:t>
            </w:r>
          </w:p>
          <w:p w14:paraId="12CCE3B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Chętnie i poprawnie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</w:tc>
        <w:tc>
          <w:tcPr>
            <w:tcW w:w="2303" w:type="dxa"/>
            <w:shd w:val="clear" w:color="auto" w:fill="auto"/>
          </w:tcPr>
          <w:p w14:paraId="5949BD3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przedstawia ruchem treść muzyczną oraz pozamuzyczną, tworzy improwizacje ruchowe inspirowane wyliczankami, rymowankami i rytmizowanymi tekstami.</w:t>
            </w:r>
          </w:p>
          <w:p w14:paraId="7CEC2AC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kreatywnie wykonuje pląsy, porusza się i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>ze śpiewem i przy muzyce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0B334CE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kreatywnie tworzy sekwencje i układy poruszania się do ulubionych utworów muzycznych.</w:t>
            </w:r>
          </w:p>
          <w:p w14:paraId="4A18E2A6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Chętnie i poprawnie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  <w:p w14:paraId="37BBD9C4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  <w:p w14:paraId="3C9DF76A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  <w:p w14:paraId="132974B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386FC78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przedstawia ruchem treść muzyczną oraz pozamuzyczną</w:t>
            </w:r>
            <w:r>
              <w:rPr>
                <w:rFonts w:ascii="Times New Roman" w:hAnsi="Times New Roman"/>
              </w:rPr>
              <w:t xml:space="preserve"> i</w:t>
            </w:r>
            <w:r w:rsidRPr="00696F14">
              <w:rPr>
                <w:rFonts w:ascii="Times New Roman" w:hAnsi="Times New Roman"/>
              </w:rPr>
              <w:t xml:space="preserve"> tworzy improwizacje ruchowe inspirowane wyliczankami, rymowankami i rytmizowanymi tekstami. </w:t>
            </w:r>
          </w:p>
          <w:p w14:paraId="33467C9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wykonuje pląsy, porusza się i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muzyce.</w:t>
            </w:r>
          </w:p>
          <w:p w14:paraId="3226213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Tworzy sekwencje i układy poruszania się do ulubionych utworów muzycznych.</w:t>
            </w:r>
          </w:p>
          <w:p w14:paraId="7BD61B7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</w:tc>
        <w:tc>
          <w:tcPr>
            <w:tcW w:w="2303" w:type="dxa"/>
            <w:shd w:val="clear" w:color="auto" w:fill="auto"/>
          </w:tcPr>
          <w:p w14:paraId="5FE7A8A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przedstawia ruchem treść muzyczną oraz pozamuzyczną</w:t>
            </w:r>
            <w:r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 xml:space="preserve">tworzy improwizacje ruchowe inspirowane wyliczankami, rymowankami i rytmizowanymi tekstami. </w:t>
            </w:r>
          </w:p>
          <w:p w14:paraId="553EBA9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czasem pląsy i tańce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muzyce.</w:t>
            </w:r>
          </w:p>
          <w:p w14:paraId="6289AA4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tworzyć sekwencje i układy poruszania się do ulubionych utworów muzycznych.</w:t>
            </w:r>
          </w:p>
          <w:p w14:paraId="5655EA5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</w:tc>
        <w:tc>
          <w:tcPr>
            <w:tcW w:w="2303" w:type="dxa"/>
          </w:tcPr>
          <w:p w14:paraId="390CCEB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Niechętnie przedstawia ruchem treść muzyczną oraz pozamuzyczną</w:t>
            </w:r>
            <w:r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 xml:space="preserve">tworzy improwizacje ruchowe inspirowane wyliczankami, rymowankami i rytmizowanymi tekstami. </w:t>
            </w:r>
          </w:p>
          <w:p w14:paraId="3B62657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porusza się i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muzyce.</w:t>
            </w:r>
          </w:p>
          <w:p w14:paraId="48DC830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Niechętnie tworzy sekwencje i układy poruszania się do ulubionych utworów muzycznych.</w:t>
            </w:r>
          </w:p>
          <w:p w14:paraId="4E9B0E0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Niechętnie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</w:tc>
      </w:tr>
      <w:tr w:rsidR="00E04BD6" w:rsidRPr="00696F14" w14:paraId="6BCAD976" w14:textId="77777777" w:rsidTr="00A80BCB">
        <w:tc>
          <w:tcPr>
            <w:tcW w:w="2303" w:type="dxa"/>
            <w:shd w:val="clear" w:color="auto" w:fill="auto"/>
          </w:tcPr>
          <w:p w14:paraId="32DEAF4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gra zadane przez nauczyciela i własne schematy rytmiczne, eksperymentuje, używając np. patyczków, pudełek, papieru, trawy, piszczałek, gwizdków, kogucików na wodę.</w:t>
            </w:r>
          </w:p>
          <w:p w14:paraId="23F7B13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Kreatywnie</w:t>
            </w:r>
            <w:r w:rsidRPr="00696F14">
              <w:rPr>
                <w:rFonts w:ascii="Times New Roman" w:hAnsi="Times New Roman"/>
              </w:rPr>
              <w:t xml:space="preserve"> wykonuje instrumenty oraz wykorzystuje je do akompaniamentu, realizacji dźwięku podczas zabaw i zadań edukacyjnych. </w:t>
            </w:r>
          </w:p>
          <w:p w14:paraId="7055F36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2C66A1C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gra melodie piosenek i utworów instrumentalnych, do wyboru: na </w:t>
            </w:r>
            <w:r w:rsidRPr="00696F14">
              <w:rPr>
                <w:rFonts w:ascii="Times New Roman" w:hAnsi="Times New Roman"/>
              </w:rPr>
              <w:lastRenderedPageBreak/>
              <w:t xml:space="preserve">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14:paraId="7858814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gra zadane przez nauczyciela i własne schematy rytmiczne, eksperymentuje, używając np. patyczków, pudełek, papieru, trawy, piszczałek, gwizdków, kogucików na wodę.</w:t>
            </w:r>
          </w:p>
          <w:p w14:paraId="7664F0B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Kreatywnie</w:t>
            </w:r>
            <w:r w:rsidRPr="00696F14">
              <w:rPr>
                <w:rFonts w:ascii="Times New Roman" w:hAnsi="Times New Roman"/>
              </w:rPr>
              <w:t xml:space="preserve"> wykonuje instrumenty oraz wykorzystuje je do akompaniamentu, realizacji dźwięku podczas zabaw i zadań edukacyjnych. </w:t>
            </w:r>
          </w:p>
          <w:p w14:paraId="197367A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7B5B92E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gra melodie piosenek i utworów instrumentalnych, do wyboru: na </w:t>
            </w:r>
            <w:r w:rsidRPr="00696F14">
              <w:rPr>
                <w:rFonts w:ascii="Times New Roman" w:hAnsi="Times New Roman"/>
              </w:rPr>
              <w:lastRenderedPageBreak/>
              <w:t>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031ECA9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gra zadane przez nauczyciela i własne schematy rytmiczne, eksperymentuje, używając np. patyczków, pudełek, papieru, trawy, piszczałek, gwizdków, kogucików na wodę.</w:t>
            </w:r>
          </w:p>
          <w:p w14:paraId="4F4D9D8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wykonuje instrumenty oraz wykorzystuje je do akompaniamentu, realizacji dźwięku podczas zabaw i zadań edukacyjnych. </w:t>
            </w:r>
          </w:p>
          <w:p w14:paraId="6FA0114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14:paraId="6AC33F6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gra melodie piosenek i utworów instrumentalnych, do </w:t>
            </w:r>
            <w:r w:rsidRPr="00696F14">
              <w:rPr>
                <w:rFonts w:ascii="Times New Roman" w:hAnsi="Times New Roman"/>
              </w:rPr>
              <w:lastRenderedPageBreak/>
              <w:t>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5F64739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gra zadane przez nauczyciela schematy rytmiczne, eksperymentuje, używając np. patyczków, pudełek, papieru, trawy, piszczałek, gwizdków, kogucików na wodę.</w:t>
            </w:r>
          </w:p>
          <w:p w14:paraId="2BB3368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wykonuje instrumenty oraz wykorzystuje je do akompaniamentu, realizacji dźwięku podczas zabaw i zadań edukacyjnych. </w:t>
            </w:r>
          </w:p>
          <w:p w14:paraId="153FCE9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14:paraId="4BE5E9E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gra melodie piosenek i utworów instrumentalnych, do wyboru: na dzwonkach, </w:t>
            </w:r>
            <w:r w:rsidRPr="00696F14">
              <w:rPr>
                <w:rFonts w:ascii="Times New Roman" w:hAnsi="Times New Roman"/>
              </w:rPr>
              <w:lastRenderedPageBreak/>
              <w:t>ksylofonie, flecie podłużnym, flażolecie – fleciku polskim lub innych.</w:t>
            </w:r>
          </w:p>
        </w:tc>
        <w:tc>
          <w:tcPr>
            <w:tcW w:w="2303" w:type="dxa"/>
          </w:tcPr>
          <w:p w14:paraId="4E4BE5D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</w:t>
            </w:r>
            <w:r>
              <w:rPr>
                <w:rFonts w:ascii="Times New Roman" w:hAnsi="Times New Roman"/>
              </w:rPr>
              <w:t xml:space="preserve">i ze znaczną pomocą </w:t>
            </w:r>
            <w:r w:rsidRPr="00696F14">
              <w:rPr>
                <w:rFonts w:ascii="Times New Roman" w:hAnsi="Times New Roman"/>
              </w:rPr>
              <w:t>gra nieliczne zadane przez nauczyciela schematy rytmiczne, eksperymentuje, używając np. patyczków, pudełek, papieru, trawy, piszczałek, gwizdków, kogucików na wodę.</w:t>
            </w:r>
          </w:p>
          <w:p w14:paraId="50BE350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wykonuje instrumenty oraz wykorzystuje je do akompaniamentu, realizacji dźwięku podczas zabaw i zadań edukacyjnych. </w:t>
            </w:r>
          </w:p>
          <w:p w14:paraId="2C058DB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14:paraId="6C1B3B9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Gra nieliczne melodie piosenek i utworów instrumentalnych, do wyboru: na </w:t>
            </w:r>
            <w:r w:rsidRPr="00696F14">
              <w:rPr>
                <w:rFonts w:ascii="Times New Roman" w:hAnsi="Times New Roman"/>
              </w:rPr>
              <w:lastRenderedPageBreak/>
              <w:t>dzwonkach, ksylofonie, flecie podłużnym, flażolecie – fleciku polskim lub innych.</w:t>
            </w:r>
          </w:p>
        </w:tc>
      </w:tr>
      <w:tr w:rsidR="00E04BD6" w:rsidRPr="00696F14" w14:paraId="544E832A" w14:textId="77777777" w:rsidTr="00A80BCB">
        <w:tc>
          <w:tcPr>
            <w:tcW w:w="2303" w:type="dxa"/>
            <w:shd w:val="clear" w:color="auto" w:fill="auto"/>
          </w:tcPr>
          <w:p w14:paraId="6005859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14:paraId="4EE1F5B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14:paraId="4D9BAEB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14:paraId="68898DE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korzysta z wybranego zapisu melodii w czasie gry na instrumencie. </w:t>
            </w:r>
          </w:p>
        </w:tc>
        <w:tc>
          <w:tcPr>
            <w:tcW w:w="2303" w:type="dxa"/>
          </w:tcPr>
          <w:p w14:paraId="001582F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korzysta z wybranego zapisu melodii w czasie gry na instrumencie. </w:t>
            </w:r>
          </w:p>
        </w:tc>
      </w:tr>
    </w:tbl>
    <w:p w14:paraId="630AD400" w14:textId="77777777" w:rsidR="00E04BD6" w:rsidRDefault="00E04BD6" w:rsidP="00E04BD6">
      <w:pPr>
        <w:jc w:val="center"/>
        <w:rPr>
          <w:rFonts w:ascii="Times New Roman" w:hAnsi="Times New Roman"/>
          <w:b/>
          <w:u w:val="single"/>
        </w:rPr>
      </w:pPr>
    </w:p>
    <w:p w14:paraId="3173E123" w14:textId="77777777" w:rsidR="00E04BD6" w:rsidRDefault="00E04BD6" w:rsidP="00E04BD6">
      <w:pPr>
        <w:jc w:val="center"/>
        <w:rPr>
          <w:rFonts w:ascii="Times New Roman" w:hAnsi="Times New Roman"/>
          <w:b/>
          <w:u w:val="single"/>
        </w:rPr>
      </w:pPr>
    </w:p>
    <w:p w14:paraId="4590CD16" w14:textId="77777777" w:rsidR="00E04BD6" w:rsidRDefault="00E04BD6" w:rsidP="00E04BD6">
      <w:pPr>
        <w:jc w:val="center"/>
        <w:rPr>
          <w:rFonts w:ascii="Times New Roman" w:hAnsi="Times New Roman"/>
          <w:b/>
          <w:u w:val="single"/>
        </w:rPr>
      </w:pPr>
    </w:p>
    <w:p w14:paraId="5F18A8DF" w14:textId="77777777" w:rsidR="00E04BD6" w:rsidRPr="00696F14" w:rsidRDefault="00E04BD6" w:rsidP="00E04BD6">
      <w:pPr>
        <w:jc w:val="center"/>
        <w:rPr>
          <w:rFonts w:ascii="Times New Roman" w:hAnsi="Times New Roman"/>
          <w:b/>
          <w:u w:val="single"/>
        </w:rPr>
      </w:pPr>
    </w:p>
    <w:p w14:paraId="501351B8" w14:textId="77777777" w:rsidR="00E04BD6" w:rsidRPr="003D1D29" w:rsidRDefault="00E04BD6" w:rsidP="00E04BD6">
      <w:pPr>
        <w:jc w:val="center"/>
        <w:rPr>
          <w:rFonts w:ascii="Times New Roman" w:hAnsi="Times New Roman"/>
          <w:b/>
        </w:rPr>
      </w:pPr>
      <w:r w:rsidRPr="003D1D29">
        <w:rPr>
          <w:rFonts w:ascii="Times New Roman" w:hAnsi="Times New Roman"/>
          <w:b/>
        </w:rPr>
        <w:t>WYCHOWANIE FIZYCZNE</w:t>
      </w:r>
    </w:p>
    <w:p w14:paraId="1032F077" w14:textId="77777777" w:rsidR="00E04BD6" w:rsidRPr="00696F14" w:rsidRDefault="00E04BD6" w:rsidP="00E04BD6">
      <w:pPr>
        <w:jc w:val="center"/>
        <w:rPr>
          <w:rFonts w:ascii="Times New Roman" w:eastAsia="Times New Roman" w:hAnsi="Times New Roman"/>
          <w:u w:val="single"/>
          <w:lang w:eastAsia="pl-PL"/>
        </w:rPr>
      </w:pPr>
    </w:p>
    <w:p w14:paraId="0D3FB8EF" w14:textId="77777777" w:rsidR="00E04BD6" w:rsidRPr="00696F14" w:rsidRDefault="00E04BD6" w:rsidP="00E04BD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Uwaga!</w:t>
      </w:r>
    </w:p>
    <w:p w14:paraId="60A66909" w14:textId="77777777" w:rsidR="00E04BD6" w:rsidRPr="00696F14" w:rsidRDefault="00E04BD6" w:rsidP="00E04BD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14:paraId="6B1871A8" w14:textId="77777777" w:rsidR="00E04BD6" w:rsidRPr="00696F14" w:rsidRDefault="00E04BD6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aktywność na zajęciach,</w:t>
      </w:r>
    </w:p>
    <w:p w14:paraId="23CD2FBF" w14:textId="77777777" w:rsidR="00E04BD6" w:rsidRPr="00696F14" w:rsidRDefault="00E04BD6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zaangażowanie i wkład w wykonywane ćwiczenia,</w:t>
      </w:r>
    </w:p>
    <w:p w14:paraId="11AD73A7" w14:textId="77777777" w:rsidR="00E04BD6" w:rsidRPr="00696F14" w:rsidRDefault="00E04BD6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samodzielność i kreatywność,</w:t>
      </w:r>
    </w:p>
    <w:p w14:paraId="463A8929" w14:textId="77777777" w:rsidR="00E04BD6" w:rsidRPr="00696F14" w:rsidRDefault="00E04BD6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zainteresowanie przedmiotem,</w:t>
      </w:r>
    </w:p>
    <w:p w14:paraId="4EACCC46" w14:textId="77777777" w:rsidR="00E04BD6" w:rsidRPr="000136E9" w:rsidRDefault="00E04BD6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14:paraId="56258639" w14:textId="77777777" w:rsidR="00E04BD6" w:rsidRDefault="00E04BD6" w:rsidP="00E04BD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789B2F04" w14:textId="77777777" w:rsidR="00E04BD6" w:rsidRPr="000136E9" w:rsidRDefault="00E04BD6" w:rsidP="00E04BD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7467A562" w14:textId="77777777" w:rsidR="00E04BD6" w:rsidRPr="00696F14" w:rsidRDefault="00E04BD6" w:rsidP="00E04BD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</w:tblGrid>
      <w:tr w:rsidR="00E04BD6" w:rsidRPr="00696F14" w14:paraId="36E1983C" w14:textId="77777777" w:rsidTr="00A80BCB">
        <w:tc>
          <w:tcPr>
            <w:tcW w:w="2370" w:type="dxa"/>
            <w:shd w:val="clear" w:color="auto" w:fill="auto"/>
          </w:tcPr>
          <w:p w14:paraId="4740A766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najwyższy,</w:t>
            </w:r>
          </w:p>
          <w:p w14:paraId="1662C534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0" w:type="dxa"/>
            <w:shd w:val="clear" w:color="auto" w:fill="auto"/>
          </w:tcPr>
          <w:p w14:paraId="66342ADD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wysoki,</w:t>
            </w:r>
          </w:p>
          <w:p w14:paraId="7A5D4B5B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70" w:type="dxa"/>
            <w:shd w:val="clear" w:color="auto" w:fill="auto"/>
          </w:tcPr>
          <w:p w14:paraId="6820D18D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średni,</w:t>
            </w:r>
          </w:p>
          <w:p w14:paraId="4E13F2DA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70" w:type="dxa"/>
            <w:shd w:val="clear" w:color="auto" w:fill="auto"/>
          </w:tcPr>
          <w:p w14:paraId="6E586CDC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niski,</w:t>
            </w:r>
          </w:p>
          <w:p w14:paraId="515521B1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0" w:type="dxa"/>
          </w:tcPr>
          <w:p w14:paraId="49FA6130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niski,</w:t>
            </w:r>
          </w:p>
          <w:p w14:paraId="256F38C5" w14:textId="77777777" w:rsidR="00E04BD6" w:rsidRPr="00696F14" w:rsidRDefault="00E04BD6" w:rsidP="00A80BCB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</w:tr>
      <w:tr w:rsidR="00E04BD6" w:rsidRPr="00696F14" w14:paraId="3DA14304" w14:textId="77777777" w:rsidTr="00A80BCB">
        <w:tc>
          <w:tcPr>
            <w:tcW w:w="11850" w:type="dxa"/>
            <w:gridSpan w:val="5"/>
            <w:shd w:val="clear" w:color="auto" w:fill="auto"/>
          </w:tcPr>
          <w:p w14:paraId="079A1842" w14:textId="77777777" w:rsidR="00E04BD6" w:rsidRPr="006664F3" w:rsidRDefault="00E04BD6" w:rsidP="00A80B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  <w:r w:rsidRPr="006664F3">
              <w:rPr>
                <w:rFonts w:ascii="Times New Roman" w:hAnsi="Times New Roman"/>
                <w:b/>
                <w:bCs/>
              </w:rPr>
              <w:t>Osiągnięcia w zakresie utrzymania higieny osobistej i zdrowia</w:t>
            </w:r>
          </w:p>
        </w:tc>
      </w:tr>
      <w:tr w:rsidR="00E04BD6" w:rsidRPr="00696F14" w14:paraId="27B23A05" w14:textId="77777777" w:rsidTr="00A80BCB">
        <w:tc>
          <w:tcPr>
            <w:tcW w:w="2370" w:type="dxa"/>
            <w:shd w:val="clear" w:color="auto" w:fill="auto"/>
          </w:tcPr>
          <w:p w14:paraId="6E94BC4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696F14">
              <w:rPr>
                <w:rFonts w:ascii="Times New Roman" w:hAnsi="Times New Roman"/>
                <w:color w:val="0070C0"/>
              </w:rPr>
              <w:t>Uczeń/uczennica bierze udział w dodatkowych zajęciach sportowych szkolnych i pozaszkolnych</w:t>
            </w:r>
            <w:r>
              <w:rPr>
                <w:rFonts w:ascii="Times New Roman" w:hAnsi="Times New Roman"/>
                <w:color w:val="0070C0"/>
              </w:rPr>
              <w:t>; u</w:t>
            </w:r>
            <w:r w:rsidRPr="00696F14">
              <w:rPr>
                <w:rFonts w:ascii="Times New Roman" w:hAnsi="Times New Roman"/>
                <w:color w:val="0070C0"/>
              </w:rPr>
              <w:t xml:space="preserve">czestniczy w </w:t>
            </w:r>
            <w:r w:rsidRPr="00696F14">
              <w:rPr>
                <w:rFonts w:ascii="Times New Roman" w:hAnsi="Times New Roman"/>
                <w:color w:val="0070C0"/>
              </w:rPr>
              <w:lastRenderedPageBreak/>
              <w:t>konkursach lub mitingach sportowych oraz:</w:t>
            </w:r>
          </w:p>
          <w:p w14:paraId="5B07E91A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utrzymuje w czystości całe ciało, przebiera się przed zajęciami ruchowymi i po ich zakończeniu. </w:t>
            </w:r>
          </w:p>
          <w:p w14:paraId="5986674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 w14:paraId="1435110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2DABAD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przygotowuje w odpowiedni sposób swoje ciało do wykonywania ruchu. </w:t>
            </w:r>
          </w:p>
          <w:p w14:paraId="2C3DC12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5827340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70" w:type="dxa"/>
            <w:shd w:val="clear" w:color="auto" w:fill="auto"/>
          </w:tcPr>
          <w:p w14:paraId="7304DCD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utrzymuje w czystości całe ciało, przebiera się przed zajęciami ruchowymi i po ich zakończeniu. </w:t>
            </w:r>
          </w:p>
          <w:p w14:paraId="1C99298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dostosowuje strój do rodzaju pogody i pory roku w trakcie zajęć ruchowych. </w:t>
            </w:r>
          </w:p>
          <w:p w14:paraId="3ADBF36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2315361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przygotowuje w odpowiedni sposób swoje ciało do wykonywania ruchu. </w:t>
            </w:r>
          </w:p>
          <w:p w14:paraId="7FCA013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039DF03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70" w:type="dxa"/>
            <w:shd w:val="clear" w:color="auto" w:fill="auto"/>
          </w:tcPr>
          <w:p w14:paraId="5D15B91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utrzymuje w czystości całe ciało, przebiera się przed zajęciami ruchowymi i po ich zakończeniu. </w:t>
            </w:r>
          </w:p>
          <w:p w14:paraId="256B516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dostosowuje strój do rodzaju pogody i pory roku w trakcie zajęć ruchowych. </w:t>
            </w:r>
          </w:p>
          <w:p w14:paraId="211F657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14:paraId="4C83654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przygotowuje w odpowiedni sposób swoje ciało do wykonywania ruchu. </w:t>
            </w:r>
          </w:p>
          <w:p w14:paraId="67D1751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14:paraId="6984D4F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uznaje, że każdy człowiek ma inne możliwości w zakresie sprawności fizycznej.</w:t>
            </w:r>
          </w:p>
        </w:tc>
        <w:tc>
          <w:tcPr>
            <w:tcW w:w="2370" w:type="dxa"/>
            <w:shd w:val="clear" w:color="auto" w:fill="auto"/>
          </w:tcPr>
          <w:p w14:paraId="27EA954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utrzymuje w czystości całe ciało, przebiera się przed zajęciami ruchowymi i po ich zakończeniu. </w:t>
            </w:r>
          </w:p>
          <w:p w14:paraId="6D6E335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dostosowuje strój do rodzaju pogody i pory roku w trakcie zajęć ruchowych. </w:t>
            </w:r>
          </w:p>
          <w:p w14:paraId="37B55DD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ruchu w procesie utrzymania zdrowia.</w:t>
            </w:r>
          </w:p>
          <w:p w14:paraId="43DCC51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przygotowuje w odpowiedni sposób swoje ciało do wykonywania ruchu. </w:t>
            </w:r>
          </w:p>
          <w:p w14:paraId="0782A72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jeszcze przypominania, by wyrobić </w:t>
            </w:r>
            <w:r>
              <w:rPr>
                <w:rFonts w:ascii="Times New Roman" w:hAnsi="Times New Roman"/>
              </w:rPr>
              <w:t xml:space="preserve">sobie </w:t>
            </w:r>
            <w:r w:rsidRPr="00696F14">
              <w:rPr>
                <w:rFonts w:ascii="Times New Roman" w:hAnsi="Times New Roman"/>
              </w:rPr>
              <w:t>świadomość znaczenia systematyczności i wytrwałości w wykonywaniu ćwiczeń.</w:t>
            </w:r>
          </w:p>
          <w:p w14:paraId="3A525C4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przypominania, że każdy człowiek ma inne możliwości w zakresie sprawności fizycznej.</w:t>
            </w:r>
          </w:p>
        </w:tc>
        <w:tc>
          <w:tcPr>
            <w:tcW w:w="2370" w:type="dxa"/>
          </w:tcPr>
          <w:p w14:paraId="04ABE27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Ze znaczną pomocą utrzymuje w czystości całe ciało, przebiera się przed zajęciami ruchowymi i po ich zakończeniu.</w:t>
            </w:r>
          </w:p>
          <w:p w14:paraId="511BF00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Coraz częściej dostosowuje strój do rodzaju pogody i pory roku w trakcie zajęć ruchowych odpowiednio na świeżym powietrzu i w pomieszczeniu. </w:t>
            </w:r>
          </w:p>
          <w:p w14:paraId="37D445F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14:paraId="658CCD2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znacznej pomocy, by przygotować w odpowiedni sposób swoje ciało do wykonywania ruchu. </w:t>
            </w:r>
          </w:p>
          <w:p w14:paraId="65A7226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14:paraId="57DF2C4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Ma problem z uznaniem, że każdy człowiek ma inne możliwości w zakresie sprawności fizycznej.</w:t>
            </w:r>
          </w:p>
        </w:tc>
      </w:tr>
      <w:tr w:rsidR="00E04BD6" w:rsidRPr="00696F14" w14:paraId="50776D00" w14:textId="77777777" w:rsidTr="00A80BCB">
        <w:tc>
          <w:tcPr>
            <w:tcW w:w="2370" w:type="dxa"/>
            <w:shd w:val="clear" w:color="auto" w:fill="auto"/>
          </w:tcPr>
          <w:p w14:paraId="7B689B5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771B79E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Zawsze sprawnie pokonuje w biegu przeszkody naturalne i sztuczne, biega, wysoko unosząc kolana, biega w różnym tempie, realizuje marszobieg.</w:t>
            </w:r>
          </w:p>
          <w:p w14:paraId="74202F9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przeskok zawrotny przez ławeczkę, naskoki i zeskoki, skoki zajęcze. </w:t>
            </w:r>
          </w:p>
          <w:p w14:paraId="11CF89C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61E4845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16B68FB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74B3641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2113008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107E36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przyborów.</w:t>
            </w:r>
          </w:p>
          <w:p w14:paraId="56ACC92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ćwiczenia równoważne.</w:t>
            </w:r>
          </w:p>
          <w:p w14:paraId="3DACCCA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i samodzielnie wykonuje ćwiczenia zapobiegające wadom postawy. </w:t>
            </w:r>
          </w:p>
          <w:p w14:paraId="29332DE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2B75DD7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63BD646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Zawsze sprawnie pokonuje w biegu przeszkody naturalne i sztuczne, biega, wysoko unosząc kolana, biega w różnym tempie, realizuje marszobieg.</w:t>
            </w:r>
          </w:p>
          <w:p w14:paraId="73C0FB1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przeskok zawrotny przez ławeczkę, naskoki i zeskoki, skoki zajęcze. </w:t>
            </w:r>
          </w:p>
          <w:p w14:paraId="4D6E568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1CF9A47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3026A6D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55DB88D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621E11F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36A4642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przyborów.</w:t>
            </w:r>
          </w:p>
          <w:p w14:paraId="5BA43A0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ćwiczenia równoważne.</w:t>
            </w:r>
          </w:p>
          <w:p w14:paraId="465358B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i samodzielnie wykonuje ćwiczenia zapobiegające wadom postawy. </w:t>
            </w:r>
          </w:p>
          <w:p w14:paraId="068032F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7F2FDB3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69F98A4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sprawnie pokonuje w biegu przeszkody naturalne i sztuczne, biega, wysoko unosząc kolana, biega w różnym tempie, realizuje marszobieg.</w:t>
            </w:r>
          </w:p>
          <w:p w14:paraId="253A696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wykonuje przeskok zawrotny przez ławeczkę, naskoki i zeskoki, skoki zajęcze.</w:t>
            </w:r>
          </w:p>
          <w:p w14:paraId="4CE9B92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14:paraId="3D71043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33BC16F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51C9B8C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42C37DB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60BACF3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przyborów.</w:t>
            </w:r>
          </w:p>
          <w:p w14:paraId="79AD375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wykonuje ćwiczenia równoważne.</w:t>
            </w:r>
          </w:p>
          <w:p w14:paraId="0531F3AF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wykonuje ćwiczenia zapobiegające wadom postawy.</w:t>
            </w:r>
          </w:p>
        </w:tc>
        <w:tc>
          <w:tcPr>
            <w:tcW w:w="2370" w:type="dxa"/>
            <w:shd w:val="clear" w:color="auto" w:fill="auto"/>
          </w:tcPr>
          <w:p w14:paraId="685E2EA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0030B1B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poprawnie pokonywać w biegu przeszkody naturalne i sztuczne, biega, wysoko unosząc kolana, biega w różnym tempie, realizuje marszobieg.</w:t>
            </w:r>
          </w:p>
          <w:p w14:paraId="671E3BF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wykonać przeskok zawrotny przez ławeczkę, naskoki i zeskoki, skoki zajęcze.</w:t>
            </w:r>
          </w:p>
          <w:p w14:paraId="0DEED94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wykonać ćwiczenia zwinnościowe: </w:t>
            </w:r>
          </w:p>
          <w:p w14:paraId="1F11842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7E06C6F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650B0D6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740DFA0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573D3DE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przyborów.</w:t>
            </w:r>
          </w:p>
          <w:p w14:paraId="637B8CB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wykonać ćwiczenia równoważne.</w:t>
            </w:r>
          </w:p>
          <w:p w14:paraId="15D2609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Stara się wykonywać ćwiczenia zapobiegające wadom postawy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42D029F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46E7C46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Ma problemy z pokon</w:t>
            </w:r>
            <w:r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>aniem w biegu przeszkód naturalnych i sztucznych, biegiem z wysokim unoszeniem kolan, biegiem w różnym tempie, realizacją marszobiegu.</w:t>
            </w:r>
          </w:p>
          <w:p w14:paraId="44664FB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wykonuje przeskok zawrotny przez ławeczkę, naskoki i zeskoki, skoki zajęcze.</w:t>
            </w:r>
          </w:p>
          <w:p w14:paraId="240C6D4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wykonuje ćwiczenia zwinnościowe: </w:t>
            </w:r>
          </w:p>
          <w:p w14:paraId="0BC9222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3E30C29C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6FA69F3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66377BF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99C85E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przyborów.</w:t>
            </w:r>
          </w:p>
          <w:p w14:paraId="04CAE052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wykonuje ćwiczenia równoważne.</w:t>
            </w:r>
          </w:p>
          <w:p w14:paraId="760C49C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pomocą wykonuje ćwiczenia zapobiegające wadom postawy.</w:t>
            </w:r>
          </w:p>
        </w:tc>
      </w:tr>
      <w:tr w:rsidR="00E04BD6" w:rsidRPr="00696F14" w14:paraId="2C4BAA9D" w14:textId="77777777" w:rsidTr="00A80BCB">
        <w:tc>
          <w:tcPr>
            <w:tcW w:w="2370" w:type="dxa"/>
            <w:shd w:val="clear" w:color="auto" w:fill="auto"/>
          </w:tcPr>
          <w:p w14:paraId="109D6FD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Chętnie organizuje zespołową zabawę lub grę ruchową. </w:t>
            </w:r>
          </w:p>
          <w:p w14:paraId="02D878F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zachowuje powściągliwość w ocenie sprawności </w:t>
            </w:r>
            <w:r w:rsidRPr="00696F14">
              <w:rPr>
                <w:rFonts w:ascii="Times New Roman" w:hAnsi="Times New Roman"/>
              </w:rPr>
              <w:lastRenderedPageBreak/>
              <w:t xml:space="preserve">fizycznej uczestników zabawy, respektuje ich prawo do indywidualnego tempa rozwoju, radzi sobie w sytuacji przegranej i akceptuje zwycięstwo. </w:t>
            </w:r>
          </w:p>
          <w:p w14:paraId="45A4E70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6240E9B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6F52017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380F2E1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się dużą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3967E59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korzysta z dostępnego sprzętu sportowego. </w:t>
            </w:r>
          </w:p>
        </w:tc>
        <w:tc>
          <w:tcPr>
            <w:tcW w:w="2370" w:type="dxa"/>
            <w:shd w:val="clear" w:color="auto" w:fill="auto"/>
          </w:tcPr>
          <w:p w14:paraId="61DEFB3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Chętnie organizuje zespołową zabawę lub grę ruchową. </w:t>
            </w:r>
          </w:p>
          <w:p w14:paraId="42592DE6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zachowuje powściągliwość w ocenie sprawności </w:t>
            </w:r>
            <w:r w:rsidRPr="00696F14">
              <w:rPr>
                <w:rFonts w:ascii="Times New Roman" w:hAnsi="Times New Roman"/>
              </w:rPr>
              <w:lastRenderedPageBreak/>
              <w:t xml:space="preserve">fizycznej uczestników zabawy, respektuje ich prawo do indywidualnego tempa rozwoju, radzi sobie w sytuacji przegranej i akceptuje zwycięstwo. </w:t>
            </w:r>
          </w:p>
          <w:p w14:paraId="7242A91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025ED89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0BA6DF1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1BCA040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się dużą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300841C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47CFDBA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organizuje zespołową zabawę lub grę ruchową. </w:t>
            </w:r>
          </w:p>
          <w:p w14:paraId="0C295C0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zachowuje powściągliwość w ocenie sprawności </w:t>
            </w:r>
            <w:r w:rsidRPr="00696F14">
              <w:rPr>
                <w:rFonts w:ascii="Times New Roman" w:hAnsi="Times New Roman"/>
              </w:rPr>
              <w:lastRenderedPageBreak/>
              <w:t xml:space="preserve">fizycznej uczestników zabawy, respektuje ich prawo do indywidualnego tempa rozwoju, radzi sobie w sytuacji przegranej i akceptuje zwycięstwo. </w:t>
            </w:r>
          </w:p>
          <w:p w14:paraId="29BC8B6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413CC8D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14:paraId="53F25C9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13D7D1D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się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59993683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65CD1588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organizuje zespołową zabawę lub grę ruchową. </w:t>
            </w:r>
          </w:p>
          <w:p w14:paraId="07BFE95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zachować powściągliwość w ocenie sprawności </w:t>
            </w:r>
            <w:r w:rsidRPr="00696F14">
              <w:rPr>
                <w:rFonts w:ascii="Times New Roman" w:hAnsi="Times New Roman"/>
              </w:rPr>
              <w:lastRenderedPageBreak/>
              <w:t xml:space="preserve">fizycznej uczestników zabawy, respektuje ich prawo do indywidualnego tempa rozwoju, radzi sobie w sytuacji przegranej i akceptuje zwycięstwo. </w:t>
            </w:r>
          </w:p>
          <w:p w14:paraId="686837ED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0136603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14:paraId="1E15945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3CE7B0B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Czasem wykazuje się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1F72E776" w14:textId="77777777" w:rsidR="00E04BD6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korzystać z dostępnego sprzętu sportowego.</w:t>
            </w:r>
          </w:p>
          <w:p w14:paraId="1626519E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Niechętnie korzysta z dostępnego sprzętu sportowego.</w:t>
            </w:r>
          </w:p>
        </w:tc>
        <w:tc>
          <w:tcPr>
            <w:tcW w:w="2370" w:type="dxa"/>
          </w:tcPr>
          <w:p w14:paraId="5715D345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Niechętnie organizuje zespołową zabawę lub grę ruchową. </w:t>
            </w:r>
          </w:p>
          <w:p w14:paraId="7B56D2BB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zachowaniem powściągliwości w </w:t>
            </w:r>
            <w:r w:rsidRPr="00696F14">
              <w:rPr>
                <w:rFonts w:ascii="Times New Roman" w:hAnsi="Times New Roman"/>
              </w:rPr>
              <w:lastRenderedPageBreak/>
              <w:t xml:space="preserve">ocenie sprawności fizycznej uczestników zabawy, respektowaniem ich prawa do indywidualnego tempa rozwoju oraz radzeniem sobie w sytuacji przegranej i akceptacji zwycięstwa. </w:t>
            </w:r>
          </w:p>
          <w:p w14:paraId="4CDF59E0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14:paraId="2F87CFA7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14:paraId="0835F504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14:paraId="19054889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wykazuje się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7ABC7E71" w14:textId="77777777" w:rsidR="00E04BD6" w:rsidRPr="00696F14" w:rsidRDefault="00E04BD6" w:rsidP="00A80BCB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0BD961A3" w14:textId="1536A30C" w:rsidR="004B1DCD" w:rsidRPr="004E47F8" w:rsidRDefault="004B1DCD">
      <w:pPr>
        <w:numPr>
          <w:ilvl w:val="2"/>
          <w:numId w:val="33"/>
        </w:numPr>
        <w:shd w:val="clear" w:color="auto" w:fill="FFFFFF"/>
        <w:spacing w:before="100" w:beforeAutospacing="1" w:after="100" w:afterAutospacing="1" w:line="240" w:lineRule="auto"/>
        <w:ind w:left="-600" w:right="-180"/>
      </w:pPr>
    </w:p>
    <w:sectPr w:rsidR="004B1DCD" w:rsidRPr="004E47F8" w:rsidSect="00F121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#20New#20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5545"/>
    <w:multiLevelType w:val="hybridMultilevel"/>
    <w:tmpl w:val="F7DEC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E6E07"/>
    <w:multiLevelType w:val="hybridMultilevel"/>
    <w:tmpl w:val="5FD27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6467"/>
    <w:multiLevelType w:val="hybridMultilevel"/>
    <w:tmpl w:val="84C037C2"/>
    <w:lvl w:ilvl="0" w:tplc="8DE290BE">
      <w:start w:val="1"/>
      <w:numFmt w:val="decimal"/>
      <w:lvlText w:val="%1."/>
      <w:lvlJc w:val="left"/>
      <w:pPr>
        <w:ind w:left="108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9E1EDA"/>
    <w:multiLevelType w:val="hybridMultilevel"/>
    <w:tmpl w:val="7092E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2373F"/>
    <w:multiLevelType w:val="hybridMultilevel"/>
    <w:tmpl w:val="685E3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77725"/>
    <w:multiLevelType w:val="hybridMultilevel"/>
    <w:tmpl w:val="28AA9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E3689"/>
    <w:multiLevelType w:val="hybridMultilevel"/>
    <w:tmpl w:val="A8204F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7E5F90"/>
    <w:multiLevelType w:val="hybridMultilevel"/>
    <w:tmpl w:val="B4547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033C4"/>
    <w:multiLevelType w:val="hybridMultilevel"/>
    <w:tmpl w:val="23E42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9742A0"/>
    <w:multiLevelType w:val="hybridMultilevel"/>
    <w:tmpl w:val="7E0E4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5568F"/>
    <w:multiLevelType w:val="hybridMultilevel"/>
    <w:tmpl w:val="E1007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B10D9"/>
    <w:multiLevelType w:val="hybridMultilevel"/>
    <w:tmpl w:val="214E0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345A7"/>
    <w:multiLevelType w:val="hybridMultilevel"/>
    <w:tmpl w:val="B7BC3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577EE"/>
    <w:multiLevelType w:val="hybridMultilevel"/>
    <w:tmpl w:val="8D9E81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76F295F"/>
    <w:multiLevelType w:val="hybridMultilevel"/>
    <w:tmpl w:val="9B4EA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2070D"/>
    <w:multiLevelType w:val="hybridMultilevel"/>
    <w:tmpl w:val="6980C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15541"/>
    <w:multiLevelType w:val="hybridMultilevel"/>
    <w:tmpl w:val="E1E2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33C33"/>
    <w:multiLevelType w:val="hybridMultilevel"/>
    <w:tmpl w:val="840C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EA06B7"/>
    <w:multiLevelType w:val="hybridMultilevel"/>
    <w:tmpl w:val="B858830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23400C43"/>
    <w:multiLevelType w:val="hybridMultilevel"/>
    <w:tmpl w:val="B7BC3FF2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436C78"/>
    <w:multiLevelType w:val="hybridMultilevel"/>
    <w:tmpl w:val="F6E07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205954"/>
    <w:multiLevelType w:val="hybridMultilevel"/>
    <w:tmpl w:val="5F42F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57F36"/>
    <w:multiLevelType w:val="hybridMultilevel"/>
    <w:tmpl w:val="238C2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7319F6"/>
    <w:multiLevelType w:val="hybridMultilevel"/>
    <w:tmpl w:val="47D2AD84"/>
    <w:lvl w:ilvl="0" w:tplc="0DCEEDCE">
      <w:start w:val="1"/>
      <w:numFmt w:val="decimal"/>
      <w:lvlText w:val="%1."/>
      <w:lvlJc w:val="left"/>
      <w:pPr>
        <w:ind w:left="108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2D39DD"/>
    <w:multiLevelType w:val="hybridMultilevel"/>
    <w:tmpl w:val="4ABC7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5939C5"/>
    <w:multiLevelType w:val="hybridMultilevel"/>
    <w:tmpl w:val="11623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A34CDE"/>
    <w:multiLevelType w:val="hybridMultilevel"/>
    <w:tmpl w:val="35BA6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7F4370"/>
    <w:multiLevelType w:val="hybridMultilevel"/>
    <w:tmpl w:val="BC301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60252"/>
    <w:multiLevelType w:val="hybridMultilevel"/>
    <w:tmpl w:val="7F9AD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5024007"/>
    <w:multiLevelType w:val="hybridMultilevel"/>
    <w:tmpl w:val="FB06A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6837CF6"/>
    <w:multiLevelType w:val="hybridMultilevel"/>
    <w:tmpl w:val="5E9E3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EC01EB"/>
    <w:multiLevelType w:val="hybridMultilevel"/>
    <w:tmpl w:val="886AD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FF6268"/>
    <w:multiLevelType w:val="hybridMultilevel"/>
    <w:tmpl w:val="E6E45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4C3415"/>
    <w:multiLevelType w:val="hybridMultilevel"/>
    <w:tmpl w:val="BC0E1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CA5DC1"/>
    <w:multiLevelType w:val="hybridMultilevel"/>
    <w:tmpl w:val="003436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13A0219"/>
    <w:multiLevelType w:val="hybridMultilevel"/>
    <w:tmpl w:val="3CDA01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1713FFE"/>
    <w:multiLevelType w:val="hybridMultilevel"/>
    <w:tmpl w:val="8F0A1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948162C"/>
    <w:multiLevelType w:val="hybridMultilevel"/>
    <w:tmpl w:val="9F68F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CA631DD"/>
    <w:multiLevelType w:val="hybridMultilevel"/>
    <w:tmpl w:val="306A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F37EB9"/>
    <w:multiLevelType w:val="hybridMultilevel"/>
    <w:tmpl w:val="CA5CC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F41E20"/>
    <w:multiLevelType w:val="multilevel"/>
    <w:tmpl w:val="3E38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0434E18"/>
    <w:multiLevelType w:val="hybridMultilevel"/>
    <w:tmpl w:val="8A683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8A10C8"/>
    <w:multiLevelType w:val="hybridMultilevel"/>
    <w:tmpl w:val="1C16F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9658CF"/>
    <w:multiLevelType w:val="hybridMultilevel"/>
    <w:tmpl w:val="97D42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EF4F92"/>
    <w:multiLevelType w:val="hybridMultilevel"/>
    <w:tmpl w:val="AD7639E0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59E65CF"/>
    <w:multiLevelType w:val="hybridMultilevel"/>
    <w:tmpl w:val="274E6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5D211D"/>
    <w:multiLevelType w:val="hybridMultilevel"/>
    <w:tmpl w:val="1CEE5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1231DF"/>
    <w:multiLevelType w:val="hybridMultilevel"/>
    <w:tmpl w:val="CAA60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E450B6"/>
    <w:multiLevelType w:val="hybridMultilevel"/>
    <w:tmpl w:val="5080D9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 w15:restartNumberingAfterBreak="0">
    <w:nsid w:val="60CC2BC4"/>
    <w:multiLevelType w:val="hybridMultilevel"/>
    <w:tmpl w:val="526A06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3980ED7"/>
    <w:multiLevelType w:val="hybridMultilevel"/>
    <w:tmpl w:val="DE424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E71F3D"/>
    <w:multiLevelType w:val="hybridMultilevel"/>
    <w:tmpl w:val="545A6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AD4EAE"/>
    <w:multiLevelType w:val="hybridMultilevel"/>
    <w:tmpl w:val="68B8C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BE3C2B"/>
    <w:multiLevelType w:val="hybridMultilevel"/>
    <w:tmpl w:val="1E2AB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BC681D"/>
    <w:multiLevelType w:val="hybridMultilevel"/>
    <w:tmpl w:val="CEA8B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D46517"/>
    <w:multiLevelType w:val="hybridMultilevel"/>
    <w:tmpl w:val="C1E05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B32B1E"/>
    <w:multiLevelType w:val="hybridMultilevel"/>
    <w:tmpl w:val="AD763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3A2BFE"/>
    <w:multiLevelType w:val="hybridMultilevel"/>
    <w:tmpl w:val="ACC464F0"/>
    <w:lvl w:ilvl="0" w:tplc="D9226530">
      <w:start w:val="1"/>
      <w:numFmt w:val="decimal"/>
      <w:lvlText w:val="%1."/>
      <w:lvlJc w:val="left"/>
      <w:pPr>
        <w:ind w:left="108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11576EE"/>
    <w:multiLevelType w:val="hybridMultilevel"/>
    <w:tmpl w:val="4CDC1888"/>
    <w:lvl w:ilvl="0" w:tplc="6A720582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685A8F"/>
    <w:multiLevelType w:val="hybridMultilevel"/>
    <w:tmpl w:val="E87ED2CC"/>
    <w:lvl w:ilvl="0" w:tplc="615A54C8">
      <w:start w:val="1"/>
      <w:numFmt w:val="decimal"/>
      <w:lvlText w:val="%1."/>
      <w:lvlJc w:val="left"/>
      <w:pPr>
        <w:ind w:left="108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76407A2"/>
    <w:multiLevelType w:val="hybridMultilevel"/>
    <w:tmpl w:val="14BA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011891"/>
    <w:multiLevelType w:val="hybridMultilevel"/>
    <w:tmpl w:val="74B0ED0E"/>
    <w:lvl w:ilvl="0" w:tplc="ED8462EE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6309BD"/>
    <w:multiLevelType w:val="hybridMultilevel"/>
    <w:tmpl w:val="6D8E4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8904E4"/>
    <w:multiLevelType w:val="hybridMultilevel"/>
    <w:tmpl w:val="B4F0D3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E136284"/>
    <w:multiLevelType w:val="hybridMultilevel"/>
    <w:tmpl w:val="48B6CECE"/>
    <w:lvl w:ilvl="0" w:tplc="5D6682A6">
      <w:start w:val="1"/>
      <w:numFmt w:val="decimal"/>
      <w:lvlText w:val="%1."/>
      <w:lvlJc w:val="left"/>
      <w:pPr>
        <w:ind w:left="108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2212468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5096360">
    <w:abstractNumId w:val="61"/>
  </w:num>
  <w:num w:numId="3" w16cid:durableId="1879392074">
    <w:abstractNumId w:val="9"/>
  </w:num>
  <w:num w:numId="4" w16cid:durableId="2040272639">
    <w:abstractNumId w:val="38"/>
  </w:num>
  <w:num w:numId="5" w16cid:durableId="703553052">
    <w:abstractNumId w:val="50"/>
  </w:num>
  <w:num w:numId="6" w16cid:durableId="1758742577">
    <w:abstractNumId w:val="13"/>
  </w:num>
  <w:num w:numId="7" w16cid:durableId="150512710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3220689">
    <w:abstractNumId w:val="34"/>
  </w:num>
  <w:num w:numId="9" w16cid:durableId="226501135">
    <w:abstractNumId w:val="29"/>
  </w:num>
  <w:num w:numId="10" w16cid:durableId="494338669">
    <w:abstractNumId w:val="8"/>
  </w:num>
  <w:num w:numId="11" w16cid:durableId="183137490">
    <w:abstractNumId w:val="28"/>
  </w:num>
  <w:num w:numId="12" w16cid:durableId="395982250">
    <w:abstractNumId w:val="37"/>
  </w:num>
  <w:num w:numId="13" w16cid:durableId="679044923">
    <w:abstractNumId w:val="48"/>
  </w:num>
  <w:num w:numId="14" w16cid:durableId="135793020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4129514">
    <w:abstractNumId w:val="47"/>
  </w:num>
  <w:num w:numId="16" w16cid:durableId="2054645858">
    <w:abstractNumId w:val="36"/>
  </w:num>
  <w:num w:numId="17" w16cid:durableId="53385707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802331">
    <w:abstractNumId w:val="1"/>
  </w:num>
  <w:num w:numId="19" w16cid:durableId="783765330">
    <w:abstractNumId w:val="51"/>
  </w:num>
  <w:num w:numId="20" w16cid:durableId="93999277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3311594">
    <w:abstractNumId w:val="53"/>
  </w:num>
  <w:num w:numId="22" w16cid:durableId="373042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0715980">
    <w:abstractNumId w:val="57"/>
  </w:num>
  <w:num w:numId="24" w16cid:durableId="1545674390">
    <w:abstractNumId w:val="12"/>
  </w:num>
  <w:num w:numId="25" w16cid:durableId="3812508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1496569">
    <w:abstractNumId w:val="17"/>
  </w:num>
  <w:num w:numId="27" w16cid:durableId="253709544">
    <w:abstractNumId w:val="6"/>
  </w:num>
  <w:num w:numId="28" w16cid:durableId="973482622">
    <w:abstractNumId w:val="35"/>
  </w:num>
  <w:num w:numId="29" w16cid:durableId="238559199">
    <w:abstractNumId w:val="40"/>
  </w:num>
  <w:num w:numId="30" w16cid:durableId="1178079210">
    <w:abstractNumId w:val="20"/>
  </w:num>
  <w:num w:numId="31" w16cid:durableId="2044212037">
    <w:abstractNumId w:val="10"/>
  </w:num>
  <w:num w:numId="32" w16cid:durableId="196624026">
    <w:abstractNumId w:val="46"/>
  </w:num>
  <w:num w:numId="33" w16cid:durableId="1088965177">
    <w:abstractNumId w:val="41"/>
  </w:num>
  <w:num w:numId="34" w16cid:durableId="1163817738">
    <w:abstractNumId w:val="18"/>
  </w:num>
  <w:num w:numId="35" w16cid:durableId="244998906">
    <w:abstractNumId w:val="64"/>
  </w:num>
  <w:num w:numId="36" w16cid:durableId="1455370214">
    <w:abstractNumId w:val="5"/>
  </w:num>
  <w:num w:numId="37" w16cid:durableId="944850299">
    <w:abstractNumId w:val="25"/>
  </w:num>
  <w:num w:numId="38" w16cid:durableId="935290597">
    <w:abstractNumId w:val="7"/>
  </w:num>
  <w:num w:numId="39" w16cid:durableId="2013532865">
    <w:abstractNumId w:val="43"/>
  </w:num>
  <w:num w:numId="40" w16cid:durableId="1341002607">
    <w:abstractNumId w:val="15"/>
  </w:num>
  <w:num w:numId="41" w16cid:durableId="688485327">
    <w:abstractNumId w:val="27"/>
  </w:num>
  <w:num w:numId="42" w16cid:durableId="824323706">
    <w:abstractNumId w:val="56"/>
  </w:num>
  <w:num w:numId="43" w16cid:durableId="2111973070">
    <w:abstractNumId w:val="24"/>
  </w:num>
  <w:num w:numId="44" w16cid:durableId="1678383870">
    <w:abstractNumId w:val="44"/>
  </w:num>
  <w:num w:numId="45" w16cid:durableId="1909030308">
    <w:abstractNumId w:val="3"/>
  </w:num>
  <w:num w:numId="46" w16cid:durableId="2055304068">
    <w:abstractNumId w:val="30"/>
  </w:num>
  <w:num w:numId="47" w16cid:durableId="115758817">
    <w:abstractNumId w:val="42"/>
  </w:num>
  <w:num w:numId="48" w16cid:durableId="1596672718">
    <w:abstractNumId w:val="33"/>
  </w:num>
  <w:num w:numId="49" w16cid:durableId="778571731">
    <w:abstractNumId w:val="52"/>
  </w:num>
  <w:num w:numId="50" w16cid:durableId="359746641">
    <w:abstractNumId w:val="55"/>
  </w:num>
  <w:num w:numId="51" w16cid:durableId="1370379494">
    <w:abstractNumId w:val="11"/>
  </w:num>
  <w:num w:numId="52" w16cid:durableId="1436823980">
    <w:abstractNumId w:val="14"/>
  </w:num>
  <w:num w:numId="53" w16cid:durableId="1930919582">
    <w:abstractNumId w:val="4"/>
  </w:num>
  <w:num w:numId="54" w16cid:durableId="2054886726">
    <w:abstractNumId w:val="39"/>
  </w:num>
  <w:num w:numId="55" w16cid:durableId="1435398115">
    <w:abstractNumId w:val="21"/>
  </w:num>
  <w:num w:numId="56" w16cid:durableId="1068531567">
    <w:abstractNumId w:val="54"/>
  </w:num>
  <w:num w:numId="57" w16cid:durableId="1823430309">
    <w:abstractNumId w:val="22"/>
  </w:num>
  <w:num w:numId="58" w16cid:durableId="1686054924">
    <w:abstractNumId w:val="63"/>
  </w:num>
  <w:num w:numId="59" w16cid:durableId="507793193">
    <w:abstractNumId w:val="32"/>
  </w:num>
  <w:num w:numId="60" w16cid:durableId="1222055927">
    <w:abstractNumId w:val="45"/>
  </w:num>
  <w:num w:numId="61" w16cid:durableId="1301108207">
    <w:abstractNumId w:val="19"/>
  </w:num>
  <w:num w:numId="62" w16cid:durableId="2085028958">
    <w:abstractNumId w:val="26"/>
  </w:num>
  <w:num w:numId="63" w16cid:durableId="1340693398">
    <w:abstractNumId w:val="49"/>
  </w:num>
  <w:num w:numId="64" w16cid:durableId="1567186165">
    <w:abstractNumId w:val="16"/>
  </w:num>
  <w:num w:numId="65" w16cid:durableId="36401709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7617705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626422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0982955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64653069">
    <w:abstractNumId w:val="0"/>
  </w:num>
  <w:num w:numId="70" w16cid:durableId="611671150">
    <w:abstractNumId w:val="3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F8"/>
    <w:rsid w:val="00004697"/>
    <w:rsid w:val="00013010"/>
    <w:rsid w:val="00065CBC"/>
    <w:rsid w:val="00084908"/>
    <w:rsid w:val="000B45EE"/>
    <w:rsid w:val="000C2C3B"/>
    <w:rsid w:val="000C323E"/>
    <w:rsid w:val="000D66C7"/>
    <w:rsid w:val="001C5BE9"/>
    <w:rsid w:val="001E4E79"/>
    <w:rsid w:val="002421E5"/>
    <w:rsid w:val="002818AE"/>
    <w:rsid w:val="003514F0"/>
    <w:rsid w:val="003B214C"/>
    <w:rsid w:val="003B6BBE"/>
    <w:rsid w:val="003E2930"/>
    <w:rsid w:val="00486CB6"/>
    <w:rsid w:val="004B1DCD"/>
    <w:rsid w:val="004E47F8"/>
    <w:rsid w:val="00530AED"/>
    <w:rsid w:val="00531710"/>
    <w:rsid w:val="00596CD1"/>
    <w:rsid w:val="005F1D47"/>
    <w:rsid w:val="006E226B"/>
    <w:rsid w:val="007028E1"/>
    <w:rsid w:val="007473DC"/>
    <w:rsid w:val="00796A2C"/>
    <w:rsid w:val="007F2BF1"/>
    <w:rsid w:val="00805289"/>
    <w:rsid w:val="008069AD"/>
    <w:rsid w:val="008240B0"/>
    <w:rsid w:val="008541CB"/>
    <w:rsid w:val="00872000"/>
    <w:rsid w:val="00881A6C"/>
    <w:rsid w:val="008A77E1"/>
    <w:rsid w:val="008B7C99"/>
    <w:rsid w:val="009B5FA5"/>
    <w:rsid w:val="009E532C"/>
    <w:rsid w:val="00AB0671"/>
    <w:rsid w:val="00AC0372"/>
    <w:rsid w:val="00B24D63"/>
    <w:rsid w:val="00B2653C"/>
    <w:rsid w:val="00B342C8"/>
    <w:rsid w:val="00B623BA"/>
    <w:rsid w:val="00B87D0F"/>
    <w:rsid w:val="00BC0083"/>
    <w:rsid w:val="00BE67E1"/>
    <w:rsid w:val="00C3172C"/>
    <w:rsid w:val="00C63996"/>
    <w:rsid w:val="00CC4FE2"/>
    <w:rsid w:val="00CE73B6"/>
    <w:rsid w:val="00D16E7A"/>
    <w:rsid w:val="00D32E4F"/>
    <w:rsid w:val="00D51CBA"/>
    <w:rsid w:val="00D53ED2"/>
    <w:rsid w:val="00D60581"/>
    <w:rsid w:val="00D95C94"/>
    <w:rsid w:val="00DE66B2"/>
    <w:rsid w:val="00DF7C60"/>
    <w:rsid w:val="00E04BD6"/>
    <w:rsid w:val="00EC1F45"/>
    <w:rsid w:val="00F121F8"/>
    <w:rsid w:val="00F2732F"/>
    <w:rsid w:val="00F626CF"/>
    <w:rsid w:val="00FE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008C"/>
  <w15:docId w15:val="{947BC2CA-E365-4A71-B900-70D0B74A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908"/>
  </w:style>
  <w:style w:type="paragraph" w:styleId="Nagwek1">
    <w:name w:val="heading 1"/>
    <w:basedOn w:val="Normalny"/>
    <w:next w:val="Normalny"/>
    <w:link w:val="Nagwek1Znak"/>
    <w:uiPriority w:val="9"/>
    <w:qFormat/>
    <w:rsid w:val="00F12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2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2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2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2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2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2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2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2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21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21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21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21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21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21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2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2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2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2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21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21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21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2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21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21F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F1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BD6"/>
    <w:pPr>
      <w:spacing w:after="0" w:line="240" w:lineRule="auto"/>
    </w:pPr>
    <w:rPr>
      <w:rFonts w:ascii="Tahoma" w:eastAsia="Calibri" w:hAnsi="Tahoma" w:cs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BD6"/>
    <w:rPr>
      <w:rFonts w:ascii="Tahoma" w:eastAsia="Calibri" w:hAnsi="Tahoma" w:cs="Tahoma"/>
      <w:kern w:val="0"/>
      <w:sz w:val="16"/>
      <w:szCs w:val="16"/>
    </w:rPr>
  </w:style>
  <w:style w:type="paragraph" w:styleId="Bezodstpw">
    <w:name w:val="No Spacing"/>
    <w:uiPriority w:val="1"/>
    <w:qFormat/>
    <w:rsid w:val="00E04BD6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21603</Words>
  <Characters>129622</Characters>
  <Application>Microsoft Office Word</Application>
  <DocSecurity>0</DocSecurity>
  <Lines>1080</Lines>
  <Paragraphs>301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3476</dc:creator>
  <cp:keywords/>
  <dc:description/>
  <cp:lastModifiedBy>Alicja Majewska</cp:lastModifiedBy>
  <cp:revision>10</cp:revision>
  <cp:lastPrinted>2024-09-07T19:38:00Z</cp:lastPrinted>
  <dcterms:created xsi:type="dcterms:W3CDTF">2024-08-28T18:59:00Z</dcterms:created>
  <dcterms:modified xsi:type="dcterms:W3CDTF">2024-09-07T19:38:00Z</dcterms:modified>
</cp:coreProperties>
</file>