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E1113" w:rsidRPr="00970165" w:rsidRDefault="00000000" w:rsidP="003E5140">
      <w:pPr>
        <w:pStyle w:val="Nagwek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970165">
        <w:rPr>
          <w:rFonts w:ascii="Times New Roman" w:hAnsi="Times New Roman" w:cs="Times New Roman"/>
          <w:smallCaps/>
          <w:sz w:val="28"/>
          <w:szCs w:val="28"/>
        </w:rPr>
        <w:t>WYMAGANIA EDUKACYJNE Z RELIGII</w:t>
      </w:r>
      <w:r w:rsidRPr="00970165">
        <w:rPr>
          <w:rFonts w:ascii="Times New Roman" w:hAnsi="Times New Roman" w:cs="Times New Roman"/>
          <w:sz w:val="28"/>
          <w:szCs w:val="28"/>
        </w:rPr>
        <w:br/>
        <w:t>dla klasy 2 Szkoły Podstawowej</w:t>
      </w:r>
    </w:p>
    <w:p w14:paraId="00000002" w14:textId="77777777" w:rsidR="002E1113" w:rsidRDefault="002E1113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2E1113" w:rsidRDefault="00000000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3F1505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Wymagania (ocenianie wiadomości i umiejętności ucznia) zostały opracowane w oparciu o wymagania edukacyjne zawarte w „Podstawie programowej katechezy Kościoła katolickiego w Polsce” oraz realizowany przez nauczyciela program nauczania:  </w:t>
      </w:r>
      <w:r>
        <w:rPr>
          <w:rFonts w:ascii="Times New Roman" w:eastAsia="Times New Roman" w:hAnsi="Times New Roman" w:cs="Times New Roman"/>
          <w:color w:val="3F1505"/>
          <w:sz w:val="24"/>
          <w:szCs w:val="24"/>
          <w:shd w:val="clear" w:color="auto" w:fill="F9F9F9"/>
        </w:rPr>
        <w:t xml:space="preserve">AZ-1-01/18 </w:t>
      </w:r>
      <w:r>
        <w:rPr>
          <w:rFonts w:ascii="Times New Roman" w:eastAsia="Times New Roman" w:hAnsi="Times New Roman" w:cs="Times New Roman"/>
          <w:sz w:val="24"/>
          <w:szCs w:val="24"/>
        </w:rPr>
        <w:t>- „</w:t>
      </w:r>
      <w:r>
        <w:rPr>
          <w:rFonts w:ascii="Times New Roman" w:eastAsia="Times New Roman" w:hAnsi="Times New Roman" w:cs="Times New Roman"/>
          <w:color w:val="3F1505"/>
          <w:sz w:val="24"/>
          <w:szCs w:val="24"/>
          <w:shd w:val="clear" w:color="auto" w:fill="F9F9F9"/>
        </w:rPr>
        <w:t>ZAPROSZENI NA UCZTĘ Z PANEM JEZUSEM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”- podręcznik „ </w:t>
      </w:r>
      <w:r>
        <w:rPr>
          <w:rFonts w:ascii="Times New Roman" w:eastAsia="Times New Roman" w:hAnsi="Times New Roman" w:cs="Times New Roman"/>
          <w:color w:val="3F1505"/>
          <w:sz w:val="24"/>
          <w:szCs w:val="24"/>
          <w:shd w:val="clear" w:color="auto" w:fill="F9F9F9"/>
        </w:rPr>
        <w:t>BÓG DAJE NAM JEZUSA”</w:t>
      </w:r>
    </w:p>
    <w:p w14:paraId="00000004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Cele oceniania</w:t>
      </w:r>
    </w:p>
    <w:p w14:paraId="0000000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Poinformowanie ucznia o poziomie jego osiągnięć edukacyjnych i postępach w tym  zakresie.</w:t>
      </w:r>
    </w:p>
    <w:p w14:paraId="00000006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Wspieranie rozwoju ucznia przez diagnozowanie jego osiągnięć w odniesieniu do wymagań edukacyjnych przewidzianych w programie nauczania.</w:t>
      </w:r>
    </w:p>
    <w:p w14:paraId="00000007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3.Dostarczenie uczniom, rodzicom (prawnym opiekunom) i nauczycielom informacji o postępach, osiągnięciach oraz trudnościach ucznia.</w:t>
      </w:r>
    </w:p>
    <w:p w14:paraId="0000000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Motywowanie uczniów do samodzielnego uczenia się.</w:t>
      </w:r>
    </w:p>
    <w:p w14:paraId="00000009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Zainteresowanie uczniów przesłaniem Bożym i otwarciem na Boga.</w:t>
      </w:r>
    </w:p>
    <w:p w14:paraId="0000000A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Zasady oceniania</w:t>
      </w:r>
    </w:p>
    <w:p w14:paraId="0000000C" w14:textId="77777777" w:rsidR="002E111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1. Oceny bieżące wyrażone są w stopniach w skali 1 – 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wstawianiu ocen cząstkowych dopuszcza się stosowanie plusów i minusów.</w:t>
      </w:r>
    </w:p>
    <w:p w14:paraId="0000000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Uczeń jest zobowiązany do noszenia ćwiczeń,  zeszytu i podręcznika. Prowadzenie ćwiczeń  i zeszytu podlega ocenie.</w:t>
      </w:r>
    </w:p>
    <w:p w14:paraId="0000000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Uczeń powinien otrzymać w ciągu semestru minimum cztery oceny bieżące. Każda ocena jest jawna i wystawiona według ustalonych kryteriów.</w:t>
      </w:r>
    </w:p>
    <w:p w14:paraId="0000000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 przypadku trudności w opanowaniu materiału uczeń ma prawo do pomocy ze strony nauczyciela.</w:t>
      </w:r>
    </w:p>
    <w:p w14:paraId="0000001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Uczeń ma prawo do dodatkowych ocen za wykonane prace nadobowiązkowe.</w:t>
      </w:r>
    </w:p>
    <w:p w14:paraId="00000011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Obszary aktywności ucznia podlegające ocenie</w:t>
      </w:r>
    </w:p>
    <w:p w14:paraId="00000013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Formy ustne:</w:t>
      </w:r>
    </w:p>
    <w:p w14:paraId="00000014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Odpowiedzi ustne.</w:t>
      </w:r>
    </w:p>
    <w:p w14:paraId="0000001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Opowiadania odtwórcze i twórcze.</w:t>
      </w:r>
    </w:p>
    <w:p w14:paraId="00000016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Dialog.</w:t>
      </w:r>
    </w:p>
    <w:p w14:paraId="00000017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Formy pisemne:</w:t>
      </w:r>
    </w:p>
    <w:p w14:paraId="0000001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Ćwiczenia wykonane na lekcji.</w:t>
      </w:r>
    </w:p>
    <w:p w14:paraId="00000019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Testy </w:t>
      </w:r>
    </w:p>
    <w:p w14:paraId="0000001A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3.Formy praktyczne</w:t>
      </w:r>
    </w:p>
    <w:p w14:paraId="0000001C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Działania wynikające z celów lekcji.</w:t>
      </w:r>
    </w:p>
    <w:p w14:paraId="0000001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Aktywność ucznia na lekcji.</w:t>
      </w:r>
    </w:p>
    <w:p w14:paraId="0000001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Uczeń ma obowiązek:</w:t>
      </w:r>
    </w:p>
    <w:p w14:paraId="0000001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Prowadzić ćwiczenia i zeszyt.</w:t>
      </w:r>
    </w:p>
    <w:p w14:paraId="0000002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Poprawić ocenę niedostateczną. </w:t>
      </w:r>
    </w:p>
    <w:p w14:paraId="0000002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Dodatkowo uczeń może:</w:t>
      </w:r>
    </w:p>
    <w:p w14:paraId="0000002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Za udział w konkursach religijnych organizowanych na terenie szkoły, parafii, przejście do wyższych etapów konkursów diecezjalnych czy ogólnopolskich oraz za otrzymanie wyróżnień lub zajęcie miejsc otrzymać ocenę celującą bieżącą, śródroczną lub roczną.</w:t>
      </w:r>
    </w:p>
    <w:p w14:paraId="00000023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Wymagania programowe:</w:t>
      </w:r>
    </w:p>
    <w:p w14:paraId="00000026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PODSTAWOWE:</w:t>
      </w:r>
    </w:p>
    <w:p w14:paraId="0000002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celującą uczeń:</w:t>
      </w:r>
    </w:p>
    <w:p w14:paraId="00000029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–Spełnia wymagania na ocenę bardzo dobrą.</w:t>
      </w:r>
    </w:p>
    <w:p w14:paraId="0000002A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wiedzę i umiejętności, które są efektem samodzielnej pracy, wynikają z indywidualnych zainteresowań, potrafi je zaprezentować.</w:t>
      </w:r>
    </w:p>
    <w:p w14:paraId="0000002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Jest bardzo aktywny na lekcji.</w:t>
      </w:r>
    </w:p>
    <w:p w14:paraId="0000002C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Wykonuje zadane prace i ćwiczenia, przynosi niezbędne pomoce.</w:t>
      </w:r>
    </w:p>
    <w:p w14:paraId="0000002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Prowadzi na bieżąco ćwiczenia i zeszyt.</w:t>
      </w:r>
    </w:p>
    <w:p w14:paraId="0000002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Osiąga sukcesy w konkursach religijnych szkolnych i pozaszkolnych.</w:t>
      </w:r>
    </w:p>
    <w:p w14:paraId="0000002F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bardzo dobrą uczeń:</w:t>
      </w:r>
    </w:p>
    <w:p w14:paraId="0000003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pełny zakres wiadomości i umiejętności wynikających z programu nauczania.</w:t>
      </w:r>
    </w:p>
    <w:p w14:paraId="0000003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Sprawnie posługuje się nabytymi umiejętnościami, jest zawsze przygotowany i bardzo aktywny na lekcji.</w:t>
      </w:r>
    </w:p>
    <w:p w14:paraId="00000033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i starannie prowadzi ćwiczenia i zeszyt.</w:t>
      </w:r>
    </w:p>
    <w:p w14:paraId="00000034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Przynosi niezbędne pomoce.</w:t>
      </w:r>
    </w:p>
    <w:p w14:paraId="0000003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Bierze aktywny udział w organizowanych konkursach religijnych na terenie szkoły i parafii.</w:t>
      </w:r>
    </w:p>
    <w:p w14:paraId="00000036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dobrą uczeń:</w:t>
      </w:r>
    </w:p>
    <w:p w14:paraId="0000003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Opanował większość wiadomości i umiejętności wynikających z programu nauczania i   potrafi je poprawnie zaprezentować.</w:t>
      </w:r>
    </w:p>
    <w:p w14:paraId="00000039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Prowadzi na bieżąco ćwiczenia i zeszyt, jest zawsze przygotowany do katechezy.</w:t>
      </w:r>
    </w:p>
    <w:p w14:paraId="0000003A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Wykonuje systematycznie zadane prace i ćwiczenia.</w:t>
      </w:r>
    </w:p>
    <w:p w14:paraId="0000003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Posiada wiedzę i umiejętności pozwalające na samodzielne wykorzystanie, jest aktywny na lekcji.</w:t>
      </w:r>
    </w:p>
    <w:p w14:paraId="0000003C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dostateczną uczeń:</w:t>
      </w:r>
    </w:p>
    <w:p w14:paraId="0000003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wiedzę i umiejętności niezbędne na danym etapie nauki, pozwalające na rozumienie podstawowych zagadnień.</w:t>
      </w:r>
    </w:p>
    <w:p w14:paraId="0000003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Potrafi wyrywkowo stosować wiedzę, proste zagadnienia przedstawia przy pomocy     nauczyciela, ale ma braki w wiadomościach.</w:t>
      </w:r>
    </w:p>
    <w:p w14:paraId="0000004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Uzupełnia ćwiczenia i zeszyt.</w:t>
      </w:r>
    </w:p>
    <w:p w14:paraId="0000004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Wykonuje zadane prace i przynosi niezbędne pomoce np. podręcznik.</w:t>
      </w:r>
    </w:p>
    <w:p w14:paraId="0000004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–Nie wykazuje większego zainteresowania przedmiotem.</w:t>
      </w:r>
    </w:p>
    <w:p w14:paraId="00000043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dopuszczającą uczeń:</w:t>
      </w:r>
    </w:p>
    <w:p w14:paraId="0000004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minimalną wiedzę i umiejętności przewidziane w programie nauczania.</w:t>
      </w:r>
    </w:p>
    <w:p w14:paraId="00000046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braki w wiedzy i umiejętnościach religijnych, które nie uniemożliwiają mu czynienia postępów w ciągu dalszej nauki.</w:t>
      </w:r>
    </w:p>
    <w:p w14:paraId="00000047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Ma ćwiczenia i zeszyt, które rzadko są uzupełniane.</w:t>
      </w:r>
    </w:p>
    <w:p w14:paraId="0000004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Sporadycznie włącza się w pracę grupy, proste polecenia wymagające zastosowania podstawowych umiejętności wykonuje przy pomocy nauczyciela.</w:t>
      </w:r>
    </w:p>
    <w:p w14:paraId="00000049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SZCZEGÓŁOWE:</w:t>
      </w:r>
    </w:p>
    <w:p w14:paraId="0000004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celującą uczeń:</w:t>
      </w:r>
    </w:p>
    <w:p w14:paraId="0000004C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Opanował materiał przewidziany programem na ocenę bardzo dobrą.</w:t>
      </w:r>
    </w:p>
    <w:p w14:paraId="0000004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Samodzielnie i twórczo rozwija własne zainteresowania przedmiotem.</w:t>
      </w:r>
    </w:p>
    <w:p w14:paraId="0000004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Bierze udział i osiąga sukcesy w konkursach religijnych.</w:t>
      </w:r>
    </w:p>
    <w:p w14:paraId="0000004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Biegle posługuje się zdobytą wiedzą. </w:t>
      </w:r>
    </w:p>
    <w:p w14:paraId="0000005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Jest wzorem i przykładem dla innych uczniów.</w:t>
      </w:r>
    </w:p>
    <w:p w14:paraId="0000005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uzupełnione ćwiczenia i zeszyt.</w:t>
      </w:r>
    </w:p>
    <w:p w14:paraId="00000052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2E1113" w:rsidRDefault="00000000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bardzo dobrą uczeń:</w:t>
      </w:r>
    </w:p>
    <w:p w14:paraId="00000054" w14:textId="77777777" w:rsidR="002E1113" w:rsidRDefault="00000000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Zna modlitwy: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Ojcze nasz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Zdrowaś Maryjo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Chwała Ojcu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Aniele Boży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Pozdrowienia chrześcijańskie,  Wieczny odpoczynek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Akty wiary , nadziei, miłości i żalu, Przykazanie miłości  Boga i bliźniego, Sakramenty św., Grzechy główne, Przykazania Boże, Dary Ducha Świętego.</w:t>
      </w:r>
    </w:p>
    <w:p w14:paraId="0000005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Rozumie religijne znaczenie znaku krzyża i poprawnie czyni znak krzyża.</w:t>
      </w:r>
    </w:p>
    <w:p w14:paraId="00000056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przymioty Boga Ojca,  Stwórcy całego świata.</w:t>
      </w:r>
    </w:p>
    <w:p w14:paraId="00000057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 co to jest grzech, sumienie, zbawienie i kto jest naszym Zbawicielem.                                       – Wymienia grzechy główne.                                                                                                                       - Wyjaśnia na czym polega grzech pierworodny.</w:t>
      </w:r>
    </w:p>
    <w:p w14:paraId="00000058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Wie w jakim sakramencie Jezus poprzez kapłanów przebacza nam grzechy.</w:t>
      </w:r>
    </w:p>
    <w:p w14:paraId="00000059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 potrzebę modlitwy w życiu człowieka, wymienia rodzaje modlitwy.</w:t>
      </w:r>
    </w:p>
    <w:p w14:paraId="0000005A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Rozumie, że Pan Jezus jest obecny w kościele i w sakramentach.</w:t>
      </w:r>
    </w:p>
    <w:p w14:paraId="0000005B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Zna sakramenty święte i własnymi słowami opowiada o nich.</w:t>
      </w:r>
    </w:p>
    <w:p w14:paraId="0000005C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Wie, kim jest Maryja i podaje wydarzenia z jej życia, modlitwy do Niej.</w:t>
      </w:r>
    </w:p>
    <w:p w14:paraId="0000005D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Wyjaśnia, jak odmawiać modlitwę różańcową i omawia krótko części Różańca Świętego. </w:t>
      </w:r>
    </w:p>
    <w:p w14:paraId="0000005E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Definiuje co to jest rok liturgiczny i wymienia jego okresy.</w:t>
      </w:r>
    </w:p>
    <w:p w14:paraId="0000005F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Wyjaśnia kim jest patriota, zna symbole narodowe, podaje datę Święta Niepodległości.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0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Podaje najważniejsze wiadomości o Adwencie, Wielkim Poście i Wielkim Tygodniu.   </w:t>
      </w:r>
    </w:p>
    <w:p w14:paraId="00000061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Zna wydarzenia z życia Jezusa.</w:t>
      </w:r>
    </w:p>
    <w:p w14:paraId="00000062" w14:textId="77777777" w:rsidR="002E11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Wie, że Jezus uczy nas rozmawiać z Ojcem, wymienia i wyjaśnia prośby zawarte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modlitwie Ojcze nasz.</w:t>
      </w:r>
    </w:p>
    <w:p w14:paraId="00000063" w14:textId="77777777" w:rsidR="002E1113" w:rsidRDefault="00000000">
      <w:pPr>
        <w:spacing w:line="36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Wyjaśnia, że przykazania są drogowskazami w życiu, wymienia przykazania Boże i Przykazanie miłości.</w:t>
      </w:r>
    </w:p>
    <w:p w14:paraId="00000064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Wyjaśnia, czym jest miłosierdzie Boże.</w:t>
      </w:r>
    </w:p>
    <w:p w14:paraId="00000065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Opowiada własnymi słowami  o Duchu Świętym, wymienia dary Ducha Świętego.</w:t>
      </w:r>
    </w:p>
    <w:p w14:paraId="00000066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Wymienia najważniejsze święta: Boże Narodzenie, Wszystkich Świętych, Objawienie </w:t>
      </w:r>
    </w:p>
    <w:p w14:paraId="00000067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Pańskie, Wielkanoc, Zesłanie Ducha Świętego, Boże Ciało.</w:t>
      </w:r>
    </w:p>
    <w:p w14:paraId="00000068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Poprawnie zachowuje się w kościele i w miejscach kultu.</w:t>
      </w:r>
    </w:p>
    <w:p w14:paraId="00000069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 szacunkiem odnosi się do kapłanów, rodziców, nauczycieli, wychowawców.</w:t>
      </w:r>
    </w:p>
    <w:p w14:paraId="0000006A" w14:textId="77777777" w:rsidR="002E11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Posiada uzupełnione ćwiczenia i zeszyt.</w:t>
      </w:r>
    </w:p>
    <w:p w14:paraId="0000006B" w14:textId="77777777" w:rsidR="002E1113" w:rsidRDefault="002E1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ocenę dobrą uczeń:</w:t>
      </w:r>
    </w:p>
    <w:p w14:paraId="0000006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większość modlitw przewidzianych w programie nauczania.</w:t>
      </w:r>
    </w:p>
    <w:p w14:paraId="0000006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Rozumie religijne znaczenie znaku krzyża i poprawnie czyni znak krzyża.</w:t>
      </w:r>
    </w:p>
    <w:p w14:paraId="0000006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przymioty Boga Ojca,  Stwórcy całego świata.</w:t>
      </w:r>
    </w:p>
    <w:p w14:paraId="00000070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 co to jest grzech, sumienie, zbawienie i kto jest naszym Zbawicielem.</w:t>
      </w:r>
    </w:p>
    <w:p w14:paraId="00000071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Wymienia grzechy główne.</w:t>
      </w:r>
    </w:p>
    <w:p w14:paraId="00000072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Wyjaśnia na czym polega grzech pierworodny.</w:t>
      </w:r>
    </w:p>
    <w:p w14:paraId="00000073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Wie w jakim sakramencie Jezus poprzez kapłanów przebacza nam grzechy.</w:t>
      </w:r>
    </w:p>
    <w:p w14:paraId="00000074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 potrzebę modlitwy w życiu człowieka, wymienia rodzaje modlitwy.</w:t>
      </w:r>
    </w:p>
    <w:p w14:paraId="00000075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Rozumie, że Pan Jezus jest obecny w kościele i w sakramentach.</w:t>
      </w:r>
    </w:p>
    <w:p w14:paraId="00000076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Zna sakramenty święte i wyjaśnia ich znaczenie swoimi słowami.</w:t>
      </w:r>
    </w:p>
    <w:p w14:paraId="00000077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Wie, kim jest Maryja i podaje wydarzenia z jej życia, modlitwy do Niej.</w:t>
      </w:r>
    </w:p>
    <w:p w14:paraId="00000078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Wyjaśnia, jak odmawiać modlitwę różańcową i omawia krótko części Różańca Świętego. </w:t>
      </w:r>
    </w:p>
    <w:p w14:paraId="00000079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Definiuje co to jest rok liturgiczny i wymienia jego okresy.</w:t>
      </w:r>
    </w:p>
    <w:p w14:paraId="0000007A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Wyjaśnia kim jest patriota, zna symbole narodowe, podaje datę Święta Niepodległości.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B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Podaje najważniejsze wiadomości o Adwencie, Wielkim Poście.  </w:t>
      </w:r>
    </w:p>
    <w:p w14:paraId="0000007C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Zna wydarzenia z życia Jezusa.</w:t>
      </w:r>
    </w:p>
    <w:p w14:paraId="0000007D" w14:textId="77777777" w:rsidR="002E11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Wie, że Jezus uczy nas rozmawiać z Ojcem, wymienia  prośby zawarte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modlitwie Ojcze nasz.</w:t>
      </w:r>
    </w:p>
    <w:p w14:paraId="0000007E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Wyjaśnia, że przykazania są drogowskazami w życiu.                                                                            </w:t>
      </w:r>
    </w:p>
    <w:p w14:paraId="0000007F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Opowiada własnymi słowami  o Duchu Świętym, wymienia dary Ducha Świętego.</w:t>
      </w:r>
    </w:p>
    <w:p w14:paraId="00000080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Wymienia najważniejsze święta: Boże Narodzenie, Wszystkich Świętych, Objawienie </w:t>
      </w:r>
    </w:p>
    <w:p w14:paraId="00000081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Pańskie, Wielkanoc, Zesłanie Ducha Świętego, Wniebowstąpienie, Boże Ciało.</w:t>
      </w:r>
    </w:p>
    <w:p w14:paraId="00000082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Poprawnie zachowuje się w kościele i w miejscach kultu.</w:t>
      </w:r>
    </w:p>
    <w:p w14:paraId="00000083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 szacunkiem odnosi się do kapłanów, rodziców, nauczycieli, wychowawców.</w:t>
      </w:r>
    </w:p>
    <w:p w14:paraId="00000084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Posiada uzupełnione ćwiczenia i zeszyt.</w:t>
      </w:r>
    </w:p>
    <w:p w14:paraId="00000085" w14:textId="77777777" w:rsidR="002E1113" w:rsidRDefault="002E11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6" w14:textId="77777777" w:rsidR="002E1113" w:rsidRDefault="002E11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dostateczną uczeń:</w:t>
      </w:r>
    </w:p>
    <w:p w14:paraId="0000008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niektóre modlitwy przewidziane w programie nauczania.</w:t>
      </w:r>
    </w:p>
    <w:p w14:paraId="00000089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Poprawnie czyni znak krzyża,  zna i stosuje  pozdrowienia chrześcijańskie.</w:t>
      </w:r>
    </w:p>
    <w:p w14:paraId="0000008A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Wie kim jest Jezus i podaje kilka wydarzeń z Jego życia.</w:t>
      </w:r>
    </w:p>
    <w:p w14:paraId="0000008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Wie, kim jest Maryja i podaje kilka wydarzeń z Jej życia.</w:t>
      </w:r>
    </w:p>
    <w:p w14:paraId="0000008C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 co to jest grzech, sumienie, zbawienie i kto jest naszym Zbawicielem.                                                                                                                                                                            – Wie w jakim sakramencie Jezus poprzez kapłanów przebacza nam grzechy.</w:t>
      </w:r>
    </w:p>
    <w:p w14:paraId="0000008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Wie, że najważniejszym sakramentem jest chrzest święty.</w:t>
      </w:r>
    </w:p>
    <w:p w14:paraId="0000008E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symbole narodowe, wyjaśnia kim jest patriota.</w:t>
      </w:r>
    </w:p>
    <w:p w14:paraId="0000008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Opowie własnymi słowami o Duchu Świętym.</w:t>
      </w:r>
    </w:p>
    <w:p w14:paraId="0000009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Wymienia najważniejsze święta: Boże Narodzenie, Zmartwychwstanie, Wszystkich Świętych, Boże Ciało</w:t>
      </w:r>
    </w:p>
    <w:p w14:paraId="0000009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Podaje kilka wiadomości  o Adwencie i Wielkim Poście.</w:t>
      </w:r>
    </w:p>
    <w:p w14:paraId="0000009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Definiuje co to jest rok liturgiczny.</w:t>
      </w:r>
    </w:p>
    <w:p w14:paraId="00000093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Rozumie potrzebę modlitwy w życiu człowieka.</w:t>
      </w:r>
    </w:p>
    <w:p w14:paraId="00000094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Poprawnie zachowuje się w kościele i miejscach kultu.</w:t>
      </w:r>
    </w:p>
    <w:p w14:paraId="0000009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 szacunkiem odnosi się do kapłanów, rodziców, nauczycieli, wychowawców.</w:t>
      </w:r>
    </w:p>
    <w:p w14:paraId="00000096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 bieżąco uzupełnia ćwiczenia i zeszyt.</w:t>
      </w:r>
    </w:p>
    <w:p w14:paraId="00000097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8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ocenę dopuszczającą uczeń:</w:t>
      </w:r>
    </w:p>
    <w:p w14:paraId="00000099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wybrane modlitwy przewidziane w programie nauczania, powie je z pomocą nauczyciela.</w:t>
      </w:r>
    </w:p>
    <w:p w14:paraId="0000009A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Wyjaśnia z pomocą nauczyciela treści zawarte w programie nauczania.</w:t>
      </w:r>
    </w:p>
    <w:p w14:paraId="0000009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Poprawnie czyni znak krzyża i zna pozdrowienia chrześcijańskie.</w:t>
      </w:r>
    </w:p>
    <w:p w14:paraId="0000009C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Wie kim jest  Bóg, Jezus, Maryja.</w:t>
      </w:r>
    </w:p>
    <w:p w14:paraId="0000009D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Rozumie, że Pan Jezus jest obecny w kościele.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Rozumie potrzebę modlitwy w życiu człowieka.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Zna najważniejsze symbole Adwentu, Wielkiego Postu.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Wymienia najważniejsze święta: Boże Narodzenie, Zmartwychwstanie, Wszystkich Świętych i z pomocą nauczyciela opowiada o nich.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Posiada ćwiczenia i zeszyt, w których są liczne braki.</w:t>
      </w:r>
    </w:p>
    <w:p w14:paraId="0000009E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PIERWSZY SEMESTR</w:t>
      </w:r>
    </w:p>
    <w:p w14:paraId="000000A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Przewidywane osiągnięcia uczniów:</w:t>
      </w:r>
    </w:p>
    <w:p w14:paraId="000000A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modlitwy: Ojcze nasz, Zdrowaś Maryjo, Chwała Ojcu, Aniele Boży,  Pozdrowienia chrześcijańskie,  Wieczny odpoczynek, Akty wiary, nadziei, miłości i żalu, Sakramenty św., Grzechy główne</w:t>
      </w:r>
    </w:p>
    <w:p w14:paraId="000000A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Rozumie religijne znaczenie znaku krzyża i poprawnie czyni znak krzyża.</w:t>
      </w:r>
    </w:p>
    <w:p w14:paraId="000000A3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przymioty Boga Ojca,  Stwórcy całego świata.</w:t>
      </w:r>
    </w:p>
    <w:p w14:paraId="000000A4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 co to jest grzech, sumienie, zbawienie i kto jest naszym Zbawicielem.                                       – Wymienia grzechy główne.                                                                                                                       - Wyjaśnia na czym polega grzech pierworodny.</w:t>
      </w:r>
    </w:p>
    <w:p w14:paraId="000000A5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Wie w jakim sakramencie Jezus poprzez kapłanów przebacza nam grzechy.</w:t>
      </w:r>
    </w:p>
    <w:p w14:paraId="000000A6" w14:textId="77777777" w:rsidR="002E11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Wie, że Jezus uczy nas rozmawiać z Ojcem, wymienia i wyjaśnia prośby zawarte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modlitwie Ojcze nasz.</w:t>
      </w:r>
    </w:p>
    <w:p w14:paraId="000000A7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 potrzebę modlitwy w życiu człowieka, wymienia rodzaje modlitwy.</w:t>
      </w:r>
    </w:p>
    <w:p w14:paraId="000000A8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Rozumie, że Pan Jezus jest obecny w kościele i w sakramentach.</w:t>
      </w:r>
    </w:p>
    <w:p w14:paraId="000000A9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Zna sakramenty święte i własnymi słowami opowiada o nich.</w:t>
      </w:r>
    </w:p>
    <w:p w14:paraId="000000AA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Wyjaśnia, jak odmawiać modlitwę różańcową i omawia krótko części Różańca Świętego. </w:t>
      </w:r>
    </w:p>
    <w:p w14:paraId="000000AB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Podaje wydarzenia z życia Maryi na podstawie modlitwy różańcowej.</w:t>
      </w:r>
    </w:p>
    <w:p w14:paraId="000000AC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Definiuje co to jest rok liturgiczny i wymienia jego okresy.</w:t>
      </w:r>
    </w:p>
    <w:p w14:paraId="000000AD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Wyjaśnia kim jest patriota, zna symbole narodowe, podaje datę Święta Niepodległości.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AE" w14:textId="77777777" w:rsidR="002E1113" w:rsidRDefault="00000000">
      <w:pPr>
        <w:widowControl w:val="0"/>
        <w:tabs>
          <w:tab w:val="left" w:pos="6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Wyjaśnia sens chrześcijańskiego przeżywania okresu adwentu i Bożego Narodzenia.</w:t>
      </w:r>
    </w:p>
    <w:p w14:paraId="000000A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Wymienia święta i opowiada o nich własnymi słowami: Wszystkich  Świętych, Boże Narodzenie, Święto Niepodległości, Objawienie Pańskie.</w:t>
      </w:r>
    </w:p>
    <w:p w14:paraId="000000B0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Poprawnie zachowuje się w kościele i w miejscach kultu.</w:t>
      </w:r>
    </w:p>
    <w:p w14:paraId="000000B1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Bierze czynny udział w Eucharystii, świętowaniu niedzieli i uroczystościach religijnych.</w:t>
      </w:r>
    </w:p>
    <w:p w14:paraId="000000B2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 szacunkiem odnosi się do kapłanów, rodziców, nauczycieli, wychowawców.</w:t>
      </w:r>
    </w:p>
    <w:p w14:paraId="000000B3" w14:textId="77777777" w:rsidR="002E1113" w:rsidRDefault="002E1113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4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DRUGI SEMESTR</w:t>
      </w:r>
    </w:p>
    <w:p w14:paraId="000000B5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Przewidywane osiągnięcia uczniów:</w:t>
      </w:r>
    </w:p>
    <w:p w14:paraId="000000B6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Zna modlitwy: Sakramenty św., Grzechy główne, Przykazania Boże, Przykazanie miłości, Dary Ducha Świętego.</w:t>
      </w:r>
    </w:p>
    <w:p w14:paraId="000000B7" w14:textId="77777777" w:rsidR="002E111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Rozumie, że Pan Jezus jest obecny w kościele.</w:t>
      </w:r>
    </w:p>
    <w:p w14:paraId="000000B8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–  Wyjaśnia, że przykazania są drogowskazami w życiu, wymienia przykazania Boże i Przykazanie miłości.</w:t>
      </w:r>
    </w:p>
    <w:p w14:paraId="000000B9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 sens chrześcijańskiego przeżywania okresu Wielkiego Postu, Wielkanocy.</w:t>
      </w:r>
    </w:p>
    <w:p w14:paraId="000000BA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Wyjaśnia, czym jest miłosierdzie Boże.</w:t>
      </w:r>
    </w:p>
    <w:p w14:paraId="000000BB" w14:textId="77777777" w:rsidR="002E111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Opowiada własnymi słowami  o Duchu Świętym, wymienia dary Ducha Świętego.</w:t>
      </w:r>
    </w:p>
    <w:p w14:paraId="000000BC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Wymienia święta i opowiada o nich własnymi słowami: </w:t>
      </w:r>
    </w:p>
    <w:p w14:paraId="000000BD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Poprawnie zachowuje się w kościele i w miejscach kultu.</w:t>
      </w:r>
    </w:p>
    <w:p w14:paraId="000000BE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Bierze czynny udział w Eucharystii, świętowaniu niedzieli i uroczystościach religijnych.</w:t>
      </w:r>
    </w:p>
    <w:p w14:paraId="000000BF" w14:textId="77777777" w:rsidR="002E1113" w:rsidRDefault="00000000">
      <w:pPr>
        <w:tabs>
          <w:tab w:val="left" w:pos="7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Z szacunkiem odnosi się do kapłanów, rodziców, nauczycieli, wychowawców.</w:t>
      </w:r>
    </w:p>
    <w:p w14:paraId="000000C0" w14:textId="77777777" w:rsidR="002E1113" w:rsidRDefault="002E1113">
      <w:pPr>
        <w:spacing w:after="0" w:line="360" w:lineRule="auto"/>
      </w:pPr>
    </w:p>
    <w:sectPr w:rsidR="002E1113">
      <w:pgSz w:w="11906" w:h="16838"/>
      <w:pgMar w:top="426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3"/>
    <w:rsid w:val="002E1113"/>
    <w:rsid w:val="003E5140"/>
    <w:rsid w:val="00770534"/>
    <w:rsid w:val="009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E3A20-6B72-41D9-AECD-C6169FBA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2024-09-17T07:19:00Z</dcterms:created>
  <dcterms:modified xsi:type="dcterms:W3CDTF">2024-09-17T07:32:00Z</dcterms:modified>
</cp:coreProperties>
</file>