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A447A" w:rsidRDefault="00000000">
      <w:pPr>
        <w:keepNext/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1"/>
        </w:tabs>
        <w:spacing w:after="180" w:line="360" w:lineRule="auto"/>
        <w:jc w:val="center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smallCaps/>
          <w:color w:val="000000"/>
          <w:sz w:val="24"/>
          <w:szCs w:val="24"/>
        </w:rPr>
        <w:t>WYMAGANIA EDUKACYJNE Z RELIGII</w:t>
      </w:r>
      <w:r>
        <w:rPr>
          <w:b/>
          <w:color w:val="000000"/>
          <w:sz w:val="24"/>
          <w:szCs w:val="24"/>
        </w:rPr>
        <w:br/>
        <w:t>dla klasy 1 Szkoły Podstawowej</w:t>
      </w:r>
    </w:p>
    <w:p w14:paraId="00000002" w14:textId="77777777" w:rsidR="00CA447A" w:rsidRDefault="00CA447A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ind w:firstLine="567"/>
        <w:jc w:val="both"/>
        <w:rPr>
          <w:color w:val="000000"/>
          <w:sz w:val="22"/>
          <w:szCs w:val="22"/>
        </w:rPr>
      </w:pPr>
    </w:p>
    <w:p w14:paraId="00000003" w14:textId="77777777" w:rsidR="00CA44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3F1505"/>
          <w:sz w:val="24"/>
          <w:szCs w:val="24"/>
          <w:shd w:val="clear" w:color="auto" w:fill="F9F9F9"/>
        </w:rPr>
      </w:pPr>
      <w:r>
        <w:rPr>
          <w:color w:val="000000"/>
          <w:sz w:val="24"/>
          <w:szCs w:val="24"/>
        </w:rPr>
        <w:t xml:space="preserve">Wymagania (ocenianie wiadomości i umiejętności ucznia) zostały opracowane w oparciu o wymagania edukacyjne zawarte w „Podstawie programowej katechezy Kościoła katolickiego w Polsce” oraz realizowany przez nauczyciela program nauczania:  </w:t>
      </w:r>
      <w:r>
        <w:rPr>
          <w:color w:val="3F1505"/>
          <w:sz w:val="24"/>
          <w:szCs w:val="24"/>
          <w:shd w:val="clear" w:color="auto" w:fill="F9F9F9"/>
        </w:rPr>
        <w:t xml:space="preserve">AZ-1-01/18 </w:t>
      </w:r>
      <w:r>
        <w:rPr>
          <w:color w:val="000000"/>
          <w:sz w:val="24"/>
          <w:szCs w:val="24"/>
        </w:rPr>
        <w:t>- „</w:t>
      </w:r>
      <w:r>
        <w:rPr>
          <w:color w:val="3F1505"/>
          <w:sz w:val="24"/>
          <w:szCs w:val="24"/>
          <w:shd w:val="clear" w:color="auto" w:fill="F9F9F9"/>
        </w:rPr>
        <w:t>ZAPROSZENI NA UCZTĘ Z PANEM JEZUSEM</w:t>
      </w:r>
      <w:r>
        <w:rPr>
          <w:color w:val="000000"/>
          <w:sz w:val="24"/>
          <w:szCs w:val="24"/>
        </w:rPr>
        <w:t xml:space="preserve">”- podręcznik „ </w:t>
      </w:r>
      <w:r>
        <w:rPr>
          <w:color w:val="3F1505"/>
          <w:sz w:val="24"/>
          <w:szCs w:val="24"/>
          <w:shd w:val="clear" w:color="auto" w:fill="F9F9F9"/>
        </w:rPr>
        <w:t>BÓG NASZYM OJCEM”</w:t>
      </w:r>
    </w:p>
    <w:p w14:paraId="00000004" w14:textId="77777777" w:rsidR="00CA447A" w:rsidRDefault="00CA44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3F1505"/>
          <w:sz w:val="24"/>
          <w:szCs w:val="24"/>
          <w:shd w:val="clear" w:color="auto" w:fill="F9F9F9"/>
        </w:rPr>
      </w:pPr>
    </w:p>
    <w:p w14:paraId="00000005" w14:textId="77777777" w:rsidR="00CA447A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I. Cele oceniania</w:t>
      </w:r>
    </w:p>
    <w:p w14:paraId="00000006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Poinformowanie ucznia o poziomie jego osiągnięć edukacyjnych i postępach w tym  zakresie.</w:t>
      </w:r>
    </w:p>
    <w:p w14:paraId="00000007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Wspieranie rozwoju ucznia przez diagnozowanie jego osiągnięć w odniesieniu do wymagań edukacyjnych przewidzianych w programie nauczania.</w:t>
      </w:r>
    </w:p>
    <w:p w14:paraId="00000008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3.Dostarczenie uczniom, rodzicom (prawnym opiekunom) i nauczycielom informacji o postępach, osiągnięciach oraz trudnościach ucznia.</w:t>
      </w:r>
    </w:p>
    <w:p w14:paraId="00000009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Motywowanie uczniów do samodzielnego uczenia się.</w:t>
      </w:r>
    </w:p>
    <w:p w14:paraId="0000000A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 Zainteresowanie uczniów przesłaniem Bożym i otwarciem na Boga.</w:t>
      </w:r>
    </w:p>
    <w:p w14:paraId="0000000B" w14:textId="77777777" w:rsidR="00CA447A" w:rsidRDefault="00CA447A">
      <w:pPr>
        <w:spacing w:line="360" w:lineRule="auto"/>
        <w:rPr>
          <w:sz w:val="24"/>
          <w:szCs w:val="24"/>
        </w:rPr>
      </w:pPr>
    </w:p>
    <w:p w14:paraId="0000000C" w14:textId="77777777" w:rsidR="00CA447A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II. Zasady oceniania</w:t>
      </w:r>
    </w:p>
    <w:p w14:paraId="0000000D" w14:textId="77777777" w:rsidR="00CA447A" w:rsidRDefault="00000000">
      <w:pPr>
        <w:spacing w:line="360" w:lineRule="auto"/>
        <w:rPr>
          <w:sz w:val="24"/>
          <w:szCs w:val="24"/>
        </w:rPr>
      </w:pPr>
      <w:bookmarkStart w:id="1" w:name="_30j0zll" w:colFirst="0" w:colLast="0"/>
      <w:bookmarkEnd w:id="1"/>
      <w:r>
        <w:rPr>
          <w:sz w:val="24"/>
          <w:szCs w:val="24"/>
        </w:rPr>
        <w:t>1. Oceny bieżące wyrażone są w stopniach w skali 1 – 6, przy wstawianiu ocen cząstkowych dopuszcza się stosowanie plusów i minusów.</w:t>
      </w:r>
    </w:p>
    <w:p w14:paraId="0000000E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Uczeń jest zobowiązany do noszenia ćwiczeń,  zeszytu i podręcznika. Prowadzenie ćwiczeń  i zeszytu podlega ocenie.</w:t>
      </w:r>
    </w:p>
    <w:p w14:paraId="0000000F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Uczeń powinien otrzymać w ciągu semestru minimum cztery oceny bieżące. Każda ocena jest jawna i wystawiona według ustalonych kryteriów.</w:t>
      </w:r>
    </w:p>
    <w:p w14:paraId="00000010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W przypadku trudności w opanowaniu materiału uczeń ma prawo do pomocy ze strony nauczyciela.</w:t>
      </w:r>
    </w:p>
    <w:p w14:paraId="00000011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 Uczeń ma prawo do dodatkowych ocen za wykonane prace nadobowiązkowe.</w:t>
      </w:r>
    </w:p>
    <w:p w14:paraId="00000012" w14:textId="77777777" w:rsidR="00CA447A" w:rsidRDefault="00CA447A">
      <w:pPr>
        <w:spacing w:line="360" w:lineRule="auto"/>
        <w:rPr>
          <w:sz w:val="24"/>
          <w:szCs w:val="24"/>
        </w:rPr>
      </w:pPr>
    </w:p>
    <w:p w14:paraId="00000013" w14:textId="77777777" w:rsidR="00CA447A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III. Obszary aktywności ucznia podlegające ocenie</w:t>
      </w:r>
    </w:p>
    <w:p w14:paraId="00000014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Formy ustne:</w:t>
      </w:r>
    </w:p>
    <w:p w14:paraId="00000015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Odpowiedzi ustne.</w:t>
      </w:r>
    </w:p>
    <w:p w14:paraId="00000016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Opowiadania odtwórcze i twórcze.</w:t>
      </w:r>
    </w:p>
    <w:p w14:paraId="00000017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–Dialog .</w:t>
      </w:r>
    </w:p>
    <w:p w14:paraId="00000018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Formy pisemne:</w:t>
      </w:r>
    </w:p>
    <w:p w14:paraId="00000019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 Ćwiczenia wykonane na lekcji.</w:t>
      </w:r>
    </w:p>
    <w:p w14:paraId="0000001A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– Testy wyboru</w:t>
      </w:r>
    </w:p>
    <w:p w14:paraId="0000001B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3.Formy praktyczne</w:t>
      </w:r>
    </w:p>
    <w:p w14:paraId="0000001C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Działania wynikające z celów lekcji.</w:t>
      </w:r>
    </w:p>
    <w:p w14:paraId="0000001D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Aktywność ucznia na lekcji.</w:t>
      </w:r>
    </w:p>
    <w:p w14:paraId="0000001E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Uczeń ma obowiązek:</w:t>
      </w:r>
    </w:p>
    <w:p w14:paraId="0000001F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Prowadzić ćwiczenia i zeszyt.</w:t>
      </w:r>
    </w:p>
    <w:p w14:paraId="00000020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– Poprawić ocenę niedostateczną. </w:t>
      </w:r>
    </w:p>
    <w:p w14:paraId="00000021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Dodatkowo uczeń może:</w:t>
      </w:r>
    </w:p>
    <w:p w14:paraId="00000022" w14:textId="77777777" w:rsidR="00CA447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Za udział w konkursach religijnych organizowanych na terenie szkoły, parafii, przejście do wyższych etapów konkursów diecezjalnych czy ogólnopolskich oraz za otrzymanie wyróżnień lub zajęcie miejsc otrzymać ocenę celującą bieżącą, śródroczną lub roczną.</w:t>
      </w:r>
    </w:p>
    <w:p w14:paraId="00000023" w14:textId="77777777" w:rsidR="00CA447A" w:rsidRDefault="00CA44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3F1505"/>
          <w:sz w:val="24"/>
          <w:szCs w:val="24"/>
          <w:shd w:val="clear" w:color="auto" w:fill="F9F9F9"/>
        </w:rPr>
      </w:pPr>
    </w:p>
    <w:p w14:paraId="00000024" w14:textId="77777777" w:rsidR="00CA447A" w:rsidRDefault="00CA44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3F1505"/>
          <w:sz w:val="24"/>
          <w:szCs w:val="24"/>
          <w:shd w:val="clear" w:color="auto" w:fill="F9F9F9"/>
        </w:rPr>
      </w:pPr>
    </w:p>
    <w:p w14:paraId="00000025" w14:textId="77777777" w:rsidR="00CA447A" w:rsidRDefault="00CA447A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</w:p>
    <w:p w14:paraId="00000026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Wymagania programowe:</w:t>
      </w:r>
    </w:p>
    <w:p w14:paraId="00000027" w14:textId="77777777" w:rsidR="00CA447A" w:rsidRDefault="00CA447A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</w:p>
    <w:p w14:paraId="00000028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PODSTAWOWE:</w:t>
      </w:r>
    </w:p>
    <w:p w14:paraId="00000029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ocenę celującą uczeń:</w:t>
      </w:r>
    </w:p>
    <w:p w14:paraId="0000002A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–Spełnia wymagania na ocenę bardzo dobrą.</w:t>
      </w:r>
    </w:p>
    <w:p w14:paraId="0000002B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Posiada wiedzę i umiejętności, które są efektem samodzielnej pracy, wynikają z indywidualnych zainteresowań, potrafi je zaprezentować.</w:t>
      </w:r>
    </w:p>
    <w:p w14:paraId="0000002C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Jest bardzo aktywny na lekcji.</w:t>
      </w:r>
    </w:p>
    <w:p w14:paraId="0000002D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Wykonuje zadane prace i ćwiczenia, przynosi niezbędne pomoce.</w:t>
      </w:r>
    </w:p>
    <w:p w14:paraId="0000002E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Prowadzi na bieżąco ćwiczenia i zeszyt.</w:t>
      </w:r>
    </w:p>
    <w:p w14:paraId="0000002F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Osiąga sukcesy w konkursach religijnych szkolnych i pozaszkolnych.</w:t>
      </w:r>
    </w:p>
    <w:p w14:paraId="00000030" w14:textId="77777777" w:rsidR="00CA447A" w:rsidRDefault="00CA447A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</w:p>
    <w:p w14:paraId="00000031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ocenę bardzo dobrą uczeń:</w:t>
      </w:r>
    </w:p>
    <w:p w14:paraId="00000032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Posiada pełny zakres wiadomości i umiejętności wynikających z programu nauczania.</w:t>
      </w:r>
    </w:p>
    <w:p w14:paraId="00000033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Sprawnie posługuje się nabytymi umiejętnościami, jest zawsze przygotowany i bardzo aktywny na lekcji.</w:t>
      </w:r>
    </w:p>
    <w:p w14:paraId="00000034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Posiada i starannie prowadzi ćwiczenia i zeszyt.</w:t>
      </w:r>
    </w:p>
    <w:p w14:paraId="00000035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Przynosi niezbędne pomoce.</w:t>
      </w:r>
    </w:p>
    <w:p w14:paraId="00000036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Bierze aktywny udział w organizowanych konkursach religijnych na terenie szkoły i parafii.</w:t>
      </w:r>
    </w:p>
    <w:p w14:paraId="00000037" w14:textId="77777777" w:rsidR="00CA447A" w:rsidRDefault="00CA447A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</w:p>
    <w:p w14:paraId="00000038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ocenę dobrą uczeń:</w:t>
      </w:r>
    </w:p>
    <w:p w14:paraId="00000039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Opanował większość wiadomości i umiejętności wynikających z programu nauczania i potrafi je poprawnie zaprezentować.</w:t>
      </w:r>
    </w:p>
    <w:p w14:paraId="0000003A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– Prowadzi na bieżąco ćwiczenia i zeszyt, jest zawsze przygotowany do katechezy.</w:t>
      </w:r>
    </w:p>
    <w:p w14:paraId="0000003B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Wykonuje systematycznie zadane prace i ćwiczenia.</w:t>
      </w:r>
    </w:p>
    <w:p w14:paraId="0000003C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Uczeń posiada wiedzę i umiejętności pozwalające na samodzielne wykorzystanie, jest aktywny na lekcji.</w:t>
      </w:r>
    </w:p>
    <w:p w14:paraId="0000003D" w14:textId="77777777" w:rsidR="00CA447A" w:rsidRDefault="00CA447A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</w:p>
    <w:p w14:paraId="0000003E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ocenę dostateczną uczeń:</w:t>
      </w:r>
    </w:p>
    <w:p w14:paraId="0000003F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Posiada wiedzę i umiejętności niezbędne na danym etapie nauki, pozwalające na rozumienie podstawowych zagadnień.</w:t>
      </w:r>
    </w:p>
    <w:p w14:paraId="00000040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Potrafi wyrywkowo stosować wiedzę, proste zagadnienia przedstawia przy pomocy nauczyciela, ale ma braki w wiadomościach.</w:t>
      </w:r>
    </w:p>
    <w:p w14:paraId="00000041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Uzupełnia na bieżąco ćwiczenia i zeszyt.</w:t>
      </w:r>
    </w:p>
    <w:p w14:paraId="00000042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Wykonuje zadane prace i przynosi niezbędne pomoce np. podręcznik.</w:t>
      </w:r>
    </w:p>
    <w:p w14:paraId="00000043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–Nie wykazuje większego zainteresowania przedmiotem.</w:t>
      </w:r>
    </w:p>
    <w:p w14:paraId="00000044" w14:textId="77777777" w:rsidR="00CA447A" w:rsidRDefault="00CA447A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</w:p>
    <w:p w14:paraId="00000045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ocenę dopuszczającą uczeń:</w:t>
      </w:r>
    </w:p>
    <w:p w14:paraId="00000046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Posiada minimalną wiedzę i umiejętności przewidziane w programie nauczania.</w:t>
      </w:r>
    </w:p>
    <w:p w14:paraId="00000047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Posiada braki w wiedzy i umiejętnościach religijnych, które nie uniemożliwiają mu czynienia postępów w ciągu dalszej nauki.</w:t>
      </w:r>
    </w:p>
    <w:p w14:paraId="00000048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Ma ćwiczenia i zeszyt, które rzadko są uzupełniane.</w:t>
      </w:r>
    </w:p>
    <w:p w14:paraId="00000049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Sporadycznie włącza się w pracę grupy, proste polecenia wymagające zastosowania podstawowych umiejętności wykonuje przy pomocy nauczyciela.</w:t>
      </w:r>
    </w:p>
    <w:p w14:paraId="0000004A" w14:textId="77777777" w:rsidR="00CA447A" w:rsidRDefault="00CA447A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</w:p>
    <w:p w14:paraId="0000004B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SZCZEGÓŁOWE:</w:t>
      </w:r>
    </w:p>
    <w:p w14:paraId="0000004C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ocenę celującą uczeń:</w:t>
      </w:r>
    </w:p>
    <w:p w14:paraId="0000004D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Opanował materiał przewidziany programem w stopniu bardzo dobrym.</w:t>
      </w:r>
    </w:p>
    <w:p w14:paraId="0000004E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–Samodzielnie i twórczo rozwija własne zainteresowania przedmiotem.</w:t>
      </w:r>
    </w:p>
    <w:p w14:paraId="0000004F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–Bierze udział i osiąga sukcesy w konkursach religijnych.</w:t>
      </w:r>
    </w:p>
    <w:p w14:paraId="00000050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Biegle posługuje się zdobytą wiedzą,</w:t>
      </w:r>
    </w:p>
    <w:p w14:paraId="00000051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Jest wzorem i przykładem dla innych uczniów.</w:t>
      </w:r>
    </w:p>
    <w:p w14:paraId="00000052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Posiada uzupełnione ćwiczenia i zeszyt.</w:t>
      </w:r>
    </w:p>
    <w:p w14:paraId="00000053" w14:textId="77777777" w:rsidR="00CA447A" w:rsidRDefault="00CA447A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</w:p>
    <w:p w14:paraId="00000054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ocenę bardzo dobrą uczeń:</w:t>
      </w:r>
    </w:p>
    <w:p w14:paraId="00000055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Zna modlitwy: </w:t>
      </w:r>
      <w:r>
        <w:rPr>
          <w:i/>
          <w:color w:val="000000"/>
          <w:sz w:val="24"/>
          <w:szCs w:val="24"/>
        </w:rPr>
        <w:t>Ojcze nasz</w:t>
      </w:r>
      <w:r>
        <w:rPr>
          <w:color w:val="000000"/>
          <w:sz w:val="24"/>
          <w:szCs w:val="24"/>
        </w:rPr>
        <w:t>,</w:t>
      </w:r>
      <w:r>
        <w:rPr>
          <w:i/>
          <w:color w:val="000000"/>
          <w:sz w:val="24"/>
          <w:szCs w:val="24"/>
        </w:rPr>
        <w:t xml:space="preserve"> Zdrowaś Maryjo</w:t>
      </w:r>
      <w:r>
        <w:rPr>
          <w:color w:val="000000"/>
          <w:sz w:val="24"/>
          <w:szCs w:val="24"/>
        </w:rPr>
        <w:t>,</w:t>
      </w:r>
      <w:r>
        <w:rPr>
          <w:i/>
          <w:color w:val="000000"/>
          <w:sz w:val="24"/>
          <w:szCs w:val="24"/>
        </w:rPr>
        <w:t xml:space="preserve"> Chwała Ojcu</w:t>
      </w:r>
      <w:r>
        <w:rPr>
          <w:color w:val="000000"/>
          <w:sz w:val="24"/>
          <w:szCs w:val="24"/>
        </w:rPr>
        <w:t>,</w:t>
      </w:r>
      <w:r>
        <w:rPr>
          <w:i/>
          <w:color w:val="000000"/>
          <w:sz w:val="24"/>
          <w:szCs w:val="24"/>
        </w:rPr>
        <w:t xml:space="preserve"> Aniele Boży</w:t>
      </w:r>
      <w:r>
        <w:rPr>
          <w:color w:val="000000"/>
          <w:sz w:val="24"/>
          <w:szCs w:val="24"/>
        </w:rPr>
        <w:t>,</w:t>
      </w:r>
      <w:r>
        <w:rPr>
          <w:i/>
          <w:color w:val="000000"/>
          <w:sz w:val="24"/>
          <w:szCs w:val="24"/>
        </w:rPr>
        <w:t xml:space="preserve">  Pozdrowienia chrześcijańskie,  Wieczny odpoczynek</w:t>
      </w:r>
      <w:r>
        <w:rPr>
          <w:color w:val="000000"/>
          <w:sz w:val="24"/>
          <w:szCs w:val="24"/>
        </w:rPr>
        <w:t>,</w:t>
      </w:r>
      <w:r>
        <w:rPr>
          <w:i/>
          <w:color w:val="000000"/>
          <w:sz w:val="24"/>
          <w:szCs w:val="24"/>
        </w:rPr>
        <w:t xml:space="preserve"> Akty wiary , nadziei, miłości i żalu, Przykazanie miłości  Boga i bliźniego.</w:t>
      </w:r>
    </w:p>
    <w:p w14:paraId="00000056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Rozumie religijne znaczenie znaku krzyża i poprawnie czyni znak krzyża.</w:t>
      </w:r>
    </w:p>
    <w:p w14:paraId="00000057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Wie, że Bóg jest Stwórcą całego świata.</w:t>
      </w:r>
    </w:p>
    <w:p w14:paraId="00000058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– Wymienia znaki mówiące o Bogu.</w:t>
      </w:r>
    </w:p>
    <w:p w14:paraId="00000059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Rozumie, że Pan Jezus jest obecny w kościele.</w:t>
      </w:r>
    </w:p>
    <w:p w14:paraId="0000005A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Rozpoznaje Pismo Święte poprzez, które mówi Bóg.</w:t>
      </w:r>
    </w:p>
    <w:p w14:paraId="0000005B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Rozumienie znaczenie chrztu świętego.</w:t>
      </w:r>
    </w:p>
    <w:p w14:paraId="0000005C" w14:textId="77777777" w:rsidR="00CA447A" w:rsidRDefault="00CA447A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</w:p>
    <w:p w14:paraId="0000005D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Wie, kim jest Maryja i podaje wydarzenia z jej życia i modlitwy do Niej.</w:t>
      </w:r>
    </w:p>
    <w:p w14:paraId="0000005E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Podaje najważniejsze wiadomości o Adwencie, Wielkim Poście.</w:t>
      </w:r>
    </w:p>
    <w:p w14:paraId="0000005F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Opowiada o narodzeniu Pana Jezusa i Jego życiu.</w:t>
      </w:r>
    </w:p>
    <w:p w14:paraId="00000060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Zna pojęcia: sumienie, Bóg, dobro, zło.</w:t>
      </w:r>
    </w:p>
    <w:p w14:paraId="00000061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Wyjaśnia swoimi słowami modlitwę Ojcze nasz</w:t>
      </w:r>
      <w:r>
        <w:rPr>
          <w:i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00000062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Wymienia najważniejsze święta: Boże Narodzenie, Wszystkich Świętych, Wielkanoc, Zesłanie Ducha Świętego, Boże Ciało.</w:t>
      </w:r>
    </w:p>
    <w:p w14:paraId="00000063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Rozpoznaje znaki i symbole religijne: krzyż, różaniec, Pismo Święte.</w:t>
      </w:r>
    </w:p>
    <w:p w14:paraId="00000064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Zna i stosuje pozdrowienia chrześcijańskie.                                                                                          – Rozumie potrzebę modlitwy w życiu człowieka.</w:t>
      </w:r>
    </w:p>
    <w:p w14:paraId="00000065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Poprawnie zachowuje się w kościele i w miejscach kultu.</w:t>
      </w:r>
    </w:p>
    <w:p w14:paraId="00000066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 szacunkiem odnosi się do kapłanów, rodziców, nauczycieli, wychowawców.</w:t>
      </w:r>
    </w:p>
    <w:p w14:paraId="00000067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Posiada uzupełnione ćwiczenia i zeszyt.</w:t>
      </w:r>
    </w:p>
    <w:p w14:paraId="00000068" w14:textId="77777777" w:rsidR="00CA447A" w:rsidRDefault="00CA447A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</w:p>
    <w:p w14:paraId="00000069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ocenę dobrą uczeń:</w:t>
      </w:r>
    </w:p>
    <w:p w14:paraId="0000006A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Zna większość modlitw przewidzianych w programie nauczania.</w:t>
      </w:r>
    </w:p>
    <w:p w14:paraId="0000006B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Rozumie religijne znaczenie znaku krzyża i poprawnie czyni znak krzyża.</w:t>
      </w:r>
    </w:p>
    <w:p w14:paraId="0000006C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Wie, że Bóg jest Stwórcą całego świata.</w:t>
      </w:r>
    </w:p>
    <w:p w14:paraId="0000006D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Rozpoznaje Pismo Święte.</w:t>
      </w:r>
    </w:p>
    <w:p w14:paraId="0000006E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Rozumienie znaczenie chrztu świętego.</w:t>
      </w:r>
    </w:p>
    <w:p w14:paraId="0000006F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Wie, kim jest Maryja, zna niektóre wydarzenia z jej życia i modlitwy do Niej.</w:t>
      </w:r>
    </w:p>
    <w:p w14:paraId="00000070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Wie co to jest Adwent , Wielki Post</w:t>
      </w:r>
    </w:p>
    <w:p w14:paraId="00000071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Opowiada o narodzeniu Pana Jezusa i Jego życiu.</w:t>
      </w:r>
    </w:p>
    <w:p w14:paraId="00000072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Zna pojęcia: sumienie, Bóg, dobro, zło.</w:t>
      </w:r>
    </w:p>
    <w:p w14:paraId="00000073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Wymienia najważniejsze święta: Boże Narodzenie, Zmartwychwstanie, Wszystkich Świętych, Zesłanie Ducha Świętego, Boże Ciało.</w:t>
      </w:r>
    </w:p>
    <w:p w14:paraId="00000074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Rozpoznaje znaki i symbole religijne: krzyż, różaniec, Pismo Święte.</w:t>
      </w:r>
    </w:p>
    <w:p w14:paraId="00000075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Zna i stosuje pozdrowienia chrześcijańskie.</w:t>
      </w:r>
    </w:p>
    <w:p w14:paraId="00000076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Rozumie potrzebę modlitwy w życiu człowieka.</w:t>
      </w:r>
    </w:p>
    <w:p w14:paraId="00000077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Poprawnie zachowuje się w kościele i w miejscach kultu.</w:t>
      </w:r>
    </w:p>
    <w:p w14:paraId="00000078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 szacunkiem odnosi się do kapłanów, rodziców, nauczycieli, wychowawców.</w:t>
      </w:r>
    </w:p>
    <w:p w14:paraId="00000079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Posiada uzupełnione ćwiczenia i zeszyt.</w:t>
      </w:r>
    </w:p>
    <w:p w14:paraId="0000007A" w14:textId="77777777" w:rsidR="00CA447A" w:rsidRDefault="00CA447A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</w:p>
    <w:p w14:paraId="0000007B" w14:textId="77777777" w:rsidR="00CA447A" w:rsidRDefault="00CA447A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</w:p>
    <w:p w14:paraId="0000007C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ocenę dostateczną uczeń:</w:t>
      </w:r>
    </w:p>
    <w:p w14:paraId="0000007D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Zna niektóre modlitwy przewidziane w programie nauczania.</w:t>
      </w:r>
    </w:p>
    <w:p w14:paraId="0000007E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Poprawnie czyni znak krzyża.</w:t>
      </w:r>
    </w:p>
    <w:p w14:paraId="0000007F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Rozpoznaje Pismo Święte.</w:t>
      </w:r>
    </w:p>
    <w:p w14:paraId="00000080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Wie kim jest Jezus i podaje kilka wydarzeń z Jego życia.</w:t>
      </w:r>
    </w:p>
    <w:p w14:paraId="00000081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Wie, kim jest Maryja i wymienia modlitwy do Niej.</w:t>
      </w:r>
    </w:p>
    <w:p w14:paraId="00000082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Zna pojęcia: dobro, zło.</w:t>
      </w:r>
    </w:p>
    <w:p w14:paraId="00000083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Wymienia najważniejsze święta: Boże Narodzenie, Zmartwychwstanie, Boże Ciało, Wszystkich Świętych.</w:t>
      </w:r>
    </w:p>
    <w:p w14:paraId="00000084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Podaje kilka wiadomości  o Adwencie i Wielkim Poście.</w:t>
      </w:r>
    </w:p>
    <w:p w14:paraId="00000085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Rozpoznaje znaki i symbole religijne: krzyż, różaniec, Pismo Święte.</w:t>
      </w:r>
    </w:p>
    <w:p w14:paraId="00000086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Zna i stosuje pozdrowienia chrześcijańskie.</w:t>
      </w:r>
    </w:p>
    <w:p w14:paraId="00000087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Rozumie potrzebę modlitwy w życiu człowieka.</w:t>
      </w:r>
    </w:p>
    <w:p w14:paraId="00000088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Poprawnie zachowuje się w kościele i miejscach kultu.</w:t>
      </w:r>
    </w:p>
    <w:p w14:paraId="00000089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 szacunkiem odnosi się do kapłanów, rodziców, nauczycieli, wychowawców.</w:t>
      </w:r>
    </w:p>
    <w:p w14:paraId="0000008A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Na bieżąco uzupełnia ćwiczenia i zeszyt.</w:t>
      </w:r>
    </w:p>
    <w:p w14:paraId="0000008B" w14:textId="77777777" w:rsidR="00CA447A" w:rsidRDefault="00CA447A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</w:p>
    <w:p w14:paraId="0000008C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ocenę dopuszczającą uczeń:</w:t>
      </w:r>
    </w:p>
    <w:p w14:paraId="0000008D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Zna wybrane modlitwy przewidziane w programie nauczania, powie je z pomocą nauczyciela.</w:t>
      </w:r>
    </w:p>
    <w:p w14:paraId="0000008E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Poprawnie czyni znak krzyża.</w:t>
      </w:r>
    </w:p>
    <w:p w14:paraId="0000008F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Wie, kim jest Jezus, Maryja.</w:t>
      </w:r>
    </w:p>
    <w:p w14:paraId="00000090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Zna pojęcia: dobro, zło.</w:t>
      </w:r>
    </w:p>
    <w:p w14:paraId="00000091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Wymienia najważniejsze święta: Boże Narodzenie, Zmartwychwstanie.</w:t>
      </w:r>
    </w:p>
    <w:p w14:paraId="00000092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Rozpoznaje znaki i symbole religijne: krzyż, różaniec, Pismo Święte.</w:t>
      </w:r>
    </w:p>
    <w:p w14:paraId="00000093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Zna pozdrowienia chrześcijańskie.</w:t>
      </w:r>
    </w:p>
    <w:p w14:paraId="00000094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Posiada ćwiczenia i zeszyt, w których są liczne braki.</w:t>
      </w:r>
    </w:p>
    <w:p w14:paraId="00000095" w14:textId="77777777" w:rsidR="00CA447A" w:rsidRDefault="00CA447A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</w:p>
    <w:p w14:paraId="00000096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PIERWSZY SEMESTR</w:t>
      </w:r>
    </w:p>
    <w:p w14:paraId="00000097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Przewidywane osiągnięcia uczniów:</w:t>
      </w:r>
    </w:p>
    <w:p w14:paraId="00000098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Zna modlitwy: </w:t>
      </w:r>
      <w:r>
        <w:rPr>
          <w:i/>
          <w:color w:val="000000"/>
          <w:sz w:val="24"/>
          <w:szCs w:val="24"/>
        </w:rPr>
        <w:t>Ojcze nasz</w:t>
      </w:r>
      <w:r>
        <w:rPr>
          <w:color w:val="000000"/>
          <w:sz w:val="24"/>
          <w:szCs w:val="24"/>
        </w:rPr>
        <w:t>,</w:t>
      </w:r>
      <w:r>
        <w:rPr>
          <w:i/>
          <w:color w:val="000000"/>
          <w:sz w:val="24"/>
          <w:szCs w:val="24"/>
        </w:rPr>
        <w:t xml:space="preserve"> Zdrowaś Maryjo</w:t>
      </w:r>
      <w:r>
        <w:rPr>
          <w:color w:val="000000"/>
          <w:sz w:val="24"/>
          <w:szCs w:val="24"/>
        </w:rPr>
        <w:t>,</w:t>
      </w:r>
      <w:r>
        <w:rPr>
          <w:i/>
          <w:color w:val="000000"/>
          <w:sz w:val="24"/>
          <w:szCs w:val="24"/>
        </w:rPr>
        <w:t xml:space="preserve"> Aniele Boży</w:t>
      </w:r>
      <w:r>
        <w:rPr>
          <w:color w:val="000000"/>
          <w:sz w:val="24"/>
          <w:szCs w:val="24"/>
        </w:rPr>
        <w:t>,</w:t>
      </w:r>
      <w:r>
        <w:rPr>
          <w:i/>
          <w:color w:val="000000"/>
          <w:sz w:val="24"/>
          <w:szCs w:val="24"/>
        </w:rPr>
        <w:t xml:space="preserve">  Pozdrowienia chrześcijańskie,  Wieczny odpoczynek</w:t>
      </w:r>
      <w:r>
        <w:rPr>
          <w:color w:val="000000"/>
          <w:sz w:val="24"/>
          <w:szCs w:val="24"/>
        </w:rPr>
        <w:t>,</w:t>
      </w:r>
      <w:r>
        <w:rPr>
          <w:i/>
          <w:color w:val="000000"/>
          <w:sz w:val="24"/>
          <w:szCs w:val="24"/>
        </w:rPr>
        <w:t xml:space="preserve"> Akty wiary, nadziei, </w:t>
      </w:r>
    </w:p>
    <w:p w14:paraId="00000099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Rozumie religijne znaczenie znaku krzyża i poprawnie czyni znak krzyża.</w:t>
      </w:r>
    </w:p>
    <w:p w14:paraId="0000009A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Wie, że Bóg jest Stwórcą całego świata.</w:t>
      </w:r>
    </w:p>
    <w:p w14:paraId="0000009B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Wymienia znaki mówiące o Bogu.</w:t>
      </w:r>
    </w:p>
    <w:p w14:paraId="0000009C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Rozumienie znaczenie chrztu świętego.</w:t>
      </w:r>
    </w:p>
    <w:p w14:paraId="0000009D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Rozumie, że Pan Jezus jest obecny w kościele.</w:t>
      </w:r>
    </w:p>
    <w:p w14:paraId="0000009E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Rozpoznaje Pismo Święte poprzez, które mówi Bóg.</w:t>
      </w:r>
    </w:p>
    <w:p w14:paraId="0000009F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Podaje wydarzenia z życia Maryi na podstawie modlitwy różańcowej</w:t>
      </w:r>
    </w:p>
    <w:p w14:paraId="000000A0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Opowiada o narodzeniu Pana Jezusa i Jego życiu.</w:t>
      </w:r>
    </w:p>
    <w:p w14:paraId="000000A1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Wymienia święta i opowiada o nich własnymi słowami: Wszystkich  Świętych, Boże Narodzenie,</w:t>
      </w:r>
    </w:p>
    <w:p w14:paraId="000000A2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Zna najważniejsze wiadomości o Adwencie</w:t>
      </w:r>
    </w:p>
    <w:p w14:paraId="000000A3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Rozpoznaje znaki i symbole religijne: krzyż, różaniec, Pismo Święte.</w:t>
      </w:r>
    </w:p>
    <w:p w14:paraId="000000A4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Zna i stosuje pozdrowienia chrześcijańskie.</w:t>
      </w:r>
    </w:p>
    <w:p w14:paraId="000000A5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Poprawnie zachowuje się w kościele i w miejscach kultu.</w:t>
      </w:r>
    </w:p>
    <w:p w14:paraId="000000A6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Bierze czynny udział w Eucharystii, świętowaniu niedzieli i uroczystościach religijnych.</w:t>
      </w:r>
    </w:p>
    <w:p w14:paraId="000000A7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 szacunkiem odnosi się do kapłanów, rodziców, nauczycieli, wychowawców.</w:t>
      </w:r>
    </w:p>
    <w:p w14:paraId="000000A8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Rozumie potrzebę modlitwy w życiu człowieka.</w:t>
      </w:r>
    </w:p>
    <w:p w14:paraId="000000A9" w14:textId="77777777" w:rsidR="00CA447A" w:rsidRDefault="00CA447A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</w:p>
    <w:p w14:paraId="000000AA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VI. DRUGI SEMESTR</w:t>
      </w:r>
    </w:p>
    <w:p w14:paraId="000000AB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Przewidywane osiągnięcia uczniów:</w:t>
      </w:r>
    </w:p>
    <w:p w14:paraId="000000AC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Zna modlitwy</w:t>
      </w:r>
      <w:r>
        <w:rPr>
          <w:i/>
          <w:color w:val="000000"/>
          <w:sz w:val="24"/>
          <w:szCs w:val="24"/>
        </w:rPr>
        <w:t>: Akty miłości i żalu, Chwała Ojcu, Przykazania miłości Boga i bliźniego.</w:t>
      </w:r>
    </w:p>
    <w:p w14:paraId="000000AD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Zna pojęcia: sumienie, Bóg, dobro, zło.</w:t>
      </w:r>
    </w:p>
    <w:p w14:paraId="000000AE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Wie, czym jest chrzest święty w życiu człowieka.</w:t>
      </w:r>
    </w:p>
    <w:p w14:paraId="000000AF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Wyjaśnia swoimi słowami modlitwę Ojcze nasz. </w:t>
      </w:r>
    </w:p>
    <w:p w14:paraId="000000B0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Podaje najważniejsze wiadomości o Wielkim Poście i Wielkim Tygodniu.</w:t>
      </w:r>
    </w:p>
    <w:p w14:paraId="000000B1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Rozumie potrzebę modlitwy w życiu człowieka.</w:t>
      </w:r>
    </w:p>
    <w:p w14:paraId="000000B2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Poprawnie zachowuje się w kościele i w miejscach kultu.</w:t>
      </w:r>
    </w:p>
    <w:p w14:paraId="000000B3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Z szacunkiem odnosi się do kapłanów, rodziców, nauczycieli, wychowawców.</w:t>
      </w:r>
    </w:p>
    <w:p w14:paraId="000000B4" w14:textId="77777777" w:rsidR="00CA44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Bierze czynny udział w Eucharystii, świętowaniu niedzieli i uroczystościach religijnych.</w:t>
      </w:r>
    </w:p>
    <w:p w14:paraId="000000B5" w14:textId="77777777" w:rsidR="00CA447A" w:rsidRDefault="00CA447A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line="360" w:lineRule="auto"/>
        <w:rPr>
          <w:color w:val="000000"/>
          <w:sz w:val="24"/>
          <w:szCs w:val="24"/>
        </w:rPr>
      </w:pPr>
    </w:p>
    <w:sectPr w:rsidR="00CA447A">
      <w:pgSz w:w="11906" w:h="16838"/>
      <w:pgMar w:top="567" w:right="1417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7A"/>
    <w:rsid w:val="001A4A44"/>
    <w:rsid w:val="002472F3"/>
    <w:rsid w:val="00CA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46DBA-0566-4040-8383-7A1E6081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8404</Characters>
  <Application>Microsoft Office Word</Application>
  <DocSecurity>0</DocSecurity>
  <Lines>70</Lines>
  <Paragraphs>19</Paragraphs>
  <ScaleCrop>false</ScaleCrop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Majewska</dc:creator>
  <cp:lastModifiedBy>Alicja Majewska</cp:lastModifiedBy>
  <cp:revision>2</cp:revision>
  <dcterms:created xsi:type="dcterms:W3CDTF">2024-09-17T07:02:00Z</dcterms:created>
  <dcterms:modified xsi:type="dcterms:W3CDTF">2024-09-17T07:02:00Z</dcterms:modified>
</cp:coreProperties>
</file>