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AB806" w14:textId="77777777" w:rsidR="004C142F" w:rsidRPr="00620FE6" w:rsidRDefault="008722F3" w:rsidP="00620FE6">
      <w:pPr>
        <w:pStyle w:val="Nagwek2"/>
        <w:jc w:val="center"/>
        <w:rPr>
          <w:rFonts w:ascii="Times New Roman" w:hAnsi="Times New Roman" w:cs="Times New Roman"/>
          <w:sz w:val="40"/>
          <w:szCs w:val="40"/>
        </w:rPr>
      </w:pPr>
      <w:r w:rsidRPr="00620FE6">
        <w:rPr>
          <w:rFonts w:ascii="Times New Roman" w:hAnsi="Times New Roman" w:cs="Times New Roman"/>
          <w:sz w:val="40"/>
          <w:szCs w:val="40"/>
        </w:rPr>
        <w:t>PROGRAM WYCHOWAWCZO - PROFILAKTYCZNY</w:t>
      </w:r>
    </w:p>
    <w:p w14:paraId="6BF2ADF8" w14:textId="77777777" w:rsidR="004C142F" w:rsidRPr="00620FE6" w:rsidRDefault="008722F3" w:rsidP="00620FE6">
      <w:pPr>
        <w:pStyle w:val="Nagwek2"/>
        <w:jc w:val="center"/>
        <w:rPr>
          <w:rFonts w:ascii="Times New Roman" w:hAnsi="Times New Roman" w:cs="Times New Roman"/>
          <w:sz w:val="40"/>
          <w:szCs w:val="40"/>
        </w:rPr>
      </w:pPr>
      <w:r w:rsidRPr="00620FE6">
        <w:rPr>
          <w:rFonts w:ascii="Times New Roman" w:hAnsi="Times New Roman" w:cs="Times New Roman"/>
          <w:sz w:val="40"/>
          <w:szCs w:val="40"/>
        </w:rPr>
        <w:t>SZKOŁY PODSTAWOWEJ NR 2</w:t>
      </w:r>
    </w:p>
    <w:p w14:paraId="58090398" w14:textId="77777777" w:rsidR="004C142F" w:rsidRPr="00620FE6" w:rsidRDefault="008722F3" w:rsidP="00620FE6">
      <w:pPr>
        <w:pStyle w:val="Nagwek2"/>
        <w:jc w:val="center"/>
        <w:rPr>
          <w:rFonts w:ascii="Times New Roman" w:hAnsi="Times New Roman" w:cs="Times New Roman"/>
          <w:sz w:val="40"/>
          <w:szCs w:val="40"/>
        </w:rPr>
      </w:pPr>
      <w:r w:rsidRPr="00620FE6">
        <w:rPr>
          <w:rFonts w:ascii="Times New Roman" w:hAnsi="Times New Roman" w:cs="Times New Roman"/>
          <w:sz w:val="40"/>
          <w:szCs w:val="40"/>
        </w:rPr>
        <w:t>IM. TADEUSZA KOŚCIUSZKI</w:t>
      </w:r>
    </w:p>
    <w:p w14:paraId="6CDBCBD6" w14:textId="77777777" w:rsidR="004C142F" w:rsidRPr="00620FE6" w:rsidRDefault="008722F3" w:rsidP="00620FE6">
      <w:pPr>
        <w:pStyle w:val="Nagwek2"/>
        <w:jc w:val="center"/>
        <w:rPr>
          <w:rFonts w:ascii="Times New Roman" w:hAnsi="Times New Roman" w:cs="Times New Roman"/>
          <w:sz w:val="40"/>
          <w:szCs w:val="40"/>
        </w:rPr>
      </w:pPr>
      <w:r w:rsidRPr="00620FE6">
        <w:rPr>
          <w:rFonts w:ascii="Times New Roman" w:hAnsi="Times New Roman" w:cs="Times New Roman"/>
          <w:sz w:val="40"/>
          <w:szCs w:val="40"/>
        </w:rPr>
        <w:t>W ŁĘCZNEJ</w:t>
      </w:r>
    </w:p>
    <w:p w14:paraId="4727C6FB" w14:textId="77777777" w:rsidR="004C142F" w:rsidRPr="00620FE6" w:rsidRDefault="008722F3" w:rsidP="00620FE6">
      <w:pPr>
        <w:pStyle w:val="Nagwek2"/>
        <w:jc w:val="center"/>
        <w:rPr>
          <w:rFonts w:ascii="Times New Roman" w:hAnsi="Times New Roman" w:cs="Times New Roman"/>
          <w:sz w:val="40"/>
          <w:szCs w:val="40"/>
        </w:rPr>
      </w:pPr>
      <w:r w:rsidRPr="00620FE6">
        <w:rPr>
          <w:rFonts w:ascii="Times New Roman" w:hAnsi="Times New Roman" w:cs="Times New Roman"/>
          <w:sz w:val="40"/>
          <w:szCs w:val="40"/>
        </w:rPr>
        <w:t>ROK SZKOLNY 2024/2025</w:t>
      </w:r>
    </w:p>
    <w:p w14:paraId="5C0956EF" w14:textId="77777777" w:rsidR="004C142F" w:rsidRDefault="008722F3">
      <w:pPr>
        <w:pBdr>
          <w:top w:val="nil"/>
          <w:left w:val="nil"/>
          <w:bottom w:val="nil"/>
          <w:right w:val="nil"/>
          <w:between w:val="nil"/>
        </w:pBdr>
        <w:spacing w:before="240" w:after="16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</w:p>
    <w:p w14:paraId="6D59012A" w14:textId="77777777" w:rsidR="004C142F" w:rsidRDefault="008722F3">
      <w:pPr>
        <w:pBdr>
          <w:top w:val="nil"/>
          <w:left w:val="nil"/>
          <w:bottom w:val="nil"/>
          <w:right w:val="nil"/>
          <w:between w:val="nil"/>
        </w:pBdr>
        <w:spacing w:before="240" w:after="16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</w:t>
      </w:r>
    </w:p>
    <w:p w14:paraId="0A8E8925" w14:textId="77777777" w:rsidR="004C142F" w:rsidRDefault="008722F3">
      <w:pPr>
        <w:pBdr>
          <w:top w:val="nil"/>
          <w:left w:val="nil"/>
          <w:bottom w:val="nil"/>
          <w:right w:val="nil"/>
          <w:between w:val="nil"/>
        </w:pBdr>
        <w:spacing w:before="240" w:after="16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</w:p>
    <w:p w14:paraId="192FFEAD" w14:textId="77777777" w:rsidR="004C142F" w:rsidRDefault="008722F3">
      <w:pPr>
        <w:pBdr>
          <w:top w:val="nil"/>
          <w:left w:val="nil"/>
          <w:bottom w:val="nil"/>
          <w:right w:val="nil"/>
          <w:between w:val="nil"/>
        </w:pBdr>
        <w:spacing w:before="240" w:after="16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149E918" w14:textId="77777777" w:rsidR="004C142F" w:rsidRDefault="008722F3">
      <w:pPr>
        <w:pBdr>
          <w:top w:val="nil"/>
          <w:left w:val="nil"/>
          <w:bottom w:val="nil"/>
          <w:right w:val="nil"/>
          <w:between w:val="nil"/>
        </w:pBdr>
        <w:spacing w:before="240" w:after="16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Trzeba dzieciom dać serce, piękno i uśmiech, aby nauczyły się kochać ludzi i wszystko, co je otacza.</w:t>
      </w:r>
    </w:p>
    <w:p w14:paraId="6B802B09" w14:textId="77777777" w:rsidR="004C142F" w:rsidRDefault="008722F3">
      <w:pPr>
        <w:pBdr>
          <w:top w:val="nil"/>
          <w:left w:val="nil"/>
          <w:bottom w:val="nil"/>
          <w:right w:val="nil"/>
          <w:between w:val="nil"/>
        </w:pBdr>
        <w:spacing w:before="240" w:after="16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M. Kownacka</w:t>
      </w:r>
    </w:p>
    <w:p w14:paraId="2EFFF8FF" w14:textId="77777777" w:rsidR="004C142F" w:rsidRDefault="008722F3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SPIS TREŚCI </w:t>
      </w:r>
    </w:p>
    <w:p w14:paraId="2D002AE0" w14:textId="77777777" w:rsidR="004C142F" w:rsidRPr="009D4C62" w:rsidRDefault="008722F3" w:rsidP="009D4C62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1276" w:hanging="9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C62">
        <w:rPr>
          <w:rFonts w:ascii="Times New Roman" w:eastAsia="Times New Roman" w:hAnsi="Times New Roman" w:cs="Times New Roman"/>
          <w:color w:val="000000"/>
          <w:sz w:val="24"/>
          <w:szCs w:val="24"/>
        </w:rPr>
        <w:t>Wstęp do Programu Wychowawczo-Profilaktycznego szkoły.</w:t>
      </w:r>
    </w:p>
    <w:p w14:paraId="7A799DDA" w14:textId="77777777" w:rsidR="004C142F" w:rsidRPr="009D4C62" w:rsidRDefault="008722F3" w:rsidP="009D4C62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9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C62">
        <w:rPr>
          <w:rFonts w:ascii="Times New Roman" w:eastAsia="Times New Roman" w:hAnsi="Times New Roman" w:cs="Times New Roman"/>
          <w:color w:val="000000"/>
          <w:sz w:val="24"/>
          <w:szCs w:val="24"/>
        </w:rPr>
        <w:t>Akty prawne.</w:t>
      </w:r>
    </w:p>
    <w:p w14:paraId="26A9A32A" w14:textId="77777777" w:rsidR="004C142F" w:rsidRPr="009D4C62" w:rsidRDefault="008722F3" w:rsidP="009D4C62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9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C62">
        <w:rPr>
          <w:rFonts w:ascii="Times New Roman" w:eastAsia="Times New Roman" w:hAnsi="Times New Roman" w:cs="Times New Roman"/>
          <w:color w:val="000000"/>
          <w:sz w:val="24"/>
          <w:szCs w:val="24"/>
        </w:rPr>
        <w:t>Cel ogólny i cele szczegółowe Programu Wychowawczo-Profilaktycznego.</w:t>
      </w:r>
    </w:p>
    <w:p w14:paraId="54E55C8C" w14:textId="77777777" w:rsidR="004C142F" w:rsidRPr="009D4C62" w:rsidRDefault="008722F3" w:rsidP="009D4C62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9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C62">
        <w:rPr>
          <w:rFonts w:ascii="Times New Roman" w:eastAsia="Times New Roman" w:hAnsi="Times New Roman" w:cs="Times New Roman"/>
          <w:color w:val="000000"/>
          <w:sz w:val="24"/>
          <w:szCs w:val="24"/>
        </w:rPr>
        <w:t>Wartości wybrane przez społeczność szkolną.</w:t>
      </w:r>
    </w:p>
    <w:p w14:paraId="7E1C3BF9" w14:textId="77777777" w:rsidR="004C142F" w:rsidRPr="009D4C62" w:rsidRDefault="008722F3" w:rsidP="009D4C62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9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C62">
        <w:rPr>
          <w:rFonts w:ascii="Times New Roman" w:eastAsia="Times New Roman" w:hAnsi="Times New Roman" w:cs="Times New Roman"/>
          <w:color w:val="000000"/>
          <w:sz w:val="24"/>
          <w:szCs w:val="24"/>
        </w:rPr>
        <w:t>Wizja szkoły.</w:t>
      </w:r>
    </w:p>
    <w:p w14:paraId="1C35CCD9" w14:textId="77777777" w:rsidR="004C142F" w:rsidRPr="009D4C62" w:rsidRDefault="008722F3" w:rsidP="009D4C62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9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C62">
        <w:rPr>
          <w:rFonts w:ascii="Times New Roman" w:eastAsia="Times New Roman" w:hAnsi="Times New Roman" w:cs="Times New Roman"/>
          <w:color w:val="000000"/>
          <w:sz w:val="24"/>
          <w:szCs w:val="24"/>
        </w:rPr>
        <w:t>Misja szkoły.</w:t>
      </w:r>
    </w:p>
    <w:p w14:paraId="57007161" w14:textId="77777777" w:rsidR="004C142F" w:rsidRPr="009D4C62" w:rsidRDefault="008722F3" w:rsidP="009D4C62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9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C62">
        <w:rPr>
          <w:rFonts w:ascii="Times New Roman" w:eastAsia="Times New Roman" w:hAnsi="Times New Roman" w:cs="Times New Roman"/>
          <w:color w:val="000000"/>
          <w:sz w:val="24"/>
          <w:szCs w:val="24"/>
        </w:rPr>
        <w:t>Sylwetka absolwenta szkoły.</w:t>
      </w:r>
    </w:p>
    <w:p w14:paraId="470A7A31" w14:textId="77777777" w:rsidR="004C142F" w:rsidRPr="009D4C62" w:rsidRDefault="008722F3" w:rsidP="009D4C62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9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C62">
        <w:rPr>
          <w:rFonts w:ascii="Times New Roman" w:eastAsia="Times New Roman" w:hAnsi="Times New Roman" w:cs="Times New Roman"/>
          <w:color w:val="000000"/>
          <w:sz w:val="24"/>
          <w:szCs w:val="24"/>
        </w:rPr>
        <w:t>Ceremoniał i tradycje szkolne.</w:t>
      </w:r>
    </w:p>
    <w:p w14:paraId="77FE8F7A" w14:textId="77777777" w:rsidR="004C142F" w:rsidRPr="009D4C62" w:rsidRDefault="008722F3" w:rsidP="009D4C62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9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C62">
        <w:rPr>
          <w:rFonts w:ascii="Times New Roman" w:eastAsia="Times New Roman" w:hAnsi="Times New Roman" w:cs="Times New Roman"/>
          <w:color w:val="000000"/>
          <w:sz w:val="24"/>
          <w:szCs w:val="24"/>
        </w:rPr>
        <w:t>Diagnoza potrzeb i problemów w środowisku szkolnym.</w:t>
      </w:r>
    </w:p>
    <w:p w14:paraId="7BD327D0" w14:textId="77777777" w:rsidR="004C142F" w:rsidRPr="009D4C62" w:rsidRDefault="008722F3" w:rsidP="009D4C62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9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Strategia wychowawczo – profilaktyczna szkoły. </w:t>
      </w:r>
    </w:p>
    <w:p w14:paraId="6EAB575D" w14:textId="77777777" w:rsidR="004C142F" w:rsidRPr="009D4C62" w:rsidRDefault="008722F3" w:rsidP="009D4C62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9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C62">
        <w:rPr>
          <w:rFonts w:ascii="Times New Roman" w:eastAsia="Times New Roman" w:hAnsi="Times New Roman" w:cs="Times New Roman"/>
          <w:color w:val="000000"/>
          <w:sz w:val="24"/>
          <w:szCs w:val="24"/>
        </w:rPr>
        <w:t>Uchwalenie Programu Wychowawczo - Profilaktycznego szkoły.</w:t>
      </w:r>
    </w:p>
    <w:p w14:paraId="3E436DEA" w14:textId="77777777" w:rsidR="004C142F" w:rsidRPr="009D4C62" w:rsidRDefault="008722F3" w:rsidP="009D4C62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9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C62">
        <w:rPr>
          <w:rFonts w:ascii="Times New Roman" w:eastAsia="Times New Roman" w:hAnsi="Times New Roman" w:cs="Times New Roman"/>
          <w:color w:val="000000"/>
          <w:sz w:val="24"/>
          <w:szCs w:val="24"/>
        </w:rPr>
        <w:t>Plan działań wychowawczo - profilaktycznych w placówce.</w:t>
      </w:r>
    </w:p>
    <w:p w14:paraId="3BDC8FD6" w14:textId="77777777" w:rsidR="004C142F" w:rsidRPr="009D4C62" w:rsidRDefault="008722F3" w:rsidP="009D4C62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9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C62">
        <w:rPr>
          <w:rFonts w:ascii="Times New Roman" w:eastAsia="Times New Roman" w:hAnsi="Times New Roman" w:cs="Times New Roman"/>
          <w:color w:val="000000"/>
          <w:sz w:val="24"/>
          <w:szCs w:val="24"/>
        </w:rPr>
        <w:t>Zakres wspomagania rodziców.</w:t>
      </w:r>
    </w:p>
    <w:p w14:paraId="1786D8D1" w14:textId="77777777" w:rsidR="004C142F" w:rsidRPr="009D4C62" w:rsidRDefault="008722F3" w:rsidP="009D4C62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9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C62">
        <w:rPr>
          <w:rFonts w:ascii="Times New Roman" w:eastAsia="Times New Roman" w:hAnsi="Times New Roman" w:cs="Times New Roman"/>
          <w:color w:val="000000"/>
          <w:sz w:val="24"/>
          <w:szCs w:val="24"/>
        </w:rPr>
        <w:t>Zakres wspomagania nauczycieli.</w:t>
      </w:r>
    </w:p>
    <w:p w14:paraId="2B3875C3" w14:textId="77777777" w:rsidR="004C142F" w:rsidRPr="009D4C62" w:rsidRDefault="008722F3" w:rsidP="009D4C62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9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C62">
        <w:rPr>
          <w:rFonts w:ascii="Times New Roman" w:eastAsia="Times New Roman" w:hAnsi="Times New Roman" w:cs="Times New Roman"/>
          <w:color w:val="000000"/>
          <w:sz w:val="24"/>
          <w:szCs w:val="24"/>
        </w:rPr>
        <w:t>Ewaluacja programu.</w:t>
      </w:r>
    </w:p>
    <w:p w14:paraId="300A7748" w14:textId="77777777" w:rsidR="004C142F" w:rsidRPr="009D4C62" w:rsidRDefault="008722F3" w:rsidP="009D4C62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1276" w:hanging="9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1C8EDCE6" w14:textId="77777777" w:rsidR="004C142F" w:rsidRDefault="008722F3" w:rsidP="009D4C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WSTĘP DO PROGRAMU WYCHOWAWCZO-PROFILAKTYCZNEGO SZKOŁY</w:t>
      </w:r>
    </w:p>
    <w:p w14:paraId="2FBD31EE" w14:textId="77777777" w:rsidR="004C142F" w:rsidRDefault="008722F3" w:rsidP="009D4C62">
      <w:pPr>
        <w:pBdr>
          <w:top w:val="nil"/>
          <w:left w:val="nil"/>
          <w:bottom w:val="nil"/>
          <w:right w:val="nil"/>
          <w:between w:val="nil"/>
        </w:pBdr>
        <w:spacing w:after="10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 Wychowawczo-Profilaktyczny realizowany w Szkole Podstawowej nr 2 im. T. Kościuszki w Łęcznej opiera się na hierarchii wartości wybranych przez Radę Pedagogiczną, Radę Rodziców i samorząd uczniowski, wynikających z przyjętej w szkole koncepcji pracy. </w:t>
      </w:r>
    </w:p>
    <w:p w14:paraId="08315127" w14:textId="77777777" w:rsidR="004C142F" w:rsidRDefault="008722F3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Treści Programu Wychowawczo-Profilaktycznego są spójne ze statutem szkoły, w tym z warunkami i sposobem oceniania wewnątrzszkolnego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670308E7" w14:textId="64B413B6" w:rsidR="004C142F" w:rsidRDefault="008722F3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 Wychowawczo-Profilaktyczny jest spójny z zatwierdzonym szkolnym zestawem programów nauczania i uwzględnia wymagania opisane </w:t>
      </w:r>
      <w:r w:rsidR="009D4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podstawie programowej. </w:t>
      </w:r>
    </w:p>
    <w:p w14:paraId="7A79678C" w14:textId="77777777" w:rsidR="004C142F" w:rsidRDefault="008722F3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Uwzględnia również specyficzną sytuację kryzysu wielowymiarowego, w jakim znalazła się obecnie edukacja – wojna w Ukrainie i związana z tym skomplikowana sytuacja  psychologiczna, ekonomiczna i społeczna.</w:t>
      </w:r>
    </w:p>
    <w:p w14:paraId="1E8659B3" w14:textId="77777777" w:rsidR="004C142F" w:rsidRDefault="008722F3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 Wychowawczo-Profilaktyczny został opracowany na podstawie:</w:t>
      </w:r>
    </w:p>
    <w:p w14:paraId="232BFAFA" w14:textId="77777777" w:rsidR="004C142F" w:rsidRDefault="008722F3" w:rsidP="00D4337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diagnozy potrzeb rozwojowych uczniów, w tym czynników chroniących i czynników ryzyka,</w:t>
      </w:r>
    </w:p>
    <w:p w14:paraId="6947FF37" w14:textId="77777777" w:rsidR="004C142F" w:rsidRDefault="008722F3" w:rsidP="00D4337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podstawowych kierunków realizacji polityki oświatowej państwa w roku szkolnym 2024/2025,</w:t>
      </w:r>
    </w:p>
    <w:p w14:paraId="0A16DC3E" w14:textId="77777777" w:rsidR="004C142F" w:rsidRDefault="008722F3" w:rsidP="00D4337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wyników i wniosków z realizacji nadzoru pedagogicznego sprawowanego w szkole przez dyrektora,</w:t>
      </w:r>
    </w:p>
    <w:p w14:paraId="2A0BE249" w14:textId="77777777" w:rsidR="004C142F" w:rsidRDefault="008722F3" w:rsidP="00D4337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ewaluacji Programu Wychowawczo - Profilaktycznego realizowanego w roku szkolnym 2023/2024,</w:t>
      </w:r>
    </w:p>
    <w:p w14:paraId="24F4C0FF" w14:textId="77777777" w:rsidR="004C142F" w:rsidRDefault="008722F3" w:rsidP="00D4337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wniosków z pracy zespołów zadaniowych, zespołów przedmiotowych.</w:t>
      </w:r>
    </w:p>
    <w:p w14:paraId="5C9CAC22" w14:textId="77777777" w:rsidR="004C142F" w:rsidRDefault="008722F3" w:rsidP="00C83A50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Podstawowym celem  Programu Wychowawczo - Profilaktycznego jest wspieranie dzieci i młodzieży w rozwoju oraz zapobieganie zachowaniom problemowym i ryzykownym.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br w:type="page"/>
      </w:r>
    </w:p>
    <w:p w14:paraId="018488B8" w14:textId="20A2D5D4" w:rsidR="004C142F" w:rsidRDefault="008722F3" w:rsidP="009D4C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II.</w:t>
      </w:r>
      <w:r w:rsidR="009D4C6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AKTY PRAWNE</w:t>
      </w:r>
    </w:p>
    <w:p w14:paraId="547DB1B1" w14:textId="77777777" w:rsidR="004C142F" w:rsidRDefault="008722F3" w:rsidP="009D4C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Konstytucja RP z dnia 2 kwietnia 1997 r. (Dz. U. z 1997r. ; nr 78; poz. 483).</w:t>
      </w:r>
    </w:p>
    <w:p w14:paraId="7516ABA4" w14:textId="77777777" w:rsidR="004C142F" w:rsidRDefault="00872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Konwencja o Prawach Dziecka przyjęta przez Zgromadzenie Ogólne ONZ dnia 20 listopada 1989 r. (Dz. U. z 1991 r. Nr 120, poz. 526).</w:t>
      </w:r>
    </w:p>
    <w:p w14:paraId="01C39DCE" w14:textId="77777777" w:rsidR="004C142F" w:rsidRDefault="00872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Ustawa z dnia 14 grudnia 2016r. Prawo oświatowe (Dz. U. z 2023r. poz. 900, 1672, 1718).</w:t>
      </w:r>
    </w:p>
    <w:p w14:paraId="4889989D" w14:textId="77777777" w:rsidR="004C142F" w:rsidRDefault="00872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Ustawa z 7 września 1991r. o systemie oświaty (Dz. U. z 2022r. poz. 2230 oraz z 2023r. poz. 1234).</w:t>
      </w:r>
    </w:p>
    <w:p w14:paraId="61B0A264" w14:textId="77777777" w:rsidR="004C142F" w:rsidRDefault="00872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Rozporządzenie MEN z dnia 9 sierpnia 2017 w sprawie zasad organizacji i udzielania pomocy psychologiczno-pedagogicznej w publicznych przedszkolach, szkołach i placówkach (Dz. U. z 2023r. poz. 1798).</w:t>
      </w:r>
    </w:p>
    <w:p w14:paraId="5052C1A0" w14:textId="77777777" w:rsidR="004C142F" w:rsidRDefault="00872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Ustawa z dnia 26 stycznia 1982r. Karta nauczyciela (Dz. U. z 2023r. poz. 984, 1234, 1586, 1672).</w:t>
      </w:r>
    </w:p>
    <w:p w14:paraId="11DAF52A" w14:textId="77777777" w:rsidR="004C142F" w:rsidRDefault="00872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Rozporządzenie Ministra Edukacji Narodowej z dnia 17 czerwca 2016r. zmieniające rozporządzenie w sprawie podstawy programowej wychowania przedszkolnego oraz kształcenia ogólnego w poszczególnych typach szkół (Dz. U. poz. 356, z 2018r. poz. 1679, z 2021r. poz. 1533, z 2022r. poz. 609 i 1717 oraz z 2023r. poz. 312 i 1759).</w:t>
      </w:r>
    </w:p>
    <w:p w14:paraId="17FBFE2A" w14:textId="77777777" w:rsidR="004C142F" w:rsidRDefault="00872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Ustawa o przeciwdziałaniu narkomanii z dnia 29 lipca 2005 r. (tj. Dz. U. z 2023r. poz. 172, z 2022r. poz. 2600).</w:t>
      </w:r>
    </w:p>
    <w:p w14:paraId="395243AF" w14:textId="77777777" w:rsidR="004C142F" w:rsidRDefault="00872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Rozporządzenie Ministra Edukacji Narodowej z dnia 18 sierpnia 2015 r. w sprawie zakresu i form prowadzenia w szkołach i placówkach systemu oświaty działalności wychowawczej, edukacyjnej, informacyjnej i profilaktycznej w celu przeciwdziałania narkomanii (Dz. U. z 2015r. poz. 1249).</w:t>
      </w:r>
    </w:p>
    <w:p w14:paraId="23FB73C8" w14:textId="77777777" w:rsidR="004C142F" w:rsidRDefault="00872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Ustawa o wychowaniu w trzeźwości i przeciwdziałaniu alkoholizmowi z dnia 26 października 1982r. (Dz. U. z 2023r. poz. 165, 240, 535, 803).</w:t>
      </w:r>
    </w:p>
    <w:p w14:paraId="00958605" w14:textId="77777777" w:rsidR="004C142F" w:rsidRDefault="00872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Ustawa o zmianie ustawy o ochronie zdrowia psychicznego z dnia 23 lipca 2008r. (Dz. U. z 2008r. Nr 180 poz. 1108).</w:t>
      </w:r>
    </w:p>
    <w:p w14:paraId="03431070" w14:textId="77777777" w:rsidR="004C142F" w:rsidRDefault="00872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Ustawa o ochronie zdrowia przed następstwami używania tytoniu i wyrobów tytoniowych z dnia 9 listopada 1995 r.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Dz. U. z 2023 r. poz. 700).</w:t>
      </w:r>
    </w:p>
    <w:p w14:paraId="3EDA4905" w14:textId="77777777" w:rsidR="004C142F" w:rsidRDefault="00872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Ustawa o przeciwdziałaniu przemocy w rodzinie z dnia 29 lipca 2005r.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Dz. U. z 2021r. poz. 1249, z 2023r. poz. 289, 535, 1606).</w:t>
      </w:r>
    </w:p>
    <w:p w14:paraId="573009DC" w14:textId="77777777" w:rsidR="004C142F" w:rsidRDefault="00872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Ustawa o postępowaniu w sprawach nieletnich z dnia 26 października 1982 r.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Dz. U. z 2018 r. poz. 969, z 2022 r. poz. 1700).</w:t>
      </w:r>
    </w:p>
    <w:p w14:paraId="68F721A0" w14:textId="77777777" w:rsidR="004C142F" w:rsidRDefault="004C142F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D1D5C2" w14:textId="77777777" w:rsidR="004C142F" w:rsidRDefault="008722F3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III.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CEL OGÓLNY I CELE SZCZEGÓŁOWE PROGRAMU</w:t>
      </w:r>
    </w:p>
    <w:p w14:paraId="6C025D20" w14:textId="77777777" w:rsidR="004C142F" w:rsidRDefault="008722F3" w:rsidP="009D4C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 OGÓLNY:</w:t>
      </w:r>
    </w:p>
    <w:p w14:paraId="31BB72F6" w14:textId="77777777" w:rsidR="004C142F" w:rsidRDefault="008722F3" w:rsidP="009D4C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Dbałość o integralny rozwój biologiczny, poznawczy, emocjonalny, społeczny i moralny ucznia, tak by w przyszłości mógł wypełniać obowiązki rodzinne i obywatelskie w oparciu o zasady solidarności, demokracji, tolerancji, sprawiedliwości i wolności. </w:t>
      </w:r>
    </w:p>
    <w:p w14:paraId="7F361537" w14:textId="77777777" w:rsidR="004C142F" w:rsidRDefault="008722F3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CELE SZCZEGÓŁOWE PROGRAMU:</w:t>
      </w:r>
    </w:p>
    <w:p w14:paraId="58D8D49E" w14:textId="77777777" w:rsidR="004C142F" w:rsidRDefault="008722F3" w:rsidP="00D4337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Promowanie zdrowego stylu życia (sfera fizyczna).</w:t>
      </w:r>
    </w:p>
    <w:p w14:paraId="11619222" w14:textId="77777777" w:rsidR="004C142F" w:rsidRDefault="008722F3" w:rsidP="00D4337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Wspieranie indywidualnego rozwoju ucznia, stosownie do jego potrzeb i możliwości (sfera emocjonalna i poznawcza).</w:t>
      </w:r>
    </w:p>
    <w:p w14:paraId="672FE8EF" w14:textId="77777777" w:rsidR="004C142F" w:rsidRDefault="008722F3" w:rsidP="00D4337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Kształtowanie pozytywnych postaw społecznych i promowanie bezpiecznych zachowań (sfera społeczna).</w:t>
      </w:r>
    </w:p>
    <w:p w14:paraId="3407F6B6" w14:textId="77777777" w:rsidR="004C142F" w:rsidRDefault="008722F3" w:rsidP="009D4C6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40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Kształtowanie więzi z krajem ojczystym, poszanowanie dla dziedzictwa narodowego oraz innych kultur i tradycji (sfera aksjologiczna).</w:t>
      </w:r>
    </w:p>
    <w:p w14:paraId="30906E73" w14:textId="77777777" w:rsidR="004C142F" w:rsidRDefault="008722F3" w:rsidP="009D4C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 w:hanging="720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WARTOŚCI WYBRANE PRZEZ SPOŁECZNOŚĆ SZKOLNĄ</w:t>
      </w:r>
    </w:p>
    <w:p w14:paraId="2FE9EC73" w14:textId="77777777" w:rsidR="004C142F" w:rsidRDefault="008722F3" w:rsidP="009D4C6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Wywiązywanie się z obowiązków ucznia.</w:t>
      </w:r>
    </w:p>
    <w:p w14:paraId="3C20B3DF" w14:textId="77777777" w:rsidR="004C142F" w:rsidRDefault="008722F3" w:rsidP="00D4337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Postępowanie zgodne z dobrem społeczności szkolnej.</w:t>
      </w:r>
    </w:p>
    <w:p w14:paraId="4DA13F6A" w14:textId="77777777" w:rsidR="004C142F" w:rsidRDefault="008722F3" w:rsidP="00D4337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Dbałość o honor i tradycje szkoły.</w:t>
      </w:r>
    </w:p>
    <w:p w14:paraId="3E0A9156" w14:textId="77777777" w:rsidR="004C142F" w:rsidRDefault="008722F3" w:rsidP="00D4337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Dbałość o piękno mowy ojczystej.</w:t>
      </w:r>
    </w:p>
    <w:p w14:paraId="36766330" w14:textId="77777777" w:rsidR="004C142F" w:rsidRDefault="008722F3" w:rsidP="00D4337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Dbałość o bezpieczeństwo i zdrowie własne oraz innych osób.</w:t>
      </w:r>
    </w:p>
    <w:p w14:paraId="76C80532" w14:textId="77777777" w:rsidR="004C142F" w:rsidRDefault="008722F3" w:rsidP="00D4337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Godne i kulturalne zachowanie się w szkole i poza nią.</w:t>
      </w:r>
    </w:p>
    <w:p w14:paraId="727C4A6B" w14:textId="77777777" w:rsidR="004C142F" w:rsidRDefault="008722F3" w:rsidP="00D4337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Okazywanie szacunku innym osobom.</w:t>
      </w:r>
    </w:p>
    <w:p w14:paraId="253FE36F" w14:textId="77777777" w:rsidR="004C142F" w:rsidRDefault="008722F3" w:rsidP="00D4337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Poszanowanie wartości i godności ludzkiej.</w:t>
      </w:r>
    </w:p>
    <w:p w14:paraId="1F04D6D8" w14:textId="77777777" w:rsidR="004C142F" w:rsidRDefault="008722F3" w:rsidP="00D4337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Uczciwość, szczerość, wiarygodność.</w:t>
      </w:r>
    </w:p>
    <w:p w14:paraId="17B2D4D1" w14:textId="77777777" w:rsidR="004C142F" w:rsidRDefault="008722F3" w:rsidP="00D4337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Rzetelność, odpowiedzialność, sumienność.</w:t>
      </w:r>
    </w:p>
    <w:p w14:paraId="429B202E" w14:textId="77777777" w:rsidR="004C142F" w:rsidRDefault="008722F3" w:rsidP="00D4337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Prawdomówność.</w:t>
      </w:r>
    </w:p>
    <w:p w14:paraId="542E5EC6" w14:textId="77777777" w:rsidR="004C142F" w:rsidRDefault="008722F3" w:rsidP="00D4337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Sprawiedliwość.</w:t>
      </w:r>
    </w:p>
    <w:p w14:paraId="11F6B882" w14:textId="77777777" w:rsidR="004C142F" w:rsidRDefault="008722F3" w:rsidP="00D4337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Ogólnoludzkie normy i wartości religijne.</w:t>
      </w:r>
    </w:p>
    <w:p w14:paraId="41112041" w14:textId="77777777" w:rsidR="004C142F" w:rsidRDefault="008722F3" w:rsidP="00D4337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Kierowanie się własnym sumieniem.</w:t>
      </w:r>
    </w:p>
    <w:p w14:paraId="490F2CF6" w14:textId="77777777" w:rsidR="004C142F" w:rsidRDefault="008722F3" w:rsidP="00D4337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Pomoc potrzebującym.</w:t>
      </w:r>
    </w:p>
    <w:p w14:paraId="663CC0EB" w14:textId="77777777" w:rsidR="004C142F" w:rsidRDefault="008722F3" w:rsidP="00D4337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Zapobieganie dyskryminacji.</w:t>
      </w:r>
    </w:p>
    <w:p w14:paraId="43C1D242" w14:textId="77777777" w:rsidR="004C142F" w:rsidRDefault="008722F3" w:rsidP="00D4337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Kreatywność.</w:t>
      </w:r>
    </w:p>
    <w:p w14:paraId="7DAC147A" w14:textId="30936177" w:rsidR="004C142F" w:rsidRDefault="008722F3" w:rsidP="009D4C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V.</w:t>
      </w:r>
      <w:r w:rsidR="004755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WIZJA SZKOŁY</w:t>
      </w:r>
    </w:p>
    <w:p w14:paraId="4D9A78BE" w14:textId="77777777" w:rsidR="004C142F" w:rsidRDefault="008722F3" w:rsidP="009D4C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Jesteśmy publiczną szkołą podstawową działającą na rzecz kształcenia i wychowania dzieci. </w:t>
      </w:r>
    </w:p>
    <w:p w14:paraId="3A16E492" w14:textId="77777777" w:rsidR="004C142F" w:rsidRDefault="008722F3" w:rsidP="009D4C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Realizujemy marzenia naszego patrona, Tadeusza Kościuszki.</w:t>
      </w:r>
    </w:p>
    <w:p w14:paraId="1B4B7CD3" w14:textId="77777777" w:rsidR="004C142F" w:rsidRDefault="008722F3" w:rsidP="009D4C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Zgodnie z tym, nasz główny cel to kształcenie i wychowanie w duchu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DOBRA, PIĘKNA I PRAWDY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A005E94" w14:textId="77777777" w:rsidR="004C142F" w:rsidRDefault="008722F3" w:rsidP="009D4C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Jesteśmy bezpieczną i przyjazną dla uczniów szkołą, w której:</w:t>
      </w:r>
    </w:p>
    <w:p w14:paraId="3B3928E3" w14:textId="77777777" w:rsidR="004C142F" w:rsidRDefault="008722F3" w:rsidP="009D4C6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wyrównujemy szanse edukacyjne poprzez indywidualizację procesu nauczania i wychowania,</w:t>
      </w:r>
    </w:p>
    <w:p w14:paraId="1AE24D21" w14:textId="77777777" w:rsidR="004C142F" w:rsidRDefault="008722F3" w:rsidP="00D4337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stosujemy skuteczne metody pracy dydaktycznej z wykorzystaniem ich różnorodnych form (metody aktywne, projekty, innowacje pedagogiczne),</w:t>
      </w:r>
    </w:p>
    <w:p w14:paraId="76B5BB75" w14:textId="77777777" w:rsidR="004C142F" w:rsidRDefault="008722F3" w:rsidP="00D4337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zapewniamy wszechstronny rozwój ucznia pełnosprawnego i niepełnosprawnego,</w:t>
      </w:r>
    </w:p>
    <w:p w14:paraId="34E57ADB" w14:textId="77777777" w:rsidR="004C142F" w:rsidRDefault="008722F3" w:rsidP="00D4337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wspieramy uczniów w rozpoznawaniu ich predyspozycji i określaniu drogi dalszej edukacji,</w:t>
      </w:r>
    </w:p>
    <w:p w14:paraId="62A6E711" w14:textId="77777777" w:rsidR="004C142F" w:rsidRDefault="008722F3" w:rsidP="00D4337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kształtujemy pozytywne postawy społeczne i przygotowujemy uczniów do pełnienia różnych ról społecznych,</w:t>
      </w:r>
    </w:p>
    <w:p w14:paraId="1F53F134" w14:textId="5F22F19F" w:rsidR="009D4C62" w:rsidRPr="009D4C62" w:rsidRDefault="008722F3" w:rsidP="009D4C6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4C62">
        <w:rPr>
          <w:rFonts w:ascii="Times New Roman" w:eastAsia="Times New Roman" w:hAnsi="Times New Roman" w:cs="Times New Roman"/>
          <w:color w:val="231F20"/>
          <w:sz w:val="24"/>
          <w:szCs w:val="24"/>
        </w:rPr>
        <w:t>tworzymy życzliwy i przyjazny klimat, zapewniamy uczniom poczucie bezpieczeństwa fizycznego i psychicznego.</w:t>
      </w:r>
    </w:p>
    <w:p w14:paraId="3AFEC3E3" w14:textId="77777777" w:rsidR="009D4C62" w:rsidRDefault="009D4C62" w:rsidP="009D4C62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2E01B7" w14:textId="77777777" w:rsidR="009D4C62" w:rsidRDefault="009D4C62" w:rsidP="009D4C62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97BD828" w14:textId="77777777" w:rsidR="009D4C62" w:rsidRDefault="009D4C62" w:rsidP="009D4C62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288C8B" w14:textId="6104A005" w:rsidR="004C142F" w:rsidRPr="009D4C62" w:rsidRDefault="008722F3" w:rsidP="009D4C62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4C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VI.</w:t>
      </w:r>
      <w:r w:rsidRPr="009D4C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MISJA SZKOŁY</w:t>
      </w:r>
    </w:p>
    <w:p w14:paraId="0C8FCA58" w14:textId="77777777" w:rsidR="009D4C62" w:rsidRDefault="008722F3" w:rsidP="009D4C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0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 szkole przyjaznej uczniowi chcemy kształtować człowieka ciekawego świata, twórczego i odpowiedzialnego.</w:t>
      </w:r>
      <w:r w:rsidR="009D4C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</w:p>
    <w:p w14:paraId="13228503" w14:textId="35B9A486" w:rsidR="004C142F" w:rsidRDefault="008722F3" w:rsidP="009D4C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Uczniowie naszej szkoły mają możliwość rozwoju we wszystkich sferach osobowości. Przygotowują się do wypełniania obowiązków rodzinnych </w:t>
      </w:r>
      <w:r w:rsidR="009D4C62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 społecznych w oparciu o zasady solidarności, demokracji, tolerancji i sprawiedliwości. Wartościami nadrzędnymi, przyjętymi w naszej </w:t>
      </w:r>
      <w:r w:rsidR="009D4C62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szkole, są: szacunek do drugiego człowieka, odpowiedzialność za siebie i innych oraz tworzenie wspólnoty uczniów, nauczycieli i rodziców wynikającej ze współpracy i wzajemnego zaufania.</w:t>
      </w:r>
    </w:p>
    <w:p w14:paraId="23DAF92E" w14:textId="77777777" w:rsidR="004C142F" w:rsidRDefault="008722F3" w:rsidP="009D4C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VII.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SYLWETKA ABSOLWENTA</w:t>
      </w:r>
    </w:p>
    <w:p w14:paraId="229625B1" w14:textId="77777777" w:rsidR="004C142F" w:rsidRDefault="008722F3" w:rsidP="009D4C6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Absolwent szkoły bez większych problemów funkcjonuje w otaczającym go świecie. Łatwo nawiązuje kontakty, ma swój krąg przyjaciół. Odnosi się z szacunkiem do innych ludzi.</w:t>
      </w:r>
    </w:p>
    <w:p w14:paraId="7530B1D1" w14:textId="77777777" w:rsidR="004C142F" w:rsidRDefault="008722F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Jest stosunkowo samodzielny. Orientuje się w otaczającym świecie. Potrafi stawiać cele dotyczące siebie i najbliższych oraz je realizować. Korzysta z różnych źródeł wiedzy.</w:t>
      </w:r>
    </w:p>
    <w:p w14:paraId="682299CE" w14:textId="77777777" w:rsidR="004C142F" w:rsidRDefault="008722F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Jest ciekawy świata, ale też krytyczny. Z pewnym dystansem podchodzi do uzyskanych informacji, weryfikuje je w oparciu o różne źródła wiedzy. Odróżnia fikcję ukazywaną w przekazach medialnych od świata realnego. </w:t>
      </w:r>
    </w:p>
    <w:p w14:paraId="12736FD8" w14:textId="77777777" w:rsidR="004C142F" w:rsidRDefault="008722F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Jest otwarty. Dobrze współpracuje w grupie; potrafi dyskutować, dostosowując się do obowiązującej formy dyskusji, umie podporządkować się woli większości.</w:t>
      </w:r>
    </w:p>
    <w:p w14:paraId="71967C8B" w14:textId="77777777" w:rsidR="004C142F" w:rsidRDefault="008722F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Jest odpowiedzialny. Zdaje sobie sprawę z możliwości następstw różnych działań. Potrafi przyznać się do błędu, gotów jest ponosić odpowiedzialność za swoje postępowanie oraz decyzje. W swym działaniu zwraca uwagę na względy bezpieczeństwa. W działaniach zbiorowych wykazuje poczucie współodpowiedzialności za efekty pracy grupy. </w:t>
      </w:r>
    </w:p>
    <w:p w14:paraId="3534E0D9" w14:textId="77777777" w:rsidR="004C142F" w:rsidRDefault="008722F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Jest rozważny. Potrafi przewidywać zagrożenia także w sytuacjach nowych i dostosowuje swoje zachowanie do aktualnej sytuacji.</w:t>
      </w:r>
    </w:p>
    <w:p w14:paraId="48A2C484" w14:textId="77777777" w:rsidR="004C142F" w:rsidRDefault="008722F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Jest prawy. Rozróżnia dobre i złe uczynki w oparciu o własny i obowiązujący w jego otoczeniu system wartości.</w:t>
      </w:r>
    </w:p>
    <w:p w14:paraId="2759D412" w14:textId="77777777" w:rsidR="004C142F" w:rsidRDefault="008722F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Jest tolerancyjny. Ze zrozumieniem traktuje różnice wynikające z niejednakowych możliwości, motywacji oraz odmienności kulturowej różnych ludzi.</w:t>
      </w:r>
    </w:p>
    <w:p w14:paraId="3C298165" w14:textId="77777777" w:rsidR="004C142F" w:rsidRDefault="008722F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Jest rzetelny i punktualny. Dotrzymuje obietnic i zobowiązań.</w:t>
      </w:r>
    </w:p>
    <w:p w14:paraId="1F55C4C7" w14:textId="2F2643B0" w:rsidR="004C142F" w:rsidRDefault="008722F3">
      <w:pPr>
        <w:pBdr>
          <w:top w:val="nil"/>
          <w:left w:val="nil"/>
          <w:bottom w:val="nil"/>
          <w:right w:val="nil"/>
          <w:between w:val="nil"/>
        </w:pBdr>
        <w:spacing w:before="240" w:after="16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VIII.</w:t>
      </w:r>
      <w:r w:rsidR="004755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CEREMONIAŁ I TRADYCJE SZKOLNE</w:t>
      </w:r>
    </w:p>
    <w:p w14:paraId="386ACBE7" w14:textId="4CA1E1C7" w:rsidR="004C142F" w:rsidRDefault="008722F3" w:rsidP="00FC6B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Szkoła Podstawowa nr 2 im. Tadeusza Kościuszki w Łęcznej ma swego patrona, logo, sztandar i hymn szkoły. </w:t>
      </w:r>
    </w:p>
    <w:p w14:paraId="741D2CF0" w14:textId="77777777" w:rsidR="004C142F" w:rsidRDefault="008722F3" w:rsidP="00FC6B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stałych uroczystości oraz akcji organizowanych i celebrowanych w szkole należą:</w:t>
      </w:r>
    </w:p>
    <w:p w14:paraId="1E51F318" w14:textId="77777777" w:rsidR="004C142F" w:rsidRDefault="008722F3" w:rsidP="00D4337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uroczyste rozpoczęcie roku szkolnego,</w:t>
      </w:r>
    </w:p>
    <w:p w14:paraId="48E79598" w14:textId="77777777" w:rsidR="004C142F" w:rsidRDefault="008722F3" w:rsidP="00D4337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Europejski Dzień Języków,</w:t>
      </w:r>
    </w:p>
    <w:p w14:paraId="7762B2B2" w14:textId="77777777" w:rsidR="004C142F" w:rsidRDefault="008722F3" w:rsidP="00D4337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pasowanie na ucznia klasy pierwszej szkoły podstawowej,</w:t>
      </w:r>
    </w:p>
    <w:p w14:paraId="206E45A3" w14:textId="77777777" w:rsidR="004C142F" w:rsidRDefault="008722F3" w:rsidP="00D4337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Dzień Edukacji Narodowej,</w:t>
      </w:r>
    </w:p>
    <w:p w14:paraId="41723224" w14:textId="77777777" w:rsidR="004C142F" w:rsidRDefault="008722F3" w:rsidP="00D4337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akcja „Sprzątanie Świata”,</w:t>
      </w:r>
    </w:p>
    <w:p w14:paraId="54FA6432" w14:textId="77777777" w:rsidR="004C142F" w:rsidRDefault="008722F3" w:rsidP="00D4337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Święto Niepodległości,</w:t>
      </w:r>
    </w:p>
    <w:p w14:paraId="24E2B931" w14:textId="77777777" w:rsidR="004C142F" w:rsidRDefault="008722F3" w:rsidP="00D4337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spotkania bożonarodzeniowe,</w:t>
      </w:r>
    </w:p>
    <w:p w14:paraId="28E75D47" w14:textId="77777777" w:rsidR="004C142F" w:rsidRDefault="008722F3" w:rsidP="00D4337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zabawa karnawałowa,</w:t>
      </w:r>
    </w:p>
    <w:p w14:paraId="4EF2236A" w14:textId="77777777" w:rsidR="004C142F" w:rsidRDefault="008722F3" w:rsidP="00D4337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święto patrona szkoły,</w:t>
      </w:r>
    </w:p>
    <w:p w14:paraId="3A45834F" w14:textId="77777777" w:rsidR="004C142F" w:rsidRDefault="008722F3" w:rsidP="00D4337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Święto Konstytucji 3 Maja,</w:t>
      </w:r>
    </w:p>
    <w:p w14:paraId="17CB3376" w14:textId="77777777" w:rsidR="004C142F" w:rsidRDefault="008722F3" w:rsidP="00D4337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Tydzień Promocji Zdrowia,</w:t>
      </w:r>
    </w:p>
    <w:p w14:paraId="6981ED76" w14:textId="77777777" w:rsidR="004C142F" w:rsidRDefault="008722F3" w:rsidP="00D4337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Dzień Dziecka,</w:t>
      </w:r>
    </w:p>
    <w:p w14:paraId="387FBF87" w14:textId="77777777" w:rsidR="004C142F" w:rsidRDefault="008722F3" w:rsidP="00D4337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Bal ósmoklasisty,</w:t>
      </w:r>
    </w:p>
    <w:p w14:paraId="17E37AF5" w14:textId="77777777" w:rsidR="004C142F" w:rsidRDefault="008722F3" w:rsidP="00FC6BE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40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uroczyste zakończenie roku szkolnego.</w:t>
      </w:r>
    </w:p>
    <w:p w14:paraId="0CF0C579" w14:textId="33A99051" w:rsidR="004C142F" w:rsidRDefault="008722F3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IX.</w:t>
      </w:r>
      <w:r w:rsidR="004755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DIAGNOZA POTRZEB I PROBLEMÓW W ŚRODOWISKU SZKOLNYM</w:t>
      </w:r>
    </w:p>
    <w:p w14:paraId="0BD47CD7" w14:textId="0B1247B9" w:rsidR="004C142F" w:rsidRDefault="008722F3" w:rsidP="004755C5">
      <w:pPr>
        <w:pBdr>
          <w:top w:val="nil"/>
          <w:left w:val="nil"/>
          <w:bottom w:val="nil"/>
          <w:right w:val="nil"/>
          <w:between w:val="nil"/>
        </w:pBdr>
        <w:spacing w:before="240" w:after="16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 Wychowawczo–Profilaktyczny został opracowany na podstawie obowiązujących przepisów prawa oświatowego, sytuacji wychowawczej szkoły, diagnozy potrzeb środowiska szkolnego, potrzeb rozwojowych uczniów, w tym czynników chroniących i czynników ryzyka, </w:t>
      </w:r>
      <w:r w:rsidR="004755C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ze szczególnym uwzględnieniem problemów występujących w środowisku szkolnym. </w:t>
      </w:r>
    </w:p>
    <w:p w14:paraId="71C5FB53" w14:textId="77777777" w:rsidR="004C142F" w:rsidRDefault="008722F3" w:rsidP="00FC6BE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Diagnozę potrzeb środowiska szkolnego oraz diagnozę czynników chroniących i czynników ryzyka przeprowadzono na podstawie analizy:</w:t>
      </w:r>
    </w:p>
    <w:p w14:paraId="53479A55" w14:textId="7242AE88" w:rsidR="004C142F" w:rsidRPr="00D4337C" w:rsidRDefault="008722F3" w:rsidP="00D4337C">
      <w:pPr>
        <w:pStyle w:val="Akapitzlist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37C">
        <w:rPr>
          <w:rFonts w:ascii="Times New Roman" w:eastAsia="Times New Roman" w:hAnsi="Times New Roman" w:cs="Times New Roman"/>
          <w:color w:val="000000"/>
          <w:sz w:val="24"/>
          <w:szCs w:val="24"/>
        </w:rPr>
        <w:t>sukcesów wychowawczych szkoły (statystyki szkolne, analiza przypadków indywidualnych),</w:t>
      </w:r>
    </w:p>
    <w:p w14:paraId="7CF8A064" w14:textId="032E7EBD" w:rsidR="004C142F" w:rsidRPr="00D4337C" w:rsidRDefault="008722F3" w:rsidP="00D4337C">
      <w:pPr>
        <w:pStyle w:val="Akapitzlist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dokumentacji (teczki indywidualne uczniów objętych pomocą pedagogiczno-psychologiczną, dziennik pedagoga, psychologa, protokoły </w:t>
      </w:r>
      <w:r w:rsidR="004755C5" w:rsidRPr="00D4337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337C">
        <w:rPr>
          <w:rFonts w:ascii="Times New Roman" w:eastAsia="Times New Roman" w:hAnsi="Times New Roman" w:cs="Times New Roman"/>
          <w:color w:val="000000"/>
          <w:sz w:val="24"/>
          <w:szCs w:val="24"/>
        </w:rPr>
        <w:t>ze spotkań zespołów wychowawczych, analizę sytuacji wychowawczej klas, analizę frekwencji uczniów, protokoły rady pedagogicznej),</w:t>
      </w:r>
    </w:p>
    <w:p w14:paraId="692E23A5" w14:textId="29C0B85B" w:rsidR="004C142F" w:rsidRPr="00D4337C" w:rsidRDefault="008722F3" w:rsidP="00D4337C">
      <w:pPr>
        <w:pStyle w:val="Akapitzlist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37C">
        <w:rPr>
          <w:rFonts w:ascii="Times New Roman" w:eastAsia="Times New Roman" w:hAnsi="Times New Roman" w:cs="Times New Roman"/>
          <w:color w:val="000000"/>
          <w:sz w:val="24"/>
          <w:szCs w:val="24"/>
        </w:rPr>
        <w:t>obserwacji zachowania uczniów w sytuacjach szkolnych,</w:t>
      </w:r>
    </w:p>
    <w:p w14:paraId="2A1A72F2" w14:textId="616D4E88" w:rsidR="004C142F" w:rsidRPr="00D4337C" w:rsidRDefault="008722F3" w:rsidP="00D4337C">
      <w:pPr>
        <w:pStyle w:val="Akapitzlist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37C">
        <w:rPr>
          <w:rFonts w:ascii="Times New Roman" w:eastAsia="Times New Roman" w:hAnsi="Times New Roman" w:cs="Times New Roman"/>
          <w:color w:val="000000"/>
          <w:sz w:val="24"/>
          <w:szCs w:val="24"/>
        </w:rPr>
        <w:t>potrzeb rodziców,</w:t>
      </w:r>
    </w:p>
    <w:p w14:paraId="53B86702" w14:textId="4A82EC08" w:rsidR="004C142F" w:rsidRPr="00D4337C" w:rsidRDefault="008722F3" w:rsidP="00D4337C">
      <w:pPr>
        <w:pStyle w:val="Akapitzlist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37C">
        <w:rPr>
          <w:rFonts w:ascii="Times New Roman" w:eastAsia="Times New Roman" w:hAnsi="Times New Roman" w:cs="Times New Roman"/>
          <w:color w:val="000000"/>
          <w:sz w:val="24"/>
          <w:szCs w:val="24"/>
        </w:rPr>
        <w:t>potrzeb nauczycieli,</w:t>
      </w:r>
    </w:p>
    <w:p w14:paraId="6454A14C" w14:textId="1BA5C65A" w:rsidR="004C142F" w:rsidRPr="00D4337C" w:rsidRDefault="008722F3" w:rsidP="00D4337C">
      <w:pPr>
        <w:pStyle w:val="Akapitzlist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37C">
        <w:rPr>
          <w:rFonts w:ascii="Times New Roman" w:eastAsia="Times New Roman" w:hAnsi="Times New Roman" w:cs="Times New Roman"/>
          <w:color w:val="000000"/>
          <w:sz w:val="24"/>
          <w:szCs w:val="24"/>
        </w:rPr>
        <w:t>wyników diagnozy przeprowadzonej w szkole we wrześniu 2024 r. (ankieta i jej opracowanie w załączniku).</w:t>
      </w:r>
    </w:p>
    <w:p w14:paraId="1DBCDE31" w14:textId="77777777" w:rsidR="004C142F" w:rsidRDefault="008722F3" w:rsidP="00FC6B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Przeprowadzona analiza sytuacji wychowawczej pozwoliła wyodrębnić czynniki ryzyka i czynniki chroniące występujące w środowisku szkolnym. Stanowiły one ważną podstawę przy projektowaniu działań zapobiegawczych. </w:t>
      </w:r>
    </w:p>
    <w:p w14:paraId="71A4C1C2" w14:textId="77777777" w:rsidR="004C142F" w:rsidRDefault="008722F3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Jednocześnie zidentyfikowano oczekiwania uczniów, ich rodziców i nauczycieli, co pozwoliło na sformułowanie potrzeb i priorytetów w działalności wychowawczej i profilaktycznej szkoły.</w:t>
      </w:r>
    </w:p>
    <w:p w14:paraId="58AA2603" w14:textId="77777777" w:rsidR="004C142F" w:rsidRDefault="008722F3" w:rsidP="00FC6BE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Czynniki ryzyka:</w:t>
      </w:r>
    </w:p>
    <w:p w14:paraId="128128B8" w14:textId="40789E39" w:rsidR="004C142F" w:rsidRPr="00FC6BE5" w:rsidRDefault="008722F3" w:rsidP="00FC6BE5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obawy wynikające z przewidywanych trudności w nauce, </w:t>
      </w:r>
    </w:p>
    <w:p w14:paraId="0003D657" w14:textId="23D65037" w:rsidR="004C142F" w:rsidRPr="00FC6BE5" w:rsidRDefault="008722F3" w:rsidP="00FC6BE5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odrzucenie, dokuczanie, wyśmiewanie na czacie i w mediach społecznościowych, </w:t>
      </w:r>
    </w:p>
    <w:p w14:paraId="2E4283A0" w14:textId="3E187CA1" w:rsidR="004C142F" w:rsidRPr="00FC6BE5" w:rsidRDefault="008722F3" w:rsidP="00FC6BE5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BE5">
        <w:rPr>
          <w:rFonts w:ascii="Times New Roman" w:eastAsia="Times New Roman" w:hAnsi="Times New Roman" w:cs="Times New Roman"/>
          <w:color w:val="000000"/>
          <w:sz w:val="24"/>
          <w:szCs w:val="24"/>
        </w:rPr>
        <w:t>nadmierne korzystanie z Internetu, gier komputerowych, telewizji,</w:t>
      </w:r>
    </w:p>
    <w:p w14:paraId="48C0578F" w14:textId="7DD55ACF" w:rsidR="004C142F" w:rsidRPr="00FC6BE5" w:rsidRDefault="008722F3" w:rsidP="00FC6BE5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BE5">
        <w:rPr>
          <w:rFonts w:ascii="Times New Roman" w:eastAsia="Times New Roman" w:hAnsi="Times New Roman" w:cs="Times New Roman"/>
          <w:color w:val="000000"/>
          <w:sz w:val="24"/>
          <w:szCs w:val="24"/>
        </w:rPr>
        <w:t>spożywanie napojów energetycznych.</w:t>
      </w:r>
    </w:p>
    <w:p w14:paraId="15EBE6BA" w14:textId="77777777" w:rsidR="004C142F" w:rsidRDefault="008722F3" w:rsidP="00FC6BE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Czynniki chroniące:</w:t>
      </w:r>
    </w:p>
    <w:p w14:paraId="15FF1A3B" w14:textId="4A461D31" w:rsidR="004C142F" w:rsidRPr="00D4337C" w:rsidRDefault="008722F3" w:rsidP="00D4337C">
      <w:pPr>
        <w:pStyle w:val="Akapitzlist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37C">
        <w:rPr>
          <w:rFonts w:ascii="Times New Roman" w:eastAsia="Times New Roman" w:hAnsi="Times New Roman" w:cs="Times New Roman"/>
          <w:color w:val="000000"/>
          <w:sz w:val="24"/>
          <w:szCs w:val="24"/>
        </w:rPr>
        <w:t>poczucie bezpieczeństwa i akceptacji ze strony rówieśników,</w:t>
      </w:r>
    </w:p>
    <w:p w14:paraId="769E06CC" w14:textId="7EDAC14E" w:rsidR="004C142F" w:rsidRPr="00D4337C" w:rsidRDefault="008722F3" w:rsidP="00D4337C">
      <w:pPr>
        <w:pStyle w:val="Akapitzlist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37C">
        <w:rPr>
          <w:rFonts w:ascii="Times New Roman" w:eastAsia="Times New Roman" w:hAnsi="Times New Roman" w:cs="Times New Roman"/>
          <w:color w:val="000000"/>
          <w:sz w:val="24"/>
          <w:szCs w:val="24"/>
        </w:rPr>
        <w:t>przewaga aktywnych form spędzania czasu wolnego,</w:t>
      </w:r>
    </w:p>
    <w:p w14:paraId="2777B73F" w14:textId="2936CBBE" w:rsidR="004C142F" w:rsidRPr="00D4337C" w:rsidRDefault="008722F3" w:rsidP="00D4337C">
      <w:pPr>
        <w:pStyle w:val="Akapitzlist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37C">
        <w:rPr>
          <w:rFonts w:ascii="Times New Roman" w:eastAsia="Times New Roman" w:hAnsi="Times New Roman" w:cs="Times New Roman"/>
          <w:color w:val="000000"/>
          <w:sz w:val="24"/>
          <w:szCs w:val="24"/>
        </w:rPr>
        <w:t>umiejętność konstruktywnego radzenia sobie ze złym samopoczuciem,</w:t>
      </w:r>
    </w:p>
    <w:p w14:paraId="36BDBE89" w14:textId="3632FBFC" w:rsidR="004C142F" w:rsidRPr="00D4337C" w:rsidRDefault="008722F3" w:rsidP="00D4337C">
      <w:pPr>
        <w:pStyle w:val="Akapitzlist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3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znikomy odsetek uczniów sięgających po środki psychoaktywne,</w:t>
      </w:r>
    </w:p>
    <w:p w14:paraId="28434EA9" w14:textId="5CF9C2B8" w:rsidR="004C142F" w:rsidRPr="00D4337C" w:rsidRDefault="008722F3" w:rsidP="00D4337C">
      <w:pPr>
        <w:pStyle w:val="Akapitzlist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sukcesy uczniów, </w:t>
      </w:r>
    </w:p>
    <w:p w14:paraId="392D6869" w14:textId="74AFF451" w:rsidR="004C142F" w:rsidRPr="00D4337C" w:rsidRDefault="008722F3" w:rsidP="00D4337C">
      <w:pPr>
        <w:pStyle w:val="Akapitzlist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silna więź emocjonalna dzieci z ich rodzinami, </w:t>
      </w:r>
    </w:p>
    <w:p w14:paraId="1E0B54C5" w14:textId="1D3CC1B6" w:rsidR="004C142F" w:rsidRPr="00D4337C" w:rsidRDefault="008722F3" w:rsidP="00D4337C">
      <w:pPr>
        <w:pStyle w:val="Akapitzlist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37C">
        <w:rPr>
          <w:rFonts w:ascii="Times New Roman" w:eastAsia="Times New Roman" w:hAnsi="Times New Roman" w:cs="Times New Roman"/>
          <w:color w:val="000000"/>
          <w:sz w:val="24"/>
          <w:szCs w:val="24"/>
        </w:rPr>
        <w:t>umiejętność poszukiwania pomocy w trudnych sytuacjach,</w:t>
      </w:r>
    </w:p>
    <w:p w14:paraId="33BFCE20" w14:textId="3EE02761" w:rsidR="004C142F" w:rsidRPr="00D4337C" w:rsidRDefault="008722F3" w:rsidP="00D4337C">
      <w:pPr>
        <w:pStyle w:val="Akapitzlist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współpraca z poradnią </w:t>
      </w:r>
      <w:proofErr w:type="spellStart"/>
      <w:r w:rsidRPr="00D4337C">
        <w:rPr>
          <w:rFonts w:ascii="Times New Roman" w:eastAsia="Times New Roman" w:hAnsi="Times New Roman" w:cs="Times New Roman"/>
          <w:color w:val="000000"/>
          <w:sz w:val="24"/>
          <w:szCs w:val="24"/>
        </w:rPr>
        <w:t>psychologiczno</w:t>
      </w:r>
      <w:proofErr w:type="spellEnd"/>
      <w:r w:rsidRPr="00D43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pedagogiczną, </w:t>
      </w:r>
    </w:p>
    <w:p w14:paraId="6053832E" w14:textId="385379EC" w:rsidR="004C142F" w:rsidRPr="00D4337C" w:rsidRDefault="008722F3" w:rsidP="00D4337C">
      <w:pPr>
        <w:pStyle w:val="Akapitzlist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wsparcie specjalistów (pedagog, logopeda, psycholog, nauczyciele współorganizujący kształcenie), </w:t>
      </w:r>
    </w:p>
    <w:p w14:paraId="7EDC6894" w14:textId="5C4CF2D0" w:rsidR="004C142F" w:rsidRPr="00D4337C" w:rsidRDefault="008722F3" w:rsidP="00C5176E">
      <w:pPr>
        <w:pStyle w:val="Akapitzlist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143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37C">
        <w:rPr>
          <w:rFonts w:ascii="Times New Roman" w:eastAsia="Times New Roman" w:hAnsi="Times New Roman" w:cs="Times New Roman"/>
          <w:color w:val="000000"/>
          <w:sz w:val="24"/>
          <w:szCs w:val="24"/>
        </w:rPr>
        <w:t>bogata oferta zajęć pozalekcyjnych.</w:t>
      </w:r>
      <w:r w:rsidR="00C517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BFC8AC1" w14:textId="01F44FF3" w:rsidR="004C142F" w:rsidRDefault="008722F3" w:rsidP="00FC6BE5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X.</w:t>
      </w:r>
      <w:r w:rsidR="00FC6B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STRATEGIA WYCHOWAWCZO-PROFILAKTYCZNA SZKOŁY</w:t>
      </w:r>
    </w:p>
    <w:tbl>
      <w:tblPr>
        <w:tblStyle w:val="aa"/>
        <w:tblW w:w="14775" w:type="dxa"/>
        <w:tblInd w:w="-1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20" w:firstRow="1" w:lastRow="0" w:firstColumn="0" w:lastColumn="0" w:noHBand="1" w:noVBand="1"/>
      </w:tblPr>
      <w:tblGrid>
        <w:gridCol w:w="4635"/>
        <w:gridCol w:w="4860"/>
        <w:gridCol w:w="5280"/>
      </w:tblGrid>
      <w:tr w:rsidR="004C142F" w14:paraId="1DEAB2C8" w14:textId="77777777" w:rsidTr="00DC74A3">
        <w:trPr>
          <w:trHeight w:val="945"/>
        </w:trPr>
        <w:tc>
          <w:tcPr>
            <w:tcW w:w="4635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9540087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Czynniki ryzyka wynikające z analizy ankiety przeprowadzonej wśród uczniów</w:t>
            </w:r>
          </w:p>
        </w:tc>
        <w:tc>
          <w:tcPr>
            <w:tcW w:w="4860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6A502BF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Czynniki chroniące wynikające z analizy ankiety przeprowadzonej wśród uczniów</w:t>
            </w:r>
          </w:p>
        </w:tc>
        <w:tc>
          <w:tcPr>
            <w:tcW w:w="5280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3675312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Rekomendacje</w:t>
            </w:r>
          </w:p>
        </w:tc>
      </w:tr>
      <w:tr w:rsidR="004C142F" w14:paraId="7AB60CEF" w14:textId="77777777" w:rsidTr="00DC74A3">
        <w:trPr>
          <w:trHeight w:val="1655"/>
        </w:trPr>
        <w:tc>
          <w:tcPr>
            <w:tcW w:w="4635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D962F2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62% ankietowanych na pytanie “Czego najbardziej obawiasz się w roku szkolnym 2024/2025?” odpowiedziało: trudności w nauce.</w:t>
            </w:r>
          </w:p>
        </w:tc>
        <w:tc>
          <w:tcPr>
            <w:tcW w:w="48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B5B1E8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21% ankietowanych odpowiedziało, że nie ma obaw.</w:t>
            </w:r>
          </w:p>
        </w:tc>
        <w:tc>
          <w:tcPr>
            <w:tcW w:w="5280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27702E0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360" w:lineRule="auto"/>
              <w:ind w:right="10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  <w:t xml:space="preserve">Przeprowadzenie zajęć na temat skutecznego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  <w:br/>
              <w:t>i efektywnego uczenia się w kl. IV-VIII. (pedagog, wychowawcy)</w:t>
            </w:r>
          </w:p>
        </w:tc>
      </w:tr>
      <w:tr w:rsidR="004C142F" w14:paraId="62E47F62" w14:textId="77777777" w:rsidTr="00FC6BE5">
        <w:trPr>
          <w:trHeight w:val="411"/>
        </w:trPr>
        <w:tc>
          <w:tcPr>
            <w:tcW w:w="4635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51B2A8E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11 % ankietowanych na pytanie „Czego doświadczasz w swojej klasie? odpowiedziało: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hejtowania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E3C5BA1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45% ankietowanych stwierdziło, że doświadcza w klasie pomocy koleżeńskiej oraz 38% akceptacji i życzliwości ze strony rówieśników, 32% poczucia bezpieczeństwa.</w:t>
            </w:r>
          </w:p>
        </w:tc>
        <w:tc>
          <w:tcPr>
            <w:tcW w:w="5280" w:type="dxa"/>
            <w:tcBorders>
              <w:bottom w:val="single" w:sz="6" w:space="0" w:color="FFFFFF" w:themeColor="background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C942BB9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36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  <w:t xml:space="preserve">Przeprowadzenie zajęć na temat empatii, tolerancji, życzliwości , przyjaźni w kl. I-III oraz cyklicznych działań  (raz w miesiącu-warsztatów, akcji, zajęć) o tematyce związanej z hejtem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  <w:br/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  <w:t>cyberbezpieczeństwem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  <w:t>.</w:t>
            </w:r>
          </w:p>
          <w:p w14:paraId="7B5E11F9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36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  <w:t>(pedagog, psycholog, wychowawcy)</w:t>
            </w:r>
          </w:p>
        </w:tc>
      </w:tr>
      <w:tr w:rsidR="004C142F" w14:paraId="7D562F7A" w14:textId="77777777" w:rsidTr="00DC74A3">
        <w:trPr>
          <w:trHeight w:val="2355"/>
        </w:trPr>
        <w:tc>
          <w:tcPr>
            <w:tcW w:w="4635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2F7AB3D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10% ankietowanych na pytanie „Czego doświadczasz w swojej szkole?” przyznało, że doświadcza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hejtowania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(ośmieszania, obrażania, wyśmiewania w mediach społecznościowych).</w:t>
            </w:r>
          </w:p>
        </w:tc>
        <w:tc>
          <w:tcPr>
            <w:tcW w:w="48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2713ECB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36% ankietowanych stwierdziło, że w szkole doświadcza akceptacji i życzliwości, 37% poczucia bezpieczeństwa, 36% pomocy koleżeńskiej.</w:t>
            </w:r>
          </w:p>
        </w:tc>
        <w:tc>
          <w:tcPr>
            <w:tcW w:w="5280" w:type="dxa"/>
            <w:tcBorders>
              <w:top w:val="single" w:sz="6" w:space="0" w:color="FFFFFF" w:themeColor="background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82C07E" w14:textId="77777777" w:rsidR="00C83A50" w:rsidRDefault="00C83A50" w:rsidP="00C83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36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  <w:t>Zorganizowanie spotkania z rodzicami  na temat rozpoznawania sytuacji kryzysowej u dziecka.</w:t>
            </w:r>
          </w:p>
          <w:p w14:paraId="4C1F9E4E" w14:textId="77777777" w:rsidR="00C83A50" w:rsidRDefault="00C83A50" w:rsidP="00C83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36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  <w:t>(dyrekcja)</w:t>
            </w:r>
          </w:p>
          <w:p w14:paraId="7408EBFA" w14:textId="77777777" w:rsidR="00C83A50" w:rsidRDefault="00C83A50" w:rsidP="00C83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36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  <w:t>Udział wszystkich klas w Szkolnym Dniu Przeciwko Przemocy.</w:t>
            </w:r>
          </w:p>
          <w:p w14:paraId="1551C744" w14:textId="77777777" w:rsidR="00C83A50" w:rsidRDefault="00C83A50" w:rsidP="00DC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  <w:t xml:space="preserve">(pedagog, psycholog, wychowawcy)  </w:t>
            </w:r>
          </w:p>
        </w:tc>
      </w:tr>
      <w:tr w:rsidR="004C142F" w14:paraId="06878084" w14:textId="77777777" w:rsidTr="00DC74A3">
        <w:trPr>
          <w:trHeight w:val="1815"/>
        </w:trPr>
        <w:tc>
          <w:tcPr>
            <w:tcW w:w="4635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E6848DD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59% ankietowanych na pytanie “Co najczęściej robisz w czasie wolnym?” odpowiedziało, że korzysta z Internetu, 45% ogląda telewizję.</w:t>
            </w:r>
          </w:p>
        </w:tc>
        <w:tc>
          <w:tcPr>
            <w:tcW w:w="48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1C035B4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62% uczniów odpowiedziało, że wolny czas spędza z przyjaciółmi, 48% aktywnie spędza czas, 45% uprawia sport.</w:t>
            </w:r>
          </w:p>
        </w:tc>
        <w:tc>
          <w:tcPr>
            <w:tcW w:w="5280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5D91820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36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  <w:t>Przeprowadzenie zajęć, konkursów, zawodów promujących aktywny styl życia.</w:t>
            </w:r>
          </w:p>
          <w:p w14:paraId="647F6661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36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  <w:t xml:space="preserve">(wychowawcy, pedagog, psycholog, n-le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  <w:t>wych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  <w:t>. fizycznego).</w:t>
            </w:r>
          </w:p>
        </w:tc>
      </w:tr>
      <w:tr w:rsidR="004C142F" w14:paraId="5553FA30" w14:textId="77777777" w:rsidTr="00DC74A3">
        <w:trPr>
          <w:trHeight w:val="1845"/>
        </w:trPr>
        <w:tc>
          <w:tcPr>
            <w:tcW w:w="4635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5A034D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23% uczniów na pytanie “Czy w ostatnim roku zdarzyło się, że?” odpowiedziało, że piło napoje energetyczne, 12% przywłaszczyło sobie cudzą rzecz.</w:t>
            </w:r>
          </w:p>
        </w:tc>
        <w:tc>
          <w:tcPr>
            <w:tcW w:w="48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3D4F0D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Niewielki procent uczniów sięga po środki psychoaktywne oraz ma styczność z pornografią.</w:t>
            </w:r>
          </w:p>
        </w:tc>
        <w:tc>
          <w:tcPr>
            <w:tcW w:w="5280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20E9AC4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36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  <w:t>Przygotowanie gazetki tematycznej na korytarzu szkolnym ( MSU, SU) oraz ulotki informacyjnej dla rodziców na temat szkodliwości napojów energetycznych (na zebranie z rodzicami).</w:t>
            </w:r>
          </w:p>
        </w:tc>
      </w:tr>
      <w:tr w:rsidR="004C142F" w14:paraId="53EB7B30" w14:textId="77777777" w:rsidTr="00DC74A3">
        <w:trPr>
          <w:trHeight w:val="2385"/>
        </w:trPr>
        <w:tc>
          <w:tcPr>
            <w:tcW w:w="4635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1B1EAFE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18% uczniów na pytanie “Co robisz, gdy masz złe samopoczucie napisało, że odreagowuje, grając w gry komputerowe, 22% nadmiernie korzysta z mediów społecznościowych (np. Internet, telefon, telewizja).</w:t>
            </w:r>
          </w:p>
        </w:tc>
        <w:tc>
          <w:tcPr>
            <w:tcW w:w="48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190C6CC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54% ankietowanych stwierdziło, że, gdy ma złe samopoczucie, rozmawia z rodzicami/przyjaciółmi, 45% poświęca się swoim zainteresowaniom oraz 39% aktywnie spędza czas na świeżym powietrzu.</w:t>
            </w:r>
          </w:p>
        </w:tc>
        <w:tc>
          <w:tcPr>
            <w:tcW w:w="5280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27669C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360" w:lineRule="auto"/>
              <w:ind w:right="10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  <w:t xml:space="preserve">Przeprowadzenie zajęć, warsztatów na temat szkodliwości nadmiernego korzystania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  <w:br/>
              <w:t>z mediów społecznościowych.</w:t>
            </w:r>
          </w:p>
          <w:p w14:paraId="34985B18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360" w:lineRule="auto"/>
              <w:ind w:right="10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  <w:t>(wychowawcy, n-le informatyki)</w:t>
            </w:r>
          </w:p>
        </w:tc>
      </w:tr>
      <w:tr w:rsidR="004C142F" w14:paraId="12B21B28" w14:textId="77777777" w:rsidTr="00DC74A3">
        <w:trPr>
          <w:trHeight w:val="2250"/>
        </w:trPr>
        <w:tc>
          <w:tcPr>
            <w:tcW w:w="4635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BE1C79E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8% ankietowanych na pytanie „Do kogo najczęściej zwracasz się o pomoc w razie trudnej sytuacji?” podało, że do wychowawcy, 5% do nauczycieli, 5% do pedagoga i psychologa.</w:t>
            </w:r>
          </w:p>
        </w:tc>
        <w:tc>
          <w:tcPr>
            <w:tcW w:w="48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B3B071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74% odpowiedziało, że zwraca się do rodziców, 41% do koleżanek i kolegów z realnego świata, 32% do innych członków rodziny.</w:t>
            </w:r>
          </w:p>
        </w:tc>
        <w:tc>
          <w:tcPr>
            <w:tcW w:w="5280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84DA28" w14:textId="77777777" w:rsidR="004C142F" w:rsidRDefault="004C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5C89337" w14:textId="77777777" w:rsidR="004C142F" w:rsidRDefault="008722F3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XI.</w:t>
      </w:r>
      <w:r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UCHWALENIE PROGRAMU WYCHOWAWCZO-PROFILAKTYCZNEGO SZKOŁY </w:t>
      </w:r>
    </w:p>
    <w:p w14:paraId="0AC47BFA" w14:textId="77777777" w:rsidR="004C142F" w:rsidRDefault="008722F3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Uchwalenie Programu Wychowawczo – Profilaktycznego należy do kompetencji Rady Rodziców w porozumieniu z Radą Pedagogiczną, o czym mówi ustawa 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Prawo oświatowe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2ED4D4E0" w14:textId="77777777" w:rsidR="004C142F" w:rsidRDefault="008722F3" w:rsidP="00FC6BE5">
      <w:pPr>
        <w:pBdr>
          <w:top w:val="nil"/>
          <w:left w:val="nil"/>
          <w:bottom w:val="nil"/>
          <w:right w:val="nil"/>
          <w:between w:val="nil"/>
        </w:pBdr>
        <w:spacing w:before="220" w:after="400" w:line="360" w:lineRule="auto"/>
        <w:ind w:left="119" w:right="119"/>
        <w:jc w:val="both"/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Art. 26. 3. 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Jeżeli rada rodziców w terminie 30 dni od dnia rozpoczęcia roku szkolnego nie uzyska porozumienia z radą pedagogiczną w sprawie programu wychowawczo-profilaktycznego szkoły lub placówki, o którym mowa w art. 26, program ten ustala dyrektor szkoły lub placówki w uzgodnieniu z organem sprawującym nadzór pedagogiczny. Program ustalony przez dyrektora szkoły lub placówki obowiązuje do czasu uchwalenia programu przez radę rodziców  w porozumieniu z radą pedagogiczną.</w:t>
      </w:r>
    </w:p>
    <w:p w14:paraId="558B33B2" w14:textId="77777777" w:rsidR="002F6614" w:rsidRDefault="002F6614" w:rsidP="002F6614">
      <w:pPr>
        <w:pStyle w:val="Bezodstpw"/>
      </w:pPr>
    </w:p>
    <w:p w14:paraId="70D9DDFE" w14:textId="438D956C" w:rsidR="004C142F" w:rsidRDefault="008722F3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XII. PLAN DZIAŁAŃ WYCHOWAWCZO-PROFILAKTYCZNYCH</w:t>
      </w:r>
    </w:p>
    <w:p w14:paraId="71265E1E" w14:textId="77777777" w:rsidR="004C142F" w:rsidRDefault="008722F3">
      <w:pPr>
        <w:pBdr>
          <w:top w:val="nil"/>
          <w:left w:val="nil"/>
          <w:bottom w:val="nil"/>
          <w:right w:val="nil"/>
          <w:between w:val="nil"/>
        </w:pBdr>
        <w:spacing w:before="240" w:after="16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skierowanych do uczniów, rodziców i nauczycieli w roku szkolnym 2024/2025</w:t>
      </w:r>
    </w:p>
    <w:p w14:paraId="373DB56B" w14:textId="77777777" w:rsidR="002F6614" w:rsidRDefault="002F66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38462348" w14:textId="77777777" w:rsidR="002F6614" w:rsidRDefault="002F66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5998034" w14:textId="77777777" w:rsidR="002F6614" w:rsidRDefault="002F66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561664D4" w14:textId="6CD81032" w:rsidR="00C83A50" w:rsidRDefault="00C83A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lastRenderedPageBreak/>
        <w:t>SFERA FIZYCZNA</w:t>
      </w:r>
    </w:p>
    <w:tbl>
      <w:tblPr>
        <w:tblStyle w:val="ab"/>
        <w:tblW w:w="14716" w:type="dxa"/>
        <w:tblInd w:w="-10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ook w:val="0620" w:firstRow="1" w:lastRow="0" w:firstColumn="0" w:lastColumn="0" w:noHBand="1" w:noVBand="1"/>
      </w:tblPr>
      <w:tblGrid>
        <w:gridCol w:w="4296"/>
        <w:gridCol w:w="5861"/>
        <w:gridCol w:w="2180"/>
        <w:gridCol w:w="2379"/>
      </w:tblGrid>
      <w:tr w:rsidR="004C142F" w14:paraId="00B60EB3" w14:textId="77777777" w:rsidTr="00E07478">
        <w:trPr>
          <w:cantSplit/>
          <w:trHeight w:val="401"/>
        </w:trPr>
        <w:tc>
          <w:tcPr>
            <w:tcW w:w="0" w:type="auto"/>
            <w:shd w:val="clear" w:color="auto" w:fill="CCCCCC"/>
            <w:tcMar>
              <w:top w:w="0" w:type="dxa"/>
              <w:left w:w="100" w:type="dxa"/>
              <w:bottom w:w="0" w:type="dxa"/>
              <w:right w:w="120" w:type="dxa"/>
            </w:tcMar>
            <w:vAlign w:val="center"/>
          </w:tcPr>
          <w:p w14:paraId="576A5445" w14:textId="0BC00758" w:rsidR="004C142F" w:rsidRDefault="00C83A50" w:rsidP="00294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PROMOWANIE ZDROWEGO STYLU ŻYCIA</w:t>
            </w:r>
            <w:r w:rsidR="004755C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r w:rsidR="008722F3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Zadania</w:t>
            </w:r>
          </w:p>
        </w:tc>
        <w:tc>
          <w:tcPr>
            <w:tcW w:w="5861" w:type="dxa"/>
            <w:shd w:val="clear" w:color="auto" w:fill="CCCCCC"/>
            <w:tcMar>
              <w:top w:w="0" w:type="dxa"/>
              <w:left w:w="100" w:type="dxa"/>
              <w:bottom w:w="0" w:type="dxa"/>
              <w:right w:w="120" w:type="dxa"/>
            </w:tcMar>
            <w:vAlign w:val="center"/>
          </w:tcPr>
          <w:p w14:paraId="252FBEB9" w14:textId="77777777" w:rsidR="004C142F" w:rsidRDefault="008722F3" w:rsidP="00294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360" w:lineRule="auto"/>
              <w:ind w:left="102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Sposób realizacji</w:t>
            </w:r>
          </w:p>
        </w:tc>
        <w:tc>
          <w:tcPr>
            <w:tcW w:w="2180" w:type="dxa"/>
            <w:shd w:val="clear" w:color="auto" w:fill="CCCCCC"/>
            <w:tcMar>
              <w:top w:w="0" w:type="dxa"/>
              <w:left w:w="100" w:type="dxa"/>
              <w:bottom w:w="0" w:type="dxa"/>
              <w:right w:w="120" w:type="dxa"/>
            </w:tcMar>
            <w:vAlign w:val="center"/>
          </w:tcPr>
          <w:p w14:paraId="33B48903" w14:textId="77777777" w:rsidR="004C142F" w:rsidRDefault="008722F3" w:rsidP="00294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360" w:lineRule="auto"/>
              <w:ind w:left="40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Termin</w:t>
            </w:r>
          </w:p>
        </w:tc>
        <w:tc>
          <w:tcPr>
            <w:tcW w:w="2379" w:type="dxa"/>
            <w:shd w:val="clear" w:color="auto" w:fill="CCCCCC"/>
            <w:tcMar>
              <w:top w:w="0" w:type="dxa"/>
              <w:left w:w="100" w:type="dxa"/>
              <w:bottom w:w="0" w:type="dxa"/>
              <w:right w:w="120" w:type="dxa"/>
            </w:tcMar>
            <w:vAlign w:val="center"/>
          </w:tcPr>
          <w:p w14:paraId="2FF90EB5" w14:textId="77777777" w:rsidR="004C142F" w:rsidRDefault="008722F3" w:rsidP="00294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Odpowiedzialni</w:t>
            </w:r>
          </w:p>
        </w:tc>
      </w:tr>
      <w:tr w:rsidR="004C142F" w14:paraId="2D13F968" w14:textId="77777777" w:rsidTr="00E07478">
        <w:trPr>
          <w:cantSplit/>
          <w:trHeight w:val="1183"/>
        </w:trPr>
        <w:tc>
          <w:tcPr>
            <w:tcW w:w="0" w:type="auto"/>
            <w:tcBorders>
              <w:bottom w:val="single" w:sz="6" w:space="0" w:color="FFFFFF" w:themeColor="background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3D650C88" w14:textId="62B0B95A" w:rsidR="004C142F" w:rsidRDefault="008722F3" w:rsidP="00294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0" w:right="4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u w:val="single"/>
              </w:rPr>
              <w:t>Kształtowanie postawy odpowiedzialności za własne zdrowie, planowanie racjonalnego i aktywnego.</w:t>
            </w:r>
          </w:p>
        </w:tc>
        <w:tc>
          <w:tcPr>
            <w:tcW w:w="5861" w:type="dxa"/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266AE594" w14:textId="3E8CD001" w:rsidR="004C142F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Zajęcia z wychowawcą poruszające tematykę dbałości o zdrowie własne, właściwe odżywianie oraz aktywne spędzanie czasu wolnego.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6DF62B1D" w14:textId="77777777" w:rsidR="004C142F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według planów pracy wychowawców</w:t>
            </w:r>
          </w:p>
        </w:tc>
        <w:tc>
          <w:tcPr>
            <w:tcW w:w="2379" w:type="dxa"/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17E0FB43" w14:textId="77777777" w:rsidR="004C142F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</w:tr>
      <w:tr w:rsidR="004C142F" w14:paraId="20AE62CF" w14:textId="77777777" w:rsidTr="00E07478">
        <w:trPr>
          <w:cantSplit/>
          <w:trHeight w:val="1055"/>
        </w:trPr>
        <w:tc>
          <w:tcPr>
            <w:tcW w:w="0" w:type="auto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5D61A3AD" w14:textId="05D103D6" w:rsidR="0029427D" w:rsidRDefault="0029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u w:val="single"/>
              </w:rPr>
              <w:t>spędzania czasu wolnego</w:t>
            </w:r>
          </w:p>
          <w:p w14:paraId="7253C9DE" w14:textId="30C3AA1B" w:rsidR="004C142F" w:rsidRDefault="0029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20FE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REKOMENDACJA MEN</w:t>
            </w:r>
          </w:p>
        </w:tc>
        <w:tc>
          <w:tcPr>
            <w:tcW w:w="5861" w:type="dxa"/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1374479B" w14:textId="77777777" w:rsidR="004C142F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Przygotowanie gazetki na temat szkodliwości napojów energetycznych.</w:t>
            </w:r>
          </w:p>
          <w:p w14:paraId="6EEBC5D2" w14:textId="77777777" w:rsidR="00BD263C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 xml:space="preserve">Przygotowanie ulotki dla rodziców na </w:t>
            </w:r>
            <w:proofErr w:type="spellStart"/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proofErr w:type="spellEnd"/>
            <w:r w:rsidRPr="00024C12">
              <w:rPr>
                <w:rFonts w:ascii="Times New Roman" w:hAnsi="Times New Roman" w:cs="Times New Roman"/>
                <w:sz w:val="24"/>
                <w:szCs w:val="24"/>
              </w:rPr>
              <w:t xml:space="preserve"> temat.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10F230" w14:textId="77777777" w:rsidR="004C142F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I okres</w:t>
            </w:r>
          </w:p>
        </w:tc>
        <w:tc>
          <w:tcPr>
            <w:tcW w:w="237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2800AB" w14:textId="77777777" w:rsidR="004C142F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opiekunowie SU i MSU, pedagog, psycholog</w:t>
            </w:r>
          </w:p>
        </w:tc>
      </w:tr>
      <w:tr w:rsidR="004C142F" w14:paraId="76DEC8B5" w14:textId="77777777" w:rsidTr="00E07478">
        <w:trPr>
          <w:cantSplit/>
          <w:trHeight w:val="1144"/>
        </w:trPr>
        <w:tc>
          <w:tcPr>
            <w:tcW w:w="0" w:type="auto"/>
            <w:tcBorders>
              <w:top w:val="single" w:sz="6" w:space="0" w:color="FFFFFF" w:themeColor="background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5D116C00" w14:textId="77777777" w:rsidR="00BD263C" w:rsidRDefault="00BD263C" w:rsidP="00BD2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40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u w:val="single"/>
              </w:rPr>
              <w:t>Nauka udzielania pierwszej pomocy.</w:t>
            </w:r>
          </w:p>
          <w:p w14:paraId="00691CD0" w14:textId="77777777" w:rsidR="004C142F" w:rsidRPr="00BD263C" w:rsidRDefault="00BD263C" w:rsidP="00BD2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0" w:right="4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0FE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REKOMENDACJA MEN</w:t>
            </w:r>
          </w:p>
        </w:tc>
        <w:tc>
          <w:tcPr>
            <w:tcW w:w="5861" w:type="dxa"/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5B82FEC0" w14:textId="77777777" w:rsidR="004C142F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Praktyczne zajęcia na temat udzielania pierwszej pomocy.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73E584" w14:textId="77777777" w:rsidR="004C142F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37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38D20B" w14:textId="77777777" w:rsidR="00BD263C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wychowawcy, nauczyciele, pielęgniarka szkolna, nauczyciel EDB, ratownicy</w:t>
            </w:r>
          </w:p>
        </w:tc>
      </w:tr>
      <w:tr w:rsidR="004755C5" w14:paraId="4FD57ED3" w14:textId="77777777" w:rsidTr="00E07478">
        <w:trPr>
          <w:cantSplit/>
          <w:trHeight w:val="1526"/>
        </w:trPr>
        <w:tc>
          <w:tcPr>
            <w:tcW w:w="0" w:type="auto"/>
            <w:tcBorders>
              <w:top w:val="single" w:sz="6" w:space="0" w:color="FFFFFF" w:themeColor="background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7A0FBBCB" w14:textId="092BD994" w:rsidR="004755C5" w:rsidRDefault="004755C5" w:rsidP="00BD2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40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Kształtowanie świadomości dotyczącej wykorzystania zainteresowań i uzdolnień jako skutecznego sposobu dbania o zdrowie fizyczne.</w:t>
            </w:r>
          </w:p>
        </w:tc>
        <w:tc>
          <w:tcPr>
            <w:tcW w:w="5861" w:type="dxa"/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48A46284" w14:textId="1EB00664" w:rsidR="004755C5" w:rsidRPr="00024C12" w:rsidRDefault="004755C5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Udział w zawodach,  turniejach i konkursach sportowych promujących aktywny styl życia.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6440E3" w14:textId="656A9C29" w:rsidR="004755C5" w:rsidRPr="00024C12" w:rsidRDefault="004755C5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37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878F06" w14:textId="3C786B89" w:rsidR="004755C5" w:rsidRPr="00024C12" w:rsidRDefault="004755C5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  <w:proofErr w:type="spellStart"/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wf</w:t>
            </w:r>
            <w:proofErr w:type="spellEnd"/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21A239F" w14:textId="10EF61CC" w:rsidR="004755C5" w:rsidRPr="00024C12" w:rsidRDefault="004755C5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wychowawcy, pedagog, psycholog</w:t>
            </w:r>
          </w:p>
        </w:tc>
      </w:tr>
      <w:tr w:rsidR="004C142F" w14:paraId="7DAB428E" w14:textId="77777777" w:rsidTr="00E07478">
        <w:trPr>
          <w:cantSplit/>
          <w:trHeight w:val="1735"/>
        </w:trPr>
        <w:tc>
          <w:tcPr>
            <w:tcW w:w="0" w:type="auto"/>
            <w:tcBorders>
              <w:bottom w:val="single" w:sz="6" w:space="0" w:color="FFFFFF" w:themeColor="background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34D8F776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0" w:right="30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Upowszechnianie wiedzy proekologicznej oraz kształtowanie właściwych postaw wobec zagrożeń środowiska.</w:t>
            </w:r>
          </w:p>
        </w:tc>
        <w:tc>
          <w:tcPr>
            <w:tcW w:w="5861" w:type="dxa"/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029A33FA" w14:textId="77777777" w:rsidR="004C142F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Zajęcia/akcje, dotyczące upowszechniania wiedzy proekologicznej, działalność LOP.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70C8A395" w14:textId="77777777" w:rsidR="004C142F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379" w:type="dxa"/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5C3879F3" w14:textId="77777777" w:rsidR="004C142F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wychowawcy, nauczyciele, pedagog, psycholog, opiekunowie LOP</w:t>
            </w:r>
          </w:p>
        </w:tc>
      </w:tr>
      <w:tr w:rsidR="004C142F" w14:paraId="38C08FA3" w14:textId="77777777" w:rsidTr="00E07478">
        <w:trPr>
          <w:cantSplit/>
          <w:trHeight w:val="2026"/>
        </w:trPr>
        <w:tc>
          <w:tcPr>
            <w:tcW w:w="0" w:type="auto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2E253547" w14:textId="77777777" w:rsidR="004C142F" w:rsidRDefault="004C1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1" w:type="dxa"/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6479A9A6" w14:textId="77777777" w:rsidR="004C142F" w:rsidRDefault="008722F3" w:rsidP="00024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Przeprowadzenie lekcji dotyczących przyczyn i skutków degradacji środowiska oraz sposobów jego ochrony (smog, zanieczyszczenia wód, odpady i ich segregacja, susza, klęski ż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wiołowe, efekt cieplarniany etc.).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6E42BC" w14:textId="77777777" w:rsidR="004C142F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według planów pracy wychowawców</w:t>
            </w:r>
          </w:p>
        </w:tc>
        <w:tc>
          <w:tcPr>
            <w:tcW w:w="237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0302AF" w14:textId="77777777" w:rsidR="004C142F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wychowawcy, nauczyciele biologii, przyrody</w:t>
            </w:r>
          </w:p>
          <w:p w14:paraId="058ACBFE" w14:textId="77777777" w:rsidR="004C142F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142F" w14:paraId="0ACEF4AA" w14:textId="77777777" w:rsidTr="00E07478">
        <w:trPr>
          <w:cantSplit/>
          <w:trHeight w:val="1178"/>
        </w:trPr>
        <w:tc>
          <w:tcPr>
            <w:tcW w:w="0" w:type="auto"/>
            <w:tcBorders>
              <w:top w:val="single" w:sz="6" w:space="0" w:color="FFFFFF" w:themeColor="background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4E533B2D" w14:textId="77777777" w:rsidR="004C142F" w:rsidRDefault="004C1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1" w:type="dxa"/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6A121AD1" w14:textId="77777777" w:rsidR="004C142F" w:rsidRDefault="008722F3" w:rsidP="00024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Realizacja zadań w ramach projektu „Współpraca korzystna dla klimatu – rozwój zielonej infrastruktury w Łęcznej i w Kowlu”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9BAC3A" w14:textId="77777777" w:rsidR="004C142F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 xml:space="preserve">Zgodnie z projektem </w:t>
            </w:r>
            <w:r w:rsidRPr="00024C12">
              <w:rPr>
                <w:rFonts w:ascii="Times New Roman" w:hAnsi="Times New Roman" w:cs="Times New Roman"/>
                <w:sz w:val="24"/>
                <w:szCs w:val="24"/>
              </w:rPr>
              <w:br/>
              <w:t>i Zarządzeniem Burmistrza Łęcznej</w:t>
            </w:r>
          </w:p>
        </w:tc>
        <w:tc>
          <w:tcPr>
            <w:tcW w:w="237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2B00EB" w14:textId="77777777" w:rsidR="004C142F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Nauczyciele, wychowawcy</w:t>
            </w:r>
          </w:p>
        </w:tc>
      </w:tr>
    </w:tbl>
    <w:p w14:paraId="408CE790" w14:textId="77777777" w:rsidR="00DC74A3" w:rsidRDefault="00DC74A3" w:rsidP="00DC74A3">
      <w:pPr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20996467" w14:textId="1719641F" w:rsidR="00DC74A3" w:rsidRDefault="00DC74A3" w:rsidP="00DC74A3">
      <w:pPr>
        <w:jc w:val="center"/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SFERA EMOCJONALNA</w:t>
      </w:r>
    </w:p>
    <w:tbl>
      <w:tblPr>
        <w:tblStyle w:val="ab"/>
        <w:tblW w:w="0" w:type="auto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20" w:firstRow="1" w:lastRow="0" w:firstColumn="0" w:lastColumn="0" w:noHBand="1" w:noVBand="1"/>
      </w:tblPr>
      <w:tblGrid>
        <w:gridCol w:w="4193"/>
        <w:gridCol w:w="5964"/>
        <w:gridCol w:w="2097"/>
        <w:gridCol w:w="2363"/>
      </w:tblGrid>
      <w:tr w:rsidR="00DC74A3" w14:paraId="3AEEFDC8" w14:textId="77777777" w:rsidTr="00E07478">
        <w:trPr>
          <w:cantSplit/>
          <w:trHeight w:val="437"/>
        </w:trPr>
        <w:tc>
          <w:tcPr>
            <w:tcW w:w="4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20" w:type="dxa"/>
            </w:tcMar>
            <w:vAlign w:val="center"/>
          </w:tcPr>
          <w:p w14:paraId="37AD8E46" w14:textId="77777777" w:rsidR="00DC74A3" w:rsidRDefault="00DC74A3" w:rsidP="008F3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Zadania</w:t>
            </w:r>
          </w:p>
        </w:tc>
        <w:tc>
          <w:tcPr>
            <w:tcW w:w="5964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20" w:type="dxa"/>
            </w:tcMar>
            <w:vAlign w:val="center"/>
          </w:tcPr>
          <w:p w14:paraId="1837D884" w14:textId="77777777" w:rsidR="00DC74A3" w:rsidRDefault="00DC74A3" w:rsidP="008F3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360" w:lineRule="auto"/>
              <w:ind w:left="102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Sposób realizacji</w:t>
            </w:r>
          </w:p>
        </w:tc>
        <w:tc>
          <w:tcPr>
            <w:tcW w:w="2097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20" w:type="dxa"/>
            </w:tcMar>
            <w:vAlign w:val="center"/>
          </w:tcPr>
          <w:p w14:paraId="317A0590" w14:textId="77777777" w:rsidR="00DC74A3" w:rsidRDefault="00DC74A3" w:rsidP="008F3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360" w:lineRule="auto"/>
              <w:ind w:left="40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Termin</w:t>
            </w:r>
          </w:p>
        </w:tc>
        <w:tc>
          <w:tcPr>
            <w:tcW w:w="2363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20" w:type="dxa"/>
            </w:tcMar>
            <w:vAlign w:val="center"/>
          </w:tcPr>
          <w:p w14:paraId="31343556" w14:textId="77777777" w:rsidR="00DC74A3" w:rsidRDefault="00DC74A3" w:rsidP="008F3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Odpowiedzialni</w:t>
            </w:r>
          </w:p>
        </w:tc>
      </w:tr>
      <w:tr w:rsidR="004C142F" w14:paraId="4327F8B6" w14:textId="77777777" w:rsidTr="00E07478">
        <w:trPr>
          <w:cantSplit/>
          <w:trHeight w:val="1362"/>
        </w:trPr>
        <w:tc>
          <w:tcPr>
            <w:tcW w:w="4193" w:type="dxa"/>
            <w:tcBorders>
              <w:top w:val="nil"/>
              <w:left w:val="single" w:sz="6" w:space="0" w:color="000001"/>
              <w:bottom w:val="single" w:sz="6" w:space="0" w:color="FFFFFF" w:themeColor="background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ABDD1" w14:textId="77777777" w:rsidR="004C142F" w:rsidRPr="001136E7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Wspieranie dobrostanu dzieci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br/>
              <w:t>i młodzieży, ich zdrowia psychicznego.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4EA0E4CD" w14:textId="77777777" w:rsidR="004C142F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 xml:space="preserve">Spotkanie dla rodziców </w:t>
            </w:r>
            <w:proofErr w:type="spellStart"/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n.t.</w:t>
            </w:r>
            <w:proofErr w:type="spellEnd"/>
            <w:r w:rsidRPr="00024C12">
              <w:rPr>
                <w:rFonts w:ascii="Times New Roman" w:hAnsi="Times New Roman" w:cs="Times New Roman"/>
                <w:sz w:val="24"/>
                <w:szCs w:val="24"/>
              </w:rPr>
              <w:t xml:space="preserve"> rozpoznawania sytuacji kryzysowych.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765947" w14:textId="77777777" w:rsidR="004C142F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I okres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4BB33E" w14:textId="77777777" w:rsidR="004C142F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dyrekcja</w:t>
            </w:r>
          </w:p>
        </w:tc>
      </w:tr>
      <w:tr w:rsidR="004C142F" w14:paraId="5FD8233D" w14:textId="77777777" w:rsidTr="00E07478">
        <w:trPr>
          <w:cantSplit/>
          <w:trHeight w:val="983"/>
        </w:trPr>
        <w:tc>
          <w:tcPr>
            <w:tcW w:w="4193" w:type="dxa"/>
            <w:tcBorders>
              <w:top w:val="single" w:sz="6" w:space="0" w:color="FFFFFF" w:themeColor="background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D37E1" w14:textId="14523873" w:rsidR="004C142F" w:rsidRDefault="0029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E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REKOMENDACJA MEN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31D5A3CE" w14:textId="77777777" w:rsidR="004C142F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 xml:space="preserve">Zajęcia integrujące dzieci polskie </w:t>
            </w:r>
            <w:r w:rsidRPr="00024C12">
              <w:rPr>
                <w:rFonts w:ascii="Times New Roman" w:hAnsi="Times New Roman" w:cs="Times New Roman"/>
                <w:sz w:val="24"/>
                <w:szCs w:val="24"/>
              </w:rPr>
              <w:br/>
              <w:t>i ukraińskie.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F9F36B" w14:textId="77777777" w:rsidR="004C142F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FC4B0D" w14:textId="77777777" w:rsidR="004C142F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wychowawcy , nauczyciele</w:t>
            </w:r>
          </w:p>
        </w:tc>
      </w:tr>
      <w:tr w:rsidR="004C142F" w14:paraId="47959975" w14:textId="77777777" w:rsidTr="00E07478">
        <w:trPr>
          <w:cantSplit/>
          <w:trHeight w:val="1289"/>
        </w:trPr>
        <w:tc>
          <w:tcPr>
            <w:tcW w:w="41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CBC32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Kształtowanie konstruktywnego obrazu własnej osoby, świadomości mocnych stron, akceptacji ograniczeń i niedoskonałości.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265C8642" w14:textId="77777777" w:rsidR="004C142F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Zajęcia z wychowawcą i psychologiem nt. samoakceptacji, poczucia własnej wartości.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975F61" w14:textId="77777777" w:rsidR="004C142F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 xml:space="preserve">cały rok 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32EF12" w14:textId="77777777" w:rsidR="004C142F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wychowawcy, psycholog,</w:t>
            </w:r>
          </w:p>
          <w:p w14:paraId="150A4F6C" w14:textId="77777777" w:rsidR="004C142F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</w:tc>
      </w:tr>
    </w:tbl>
    <w:p w14:paraId="4459254E" w14:textId="77777777" w:rsidR="001136E7" w:rsidRDefault="001136E7" w:rsidP="00DC74A3">
      <w:pPr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187647D2" w14:textId="1ABEC179" w:rsidR="00DC74A3" w:rsidRDefault="00DC74A3" w:rsidP="00DC74A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SFERA PSYCHICZNA</w:t>
      </w:r>
    </w:p>
    <w:p w14:paraId="0CAE0EBF" w14:textId="77777777" w:rsidR="00DC74A3" w:rsidRDefault="00DC74A3" w:rsidP="00DC74A3">
      <w:pPr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WSPIERANIE INDYWIDUALNEGO ROZWOJU UCZNIA, STOSOWNIE DO JEGO POTRZEB I MOŻLIWOŚCI</w:t>
      </w:r>
    </w:p>
    <w:tbl>
      <w:tblPr>
        <w:tblStyle w:val="ab"/>
        <w:tblW w:w="14700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4203"/>
        <w:gridCol w:w="5954"/>
        <w:gridCol w:w="2126"/>
        <w:gridCol w:w="2417"/>
      </w:tblGrid>
      <w:tr w:rsidR="00DC74A3" w14:paraId="58AD1185" w14:textId="77777777" w:rsidTr="00E07478">
        <w:trPr>
          <w:cantSplit/>
          <w:trHeight w:val="390"/>
        </w:trPr>
        <w:tc>
          <w:tcPr>
            <w:tcW w:w="42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20" w:type="dxa"/>
            </w:tcMar>
            <w:vAlign w:val="center"/>
          </w:tcPr>
          <w:p w14:paraId="0C78657F" w14:textId="77777777" w:rsidR="00DC74A3" w:rsidRDefault="00DC74A3" w:rsidP="008F3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Zadania</w:t>
            </w:r>
          </w:p>
        </w:tc>
        <w:tc>
          <w:tcPr>
            <w:tcW w:w="5954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20" w:type="dxa"/>
            </w:tcMar>
            <w:vAlign w:val="center"/>
          </w:tcPr>
          <w:p w14:paraId="01DA5DC8" w14:textId="77777777" w:rsidR="00DC74A3" w:rsidRDefault="00DC74A3" w:rsidP="008F3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360" w:lineRule="auto"/>
              <w:ind w:left="102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Sposób realizacji</w:t>
            </w:r>
          </w:p>
        </w:tc>
        <w:tc>
          <w:tcPr>
            <w:tcW w:w="2126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20" w:type="dxa"/>
            </w:tcMar>
            <w:vAlign w:val="center"/>
          </w:tcPr>
          <w:p w14:paraId="314C6E51" w14:textId="77777777" w:rsidR="00DC74A3" w:rsidRDefault="00DC74A3" w:rsidP="008F3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360" w:lineRule="auto"/>
              <w:ind w:left="40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Termin</w:t>
            </w:r>
          </w:p>
        </w:tc>
        <w:tc>
          <w:tcPr>
            <w:tcW w:w="2417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20" w:type="dxa"/>
            </w:tcMar>
            <w:vAlign w:val="center"/>
          </w:tcPr>
          <w:p w14:paraId="5C30D6CB" w14:textId="77777777" w:rsidR="00DC74A3" w:rsidRDefault="00DC74A3" w:rsidP="008F3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Odpowiedzialni</w:t>
            </w:r>
          </w:p>
        </w:tc>
      </w:tr>
      <w:tr w:rsidR="004C142F" w14:paraId="665B44F2" w14:textId="77777777" w:rsidTr="00E07478">
        <w:trPr>
          <w:cantSplit/>
          <w:trHeight w:val="1275"/>
        </w:trPr>
        <w:tc>
          <w:tcPr>
            <w:tcW w:w="4203" w:type="dxa"/>
            <w:tcBorders>
              <w:top w:val="nil"/>
              <w:left w:val="single" w:sz="6" w:space="0" w:color="000001"/>
              <w:bottom w:val="single" w:sz="6" w:space="0" w:color="FFFFFF" w:themeColor="background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02860B1D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0" w:right="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Zapoznanie z podstawowymi zasadami bezpieczeństwa.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6B650B4F" w14:textId="77777777" w:rsidR="004C142F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Zapoznanie uczniów i egzekwowanie regulaminów i zarządzeń obowiązujących w szkole mających na celu zapewnienie uczniom bezpieczeństwa.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1E6FC340" w14:textId="77777777" w:rsidR="004C142F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wrzesień 2024</w:t>
            </w:r>
          </w:p>
          <w:p w14:paraId="40A227DF" w14:textId="77777777" w:rsidR="004C142F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27E063A4" w14:textId="77777777" w:rsidR="004C142F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wychowawcy, rada pedagogiczna, pracownicy administracyjni</w:t>
            </w:r>
            <w:r w:rsidRPr="00024C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porządkowi</w:t>
            </w:r>
          </w:p>
        </w:tc>
      </w:tr>
      <w:tr w:rsidR="004C142F" w14:paraId="61AABB5B" w14:textId="77777777" w:rsidTr="00E07478">
        <w:trPr>
          <w:cantSplit/>
          <w:trHeight w:val="1335"/>
        </w:trPr>
        <w:tc>
          <w:tcPr>
            <w:tcW w:w="4203" w:type="dxa"/>
            <w:tcBorders>
              <w:top w:val="single" w:sz="6" w:space="0" w:color="FFFFFF" w:themeColor="background1"/>
              <w:left w:val="single" w:sz="6" w:space="0" w:color="000001"/>
              <w:bottom w:val="single" w:sz="6" w:space="0" w:color="FFFFFF" w:themeColor="background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5670E4DC" w14:textId="77777777" w:rsidR="004C142F" w:rsidRDefault="004C1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4408A9CF" w14:textId="77777777" w:rsidR="004C142F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Zajęcia dotyczące bezpieczeństwa (np. podczas ferii, wakacji, wycieczek, itp.).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673488" w14:textId="77777777" w:rsidR="004C142F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570013" w14:textId="77777777" w:rsidR="004C142F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 xml:space="preserve">wychowawcy, nauczyciele </w:t>
            </w:r>
            <w:proofErr w:type="spellStart"/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wf</w:t>
            </w:r>
            <w:proofErr w:type="spellEnd"/>
          </w:p>
        </w:tc>
      </w:tr>
      <w:tr w:rsidR="004C142F" w14:paraId="64BB0524" w14:textId="77777777" w:rsidTr="00E07478">
        <w:trPr>
          <w:cantSplit/>
          <w:trHeight w:val="1403"/>
        </w:trPr>
        <w:tc>
          <w:tcPr>
            <w:tcW w:w="4203" w:type="dxa"/>
            <w:tcBorders>
              <w:top w:val="single" w:sz="6" w:space="0" w:color="FFFFFF" w:themeColor="background1"/>
              <w:left w:val="single" w:sz="6" w:space="0" w:color="000001"/>
              <w:bottom w:val="single" w:sz="6" w:space="0" w:color="FFFFFF" w:themeColor="background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6DE285D2" w14:textId="77777777" w:rsidR="004C142F" w:rsidRDefault="004C1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2634BB7B" w14:textId="77777777" w:rsidR="004C142F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Zapoznanie uczniów i rodziców z prawem wewnątrzszkolnym oraz procedurami obowiązującymi w szkole w sytuacjach zagrożenia.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0930A1" w14:textId="77777777" w:rsidR="004C142F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wrzesień/październik 2024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9B6D41" w14:textId="77777777" w:rsidR="004C142F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wychowawcy, dyrekcja szkoły</w:t>
            </w:r>
          </w:p>
        </w:tc>
      </w:tr>
      <w:tr w:rsidR="004C142F" w14:paraId="70785A83" w14:textId="77777777" w:rsidTr="00E07478">
        <w:trPr>
          <w:cantSplit/>
          <w:trHeight w:val="2417"/>
        </w:trPr>
        <w:tc>
          <w:tcPr>
            <w:tcW w:w="4203" w:type="dxa"/>
            <w:tcBorders>
              <w:top w:val="single" w:sz="6" w:space="0" w:color="FFFFFF" w:themeColor="background1"/>
              <w:left w:val="single" w:sz="6" w:space="0" w:color="000001"/>
              <w:bottom w:val="single" w:sz="6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75C12E8F" w14:textId="77777777" w:rsidR="004C142F" w:rsidRDefault="004C1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0F242727" w14:textId="77777777" w:rsidR="004C142F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Eksponowanie w miejscach widocznych (np. gazetka ścienna) numerów alarmowych oraz informacji o osobach i instytucjach, do których można zwrócić się o pomoc w sytuacjach zagrożenia i kryzysowych.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FEB8BD" w14:textId="77777777" w:rsidR="004C142F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6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0225FE" w14:textId="77777777" w:rsidR="004C142F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SU, MSU, wychowawcy</w:t>
            </w:r>
          </w:p>
        </w:tc>
      </w:tr>
      <w:tr w:rsidR="004C142F" w14:paraId="6DCE2401" w14:textId="77777777" w:rsidTr="00E07478">
        <w:trPr>
          <w:cantSplit/>
          <w:trHeight w:val="1835"/>
        </w:trPr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FFFFFF" w:themeColor="background1"/>
              <w:right w:val="singl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54353A3E" w14:textId="77777777" w:rsidR="004C142F" w:rsidRDefault="008722F3" w:rsidP="005B2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0" w:right="8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u w:val="single"/>
              </w:rPr>
              <w:lastRenderedPageBreak/>
              <w:t>Wspieranie rozwoju umiejętności cyfrowych uczniów, ze szczególnym uwzględnieniem bezpiecznego poruszania się w sieci oraz krytycznej analizy informacji dostępnych w Internecie.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190830AC" w14:textId="77777777" w:rsidR="004C142F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Działania, godziny wychowawcze, zajęcia,  warsztaty, pogadanki na temat: bezpiecznego i świadomego poruszania się w sieci oraz  szkodliwości nadmiernego korzystania z mediów społecznościowych.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6A3FE949" w14:textId="77777777" w:rsidR="004C142F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 xml:space="preserve">cały rok 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30E57534" w14:textId="77777777" w:rsidR="004C142F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wychowawcy, nauczyciele informatyki,  nauczyciele, psycholog, pedagog</w:t>
            </w:r>
          </w:p>
        </w:tc>
      </w:tr>
      <w:tr w:rsidR="004C142F" w14:paraId="0B20847C" w14:textId="77777777" w:rsidTr="00E07478">
        <w:trPr>
          <w:cantSplit/>
          <w:trHeight w:val="749"/>
        </w:trPr>
        <w:tc>
          <w:tcPr>
            <w:tcW w:w="4203" w:type="dxa"/>
            <w:tcBorders>
              <w:top w:val="single" w:sz="6" w:space="0" w:color="FFFFFF" w:themeColor="background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18482B95" w14:textId="77777777" w:rsidR="004C142F" w:rsidRDefault="00113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20FE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REKOMENDACJA MEN</w:t>
            </w:r>
          </w:p>
        </w:tc>
        <w:tc>
          <w:tcPr>
            <w:tcW w:w="5954" w:type="dxa"/>
            <w:tcBorders>
              <w:top w:val="single" w:sz="6" w:space="0" w:color="auto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23BCB84A" w14:textId="77777777" w:rsidR="004C142F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 xml:space="preserve">Spotkanie dla rodziców na temat </w:t>
            </w:r>
            <w:proofErr w:type="spellStart"/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cyberbezpieczeństwa</w:t>
            </w:r>
            <w:proofErr w:type="spellEnd"/>
            <w:r w:rsidRPr="00024C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19F6BB76" w14:textId="77777777" w:rsidR="004C142F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 xml:space="preserve">cały rok </w:t>
            </w:r>
          </w:p>
        </w:tc>
        <w:tc>
          <w:tcPr>
            <w:tcW w:w="2417" w:type="dxa"/>
            <w:tcBorders>
              <w:top w:val="single" w:sz="6" w:space="0" w:color="auto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298269C5" w14:textId="77777777" w:rsidR="004C142F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 xml:space="preserve">dyrekcja </w:t>
            </w:r>
          </w:p>
        </w:tc>
      </w:tr>
      <w:tr w:rsidR="004C142F" w14:paraId="2D1FD5D9" w14:textId="77777777" w:rsidTr="00E07478">
        <w:trPr>
          <w:cantSplit/>
          <w:trHeight w:val="2460"/>
        </w:trPr>
        <w:tc>
          <w:tcPr>
            <w:tcW w:w="4203" w:type="dxa"/>
            <w:tcBorders>
              <w:top w:val="nil"/>
              <w:left w:val="single" w:sz="6" w:space="0" w:color="000001"/>
              <w:bottom w:val="single" w:sz="6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79873B52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0" w:right="80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u w:val="single"/>
              </w:rPr>
              <w:t>Rozwijanie umiejętności uczniów z wykorzystaniem sprzętu zakupionego w ramach programu „Laboratoria przyszłości”.</w:t>
            </w:r>
          </w:p>
          <w:p w14:paraId="53FBB46B" w14:textId="77777777" w:rsidR="004C142F" w:rsidRDefault="008722F3" w:rsidP="0011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0" w:right="8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20FE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REKOMENDACJA SZKOLNA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7A4561FB" w14:textId="77777777" w:rsidR="004C142F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Działania, mające na celu wykorzystanie sprzętu zakupionego w ramach programu „Laboratoria przyszłości”.</w:t>
            </w:r>
          </w:p>
          <w:p w14:paraId="52CCD6B7" w14:textId="77777777" w:rsidR="004C142F" w:rsidRPr="00024C12" w:rsidRDefault="004C142F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60020" w14:textId="77777777" w:rsidR="004C142F" w:rsidRPr="00024C12" w:rsidRDefault="004C142F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594F96B4" w14:textId="77777777" w:rsidR="004C142F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 xml:space="preserve">cały rok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6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5D555161" w14:textId="77777777" w:rsidR="004C142F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</w:tr>
      <w:tr w:rsidR="004C142F" w14:paraId="48F86751" w14:textId="77777777" w:rsidTr="00E07478">
        <w:trPr>
          <w:cantSplit/>
          <w:trHeight w:val="2415"/>
        </w:trPr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395BB6FB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0" w:right="1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Kształtowanie świadomości uczniów na temat uzależnień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br/>
              <w:t>i zagrożeń z nimi związanych.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0E878A29" w14:textId="77777777" w:rsidR="004C142F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Zajęcia związane z tematyką uzależnień, ze szczególnym uwzględnieniem zagrożeń związanych z używaniem substancji psychoaktywnych, środków zastępczych.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00CC0B9C" w14:textId="77777777" w:rsidR="004C142F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2EE60271" w14:textId="77777777" w:rsidR="004C142F" w:rsidRPr="00024C12" w:rsidRDefault="008722F3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psycholog, pedagog,  wychowawcy, pielęgniarka, zaproszeni specjaliści</w:t>
            </w:r>
          </w:p>
        </w:tc>
      </w:tr>
    </w:tbl>
    <w:p w14:paraId="3232AA3D" w14:textId="77777777" w:rsidR="001136E7" w:rsidRDefault="001136E7" w:rsidP="001136E7">
      <w:pPr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0232ABC" w14:textId="77777777" w:rsidR="008F3D40" w:rsidRDefault="008F3D40" w:rsidP="001136E7">
      <w:pPr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74171F71" w14:textId="77777777" w:rsidR="008F3D40" w:rsidRDefault="008F3D40" w:rsidP="001136E7">
      <w:pPr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3E5B464B" w14:textId="77777777" w:rsidR="008F3D40" w:rsidRDefault="008F3D40" w:rsidP="001136E7">
      <w:pPr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5CB9ADB7" w14:textId="77777777" w:rsidR="001136E7" w:rsidRDefault="001136E7" w:rsidP="001136E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lastRenderedPageBreak/>
        <w:t>SFERA SPOŁECZNA</w:t>
      </w:r>
    </w:p>
    <w:p w14:paraId="5A4A313A" w14:textId="77777777" w:rsidR="001136E7" w:rsidRDefault="001136E7" w:rsidP="001136E7">
      <w:pPr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KSZTAŁTOWANIE POZYTYWNYCH POSTAW SPOŁECZNYCH I PROMOWANIE BEZPIECZNYCH  ZACHOWAŃ</w:t>
      </w:r>
    </w:p>
    <w:tbl>
      <w:tblPr>
        <w:tblStyle w:val="ab"/>
        <w:tblW w:w="5005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20" w:firstRow="1" w:lastRow="0" w:firstColumn="0" w:lastColumn="0" w:noHBand="1" w:noVBand="1"/>
      </w:tblPr>
      <w:tblGrid>
        <w:gridCol w:w="4102"/>
        <w:gridCol w:w="5955"/>
        <w:gridCol w:w="2127"/>
        <w:gridCol w:w="2383"/>
      </w:tblGrid>
      <w:tr w:rsidR="008F3D40" w14:paraId="162FA290" w14:textId="77777777" w:rsidTr="00E07478">
        <w:trPr>
          <w:cantSplit/>
          <w:trHeight w:val="432"/>
        </w:trPr>
        <w:tc>
          <w:tcPr>
            <w:tcW w:w="14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20" w:type="dxa"/>
            </w:tcMar>
            <w:vAlign w:val="center"/>
          </w:tcPr>
          <w:p w14:paraId="6B4F5F8D" w14:textId="77777777" w:rsidR="001136E7" w:rsidRDefault="001136E7" w:rsidP="002F6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Zadania</w:t>
            </w:r>
          </w:p>
        </w:tc>
        <w:tc>
          <w:tcPr>
            <w:tcW w:w="2044" w:type="pct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20" w:type="dxa"/>
            </w:tcMar>
            <w:vAlign w:val="center"/>
          </w:tcPr>
          <w:p w14:paraId="5F118A20" w14:textId="77777777" w:rsidR="001136E7" w:rsidRDefault="001136E7" w:rsidP="002F6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360" w:lineRule="auto"/>
              <w:ind w:left="102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Sposób realizacji</w:t>
            </w:r>
          </w:p>
        </w:tc>
        <w:tc>
          <w:tcPr>
            <w:tcW w:w="730" w:type="pct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20" w:type="dxa"/>
            </w:tcMar>
            <w:vAlign w:val="center"/>
          </w:tcPr>
          <w:p w14:paraId="3EECC8AA" w14:textId="77777777" w:rsidR="001136E7" w:rsidRDefault="001136E7" w:rsidP="002F6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36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Termin</w:t>
            </w:r>
          </w:p>
        </w:tc>
        <w:tc>
          <w:tcPr>
            <w:tcW w:w="818" w:type="pct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20" w:type="dxa"/>
            </w:tcMar>
            <w:vAlign w:val="center"/>
          </w:tcPr>
          <w:p w14:paraId="1CDAEFD6" w14:textId="77777777" w:rsidR="001136E7" w:rsidRDefault="001136E7" w:rsidP="002F6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Odpowiedzialni</w:t>
            </w:r>
          </w:p>
        </w:tc>
      </w:tr>
      <w:tr w:rsidR="008F3D40" w14:paraId="1B139466" w14:textId="77777777" w:rsidTr="00E07478">
        <w:trPr>
          <w:cantSplit/>
          <w:trHeight w:val="1382"/>
        </w:trPr>
        <w:tc>
          <w:tcPr>
            <w:tcW w:w="1408" w:type="pct"/>
            <w:tcBorders>
              <w:top w:val="single" w:sz="6" w:space="0" w:color="auto"/>
              <w:left w:val="single" w:sz="6" w:space="0" w:color="auto"/>
              <w:bottom w:val="single" w:sz="6" w:space="0" w:color="FFFFFF" w:themeColor="background1"/>
              <w:right w:val="singl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3C7C1C2B" w14:textId="77777777" w:rsidR="001136E7" w:rsidRDefault="0011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0" w:right="80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u w:val="single"/>
              </w:rPr>
              <w:t xml:space="preserve">Rozwijanie u uczniów </w:t>
            </w:r>
          </w:p>
          <w:p w14:paraId="00517DC2" w14:textId="77777777" w:rsidR="001136E7" w:rsidRDefault="0011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0" w:right="80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u w:val="single"/>
              </w:rPr>
              <w:t xml:space="preserve">i wychowanków empatii </w:t>
            </w:r>
          </w:p>
          <w:p w14:paraId="515230AD" w14:textId="77777777" w:rsidR="001136E7" w:rsidRDefault="001136E7" w:rsidP="00C21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0" w:right="8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u w:val="single"/>
              </w:rPr>
              <w:t>i wrażliwości na potrzeby innych.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59223557" w14:textId="77777777" w:rsidR="001136E7" w:rsidRPr="00024C12" w:rsidRDefault="001136E7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Prowadzenie zajęć z wychowawcą i psychologiem propagujących idee wolontariatu.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10652054" w14:textId="77777777" w:rsidR="001136E7" w:rsidRPr="00024C12" w:rsidRDefault="001136E7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 xml:space="preserve">cały rok 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1295E234" w14:textId="77777777" w:rsidR="001136E7" w:rsidRPr="00024C12" w:rsidRDefault="001136E7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wychowawcy, psycholog, pedagog</w:t>
            </w:r>
          </w:p>
        </w:tc>
      </w:tr>
      <w:tr w:rsidR="008F3D40" w14:paraId="431D3223" w14:textId="77777777" w:rsidTr="00E07478">
        <w:trPr>
          <w:cantSplit/>
          <w:trHeight w:val="893"/>
        </w:trPr>
        <w:tc>
          <w:tcPr>
            <w:tcW w:w="1408" w:type="pct"/>
            <w:tcBorders>
              <w:top w:val="single" w:sz="6" w:space="0" w:color="FFFFFF" w:themeColor="background1"/>
              <w:left w:val="single" w:sz="6" w:space="0" w:color="000001"/>
              <w:bottom w:val="single" w:sz="6" w:space="0" w:color="FFFFFF" w:themeColor="background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5930C6AC" w14:textId="77777777" w:rsidR="001136E7" w:rsidRDefault="00113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20FE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REKOMENDACJA MEN</w:t>
            </w:r>
          </w:p>
        </w:tc>
        <w:tc>
          <w:tcPr>
            <w:tcW w:w="2044" w:type="pct"/>
            <w:tcBorders>
              <w:top w:val="single" w:sz="6" w:space="0" w:color="auto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3F42A879" w14:textId="77777777" w:rsidR="001136E7" w:rsidRPr="00024C12" w:rsidRDefault="001136E7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Akcje charytatywne.</w:t>
            </w:r>
          </w:p>
        </w:tc>
        <w:tc>
          <w:tcPr>
            <w:tcW w:w="730" w:type="pct"/>
            <w:tcBorders>
              <w:top w:val="single" w:sz="6" w:space="0" w:color="auto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460AB0" w14:textId="77777777" w:rsidR="001136E7" w:rsidRPr="00024C12" w:rsidRDefault="001136E7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818" w:type="pct"/>
            <w:tcBorders>
              <w:top w:val="single" w:sz="6" w:space="0" w:color="auto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14EEE2" w14:textId="77777777" w:rsidR="001136E7" w:rsidRPr="00024C12" w:rsidRDefault="001136E7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opiekunowie SU, wolontariatu, wychowawcy</w:t>
            </w:r>
          </w:p>
        </w:tc>
      </w:tr>
      <w:tr w:rsidR="008F3D40" w14:paraId="597024DE" w14:textId="77777777" w:rsidTr="00E07478">
        <w:trPr>
          <w:cantSplit/>
          <w:trHeight w:val="1482"/>
        </w:trPr>
        <w:tc>
          <w:tcPr>
            <w:tcW w:w="1408" w:type="pct"/>
            <w:tcBorders>
              <w:top w:val="single" w:sz="6" w:space="0" w:color="FFFFFF" w:themeColor="background1"/>
              <w:left w:val="single" w:sz="6" w:space="0" w:color="000001"/>
              <w:bottom w:val="single" w:sz="6" w:space="0" w:color="FFFFFF" w:themeColor="background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521940FB" w14:textId="77777777" w:rsidR="001136E7" w:rsidRDefault="00113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044" w:type="pct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2DDEB5FA" w14:textId="77777777" w:rsidR="001136E7" w:rsidRPr="00024C12" w:rsidRDefault="001136E7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Wspieranie schronisk dla bezdomnych zwierząt (zbiórka karmy i innych artykułów).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F7F4A9" w14:textId="77777777" w:rsidR="001136E7" w:rsidRPr="00024C12" w:rsidRDefault="001136E7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 xml:space="preserve">cały rok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71E41D" w14:textId="77777777" w:rsidR="001136E7" w:rsidRPr="00024C12" w:rsidRDefault="001136E7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wychowawcy,</w:t>
            </w:r>
          </w:p>
          <w:p w14:paraId="2E491BE1" w14:textId="77777777" w:rsidR="001136E7" w:rsidRPr="00024C12" w:rsidRDefault="001136E7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opiekunowie SU, MSU,</w:t>
            </w:r>
          </w:p>
          <w:p w14:paraId="45BF5D6E" w14:textId="77777777" w:rsidR="001136E7" w:rsidRPr="00024C12" w:rsidRDefault="001136E7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 xml:space="preserve">wolontariatu </w:t>
            </w:r>
          </w:p>
        </w:tc>
      </w:tr>
      <w:tr w:rsidR="008F3D40" w14:paraId="65783036" w14:textId="77777777" w:rsidTr="00E07478">
        <w:trPr>
          <w:cantSplit/>
          <w:trHeight w:val="883"/>
        </w:trPr>
        <w:tc>
          <w:tcPr>
            <w:tcW w:w="1408" w:type="pct"/>
            <w:tcBorders>
              <w:top w:val="single" w:sz="6" w:space="0" w:color="FFFFFF" w:themeColor="background1"/>
              <w:left w:val="single" w:sz="6" w:space="0" w:color="000001"/>
              <w:bottom w:val="single" w:sz="6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3E4345AB" w14:textId="77777777" w:rsidR="001136E7" w:rsidRDefault="00113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044" w:type="pct"/>
            <w:tcBorders>
              <w:top w:val="nil"/>
              <w:left w:val="nil"/>
              <w:bottom w:val="single" w:sz="6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35D495FA" w14:textId="77777777" w:rsidR="001136E7" w:rsidRPr="00024C12" w:rsidRDefault="001136E7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Działania Szkolnego Klubu Wolontariatu.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6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8A5E07" w14:textId="77777777" w:rsidR="001136E7" w:rsidRPr="00024C12" w:rsidRDefault="001136E7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818" w:type="pct"/>
            <w:tcBorders>
              <w:top w:val="nil"/>
              <w:left w:val="nil"/>
              <w:bottom w:val="single" w:sz="6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4613F3" w14:textId="77777777" w:rsidR="001136E7" w:rsidRPr="00024C12" w:rsidRDefault="001136E7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opiekunowie Szkolnego Klubu Wolontariatu</w:t>
            </w:r>
          </w:p>
        </w:tc>
      </w:tr>
      <w:tr w:rsidR="008F3D40" w14:paraId="37B0A8AE" w14:textId="77777777" w:rsidTr="00E07478">
        <w:trPr>
          <w:cantSplit/>
          <w:trHeight w:val="1817"/>
        </w:trPr>
        <w:tc>
          <w:tcPr>
            <w:tcW w:w="1408" w:type="pct"/>
            <w:tcBorders>
              <w:top w:val="single" w:sz="6" w:space="0" w:color="auto"/>
              <w:left w:val="single" w:sz="6" w:space="0" w:color="auto"/>
              <w:bottom w:val="single" w:sz="6" w:space="0" w:color="FFFFFF" w:themeColor="background1"/>
              <w:right w:val="singl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4519ADFE" w14:textId="2CC43E97" w:rsidR="001136E7" w:rsidRDefault="001136E7" w:rsidP="00294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Odpowiedzialne budowanie relacji koleżeńskich, promowanie życzliwości i pomocy koleżeńskiej, zapobieganie agresji rówieśniczej (słownej i fizycznej)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0534D0FA" w14:textId="77777777" w:rsidR="001136E7" w:rsidRPr="00024C12" w:rsidRDefault="001136E7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Przeprowadzenie w każdej klasie cyklicznych działań (1 raz w miesiącu) w formie zajęć, warsztatów, akcji, konkursów, spotkań ze specjalistami.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5641C948" w14:textId="77777777" w:rsidR="001136E7" w:rsidRPr="00024C12" w:rsidRDefault="001136E7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34D3AD6B" w14:textId="77777777" w:rsidR="001136E7" w:rsidRPr="00024C12" w:rsidRDefault="001136E7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 xml:space="preserve"> wychowawcy, nauczyciele</w:t>
            </w:r>
          </w:p>
        </w:tc>
      </w:tr>
      <w:tr w:rsidR="008F3D40" w14:paraId="2C110256" w14:textId="77777777" w:rsidTr="00E07478">
        <w:trPr>
          <w:cantSplit/>
          <w:trHeight w:val="882"/>
        </w:trPr>
        <w:tc>
          <w:tcPr>
            <w:tcW w:w="1408" w:type="pct"/>
            <w:tcBorders>
              <w:top w:val="single" w:sz="6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0F43E7A4" w14:textId="3DA2E1FB" w:rsidR="001136E7" w:rsidRDefault="00294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0" w:right="1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620FE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REKOMENDACJA SZKOLNA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3B1A3C8B" w14:textId="77777777" w:rsidR="001136E7" w:rsidRPr="00024C12" w:rsidRDefault="001136E7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Udział wszystkich klas w Szkolnym Dniu Przeciwko Przemocy.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789182A6" w14:textId="77777777" w:rsidR="001136E7" w:rsidRPr="00024C12" w:rsidRDefault="001136E7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I okres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014E1890" w14:textId="77777777" w:rsidR="001136E7" w:rsidRPr="00024C12" w:rsidRDefault="001136E7" w:rsidP="00024C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12">
              <w:rPr>
                <w:rFonts w:ascii="Times New Roman" w:hAnsi="Times New Roman" w:cs="Times New Roman"/>
                <w:sz w:val="24"/>
                <w:szCs w:val="24"/>
              </w:rPr>
              <w:t>(pedagog, psycholog, wychowawcy</w:t>
            </w:r>
          </w:p>
        </w:tc>
      </w:tr>
    </w:tbl>
    <w:p w14:paraId="239375A9" w14:textId="77777777" w:rsidR="001136E7" w:rsidRDefault="001136E7">
      <w:pP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6B15A042" w14:textId="4733D865" w:rsidR="001136E7" w:rsidRDefault="001136E7" w:rsidP="001136E7">
      <w:pPr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SFERA AKSJOLOGICZNA</w:t>
      </w:r>
    </w:p>
    <w:p w14:paraId="37B1ED97" w14:textId="77777777" w:rsidR="001136E7" w:rsidRDefault="001136E7" w:rsidP="001136E7">
      <w:pPr>
        <w:jc w:val="center"/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KULTURA, PRZEKAZ NORM I WZORÓW ZACHOWAŃ, KSZTAŁTOWANIE OSOBOWOŚCI I TOŻSAMOŚCI NARODOWEJ</w:t>
      </w:r>
    </w:p>
    <w:tbl>
      <w:tblPr>
        <w:tblStyle w:val="ab"/>
        <w:tblW w:w="0" w:type="auto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20" w:firstRow="1" w:lastRow="0" w:firstColumn="0" w:lastColumn="0" w:noHBand="1" w:noVBand="1"/>
      </w:tblPr>
      <w:tblGrid>
        <w:gridCol w:w="4203"/>
        <w:gridCol w:w="5954"/>
        <w:gridCol w:w="2126"/>
        <w:gridCol w:w="2369"/>
      </w:tblGrid>
      <w:tr w:rsidR="002F6614" w14:paraId="0FBD0AE7" w14:textId="77777777" w:rsidTr="00E07478">
        <w:trPr>
          <w:cantSplit/>
          <w:trHeight w:val="477"/>
        </w:trPr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20" w:type="dxa"/>
            </w:tcMar>
            <w:vAlign w:val="center"/>
          </w:tcPr>
          <w:p w14:paraId="7AE10103" w14:textId="1EAA2A92" w:rsidR="002F6614" w:rsidRPr="002F6614" w:rsidRDefault="002F6614" w:rsidP="002F66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20" w:type="dxa"/>
            </w:tcMar>
            <w:vAlign w:val="center"/>
          </w:tcPr>
          <w:p w14:paraId="24F0CECC" w14:textId="012FD9D1" w:rsidR="002F6614" w:rsidRPr="002F6614" w:rsidRDefault="002F6614" w:rsidP="002F66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Sposób realizacji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20" w:type="dxa"/>
            </w:tcMar>
            <w:vAlign w:val="center"/>
          </w:tcPr>
          <w:p w14:paraId="453A2194" w14:textId="23C3D1F0" w:rsidR="002F6614" w:rsidRPr="002F6614" w:rsidRDefault="002F6614" w:rsidP="002F66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20" w:type="dxa"/>
            </w:tcMar>
            <w:vAlign w:val="center"/>
          </w:tcPr>
          <w:p w14:paraId="622710D1" w14:textId="2A59A1B5" w:rsidR="002F6614" w:rsidRPr="002F6614" w:rsidRDefault="002F6614" w:rsidP="002F66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Odpowiedzialni</w:t>
            </w:r>
          </w:p>
        </w:tc>
      </w:tr>
      <w:tr w:rsidR="001136E7" w14:paraId="62A92782" w14:textId="77777777" w:rsidTr="00E07478">
        <w:trPr>
          <w:cantSplit/>
          <w:trHeight w:val="2515"/>
        </w:trPr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3FF4816A" w14:textId="77777777" w:rsidR="001136E7" w:rsidRDefault="0011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0" w:right="8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Kształtowanie pozytywnego stosunku do procesu kształcenia,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br/>
              <w:t>kształtowanie wytrwałości w działaniu i dążeniu do celu.</w:t>
            </w:r>
          </w:p>
          <w:p w14:paraId="2E980050" w14:textId="314C5125" w:rsidR="001136E7" w:rsidRPr="0029427D" w:rsidRDefault="001136E7" w:rsidP="00294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E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REKOMENDACJA SZKOLNA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1850BC9B" w14:textId="77777777" w:rsidR="001136E7" w:rsidRDefault="0011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0" w:right="140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u w:val="single"/>
              </w:rPr>
              <w:t>Przeprowadzenie zajęć na temat skutecznego i efektywnego uczenia się, motywacji do nauki, inspirowanie do osiągania sukcesów i przygotowanie do radzenia sobie z niepowodzeniami.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6C603AFB" w14:textId="77777777" w:rsidR="001136E7" w:rsidRPr="00C96362" w:rsidRDefault="001136E7" w:rsidP="00C963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2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42C3A39F" w14:textId="77777777" w:rsidR="001136E7" w:rsidRPr="00C96362" w:rsidRDefault="001136E7" w:rsidP="00C963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2">
              <w:rPr>
                <w:rFonts w:ascii="Times New Roman" w:hAnsi="Times New Roman" w:cs="Times New Roman"/>
                <w:sz w:val="24"/>
                <w:szCs w:val="24"/>
              </w:rPr>
              <w:t>wychowawcy, psycholog,</w:t>
            </w:r>
          </w:p>
          <w:p w14:paraId="6668EF17" w14:textId="77777777" w:rsidR="001136E7" w:rsidRPr="00C96362" w:rsidRDefault="001136E7" w:rsidP="00C963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2">
              <w:rPr>
                <w:rFonts w:ascii="Times New Roman" w:hAnsi="Times New Roman" w:cs="Times New Roman"/>
                <w:sz w:val="24"/>
                <w:szCs w:val="24"/>
              </w:rPr>
              <w:t>nauczyciele, pedagog</w:t>
            </w:r>
          </w:p>
        </w:tc>
      </w:tr>
      <w:tr w:rsidR="001136E7" w14:paraId="312990E9" w14:textId="77777777" w:rsidTr="00E07478">
        <w:trPr>
          <w:cantSplit/>
          <w:trHeight w:val="1665"/>
        </w:trPr>
        <w:tc>
          <w:tcPr>
            <w:tcW w:w="4203" w:type="dxa"/>
            <w:tcBorders>
              <w:top w:val="single" w:sz="6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0E5DA47C" w14:textId="77777777" w:rsidR="001136E7" w:rsidRDefault="00113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397BDEFF" w14:textId="77777777" w:rsidR="001136E7" w:rsidRDefault="0011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Organizacja wyjazdów uczniów na zajęcia/wykłady/warsztaty organizowane przez ośrodki naukowe/uczelnie wyższe.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26AE15" w14:textId="77777777" w:rsidR="001136E7" w:rsidRPr="00C96362" w:rsidRDefault="001136E7" w:rsidP="00C963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2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369" w:type="dxa"/>
            <w:tcBorders>
              <w:top w:val="single" w:sz="6" w:space="0" w:color="auto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F1467A" w14:textId="77777777" w:rsidR="001136E7" w:rsidRPr="00C96362" w:rsidRDefault="001136E7" w:rsidP="00C963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2">
              <w:rPr>
                <w:rFonts w:ascii="Times New Roman" w:hAnsi="Times New Roman" w:cs="Times New Roman"/>
                <w:sz w:val="24"/>
                <w:szCs w:val="24"/>
              </w:rPr>
              <w:t>wychowawcy, nauczyciele</w:t>
            </w:r>
          </w:p>
        </w:tc>
      </w:tr>
      <w:tr w:rsidR="001136E7" w14:paraId="49F26900" w14:textId="77777777" w:rsidTr="00E07478">
        <w:trPr>
          <w:cantSplit/>
          <w:trHeight w:val="2505"/>
        </w:trPr>
        <w:tc>
          <w:tcPr>
            <w:tcW w:w="4203" w:type="dxa"/>
            <w:tcBorders>
              <w:top w:val="nil"/>
              <w:left w:val="single" w:sz="6" w:space="0" w:color="000001"/>
              <w:bottom w:val="single" w:sz="6" w:space="0" w:color="FFFFFF" w:themeColor="background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22A90546" w14:textId="77777777" w:rsidR="001136E7" w:rsidRDefault="0011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0" w:right="4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u w:val="single"/>
              </w:rPr>
              <w:t>Kształtowanie postaw społecznych i patriotycznych, odpowiedzialności za region i ojczyznę.</w:t>
            </w:r>
          </w:p>
          <w:p w14:paraId="493C24F9" w14:textId="77777777" w:rsidR="001136E7" w:rsidRDefault="0011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0" w:right="4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0FE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REKOMENDACJA MEN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2363366E" w14:textId="77777777" w:rsidR="001136E7" w:rsidRDefault="0011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0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Prowadzenie zajęć o tematyce patriotycznej na lekcjach języka polskiego, wiedzy o społeczeństwie, historii, godziny z wychowawcą. Upamiętnienie ważnych rocznic i świąt narodowych.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302BE8DD" w14:textId="77777777" w:rsidR="001136E7" w:rsidRPr="00C96362" w:rsidRDefault="001136E7" w:rsidP="00C963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2">
              <w:rPr>
                <w:rFonts w:ascii="Times New Roman" w:hAnsi="Times New Roman" w:cs="Times New Roman"/>
                <w:sz w:val="24"/>
                <w:szCs w:val="24"/>
              </w:rPr>
              <w:t xml:space="preserve">cały rok, </w:t>
            </w:r>
          </w:p>
          <w:p w14:paraId="1F912407" w14:textId="77777777" w:rsidR="001136E7" w:rsidRPr="00C96362" w:rsidRDefault="001136E7" w:rsidP="00C963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2">
              <w:rPr>
                <w:rFonts w:ascii="Times New Roman" w:hAnsi="Times New Roman" w:cs="Times New Roman"/>
                <w:sz w:val="24"/>
                <w:szCs w:val="24"/>
              </w:rPr>
              <w:t>według kalendarza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1E1FEDCC" w14:textId="77777777" w:rsidR="001136E7" w:rsidRPr="00C96362" w:rsidRDefault="001136E7" w:rsidP="00C963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2">
              <w:rPr>
                <w:rFonts w:ascii="Times New Roman" w:hAnsi="Times New Roman" w:cs="Times New Roman"/>
                <w:sz w:val="24"/>
                <w:szCs w:val="24"/>
              </w:rPr>
              <w:t>wychowawcy, nauczyciele języka polskiego, wiedzy o społeczeństwie, historii</w:t>
            </w:r>
          </w:p>
        </w:tc>
      </w:tr>
      <w:tr w:rsidR="001136E7" w14:paraId="518A7A5D" w14:textId="77777777" w:rsidTr="00E07478">
        <w:trPr>
          <w:cantSplit/>
          <w:trHeight w:val="1828"/>
        </w:trPr>
        <w:tc>
          <w:tcPr>
            <w:tcW w:w="4203" w:type="dxa"/>
            <w:tcBorders>
              <w:top w:val="single" w:sz="6" w:space="0" w:color="FFFFFF" w:themeColor="background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73B3002F" w14:textId="77777777" w:rsidR="001136E7" w:rsidRDefault="00113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351B0D73" w14:textId="77777777" w:rsidR="001136E7" w:rsidRDefault="00113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Organizacja uroczystości szkolnych, imprez klasowych, konkursów, spotkań z ciekawymi ludźmi  mających na celu kształtowanie szacunku do symboli i tradycji narodowych, rodzinnych i lokalnych.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DFD0B6" w14:textId="77777777" w:rsidR="001136E7" w:rsidRPr="00C96362" w:rsidRDefault="001136E7" w:rsidP="00C963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2">
              <w:rPr>
                <w:rFonts w:ascii="Times New Roman" w:hAnsi="Times New Roman" w:cs="Times New Roman"/>
                <w:sz w:val="24"/>
                <w:szCs w:val="24"/>
              </w:rPr>
              <w:t xml:space="preserve">cały rok </w:t>
            </w:r>
          </w:p>
          <w:p w14:paraId="4A56D173" w14:textId="77777777" w:rsidR="001136E7" w:rsidRPr="00C96362" w:rsidRDefault="001136E7" w:rsidP="00C963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2">
              <w:rPr>
                <w:rFonts w:ascii="Times New Roman" w:hAnsi="Times New Roman" w:cs="Times New Roman"/>
                <w:sz w:val="24"/>
                <w:szCs w:val="24"/>
              </w:rPr>
              <w:t>według kalendarza imprez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6" w:space="0" w:color="000000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AE01DD" w14:textId="77777777" w:rsidR="001136E7" w:rsidRPr="00C96362" w:rsidRDefault="001136E7" w:rsidP="00C963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2">
              <w:rPr>
                <w:rFonts w:ascii="Times New Roman" w:hAnsi="Times New Roman" w:cs="Times New Roman"/>
                <w:sz w:val="24"/>
                <w:szCs w:val="24"/>
              </w:rPr>
              <w:t>wychowawcy, nauczyciele, opiekunowie SU</w:t>
            </w:r>
          </w:p>
        </w:tc>
      </w:tr>
    </w:tbl>
    <w:p w14:paraId="48851E06" w14:textId="77777777" w:rsidR="004C142F" w:rsidRDefault="008722F3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0E99A01" w14:textId="1A55A68D" w:rsidR="004C142F" w:rsidRDefault="00C5176E" w:rsidP="00C5176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</w:t>
      </w:r>
      <w:r w:rsidR="00872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</w:t>
      </w:r>
      <w:r w:rsidR="008722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72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ZAKRES WSPOMAGANIA RODZICÓW</w:t>
      </w:r>
    </w:p>
    <w:tbl>
      <w:tblPr>
        <w:tblStyle w:val="ac"/>
        <w:tblW w:w="1471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4890"/>
        <w:gridCol w:w="9825"/>
      </w:tblGrid>
      <w:tr w:rsidR="004C142F" w14:paraId="34686536" w14:textId="77777777" w:rsidTr="002F6614">
        <w:trPr>
          <w:cantSplit/>
          <w:trHeight w:val="540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C5CC36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Obszar wspomagania</w:t>
            </w:r>
          </w:p>
        </w:tc>
        <w:tc>
          <w:tcPr>
            <w:tcW w:w="9825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382821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Sposób realizacji</w:t>
            </w:r>
          </w:p>
        </w:tc>
      </w:tr>
      <w:tr w:rsidR="004C142F" w14:paraId="5E77DEB0" w14:textId="77777777" w:rsidTr="002F6614">
        <w:trPr>
          <w:cantSplit/>
          <w:trHeight w:val="2160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FF9FC3" w14:textId="77777777" w:rsidR="004C142F" w:rsidRDefault="008722F3" w:rsidP="00294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ind w:left="142" w:right="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Komunikacja szkoła - rodzice.</w:t>
            </w:r>
          </w:p>
        </w:tc>
        <w:tc>
          <w:tcPr>
            <w:tcW w:w="9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A0B8D5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Ustalenie zasad współpracy z rodzicami uczniów.</w:t>
            </w:r>
          </w:p>
          <w:p w14:paraId="50DF97AC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Zapoznanie rodziców z prawem wewnętrznym i obowiązującymi w szkole procedurami.</w:t>
            </w:r>
          </w:p>
          <w:p w14:paraId="2CCA8896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Zapoznanie z harmonogramem godzin dostępności nauczycieli.</w:t>
            </w:r>
          </w:p>
          <w:p w14:paraId="70E6B9EE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Ustalenie terminarza zebrań z rodzicami.</w:t>
            </w:r>
          </w:p>
        </w:tc>
      </w:tr>
      <w:tr w:rsidR="004C142F" w14:paraId="6A332657" w14:textId="77777777" w:rsidTr="002F6614">
        <w:trPr>
          <w:cantSplit/>
          <w:trHeight w:val="1699"/>
        </w:trPr>
        <w:tc>
          <w:tcPr>
            <w:tcW w:w="489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A6F043" w14:textId="77777777" w:rsidR="004C142F" w:rsidRDefault="008722F3" w:rsidP="00294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ind w:left="142" w:right="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Wspieranie rodziców dzieci o specjalnych potrzebach edukacyjnych.</w:t>
            </w:r>
          </w:p>
        </w:tc>
        <w:tc>
          <w:tcPr>
            <w:tcW w:w="9825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5C0A84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Wskazywanie możliwości pomocy dziecku, organizacja spotkań z pedagogiem, pedagogiem specjalnym, logopedą, psychologiem, terapeutą pedagogicznym.</w:t>
            </w:r>
          </w:p>
          <w:p w14:paraId="580C2B11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Pomoc przy kontaktach rodziców z poradnią psychologiczno – pedagogiczną.</w:t>
            </w:r>
          </w:p>
          <w:p w14:paraId="65DCFF18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Pomoc w wyborze zajęć pozalekcyjnych.</w:t>
            </w:r>
          </w:p>
        </w:tc>
      </w:tr>
      <w:tr w:rsidR="004C142F" w14:paraId="02287970" w14:textId="77777777" w:rsidTr="002F6614">
        <w:trPr>
          <w:cantSplit/>
          <w:trHeight w:val="1323"/>
        </w:trPr>
        <w:tc>
          <w:tcPr>
            <w:tcW w:w="4890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52C3A7" w14:textId="77777777" w:rsidR="004C142F" w:rsidRDefault="008722F3" w:rsidP="00294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ind w:left="142" w:right="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Pomoc w zakresie wychowania (w tym pomoc zdrowotna i materialna).</w:t>
            </w:r>
          </w:p>
        </w:tc>
        <w:tc>
          <w:tcPr>
            <w:tcW w:w="982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28B4A9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Współpraca w zakresie ustalenia podstawowych potrzeb dziecka.</w:t>
            </w:r>
          </w:p>
          <w:p w14:paraId="2DA78CD0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Wskazywanie możliwości uzyskania pomocy specjalistycznej lub materialnej.</w:t>
            </w:r>
          </w:p>
          <w:p w14:paraId="0FD1E41A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Wspomaganie w rozpoznawaniu uzdolnień czy pasji dziecka.</w:t>
            </w:r>
          </w:p>
        </w:tc>
      </w:tr>
      <w:tr w:rsidR="004C142F" w14:paraId="11F2D991" w14:textId="77777777" w:rsidTr="002F6614">
        <w:trPr>
          <w:cantSplit/>
          <w:trHeight w:val="3130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C775CF" w14:textId="77777777" w:rsidR="004C142F" w:rsidRDefault="008722F3" w:rsidP="00294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ind w:left="142" w:right="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Możliwości zwiększenia wiedzy i umiejętności w zakresie wychowania dziecka.</w:t>
            </w:r>
          </w:p>
        </w:tc>
        <w:tc>
          <w:tcPr>
            <w:tcW w:w="9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FF61EA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Organizacja spotkań indywidualnych rodziców ze specjalistami.</w:t>
            </w:r>
          </w:p>
          <w:p w14:paraId="735C2512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Organizacja szkoleń i wykładów.</w:t>
            </w:r>
          </w:p>
          <w:p w14:paraId="3107264A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Proponowanie ciekawych artykułów, książek, programów.</w:t>
            </w:r>
          </w:p>
          <w:p w14:paraId="7A54BD5F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Zapraszanie rodziców na uroczystości szkolne.</w:t>
            </w:r>
          </w:p>
          <w:p w14:paraId="1FF1D336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Wsparcie i pomoc przy organizacji Balu Ósmoklasisty.</w:t>
            </w:r>
          </w:p>
          <w:p w14:paraId="1B406F19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Zapraszanie do udziału w akcjach charytatywnych.</w:t>
            </w:r>
          </w:p>
        </w:tc>
      </w:tr>
    </w:tbl>
    <w:p w14:paraId="0C4BD057" w14:textId="77777777" w:rsidR="00C5176E" w:rsidRDefault="008722F3" w:rsidP="00C5176E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D6DADF5" w14:textId="496D9722" w:rsidR="004C142F" w:rsidRDefault="008722F3" w:rsidP="00E074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XIV.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ZAKRES WSPOMAGANIA NAUCZYCIELI</w:t>
      </w:r>
    </w:p>
    <w:tbl>
      <w:tblPr>
        <w:tblStyle w:val="ad"/>
        <w:tblW w:w="14760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4905"/>
        <w:gridCol w:w="9855"/>
      </w:tblGrid>
      <w:tr w:rsidR="004C142F" w14:paraId="5D0BA669" w14:textId="77777777" w:rsidTr="00C5176E">
        <w:trPr>
          <w:cantSplit/>
          <w:trHeight w:val="540"/>
        </w:trPr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B77588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Obszar wspomagania</w:t>
            </w:r>
          </w:p>
        </w:tc>
        <w:tc>
          <w:tcPr>
            <w:tcW w:w="9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24C0F7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Sposób realizacji</w:t>
            </w:r>
          </w:p>
        </w:tc>
      </w:tr>
      <w:tr w:rsidR="004C142F" w14:paraId="44072712" w14:textId="77777777" w:rsidTr="00C5176E">
        <w:trPr>
          <w:cantSplit/>
          <w:trHeight w:val="1969"/>
        </w:trPr>
        <w:tc>
          <w:tcPr>
            <w:tcW w:w="4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FBEC74" w14:textId="77777777" w:rsidR="004C142F" w:rsidRDefault="008722F3" w:rsidP="0014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ind w:left="142" w:right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Realizacja działań wychowawczo – profilaktycznych.</w:t>
            </w:r>
          </w:p>
        </w:tc>
        <w:tc>
          <w:tcPr>
            <w:tcW w:w="9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AADD9B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Organizacja współpracy nauczycieli.</w:t>
            </w:r>
          </w:p>
          <w:p w14:paraId="77045760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Wsparcie metodyczne.</w:t>
            </w:r>
          </w:p>
          <w:p w14:paraId="7C98F66E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Rozbudowanie bazy szkoły po wcześniejszej konsultacji z nauczycielami.</w:t>
            </w:r>
          </w:p>
          <w:p w14:paraId="1332E435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Zespołowe rozwiązywanie problemów wychowawczych.</w:t>
            </w:r>
          </w:p>
          <w:p w14:paraId="22697DAD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Rozbudowanie współpracy ze środowiskiem lokalnym.</w:t>
            </w:r>
          </w:p>
        </w:tc>
      </w:tr>
      <w:tr w:rsidR="004C142F" w14:paraId="63635EAB" w14:textId="77777777" w:rsidTr="00C5176E">
        <w:trPr>
          <w:cantSplit/>
          <w:trHeight w:val="2820"/>
        </w:trPr>
        <w:tc>
          <w:tcPr>
            <w:tcW w:w="4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72B37B" w14:textId="77777777" w:rsidR="004C142F" w:rsidRDefault="008722F3" w:rsidP="0014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ind w:left="142" w:right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Komunikacja nauczyciel – rodzice; nauczyciel - uczniowie.</w:t>
            </w:r>
          </w:p>
        </w:tc>
        <w:tc>
          <w:tcPr>
            <w:tcW w:w="9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5C5CA4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Dopracowanie kanałów komunikacyjnych.</w:t>
            </w:r>
          </w:p>
          <w:p w14:paraId="5A5AA2B8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Niwelowanie bariery językowej przy współpracy z rodzicami uczniów z Ukrainy.</w:t>
            </w:r>
          </w:p>
          <w:p w14:paraId="62214DF3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Dopasowanie terminów i formy spotkań z rodzicami do organizacji pracy w szkole i potrzeb rodziców.</w:t>
            </w:r>
          </w:p>
          <w:p w14:paraId="32B84CB4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Przekazanie niezbędnych materiałów do zapoznania rodziców z prawem wewnętrznym w szkole.</w:t>
            </w:r>
          </w:p>
        </w:tc>
      </w:tr>
      <w:tr w:rsidR="004C142F" w14:paraId="7AEB804D" w14:textId="77777777" w:rsidTr="00C5176E">
        <w:trPr>
          <w:cantSplit/>
          <w:trHeight w:val="1740"/>
        </w:trPr>
        <w:tc>
          <w:tcPr>
            <w:tcW w:w="490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33B8AF" w14:textId="77777777" w:rsidR="004C142F" w:rsidRDefault="008722F3" w:rsidP="0014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ind w:left="142" w:right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Pomoc nauczycielom wspierającym rodziców dzieci o specjalnych potrzebach edukacyjnych.</w:t>
            </w:r>
          </w:p>
        </w:tc>
        <w:tc>
          <w:tcPr>
            <w:tcW w:w="985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41075D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Przekazywanie informacji dotyczących dostępności do specjalistów takich jak pedagog, pedagog specjalny, logopeda, psycholog.</w:t>
            </w:r>
          </w:p>
          <w:p w14:paraId="0EC442F2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Organizacja współpracy z poradnią psychologiczno – pedagogiczną.</w:t>
            </w:r>
          </w:p>
          <w:p w14:paraId="1A48EE52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Organizacji zajęć w ramach pomocy psychologiczno- pedagogicznej.</w:t>
            </w:r>
          </w:p>
        </w:tc>
      </w:tr>
      <w:tr w:rsidR="004C142F" w14:paraId="21C02792" w14:textId="77777777" w:rsidTr="00C5176E">
        <w:trPr>
          <w:cantSplit/>
          <w:trHeight w:val="1138"/>
        </w:trPr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A5F2E0" w14:textId="77777777" w:rsidR="004C142F" w:rsidRDefault="008722F3" w:rsidP="0014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ind w:left="142" w:right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Pomoc przy organizacji pomocy zdrowotnej i materialnej rodzicom.</w:t>
            </w:r>
          </w:p>
        </w:tc>
        <w:tc>
          <w:tcPr>
            <w:tcW w:w="9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633A3D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Wspieranie diagnozowania podstawowych potrzeb dziecka.</w:t>
            </w:r>
          </w:p>
          <w:p w14:paraId="1DBE1F36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Wskazywanie możliwości uzyskania pomocy specjalistycznej lub materialnej.</w:t>
            </w:r>
          </w:p>
        </w:tc>
      </w:tr>
      <w:tr w:rsidR="004C142F" w14:paraId="7AA37D69" w14:textId="77777777" w:rsidTr="00C5176E">
        <w:trPr>
          <w:cantSplit/>
          <w:trHeight w:val="1410"/>
        </w:trPr>
        <w:tc>
          <w:tcPr>
            <w:tcW w:w="490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BAD46B" w14:textId="77777777" w:rsidR="004C142F" w:rsidRDefault="008722F3" w:rsidP="0014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ind w:left="142" w:right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Możliwości zwiększenia wiedzy i umiejętności w zakresie wychowania i profilaktyki przy pracy z uczniem.</w:t>
            </w:r>
          </w:p>
        </w:tc>
        <w:tc>
          <w:tcPr>
            <w:tcW w:w="9855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73F88C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Organizacja spotkań, szkoleń, warsztatów, studiów podyplomowych.</w:t>
            </w:r>
          </w:p>
          <w:p w14:paraId="2912C703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Doposażenie biblioteki.</w:t>
            </w:r>
          </w:p>
          <w:p w14:paraId="506981C0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Zwiększenie dostępności do nowych technologii.</w:t>
            </w:r>
          </w:p>
        </w:tc>
      </w:tr>
    </w:tbl>
    <w:p w14:paraId="6D0F1D1A" w14:textId="77777777" w:rsidR="004C142F" w:rsidRDefault="008722F3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77DC674D" w14:textId="77777777" w:rsidR="004C142F" w:rsidRDefault="008722F3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XV. EWALUACJA PROGRAMU</w:t>
      </w:r>
    </w:p>
    <w:p w14:paraId="5D73F4B9" w14:textId="77777777" w:rsidR="004C142F" w:rsidRDefault="008722F3" w:rsidP="00C517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 w14:paraId="448051DF" w14:textId="77777777" w:rsidR="004C142F" w:rsidRDefault="008722F3" w:rsidP="00C517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obserwację zachowań uczniów i zachodzących w tym zakresie zmian,</w:t>
      </w:r>
    </w:p>
    <w:p w14:paraId="09D1AABC" w14:textId="77777777" w:rsidR="004C142F" w:rsidRDefault="008722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analizę dokumentacji,</w:t>
      </w:r>
    </w:p>
    <w:p w14:paraId="4B8FB627" w14:textId="77777777" w:rsidR="004C142F" w:rsidRDefault="008722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rozmowy z rodzicami,</w:t>
      </w:r>
    </w:p>
    <w:p w14:paraId="634BD76C" w14:textId="77777777" w:rsidR="004C142F" w:rsidRDefault="008722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wymianę spostrzeżeń w zespołach wychowawców i nauczycieli,</w:t>
      </w:r>
    </w:p>
    <w:p w14:paraId="6F944198" w14:textId="77777777" w:rsidR="004C142F" w:rsidRDefault="008722F3" w:rsidP="00D658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analizy przypadków.</w:t>
      </w:r>
    </w:p>
    <w:p w14:paraId="5152DFB6" w14:textId="77777777" w:rsidR="004C142F" w:rsidRDefault="008722F3" w:rsidP="00C517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Ewaluacja programu przeprowadzana jest w każdym roku szkolnym przez zespół ds. Ewaluacji Programu Wychowawczo-Profilaktycznego powołany przez dyrektora. Z wynikami wdrożonych działań wychowawczo-profilaktycznych zostanie zapoznana rada pedagogiczna i rada rodziców na koniec roku szkolnego 2024/2025.</w:t>
      </w:r>
    </w:p>
    <w:p w14:paraId="735D37DC" w14:textId="4A803FEF" w:rsidR="004C142F" w:rsidRDefault="008722F3" w:rsidP="002101A2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 Wychowawczo-Profilaktyczny został uchwalony przez Radę Rodziców w porozumieniu z Radą Pedagogiczną </w:t>
      </w:r>
      <w:r w:rsidR="002101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Szkoły Podstawowej nr 2 im. Tadeusza Kościuszki w Łęcznej w dniu 23 września 2024 r.</w:t>
      </w:r>
    </w:p>
    <w:p w14:paraId="5C595F07" w14:textId="77777777" w:rsidR="004C142F" w:rsidRDefault="008722F3" w:rsidP="00D658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WYNIKI PRZEPROWADZONEJ DIAGNOZY</w:t>
      </w:r>
    </w:p>
    <w:p w14:paraId="6B9F8A20" w14:textId="46645BEB" w:rsidR="004C142F" w:rsidRDefault="008722F3" w:rsidP="00C517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Opracowanie ankiet:</w:t>
      </w:r>
    </w:p>
    <w:p w14:paraId="4F1C671D" w14:textId="77777777" w:rsidR="004C142F" w:rsidRDefault="008722F3" w:rsidP="00C517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badaniu udział wzięło  197 uczniów klas IV-VIII </w:t>
      </w:r>
    </w:p>
    <w:p w14:paraId="0FACA2FF" w14:textId="77777777" w:rsidR="004C142F" w:rsidRDefault="008722F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Ankieta przeprowadzona została w klasach 4a, 4b, 5a, 5d, 6c, 6e, 7a, 7f , 8b, 8e </w:t>
      </w:r>
    </w:p>
    <w:p w14:paraId="1A0E4A33" w14:textId="77777777" w:rsidR="00140265" w:rsidRDefault="0014026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CD030D" w14:textId="054A9A4E" w:rsidR="004C142F" w:rsidRDefault="008722F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Pytanie nr 1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“Czego najbardziej obawiasz się w roku szkolnym 2024/2025?”</w:t>
      </w:r>
    </w:p>
    <w:tbl>
      <w:tblPr>
        <w:tblStyle w:val="ae"/>
        <w:tblW w:w="1213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85"/>
        <w:gridCol w:w="7585"/>
        <w:gridCol w:w="1985"/>
        <w:gridCol w:w="1984"/>
      </w:tblGrid>
      <w:tr w:rsidR="004C142F" w14:paraId="67FA10A2" w14:textId="77777777" w:rsidTr="00D658F6">
        <w:trPr>
          <w:cantSplit/>
          <w:trHeight w:val="589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FACDAF" w14:textId="41375FF2" w:rsidR="004C142F" w:rsidRDefault="00140265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B182C0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odpowiedzi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F1C0DD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liczba uczniów udzielających odpowiedzi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80B234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 uczniów</w:t>
            </w:r>
          </w:p>
          <w:p w14:paraId="75415F83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udzielających odpowiedzi</w:t>
            </w:r>
          </w:p>
        </w:tc>
      </w:tr>
      <w:tr w:rsidR="004C142F" w14:paraId="36494DA0" w14:textId="77777777" w:rsidTr="00D658F6">
        <w:trPr>
          <w:cantSplit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D145A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2CA6A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trudności w nauce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C18F5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61751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62%</w:t>
            </w:r>
          </w:p>
        </w:tc>
      </w:tr>
      <w:tr w:rsidR="004C142F" w14:paraId="15937F3F" w14:textId="77777777" w:rsidTr="00D658F6">
        <w:trPr>
          <w:cantSplit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3CCBD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251CB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zmian w mojej klasie (np. nowych nauczycieli, przedmiotów, kolegów/koleżanek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89823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143D1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14%</w:t>
            </w:r>
          </w:p>
        </w:tc>
      </w:tr>
      <w:tr w:rsidR="004C142F" w14:paraId="0565ABDC" w14:textId="77777777" w:rsidTr="00D658F6">
        <w:trPr>
          <w:cantSplit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550F4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F7BE7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hejtowania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lub odrzucenia ze strony rówieśników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12FE6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7625E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4C142F" w14:paraId="4FD7794F" w14:textId="77777777" w:rsidTr="00D658F6">
        <w:trPr>
          <w:cantSplit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EC634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683F9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problemów w domu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19B16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7543E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11%</w:t>
            </w:r>
          </w:p>
        </w:tc>
      </w:tr>
      <w:tr w:rsidR="004C142F" w14:paraId="1900FDDC" w14:textId="77777777" w:rsidTr="00D658F6">
        <w:trPr>
          <w:cantSplit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59AAD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BA38F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 zastanawiałam/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łem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się nad tym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E6E14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1D9E5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</w:tr>
      <w:tr w:rsidR="004C142F" w14:paraId="19294820" w14:textId="77777777" w:rsidTr="00D658F6">
        <w:trPr>
          <w:cantSplit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7A854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17C53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 mam obaw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B65E1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02786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21%</w:t>
            </w:r>
          </w:p>
        </w:tc>
      </w:tr>
      <w:tr w:rsidR="004C142F" w14:paraId="231424CC" w14:textId="77777777" w:rsidTr="00D658F6">
        <w:trPr>
          <w:cantSplit/>
          <w:trHeight w:val="44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0C49F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3EF2B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inne – napisz, jakie</w:t>
            </w:r>
            <w:r w:rsidR="00C2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D5E3F00" w14:textId="77777777" w:rsidR="00C21DA8" w:rsidRDefault="00C21DA8" w:rsidP="00C21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D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obojętność każdego do siebie, egzaminów, nie mam obaw, nauczycieli, że nie będę dobry w nauce, że nie będę najlepszy w klasie, prac domowych, oceniania x2, języka polskiego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3B3CF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5F567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6%</w:t>
            </w:r>
          </w:p>
        </w:tc>
      </w:tr>
    </w:tbl>
    <w:p w14:paraId="2B4CC35D" w14:textId="77777777" w:rsidR="00C21DA8" w:rsidRDefault="00C21DA8" w:rsidP="00C21DA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EF9982" w14:textId="77777777" w:rsidR="004C142F" w:rsidRDefault="008722F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Pytanie nr 2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“Czego doświadczasz w swojej klasie?”</w:t>
      </w:r>
    </w:p>
    <w:tbl>
      <w:tblPr>
        <w:tblStyle w:val="af"/>
        <w:tblW w:w="1213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600"/>
        <w:gridCol w:w="7570"/>
        <w:gridCol w:w="1985"/>
        <w:gridCol w:w="1984"/>
      </w:tblGrid>
      <w:tr w:rsidR="004C142F" w14:paraId="66286932" w14:textId="77777777" w:rsidTr="00140265">
        <w:trPr>
          <w:cantSplit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0D816" w14:textId="7AF56AAD" w:rsidR="004C142F" w:rsidRDefault="00140265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E7EE4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odpowiedzi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E69B76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liczba uczniów udzielających odpowiedzi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E6E545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 uczniów</w:t>
            </w:r>
          </w:p>
          <w:p w14:paraId="55F65504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udzielających odpowiedzi</w:t>
            </w:r>
          </w:p>
        </w:tc>
      </w:tr>
      <w:tr w:rsidR="004C142F" w14:paraId="4C05FD7C" w14:textId="77777777" w:rsidTr="00140265">
        <w:trPr>
          <w:cantSplit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588ED6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C8241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poczucia bezpieczeństwa  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DE1A2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604E1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32%</w:t>
            </w:r>
          </w:p>
        </w:tc>
      </w:tr>
      <w:tr w:rsidR="004C142F" w14:paraId="7E7BA382" w14:textId="77777777" w:rsidTr="00140265">
        <w:trPr>
          <w:cantSplit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DA5E68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485E4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akceptacji i życzliwości ze strony rówieśników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12198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228CAD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38%</w:t>
            </w:r>
          </w:p>
        </w:tc>
      </w:tr>
      <w:tr w:rsidR="004C142F" w14:paraId="249C021E" w14:textId="77777777" w:rsidTr="00140265">
        <w:trPr>
          <w:cantSplit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3CAA2F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9C5EE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odrzucenia przez koleżanki, kolegów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B3B23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E89B57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</w:tr>
      <w:tr w:rsidR="004C142F" w14:paraId="48DAADC3" w14:textId="77777777" w:rsidTr="00140265">
        <w:trPr>
          <w:cantSplit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0A0481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B86E7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hejtowania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(ośmieszania, obrażania, wyśmiewania w mediach społecznościowych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3350B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26BAD7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11%</w:t>
            </w:r>
          </w:p>
        </w:tc>
      </w:tr>
      <w:tr w:rsidR="004C142F" w14:paraId="4CFE90A8" w14:textId="77777777" w:rsidTr="00140265">
        <w:trPr>
          <w:cantSplit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48DBA6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7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F1F8E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agresji słownej lub fizycznej, dokuczania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0A89E4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58BAAF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</w:tr>
      <w:tr w:rsidR="004C142F" w14:paraId="27FD6AED" w14:textId="77777777" w:rsidTr="00140265">
        <w:trPr>
          <w:cantSplit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006900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f</w:t>
            </w:r>
          </w:p>
        </w:tc>
        <w:tc>
          <w:tcPr>
            <w:tcW w:w="7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91B62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pomocy koleżeńskiej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C7E82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DF71A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</w:tr>
      <w:tr w:rsidR="004C142F" w14:paraId="4B9F3FC7" w14:textId="77777777" w:rsidTr="00140265">
        <w:trPr>
          <w:cantSplit/>
          <w:trHeight w:val="440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FBCEB4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7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5A99B" w14:textId="77777777" w:rsidR="004C142F" w:rsidRDefault="00C21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inne – napisz, jakie:</w:t>
            </w:r>
          </w:p>
          <w:p w14:paraId="394C0CA7" w14:textId="77777777" w:rsidR="00C21DA8" w:rsidRPr="00C21DA8" w:rsidRDefault="00C21DA8" w:rsidP="00C21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1D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znęcania, nie szanowania, zaczepiania i dokuczania, smutku, samotność, neutralności, nic, hałasu,</w:t>
            </w:r>
          </w:p>
          <w:p w14:paraId="358E32C4" w14:textId="77777777" w:rsidR="00C21DA8" w:rsidRDefault="00C21DA8" w:rsidP="00C21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D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nowych kolegów, pewność, że nikt nie zrobi mi nic złego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3E69B6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6A4329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</w:tbl>
    <w:p w14:paraId="375EA4DD" w14:textId="77777777" w:rsidR="004C142F" w:rsidRDefault="004C142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44E77785" w14:textId="77777777" w:rsidR="004C142F" w:rsidRDefault="008722F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Pytanie nr 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“Czego doświadczasz w swojej szkole?”</w:t>
      </w:r>
    </w:p>
    <w:tbl>
      <w:tblPr>
        <w:tblStyle w:val="af0"/>
        <w:tblW w:w="1213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85"/>
        <w:gridCol w:w="7585"/>
        <w:gridCol w:w="1985"/>
        <w:gridCol w:w="1984"/>
      </w:tblGrid>
      <w:tr w:rsidR="004C142F" w14:paraId="2437ED61" w14:textId="77777777" w:rsidTr="00140265">
        <w:trPr>
          <w:cantSplit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E0FCDC" w14:textId="21120FD2" w:rsidR="004C142F" w:rsidRDefault="00140265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517212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odpowiedzi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91D09E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liczba uczniów udzielających odpowiedzi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FCFA16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 uczniów</w:t>
            </w:r>
          </w:p>
          <w:p w14:paraId="27132324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udzielających odpowiedzi</w:t>
            </w:r>
          </w:p>
        </w:tc>
      </w:tr>
      <w:tr w:rsidR="004C142F" w14:paraId="10F3683C" w14:textId="77777777" w:rsidTr="00140265">
        <w:trPr>
          <w:cantSplit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9A58CA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CF9DA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poczucia bezpieczeństwa  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19EA14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35B87C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37%</w:t>
            </w:r>
          </w:p>
        </w:tc>
      </w:tr>
      <w:tr w:rsidR="004C142F" w14:paraId="254A626C" w14:textId="77777777" w:rsidTr="00140265">
        <w:trPr>
          <w:cantSplit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F2785F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0C5A7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akceptacji i życzliwości ze strony rówieśników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AB7C26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68789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36%%</w:t>
            </w:r>
          </w:p>
        </w:tc>
      </w:tr>
      <w:tr w:rsidR="004C142F" w14:paraId="02B98628" w14:textId="77777777" w:rsidTr="00140265">
        <w:trPr>
          <w:cantSplit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E7FEF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EBE3B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odrzucenia przez koleżanki, kolegów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849F12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D753DF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</w:tr>
      <w:tr w:rsidR="004C142F" w14:paraId="464D4D28" w14:textId="77777777" w:rsidTr="00140265">
        <w:trPr>
          <w:cantSplit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5C4EA0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11C67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hejtowania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(ośmieszania, obrażania, wyśmiewania w mediach społecznościowych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B88D0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EC74E4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4C142F" w14:paraId="73B0055B" w14:textId="77777777" w:rsidTr="00140265">
        <w:trPr>
          <w:cantSplit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95DAF7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DEAA0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agresji słownej lub fizycznej, dokuczania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1F0578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21A47D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9%</w:t>
            </w:r>
          </w:p>
        </w:tc>
      </w:tr>
      <w:tr w:rsidR="004C142F" w14:paraId="2B324546" w14:textId="77777777" w:rsidTr="00140265">
        <w:trPr>
          <w:cantSplit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CA6BDE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90E92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pomocy koleżeńskiej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D0D899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22C17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36%</w:t>
            </w:r>
          </w:p>
        </w:tc>
      </w:tr>
      <w:tr w:rsidR="004C142F" w14:paraId="14F70F61" w14:textId="77777777" w:rsidTr="00140265">
        <w:trPr>
          <w:cantSplit/>
          <w:trHeight w:val="44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985CE1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00465" w14:textId="77777777" w:rsidR="00C21DA8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inne – napisz, jakie</w:t>
            </w:r>
            <w:r w:rsidR="00C2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6C2C8E20" w14:textId="77777777" w:rsidR="004C142F" w:rsidRPr="00C21DA8" w:rsidRDefault="00C21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1D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wyzywanie,  neutralności, nic, hałasu, poznawania kolegów, przyjaźni, zrozumienia, pewność ,że wszyscy są dla mnie mili, denerwowanie przez rówieśników, jestem znany i kochany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5551F2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56F2E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9%</w:t>
            </w:r>
          </w:p>
        </w:tc>
      </w:tr>
    </w:tbl>
    <w:p w14:paraId="6515C3A5" w14:textId="77777777" w:rsidR="004C142F" w:rsidRDefault="004C142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87BDEB" w14:textId="77777777" w:rsidR="00D658F6" w:rsidRDefault="00D658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48A579" w14:textId="357E04B7" w:rsidR="004C142F" w:rsidRDefault="008722F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Pytanie nr 4 “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najczęściej robisz w czasie wolnym ?”</w:t>
      </w:r>
    </w:p>
    <w:tbl>
      <w:tblPr>
        <w:tblStyle w:val="af1"/>
        <w:tblW w:w="1213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85"/>
        <w:gridCol w:w="7585"/>
        <w:gridCol w:w="1985"/>
        <w:gridCol w:w="1984"/>
      </w:tblGrid>
      <w:tr w:rsidR="004C142F" w14:paraId="6A5B0358" w14:textId="77777777" w:rsidTr="00140265">
        <w:trPr>
          <w:cantSplit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00F81D" w14:textId="4BBA9DFF" w:rsidR="004C142F" w:rsidRDefault="00140265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3B2C67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odpowiedzi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234A46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liczba uczniów udzielających odpowiedzi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55DFD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 uczniów</w:t>
            </w:r>
          </w:p>
          <w:p w14:paraId="05535E73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udzielających odpowiedzi</w:t>
            </w:r>
          </w:p>
        </w:tc>
      </w:tr>
      <w:tr w:rsidR="004C142F" w14:paraId="12FFE78B" w14:textId="77777777" w:rsidTr="00140265">
        <w:trPr>
          <w:cantSplit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9C2F32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B5E0A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oglądam telewizję lub filmy na komputerze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38D69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4BE93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</w:tr>
      <w:tr w:rsidR="004C142F" w14:paraId="5C1A06EB" w14:textId="77777777" w:rsidTr="00140265">
        <w:trPr>
          <w:cantSplit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6286AD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8A1E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uprawiam sport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070B3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047AA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</w:tr>
      <w:tr w:rsidR="004C142F" w14:paraId="050C781C" w14:textId="77777777" w:rsidTr="00140265">
        <w:trPr>
          <w:cantSplit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884E1E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9D28E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przygotowuję się do zajęć w szkole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7F5C96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FDFE1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4C142F" w14:paraId="5FEAE192" w14:textId="77777777" w:rsidTr="00140265">
        <w:trPr>
          <w:cantSplit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87495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D4AA1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wypełniam obowiązki domowe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34B571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1774F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34%</w:t>
            </w:r>
          </w:p>
        </w:tc>
      </w:tr>
      <w:tr w:rsidR="004C142F" w14:paraId="337C9935" w14:textId="77777777" w:rsidTr="00140265">
        <w:trPr>
          <w:cantSplit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C9001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D5AC5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korzystam z komputera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FFA54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933C4A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36%</w:t>
            </w:r>
          </w:p>
        </w:tc>
      </w:tr>
      <w:tr w:rsidR="004C142F" w14:paraId="53D4A69F" w14:textId="77777777" w:rsidTr="00140265">
        <w:trPr>
          <w:cantSplit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0E542E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03EF5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korzystam z Internetu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3BF31A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A0BD4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59%</w:t>
            </w:r>
          </w:p>
        </w:tc>
      </w:tr>
      <w:tr w:rsidR="004C142F" w14:paraId="19B580CF" w14:textId="77777777" w:rsidTr="00140265">
        <w:trPr>
          <w:cantSplit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08FD1A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29209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działam w szkolnym kole zainteresowań /samorządzie/wolontariacie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91099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CEB9AA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4C142F" w14:paraId="422E9861" w14:textId="77777777" w:rsidTr="00140265">
        <w:trPr>
          <w:cantSplit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1B34B4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1BD60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spędzam czas z przyjaciółmi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8AD981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6E43C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62%</w:t>
            </w:r>
          </w:p>
        </w:tc>
      </w:tr>
      <w:tr w:rsidR="004C142F" w14:paraId="45BD63F4" w14:textId="77777777" w:rsidTr="00140265">
        <w:trPr>
          <w:cantSplit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989F20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D58F4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jeżdżę rowerem/hulajnogą/na deskorolce/na rolkach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EA69AC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E4CDF0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</w:tr>
      <w:tr w:rsidR="004C142F" w14:paraId="61EF0F1D" w14:textId="77777777" w:rsidTr="00140265">
        <w:trPr>
          <w:cantSplit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05379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EF58A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spędzam czas w samotności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9E8BE4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9A516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4C142F" w14:paraId="151998D6" w14:textId="77777777" w:rsidTr="00140265">
        <w:trPr>
          <w:cantSplit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23A85F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F2060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uczestniczę w życiu religijnym parafii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89D0E1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EFE96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4C142F" w14:paraId="062F0792" w14:textId="77777777" w:rsidTr="00140265">
        <w:trPr>
          <w:cantSplit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090324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A34CC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czytam książki, czasopisma itp.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586335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2ADB7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</w:tr>
    </w:tbl>
    <w:p w14:paraId="20B70D81" w14:textId="77777777" w:rsidR="00140265" w:rsidRDefault="0014026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563C02" w14:textId="77777777" w:rsidR="00D658F6" w:rsidRDefault="00D658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85AB4D" w14:textId="77777777" w:rsidR="00D658F6" w:rsidRDefault="00D658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879BC3" w14:textId="77777777" w:rsidR="00D658F6" w:rsidRDefault="00D658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905291" w14:textId="77777777" w:rsidR="00D658F6" w:rsidRDefault="00D658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175294" w14:textId="456F5803" w:rsidR="004C142F" w:rsidRDefault="0014026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</w:t>
      </w:r>
      <w:r w:rsidR="008722F3">
        <w:rPr>
          <w:rFonts w:ascii="Times New Roman" w:eastAsia="Times New Roman" w:hAnsi="Times New Roman" w:cs="Times New Roman"/>
          <w:color w:val="000000"/>
          <w:sz w:val="24"/>
          <w:szCs w:val="24"/>
        </w:rPr>
        <w:t>ytanie nr 5 “</w:t>
      </w:r>
      <w:r w:rsidR="00872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Czy w ostatnim roku szkolnym zdarzyło się, że?”</w:t>
      </w:r>
    </w:p>
    <w:tbl>
      <w:tblPr>
        <w:tblStyle w:val="af2"/>
        <w:tblW w:w="1213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85"/>
        <w:gridCol w:w="7585"/>
        <w:gridCol w:w="1985"/>
        <w:gridCol w:w="1984"/>
      </w:tblGrid>
      <w:tr w:rsidR="004C142F" w14:paraId="664F5EA0" w14:textId="77777777" w:rsidTr="00140265">
        <w:trPr>
          <w:cantSplit/>
          <w:tblHeader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7C64A" w14:textId="772EFBF5" w:rsidR="004C142F" w:rsidRDefault="00140265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EEC82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odpowiedzi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941915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liczba uczniów udzielających odpowiedzi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931D02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 uczniów</w:t>
            </w:r>
          </w:p>
          <w:p w14:paraId="4CCCC286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udzielających odpowiedzi</w:t>
            </w:r>
          </w:p>
        </w:tc>
      </w:tr>
      <w:tr w:rsidR="004C142F" w14:paraId="604CFB7C" w14:textId="77777777" w:rsidTr="00140265">
        <w:trPr>
          <w:cantSplit/>
          <w:tblHeader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E1910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434BC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zapaliłeś papierosa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A7D370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671992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4C142F" w14:paraId="782C9738" w14:textId="77777777" w:rsidTr="00140265">
        <w:trPr>
          <w:cantSplit/>
          <w:tblHeader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58B139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37DC5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piłeś alkohol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4CD2E6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437D59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2%</w:t>
            </w:r>
          </w:p>
        </w:tc>
      </w:tr>
      <w:tr w:rsidR="004C142F" w14:paraId="4CA7472C" w14:textId="77777777" w:rsidTr="00140265">
        <w:trPr>
          <w:cantSplit/>
          <w:tblHeader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B24204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B8B44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spróbowałeś narkotyków lub innych środków odurzających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3A7431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883006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1%</w:t>
            </w:r>
          </w:p>
        </w:tc>
      </w:tr>
      <w:tr w:rsidR="004C142F" w14:paraId="5FE03E84" w14:textId="77777777" w:rsidTr="00140265">
        <w:trPr>
          <w:cantSplit/>
          <w:tblHeader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6247EA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DA92E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piłeś napoje energetyczne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04D5B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A4A1CE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23%</w:t>
            </w:r>
          </w:p>
        </w:tc>
      </w:tr>
      <w:tr w:rsidR="004C142F" w14:paraId="15B2607F" w14:textId="77777777" w:rsidTr="00140265">
        <w:trPr>
          <w:cantSplit/>
          <w:tblHeader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CB3056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A19AC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oglądałeś strony dla dorosłych w Internecie (np. nagie zdjęcia, filmy)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87D1CC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851AD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2%</w:t>
            </w:r>
          </w:p>
        </w:tc>
      </w:tr>
      <w:tr w:rsidR="004C142F" w14:paraId="486C3083" w14:textId="77777777" w:rsidTr="00140265">
        <w:trPr>
          <w:cantSplit/>
          <w:tblHeader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2CAB58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64C8D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udostępniałeś filmy dla dorosłych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A3812E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9FB83F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1%</w:t>
            </w:r>
          </w:p>
        </w:tc>
      </w:tr>
      <w:tr w:rsidR="004C142F" w14:paraId="1F2B33E1" w14:textId="77777777" w:rsidTr="00140265">
        <w:trPr>
          <w:cantSplit/>
          <w:tblHeader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8DF371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13ECB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przywłaszczyłeś sobie cudzą rzecz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92DE9D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732A51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</w:tc>
      </w:tr>
    </w:tbl>
    <w:p w14:paraId="4A6B8DE2" w14:textId="77777777" w:rsidR="004C142F" w:rsidRDefault="004C142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2EF91C" w14:textId="77777777" w:rsidR="004C142F" w:rsidRDefault="008722F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Pytanie nr 6 “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robisz, gdy masz złe samopoczucie?”</w:t>
      </w:r>
    </w:p>
    <w:tbl>
      <w:tblPr>
        <w:tblStyle w:val="af3"/>
        <w:tblW w:w="1213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85"/>
        <w:gridCol w:w="7585"/>
        <w:gridCol w:w="1985"/>
        <w:gridCol w:w="1984"/>
      </w:tblGrid>
      <w:tr w:rsidR="004C142F" w14:paraId="1ECFD106" w14:textId="77777777" w:rsidTr="00024C12">
        <w:trPr>
          <w:cantSplit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177120" w14:textId="493CB996" w:rsidR="004C142F" w:rsidRDefault="00024C12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BBD2E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odpowiedzi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755E8F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liczba uczniów udzielających odpowiedzi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96D6A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 uczniów</w:t>
            </w:r>
          </w:p>
          <w:p w14:paraId="25A750B4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udzielających odpowiedzi</w:t>
            </w:r>
          </w:p>
        </w:tc>
      </w:tr>
      <w:tr w:rsidR="004C142F" w14:paraId="42B9245C" w14:textId="77777777" w:rsidTr="00024C12">
        <w:trPr>
          <w:cantSplit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29F89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F01C5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rozmawiam z rodzicami/przyjaciółmi  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3A27B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D2034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54%</w:t>
            </w:r>
          </w:p>
        </w:tc>
      </w:tr>
      <w:tr w:rsidR="004C142F" w14:paraId="36E3028B" w14:textId="77777777" w:rsidTr="00024C12">
        <w:trPr>
          <w:cantSplit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B4C379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BE1EE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poświęcam się swoim zainteresowaniom/hobby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D753A8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138F5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</w:tr>
      <w:tr w:rsidR="004C142F" w14:paraId="7981789E" w14:textId="77777777" w:rsidTr="00024C12">
        <w:trPr>
          <w:cantSplit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E56BEF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A76B5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szukam samotności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58D127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5C7F03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19%</w:t>
            </w:r>
          </w:p>
        </w:tc>
      </w:tr>
      <w:tr w:rsidR="004C142F" w14:paraId="26011E94" w14:textId="77777777" w:rsidTr="00024C12">
        <w:trPr>
          <w:cantSplit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D4E84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A0760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okaleczam się 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9DD97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6E378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4C142F" w14:paraId="032F776E" w14:textId="77777777" w:rsidTr="00024C12">
        <w:trPr>
          <w:cantSplit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FEDF26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e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374F2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reaguję agresją (np. biję kolegów, rodzeństwo, przeklinam, hejtuję w Internecie)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A2DF8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727CED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</w:tr>
      <w:tr w:rsidR="004C142F" w14:paraId="39854FC9" w14:textId="77777777" w:rsidTr="00024C12">
        <w:trPr>
          <w:cantSplit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55695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75EA3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ogarnia mnie przygnębienie/depresja  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648CA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3425A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14%</w:t>
            </w:r>
          </w:p>
        </w:tc>
      </w:tr>
      <w:tr w:rsidR="004C142F" w14:paraId="370B82C6" w14:textId="77777777" w:rsidTr="00024C12">
        <w:trPr>
          <w:cantSplit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52AABC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CCA88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objadam się/ unikam jedzenia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A2B440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9C3DC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14%</w:t>
            </w:r>
          </w:p>
        </w:tc>
      </w:tr>
      <w:tr w:rsidR="004C142F" w14:paraId="381CC3D7" w14:textId="77777777" w:rsidTr="00024C12">
        <w:trPr>
          <w:cantSplit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4B414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D4E69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nadmiernie korzystam z mediów społecznościowych (np. Internet, telefon, telewizja)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6089B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1502E4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22%</w:t>
            </w:r>
          </w:p>
        </w:tc>
      </w:tr>
      <w:tr w:rsidR="004C142F" w14:paraId="72CAF5CD" w14:textId="77777777" w:rsidTr="00024C12">
        <w:trPr>
          <w:cantSplit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91CEDF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A0A97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odreagowuję, grając w gry komputerowe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352AEE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BCD1D6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18%</w:t>
            </w:r>
          </w:p>
        </w:tc>
      </w:tr>
      <w:tr w:rsidR="004C142F" w14:paraId="687761EB" w14:textId="77777777" w:rsidTr="00024C12">
        <w:trPr>
          <w:cantSplit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44AB70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1CC2B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aktywnie spędzam czas na świeżym powietrzu 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2576E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0C737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39%</w:t>
            </w:r>
          </w:p>
        </w:tc>
      </w:tr>
      <w:tr w:rsidR="004C142F" w14:paraId="4E863DFF" w14:textId="77777777" w:rsidTr="00024C12">
        <w:trPr>
          <w:cantSplit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F470FA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F0349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korzystam z używek (np. papierosy, alkohol, napoje energetyczne, narkotyki, dopalacze)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4DC08B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050BE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4C142F" w14:paraId="54D82671" w14:textId="77777777" w:rsidTr="00024C12">
        <w:trPr>
          <w:cantSplit/>
          <w:trHeight w:val="44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054997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4D330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inne – napisz, jakie</w:t>
            </w:r>
            <w:r w:rsidR="00C2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2D40695" w14:textId="77777777" w:rsidR="00C21DA8" w:rsidRPr="00C21DA8" w:rsidRDefault="00C21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1D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słucham muzyki, spędzam czas w pokoju, zabawa ze zwierzętami, jem kebaby, uprawiam sport, myję twarz, leżenie na łóżku, płaczę i wściekam się na siebie i innych, przytulam się do misia i próbuję zasnąć, walenie w worek bokserski i podnoszenie ciężarów, gram i ogląda, gram na </w:t>
            </w:r>
            <w:proofErr w:type="spellStart"/>
            <w:r w:rsidRPr="00C21D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kompie</w:t>
            </w:r>
            <w:proofErr w:type="spellEnd"/>
            <w:r w:rsidRPr="00C21D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i mi się lepiej robi, wyżywam się na worku bokserski, gram na </w:t>
            </w:r>
            <w:proofErr w:type="spellStart"/>
            <w:r w:rsidRPr="00C21D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kompie</w:t>
            </w:r>
            <w:proofErr w:type="spellEnd"/>
            <w:r w:rsidRPr="00C21D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żeby się uspokoić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0D31A2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35F3D5" w14:textId="77777777" w:rsidR="004C142F" w:rsidRDefault="008722F3" w:rsidP="0014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</w:tr>
    </w:tbl>
    <w:p w14:paraId="0347A4D5" w14:textId="77777777" w:rsidR="004C142F" w:rsidRDefault="004C142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6AB5498E" w14:textId="79386B61" w:rsidR="004C142F" w:rsidRDefault="008722F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Pytanie nr 7 “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 kogo najczęściej zwracasz się o pomoc w razie trudnej sytuacji?”</w:t>
      </w:r>
    </w:p>
    <w:tbl>
      <w:tblPr>
        <w:tblStyle w:val="af4"/>
        <w:tblW w:w="1213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85"/>
        <w:gridCol w:w="7585"/>
        <w:gridCol w:w="1843"/>
        <w:gridCol w:w="2126"/>
      </w:tblGrid>
      <w:tr w:rsidR="004C142F" w14:paraId="7CC63C7C" w14:textId="77777777" w:rsidTr="00024C12">
        <w:trPr>
          <w:cantSplit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D3AAC5" w14:textId="39A87FD1" w:rsidR="004C142F" w:rsidRDefault="00024C12" w:rsidP="0002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4B2DC5" w14:textId="77777777" w:rsidR="004C142F" w:rsidRDefault="008722F3" w:rsidP="0002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odpowiedzi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7AF1D" w14:textId="77777777" w:rsidR="004C142F" w:rsidRDefault="008722F3" w:rsidP="0002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liczba uczniów udzielających odpowiedzi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5CF7E" w14:textId="77777777" w:rsidR="004C142F" w:rsidRDefault="008722F3" w:rsidP="0002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 uczniów</w:t>
            </w:r>
          </w:p>
          <w:p w14:paraId="28A5D417" w14:textId="77777777" w:rsidR="004C142F" w:rsidRDefault="008722F3" w:rsidP="0002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udzielających odpowiedzi</w:t>
            </w:r>
          </w:p>
        </w:tc>
      </w:tr>
      <w:tr w:rsidR="004C142F" w14:paraId="5A127F1A" w14:textId="77777777" w:rsidTr="00024C12">
        <w:trPr>
          <w:cantSplit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0B61D9" w14:textId="77777777" w:rsidR="004C142F" w:rsidRDefault="008722F3" w:rsidP="0002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5A4F6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rodziców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86571F" w14:textId="77777777" w:rsidR="004C142F" w:rsidRDefault="008722F3" w:rsidP="0002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C90D5D" w14:textId="77777777" w:rsidR="004C142F" w:rsidRDefault="008722F3" w:rsidP="0002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74%</w:t>
            </w:r>
          </w:p>
        </w:tc>
      </w:tr>
      <w:tr w:rsidR="004C142F" w14:paraId="76661A86" w14:textId="77777777" w:rsidTr="00024C12">
        <w:trPr>
          <w:cantSplit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A2EBE1" w14:textId="77777777" w:rsidR="004C142F" w:rsidRDefault="008722F3" w:rsidP="0002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FCBA4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innych członków rodziny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40F33" w14:textId="77777777" w:rsidR="004C142F" w:rsidRDefault="008722F3" w:rsidP="0002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77C8FC" w14:textId="77777777" w:rsidR="004C142F" w:rsidRDefault="008722F3" w:rsidP="0002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32%</w:t>
            </w:r>
          </w:p>
        </w:tc>
      </w:tr>
      <w:tr w:rsidR="004C142F" w14:paraId="23640795" w14:textId="77777777" w:rsidTr="00024C12">
        <w:trPr>
          <w:cantSplit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14829C" w14:textId="77777777" w:rsidR="004C142F" w:rsidRDefault="008722F3" w:rsidP="0002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3854C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koleżanek/kolegów w realnym świecie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D7A4C" w14:textId="77777777" w:rsidR="004C142F" w:rsidRDefault="008722F3" w:rsidP="0002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C9663D" w14:textId="77777777" w:rsidR="004C142F" w:rsidRDefault="008722F3" w:rsidP="0002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41%</w:t>
            </w:r>
          </w:p>
        </w:tc>
      </w:tr>
      <w:tr w:rsidR="004C142F" w14:paraId="051BEBCF" w14:textId="77777777" w:rsidTr="00024C12">
        <w:trPr>
          <w:cantSplit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83AC4E" w14:textId="77777777" w:rsidR="004C142F" w:rsidRDefault="008722F3" w:rsidP="0002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609A0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 forach społecznościowych 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5BF813" w14:textId="77777777" w:rsidR="004C142F" w:rsidRDefault="008722F3" w:rsidP="0002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48A62D" w14:textId="77777777" w:rsidR="004C142F" w:rsidRDefault="008722F3" w:rsidP="0002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1%</w:t>
            </w:r>
          </w:p>
        </w:tc>
      </w:tr>
      <w:tr w:rsidR="004C142F" w14:paraId="6FD3C94B" w14:textId="77777777" w:rsidTr="00024C12">
        <w:trPr>
          <w:cantSplit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32276A" w14:textId="77777777" w:rsidR="004C142F" w:rsidRDefault="008722F3" w:rsidP="0002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EBE5C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wychowawcy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9B9BF" w14:textId="77777777" w:rsidR="004C142F" w:rsidRDefault="008722F3" w:rsidP="0002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7A4A2" w14:textId="77777777" w:rsidR="004C142F" w:rsidRDefault="008722F3" w:rsidP="0002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</w:tr>
      <w:tr w:rsidR="004C142F" w14:paraId="67806857" w14:textId="77777777" w:rsidTr="00024C12">
        <w:trPr>
          <w:cantSplit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DE3869" w14:textId="77777777" w:rsidR="004C142F" w:rsidRDefault="008722F3" w:rsidP="0002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6D8DB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nauczycieli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5A12B1" w14:textId="77777777" w:rsidR="004C142F" w:rsidRDefault="008722F3" w:rsidP="0002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BCE91" w14:textId="77777777" w:rsidR="004C142F" w:rsidRDefault="008722F3" w:rsidP="0002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4C142F" w14:paraId="339CCCCB" w14:textId="77777777" w:rsidTr="00024C12">
        <w:trPr>
          <w:cantSplit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FBF60" w14:textId="77777777" w:rsidR="004C142F" w:rsidRDefault="008722F3" w:rsidP="0002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DA3AF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psychologa/ pedagoga szkolnego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0D5A4C" w14:textId="77777777" w:rsidR="004C142F" w:rsidRDefault="008722F3" w:rsidP="0002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4DFAD6" w14:textId="77777777" w:rsidR="004C142F" w:rsidRDefault="008722F3" w:rsidP="0002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4C142F" w14:paraId="674FA0B0" w14:textId="77777777" w:rsidTr="00024C12">
        <w:trPr>
          <w:cantSplit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6954B3" w14:textId="77777777" w:rsidR="004C142F" w:rsidRDefault="008722F3" w:rsidP="0002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31F68" w14:textId="77777777" w:rsidR="004C142F" w:rsidRDefault="008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specjalisty poza szkołą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38C475" w14:textId="77777777" w:rsidR="004C142F" w:rsidRDefault="008722F3" w:rsidP="0002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570A8" w14:textId="77777777" w:rsidR="004C142F" w:rsidRDefault="008722F3" w:rsidP="0002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2%</w:t>
            </w:r>
          </w:p>
        </w:tc>
      </w:tr>
      <w:tr w:rsidR="004C142F" w14:paraId="705A3681" w14:textId="77777777" w:rsidTr="00024C12">
        <w:trPr>
          <w:cantSplit/>
          <w:trHeight w:val="1047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D480F6" w14:textId="77777777" w:rsidR="004C142F" w:rsidRDefault="008722F3" w:rsidP="0002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7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45555" w14:textId="77777777" w:rsidR="004C142F" w:rsidRDefault="008722F3" w:rsidP="00024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kogoś innego, napisz do kogo</w:t>
            </w:r>
            <w:r w:rsidR="00C2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F2A4A02" w14:textId="77777777" w:rsidR="00C21DA8" w:rsidRPr="00C21DA8" w:rsidRDefault="00C21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1D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wygadam się przyjacielowi, idę spać, znoszę to sama, do nikogo, do psa, rozmawiam sam ze sobą, do przyjaciela, do babci, do psa, do przyjaciela z innej szkoły, do przyjaciółki, do przyjaciół, do kota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662E68" w14:textId="77777777" w:rsidR="004C142F" w:rsidRDefault="008722F3" w:rsidP="0002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0F130A" w14:textId="77777777" w:rsidR="004C142F" w:rsidRDefault="008722F3" w:rsidP="0002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</w:tr>
    </w:tbl>
    <w:p w14:paraId="4FE9E4D4" w14:textId="77777777" w:rsidR="004C142F" w:rsidRDefault="004C142F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FC7D7E" w14:textId="77777777" w:rsidR="004C142F" w:rsidRDefault="008722F3" w:rsidP="001402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 opracował zespół w składzie:</w:t>
      </w:r>
    </w:p>
    <w:p w14:paraId="23673ADE" w14:textId="77777777" w:rsidR="004C142F" w:rsidRDefault="008722F3" w:rsidP="001402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Barbara Szurek, Barbara Kościelska, Izabella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Hapoń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Barbara Podoba, Anna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Mitrus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Agnieszka Kot, Katarzyna Buss.</w:t>
      </w:r>
    </w:p>
    <w:sectPr w:rsidR="004C142F" w:rsidSect="00AA7157">
      <w:headerReference w:type="default" r:id="rId8"/>
      <w:footerReference w:type="default" r:id="rId9"/>
      <w:footerReference w:type="first" r:id="rId10"/>
      <w:pgSz w:w="16834" w:h="11909" w:orient="landscape"/>
      <w:pgMar w:top="1133" w:right="1133" w:bottom="1133" w:left="1133" w:header="720" w:footer="720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4FA38" w14:textId="77777777" w:rsidR="00475BA3" w:rsidRDefault="00475BA3">
      <w:pPr>
        <w:spacing w:line="240" w:lineRule="auto"/>
      </w:pPr>
      <w:r>
        <w:separator/>
      </w:r>
    </w:p>
  </w:endnote>
  <w:endnote w:type="continuationSeparator" w:id="0">
    <w:p w14:paraId="3FE9517A" w14:textId="77777777" w:rsidR="00475BA3" w:rsidRDefault="00475B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88C46" w14:textId="77777777" w:rsidR="008722F3" w:rsidRDefault="008722F3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5B2574">
      <w:rPr>
        <w:rFonts w:ascii="Times New Roman" w:eastAsia="Times New Roman" w:hAnsi="Times New Roman" w:cs="Times New Roman"/>
        <w:noProof/>
        <w:color w:val="000000"/>
        <w:sz w:val="24"/>
        <w:szCs w:val="24"/>
      </w:rPr>
      <w:t>32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83C9E" w14:textId="77777777" w:rsidR="008722F3" w:rsidRDefault="008722F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F37CC" w14:textId="77777777" w:rsidR="00475BA3" w:rsidRDefault="00475BA3">
      <w:pPr>
        <w:spacing w:line="240" w:lineRule="auto"/>
      </w:pPr>
      <w:r>
        <w:separator/>
      </w:r>
    </w:p>
  </w:footnote>
  <w:footnote w:type="continuationSeparator" w:id="0">
    <w:p w14:paraId="10168604" w14:textId="77777777" w:rsidR="00475BA3" w:rsidRDefault="00475B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7A688" w14:textId="77777777" w:rsidR="008722F3" w:rsidRDefault="008722F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2C1F"/>
    <w:multiLevelType w:val="multilevel"/>
    <w:tmpl w:val="A51EFC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BD6971"/>
    <w:multiLevelType w:val="hybridMultilevel"/>
    <w:tmpl w:val="F9C6CEFE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62055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F62B4"/>
    <w:multiLevelType w:val="hybridMultilevel"/>
    <w:tmpl w:val="6B109F3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2055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F7373"/>
    <w:multiLevelType w:val="multilevel"/>
    <w:tmpl w:val="A95846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7F5151"/>
    <w:multiLevelType w:val="multilevel"/>
    <w:tmpl w:val="9F82C5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CBB355C"/>
    <w:multiLevelType w:val="hybridMultilevel"/>
    <w:tmpl w:val="9C4A380E"/>
    <w:lvl w:ilvl="0" w:tplc="66205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876A6"/>
    <w:multiLevelType w:val="multilevel"/>
    <w:tmpl w:val="18D29B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F237AF0"/>
    <w:multiLevelType w:val="hybridMultilevel"/>
    <w:tmpl w:val="44DAC776"/>
    <w:lvl w:ilvl="0" w:tplc="ABD2102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74370"/>
    <w:multiLevelType w:val="multilevel"/>
    <w:tmpl w:val="4AC6F0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C647D23"/>
    <w:multiLevelType w:val="hybridMultilevel"/>
    <w:tmpl w:val="3C52762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2055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46173"/>
    <w:multiLevelType w:val="multilevel"/>
    <w:tmpl w:val="A93286F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18A18D7"/>
    <w:multiLevelType w:val="hybridMultilevel"/>
    <w:tmpl w:val="551475C4"/>
    <w:lvl w:ilvl="0" w:tplc="662055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67B96"/>
    <w:multiLevelType w:val="multilevel"/>
    <w:tmpl w:val="0026E8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1184A5D"/>
    <w:multiLevelType w:val="multilevel"/>
    <w:tmpl w:val="102CE0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3D01734"/>
    <w:multiLevelType w:val="multilevel"/>
    <w:tmpl w:val="F034BB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43821D9"/>
    <w:multiLevelType w:val="multilevel"/>
    <w:tmpl w:val="7B5C1A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EDA2D64"/>
    <w:multiLevelType w:val="multilevel"/>
    <w:tmpl w:val="922E8A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81D69FD"/>
    <w:multiLevelType w:val="multilevel"/>
    <w:tmpl w:val="9F1A3A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8BB1BBE"/>
    <w:multiLevelType w:val="hybridMultilevel"/>
    <w:tmpl w:val="E592C0CC"/>
    <w:lvl w:ilvl="0" w:tplc="66205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B3B74"/>
    <w:multiLevelType w:val="multilevel"/>
    <w:tmpl w:val="214CE1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4AB1F18"/>
    <w:multiLevelType w:val="multilevel"/>
    <w:tmpl w:val="D5C686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09809932">
    <w:abstractNumId w:val="13"/>
  </w:num>
  <w:num w:numId="2" w16cid:durableId="389495595">
    <w:abstractNumId w:val="0"/>
  </w:num>
  <w:num w:numId="3" w16cid:durableId="1366252151">
    <w:abstractNumId w:val="15"/>
  </w:num>
  <w:num w:numId="4" w16cid:durableId="1817600314">
    <w:abstractNumId w:val="17"/>
  </w:num>
  <w:num w:numId="5" w16cid:durableId="222569692">
    <w:abstractNumId w:val="3"/>
  </w:num>
  <w:num w:numId="6" w16cid:durableId="664019011">
    <w:abstractNumId w:val="10"/>
  </w:num>
  <w:num w:numId="7" w16cid:durableId="794060343">
    <w:abstractNumId w:val="4"/>
  </w:num>
  <w:num w:numId="8" w16cid:durableId="537134173">
    <w:abstractNumId w:val="6"/>
  </w:num>
  <w:num w:numId="9" w16cid:durableId="533471151">
    <w:abstractNumId w:val="19"/>
  </w:num>
  <w:num w:numId="10" w16cid:durableId="245964262">
    <w:abstractNumId w:val="11"/>
  </w:num>
  <w:num w:numId="11" w16cid:durableId="1436828509">
    <w:abstractNumId w:val="1"/>
  </w:num>
  <w:num w:numId="12" w16cid:durableId="1076703933">
    <w:abstractNumId w:val="5"/>
  </w:num>
  <w:num w:numId="13" w16cid:durableId="1359626201">
    <w:abstractNumId w:val="2"/>
  </w:num>
  <w:num w:numId="14" w16cid:durableId="1781876988">
    <w:abstractNumId w:val="8"/>
  </w:num>
  <w:num w:numId="15" w16cid:durableId="186407680">
    <w:abstractNumId w:val="20"/>
  </w:num>
  <w:num w:numId="16" w16cid:durableId="106581657">
    <w:abstractNumId w:val="12"/>
  </w:num>
  <w:num w:numId="17" w16cid:durableId="240481849">
    <w:abstractNumId w:val="16"/>
  </w:num>
  <w:num w:numId="18" w16cid:durableId="1769883608">
    <w:abstractNumId w:val="14"/>
  </w:num>
  <w:num w:numId="19" w16cid:durableId="155926990">
    <w:abstractNumId w:val="7"/>
  </w:num>
  <w:num w:numId="20" w16cid:durableId="850527658">
    <w:abstractNumId w:val="18"/>
  </w:num>
  <w:num w:numId="21" w16cid:durableId="21231859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42F"/>
    <w:rsid w:val="00024C12"/>
    <w:rsid w:val="001136E7"/>
    <w:rsid w:val="00140265"/>
    <w:rsid w:val="002101A2"/>
    <w:rsid w:val="0029427D"/>
    <w:rsid w:val="002F6614"/>
    <w:rsid w:val="00357ED1"/>
    <w:rsid w:val="004755C5"/>
    <w:rsid w:val="00475BA3"/>
    <w:rsid w:val="004C142F"/>
    <w:rsid w:val="005B2574"/>
    <w:rsid w:val="005E6819"/>
    <w:rsid w:val="00620FE6"/>
    <w:rsid w:val="008722F3"/>
    <w:rsid w:val="008F3D40"/>
    <w:rsid w:val="009D4C62"/>
    <w:rsid w:val="00AA7157"/>
    <w:rsid w:val="00BD263C"/>
    <w:rsid w:val="00C21DA8"/>
    <w:rsid w:val="00C5176E"/>
    <w:rsid w:val="00C83A50"/>
    <w:rsid w:val="00C96362"/>
    <w:rsid w:val="00D4337C"/>
    <w:rsid w:val="00D658F6"/>
    <w:rsid w:val="00DC74A3"/>
    <w:rsid w:val="00E07478"/>
    <w:rsid w:val="00FB0693"/>
    <w:rsid w:val="00FC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6759"/>
  <w15:docId w15:val="{CF569611-83E5-4B0F-837A-0D0B6B24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157"/>
  </w:style>
  <w:style w:type="paragraph" w:styleId="Nagwek1">
    <w:name w:val="heading 1"/>
    <w:basedOn w:val="Normalny1"/>
    <w:next w:val="Normalny1"/>
    <w:uiPriority w:val="9"/>
    <w:qFormat/>
    <w:rsid w:val="00F9381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uiPriority w:val="9"/>
    <w:unhideWhenUsed/>
    <w:qFormat/>
    <w:rsid w:val="00F9381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uiPriority w:val="9"/>
    <w:semiHidden/>
    <w:unhideWhenUsed/>
    <w:qFormat/>
    <w:rsid w:val="00F9381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uiPriority w:val="9"/>
    <w:semiHidden/>
    <w:unhideWhenUsed/>
    <w:qFormat/>
    <w:rsid w:val="00F9381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uiPriority w:val="9"/>
    <w:semiHidden/>
    <w:unhideWhenUsed/>
    <w:qFormat/>
    <w:rsid w:val="00F9381B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uiPriority w:val="9"/>
    <w:semiHidden/>
    <w:unhideWhenUsed/>
    <w:qFormat/>
    <w:rsid w:val="00F9381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A71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uiPriority w:val="10"/>
    <w:qFormat/>
    <w:rsid w:val="00F9381B"/>
    <w:pPr>
      <w:keepNext/>
      <w:keepLines/>
      <w:spacing w:after="60"/>
    </w:pPr>
    <w:rPr>
      <w:sz w:val="52"/>
      <w:szCs w:val="52"/>
    </w:rPr>
  </w:style>
  <w:style w:type="paragraph" w:customStyle="1" w:styleId="Normalny1">
    <w:name w:val="Normalny1"/>
    <w:rsid w:val="00F9381B"/>
  </w:style>
  <w:style w:type="table" w:customStyle="1" w:styleId="TableNormal0">
    <w:name w:val="Table Normal"/>
    <w:rsid w:val="00F938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rsid w:val="00AA7157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F9381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F9381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rsid w:val="00F9381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F9381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F9381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rsid w:val="00F9381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sid w:val="00F9381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F9381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rsid w:val="00F9381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rsid w:val="00F9381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rsid w:val="00F9381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AA71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rsid w:val="00AA71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rsid w:val="00AA71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rsid w:val="00AA71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rsid w:val="00AA71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rsid w:val="00AA71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rsid w:val="00AA71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rsid w:val="00AA71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rsid w:val="00AA71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rsid w:val="00AA71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rsid w:val="00AA71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ezodstpw">
    <w:name w:val="No Spacing"/>
    <w:uiPriority w:val="1"/>
    <w:qFormat/>
    <w:rsid w:val="004755C5"/>
    <w:pPr>
      <w:spacing w:line="240" w:lineRule="auto"/>
    </w:pPr>
  </w:style>
  <w:style w:type="paragraph" w:styleId="Akapitzlist">
    <w:name w:val="List Paragraph"/>
    <w:basedOn w:val="Normalny"/>
    <w:uiPriority w:val="34"/>
    <w:qFormat/>
    <w:rsid w:val="00D43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QbUb6RfqwnlrBBRTiTvP/8OeSA==">CgMxLjA4AHIhMU9hcmFuUDdfTEpVd21pVExMM1BPQWhpd2NBN2M1TkJ2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28</Pages>
  <Words>4511</Words>
  <Characters>27072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Majewska</dc:creator>
  <cp:lastModifiedBy>Alicja Majewska</cp:lastModifiedBy>
  <cp:revision>5</cp:revision>
  <dcterms:created xsi:type="dcterms:W3CDTF">2024-09-25T20:17:00Z</dcterms:created>
  <dcterms:modified xsi:type="dcterms:W3CDTF">2024-09-25T20:36:00Z</dcterms:modified>
</cp:coreProperties>
</file>