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A4A1D" w14:textId="77777777" w:rsidR="007F4E44" w:rsidRPr="00273FF4" w:rsidRDefault="00B67DF5" w:rsidP="00DF3ED7">
      <w:pPr>
        <w:jc w:val="center"/>
        <w:rPr>
          <w:rFonts w:ascii="Verdana" w:hAnsi="Verdana" w:cs="Arial"/>
          <w:b/>
          <w:sz w:val="24"/>
        </w:rPr>
      </w:pPr>
      <w:r w:rsidRPr="00273FF4">
        <w:rPr>
          <w:rFonts w:ascii="Verdana" w:hAnsi="Verdana" w:cs="Arial"/>
          <w:b/>
          <w:sz w:val="24"/>
        </w:rPr>
        <w:t>Wymagania edukacyjne na posz</w:t>
      </w:r>
      <w:r w:rsidR="003E1731" w:rsidRPr="00273FF4">
        <w:rPr>
          <w:rFonts w:ascii="Verdana" w:hAnsi="Verdana" w:cs="Arial"/>
          <w:b/>
          <w:sz w:val="24"/>
        </w:rPr>
        <w:t>c</w:t>
      </w:r>
      <w:r w:rsidR="0082158C" w:rsidRPr="00273FF4">
        <w:rPr>
          <w:rFonts w:ascii="Verdana" w:hAnsi="Verdana" w:cs="Arial"/>
          <w:b/>
          <w:sz w:val="24"/>
        </w:rPr>
        <w:t>zególne oceny PLASTYKA, klasa 5</w:t>
      </w:r>
    </w:p>
    <w:p w14:paraId="1C39ED44" w14:textId="77777777" w:rsidR="00B67DF5" w:rsidRPr="00273FF4" w:rsidRDefault="00B67DF5" w:rsidP="00DF3ED7">
      <w:pPr>
        <w:jc w:val="center"/>
        <w:rPr>
          <w:rFonts w:ascii="Verdana" w:hAnsi="Verdana" w:cs="Arial"/>
          <w:b/>
          <w:sz w:val="24"/>
        </w:rPr>
      </w:pPr>
      <w:r w:rsidRPr="00273FF4">
        <w:rPr>
          <w:rFonts w:ascii="Verdana" w:hAnsi="Verdana" w:cs="Arial"/>
          <w:b/>
          <w:sz w:val="24"/>
        </w:rPr>
        <w:t>Zgodnie z obowiązującą podstawą programową 2024</w:t>
      </w:r>
    </w:p>
    <w:p w14:paraId="754FFC0D" w14:textId="77777777" w:rsidR="00B67DF5" w:rsidRPr="00273FF4" w:rsidRDefault="00B67DF5" w:rsidP="00DF3ED7">
      <w:pPr>
        <w:jc w:val="center"/>
        <w:rPr>
          <w:rFonts w:ascii="Verdana" w:hAnsi="Verdana" w:cs="Arial"/>
          <w:b/>
          <w:sz w:val="24"/>
        </w:rPr>
      </w:pPr>
      <w:r w:rsidRPr="00273FF4">
        <w:rPr>
          <w:rFonts w:ascii="Verdana" w:hAnsi="Verdana" w:cs="Arial"/>
          <w:b/>
          <w:sz w:val="24"/>
        </w:rPr>
        <w:t xml:space="preserve">Wymagania dostosowano </w:t>
      </w:r>
      <w:r w:rsidR="00DF3ED7" w:rsidRPr="00273FF4">
        <w:rPr>
          <w:rFonts w:ascii="Verdana" w:hAnsi="Verdana" w:cs="Arial"/>
          <w:b/>
          <w:sz w:val="24"/>
        </w:rPr>
        <w:t>do sześciostopniowej skali ocen.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69"/>
        <w:gridCol w:w="2084"/>
        <w:gridCol w:w="2303"/>
        <w:gridCol w:w="2407"/>
        <w:gridCol w:w="2407"/>
        <w:gridCol w:w="2407"/>
        <w:gridCol w:w="2311"/>
      </w:tblGrid>
      <w:tr w:rsidR="00C048A6" w:rsidRPr="00273FF4" w14:paraId="00FE81CC" w14:textId="77777777" w:rsidTr="00AD7B5B">
        <w:tc>
          <w:tcPr>
            <w:tcW w:w="129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858153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3FF4">
              <w:rPr>
                <w:rFonts w:ascii="Verdana" w:hAnsi="Verdana" w:cs="Arial"/>
                <w:b/>
                <w:sz w:val="24"/>
                <w:szCs w:val="24"/>
              </w:rPr>
              <w:t>Nr lekcji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BF17B4" w14:textId="77777777" w:rsidR="00A605D6" w:rsidRPr="00273FF4" w:rsidRDefault="00DF3ED7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3FF4">
              <w:rPr>
                <w:rFonts w:ascii="Verdana" w:hAnsi="Verdana" w:cs="Arial"/>
                <w:b/>
                <w:sz w:val="24"/>
                <w:szCs w:val="24"/>
              </w:rPr>
              <w:t>Temat lekcji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FD4A54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3FF4">
              <w:rPr>
                <w:rFonts w:ascii="Verdana" w:hAnsi="Verdana" w:cs="Arial"/>
                <w:b/>
                <w:sz w:val="24"/>
                <w:szCs w:val="24"/>
              </w:rPr>
              <w:t>Wymagania na ocenę</w:t>
            </w:r>
          </w:p>
          <w:p w14:paraId="2D194E9C" w14:textId="77777777" w:rsidR="00A605D6" w:rsidRPr="00273FF4" w:rsidRDefault="00DF3ED7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3FF4">
              <w:rPr>
                <w:rFonts w:ascii="Verdana" w:hAnsi="Verdana" w:cs="Arial"/>
                <w:b/>
                <w:sz w:val="24"/>
                <w:szCs w:val="24"/>
              </w:rPr>
              <w:t>d</w:t>
            </w:r>
            <w:r w:rsidR="00A605D6" w:rsidRPr="00273FF4">
              <w:rPr>
                <w:rFonts w:ascii="Verdana" w:hAnsi="Verdana" w:cs="Arial"/>
                <w:b/>
                <w:sz w:val="24"/>
                <w:szCs w:val="24"/>
              </w:rPr>
              <w:t>opuszczającą</w:t>
            </w:r>
          </w:p>
          <w:p w14:paraId="3EE98532" w14:textId="77777777" w:rsidR="00DF3ED7" w:rsidRPr="00273FF4" w:rsidRDefault="00DF3ED7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1FA7B6CB" w14:textId="77777777" w:rsidR="00DF3ED7" w:rsidRPr="00273FF4" w:rsidRDefault="00DF3ED7" w:rsidP="008B282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3FF4">
              <w:rPr>
                <w:rFonts w:ascii="Verdana" w:hAnsi="Verdana" w:cs="Arial"/>
                <w:b/>
                <w:sz w:val="24"/>
                <w:szCs w:val="24"/>
              </w:rPr>
              <w:t>Uczeń: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1C453E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3FF4">
              <w:rPr>
                <w:rFonts w:ascii="Verdana" w:hAnsi="Verdana" w:cs="Arial"/>
                <w:b/>
                <w:sz w:val="24"/>
                <w:szCs w:val="24"/>
              </w:rPr>
              <w:t>Wymagania na ocenę</w:t>
            </w:r>
          </w:p>
          <w:p w14:paraId="5799178A" w14:textId="77777777" w:rsidR="00A605D6" w:rsidRPr="00273FF4" w:rsidRDefault="00DF3ED7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3FF4">
              <w:rPr>
                <w:rFonts w:ascii="Verdana" w:hAnsi="Verdana" w:cs="Arial"/>
                <w:b/>
                <w:sz w:val="24"/>
                <w:szCs w:val="24"/>
              </w:rPr>
              <w:t>D</w:t>
            </w:r>
            <w:r w:rsidR="00A605D6" w:rsidRPr="00273FF4">
              <w:rPr>
                <w:rFonts w:ascii="Verdana" w:hAnsi="Verdana" w:cs="Arial"/>
                <w:b/>
                <w:sz w:val="24"/>
                <w:szCs w:val="24"/>
              </w:rPr>
              <w:t>ostateczną</w:t>
            </w:r>
          </w:p>
          <w:p w14:paraId="2728F5EF" w14:textId="77777777" w:rsidR="00DF3ED7" w:rsidRPr="00273FF4" w:rsidRDefault="00DF3ED7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96F89CB" w14:textId="77777777" w:rsidR="00DF3ED7" w:rsidRPr="00273FF4" w:rsidRDefault="00DF3ED7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3FF4">
              <w:rPr>
                <w:rFonts w:ascii="Verdana" w:hAnsi="Verdana" w:cs="Arial"/>
                <w:b/>
                <w:sz w:val="24"/>
                <w:szCs w:val="24"/>
              </w:rPr>
              <w:t>Uczeń potrafi to, co na ocenę dopuszczającą oraz: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0624E2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3FF4">
              <w:rPr>
                <w:rFonts w:ascii="Verdana" w:hAnsi="Verdana" w:cs="Arial"/>
                <w:b/>
                <w:sz w:val="24"/>
                <w:szCs w:val="24"/>
              </w:rPr>
              <w:t>Wymagania na ocenę</w:t>
            </w:r>
          </w:p>
          <w:p w14:paraId="41C1E0C5" w14:textId="77777777" w:rsidR="00A605D6" w:rsidRPr="00273FF4" w:rsidRDefault="00DF3ED7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3FF4">
              <w:rPr>
                <w:rFonts w:ascii="Verdana" w:hAnsi="Verdana" w:cs="Arial"/>
                <w:b/>
                <w:sz w:val="24"/>
                <w:szCs w:val="24"/>
              </w:rPr>
              <w:t>d</w:t>
            </w:r>
            <w:r w:rsidR="00A605D6" w:rsidRPr="00273FF4">
              <w:rPr>
                <w:rFonts w:ascii="Verdana" w:hAnsi="Verdana" w:cs="Arial"/>
                <w:b/>
                <w:sz w:val="24"/>
                <w:szCs w:val="24"/>
              </w:rPr>
              <w:t>obrą</w:t>
            </w:r>
          </w:p>
          <w:p w14:paraId="45D8CA58" w14:textId="77777777" w:rsidR="00DF3ED7" w:rsidRPr="00273FF4" w:rsidRDefault="00DF3ED7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28D77793" w14:textId="77777777" w:rsidR="00DF3ED7" w:rsidRPr="00273FF4" w:rsidRDefault="00DF3ED7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3FF4">
              <w:rPr>
                <w:rFonts w:ascii="Verdana" w:hAnsi="Verdana" w:cs="Arial"/>
                <w:b/>
                <w:sz w:val="24"/>
                <w:szCs w:val="24"/>
              </w:rPr>
              <w:t>Uczeń potrafi to, co na ocenę dostateczną oraz: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130191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3FF4">
              <w:rPr>
                <w:rFonts w:ascii="Verdana" w:hAnsi="Verdana" w:cs="Arial"/>
                <w:b/>
                <w:sz w:val="24"/>
                <w:szCs w:val="24"/>
              </w:rPr>
              <w:t>Wymagania na ocenę</w:t>
            </w:r>
          </w:p>
          <w:p w14:paraId="0D2FF63D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3FF4">
              <w:rPr>
                <w:rFonts w:ascii="Verdana" w:hAnsi="Verdana" w:cs="Arial"/>
                <w:b/>
                <w:sz w:val="24"/>
                <w:szCs w:val="24"/>
              </w:rPr>
              <w:t>bardzo dobrą</w:t>
            </w:r>
          </w:p>
          <w:p w14:paraId="04063EA2" w14:textId="77777777" w:rsidR="00F0626D" w:rsidRPr="00273FF4" w:rsidRDefault="00F0626D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7E9D705D" w14:textId="77777777" w:rsidR="00F0626D" w:rsidRPr="00273FF4" w:rsidRDefault="00F0626D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3FF4">
              <w:rPr>
                <w:rFonts w:ascii="Verdana" w:hAnsi="Verdana" w:cs="Arial"/>
                <w:b/>
                <w:sz w:val="24"/>
                <w:szCs w:val="24"/>
              </w:rPr>
              <w:t>Uczeń potrafi to, co na ocenę dobrą oraz: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ECA3BB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3FF4">
              <w:rPr>
                <w:rFonts w:ascii="Verdana" w:hAnsi="Verdana" w:cs="Arial"/>
                <w:b/>
                <w:sz w:val="24"/>
                <w:szCs w:val="24"/>
              </w:rPr>
              <w:t>Wymagania na ocenę</w:t>
            </w:r>
          </w:p>
          <w:p w14:paraId="29523831" w14:textId="77777777" w:rsidR="00A605D6" w:rsidRPr="00273FF4" w:rsidRDefault="00F0626D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3FF4">
              <w:rPr>
                <w:rFonts w:ascii="Verdana" w:hAnsi="Verdana" w:cs="Arial"/>
                <w:b/>
                <w:sz w:val="24"/>
                <w:szCs w:val="24"/>
              </w:rPr>
              <w:t>c</w:t>
            </w:r>
            <w:r w:rsidR="00A605D6" w:rsidRPr="00273FF4">
              <w:rPr>
                <w:rFonts w:ascii="Verdana" w:hAnsi="Verdana" w:cs="Arial"/>
                <w:b/>
                <w:sz w:val="24"/>
                <w:szCs w:val="24"/>
              </w:rPr>
              <w:t>elującą</w:t>
            </w:r>
          </w:p>
          <w:p w14:paraId="524281FF" w14:textId="77777777" w:rsidR="00F0626D" w:rsidRPr="00273FF4" w:rsidRDefault="00F0626D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5C81F771" w14:textId="77777777" w:rsidR="00F0626D" w:rsidRPr="00273FF4" w:rsidRDefault="00F0626D" w:rsidP="00AD7B5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3FF4">
              <w:rPr>
                <w:rFonts w:ascii="Verdana" w:hAnsi="Verdana" w:cs="Arial"/>
                <w:b/>
                <w:sz w:val="24"/>
                <w:szCs w:val="24"/>
              </w:rPr>
              <w:t>Uczeń potrafi to, co na ocenę bardzo dobrą oraz:</w:t>
            </w:r>
          </w:p>
        </w:tc>
      </w:tr>
      <w:tr w:rsidR="00C048A6" w:rsidRPr="00273FF4" w14:paraId="4CE35B0D" w14:textId="77777777" w:rsidTr="00AD7B5B">
        <w:tc>
          <w:tcPr>
            <w:tcW w:w="1296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EC6171F" w14:textId="77777777" w:rsidR="00364DFB" w:rsidRPr="00273FF4" w:rsidRDefault="00364DFB" w:rsidP="00AD7B5B">
            <w:pPr>
              <w:pStyle w:val="Akapitzlis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071D9F4" w14:textId="77777777" w:rsidR="00364DFB" w:rsidRPr="00273FF4" w:rsidRDefault="00364DFB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AC334D7" w14:textId="77777777" w:rsidR="00364DFB" w:rsidRPr="00273FF4" w:rsidRDefault="00364DFB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DCEF5B8" w14:textId="77777777" w:rsidR="00364DFB" w:rsidRPr="00273FF4" w:rsidRDefault="00364DFB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7B576FA" w14:textId="77777777" w:rsidR="00364DFB" w:rsidRPr="00273FF4" w:rsidRDefault="00364DFB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b/>
                <w:sz w:val="24"/>
                <w:szCs w:val="24"/>
              </w:rPr>
              <w:t>OKRES I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7A21449" w14:textId="77777777" w:rsidR="00364DFB" w:rsidRPr="00273FF4" w:rsidRDefault="00364DFB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FF10897" w14:textId="77777777" w:rsidR="00364DFB" w:rsidRPr="00273FF4" w:rsidRDefault="00364DFB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048A6" w:rsidRPr="00273FF4" w14:paraId="4D3356DD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4928E587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FA43C9" w14:textId="77777777" w:rsidR="00A605D6" w:rsidRPr="00273FF4" w:rsidRDefault="007D7412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Co wiemy o sztuce, a czego się dowiemy? Lekcja organizacyjna.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074465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D7B062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966355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26DBBE1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CD4DED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048A6" w:rsidRPr="00273FF4" w14:paraId="0EEF0D58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45983DFE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8F0DB7" w14:textId="77777777" w:rsidR="00A605D6" w:rsidRPr="00273FF4" w:rsidRDefault="007D7412" w:rsidP="00AD7B5B">
            <w:pPr>
              <w:pStyle w:val="Normalny1"/>
              <w:rPr>
                <w:rFonts w:ascii="Verdana" w:hAnsi="Verdana"/>
                <w:sz w:val="24"/>
                <w:szCs w:val="24"/>
              </w:rPr>
            </w:pPr>
            <w:r w:rsidRPr="00273FF4">
              <w:rPr>
                <w:rStyle w:val="SEMICONDENSED"/>
                <w:rFonts w:ascii="Verdana" w:hAnsi="Verdana"/>
                <w:sz w:val="24"/>
                <w:szCs w:val="24"/>
              </w:rPr>
              <w:t>Oglądamy dzieła sztuki w albumach. Znajdujemy dzieła o określonych tematach.</w:t>
            </w:r>
          </w:p>
        </w:tc>
        <w:tc>
          <w:tcPr>
            <w:tcW w:w="2268" w:type="dxa"/>
            <w:shd w:val="clear" w:color="auto" w:fill="FFFFFF" w:themeFill="background1"/>
          </w:tcPr>
          <w:p w14:paraId="170E1A85" w14:textId="77777777" w:rsidR="007A17CC" w:rsidRPr="00273FF4" w:rsidRDefault="00325861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</w:t>
            </w:r>
            <w:r w:rsidR="007A17CC" w:rsidRPr="00273FF4">
              <w:rPr>
                <w:rFonts w:ascii="Verdana" w:hAnsi="Verdana" w:cs="Arial"/>
                <w:sz w:val="24"/>
                <w:szCs w:val="24"/>
              </w:rPr>
              <w:t>orientacyjnie określa niektóre tematy dzieł sztuki,</w:t>
            </w:r>
          </w:p>
          <w:p w14:paraId="131C2FAB" w14:textId="77777777" w:rsidR="00B662C5" w:rsidRPr="00273FF4" w:rsidRDefault="00B662C5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3B5D744F" w14:textId="77777777" w:rsidR="00325861" w:rsidRPr="00273FF4" w:rsidRDefault="00B662C5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</w:t>
            </w:r>
            <w:r w:rsidR="00325861" w:rsidRPr="00273FF4">
              <w:rPr>
                <w:rFonts w:ascii="Verdana" w:hAnsi="Verdana" w:cs="Arial"/>
                <w:sz w:val="24"/>
                <w:szCs w:val="24"/>
              </w:rPr>
              <w:t xml:space="preserve"> tworzy uproszczone szkice inspirowane znanymi obrazami.</w:t>
            </w:r>
          </w:p>
        </w:tc>
        <w:tc>
          <w:tcPr>
            <w:tcW w:w="2268" w:type="dxa"/>
            <w:shd w:val="clear" w:color="auto" w:fill="FFFFFF" w:themeFill="background1"/>
          </w:tcPr>
          <w:p w14:paraId="0B43D597" w14:textId="77777777" w:rsidR="00A605D6" w:rsidRPr="00273FF4" w:rsidRDefault="007D6D9A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-zna podział stosowany w sztuce </w:t>
            </w:r>
            <w:r w:rsidR="00B662C5" w:rsidRPr="00273FF4">
              <w:rPr>
                <w:rFonts w:ascii="Verdana" w:hAnsi="Verdana" w:cs="Arial"/>
                <w:sz w:val="24"/>
                <w:szCs w:val="24"/>
              </w:rPr>
              <w:t>przedstawiającej,</w:t>
            </w:r>
          </w:p>
          <w:p w14:paraId="4465C1FF" w14:textId="77777777" w:rsidR="00CF53A0" w:rsidRPr="00273FF4" w:rsidRDefault="00CF53A0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ED019B3" w14:textId="77777777" w:rsidR="00B662C5" w:rsidRPr="00273FF4" w:rsidRDefault="00CF53A0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wyjaśnia, ja</w:t>
            </w:r>
            <w:r w:rsidR="00366360" w:rsidRPr="00273FF4">
              <w:rPr>
                <w:rFonts w:ascii="Verdana" w:hAnsi="Verdana" w:cs="Arial"/>
                <w:sz w:val="24"/>
                <w:szCs w:val="24"/>
              </w:rPr>
              <w:t xml:space="preserve">kie obrazy i rzeźby określa się, </w:t>
            </w:r>
            <w:r w:rsidRPr="00273FF4">
              <w:rPr>
                <w:rFonts w:ascii="Verdana" w:hAnsi="Verdana" w:cs="Arial"/>
                <w:sz w:val="24"/>
                <w:szCs w:val="24"/>
              </w:rPr>
              <w:t>jako abstrakcyjne</w:t>
            </w:r>
          </w:p>
        </w:tc>
        <w:tc>
          <w:tcPr>
            <w:tcW w:w="2268" w:type="dxa"/>
            <w:shd w:val="clear" w:color="auto" w:fill="FFFFFF" w:themeFill="background1"/>
          </w:tcPr>
          <w:p w14:paraId="60769522" w14:textId="77777777" w:rsidR="00B662C5" w:rsidRPr="00273FF4" w:rsidRDefault="00B662C5" w:rsidP="00AD7B5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wskazuje różnicę między sztuką przedstawiającą a abstrakcją</w:t>
            </w:r>
            <w:r w:rsidR="0085131A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40442087" w14:textId="77777777" w:rsidR="0013334B" w:rsidRPr="00273FF4" w:rsidRDefault="0013334B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0A0B975" w14:textId="77777777" w:rsidR="007A17CC" w:rsidRPr="00273FF4" w:rsidRDefault="0013334B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</w:t>
            </w:r>
            <w:r w:rsidR="0085131A" w:rsidRPr="00273FF4">
              <w:rPr>
                <w:rFonts w:ascii="Verdana" w:hAnsi="Verdana" w:cs="Arial"/>
                <w:sz w:val="24"/>
                <w:szCs w:val="24"/>
              </w:rPr>
              <w:t xml:space="preserve"> rozróżnia tematykę dzieł, i przyporządkowuje konkretne </w:t>
            </w:r>
            <w:r w:rsidR="00366360" w:rsidRPr="00273FF4">
              <w:rPr>
                <w:rFonts w:ascii="Verdana" w:hAnsi="Verdana" w:cs="Arial"/>
                <w:sz w:val="24"/>
                <w:szCs w:val="24"/>
              </w:rPr>
              <w:t xml:space="preserve">dzieło do właściwej grupy </w:t>
            </w:r>
            <w:r w:rsidR="007A17CC" w:rsidRPr="00273FF4">
              <w:rPr>
                <w:rFonts w:ascii="Verdana" w:hAnsi="Verdana" w:cs="Arial"/>
                <w:sz w:val="24"/>
                <w:szCs w:val="24"/>
              </w:rPr>
              <w:t>temat</w:t>
            </w:r>
            <w:r w:rsidR="00366360" w:rsidRPr="00273FF4">
              <w:rPr>
                <w:rFonts w:ascii="Verdana" w:hAnsi="Verdana" w:cs="Arial"/>
                <w:sz w:val="24"/>
                <w:szCs w:val="24"/>
              </w:rPr>
              <w:t>ycznej.</w:t>
            </w:r>
            <w:r w:rsidR="007A17CC" w:rsidRPr="00273FF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00F76BE4" w14:textId="77777777" w:rsidR="00B662C5" w:rsidRPr="00273FF4" w:rsidRDefault="00B662C5" w:rsidP="00AD7B5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opisuje, omawia istotne elementy oglądanych dzieł (prosty opis poznanych rodzajów kompozycji, kolorystyki, gamy, akcentów),</w:t>
            </w:r>
          </w:p>
          <w:p w14:paraId="2EF2A7A7" w14:textId="77777777" w:rsidR="00B662C5" w:rsidRPr="00273FF4" w:rsidRDefault="00B662C5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E167063" w14:textId="77777777" w:rsidR="00A605D6" w:rsidRPr="00273FF4" w:rsidRDefault="00B662C5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dokładnie określa temat danego obrazu</w:t>
            </w:r>
          </w:p>
        </w:tc>
        <w:tc>
          <w:tcPr>
            <w:tcW w:w="2268" w:type="dxa"/>
            <w:shd w:val="clear" w:color="auto" w:fill="FFFFFF" w:themeFill="background1"/>
          </w:tcPr>
          <w:p w14:paraId="2DE24638" w14:textId="77777777" w:rsidR="00B34A0A" w:rsidRPr="00273FF4" w:rsidRDefault="00B80B58" w:rsidP="00AD7B5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d</w:t>
            </w:r>
            <w:r w:rsidR="00325861" w:rsidRPr="00273FF4">
              <w:rPr>
                <w:rFonts w:ascii="Verdana" w:hAnsi="Verdana" w:cs="Arial"/>
                <w:sz w:val="24"/>
                <w:szCs w:val="24"/>
              </w:rPr>
              <w:t>okładne określa, omawia tematy malarskie</w:t>
            </w:r>
            <w:r w:rsidR="00B34A0A" w:rsidRPr="00273FF4">
              <w:rPr>
                <w:rFonts w:ascii="Verdana" w:hAnsi="Verdana" w:cs="Arial"/>
                <w:sz w:val="24"/>
                <w:szCs w:val="24"/>
              </w:rPr>
              <w:t xml:space="preserve"> (portret, pejzaż, martwa natura, scena rodzajowa, historyczna, religijna, mitologiczna)</w:t>
            </w:r>
            <w:r w:rsidR="00366360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5CAC8FAC" w14:textId="77777777" w:rsidR="00B662C5" w:rsidRPr="00273FF4" w:rsidRDefault="00B662C5" w:rsidP="00AD7B5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</w:p>
          <w:p w14:paraId="631099F4" w14:textId="77777777" w:rsidR="00A605D6" w:rsidRPr="00273FF4" w:rsidRDefault="00B80B58" w:rsidP="00AD7B5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-tworzy </w:t>
            </w:r>
            <w:r w:rsidR="00CF53A0" w:rsidRPr="00273FF4">
              <w:rPr>
                <w:rFonts w:ascii="Verdana" w:hAnsi="Verdana" w:cs="Arial"/>
                <w:sz w:val="24"/>
                <w:szCs w:val="24"/>
              </w:rPr>
              <w:t xml:space="preserve">staranne i </w:t>
            </w:r>
            <w:r w:rsidRPr="00273FF4">
              <w:rPr>
                <w:rFonts w:ascii="Verdana" w:hAnsi="Verdana" w:cs="Arial"/>
                <w:sz w:val="24"/>
                <w:szCs w:val="24"/>
              </w:rPr>
              <w:t>ciekawe</w:t>
            </w:r>
            <w:r w:rsidR="00B34A0A" w:rsidRPr="00273FF4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pod względem plastycznym </w:t>
            </w: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szkice rysunkowe, inspirowane</w:t>
            </w:r>
            <w:r w:rsidR="00B34A0A" w:rsidRPr="00273FF4">
              <w:rPr>
                <w:rFonts w:ascii="Verdana" w:hAnsi="Verdana" w:cs="Arial"/>
                <w:sz w:val="24"/>
                <w:szCs w:val="24"/>
              </w:rPr>
              <w:t xml:space="preserve"> znanymi obrazami.</w:t>
            </w:r>
          </w:p>
        </w:tc>
      </w:tr>
      <w:tr w:rsidR="00C048A6" w:rsidRPr="00273FF4" w14:paraId="551AEC85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03DFAB6F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C07939" w14:textId="77777777" w:rsidR="00A605D6" w:rsidRPr="00273FF4" w:rsidRDefault="007D7412" w:rsidP="00AD7B5B">
            <w:pPr>
              <w:pStyle w:val="Normalny1"/>
              <w:rPr>
                <w:rFonts w:ascii="Verdana" w:hAnsi="Verdana"/>
                <w:sz w:val="24"/>
                <w:szCs w:val="24"/>
              </w:rPr>
            </w:pPr>
            <w:r w:rsidRPr="00273FF4">
              <w:rPr>
                <w:rFonts w:ascii="Verdana" w:hAnsi="Verdana"/>
                <w:sz w:val="24"/>
                <w:szCs w:val="24"/>
              </w:rPr>
              <w:t>Poznajemy ważne instytucje kultury i sztuki. Wykonujemy plakat zapraszający do muzeum.</w:t>
            </w:r>
          </w:p>
        </w:tc>
        <w:tc>
          <w:tcPr>
            <w:tcW w:w="2268" w:type="dxa"/>
            <w:shd w:val="clear" w:color="auto" w:fill="FFFFFF" w:themeFill="background1"/>
          </w:tcPr>
          <w:p w14:paraId="10F74684" w14:textId="77777777" w:rsidR="00A605D6" w:rsidRPr="00273FF4" w:rsidRDefault="00EF224A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wskazuje miejsca, w których bezpośrednio możemy zobaczyć dzieła sztuki</w:t>
            </w:r>
            <w:r w:rsidR="0040761A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9590260" w14:textId="77777777" w:rsidR="0040761A" w:rsidRPr="00273FF4" w:rsidRDefault="0040761A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6BD2791" w14:textId="77777777" w:rsidR="004913FB" w:rsidRPr="00273FF4" w:rsidRDefault="0040761A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wymienia rodzaje muzeum</w:t>
            </w:r>
            <w:r w:rsidR="004913FB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01A3C7E9" w14:textId="77777777" w:rsidR="004913FB" w:rsidRPr="00273FF4" w:rsidRDefault="004913FB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338EE25" w14:textId="77777777" w:rsidR="0040761A" w:rsidRPr="00273FF4" w:rsidRDefault="004913FB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sugerując się instrukcją nauczyciela, wykonuje ćwiczenie plastyczne utrwalające pojęcie muzeum i galeria sztuki</w:t>
            </w:r>
            <w:r w:rsidR="00E415E2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3A14B345" w14:textId="77777777" w:rsidR="00A605D6" w:rsidRPr="00273FF4" w:rsidRDefault="00EF224A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wyjaśnia</w:t>
            </w:r>
            <w:r w:rsidR="00B22ABA" w:rsidRPr="00273FF4">
              <w:rPr>
                <w:rFonts w:ascii="Verdana" w:hAnsi="Verdana" w:cs="Arial"/>
                <w:sz w:val="24"/>
                <w:szCs w:val="24"/>
              </w:rPr>
              <w:t>,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 jakie instytucje kultury służą ochronie i popularyzacji sztuki</w:t>
            </w:r>
            <w:r w:rsidR="0040761A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472E3B63" w14:textId="77777777" w:rsidR="0040761A" w:rsidRPr="00273FF4" w:rsidRDefault="0040761A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3A923F9" w14:textId="77777777" w:rsidR="0040761A" w:rsidRPr="00273FF4" w:rsidRDefault="0040761A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potrafi wytłumaczyć skąd czerpiemy informacje o artystach i dziełach sztuki</w:t>
            </w:r>
            <w:r w:rsidR="00E415E2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AD5ED96" w14:textId="77777777" w:rsidR="00E415E2" w:rsidRPr="00273FF4" w:rsidRDefault="00E415E2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C085D13" w14:textId="77777777" w:rsidR="00E415E2" w:rsidRPr="00273FF4" w:rsidRDefault="00E415E2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wyjaśnia pojęcia: konserwator dzieł, kustosz.</w:t>
            </w:r>
          </w:p>
        </w:tc>
        <w:tc>
          <w:tcPr>
            <w:tcW w:w="2268" w:type="dxa"/>
            <w:shd w:val="clear" w:color="auto" w:fill="FFFFFF" w:themeFill="background1"/>
          </w:tcPr>
          <w:p w14:paraId="07E7639E" w14:textId="77777777" w:rsidR="00A605D6" w:rsidRPr="00273FF4" w:rsidRDefault="00D43509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wskazuje różnice między muzeum a galerią,</w:t>
            </w:r>
          </w:p>
          <w:p w14:paraId="52E56356" w14:textId="77777777" w:rsidR="00E415E2" w:rsidRPr="00273FF4" w:rsidRDefault="00E415E2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520CA43" w14:textId="77777777" w:rsidR="00EF224A" w:rsidRPr="00273FF4" w:rsidRDefault="00EF224A" w:rsidP="00AD7B5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tłumaczy, w jaki sposób można korzystać z wirtualnych muzeów, prawa autorskiego związanego z udostępnianiem dzieł</w:t>
            </w:r>
            <w:r w:rsidR="00E415E2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5FC3506" w14:textId="77777777" w:rsidR="00D43509" w:rsidRPr="00273FF4" w:rsidRDefault="00D43509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78AE201" w14:textId="77777777" w:rsidR="00EF224A" w:rsidRPr="00273FF4" w:rsidRDefault="0040761A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2112AA" w:rsidRPr="00273FF4">
              <w:rPr>
                <w:rFonts w:ascii="Verdana" w:hAnsi="Verdana" w:cs="Arial"/>
                <w:sz w:val="24"/>
                <w:szCs w:val="24"/>
              </w:rPr>
              <w:t>wymienia przynajmniej trzy znane instytucje kultury (nazwa oraz miejsce).</w:t>
            </w:r>
          </w:p>
        </w:tc>
        <w:tc>
          <w:tcPr>
            <w:tcW w:w="2268" w:type="dxa"/>
            <w:shd w:val="clear" w:color="auto" w:fill="FFFFFF" w:themeFill="background1"/>
          </w:tcPr>
          <w:p w14:paraId="760CE407" w14:textId="77777777" w:rsidR="002E174E" w:rsidRPr="00273FF4" w:rsidRDefault="002E174E" w:rsidP="00AD7B5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rozumie i precyzyjnie określa pojęcia: zabytek, dzieło sztuki, konserwacj</w:t>
            </w:r>
            <w:r w:rsidR="00115CFA" w:rsidRPr="00273FF4">
              <w:rPr>
                <w:rFonts w:ascii="Verdana" w:hAnsi="Verdana" w:cs="Arial"/>
                <w:sz w:val="24"/>
                <w:szCs w:val="24"/>
              </w:rPr>
              <w:t>a dzieł, konserwator, określa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 ich znaczenia dla kultury światowej i polskiej, tradycji narodowej, ludowej</w:t>
            </w:r>
            <w:r w:rsidR="002112AA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6794CC10" w14:textId="77777777" w:rsidR="00115CFA" w:rsidRPr="00273FF4" w:rsidRDefault="00115CFA" w:rsidP="00AD7B5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</w:p>
          <w:p w14:paraId="526574D4" w14:textId="77777777" w:rsidR="00115CFA" w:rsidRPr="00273FF4" w:rsidRDefault="00115CFA" w:rsidP="00AD7B5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dobrze zna różne rodzaje muzeów i instytucji kultury, wyjaśnia, jakie pełnią funkcje i zadania</w:t>
            </w:r>
            <w:r w:rsidR="002112AA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93FBBE4" w14:textId="77777777" w:rsidR="002112AA" w:rsidRPr="00273FF4" w:rsidRDefault="002112AA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D17C942" w14:textId="77777777" w:rsidR="00A605D6" w:rsidRPr="00273FF4" w:rsidRDefault="002112AA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wymienia kilka znanych instytucji kultury (nazwa oraz miejsce).</w:t>
            </w:r>
          </w:p>
        </w:tc>
        <w:tc>
          <w:tcPr>
            <w:tcW w:w="2268" w:type="dxa"/>
            <w:shd w:val="clear" w:color="auto" w:fill="FFFFFF" w:themeFill="background1"/>
          </w:tcPr>
          <w:p w14:paraId="5490C1FE" w14:textId="77777777" w:rsidR="00B34A0A" w:rsidRPr="00273FF4" w:rsidRDefault="00E90A62" w:rsidP="00AD7B5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precyzyjnie wyjaśnia</w:t>
            </w:r>
            <w:r w:rsidR="00D43509" w:rsidRPr="00273FF4">
              <w:rPr>
                <w:rFonts w:ascii="Verdana" w:hAnsi="Verdana" w:cs="Arial"/>
                <w:sz w:val="24"/>
                <w:szCs w:val="24"/>
              </w:rPr>
              <w:t xml:space="preserve"> p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ojęcia, terminy </w:t>
            </w:r>
            <w:r w:rsidR="00D43509" w:rsidRPr="00273FF4">
              <w:rPr>
                <w:rFonts w:ascii="Verdana" w:hAnsi="Verdana" w:cs="Arial"/>
                <w:sz w:val="24"/>
                <w:szCs w:val="24"/>
              </w:rPr>
              <w:t>związane</w:t>
            </w:r>
            <w:r w:rsidR="00B34A0A" w:rsidRPr="00273FF4">
              <w:rPr>
                <w:rFonts w:ascii="Verdana" w:hAnsi="Verdana" w:cs="Arial"/>
                <w:sz w:val="24"/>
                <w:szCs w:val="24"/>
              </w:rPr>
              <w:t xml:space="preserve"> z organizacją wystawy, wernisażem</w:t>
            </w:r>
            <w:r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506EFF05" w14:textId="77777777" w:rsidR="00115CFA" w:rsidRPr="00273FF4" w:rsidRDefault="00115CFA" w:rsidP="00AD7B5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</w:p>
          <w:p w14:paraId="4D3A432C" w14:textId="77777777" w:rsidR="002112AA" w:rsidRPr="00273FF4" w:rsidRDefault="002112AA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wykazuje się znajomością wie</w:t>
            </w:r>
            <w:r w:rsidR="00135A94" w:rsidRPr="00273FF4">
              <w:rPr>
                <w:rFonts w:ascii="Verdana" w:hAnsi="Verdana" w:cs="Arial"/>
                <w:sz w:val="24"/>
                <w:szCs w:val="24"/>
              </w:rPr>
              <w:t xml:space="preserve">lu </w:t>
            </w:r>
            <w:r w:rsidRPr="00273FF4">
              <w:rPr>
                <w:rFonts w:ascii="Verdana" w:hAnsi="Verdana" w:cs="Arial"/>
                <w:sz w:val="24"/>
                <w:szCs w:val="24"/>
              </w:rPr>
              <w:t>znanych instytucji kultury (nazwa oraz miejsce)</w:t>
            </w:r>
            <w:r w:rsidR="00135A94" w:rsidRPr="00273FF4">
              <w:rPr>
                <w:rFonts w:ascii="Verdana" w:hAnsi="Verdana" w:cs="Arial"/>
                <w:sz w:val="24"/>
                <w:szCs w:val="24"/>
              </w:rPr>
              <w:t xml:space="preserve"> polskich i światowych</w:t>
            </w:r>
            <w:r w:rsidR="00E90A62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4F2FDF73" w14:textId="77777777" w:rsidR="00E90A62" w:rsidRPr="00273FF4" w:rsidRDefault="00E90A62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A9C3144" w14:textId="77777777" w:rsidR="002112AA" w:rsidRPr="00273FF4" w:rsidRDefault="00E90A62" w:rsidP="00AD7B5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tworzy oryginalny plakat zachęcający do zwiedzania muzeum lub galerii, posługując się odpowiednimi środkami plastycznymi, wykorzystując różne możliwości łączenia </w:t>
            </w: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wybranych technik.</w:t>
            </w:r>
          </w:p>
        </w:tc>
      </w:tr>
      <w:tr w:rsidR="00C048A6" w:rsidRPr="00273FF4" w14:paraId="74AE40ED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04F09D09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C51945" w14:textId="77777777" w:rsidR="00A605D6" w:rsidRPr="00273FF4" w:rsidRDefault="007D7412" w:rsidP="00AD7B5B">
            <w:pPr>
              <w:pStyle w:val="Normalny1"/>
              <w:rPr>
                <w:rFonts w:ascii="Verdana" w:hAnsi="Verdana"/>
                <w:sz w:val="24"/>
                <w:szCs w:val="24"/>
              </w:rPr>
            </w:pPr>
            <w:r w:rsidRPr="00273FF4">
              <w:rPr>
                <w:rFonts w:ascii="Verdana" w:hAnsi="Verdana"/>
                <w:sz w:val="24"/>
                <w:szCs w:val="24"/>
              </w:rPr>
              <w:t>Jak stworzyć wystawę i przygotować wernisaż? Poznajemy sposoby upowszechniania dzieł plastycznych.</w:t>
            </w:r>
          </w:p>
        </w:tc>
        <w:tc>
          <w:tcPr>
            <w:tcW w:w="2268" w:type="dxa"/>
            <w:shd w:val="clear" w:color="auto" w:fill="FFFFFF" w:themeFill="background1"/>
          </w:tcPr>
          <w:p w14:paraId="2D672BFB" w14:textId="77777777" w:rsidR="00EB124E" w:rsidRPr="00273FF4" w:rsidRDefault="00336B32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-tworzy plakat reklamujący wybraną instytucję kultury</w:t>
            </w:r>
            <w:r w:rsidR="006F13B2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6A0F13B3" w14:textId="77777777" w:rsidR="009E1FE2" w:rsidRPr="00273FF4" w:rsidRDefault="009E1FE2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wykazuje się znajomością </w:t>
            </w:r>
            <w:r w:rsidR="006F13B2" w:rsidRPr="00273FF4">
              <w:rPr>
                <w:rFonts w:ascii="Verdana" w:hAnsi="Verdana" w:cs="Arial"/>
                <w:sz w:val="24"/>
                <w:szCs w:val="24"/>
              </w:rPr>
              <w:t xml:space="preserve">podstawowych </w:t>
            </w:r>
            <w:r w:rsidRPr="00273FF4">
              <w:rPr>
                <w:rFonts w:ascii="Verdana" w:hAnsi="Verdana" w:cs="Arial"/>
                <w:sz w:val="24"/>
                <w:szCs w:val="24"/>
              </w:rPr>
              <w:t>pojęć związanych z organizacją wystaw</w:t>
            </w:r>
            <w:r w:rsidR="006F13B2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5F7399DC" w14:textId="77777777" w:rsidR="006F13B2" w:rsidRPr="00273FF4" w:rsidRDefault="006F13B2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0E272F9" w14:textId="77777777" w:rsidR="00A605D6" w:rsidRPr="00273FF4" w:rsidRDefault="006F13B2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potrafi wskazać różnice między muzeum a galerią.</w:t>
            </w:r>
          </w:p>
        </w:tc>
        <w:tc>
          <w:tcPr>
            <w:tcW w:w="2268" w:type="dxa"/>
            <w:shd w:val="clear" w:color="auto" w:fill="FFFFFF" w:themeFill="background1"/>
          </w:tcPr>
          <w:p w14:paraId="3A61A36F" w14:textId="77777777" w:rsidR="009E1FE2" w:rsidRPr="00273FF4" w:rsidRDefault="00A75145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wymienia rodzaje muzeów i opisuje rodzaje eksponatów dzieł znajdujących się w nich,</w:t>
            </w:r>
          </w:p>
          <w:p w14:paraId="4EC79F3B" w14:textId="77777777" w:rsidR="00A75145" w:rsidRPr="00273FF4" w:rsidRDefault="00A75145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B348654" w14:textId="77777777" w:rsidR="009E1FE2" w:rsidRPr="00273FF4" w:rsidRDefault="009E1FE2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wykazuje się bardzo dobrą znajomością pojęć związanych z organizacją wystawy (wernisaż, </w:t>
            </w:r>
            <w:proofErr w:type="spellStart"/>
            <w:r w:rsidRPr="00273FF4">
              <w:rPr>
                <w:rFonts w:ascii="Verdana" w:hAnsi="Verdana" w:cs="Arial"/>
                <w:sz w:val="24"/>
                <w:szCs w:val="24"/>
              </w:rPr>
              <w:t>finisaż</w:t>
            </w:r>
            <w:proofErr w:type="spellEnd"/>
            <w:r w:rsidRPr="00273FF4">
              <w:rPr>
                <w:rFonts w:ascii="Verdana" w:hAnsi="Verdana" w:cs="Arial"/>
                <w:sz w:val="24"/>
                <w:szCs w:val="24"/>
              </w:rPr>
              <w:t>, komisarz wystawy).</w:t>
            </w:r>
          </w:p>
        </w:tc>
        <w:tc>
          <w:tcPr>
            <w:tcW w:w="2268" w:type="dxa"/>
            <w:shd w:val="clear" w:color="auto" w:fill="FFFFFF" w:themeFill="background1"/>
          </w:tcPr>
          <w:p w14:paraId="091233F0" w14:textId="77777777" w:rsidR="00EB124E" w:rsidRPr="00273FF4" w:rsidRDefault="00EB124E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wyjaśnia</w:t>
            </w:r>
            <w:r w:rsidR="006F13B2" w:rsidRPr="00273FF4">
              <w:rPr>
                <w:rFonts w:ascii="Verdana" w:hAnsi="Verdana" w:cs="Arial"/>
                <w:sz w:val="24"/>
                <w:szCs w:val="24"/>
              </w:rPr>
              <w:t>, czym jest prawo autorskie,</w:t>
            </w:r>
          </w:p>
          <w:p w14:paraId="1A5F357D" w14:textId="77777777" w:rsidR="006F13B2" w:rsidRPr="00273FF4" w:rsidRDefault="006F13B2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193B1D5" w14:textId="77777777" w:rsidR="00A75145" w:rsidRPr="00273FF4" w:rsidRDefault="00A75145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dokonuje przemyślanego wyboru prac na wystawę,</w:t>
            </w:r>
          </w:p>
          <w:p w14:paraId="2A1A25C7" w14:textId="77777777" w:rsidR="00A75145" w:rsidRPr="00273FF4" w:rsidRDefault="00A75145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827FE43" w14:textId="77777777" w:rsidR="00EB124E" w:rsidRPr="00273FF4" w:rsidRDefault="00EB124E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opisuje sposoby korzystani</w:t>
            </w:r>
            <w:r w:rsidR="006F13B2" w:rsidRPr="00273FF4">
              <w:rPr>
                <w:rFonts w:ascii="Verdana" w:hAnsi="Verdana" w:cs="Arial"/>
                <w:sz w:val="24"/>
                <w:szCs w:val="24"/>
              </w:rPr>
              <w:t>a ze zbiorów wirtualnych muzeów.</w:t>
            </w:r>
          </w:p>
        </w:tc>
        <w:tc>
          <w:tcPr>
            <w:tcW w:w="2268" w:type="dxa"/>
            <w:shd w:val="clear" w:color="auto" w:fill="FFFFFF" w:themeFill="background1"/>
          </w:tcPr>
          <w:p w14:paraId="4152284E" w14:textId="77777777" w:rsidR="00CE1E62" w:rsidRPr="00273FF4" w:rsidRDefault="004F50CA" w:rsidP="00AD7B5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-tworzy oryginalną kompozycję, układ</w:t>
            </w:r>
            <w:r w:rsidR="00CE1E62" w:rsidRPr="00273FF4">
              <w:rPr>
                <w:rFonts w:ascii="Verdana" w:hAnsi="Verdana" w:cs="Arial"/>
                <w:sz w:val="24"/>
                <w:szCs w:val="24"/>
              </w:rPr>
              <w:t>, aranżacj</w:t>
            </w:r>
            <w:r w:rsidRPr="00273FF4">
              <w:rPr>
                <w:rFonts w:ascii="Verdana" w:hAnsi="Verdana" w:cs="Arial"/>
                <w:sz w:val="24"/>
                <w:szCs w:val="24"/>
              </w:rPr>
              <w:t>ę</w:t>
            </w:r>
            <w:r w:rsidR="00A75145" w:rsidRPr="00273FF4">
              <w:rPr>
                <w:rFonts w:ascii="Verdana" w:hAnsi="Verdana" w:cs="Arial"/>
                <w:sz w:val="24"/>
                <w:szCs w:val="24"/>
              </w:rPr>
              <w:t xml:space="preserve"> dzieł na wystawie,</w:t>
            </w:r>
          </w:p>
          <w:p w14:paraId="07E11B9F" w14:textId="77777777" w:rsidR="00A75145" w:rsidRPr="00273FF4" w:rsidRDefault="00A75145" w:rsidP="00AD7B5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</w:p>
          <w:p w14:paraId="61ED49B9" w14:textId="77777777" w:rsidR="00CE1E62" w:rsidRPr="00273FF4" w:rsidRDefault="004F50CA" w:rsidP="00AD7B5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przygotowuje ciekawy katalog wystawy, oryginalne zaproszenie, ciekawą informację prasową</w:t>
            </w:r>
            <w:r w:rsidR="009E1FE2" w:rsidRPr="00273FF4">
              <w:rPr>
                <w:rFonts w:ascii="Verdana" w:hAnsi="Verdana" w:cs="Arial"/>
                <w:sz w:val="24"/>
                <w:szCs w:val="24"/>
              </w:rPr>
              <w:t xml:space="preserve"> zachęcającej do jej obejrzenia,</w:t>
            </w:r>
          </w:p>
          <w:p w14:paraId="6732296D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A6C3808" w14:textId="77777777" w:rsidR="00EB124E" w:rsidRPr="00273FF4" w:rsidRDefault="009E1FE2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potrafi wymienić przyczyny i korzyści wynikające z bezpośredniego kontaktu ze sztuką</w:t>
            </w:r>
            <w:r w:rsidR="00A75145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C048A6" w:rsidRPr="00273FF4" w14:paraId="16ABF0ED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5BFDC2E0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29F21A" w14:textId="77777777" w:rsidR="00A605D6" w:rsidRPr="00273FF4" w:rsidRDefault="00F86C0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Przypominamy wiadomości o barwach. Zmieniamy barwy znanych dzieł w </w:t>
            </w: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naszych pracach.</w:t>
            </w:r>
          </w:p>
        </w:tc>
        <w:tc>
          <w:tcPr>
            <w:tcW w:w="2268" w:type="dxa"/>
            <w:shd w:val="clear" w:color="auto" w:fill="FFFFFF" w:themeFill="background1"/>
          </w:tcPr>
          <w:p w14:paraId="3139AA69" w14:textId="77777777" w:rsidR="00765728" w:rsidRPr="00273FF4" w:rsidRDefault="00B22ABA" w:rsidP="00AD7B5B">
            <w:pPr>
              <w:pStyle w:val="Default"/>
              <w:rPr>
                <w:rFonts w:ascii="Verdana" w:hAnsi="Verdana" w:cs="Arial"/>
              </w:rPr>
            </w:pPr>
            <w:r w:rsidRPr="00273FF4">
              <w:rPr>
                <w:rFonts w:ascii="Verdana" w:hAnsi="Verdana" w:cs="Arial"/>
              </w:rPr>
              <w:lastRenderedPageBreak/>
              <w:t>-</w:t>
            </w:r>
            <w:r w:rsidR="00765728" w:rsidRPr="00273FF4">
              <w:rPr>
                <w:rFonts w:ascii="Verdana" w:hAnsi="Verdana" w:cs="Arial"/>
              </w:rPr>
              <w:t>wymienia i charakteryzuje barwy z koła barw,</w:t>
            </w:r>
          </w:p>
          <w:p w14:paraId="0C4B4541" w14:textId="77777777" w:rsidR="00765728" w:rsidRPr="00273FF4" w:rsidRDefault="00765728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EAC908D" w14:textId="77777777" w:rsidR="00A605D6" w:rsidRPr="00273FF4" w:rsidRDefault="00765728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B22ABA" w:rsidRPr="00273FF4">
              <w:rPr>
                <w:rFonts w:ascii="Verdana" w:hAnsi="Verdana" w:cs="Arial"/>
                <w:sz w:val="24"/>
                <w:szCs w:val="24"/>
              </w:rPr>
              <w:t xml:space="preserve">wymienia barwy </w:t>
            </w:r>
            <w:r w:rsidR="00B22ABA" w:rsidRPr="00273FF4">
              <w:rPr>
                <w:rFonts w:ascii="Verdana" w:hAnsi="Verdana" w:cs="Arial"/>
                <w:sz w:val="24"/>
                <w:szCs w:val="24"/>
              </w:rPr>
              <w:lastRenderedPageBreak/>
              <w:t>podstawowe, pochodne</w:t>
            </w:r>
            <w:r w:rsidR="000F64C4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D324510" w14:textId="77777777" w:rsidR="00B22ABA" w:rsidRPr="00273FF4" w:rsidRDefault="00B22ABA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C9080D5" w14:textId="77777777" w:rsidR="00B22ABA" w:rsidRPr="00273FF4" w:rsidRDefault="00B22ABA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rozróżnia barwy ciepłe i zimne</w:t>
            </w:r>
            <w:r w:rsidR="000F64C4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EAB3556" w14:textId="77777777" w:rsidR="00B22ABA" w:rsidRPr="00273FF4" w:rsidRDefault="00B22ABA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929E26F" w14:textId="77777777" w:rsidR="00B22ABA" w:rsidRPr="00273FF4" w:rsidRDefault="00B22ABA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porównuje temperaturę barw</w:t>
            </w:r>
            <w:r w:rsidR="00765728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46E08D06" w14:textId="77777777" w:rsidR="00A605D6" w:rsidRPr="00273FF4" w:rsidRDefault="000F64C4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charakteryzuje rodzaje gam barwnych, </w:t>
            </w:r>
          </w:p>
          <w:p w14:paraId="2F8EEAB5" w14:textId="77777777" w:rsidR="000F64C4" w:rsidRPr="00273FF4" w:rsidRDefault="000F64C4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8CEFF31" w14:textId="77777777" w:rsidR="00765728" w:rsidRPr="00273FF4" w:rsidRDefault="00765728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wyjaśnia, czym jest tonacja,</w:t>
            </w:r>
          </w:p>
          <w:p w14:paraId="5820C1AF" w14:textId="77777777" w:rsidR="00765728" w:rsidRPr="00273FF4" w:rsidRDefault="00765728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BB329F7" w14:textId="77777777" w:rsidR="00765728" w:rsidRPr="00273FF4" w:rsidRDefault="00765728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- określa gamę barwną i tonację wybranych obrazów.</w:t>
            </w:r>
          </w:p>
          <w:p w14:paraId="235DEF4E" w14:textId="77777777" w:rsidR="000F64C4" w:rsidRPr="00273FF4" w:rsidRDefault="000F64C4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B23F80" w14:textId="77777777" w:rsidR="002826C3" w:rsidRPr="00273FF4" w:rsidRDefault="002826C3" w:rsidP="00AD7B5B">
            <w:pPr>
              <w:pStyle w:val="Default"/>
              <w:rPr>
                <w:rFonts w:ascii="Verdana" w:hAnsi="Verdana" w:cs="Arial"/>
              </w:rPr>
            </w:pPr>
            <w:r w:rsidRPr="00273FF4">
              <w:rPr>
                <w:rFonts w:ascii="Verdana" w:hAnsi="Verdana" w:cs="Arial"/>
              </w:rPr>
              <w:lastRenderedPageBreak/>
              <w:t>- omawia szczegółowo rodzaje gam barwnych, podaje przykłady.</w:t>
            </w:r>
          </w:p>
          <w:p w14:paraId="023B0C3D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E512181" w14:textId="77777777" w:rsidR="002826C3" w:rsidRPr="00273FF4" w:rsidRDefault="002826C3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- tłumaczy, czym jest kolor lokalny i wskazuje kilka przykładów w najbliższym otoczeniu.</w:t>
            </w:r>
          </w:p>
        </w:tc>
        <w:tc>
          <w:tcPr>
            <w:tcW w:w="2268" w:type="dxa"/>
            <w:shd w:val="clear" w:color="auto" w:fill="FFFFFF" w:themeFill="background1"/>
          </w:tcPr>
          <w:p w14:paraId="797F252F" w14:textId="77777777" w:rsidR="00B22ABA" w:rsidRPr="00273FF4" w:rsidRDefault="00B22ABA" w:rsidP="00AD7B5B">
            <w:pPr>
              <w:pStyle w:val="Akapitzlist"/>
              <w:numPr>
                <w:ilvl w:val="0"/>
                <w:numId w:val="5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- wykazuje się bardzo dobrą znajomością gam barwnych, akcentów kolorystycznych w dziełach.</w:t>
            </w:r>
          </w:p>
          <w:p w14:paraId="1DC26C52" w14:textId="77777777" w:rsidR="002826C3" w:rsidRPr="00273FF4" w:rsidRDefault="002826C3" w:rsidP="00AD7B5B">
            <w:pPr>
              <w:pStyle w:val="Akapitzlist"/>
              <w:numPr>
                <w:ilvl w:val="0"/>
                <w:numId w:val="5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</w:p>
          <w:p w14:paraId="46C23D29" w14:textId="77777777" w:rsidR="004462A3" w:rsidRPr="00273FF4" w:rsidRDefault="004462A3" w:rsidP="00AD7B5B">
            <w:pPr>
              <w:pStyle w:val="Akapitzlist"/>
              <w:numPr>
                <w:ilvl w:val="0"/>
                <w:numId w:val="5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określa cechy, opisuje barwy</w:t>
            </w:r>
            <w:r w:rsidR="000F64C4" w:rsidRPr="00273FF4">
              <w:rPr>
                <w:rFonts w:ascii="Verdana" w:hAnsi="Verdana" w:cs="Arial"/>
                <w:sz w:val="24"/>
                <w:szCs w:val="24"/>
              </w:rPr>
              <w:t>, porównuje gamy barwne i tonacje dwóch wybranych reprodukcji dzieł malarskich</w:t>
            </w:r>
            <w:r w:rsidR="00F23A5C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24B130A7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CA43994" w14:textId="77777777" w:rsidR="00765728" w:rsidRPr="00273FF4" w:rsidRDefault="00765728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stosuje w działaniach plastycznych różne gamy barwne i tonacje.</w:t>
            </w:r>
          </w:p>
        </w:tc>
        <w:tc>
          <w:tcPr>
            <w:tcW w:w="2268" w:type="dxa"/>
            <w:shd w:val="clear" w:color="auto" w:fill="FFFFFF" w:themeFill="background1"/>
          </w:tcPr>
          <w:p w14:paraId="0341C47A" w14:textId="77777777" w:rsidR="00072119" w:rsidRPr="00273FF4" w:rsidRDefault="00B22ABA" w:rsidP="00AD7B5B">
            <w:pPr>
              <w:pStyle w:val="Akapitzlist"/>
              <w:numPr>
                <w:ilvl w:val="0"/>
                <w:numId w:val="5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- określa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 xml:space="preserve"> cech</w:t>
            </w:r>
            <w:r w:rsidRPr="00273FF4">
              <w:rPr>
                <w:rFonts w:ascii="Verdana" w:hAnsi="Verdana" w:cs="Arial"/>
                <w:sz w:val="24"/>
                <w:szCs w:val="24"/>
              </w:rPr>
              <w:t>y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 xml:space="preserve">, </w:t>
            </w:r>
            <w:r w:rsidRPr="00273FF4">
              <w:rPr>
                <w:rFonts w:ascii="Verdana" w:hAnsi="Verdana" w:cs="Arial"/>
                <w:sz w:val="24"/>
                <w:szCs w:val="24"/>
              </w:rPr>
              <w:t>opisuje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 xml:space="preserve"> barw</w:t>
            </w:r>
            <w:r w:rsidRPr="00273FF4">
              <w:rPr>
                <w:rFonts w:ascii="Verdana" w:hAnsi="Verdana" w:cs="Arial"/>
                <w:sz w:val="24"/>
                <w:szCs w:val="24"/>
              </w:rPr>
              <w:t>y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 xml:space="preserve"> w </w:t>
            </w:r>
            <w:r w:rsidR="004462A3" w:rsidRPr="00273FF4">
              <w:rPr>
                <w:rFonts w:ascii="Verdana" w:hAnsi="Verdana" w:cs="Arial"/>
                <w:sz w:val="24"/>
                <w:szCs w:val="24"/>
              </w:rPr>
              <w:t xml:space="preserve">wielu 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>znanych obrazach, ich gam</w:t>
            </w:r>
            <w:r w:rsidR="004462A3" w:rsidRPr="00273FF4">
              <w:rPr>
                <w:rFonts w:ascii="Verdana" w:hAnsi="Verdana" w:cs="Arial"/>
                <w:sz w:val="24"/>
                <w:szCs w:val="24"/>
              </w:rPr>
              <w:t>y kolorystyczne i akcenty</w:t>
            </w:r>
            <w:r w:rsidR="00F23A5C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0D1B2A68" w14:textId="77777777" w:rsidR="002826C3" w:rsidRPr="00273FF4" w:rsidRDefault="002826C3" w:rsidP="00AD7B5B">
            <w:pPr>
              <w:pStyle w:val="Akapitzlist"/>
              <w:numPr>
                <w:ilvl w:val="0"/>
                <w:numId w:val="5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</w:p>
          <w:p w14:paraId="66368018" w14:textId="77777777" w:rsidR="00072119" w:rsidRPr="00273FF4" w:rsidRDefault="004462A3" w:rsidP="00AD7B5B">
            <w:pPr>
              <w:pStyle w:val="Akapitzlist"/>
              <w:numPr>
                <w:ilvl w:val="0"/>
                <w:numId w:val="5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tworzy oryginalną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 xml:space="preserve"> interpretacj</w:t>
            </w:r>
            <w:r w:rsidRPr="00273FF4">
              <w:rPr>
                <w:rFonts w:ascii="Verdana" w:hAnsi="Verdana" w:cs="Arial"/>
                <w:sz w:val="24"/>
                <w:szCs w:val="24"/>
              </w:rPr>
              <w:t>ę kolorystyczną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 xml:space="preserve"> znanego obrazu lub jego fragmentu, we właściwych proporcjach, dobrze rozplanowanego, w którym zastosowane są zróżnicowane linie i kształty</w:t>
            </w:r>
            <w:r w:rsidR="00F23A5C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53DCFEE9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02C1845" w14:textId="77777777" w:rsidR="00F23A5C" w:rsidRPr="00273FF4" w:rsidRDefault="00F23A5C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wymienia czynniki wpływające na odbiór barw.</w:t>
            </w:r>
          </w:p>
        </w:tc>
      </w:tr>
      <w:tr w:rsidR="00C048A6" w:rsidRPr="00273FF4" w14:paraId="23BA8B89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5D46701D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47F554" w14:textId="77777777" w:rsidR="00A605D6" w:rsidRPr="00273FF4" w:rsidRDefault="00F86C0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Odkrywamy tajemnice barw. Definiujemy barwy dopełniające i zjawisko powidoku.</w:t>
            </w:r>
          </w:p>
        </w:tc>
        <w:tc>
          <w:tcPr>
            <w:tcW w:w="2268" w:type="dxa"/>
            <w:shd w:val="clear" w:color="auto" w:fill="FFFFFF" w:themeFill="background1"/>
          </w:tcPr>
          <w:p w14:paraId="4D9B8DD4" w14:textId="77777777" w:rsidR="00610E2E" w:rsidRPr="00273FF4" w:rsidRDefault="00DF07F5" w:rsidP="00AD7B5B">
            <w:pPr>
              <w:pStyle w:val="Akapitzlist"/>
              <w:numPr>
                <w:ilvl w:val="1"/>
                <w:numId w:val="6"/>
              </w:numPr>
              <w:ind w:left="0" w:hanging="425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</w:t>
            </w:r>
            <w:r w:rsidR="00610E2E" w:rsidRPr="00273FF4">
              <w:rPr>
                <w:rFonts w:ascii="Verdana" w:hAnsi="Verdana" w:cs="Arial"/>
                <w:sz w:val="24"/>
                <w:szCs w:val="24"/>
              </w:rPr>
              <w:t xml:space="preserve"> wskazuje różne rodzaje barw</w:t>
            </w:r>
            <w:r w:rsidR="001F7171" w:rsidRPr="00273FF4">
              <w:rPr>
                <w:rFonts w:ascii="Verdana" w:hAnsi="Verdana" w:cs="Arial"/>
                <w:sz w:val="24"/>
                <w:szCs w:val="24"/>
              </w:rPr>
              <w:t xml:space="preserve"> według podziałów</w:t>
            </w:r>
            <w:r w:rsidR="00610E2E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639CD0A9" w14:textId="77777777" w:rsidR="00A605D6" w:rsidRPr="00273FF4" w:rsidRDefault="002B1E11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-tworzy uproszczoną kompozycję z zastosowaniem barw dopełniających.</w:t>
            </w:r>
          </w:p>
        </w:tc>
        <w:tc>
          <w:tcPr>
            <w:tcW w:w="2268" w:type="dxa"/>
            <w:shd w:val="clear" w:color="auto" w:fill="FFFFFF" w:themeFill="background1"/>
          </w:tcPr>
          <w:p w14:paraId="11FDCAA6" w14:textId="77777777" w:rsidR="006F01F8" w:rsidRPr="00273FF4" w:rsidRDefault="006F01F8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określa cechy poznanych rodzajów barw oraz porównuje barwy podstawowe i pochodne,</w:t>
            </w:r>
          </w:p>
          <w:p w14:paraId="50540152" w14:textId="77777777" w:rsidR="006F01F8" w:rsidRPr="00273FF4" w:rsidRDefault="006F01F8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1C3776A" w14:textId="77777777" w:rsidR="00610E2E" w:rsidRPr="00273FF4" w:rsidRDefault="006F01F8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uczestniczy w wykonaniu doświadczeń, w których poznaje zjawisko „powidoku”- </w:t>
            </w: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wyciąga wnioski z obserwacji i dzieli się nimi.</w:t>
            </w:r>
          </w:p>
        </w:tc>
        <w:tc>
          <w:tcPr>
            <w:tcW w:w="2268" w:type="dxa"/>
            <w:shd w:val="clear" w:color="auto" w:fill="FFFFFF" w:themeFill="background1"/>
          </w:tcPr>
          <w:p w14:paraId="02C8E212" w14:textId="77777777" w:rsidR="00B319FC" w:rsidRPr="00273FF4" w:rsidRDefault="00585EB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</w:t>
            </w:r>
            <w:r w:rsidR="001F7171" w:rsidRPr="00273FF4">
              <w:rPr>
                <w:rFonts w:ascii="Verdana" w:hAnsi="Verdana" w:cs="Arial"/>
                <w:sz w:val="24"/>
                <w:szCs w:val="24"/>
              </w:rPr>
              <w:t>potrafi dopasować barwę dopełniającą do wskazanej barwy,</w:t>
            </w:r>
          </w:p>
          <w:p w14:paraId="6F9587BB" w14:textId="77777777" w:rsidR="00B319FC" w:rsidRPr="00273FF4" w:rsidRDefault="00B319FC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684FDCE" w14:textId="77777777" w:rsidR="00A605D6" w:rsidRPr="00273FF4" w:rsidRDefault="00B319FC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585EBD" w:rsidRPr="00273FF4">
              <w:rPr>
                <w:rFonts w:ascii="Verdana" w:hAnsi="Verdana" w:cs="Arial"/>
                <w:sz w:val="24"/>
                <w:szCs w:val="24"/>
              </w:rPr>
              <w:t>wyjaśnia, na czym polega zjawisko</w:t>
            </w:r>
            <w:r w:rsidR="0032211F" w:rsidRPr="00273FF4">
              <w:rPr>
                <w:rFonts w:ascii="Verdana" w:hAnsi="Verdana" w:cs="Arial"/>
                <w:sz w:val="24"/>
                <w:szCs w:val="24"/>
              </w:rPr>
              <w:t xml:space="preserve"> „powidok</w:t>
            </w:r>
            <w:r w:rsidR="00585EBD" w:rsidRPr="00273FF4">
              <w:rPr>
                <w:rFonts w:ascii="Verdana" w:hAnsi="Verdana" w:cs="Arial"/>
                <w:sz w:val="24"/>
                <w:szCs w:val="24"/>
              </w:rPr>
              <w:t>u</w:t>
            </w:r>
            <w:r w:rsidR="0032211F" w:rsidRPr="00273FF4">
              <w:rPr>
                <w:rFonts w:ascii="Verdana" w:hAnsi="Verdana" w:cs="Arial"/>
                <w:sz w:val="24"/>
                <w:szCs w:val="24"/>
              </w:rPr>
              <w:t>”</w:t>
            </w:r>
            <w:r w:rsidR="00585EBD" w:rsidRPr="00273FF4">
              <w:rPr>
                <w:rFonts w:ascii="Verdana" w:hAnsi="Verdana" w:cs="Arial"/>
                <w:sz w:val="24"/>
                <w:szCs w:val="24"/>
              </w:rPr>
              <w:t>- określa jego charakterystyczne cechy.</w:t>
            </w:r>
          </w:p>
        </w:tc>
        <w:tc>
          <w:tcPr>
            <w:tcW w:w="2268" w:type="dxa"/>
            <w:shd w:val="clear" w:color="auto" w:fill="FFFFFF" w:themeFill="background1"/>
          </w:tcPr>
          <w:p w14:paraId="4709B5C1" w14:textId="77777777" w:rsidR="006F01F8" w:rsidRPr="00273FF4" w:rsidRDefault="006F01F8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wskazuje pary barw dopełniających i kontrastowych oraz wyjaśnia, dlaczego je tak nazywamy,</w:t>
            </w:r>
          </w:p>
          <w:p w14:paraId="5A8E98DC" w14:textId="77777777" w:rsidR="00B319FC" w:rsidRPr="00273FF4" w:rsidRDefault="00B319FC" w:rsidP="00AD7B5B">
            <w:pPr>
              <w:rPr>
                <w:rFonts w:ascii="Verdana" w:hAnsi="Verdana" w:cs="Arial"/>
                <w:sz w:val="24"/>
              </w:rPr>
            </w:pPr>
          </w:p>
          <w:p w14:paraId="2B8B1168" w14:textId="77777777" w:rsidR="00A605D6" w:rsidRPr="00273FF4" w:rsidRDefault="002B1E11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omawia znaczenie barw dopełniających i zjawiska powidoku.</w:t>
            </w:r>
          </w:p>
        </w:tc>
        <w:tc>
          <w:tcPr>
            <w:tcW w:w="2268" w:type="dxa"/>
            <w:shd w:val="clear" w:color="auto" w:fill="FFFFFF" w:themeFill="background1"/>
          </w:tcPr>
          <w:p w14:paraId="11278253" w14:textId="77777777" w:rsidR="00072119" w:rsidRPr="00273FF4" w:rsidRDefault="00605F22" w:rsidP="00AD7B5B">
            <w:pPr>
              <w:pStyle w:val="Akapitzlist"/>
              <w:numPr>
                <w:ilvl w:val="1"/>
                <w:numId w:val="6"/>
              </w:numPr>
              <w:ind w:left="0" w:hanging="425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wskazuje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 xml:space="preserve"> barw</w:t>
            </w:r>
            <w:r w:rsidRPr="00273FF4">
              <w:rPr>
                <w:rFonts w:ascii="Verdana" w:hAnsi="Verdana" w:cs="Arial"/>
                <w:sz w:val="24"/>
                <w:szCs w:val="24"/>
              </w:rPr>
              <w:t>y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 xml:space="preserve"> dopeł</w:t>
            </w:r>
            <w:r w:rsidRPr="00273FF4">
              <w:rPr>
                <w:rFonts w:ascii="Verdana" w:hAnsi="Verdana" w:cs="Arial"/>
                <w:sz w:val="24"/>
                <w:szCs w:val="24"/>
              </w:rPr>
              <w:t>niające w </w:t>
            </w:r>
            <w:r w:rsidR="00B319FC" w:rsidRPr="00273FF4">
              <w:rPr>
                <w:rFonts w:ascii="Verdana" w:hAnsi="Verdana" w:cs="Arial"/>
                <w:sz w:val="24"/>
                <w:szCs w:val="24"/>
              </w:rPr>
              <w:t xml:space="preserve">oglądanych </w:t>
            </w:r>
            <w:r w:rsidRPr="00273FF4">
              <w:rPr>
                <w:rFonts w:ascii="Verdana" w:hAnsi="Verdana" w:cs="Arial"/>
                <w:sz w:val="24"/>
                <w:szCs w:val="24"/>
              </w:rPr>
              <w:t>dziełach malarskich,</w:t>
            </w:r>
          </w:p>
          <w:p w14:paraId="33BF5ED4" w14:textId="77777777" w:rsidR="00605F22" w:rsidRPr="00273FF4" w:rsidRDefault="00605F22" w:rsidP="00AD7B5B">
            <w:pPr>
              <w:pStyle w:val="Akapitzlist"/>
              <w:numPr>
                <w:ilvl w:val="1"/>
                <w:numId w:val="6"/>
              </w:numPr>
              <w:ind w:left="0" w:hanging="425"/>
              <w:rPr>
                <w:rFonts w:ascii="Verdana" w:hAnsi="Verdana" w:cs="Arial"/>
                <w:sz w:val="24"/>
                <w:szCs w:val="24"/>
              </w:rPr>
            </w:pPr>
          </w:p>
          <w:p w14:paraId="4FA5B917" w14:textId="77777777" w:rsidR="00A605D6" w:rsidRPr="00273FF4" w:rsidRDefault="00605F22" w:rsidP="00AD7B5B">
            <w:pPr>
              <w:pStyle w:val="Akapitzlist"/>
              <w:numPr>
                <w:ilvl w:val="1"/>
                <w:numId w:val="6"/>
              </w:numPr>
              <w:ind w:left="0" w:hanging="425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tworzy 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>oryginaln</w:t>
            </w:r>
            <w:r w:rsidR="00B319FC" w:rsidRPr="00273FF4">
              <w:rPr>
                <w:rFonts w:ascii="Verdana" w:hAnsi="Verdana" w:cs="Arial"/>
                <w:sz w:val="24"/>
                <w:szCs w:val="24"/>
              </w:rPr>
              <w:t xml:space="preserve">ą, kreatywną kompozycję, posługując się umiejętnie 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lastRenderedPageBreak/>
              <w:t>barwa</w:t>
            </w:r>
            <w:r w:rsidR="00B319FC" w:rsidRPr="00273FF4">
              <w:rPr>
                <w:rFonts w:ascii="Verdana" w:hAnsi="Verdana" w:cs="Arial"/>
                <w:sz w:val="24"/>
                <w:szCs w:val="24"/>
              </w:rPr>
              <w:t>mi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 xml:space="preserve"> dopełniający</w:t>
            </w:r>
            <w:r w:rsidR="00B319FC" w:rsidRPr="00273FF4">
              <w:rPr>
                <w:rFonts w:ascii="Verdana" w:hAnsi="Verdana" w:cs="Arial"/>
                <w:sz w:val="24"/>
                <w:szCs w:val="24"/>
              </w:rPr>
              <w:t>mi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C048A6" w:rsidRPr="00273FF4" w14:paraId="22CAE2A7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4687DAFD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E8FC0B" w14:textId="77777777" w:rsidR="00A605D6" w:rsidRPr="00273FF4" w:rsidRDefault="00F86C0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Poznajemy barwy czyste i złamane. Pojedynek barw dopełniających.</w:t>
            </w:r>
          </w:p>
        </w:tc>
        <w:tc>
          <w:tcPr>
            <w:tcW w:w="2268" w:type="dxa"/>
            <w:shd w:val="clear" w:color="auto" w:fill="FFFFFF" w:themeFill="background1"/>
          </w:tcPr>
          <w:p w14:paraId="591A0D8F" w14:textId="77777777" w:rsidR="00A605D6" w:rsidRPr="00273FF4" w:rsidRDefault="000B43C3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</w:t>
            </w:r>
            <w:r w:rsidR="006F7058" w:rsidRPr="00273FF4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273FF4">
              <w:rPr>
                <w:rFonts w:ascii="Verdana" w:hAnsi="Verdana" w:cs="Arial"/>
                <w:sz w:val="24"/>
                <w:szCs w:val="24"/>
              </w:rPr>
              <w:t>tworzy uproszczoną kompo</w:t>
            </w:r>
            <w:r w:rsidR="008C6F2B" w:rsidRPr="00273FF4">
              <w:rPr>
                <w:rFonts w:ascii="Verdana" w:hAnsi="Verdana" w:cs="Arial"/>
                <w:sz w:val="24"/>
                <w:szCs w:val="24"/>
              </w:rPr>
              <w:t xml:space="preserve">zycję, zgodnie z instrukcją nauczyciela, </w:t>
            </w:r>
            <w:r w:rsidR="006F7058" w:rsidRPr="00273FF4">
              <w:rPr>
                <w:rFonts w:ascii="Verdana" w:hAnsi="Verdana" w:cs="Arial"/>
                <w:sz w:val="24"/>
                <w:szCs w:val="24"/>
              </w:rPr>
              <w:t xml:space="preserve">posługując się kołem barw i </w:t>
            </w:r>
            <w:r w:rsidR="008C6F2B" w:rsidRPr="00273FF4">
              <w:rPr>
                <w:rFonts w:ascii="Verdana" w:hAnsi="Verdana" w:cs="Arial"/>
                <w:sz w:val="24"/>
                <w:szCs w:val="24"/>
              </w:rPr>
              <w:t>zestawiając barwy czyste z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8C6F2B" w:rsidRPr="00273FF4">
              <w:rPr>
                <w:rFonts w:ascii="Verdana" w:hAnsi="Verdana" w:cs="Arial"/>
                <w:sz w:val="24"/>
                <w:szCs w:val="24"/>
              </w:rPr>
              <w:t>pozyskanymi barwami złamanymi</w:t>
            </w:r>
            <w:r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5786FF70" w14:textId="77777777" w:rsidR="008C6F2B" w:rsidRPr="00273FF4" w:rsidRDefault="005E39F8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0B43C3" w:rsidRPr="00273FF4">
              <w:rPr>
                <w:rFonts w:ascii="Verdana" w:hAnsi="Verdana" w:cs="Arial"/>
                <w:sz w:val="24"/>
                <w:szCs w:val="24"/>
              </w:rPr>
              <w:t xml:space="preserve">wykazuje się </w:t>
            </w:r>
            <w:r w:rsidR="006F7058" w:rsidRPr="00273FF4">
              <w:rPr>
                <w:rFonts w:ascii="Verdana" w:hAnsi="Verdana" w:cs="Arial"/>
                <w:sz w:val="24"/>
                <w:szCs w:val="24"/>
              </w:rPr>
              <w:t xml:space="preserve">orientacyjną </w:t>
            </w:r>
            <w:r w:rsidR="000B43C3" w:rsidRPr="00273FF4">
              <w:rPr>
                <w:rFonts w:ascii="Verdana" w:hAnsi="Verdana" w:cs="Arial"/>
                <w:sz w:val="24"/>
                <w:szCs w:val="24"/>
              </w:rPr>
              <w:t>znajomością barw podstawowych, pochodnych, czystych i złamanych</w:t>
            </w:r>
            <w:r w:rsidR="008C6F2B" w:rsidRPr="00273FF4">
              <w:rPr>
                <w:rFonts w:ascii="Verdana" w:hAnsi="Verdana" w:cs="Arial"/>
                <w:sz w:val="24"/>
                <w:szCs w:val="24"/>
              </w:rPr>
              <w:t xml:space="preserve"> oraz par barw dopełniających podczas realizacji ćwiczenia praktycznego,</w:t>
            </w:r>
          </w:p>
          <w:p w14:paraId="71025961" w14:textId="77777777" w:rsidR="008C6F2B" w:rsidRPr="00273FF4" w:rsidRDefault="008C6F2B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22BDB73" w14:textId="77777777" w:rsidR="00186005" w:rsidRPr="00273FF4" w:rsidRDefault="008C6F2B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5E39F8" w:rsidRPr="00273FF4">
              <w:rPr>
                <w:rFonts w:ascii="Verdana" w:hAnsi="Verdana" w:cs="Arial"/>
                <w:sz w:val="24"/>
                <w:szCs w:val="24"/>
              </w:rPr>
              <w:t>określa zasadnicze znaczenie barw podstawowych w tworzeniu grup barw.</w:t>
            </w:r>
          </w:p>
        </w:tc>
        <w:tc>
          <w:tcPr>
            <w:tcW w:w="2268" w:type="dxa"/>
            <w:shd w:val="clear" w:color="auto" w:fill="FFFFFF" w:themeFill="background1"/>
          </w:tcPr>
          <w:p w14:paraId="678E6BF8" w14:textId="77777777" w:rsidR="0034138E" w:rsidRPr="00273FF4" w:rsidRDefault="0034138E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wykazuje </w:t>
            </w:r>
            <w:r w:rsidR="004E0260" w:rsidRPr="00273FF4">
              <w:rPr>
                <w:rFonts w:ascii="Verdana" w:hAnsi="Verdana" w:cs="Arial"/>
                <w:sz w:val="24"/>
                <w:szCs w:val="24"/>
              </w:rPr>
              <w:t xml:space="preserve">bardzo </w:t>
            </w:r>
            <w:r w:rsidRPr="00273FF4">
              <w:rPr>
                <w:rFonts w:ascii="Verdana" w:hAnsi="Verdana" w:cs="Arial"/>
                <w:sz w:val="24"/>
                <w:szCs w:val="24"/>
              </w:rPr>
              <w:t>dobrą znajomość koła barw, określa grupy, rodzaje kolorów zawartych w kole barw i podaje s</w:t>
            </w:r>
            <w:r w:rsidR="00827660" w:rsidRPr="00273FF4">
              <w:rPr>
                <w:rFonts w:ascii="Verdana" w:hAnsi="Verdana" w:cs="Arial"/>
                <w:sz w:val="24"/>
                <w:szCs w:val="24"/>
              </w:rPr>
              <w:t xml:space="preserve">posób tworzenia barw złamanych </w:t>
            </w:r>
            <w:r w:rsidRPr="00273FF4">
              <w:rPr>
                <w:rFonts w:ascii="Verdana" w:hAnsi="Verdana" w:cs="Arial"/>
                <w:sz w:val="24"/>
                <w:szCs w:val="24"/>
              </w:rPr>
              <w:t>spoza koła barw</w:t>
            </w:r>
            <w:r w:rsidR="00827660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5DD0F4D7" w14:textId="77777777" w:rsidR="00C3562F" w:rsidRPr="00273FF4" w:rsidRDefault="00C3562F" w:rsidP="00AD7B5B">
            <w:pPr>
              <w:pStyle w:val="Akapitzlist"/>
              <w:numPr>
                <w:ilvl w:val="0"/>
                <w:numId w:val="7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określa barwy, kolorystykę wybranych obrazów (wskazuje barwy czyste, złamane, podstawowe i pochodne, ciepłe i zimne),</w:t>
            </w:r>
          </w:p>
          <w:p w14:paraId="344DD497" w14:textId="77777777" w:rsidR="0034138E" w:rsidRPr="00273FF4" w:rsidRDefault="0034138E" w:rsidP="00AD7B5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315E98" w:rsidRPr="00273FF4">
              <w:rPr>
                <w:rFonts w:ascii="Verdana" w:hAnsi="Verdana" w:cs="Arial"/>
                <w:sz w:val="24"/>
                <w:szCs w:val="24"/>
              </w:rPr>
              <w:t>świadomie uzyskuje barwy pochodne i złamane poprzez miesz</w:t>
            </w:r>
            <w:r w:rsidR="00741ED9" w:rsidRPr="00273FF4">
              <w:rPr>
                <w:rFonts w:ascii="Verdana" w:hAnsi="Verdana" w:cs="Arial"/>
                <w:sz w:val="24"/>
                <w:szCs w:val="24"/>
              </w:rPr>
              <w:t xml:space="preserve">anie barw podstawowych, łamie </w:t>
            </w:r>
            <w:r w:rsidR="00315E98" w:rsidRPr="00273FF4">
              <w:rPr>
                <w:rFonts w:ascii="Verdana" w:hAnsi="Verdana" w:cs="Arial"/>
                <w:sz w:val="24"/>
                <w:szCs w:val="24"/>
              </w:rPr>
              <w:t>barw</w:t>
            </w:r>
            <w:r w:rsidR="00741ED9" w:rsidRPr="00273FF4">
              <w:rPr>
                <w:rFonts w:ascii="Verdana" w:hAnsi="Verdana" w:cs="Arial"/>
                <w:sz w:val="24"/>
                <w:szCs w:val="24"/>
              </w:rPr>
              <w:t>y poprzez mieszanie par barw dopełniających i posługuje się nimi we własnej twórczości</w:t>
            </w:r>
            <w:r w:rsidR="002A09D6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28E181B1" w14:textId="77777777" w:rsidR="002A09D6" w:rsidRPr="00273FF4" w:rsidRDefault="00C3562F" w:rsidP="00AD7B5B">
            <w:pPr>
              <w:pStyle w:val="Akapitzlist"/>
              <w:numPr>
                <w:ilvl w:val="0"/>
                <w:numId w:val="7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wskazuje i omawia sposób zastosowania, miejsce i znaczenie barw czystych, podstawowych, pochodnych oraz złamanych w oglądanych dziełach malarskich,</w:t>
            </w:r>
          </w:p>
          <w:p w14:paraId="6E393F29" w14:textId="77777777" w:rsidR="00827660" w:rsidRPr="00273FF4" w:rsidRDefault="00DE36BB" w:rsidP="00AD7B5B">
            <w:pPr>
              <w:pStyle w:val="Akapitzlist"/>
              <w:numPr>
                <w:ilvl w:val="0"/>
                <w:numId w:val="7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827660" w:rsidRPr="00273FF4">
              <w:rPr>
                <w:rFonts w:ascii="Verdana" w:hAnsi="Verdana" w:cs="Arial"/>
                <w:sz w:val="24"/>
                <w:szCs w:val="24"/>
              </w:rPr>
              <w:t>w swoich realizacjach twórczych prezentuje umiejętność celowego łączenia, mieszania barw w celu uzyskania barw pochodnych i złamanych.</w:t>
            </w:r>
          </w:p>
          <w:p w14:paraId="2538FC43" w14:textId="77777777" w:rsidR="00827660" w:rsidRPr="00273FF4" w:rsidRDefault="00827660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6324D44" w14:textId="77777777" w:rsidR="00A605D6" w:rsidRPr="00273FF4" w:rsidRDefault="00DE36BB" w:rsidP="00AD7B5B">
            <w:pPr>
              <w:pStyle w:val="Akapitzlist"/>
              <w:numPr>
                <w:ilvl w:val="0"/>
                <w:numId w:val="7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 przemyślany sposób posługuj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>e się możliwościami, jakie daje technika kolażu.</w:t>
            </w:r>
          </w:p>
        </w:tc>
      </w:tr>
      <w:tr w:rsidR="00C048A6" w:rsidRPr="00273FF4" w14:paraId="615ABAC6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5C65D5F1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9CD5E02" w14:textId="77777777" w:rsidR="00A605D6" w:rsidRPr="00273FF4" w:rsidRDefault="00F86C0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Zimne grzeje, a gorące chłodzi, czyli o względności barw. Utrwalamy wiadomości o barwie.</w:t>
            </w:r>
          </w:p>
        </w:tc>
        <w:tc>
          <w:tcPr>
            <w:tcW w:w="2268" w:type="dxa"/>
            <w:shd w:val="clear" w:color="auto" w:fill="FFFFFF" w:themeFill="background1"/>
          </w:tcPr>
          <w:p w14:paraId="669C5C4C" w14:textId="77777777" w:rsidR="00A605D6" w:rsidRPr="00273FF4" w:rsidRDefault="00D35E0E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określa temperaturę barw</w:t>
            </w:r>
            <w:r w:rsidR="000B4374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78DCD31" w14:textId="77777777" w:rsidR="000B4374" w:rsidRPr="00273FF4" w:rsidRDefault="000B4374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60594C3" w14:textId="77777777" w:rsidR="000B4374" w:rsidRPr="00273FF4" w:rsidRDefault="005B6AB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wykorzystuje relatywizm barw we własnej pracy plastycznej</w:t>
            </w:r>
            <w:r w:rsidR="000B4374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0F28CD04" w14:textId="77777777" w:rsidR="00A605D6" w:rsidRPr="00273FF4" w:rsidRDefault="00D35E0E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porównuje temperaturę barw ciepłych i zimnych,</w:t>
            </w:r>
          </w:p>
          <w:p w14:paraId="2B4DD391" w14:textId="77777777" w:rsidR="000B4374" w:rsidRPr="00273FF4" w:rsidRDefault="000B4374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3BA3598" w14:textId="77777777" w:rsidR="00F5733E" w:rsidRPr="00273FF4" w:rsidRDefault="005B6AB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-wyjaśnia w uproszczony sposób, na czym polega zjawisko względności barw.</w:t>
            </w:r>
          </w:p>
        </w:tc>
        <w:tc>
          <w:tcPr>
            <w:tcW w:w="2268" w:type="dxa"/>
            <w:shd w:val="clear" w:color="auto" w:fill="FFFFFF" w:themeFill="background1"/>
          </w:tcPr>
          <w:p w14:paraId="79A6F2D7" w14:textId="77777777" w:rsidR="00F5733E" w:rsidRPr="00273FF4" w:rsidRDefault="00F67EAA" w:rsidP="00AD7B5B">
            <w:pPr>
              <w:pStyle w:val="Akapitzlist"/>
              <w:numPr>
                <w:ilvl w:val="1"/>
                <w:numId w:val="8"/>
              </w:numPr>
              <w:ind w:left="0" w:hanging="425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porównuje temperaturę kilku barw ciepłych i zimnych między sobą</w:t>
            </w:r>
            <w:r w:rsidR="00FF61F4" w:rsidRPr="00273FF4">
              <w:rPr>
                <w:rFonts w:ascii="Verdana" w:hAnsi="Verdana" w:cs="Arial"/>
                <w:sz w:val="24"/>
                <w:szCs w:val="24"/>
              </w:rPr>
              <w:t xml:space="preserve"> i przedstawia trafne wnioski</w:t>
            </w:r>
            <w:r w:rsidR="005B6AB6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4BF0E28" w14:textId="77777777" w:rsidR="005B6AB6" w:rsidRPr="00273FF4" w:rsidRDefault="005B6AB6" w:rsidP="00AD7B5B">
            <w:pPr>
              <w:pStyle w:val="Akapitzlist"/>
              <w:numPr>
                <w:ilvl w:val="1"/>
                <w:numId w:val="8"/>
              </w:numPr>
              <w:ind w:left="0" w:hanging="425"/>
              <w:rPr>
                <w:rFonts w:ascii="Verdana" w:hAnsi="Verdana" w:cs="Arial"/>
                <w:sz w:val="24"/>
                <w:szCs w:val="24"/>
              </w:rPr>
            </w:pPr>
          </w:p>
          <w:p w14:paraId="008EC550" w14:textId="77777777" w:rsidR="005B6AB6" w:rsidRPr="00273FF4" w:rsidRDefault="005B6AB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prawidłowo interpretuje opisywane zjawiska barwne.</w:t>
            </w:r>
          </w:p>
        </w:tc>
        <w:tc>
          <w:tcPr>
            <w:tcW w:w="2268" w:type="dxa"/>
            <w:shd w:val="clear" w:color="auto" w:fill="FFFFFF" w:themeFill="background1"/>
          </w:tcPr>
          <w:p w14:paraId="00344B0F" w14:textId="77777777" w:rsidR="00A605D6" w:rsidRPr="00273FF4" w:rsidRDefault="00F67EAA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określa względność odbioru temperatury barwy w zależności od temperatury barw otaczających,</w:t>
            </w:r>
          </w:p>
          <w:p w14:paraId="71302C61" w14:textId="77777777" w:rsidR="00F67EAA" w:rsidRPr="00273FF4" w:rsidRDefault="00F67EAA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02377D6" w14:textId="77777777" w:rsidR="00F67EAA" w:rsidRPr="00273FF4" w:rsidRDefault="00F67EAA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rozpoznaje zmiany temperatury barwy pod wpływem barw otaczających w obrazach i własnych pracach plastycznych</w:t>
            </w:r>
            <w:r w:rsidR="00FF61F4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4BB94527" w14:textId="77777777" w:rsidR="00072119" w:rsidRPr="00273FF4" w:rsidRDefault="00F67EAA" w:rsidP="00AD7B5B">
            <w:pPr>
              <w:pStyle w:val="Akapitzlist"/>
              <w:numPr>
                <w:ilvl w:val="1"/>
                <w:numId w:val="8"/>
              </w:numPr>
              <w:ind w:left="0" w:hanging="425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-dostrzega związek 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>względności barw z nastrojem kompozycji</w:t>
            </w:r>
            <w:r w:rsidR="00FF61F4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D9EBF0A" w14:textId="77777777" w:rsidR="00F67EAA" w:rsidRPr="00273FF4" w:rsidRDefault="00F67EAA" w:rsidP="00AD7B5B">
            <w:pPr>
              <w:pStyle w:val="Akapitzlist"/>
              <w:numPr>
                <w:ilvl w:val="1"/>
                <w:numId w:val="8"/>
              </w:numPr>
              <w:ind w:left="0" w:hanging="425"/>
              <w:rPr>
                <w:rFonts w:ascii="Verdana" w:hAnsi="Verdana" w:cs="Arial"/>
                <w:sz w:val="24"/>
                <w:szCs w:val="24"/>
              </w:rPr>
            </w:pPr>
          </w:p>
          <w:p w14:paraId="6E139C40" w14:textId="77777777" w:rsidR="00072119" w:rsidRPr="00273FF4" w:rsidRDefault="00F67EAA" w:rsidP="00AD7B5B">
            <w:pPr>
              <w:pStyle w:val="Akapitzlist"/>
              <w:numPr>
                <w:ilvl w:val="1"/>
                <w:numId w:val="8"/>
              </w:numPr>
              <w:ind w:left="0" w:hanging="425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 sposób przemyślany stosuje zasadę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 xml:space="preserve"> względności w różnych, samodzielnie tworzonych kompozycjach na zadany temat.</w:t>
            </w:r>
          </w:p>
          <w:p w14:paraId="015E373E" w14:textId="77777777" w:rsidR="000B4374" w:rsidRPr="00273FF4" w:rsidRDefault="000B4374" w:rsidP="00AD7B5B">
            <w:pPr>
              <w:pStyle w:val="Akapitzlist"/>
              <w:numPr>
                <w:ilvl w:val="1"/>
                <w:numId w:val="8"/>
              </w:numPr>
              <w:ind w:left="0" w:hanging="425"/>
              <w:rPr>
                <w:rFonts w:ascii="Verdana" w:hAnsi="Verdana" w:cs="Arial"/>
                <w:sz w:val="24"/>
                <w:szCs w:val="24"/>
              </w:rPr>
            </w:pPr>
          </w:p>
          <w:p w14:paraId="1679FFE5" w14:textId="77777777" w:rsidR="00A605D6" w:rsidRPr="00273FF4" w:rsidRDefault="00F67EAA" w:rsidP="00AD7B5B">
            <w:pPr>
              <w:pStyle w:val="Akapitzlist"/>
              <w:numPr>
                <w:ilvl w:val="1"/>
                <w:numId w:val="8"/>
              </w:numPr>
              <w:ind w:left="0" w:hanging="425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celowo posługuje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 xml:space="preserve"> się kilkoma te</w:t>
            </w:r>
            <w:r w:rsidR="000B4374" w:rsidRPr="00273FF4">
              <w:rPr>
                <w:rFonts w:ascii="Verdana" w:hAnsi="Verdana" w:cs="Arial"/>
                <w:sz w:val="24"/>
                <w:szCs w:val="24"/>
              </w:rPr>
              <w:t>chnikami plastycznymi i łączy je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 xml:space="preserve"> w tworzonej kompozycji.</w:t>
            </w:r>
          </w:p>
        </w:tc>
      </w:tr>
      <w:tr w:rsidR="00C048A6" w:rsidRPr="00273FF4" w14:paraId="62B990AC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70BC2750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3D2770" w14:textId="77777777" w:rsidR="00A605D6" w:rsidRPr="00273FF4" w:rsidRDefault="00F86C0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Równowaga, symetria i rytm - przypominamy wiadomości o kompozycji</w:t>
            </w:r>
            <w:r w:rsidRPr="00273FF4">
              <w:rPr>
                <w:rFonts w:ascii="Verdana" w:hAnsi="Verdana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2E1EEBCD" w14:textId="77777777" w:rsidR="00A605D6" w:rsidRPr="00273FF4" w:rsidRDefault="00567908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wyjaśnia pojęcie kompozycji</w:t>
            </w:r>
            <w:r w:rsidR="00E321A8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348D18A" w14:textId="77777777" w:rsidR="000353A1" w:rsidRPr="00273FF4" w:rsidRDefault="000353A1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B9B9291" w14:textId="77777777" w:rsidR="000353A1" w:rsidRPr="00273FF4" w:rsidRDefault="000353A1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-wskazuje przykłady kompozycji symetrycznej i rytmicznej w </w:t>
            </w: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najbliższym otoczeniu</w:t>
            </w:r>
            <w:r w:rsidR="00E321A8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2A52B332" w14:textId="77777777" w:rsidR="00540754" w:rsidRPr="00273FF4" w:rsidRDefault="00540754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-wymienia najważniejsze cechy kompozycji symetrycznej i rytmicznej,</w:t>
            </w:r>
          </w:p>
          <w:p w14:paraId="41B15BEE" w14:textId="77777777" w:rsidR="00540754" w:rsidRPr="00273FF4" w:rsidRDefault="00540754" w:rsidP="00AD7B5B">
            <w:pPr>
              <w:pStyle w:val="Akapitzlist"/>
              <w:numPr>
                <w:ilvl w:val="0"/>
                <w:numId w:val="9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</w:p>
          <w:p w14:paraId="4C20A056" w14:textId="77777777" w:rsidR="00A605D6" w:rsidRPr="00273FF4" w:rsidRDefault="00E321A8" w:rsidP="00AD7B5B">
            <w:pPr>
              <w:pStyle w:val="Akapitzlist"/>
              <w:numPr>
                <w:ilvl w:val="0"/>
                <w:numId w:val="9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0353A1" w:rsidRPr="00273FF4">
              <w:rPr>
                <w:rFonts w:ascii="Verdana" w:hAnsi="Verdana" w:cs="Arial"/>
                <w:sz w:val="24"/>
                <w:szCs w:val="24"/>
              </w:rPr>
              <w:t xml:space="preserve">samodzielnie tworzy kompozycję 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zawierającą </w:t>
            </w: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elementy rytmu i symetrii, starając się zachować zasadę równowagi kompozycji.</w:t>
            </w:r>
          </w:p>
        </w:tc>
        <w:tc>
          <w:tcPr>
            <w:tcW w:w="2268" w:type="dxa"/>
            <w:shd w:val="clear" w:color="auto" w:fill="FFFFFF" w:themeFill="background1"/>
          </w:tcPr>
          <w:p w14:paraId="1AB3EC25" w14:textId="77777777" w:rsidR="00A605D6" w:rsidRPr="00273FF4" w:rsidRDefault="004F2D9A" w:rsidP="00AD7B5B">
            <w:pPr>
              <w:pStyle w:val="Akapitzlist"/>
              <w:numPr>
                <w:ilvl w:val="0"/>
                <w:numId w:val="9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wykazuje się dobrą znajomością cech kompozycji spełniającej zasadę równowagi (wymienia barwy lekkie i ciężkie oraz podaje </w:t>
            </w: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sposoby</w:t>
            </w:r>
            <w:r w:rsidR="00B04B8E" w:rsidRPr="00273FF4">
              <w:rPr>
                <w:rFonts w:ascii="Verdana" w:hAnsi="Verdana" w:cs="Arial"/>
                <w:sz w:val="24"/>
                <w:szCs w:val="24"/>
              </w:rPr>
              <w:t xml:space="preserve"> uzyskiwania równowagi),</w:t>
            </w:r>
          </w:p>
          <w:p w14:paraId="0377064F" w14:textId="77777777" w:rsidR="00540754" w:rsidRPr="00273FF4" w:rsidRDefault="00540754" w:rsidP="00AD7B5B">
            <w:pPr>
              <w:pStyle w:val="Akapitzlist"/>
              <w:numPr>
                <w:ilvl w:val="0"/>
                <w:numId w:val="9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</w:p>
          <w:p w14:paraId="0839C764" w14:textId="77777777" w:rsidR="00B04B8E" w:rsidRPr="00273FF4" w:rsidRDefault="00B04B8E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C141BF" w:rsidRPr="00273FF4">
              <w:rPr>
                <w:rFonts w:ascii="Verdana" w:hAnsi="Verdana" w:cs="Arial"/>
                <w:sz w:val="24"/>
                <w:szCs w:val="24"/>
              </w:rPr>
              <w:t>potrafi omówić i zastosować w praktycznym działaniu</w:t>
            </w:r>
            <w:r w:rsidR="00567908" w:rsidRPr="00273FF4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C141BF" w:rsidRPr="00273FF4">
              <w:rPr>
                <w:rFonts w:ascii="Verdana" w:hAnsi="Verdana" w:cs="Arial"/>
                <w:sz w:val="24"/>
                <w:szCs w:val="24"/>
              </w:rPr>
              <w:t>kompozycję symetryczną (zachowanie podobieństwa elementów wokół osi symetrii) i rytmiczną (różnorodność sposobu powtarzania się podobnych elementów).</w:t>
            </w:r>
          </w:p>
        </w:tc>
        <w:tc>
          <w:tcPr>
            <w:tcW w:w="2268" w:type="dxa"/>
            <w:shd w:val="clear" w:color="auto" w:fill="FFFFFF" w:themeFill="background1"/>
          </w:tcPr>
          <w:p w14:paraId="2BA2EDC5" w14:textId="77777777" w:rsidR="00A605D6" w:rsidRPr="00273FF4" w:rsidRDefault="003E7AEF" w:rsidP="00AD7B5B">
            <w:pPr>
              <w:pStyle w:val="Akapitzlist"/>
              <w:numPr>
                <w:ilvl w:val="0"/>
                <w:numId w:val="9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- rozpoznaje</w:t>
            </w:r>
            <w:r w:rsidR="004F2D9A" w:rsidRPr="00273FF4">
              <w:rPr>
                <w:rFonts w:ascii="Verdana" w:hAnsi="Verdana" w:cs="Arial"/>
                <w:sz w:val="24"/>
                <w:szCs w:val="24"/>
              </w:rPr>
              <w:t xml:space="preserve"> różnorodne 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układy kompozycyjne spełniające zasadę równowagi, symetryczne i rytmiczne </w:t>
            </w: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w wielu znanych dziełach sztuki.</w:t>
            </w:r>
          </w:p>
        </w:tc>
        <w:tc>
          <w:tcPr>
            <w:tcW w:w="2268" w:type="dxa"/>
            <w:shd w:val="clear" w:color="auto" w:fill="FFFFFF" w:themeFill="background1"/>
          </w:tcPr>
          <w:p w14:paraId="24885903" w14:textId="77777777" w:rsidR="00072119" w:rsidRPr="00273FF4" w:rsidRDefault="00945430" w:rsidP="00AD7B5B">
            <w:pPr>
              <w:pStyle w:val="Akapitzlist"/>
              <w:numPr>
                <w:ilvl w:val="0"/>
                <w:numId w:val="9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- tworzy ciekawe, zróżnicowane kompozycje (złożone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 xml:space="preserve"> ze zb</w:t>
            </w:r>
            <w:r w:rsidRPr="00273FF4">
              <w:rPr>
                <w:rFonts w:ascii="Verdana" w:hAnsi="Verdana" w:cs="Arial"/>
                <w:sz w:val="24"/>
                <w:szCs w:val="24"/>
              </w:rPr>
              <w:t>liżonych elementów, spełniające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 xml:space="preserve"> zasadę równowagi, 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lastRenderedPageBreak/>
              <w:t>symetrycznej, rytmicznej)</w:t>
            </w:r>
            <w:r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DCB95A5" w14:textId="77777777" w:rsidR="00945430" w:rsidRPr="00273FF4" w:rsidRDefault="00945430" w:rsidP="00AD7B5B">
            <w:pPr>
              <w:pStyle w:val="Akapitzlist"/>
              <w:numPr>
                <w:ilvl w:val="0"/>
                <w:numId w:val="9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</w:p>
          <w:p w14:paraId="26388E58" w14:textId="77777777" w:rsidR="00A605D6" w:rsidRPr="00273FF4" w:rsidRDefault="00945430" w:rsidP="00AD7B5B">
            <w:pPr>
              <w:pStyle w:val="Akapitzlist"/>
              <w:numPr>
                <w:ilvl w:val="0"/>
                <w:numId w:val="9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-s</w:t>
            </w:r>
            <w:r w:rsidR="003E7AEF" w:rsidRPr="00273FF4">
              <w:rPr>
                <w:rFonts w:ascii="Verdana" w:hAnsi="Verdana" w:cs="Arial"/>
                <w:sz w:val="24"/>
                <w:szCs w:val="24"/>
              </w:rPr>
              <w:t>prawnie posługuje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 xml:space="preserve"> się tec</w:t>
            </w:r>
            <w:r w:rsidRPr="00273FF4">
              <w:rPr>
                <w:rFonts w:ascii="Verdana" w:hAnsi="Verdana" w:cs="Arial"/>
                <w:sz w:val="24"/>
                <w:szCs w:val="24"/>
              </w:rPr>
              <w:t>hniką wycinanki, wykorzystuje różne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 xml:space="preserve"> możliwości tej techniki.</w:t>
            </w:r>
          </w:p>
        </w:tc>
      </w:tr>
      <w:tr w:rsidR="00C048A6" w:rsidRPr="00273FF4" w14:paraId="7E3FF2FA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03EFF400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704B7D" w14:textId="77777777" w:rsidR="00A605D6" w:rsidRPr="00273FF4" w:rsidRDefault="00F86C0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Bezruch i ruch- szukamy statyki i dynamiki w kompozycjach obrazów.</w:t>
            </w:r>
          </w:p>
        </w:tc>
        <w:tc>
          <w:tcPr>
            <w:tcW w:w="2268" w:type="dxa"/>
            <w:shd w:val="clear" w:color="auto" w:fill="FFFFFF" w:themeFill="background1"/>
          </w:tcPr>
          <w:p w14:paraId="1A0CC9B0" w14:textId="77777777" w:rsidR="00915599" w:rsidRPr="00273FF4" w:rsidRDefault="00915599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-podaje przykłady kompozycji statycznej i dynamicznej w najbliższym otoczeniu, </w:t>
            </w:r>
          </w:p>
          <w:p w14:paraId="77A21F27" w14:textId="77777777" w:rsidR="00915599" w:rsidRPr="00273FF4" w:rsidRDefault="00915599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192208B" w14:textId="77777777" w:rsidR="00915599" w:rsidRPr="00273FF4" w:rsidRDefault="00915599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-wymienia elementy i układy tworzące kompozycję statyczną i dynamiczną</w:t>
            </w:r>
            <w:r w:rsidR="00E3135C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7DF73442" w14:textId="77777777" w:rsidR="00E3135C" w:rsidRPr="00273FF4" w:rsidRDefault="00E3135C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F9CB7EC" w14:textId="77777777" w:rsidR="00E3135C" w:rsidRPr="00273FF4" w:rsidRDefault="00E3135C" w:rsidP="00AD7B5B">
            <w:pPr>
              <w:rPr>
                <w:rFonts w:ascii="Verdana" w:hAnsi="Verdana" w:cs="Arial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- tworzy uproszczone kompozycje ukazujące ruch i bezruch.</w:t>
            </w:r>
          </w:p>
        </w:tc>
        <w:tc>
          <w:tcPr>
            <w:tcW w:w="2268" w:type="dxa"/>
            <w:shd w:val="clear" w:color="auto" w:fill="FFFFFF" w:themeFill="background1"/>
          </w:tcPr>
          <w:p w14:paraId="0A489A9A" w14:textId="77777777" w:rsidR="00A605D6" w:rsidRPr="00273FF4" w:rsidRDefault="00915599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-</w:t>
            </w:r>
            <w:r w:rsidR="000A1A3C" w:rsidRPr="00273FF4">
              <w:rPr>
                <w:rFonts w:ascii="Verdana" w:hAnsi="Verdana" w:cs="Arial"/>
                <w:sz w:val="24"/>
                <w:szCs w:val="24"/>
              </w:rPr>
              <w:t xml:space="preserve"> tworzy kompozycję dynamiczną </w:t>
            </w:r>
            <w:r w:rsidR="00635CB5" w:rsidRPr="00273FF4">
              <w:rPr>
                <w:rFonts w:ascii="Verdana" w:hAnsi="Verdana" w:cs="Arial"/>
                <w:sz w:val="24"/>
                <w:szCs w:val="24"/>
              </w:rPr>
              <w:t xml:space="preserve">i statyczną </w:t>
            </w:r>
            <w:r w:rsidR="000A1A3C" w:rsidRPr="00273FF4">
              <w:rPr>
                <w:rFonts w:ascii="Verdana" w:hAnsi="Verdana" w:cs="Arial"/>
                <w:sz w:val="24"/>
                <w:szCs w:val="24"/>
              </w:rPr>
              <w:t>za pomocą poznanych środków wyrazu, korzystając ze wskazówek zawartych w podręczniku,</w:t>
            </w:r>
          </w:p>
          <w:p w14:paraId="1E5FAC76" w14:textId="77777777" w:rsidR="000A1A3C" w:rsidRPr="00273FF4" w:rsidRDefault="000A1A3C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767EC47" w14:textId="77777777" w:rsidR="00915599" w:rsidRPr="00273FF4" w:rsidRDefault="008661F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-wymienia</w:t>
            </w:r>
            <w:r w:rsidR="000A1A3C" w:rsidRPr="00273FF4">
              <w:rPr>
                <w:rFonts w:ascii="Verdana" w:hAnsi="Verdana" w:cs="Arial"/>
                <w:sz w:val="24"/>
                <w:szCs w:val="24"/>
              </w:rPr>
              <w:t xml:space="preserve"> przykłady kompozycji </w:t>
            </w:r>
            <w:r w:rsidR="000A1A3C" w:rsidRPr="00273FF4">
              <w:rPr>
                <w:rFonts w:ascii="Verdana" w:hAnsi="Verdana" w:cs="Arial"/>
                <w:sz w:val="24"/>
                <w:szCs w:val="24"/>
              </w:rPr>
              <w:lastRenderedPageBreak/>
              <w:t>statycznej i dynamicznej w reprodukcjach kilku wybranych dzieł.</w:t>
            </w:r>
          </w:p>
        </w:tc>
        <w:tc>
          <w:tcPr>
            <w:tcW w:w="2268" w:type="dxa"/>
            <w:shd w:val="clear" w:color="auto" w:fill="FFFFFF" w:themeFill="background1"/>
          </w:tcPr>
          <w:p w14:paraId="48E04F96" w14:textId="77777777" w:rsidR="007652C7" w:rsidRPr="00273FF4" w:rsidRDefault="007652C7" w:rsidP="00AD7B5B">
            <w:pPr>
              <w:pStyle w:val="Akapitzlist"/>
              <w:numPr>
                <w:ilvl w:val="1"/>
                <w:numId w:val="5"/>
              </w:numPr>
              <w:ind w:left="0" w:hanging="36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-tworzy</w:t>
            </w:r>
            <w:r w:rsidR="00635CB5" w:rsidRPr="00273FF4">
              <w:rPr>
                <w:rFonts w:ascii="Verdana" w:hAnsi="Verdana" w:cs="Arial"/>
                <w:sz w:val="24"/>
                <w:szCs w:val="24"/>
              </w:rPr>
              <w:t xml:space="preserve"> dwa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 ciekawe pod względem plastyczn</w:t>
            </w:r>
            <w:r w:rsidR="00635CB5" w:rsidRPr="00273FF4">
              <w:rPr>
                <w:rFonts w:ascii="Verdana" w:hAnsi="Verdana" w:cs="Arial"/>
                <w:sz w:val="24"/>
                <w:szCs w:val="24"/>
              </w:rPr>
              <w:t>ym, wieloelementowe obrazy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 różniące się rodzajem kompozycji </w:t>
            </w:r>
            <w:r w:rsidR="008661F6" w:rsidRPr="00273FF4">
              <w:rPr>
                <w:rFonts w:ascii="Verdana" w:hAnsi="Verdana" w:cs="Arial"/>
                <w:sz w:val="24"/>
                <w:szCs w:val="24"/>
              </w:rPr>
              <w:t>(statyczna i dynamiczna),</w:t>
            </w:r>
          </w:p>
          <w:p w14:paraId="605A07A1" w14:textId="77777777" w:rsidR="003E166D" w:rsidRPr="00273FF4" w:rsidRDefault="003E166D" w:rsidP="00AD7B5B">
            <w:pPr>
              <w:pStyle w:val="Akapitzlist"/>
              <w:numPr>
                <w:ilvl w:val="1"/>
                <w:numId w:val="5"/>
              </w:numPr>
              <w:ind w:left="0" w:hanging="360"/>
              <w:rPr>
                <w:rFonts w:ascii="Verdana" w:hAnsi="Verdana" w:cs="Arial"/>
                <w:sz w:val="24"/>
                <w:szCs w:val="24"/>
              </w:rPr>
            </w:pPr>
          </w:p>
          <w:p w14:paraId="78E39908" w14:textId="77777777" w:rsidR="00A605D6" w:rsidRPr="00273FF4" w:rsidRDefault="003E166D" w:rsidP="00AD7B5B">
            <w:pPr>
              <w:pStyle w:val="Akapitzlist"/>
              <w:numPr>
                <w:ilvl w:val="1"/>
                <w:numId w:val="5"/>
              </w:numPr>
              <w:ind w:left="0" w:hanging="36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s</w:t>
            </w:r>
            <w:r w:rsidR="007652C7" w:rsidRPr="00273FF4">
              <w:rPr>
                <w:rFonts w:ascii="Verdana" w:hAnsi="Verdana" w:cs="Arial"/>
                <w:sz w:val="24"/>
                <w:szCs w:val="24"/>
              </w:rPr>
              <w:t>prawn</w:t>
            </w:r>
            <w:r w:rsidRPr="00273FF4">
              <w:rPr>
                <w:rFonts w:ascii="Verdana" w:hAnsi="Verdana" w:cs="Arial"/>
                <w:sz w:val="24"/>
                <w:szCs w:val="24"/>
              </w:rPr>
              <w:t>i</w:t>
            </w:r>
            <w:r w:rsidR="007652C7" w:rsidRPr="00273FF4">
              <w:rPr>
                <w:rFonts w:ascii="Verdana" w:hAnsi="Verdana" w:cs="Arial"/>
                <w:sz w:val="24"/>
                <w:szCs w:val="24"/>
              </w:rPr>
              <w:t xml:space="preserve">e </w:t>
            </w:r>
            <w:r w:rsidRPr="00273FF4">
              <w:rPr>
                <w:rFonts w:ascii="Verdana" w:hAnsi="Verdana" w:cs="Arial"/>
                <w:sz w:val="24"/>
                <w:szCs w:val="24"/>
              </w:rPr>
              <w:t>posługuje</w:t>
            </w:r>
            <w:r w:rsidR="007652C7" w:rsidRPr="00273FF4">
              <w:rPr>
                <w:rFonts w:ascii="Verdana" w:hAnsi="Verdana" w:cs="Arial"/>
                <w:sz w:val="24"/>
                <w:szCs w:val="24"/>
              </w:rPr>
              <w:t xml:space="preserve"> się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635CB5" w:rsidRPr="00273FF4">
              <w:rPr>
                <w:rFonts w:ascii="Verdana" w:hAnsi="Verdana" w:cs="Arial"/>
                <w:sz w:val="24"/>
                <w:szCs w:val="24"/>
              </w:rPr>
              <w:t xml:space="preserve">wskazaną techniką </w:t>
            </w:r>
            <w:r w:rsidR="00635CB5" w:rsidRPr="00273FF4">
              <w:rPr>
                <w:rFonts w:ascii="Verdana" w:hAnsi="Verdana" w:cs="Arial"/>
                <w:sz w:val="24"/>
                <w:szCs w:val="24"/>
              </w:rPr>
              <w:lastRenderedPageBreak/>
              <w:t>malarską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 podczas realizacji kompozycji.</w:t>
            </w:r>
          </w:p>
        </w:tc>
        <w:tc>
          <w:tcPr>
            <w:tcW w:w="2268" w:type="dxa"/>
            <w:shd w:val="clear" w:color="auto" w:fill="FFFFFF" w:themeFill="background1"/>
          </w:tcPr>
          <w:p w14:paraId="4E72B72D" w14:textId="77777777" w:rsidR="007652C7" w:rsidRPr="00273FF4" w:rsidRDefault="007652C7" w:rsidP="00AD7B5B">
            <w:pPr>
              <w:pStyle w:val="Akapitzlist"/>
              <w:numPr>
                <w:ilvl w:val="1"/>
                <w:numId w:val="5"/>
              </w:numPr>
              <w:ind w:left="0" w:hanging="36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</w:t>
            </w:r>
            <w:r w:rsidR="00C63F34" w:rsidRPr="00273FF4">
              <w:rPr>
                <w:rFonts w:ascii="Verdana" w:hAnsi="Verdana" w:cs="Arial"/>
                <w:sz w:val="24"/>
                <w:szCs w:val="24"/>
              </w:rPr>
              <w:t>omawia różne reprodukcje pod kątem zastosowanej kompozycji,</w:t>
            </w:r>
          </w:p>
          <w:p w14:paraId="21EA0926" w14:textId="77777777" w:rsidR="00C63F34" w:rsidRPr="00273FF4" w:rsidRDefault="00C63F34" w:rsidP="00AD7B5B">
            <w:pPr>
              <w:pStyle w:val="Akapitzlist"/>
              <w:numPr>
                <w:ilvl w:val="1"/>
                <w:numId w:val="5"/>
              </w:numPr>
              <w:ind w:left="0" w:hanging="360"/>
              <w:rPr>
                <w:rFonts w:ascii="Verdana" w:hAnsi="Verdana" w:cs="Arial"/>
                <w:sz w:val="24"/>
                <w:szCs w:val="24"/>
              </w:rPr>
            </w:pPr>
          </w:p>
          <w:p w14:paraId="2A6DBB71" w14:textId="77777777" w:rsidR="00A605D6" w:rsidRPr="00273FF4" w:rsidRDefault="00C63F34" w:rsidP="00AD7B5B">
            <w:pPr>
              <w:pStyle w:val="Akapitzlist"/>
              <w:numPr>
                <w:ilvl w:val="1"/>
                <w:numId w:val="5"/>
              </w:numPr>
              <w:ind w:left="0" w:hanging="36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wskazuje różnice między kompozycją statyczną i dynamiczną.</w:t>
            </w:r>
          </w:p>
        </w:tc>
        <w:tc>
          <w:tcPr>
            <w:tcW w:w="2268" w:type="dxa"/>
            <w:shd w:val="clear" w:color="auto" w:fill="FFFFFF" w:themeFill="background1"/>
          </w:tcPr>
          <w:p w14:paraId="4EBCA036" w14:textId="77777777" w:rsidR="00072119" w:rsidRPr="00273FF4" w:rsidRDefault="007652C7" w:rsidP="00AD7B5B">
            <w:pPr>
              <w:pStyle w:val="Akapitzlist"/>
              <w:numPr>
                <w:ilvl w:val="0"/>
                <w:numId w:val="10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</w:t>
            </w:r>
            <w:r w:rsidR="00C63F34" w:rsidRPr="00273FF4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273FF4">
              <w:rPr>
                <w:rFonts w:ascii="Verdana" w:hAnsi="Verdana" w:cs="Arial"/>
                <w:sz w:val="24"/>
                <w:szCs w:val="24"/>
              </w:rPr>
              <w:t>dokładnie określa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 xml:space="preserve"> cech</w:t>
            </w:r>
            <w:r w:rsidRPr="00273FF4">
              <w:rPr>
                <w:rFonts w:ascii="Verdana" w:hAnsi="Verdana" w:cs="Arial"/>
                <w:sz w:val="24"/>
                <w:szCs w:val="24"/>
              </w:rPr>
              <w:t>y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 xml:space="preserve"> kompozycji statycznej i dynamicznej oraz różnych sposobów, środków wyrazu artystycznego, stosowanych do przedstawiania ruchu i bezruchu na obrazie.</w:t>
            </w:r>
          </w:p>
          <w:p w14:paraId="355B205E" w14:textId="77777777" w:rsidR="00C63F34" w:rsidRPr="00273FF4" w:rsidRDefault="00C63F34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3F58D72" w14:textId="77777777" w:rsidR="00A605D6" w:rsidRPr="00273FF4" w:rsidRDefault="00C63F34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-tworzy z wyobraźni pracę plastyczną</w:t>
            </w:r>
            <w:r w:rsidR="0092383B" w:rsidRPr="00273FF4">
              <w:rPr>
                <w:rFonts w:ascii="Verdana" w:hAnsi="Verdana" w:cs="Arial"/>
                <w:sz w:val="24"/>
                <w:szCs w:val="24"/>
              </w:rPr>
              <w:t>,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 twórczo </w:t>
            </w:r>
            <w:r w:rsidR="0092383B" w:rsidRPr="00273FF4">
              <w:rPr>
                <w:rFonts w:ascii="Verdana" w:hAnsi="Verdana" w:cs="Arial"/>
                <w:sz w:val="24"/>
                <w:szCs w:val="24"/>
              </w:rPr>
              <w:t>wykorzystując różne techniki i środki wyrazu.</w:t>
            </w:r>
          </w:p>
        </w:tc>
      </w:tr>
      <w:tr w:rsidR="00C048A6" w:rsidRPr="00273FF4" w14:paraId="3A2A5081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7659533C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DB0CB9" w14:textId="77777777" w:rsidR="00A605D6" w:rsidRPr="00273FF4" w:rsidRDefault="00F86C0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Wskazujemy cechy kompozycji otwartej i zamkniętej.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83ECA5" w14:textId="77777777" w:rsidR="00723C22" w:rsidRPr="00273FF4" w:rsidRDefault="00723C22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wymienia cechy kompozycji otwartej i zamkniętej, </w:t>
            </w:r>
          </w:p>
          <w:p w14:paraId="491A752B" w14:textId="77777777" w:rsidR="00494C0C" w:rsidRPr="00273FF4" w:rsidRDefault="00494C0C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70DDCF2" w14:textId="77777777" w:rsidR="00494C0C" w:rsidRPr="00273FF4" w:rsidRDefault="00494C0C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stosuje kompozycję otwartą i zamkniętą w działaniach plastycznych,</w:t>
            </w:r>
          </w:p>
          <w:p w14:paraId="09E20017" w14:textId="77777777" w:rsidR="00723C22" w:rsidRPr="00273FF4" w:rsidRDefault="00723C22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E2A3378" w14:textId="77777777" w:rsidR="00A605D6" w:rsidRPr="00273FF4" w:rsidRDefault="00723C22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wskazuje przykłady kompozycji otwartej i zamkniętej w najbliższym otoczeniu.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055683" w14:textId="77777777" w:rsidR="00A605D6" w:rsidRPr="00273FF4" w:rsidRDefault="00723C22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określa rodzaj kompozycji wybranych dzieł malarskich</w:t>
            </w:r>
            <w:r w:rsidR="00902562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0BD4CA37" w14:textId="77777777" w:rsidR="00902562" w:rsidRPr="00273FF4" w:rsidRDefault="00902562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D5E65BC" w14:textId="77777777" w:rsidR="00494C0C" w:rsidRPr="00273FF4" w:rsidRDefault="00494C0C" w:rsidP="00AD7B5B">
            <w:pPr>
              <w:pStyle w:val="Akapitzlist"/>
              <w:numPr>
                <w:ilvl w:val="1"/>
                <w:numId w:val="5"/>
              </w:numPr>
              <w:ind w:left="0" w:hanging="36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samodzielnie tworzy, układa ciekawą i oryginalną kompozycję otwartą i zamkniętą ze wskazanych elementów.</w:t>
            </w:r>
          </w:p>
          <w:p w14:paraId="2971E19F" w14:textId="77777777" w:rsidR="00494C0C" w:rsidRPr="00273FF4" w:rsidRDefault="00494C0C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E96236" w14:textId="77777777" w:rsidR="00BD0EEC" w:rsidRPr="00273FF4" w:rsidRDefault="00723C22" w:rsidP="00AD7B5B">
            <w:pPr>
              <w:pStyle w:val="Akapitzlist"/>
              <w:numPr>
                <w:ilvl w:val="0"/>
                <w:numId w:val="10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BD0EEC" w:rsidRPr="00273FF4">
              <w:rPr>
                <w:rFonts w:ascii="Verdana" w:hAnsi="Verdana" w:cs="Arial"/>
                <w:sz w:val="24"/>
                <w:szCs w:val="24"/>
              </w:rPr>
              <w:t>wykazuje dobrą znajomość cech kompozycji otwartej i zamkniętej</w:t>
            </w:r>
            <w:r w:rsidR="00961E19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6469761A" w14:textId="77777777" w:rsidR="00BD0EEC" w:rsidRPr="00273FF4" w:rsidRDefault="00BD0EEC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CE49E09" w14:textId="77777777" w:rsidR="00A605D6" w:rsidRPr="00273FF4" w:rsidRDefault="00BD0EEC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723C22" w:rsidRPr="00273FF4">
              <w:rPr>
                <w:rFonts w:ascii="Verdana" w:hAnsi="Verdana" w:cs="Arial"/>
                <w:sz w:val="24"/>
                <w:szCs w:val="24"/>
              </w:rPr>
              <w:t>wskazuje różnice między kompozycją otwartą i zamkniętą,</w:t>
            </w:r>
          </w:p>
          <w:p w14:paraId="298F89E6" w14:textId="77777777" w:rsidR="00723C22" w:rsidRPr="00273FF4" w:rsidRDefault="00723C22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2AA131A" w14:textId="77777777" w:rsidR="005559DA" w:rsidRPr="00273FF4" w:rsidRDefault="00723C22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przedstawia rolę kompozycji, jako środka wyrazu artystycznego</w:t>
            </w:r>
            <w:r w:rsidR="005559DA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51AB780E" w14:textId="77777777" w:rsidR="005559DA" w:rsidRPr="00273FF4" w:rsidRDefault="005559DA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A297FFD" w14:textId="77777777" w:rsidR="00723C22" w:rsidRPr="00273FF4" w:rsidRDefault="005559DA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tworzy kompozycję otwartą i zamkniętą na płaszczyźnie z zastosowaniem wybranej techniki</w:t>
            </w:r>
            <w:r w:rsidR="00723C22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1FE1A7" w14:textId="77777777" w:rsidR="00494C0C" w:rsidRPr="00273FF4" w:rsidRDefault="00494C0C" w:rsidP="00AD7B5B">
            <w:pPr>
              <w:pStyle w:val="Akapitzlist"/>
              <w:numPr>
                <w:ilvl w:val="1"/>
                <w:numId w:val="5"/>
              </w:numPr>
              <w:ind w:left="0" w:hanging="36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rozpoznaje różnorodne kompozycje otwarte i zamknięte w wielu dziełach malarskich</w:t>
            </w:r>
            <w:r w:rsidR="00961E19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320AE38" w14:textId="77777777" w:rsidR="00494C0C" w:rsidRPr="00273FF4" w:rsidRDefault="00494C0C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7C8590E" w14:textId="77777777" w:rsidR="005559DA" w:rsidRPr="00273FF4" w:rsidRDefault="005559DA" w:rsidP="00AD7B5B">
            <w:pPr>
              <w:pStyle w:val="Akapitzlist"/>
              <w:numPr>
                <w:ilvl w:val="1"/>
                <w:numId w:val="5"/>
              </w:numPr>
              <w:ind w:left="0" w:hanging="36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komponuje pracę ciekawą pod względem plastycznym: kompozycji otwartej i zamkniętej</w:t>
            </w:r>
            <w:r w:rsidR="00961E19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0C0D6F91" w14:textId="77777777" w:rsidR="00803DF1" w:rsidRPr="00273FF4" w:rsidRDefault="00803DF1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A7DBC5A" w14:textId="77777777" w:rsidR="00803DF1" w:rsidRPr="00273FF4" w:rsidRDefault="00803DF1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porównuje </w:t>
            </w:r>
            <w:r w:rsidR="00902562" w:rsidRPr="00273FF4">
              <w:rPr>
                <w:rFonts w:ascii="Verdana" w:hAnsi="Verdana" w:cs="Arial"/>
                <w:sz w:val="24"/>
                <w:szCs w:val="24"/>
              </w:rPr>
              <w:t xml:space="preserve">wybrane </w:t>
            </w:r>
            <w:r w:rsidRPr="00273FF4">
              <w:rPr>
                <w:rFonts w:ascii="Verdana" w:hAnsi="Verdana" w:cs="Arial"/>
                <w:sz w:val="24"/>
                <w:szCs w:val="24"/>
              </w:rPr>
              <w:t>reprodukcje dzieł pod kąte</w:t>
            </w:r>
            <w:r w:rsidR="00902562" w:rsidRPr="00273FF4">
              <w:rPr>
                <w:rFonts w:ascii="Verdana" w:hAnsi="Verdana" w:cs="Arial"/>
                <w:sz w:val="24"/>
                <w:szCs w:val="24"/>
              </w:rPr>
              <w:t>m zastosowanej kompozycji.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AFCF1E" w14:textId="77777777" w:rsidR="00803DF1" w:rsidRPr="00273FF4" w:rsidRDefault="00803DF1" w:rsidP="00AD7B5B">
            <w:pPr>
              <w:pStyle w:val="Akapitzlist"/>
              <w:numPr>
                <w:ilvl w:val="0"/>
                <w:numId w:val="10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 twórczy sposób stosuje odpowiednie środki wyrazu artystycznego do ukazania kompozycji</w:t>
            </w:r>
            <w:r w:rsidR="005559DA" w:rsidRPr="00273FF4">
              <w:rPr>
                <w:rFonts w:ascii="Verdana" w:hAnsi="Verdana" w:cs="Arial"/>
                <w:sz w:val="24"/>
                <w:szCs w:val="24"/>
              </w:rPr>
              <w:t xml:space="preserve"> otwartej i zamkniętej,</w:t>
            </w:r>
          </w:p>
          <w:p w14:paraId="27A986A5" w14:textId="77777777" w:rsidR="00494C0C" w:rsidRPr="00273FF4" w:rsidRDefault="00494C0C" w:rsidP="00AD7B5B">
            <w:pPr>
              <w:pStyle w:val="Akapitzlist"/>
              <w:numPr>
                <w:ilvl w:val="0"/>
                <w:numId w:val="10"/>
              </w:numPr>
              <w:ind w:left="0"/>
              <w:rPr>
                <w:rFonts w:ascii="Verdana" w:hAnsi="Verdana" w:cs="Arial"/>
                <w:sz w:val="24"/>
                <w:szCs w:val="24"/>
              </w:rPr>
            </w:pPr>
          </w:p>
          <w:p w14:paraId="2D9F2C21" w14:textId="77777777" w:rsidR="00072119" w:rsidRPr="00273FF4" w:rsidRDefault="005559DA" w:rsidP="00AD7B5B">
            <w:pPr>
              <w:pStyle w:val="Akapitzlist"/>
              <w:numPr>
                <w:ilvl w:val="1"/>
                <w:numId w:val="5"/>
              </w:numPr>
              <w:ind w:left="0" w:hanging="36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wykorzystuje różne 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>możliwości techniki akwareli podcza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s wykonywania pracy, uzupełnia ją </w:t>
            </w:r>
            <w:r w:rsidR="00072119" w:rsidRPr="00273FF4">
              <w:rPr>
                <w:rFonts w:ascii="Verdana" w:hAnsi="Verdana" w:cs="Arial"/>
                <w:sz w:val="24"/>
                <w:szCs w:val="24"/>
              </w:rPr>
              <w:t>elementami narysowanymi pastelami olejnymi.</w:t>
            </w:r>
          </w:p>
          <w:p w14:paraId="4E6CACB4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048A6" w:rsidRPr="00273FF4" w14:paraId="043462D7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045F39E9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5957" w14:textId="77777777" w:rsidR="00A605D6" w:rsidRPr="00273FF4" w:rsidRDefault="00F86C0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Utrwalamy wiadomości o kompozycji.</w:t>
            </w:r>
            <w:r w:rsidR="005D7B86" w:rsidRPr="00273FF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993333" w14:textId="77777777" w:rsidR="00A605D6" w:rsidRPr="00273FF4" w:rsidRDefault="00A0030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Wymagania, jak wyżej (lekcje: 9-11).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4E0824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9B1408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5C77A3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65E17" w14:textId="77777777" w:rsidR="00A605D6" w:rsidRPr="00273FF4" w:rsidRDefault="00A605D6" w:rsidP="00AD7B5B">
            <w:pPr>
              <w:pStyle w:val="Akapitzlist"/>
              <w:numPr>
                <w:ilvl w:val="1"/>
                <w:numId w:val="11"/>
              </w:numPr>
              <w:ind w:left="0" w:hanging="283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048A6" w:rsidRPr="00273FF4" w14:paraId="4D3BECD8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68C07458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3C548C" w14:textId="77777777" w:rsidR="00A605D6" w:rsidRPr="00273FF4" w:rsidRDefault="00F86C0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Poznajemy rzeźbę</w:t>
            </w:r>
            <w:r w:rsidR="00D45E38" w:rsidRPr="00273FF4">
              <w:rPr>
                <w:rFonts w:ascii="Verdana" w:hAnsi="Verdana" w:cs="Arial"/>
                <w:sz w:val="24"/>
                <w:szCs w:val="24"/>
              </w:rPr>
              <w:t xml:space="preserve">, </w:t>
            </w:r>
            <w:r w:rsidRPr="00273FF4">
              <w:rPr>
                <w:rFonts w:ascii="Verdana" w:hAnsi="Verdana" w:cs="Arial"/>
                <w:sz w:val="24"/>
                <w:szCs w:val="24"/>
              </w:rPr>
              <w:t>jako dziedzinę sztuki.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844D03" w14:textId="77777777" w:rsidR="00AE5DC7" w:rsidRPr="00273FF4" w:rsidRDefault="00AE5DC7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wymienia </w:t>
            </w:r>
            <w:r w:rsidR="009D6ADB" w:rsidRPr="00273FF4">
              <w:rPr>
                <w:rFonts w:ascii="Verdana" w:hAnsi="Verdana" w:cs="Arial"/>
                <w:sz w:val="24"/>
                <w:szCs w:val="24"/>
              </w:rPr>
              <w:t xml:space="preserve">kilka </w:t>
            </w:r>
            <w:r w:rsidRPr="00273FF4">
              <w:rPr>
                <w:rFonts w:ascii="Verdana" w:hAnsi="Verdana" w:cs="Arial"/>
                <w:sz w:val="24"/>
                <w:szCs w:val="24"/>
              </w:rPr>
              <w:t>ma</w:t>
            </w:r>
            <w:r w:rsidR="009D6ADB" w:rsidRPr="00273FF4">
              <w:rPr>
                <w:rFonts w:ascii="Verdana" w:hAnsi="Verdana" w:cs="Arial"/>
                <w:sz w:val="24"/>
                <w:szCs w:val="24"/>
              </w:rPr>
              <w:t>teriałów i narzędzi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 artysty rzeźbiarza,</w:t>
            </w:r>
          </w:p>
          <w:p w14:paraId="698B30DF" w14:textId="77777777" w:rsidR="00AE5DC7" w:rsidRPr="00273FF4" w:rsidRDefault="00AE5DC7" w:rsidP="00AD7B5B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  <w:p w14:paraId="1BDED17A" w14:textId="77777777" w:rsidR="00A605D6" w:rsidRPr="00273FF4" w:rsidRDefault="009615EB" w:rsidP="00AD7B5B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formuje prostą, zwartą bryłę w przestrzeni, tworząc rzeźbę z wybranego materiału</w:t>
            </w:r>
            <w:r w:rsidR="0011431B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16EF77" w14:textId="77777777" w:rsidR="007B7E3A" w:rsidRPr="00273FF4" w:rsidRDefault="007B7E3A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-określa różnice między rzeźbą a malarstwem i grafiką,</w:t>
            </w:r>
          </w:p>
          <w:p w14:paraId="60ED8045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25EC151" w14:textId="77777777" w:rsidR="001D6514" w:rsidRPr="00273FF4" w:rsidRDefault="000B708F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omawia </w:t>
            </w:r>
            <w:r w:rsidR="001D6514" w:rsidRPr="00273FF4">
              <w:rPr>
                <w:rFonts w:ascii="Verdana" w:hAnsi="Verdana" w:cs="Arial"/>
                <w:sz w:val="24"/>
                <w:szCs w:val="24"/>
              </w:rPr>
              <w:t>tematykę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 rzeźb,</w:t>
            </w:r>
          </w:p>
          <w:p w14:paraId="582B09A1" w14:textId="77777777" w:rsidR="001D6514" w:rsidRPr="00273FF4" w:rsidRDefault="001D6514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61D5117" w14:textId="77777777" w:rsidR="009615EB" w:rsidRPr="00273FF4" w:rsidRDefault="00AE5DC7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 xml:space="preserve">- </w:t>
            </w:r>
            <w:r w:rsidR="001E5810" w:rsidRPr="00273FF4">
              <w:rPr>
                <w:rFonts w:ascii="Verdana" w:hAnsi="Verdana" w:cs="Arial"/>
                <w:sz w:val="24"/>
              </w:rPr>
              <w:t xml:space="preserve">orientacyjnie </w:t>
            </w:r>
            <w:r w:rsidRPr="00273FF4">
              <w:rPr>
                <w:rFonts w:ascii="Verdana" w:hAnsi="Verdana" w:cs="Arial"/>
                <w:sz w:val="24"/>
              </w:rPr>
              <w:t>wyjaśnia pojęcia: rzeźba, rzeźbiarz.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DBC8C8A" w14:textId="77777777" w:rsidR="000057DA" w:rsidRPr="00273FF4" w:rsidRDefault="00AE5DC7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 xml:space="preserve">- opisuje i omawia wybrane rzeźby, </w:t>
            </w:r>
          </w:p>
          <w:p w14:paraId="356851EA" w14:textId="77777777" w:rsidR="00AE5DC7" w:rsidRPr="00273FF4" w:rsidRDefault="00AE5DC7" w:rsidP="00AD7B5B">
            <w:pPr>
              <w:rPr>
                <w:rFonts w:ascii="Verdana" w:hAnsi="Verdana" w:cs="Arial"/>
                <w:sz w:val="24"/>
              </w:rPr>
            </w:pPr>
          </w:p>
          <w:p w14:paraId="7E1B584B" w14:textId="77777777" w:rsidR="009615EB" w:rsidRPr="00273FF4" w:rsidRDefault="009615EB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określa</w:t>
            </w:r>
            <w:r w:rsidR="00CE7452" w:rsidRPr="00273FF4">
              <w:rPr>
                <w:rFonts w:ascii="Verdana" w:hAnsi="Verdana" w:cs="Arial"/>
                <w:sz w:val="24"/>
              </w:rPr>
              <w:t xml:space="preserve"> rolę artysty w tworzeniu rzeźb</w:t>
            </w:r>
            <w:r w:rsidR="009D6ADB" w:rsidRPr="00273FF4">
              <w:rPr>
                <w:rFonts w:ascii="Verdana" w:hAnsi="Verdana" w:cs="Arial"/>
                <w:sz w:val="24"/>
              </w:rPr>
              <w:t xml:space="preserve"> oraz opisuje warsztat pracy artysty rzeźbiarza</w:t>
            </w:r>
            <w:r w:rsidR="0011431B" w:rsidRPr="00273FF4">
              <w:rPr>
                <w:rFonts w:ascii="Verdana" w:hAnsi="Verdana" w:cs="Arial"/>
                <w:sz w:val="24"/>
              </w:rPr>
              <w:t>,</w:t>
            </w:r>
          </w:p>
          <w:p w14:paraId="7A1730BA" w14:textId="77777777" w:rsidR="009615EB" w:rsidRPr="00273FF4" w:rsidRDefault="009615EB" w:rsidP="00AD7B5B">
            <w:pPr>
              <w:rPr>
                <w:rFonts w:ascii="Verdana" w:hAnsi="Verdana" w:cs="Arial"/>
                <w:sz w:val="24"/>
              </w:rPr>
            </w:pPr>
          </w:p>
          <w:p w14:paraId="66B53698" w14:textId="77777777" w:rsidR="00A605D6" w:rsidRPr="00273FF4" w:rsidRDefault="0011431B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 xml:space="preserve">- wskazuje cechy rzeźby </w:t>
            </w:r>
            <w:r w:rsidR="000B708F" w:rsidRPr="00273FF4">
              <w:rPr>
                <w:rFonts w:ascii="Verdana" w:hAnsi="Verdana" w:cs="Arial"/>
                <w:sz w:val="24"/>
              </w:rPr>
              <w:t xml:space="preserve">na </w:t>
            </w:r>
            <w:r w:rsidRPr="00273FF4">
              <w:rPr>
                <w:rFonts w:ascii="Verdana" w:hAnsi="Verdana" w:cs="Arial"/>
                <w:sz w:val="24"/>
              </w:rPr>
              <w:t>przykładach różnych dzieł.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FC5C21" w14:textId="77777777" w:rsidR="00017548" w:rsidRPr="00273FF4" w:rsidRDefault="00017548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 xml:space="preserve">- </w:t>
            </w:r>
            <w:r w:rsidR="00CE7452" w:rsidRPr="00273FF4">
              <w:rPr>
                <w:rFonts w:ascii="Verdana" w:hAnsi="Verdana" w:cs="Arial"/>
                <w:sz w:val="24"/>
              </w:rPr>
              <w:t xml:space="preserve">definiuje </w:t>
            </w:r>
            <w:r w:rsidRPr="00273FF4">
              <w:rPr>
                <w:rFonts w:ascii="Verdana" w:hAnsi="Verdana" w:cs="Arial"/>
                <w:sz w:val="24"/>
              </w:rPr>
              <w:t>pojęcie bryły w dziełach rzeźbiarskic</w:t>
            </w:r>
            <w:r w:rsidR="00CE7452" w:rsidRPr="00273FF4">
              <w:rPr>
                <w:rFonts w:ascii="Verdana" w:hAnsi="Verdana" w:cs="Arial"/>
                <w:sz w:val="24"/>
              </w:rPr>
              <w:t>h o różnej formie w </w:t>
            </w:r>
            <w:r w:rsidR="0011431B" w:rsidRPr="00273FF4">
              <w:rPr>
                <w:rFonts w:ascii="Verdana" w:hAnsi="Verdana" w:cs="Arial"/>
                <w:sz w:val="24"/>
              </w:rPr>
              <w:t xml:space="preserve">odniesieniu </w:t>
            </w:r>
            <w:r w:rsidRPr="00273FF4">
              <w:rPr>
                <w:rFonts w:ascii="Verdana" w:hAnsi="Verdana" w:cs="Arial"/>
                <w:sz w:val="24"/>
              </w:rPr>
              <w:t>dzieł plastycznych na płaszczyźnie,</w:t>
            </w:r>
          </w:p>
          <w:p w14:paraId="7C6741F0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059A03B" w14:textId="77777777" w:rsidR="00D35456" w:rsidRPr="00273FF4" w:rsidRDefault="00D3545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 omawia specyfikę pracy artysty rzeźbiarza oraz wymienia etapy jego pracy.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64BDA5" w14:textId="77777777" w:rsidR="00810EB6" w:rsidRPr="00273FF4" w:rsidRDefault="00810EB6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-planuje ciekawy pod względem plastycznym kształt rzeźby w przemyślanym szkicu rysunkowym, poprzedzający etap formowania oryginalnej bryły rzeźby z pa</w:t>
            </w:r>
            <w:r w:rsidR="00D35456" w:rsidRPr="00273FF4">
              <w:rPr>
                <w:rFonts w:ascii="Verdana" w:hAnsi="Verdana" w:cs="Arial"/>
                <w:sz w:val="24"/>
              </w:rPr>
              <w:t>pieru,</w:t>
            </w:r>
          </w:p>
          <w:p w14:paraId="18CC1DFD" w14:textId="77777777" w:rsidR="000057DA" w:rsidRPr="00273FF4" w:rsidRDefault="000057DA" w:rsidP="00AD7B5B">
            <w:pPr>
              <w:rPr>
                <w:rFonts w:ascii="Verdana" w:hAnsi="Verdana" w:cs="Arial"/>
                <w:sz w:val="24"/>
              </w:rPr>
            </w:pPr>
          </w:p>
          <w:p w14:paraId="69A72B7B" w14:textId="77777777" w:rsidR="00A605D6" w:rsidRPr="00273FF4" w:rsidRDefault="007B7E3A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 w swojej realizacji twórczej</w:t>
            </w:r>
            <w:r w:rsidR="00224712" w:rsidRPr="00273FF4">
              <w:rPr>
                <w:rFonts w:ascii="Verdana" w:hAnsi="Verdana" w:cs="Arial"/>
                <w:sz w:val="24"/>
              </w:rPr>
              <w:t xml:space="preserve"> inspirowanej naturą,</w:t>
            </w:r>
            <w:r w:rsidRPr="00273FF4">
              <w:rPr>
                <w:rFonts w:ascii="Verdana" w:hAnsi="Verdana" w:cs="Arial"/>
                <w:sz w:val="24"/>
              </w:rPr>
              <w:t xml:space="preserve"> odznacza się pomysłowością, </w:t>
            </w:r>
            <w:r w:rsidR="00224712" w:rsidRPr="00273FF4">
              <w:rPr>
                <w:rFonts w:ascii="Verdana" w:hAnsi="Verdana" w:cs="Arial"/>
                <w:sz w:val="24"/>
              </w:rPr>
              <w:t xml:space="preserve">wyobraźnią i </w:t>
            </w:r>
            <w:r w:rsidRPr="00273FF4">
              <w:rPr>
                <w:rFonts w:ascii="Verdana" w:hAnsi="Verdana" w:cs="Arial"/>
                <w:sz w:val="24"/>
              </w:rPr>
              <w:t>fantazją. Dba o</w:t>
            </w:r>
            <w:r w:rsidR="00224712" w:rsidRPr="00273FF4">
              <w:rPr>
                <w:rFonts w:ascii="Verdana" w:hAnsi="Verdana" w:cs="Arial"/>
                <w:sz w:val="24"/>
              </w:rPr>
              <w:t xml:space="preserve"> precyzję wykonania.</w:t>
            </w:r>
          </w:p>
        </w:tc>
      </w:tr>
      <w:tr w:rsidR="00C048A6" w:rsidRPr="00273FF4" w14:paraId="31A36B34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0EF9E82C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4CA153" w14:textId="77777777" w:rsidR="00A605D6" w:rsidRPr="00273FF4" w:rsidRDefault="004B321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Odkrywamy techniki rzeźbiarskie. Nazywamy materiały i faktury w rzeźbie. </w:t>
            </w:r>
          </w:p>
        </w:tc>
        <w:tc>
          <w:tcPr>
            <w:tcW w:w="2268" w:type="dxa"/>
            <w:shd w:val="clear" w:color="auto" w:fill="FFFFFF" w:themeFill="background1"/>
          </w:tcPr>
          <w:p w14:paraId="2AD5AF9E" w14:textId="77777777" w:rsidR="00C84159" w:rsidRPr="00273FF4" w:rsidRDefault="001E5810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646F54" w:rsidRPr="00273FF4">
              <w:rPr>
                <w:rFonts w:ascii="Verdana" w:hAnsi="Verdana" w:cs="Arial"/>
                <w:sz w:val="24"/>
                <w:szCs w:val="24"/>
              </w:rPr>
              <w:t>w prosty sposób tłumaczy,</w:t>
            </w:r>
            <w:r w:rsidR="004F377C" w:rsidRPr="00273FF4">
              <w:rPr>
                <w:rFonts w:ascii="Verdana" w:hAnsi="Verdana" w:cs="Arial"/>
                <w:sz w:val="24"/>
                <w:szCs w:val="24"/>
              </w:rPr>
              <w:t xml:space="preserve"> czym jest faktura. Określa </w:t>
            </w:r>
            <w:r w:rsidR="00646F54" w:rsidRPr="00273FF4">
              <w:rPr>
                <w:rFonts w:ascii="Verdana" w:hAnsi="Verdana" w:cs="Arial"/>
                <w:sz w:val="24"/>
                <w:szCs w:val="24"/>
              </w:rPr>
              <w:t xml:space="preserve">przykładowe </w:t>
            </w:r>
            <w:r w:rsidR="004F377C" w:rsidRPr="00273FF4">
              <w:rPr>
                <w:rFonts w:ascii="Verdana" w:hAnsi="Verdana" w:cs="Arial"/>
                <w:sz w:val="24"/>
                <w:szCs w:val="24"/>
              </w:rPr>
              <w:t xml:space="preserve">cechy </w:t>
            </w:r>
            <w:r w:rsidR="00646F54" w:rsidRPr="00273FF4">
              <w:rPr>
                <w:rFonts w:ascii="Verdana" w:hAnsi="Verdana" w:cs="Arial"/>
                <w:sz w:val="24"/>
                <w:szCs w:val="24"/>
              </w:rPr>
              <w:t>faktury,</w:t>
            </w:r>
          </w:p>
          <w:p w14:paraId="62BEF84B" w14:textId="77777777" w:rsidR="00C84159" w:rsidRPr="00273FF4" w:rsidRDefault="00C84159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348426A" w14:textId="77777777" w:rsidR="001E5810" w:rsidRPr="00273FF4" w:rsidRDefault="00C84159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1E5810" w:rsidRPr="00273FF4">
              <w:rPr>
                <w:rFonts w:ascii="Verdana" w:hAnsi="Verdana" w:cs="Arial"/>
                <w:sz w:val="24"/>
                <w:szCs w:val="24"/>
              </w:rPr>
              <w:t>tworzy rzeźbę, podkreślając</w:t>
            </w:r>
            <w:r w:rsidR="00646F54" w:rsidRPr="00273FF4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4A77AD" w:rsidRPr="00273FF4">
              <w:rPr>
                <w:rFonts w:ascii="Verdana" w:hAnsi="Verdana" w:cs="Arial"/>
                <w:sz w:val="24"/>
                <w:szCs w:val="24"/>
              </w:rPr>
              <w:t>jej cechy powierzchni.</w:t>
            </w:r>
          </w:p>
        </w:tc>
        <w:tc>
          <w:tcPr>
            <w:tcW w:w="2268" w:type="dxa"/>
            <w:shd w:val="clear" w:color="auto" w:fill="FFFFFF" w:themeFill="background1"/>
          </w:tcPr>
          <w:p w14:paraId="1628CF4D" w14:textId="77777777" w:rsidR="00A605D6" w:rsidRPr="00273FF4" w:rsidRDefault="00C84159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rozumie i określa pojęcie przestrzenności bryły,</w:t>
            </w:r>
          </w:p>
          <w:p w14:paraId="36A57AF0" w14:textId="77777777" w:rsidR="00E72E88" w:rsidRPr="00273FF4" w:rsidRDefault="00E72E88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56A2B59" w14:textId="77777777" w:rsidR="00E72E88" w:rsidRPr="00273FF4" w:rsidRDefault="00E72E88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potrafi określić rolę faktury w rzeźbie.</w:t>
            </w:r>
          </w:p>
        </w:tc>
        <w:tc>
          <w:tcPr>
            <w:tcW w:w="2268" w:type="dxa"/>
            <w:shd w:val="clear" w:color="auto" w:fill="FFFFFF" w:themeFill="background1"/>
          </w:tcPr>
          <w:p w14:paraId="550DA6DC" w14:textId="77777777" w:rsidR="00E72E88" w:rsidRPr="00273FF4" w:rsidRDefault="00E72E88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</w:t>
            </w:r>
            <w:r w:rsidR="00171F58" w:rsidRPr="00273FF4">
              <w:rPr>
                <w:rFonts w:ascii="Verdana" w:hAnsi="Verdana" w:cs="Arial"/>
                <w:sz w:val="24"/>
              </w:rPr>
              <w:t xml:space="preserve"> </w:t>
            </w:r>
            <w:r w:rsidR="00365049" w:rsidRPr="00273FF4">
              <w:rPr>
                <w:rFonts w:ascii="Verdana" w:hAnsi="Verdana" w:cs="Arial"/>
                <w:sz w:val="24"/>
              </w:rPr>
              <w:t>wykazuje się znajomością technik i form rzeźbiarskich</w:t>
            </w:r>
            <w:r w:rsidR="002A6295" w:rsidRPr="00273FF4">
              <w:rPr>
                <w:rFonts w:ascii="Verdana" w:hAnsi="Verdana" w:cs="Arial"/>
                <w:sz w:val="24"/>
              </w:rPr>
              <w:t>,</w:t>
            </w:r>
          </w:p>
          <w:p w14:paraId="07C7223D" w14:textId="77777777" w:rsidR="00646F54" w:rsidRPr="00273FF4" w:rsidRDefault="00365049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 tworzy bryły rzeźby o zróżnicowanej fakturze</w:t>
            </w:r>
            <w:r w:rsidR="002A6295" w:rsidRPr="00273FF4">
              <w:rPr>
                <w:rFonts w:ascii="Verdana" w:hAnsi="Verdana" w:cs="Arial"/>
                <w:sz w:val="24"/>
              </w:rPr>
              <w:t xml:space="preserve">, postrzegając naturę, jako źródło inspiracji w </w:t>
            </w:r>
            <w:r w:rsidR="002A6295" w:rsidRPr="00273FF4">
              <w:rPr>
                <w:rFonts w:ascii="Verdana" w:hAnsi="Verdana" w:cs="Arial"/>
                <w:sz w:val="24"/>
              </w:rPr>
              <w:lastRenderedPageBreak/>
              <w:t>pracy rzeźbiarskiej.</w:t>
            </w:r>
          </w:p>
        </w:tc>
        <w:tc>
          <w:tcPr>
            <w:tcW w:w="2268" w:type="dxa"/>
            <w:shd w:val="clear" w:color="auto" w:fill="FFFFFF" w:themeFill="background1"/>
          </w:tcPr>
          <w:p w14:paraId="7D79293E" w14:textId="77777777" w:rsidR="009D6ADB" w:rsidRPr="00273FF4" w:rsidRDefault="001E5810" w:rsidP="00AD7B5B">
            <w:pPr>
              <w:pStyle w:val="Akapitzlist"/>
              <w:numPr>
                <w:ilvl w:val="0"/>
                <w:numId w:val="13"/>
              </w:numPr>
              <w:ind w:left="0" w:hanging="349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- określa związek faktury rzeźby z zastosowanym materiałem, użytym narzędziem, sposobem pracy, przedstawianym tematem,</w:t>
            </w:r>
          </w:p>
          <w:p w14:paraId="2C301A5F" w14:textId="77777777" w:rsidR="009D6ADB" w:rsidRPr="00273FF4" w:rsidRDefault="009D6ADB" w:rsidP="00AD7B5B">
            <w:pPr>
              <w:pStyle w:val="Akapitzlist"/>
              <w:numPr>
                <w:ilvl w:val="0"/>
                <w:numId w:val="13"/>
              </w:numPr>
              <w:ind w:left="0" w:hanging="349"/>
              <w:rPr>
                <w:rFonts w:ascii="Verdana" w:hAnsi="Verdana" w:cs="Arial"/>
                <w:sz w:val="24"/>
                <w:szCs w:val="24"/>
              </w:rPr>
            </w:pPr>
          </w:p>
          <w:p w14:paraId="4C708940" w14:textId="77777777" w:rsidR="00A605D6" w:rsidRPr="00273FF4" w:rsidRDefault="001E5810" w:rsidP="00AD7B5B">
            <w:pPr>
              <w:pStyle w:val="Akapitzlist"/>
              <w:numPr>
                <w:ilvl w:val="0"/>
                <w:numId w:val="13"/>
              </w:numPr>
              <w:ind w:left="0" w:hanging="349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</w:t>
            </w:r>
            <w:r w:rsidR="009D6ADB" w:rsidRPr="00273FF4">
              <w:rPr>
                <w:rFonts w:ascii="Verdana" w:hAnsi="Verdana" w:cs="Arial"/>
                <w:sz w:val="24"/>
                <w:szCs w:val="24"/>
              </w:rPr>
              <w:t>precyzuje pojęcia: bryła, rzeźba, faktura.</w:t>
            </w:r>
          </w:p>
        </w:tc>
        <w:tc>
          <w:tcPr>
            <w:tcW w:w="2268" w:type="dxa"/>
            <w:shd w:val="clear" w:color="auto" w:fill="FFFFFF" w:themeFill="background1"/>
          </w:tcPr>
          <w:p w14:paraId="144E34D1" w14:textId="77777777" w:rsidR="00E6735A" w:rsidRPr="00273FF4" w:rsidRDefault="00171F58" w:rsidP="00AD7B5B">
            <w:pPr>
              <w:pStyle w:val="Akapitzlist"/>
              <w:numPr>
                <w:ilvl w:val="0"/>
                <w:numId w:val="13"/>
              </w:numPr>
              <w:ind w:left="0" w:hanging="349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- t</w:t>
            </w:r>
            <w:r w:rsidR="004F377C" w:rsidRPr="00273FF4">
              <w:rPr>
                <w:rFonts w:ascii="Verdana" w:hAnsi="Verdana" w:cs="Arial"/>
                <w:sz w:val="24"/>
                <w:szCs w:val="24"/>
              </w:rPr>
              <w:t xml:space="preserve">rafnie opisuje </w:t>
            </w:r>
            <w:r w:rsidR="00E6735A" w:rsidRPr="00273FF4">
              <w:rPr>
                <w:rFonts w:ascii="Verdana" w:hAnsi="Verdana" w:cs="Arial"/>
                <w:sz w:val="24"/>
                <w:szCs w:val="24"/>
              </w:rPr>
              <w:t> </w:t>
            </w:r>
            <w:r w:rsidR="004F377C" w:rsidRPr="00273FF4">
              <w:rPr>
                <w:rFonts w:ascii="Verdana" w:hAnsi="Verdana" w:cs="Arial"/>
                <w:sz w:val="24"/>
                <w:szCs w:val="24"/>
              </w:rPr>
              <w:t>związek</w:t>
            </w:r>
            <w:r w:rsidR="00E6735A" w:rsidRPr="00273FF4">
              <w:rPr>
                <w:rFonts w:ascii="Verdana" w:hAnsi="Verdana" w:cs="Arial"/>
                <w:sz w:val="24"/>
                <w:szCs w:val="24"/>
              </w:rPr>
              <w:t xml:space="preserve"> techniki rzeźbiarskiej i użytych nar</w:t>
            </w:r>
            <w:r w:rsidR="001A2D9A" w:rsidRPr="00273FF4">
              <w:rPr>
                <w:rFonts w:ascii="Verdana" w:hAnsi="Verdana" w:cs="Arial"/>
                <w:sz w:val="24"/>
                <w:szCs w:val="24"/>
              </w:rPr>
              <w:t>zędzi z formą i fakturą dzieł,</w:t>
            </w:r>
          </w:p>
          <w:p w14:paraId="174D043B" w14:textId="77777777" w:rsidR="004F377C" w:rsidRPr="00273FF4" w:rsidRDefault="004F377C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0A7F7CC" w14:textId="77777777" w:rsidR="00E6735A" w:rsidRPr="00273FF4" w:rsidRDefault="002A6295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1A2D9A" w:rsidRPr="00273FF4">
              <w:rPr>
                <w:rFonts w:ascii="Verdana" w:hAnsi="Verdana" w:cs="Arial"/>
                <w:sz w:val="24"/>
                <w:szCs w:val="24"/>
              </w:rPr>
              <w:t xml:space="preserve">inspirując się naturą, 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formuje ciekawą bryłę </w:t>
            </w:r>
            <w:r w:rsidR="00E6735A" w:rsidRPr="00273FF4">
              <w:rPr>
                <w:rFonts w:ascii="Verdana" w:hAnsi="Verdana" w:cs="Arial"/>
                <w:sz w:val="24"/>
                <w:szCs w:val="24"/>
              </w:rPr>
              <w:t>zwierzęcia o </w:t>
            </w:r>
            <w:r w:rsidR="001A2D9A" w:rsidRPr="00273FF4">
              <w:rPr>
                <w:rFonts w:ascii="Verdana" w:hAnsi="Verdana" w:cs="Arial"/>
                <w:sz w:val="24"/>
                <w:szCs w:val="24"/>
              </w:rPr>
              <w:t xml:space="preserve">bogatej w </w:t>
            </w:r>
            <w:r w:rsidR="001A2D9A" w:rsidRPr="00273FF4">
              <w:rPr>
                <w:rFonts w:ascii="Verdana" w:hAnsi="Verdana" w:cs="Arial"/>
                <w:sz w:val="24"/>
                <w:szCs w:val="24"/>
              </w:rPr>
              <w:lastRenderedPageBreak/>
              <w:t xml:space="preserve">detale, </w:t>
            </w:r>
            <w:r w:rsidR="00E6735A" w:rsidRPr="00273FF4">
              <w:rPr>
                <w:rFonts w:ascii="Verdana" w:hAnsi="Verdana" w:cs="Arial"/>
                <w:sz w:val="24"/>
                <w:szCs w:val="24"/>
              </w:rPr>
              <w:t xml:space="preserve">zróżnicowanej, dobrze dostosowanej do jego formy fakturze </w:t>
            </w:r>
            <w:r w:rsidR="001A2D9A" w:rsidRPr="00273FF4">
              <w:rPr>
                <w:rFonts w:ascii="Verdana" w:hAnsi="Verdana" w:cs="Arial"/>
                <w:sz w:val="24"/>
                <w:szCs w:val="24"/>
              </w:rPr>
              <w:t xml:space="preserve">z </w:t>
            </w:r>
            <w:r w:rsidR="00E6735A" w:rsidRPr="00273FF4">
              <w:rPr>
                <w:rFonts w:ascii="Verdana" w:hAnsi="Verdana" w:cs="Arial"/>
                <w:sz w:val="24"/>
                <w:szCs w:val="24"/>
              </w:rPr>
              <w:t> plast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ycznego materiału. </w:t>
            </w:r>
          </w:p>
          <w:p w14:paraId="46D9EE9A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048A6" w:rsidRPr="00273FF4" w14:paraId="593841F2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6554865A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B30A13" w14:textId="77777777" w:rsidR="00A605D6" w:rsidRPr="00273FF4" w:rsidRDefault="004B321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Tworzymy ozdoby świąteczne/ zimowe nawiązujące do rzeźby.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9683DF" w14:textId="77777777" w:rsidR="00A605D6" w:rsidRPr="00273FF4" w:rsidRDefault="00106D2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-tworzy dekoracyjne bryły o zróżnicowanej fakturze.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4DDD5A" w14:textId="77777777" w:rsidR="00A605D6" w:rsidRPr="00273FF4" w:rsidRDefault="00106D2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posiada znajomość tradycji świątecznych </w:t>
            </w:r>
            <w:r w:rsidR="00147497" w:rsidRPr="00273FF4">
              <w:rPr>
                <w:rFonts w:ascii="Verdana" w:hAnsi="Verdana" w:cs="Arial"/>
                <w:sz w:val="24"/>
                <w:szCs w:val="24"/>
              </w:rPr>
              <w:t>i potrafi zastosować charakterystyczne motywy świąteczne w swojej pracy.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318948" w14:textId="77777777" w:rsidR="00FB5680" w:rsidRPr="00273FF4" w:rsidRDefault="00FB5680" w:rsidP="00AD7B5B">
            <w:pPr>
              <w:pStyle w:val="Akapitzlist"/>
              <w:numPr>
                <w:ilvl w:val="0"/>
                <w:numId w:val="14"/>
              </w:numPr>
              <w:ind w:left="0" w:hanging="425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omawia cechy tradycyjnych ludowych ozdób świątecznych,</w:t>
            </w:r>
          </w:p>
          <w:p w14:paraId="276C62DA" w14:textId="77777777" w:rsidR="00FB5680" w:rsidRPr="00273FF4" w:rsidRDefault="00FB5680" w:rsidP="00AD7B5B">
            <w:pPr>
              <w:pStyle w:val="Akapitzlist"/>
              <w:numPr>
                <w:ilvl w:val="0"/>
                <w:numId w:val="14"/>
              </w:numPr>
              <w:ind w:left="0" w:hanging="425"/>
              <w:rPr>
                <w:rFonts w:ascii="Verdana" w:hAnsi="Verdana" w:cs="Arial"/>
                <w:sz w:val="24"/>
                <w:szCs w:val="24"/>
              </w:rPr>
            </w:pPr>
          </w:p>
          <w:p w14:paraId="04191AEB" w14:textId="77777777" w:rsidR="00FB5680" w:rsidRPr="00273FF4" w:rsidRDefault="000960A5" w:rsidP="00AD7B5B">
            <w:pPr>
              <w:pStyle w:val="Akapitzlist"/>
              <w:numPr>
                <w:ilvl w:val="0"/>
                <w:numId w:val="14"/>
              </w:numPr>
              <w:ind w:left="0" w:hanging="425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wykonuje starannie kompozycję świąteczną, inspirując</w:t>
            </w:r>
            <w:r w:rsidR="00FB5680" w:rsidRPr="00273FF4">
              <w:rPr>
                <w:rFonts w:ascii="Verdana" w:hAnsi="Verdana" w:cs="Arial"/>
                <w:sz w:val="24"/>
                <w:szCs w:val="24"/>
              </w:rPr>
              <w:t xml:space="preserve"> się </w:t>
            </w:r>
            <w:r w:rsidRPr="00273FF4">
              <w:rPr>
                <w:rFonts w:ascii="Verdana" w:hAnsi="Verdana" w:cs="Arial"/>
                <w:sz w:val="24"/>
                <w:szCs w:val="24"/>
              </w:rPr>
              <w:t>tradycją ludową.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2A550E" w14:textId="77777777" w:rsidR="00FB5680" w:rsidRPr="00273FF4" w:rsidRDefault="00FB5680" w:rsidP="00AD7B5B">
            <w:pPr>
              <w:pStyle w:val="Akapitzlist"/>
              <w:numPr>
                <w:ilvl w:val="0"/>
                <w:numId w:val="14"/>
              </w:numPr>
              <w:ind w:left="0" w:hanging="425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stosuje różnorodne wiadomości o barwie, gamach barwnych i akcentach w tworzonej oryginalnej kompozycji przestrzennej.</w:t>
            </w:r>
          </w:p>
          <w:p w14:paraId="3D0DCFF4" w14:textId="77777777" w:rsidR="00FB5680" w:rsidRPr="00273FF4" w:rsidRDefault="00FB5680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5EFA39F" w14:textId="77777777" w:rsidR="009B31A7" w:rsidRPr="00273FF4" w:rsidRDefault="009B31A7" w:rsidP="00AD7B5B">
            <w:pPr>
              <w:pStyle w:val="Akapitzlist"/>
              <w:numPr>
                <w:ilvl w:val="0"/>
                <w:numId w:val="14"/>
              </w:numPr>
              <w:ind w:left="0" w:hanging="425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64FEC0" w14:textId="77777777" w:rsidR="00BE02B8" w:rsidRPr="00273FF4" w:rsidRDefault="00E26E0D" w:rsidP="00AD7B5B">
            <w:pPr>
              <w:pStyle w:val="Akapitzlist"/>
              <w:numPr>
                <w:ilvl w:val="0"/>
                <w:numId w:val="14"/>
              </w:numPr>
              <w:ind w:left="0" w:hanging="425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prezentuje bardzo dobrą znajomość różnorodnych środków artystycznych,</w:t>
            </w:r>
            <w:r w:rsidR="00FB5680" w:rsidRPr="00273FF4">
              <w:rPr>
                <w:rFonts w:ascii="Verdana" w:hAnsi="Verdana" w:cs="Arial"/>
                <w:sz w:val="24"/>
                <w:szCs w:val="24"/>
              </w:rPr>
              <w:t xml:space="preserve"> odnoszących się do b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arwy i faktury, które </w:t>
            </w:r>
            <w:r w:rsidR="00106D2D" w:rsidRPr="00273FF4">
              <w:rPr>
                <w:rFonts w:ascii="Verdana" w:hAnsi="Verdana" w:cs="Arial"/>
                <w:sz w:val="24"/>
                <w:szCs w:val="24"/>
              </w:rPr>
              <w:t>umiejęt</w:t>
            </w:r>
            <w:r w:rsidRPr="00273FF4">
              <w:rPr>
                <w:rFonts w:ascii="Verdana" w:hAnsi="Verdana" w:cs="Arial"/>
                <w:sz w:val="24"/>
                <w:szCs w:val="24"/>
              </w:rPr>
              <w:t>nie stosuje w praktyce podczas</w:t>
            </w:r>
            <w:r w:rsidR="00106D2D" w:rsidRPr="00273FF4">
              <w:rPr>
                <w:rFonts w:ascii="Verdana" w:hAnsi="Verdana" w:cs="Arial"/>
                <w:sz w:val="24"/>
                <w:szCs w:val="24"/>
              </w:rPr>
              <w:t xml:space="preserve"> tworzenia okolicznościowych kompozycji użytkowych,</w:t>
            </w:r>
          </w:p>
          <w:p w14:paraId="6E8DEC7B" w14:textId="77777777" w:rsidR="00270030" w:rsidRPr="00273FF4" w:rsidRDefault="00270030" w:rsidP="00AD7B5B">
            <w:pPr>
              <w:pStyle w:val="Akapitzlist"/>
              <w:numPr>
                <w:ilvl w:val="0"/>
                <w:numId w:val="14"/>
              </w:numPr>
              <w:ind w:left="0" w:hanging="425"/>
              <w:rPr>
                <w:rFonts w:ascii="Verdana" w:hAnsi="Verdana" w:cs="Arial"/>
                <w:sz w:val="24"/>
                <w:szCs w:val="24"/>
              </w:rPr>
            </w:pPr>
          </w:p>
          <w:p w14:paraId="55B617A1" w14:textId="77777777" w:rsidR="00E6735A" w:rsidRPr="00273FF4" w:rsidRDefault="00270030" w:rsidP="00AD7B5B">
            <w:pPr>
              <w:pStyle w:val="Akapitzlist"/>
              <w:numPr>
                <w:ilvl w:val="0"/>
                <w:numId w:val="14"/>
              </w:numPr>
              <w:ind w:left="0" w:hanging="425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tworzy oryginalną</w:t>
            </w:r>
            <w:r w:rsidR="00E6735A" w:rsidRPr="00273FF4">
              <w:rPr>
                <w:rFonts w:ascii="Verdana" w:hAnsi="Verdana" w:cs="Arial"/>
                <w:sz w:val="24"/>
                <w:szCs w:val="24"/>
              </w:rPr>
              <w:t xml:space="preserve"> prac</w:t>
            </w:r>
            <w:r w:rsidRPr="00273FF4">
              <w:rPr>
                <w:rFonts w:ascii="Verdana" w:hAnsi="Verdana" w:cs="Arial"/>
                <w:sz w:val="24"/>
                <w:szCs w:val="24"/>
              </w:rPr>
              <w:t>ę plastyczną</w:t>
            </w:r>
            <w:r w:rsidR="00E6735A" w:rsidRPr="00273FF4">
              <w:rPr>
                <w:rFonts w:ascii="Verdana" w:hAnsi="Verdana" w:cs="Arial"/>
                <w:sz w:val="24"/>
                <w:szCs w:val="24"/>
              </w:rPr>
              <w:t xml:space="preserve">, w której duże znaczenie ma wyobraźnia, fantazja i nietypowe </w:t>
            </w:r>
            <w:r w:rsidR="00E6735A" w:rsidRPr="00273FF4">
              <w:rPr>
                <w:rFonts w:ascii="Verdana" w:hAnsi="Verdana" w:cs="Arial"/>
                <w:sz w:val="24"/>
                <w:szCs w:val="24"/>
              </w:rPr>
              <w:lastRenderedPageBreak/>
              <w:t>podejście do tematu.</w:t>
            </w:r>
          </w:p>
          <w:p w14:paraId="45B55986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048A6" w:rsidRPr="00273FF4" w14:paraId="1803A4D2" w14:textId="77777777" w:rsidTr="00AD7B5B">
        <w:tc>
          <w:tcPr>
            <w:tcW w:w="12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6B9B4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4F1198" w14:textId="77777777" w:rsidR="00A605D6" w:rsidRPr="00273FF4" w:rsidRDefault="002C1D1F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LEKCJE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62E0F1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5C4688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0AA61A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92ECFE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9A92EE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048A6" w:rsidRPr="00273FF4" w14:paraId="595486CC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5ED6BAD1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6EC9DC68" w14:textId="77777777" w:rsidR="00A605D6" w:rsidRPr="00273FF4" w:rsidRDefault="002C1D1F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DO DYSPOZYCJI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511984FB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5B0F6D1F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79DA133A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3E209786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361C879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048A6" w:rsidRPr="00273FF4" w14:paraId="5E975B54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1AC42CD5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72F8B05B" w14:textId="77777777" w:rsidR="00A605D6" w:rsidRPr="00273FF4" w:rsidRDefault="002C1D1F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NAUCZYCIELA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4992901D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16AF8885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671523F1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3110B549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907781A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048A6" w:rsidRPr="00273FF4" w14:paraId="3ED69DBB" w14:textId="77777777" w:rsidTr="00AD7B5B">
        <w:tc>
          <w:tcPr>
            <w:tcW w:w="129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979635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256A504A" w14:textId="77777777" w:rsidR="00A605D6" w:rsidRPr="00273FF4" w:rsidRDefault="004B321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(konkursy, wyjścia na wystawy)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A96E30C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9913E18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407E694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E2576A8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460264" w14:textId="77777777" w:rsidR="00A605D6" w:rsidRPr="00273FF4" w:rsidRDefault="00A605D6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048A6" w:rsidRPr="00273FF4" w14:paraId="10E2083F" w14:textId="77777777" w:rsidTr="00AD7B5B">
        <w:tc>
          <w:tcPr>
            <w:tcW w:w="1296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A6DDBE2" w14:textId="77777777" w:rsidR="00364DFB" w:rsidRPr="00273FF4" w:rsidRDefault="00364DFB" w:rsidP="00AD7B5B">
            <w:pPr>
              <w:pStyle w:val="Akapitzlis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3995BD8" w14:textId="77777777" w:rsidR="00364DFB" w:rsidRPr="00273FF4" w:rsidRDefault="00364DFB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D655924" w14:textId="77777777" w:rsidR="00364DFB" w:rsidRPr="00273FF4" w:rsidRDefault="00364DFB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41994AB" w14:textId="77777777" w:rsidR="00364DFB" w:rsidRPr="00273FF4" w:rsidRDefault="00364DFB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692EC0" w14:textId="77777777" w:rsidR="00364DFB" w:rsidRPr="00273FF4" w:rsidRDefault="00364DFB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b/>
                <w:sz w:val="24"/>
                <w:szCs w:val="24"/>
              </w:rPr>
              <w:t>OKRES I</w:t>
            </w:r>
            <w:r w:rsidR="0082158C" w:rsidRPr="00273FF4">
              <w:rPr>
                <w:rFonts w:ascii="Verdana" w:hAnsi="Verdana" w:cs="Arial"/>
                <w:b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233524B" w14:textId="77777777" w:rsidR="00364DFB" w:rsidRPr="00273FF4" w:rsidRDefault="00364DFB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E8D938" w14:textId="77777777" w:rsidR="00364DFB" w:rsidRPr="00273FF4" w:rsidRDefault="00364DFB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048A6" w:rsidRPr="00273FF4" w14:paraId="52391D7E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4A6316A1" w14:textId="77777777" w:rsidR="002C1D1F" w:rsidRPr="00273FF4" w:rsidRDefault="002C1D1F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667EBBD" w14:textId="77777777" w:rsidR="002C1D1F" w:rsidRPr="00273FF4" w:rsidRDefault="002C1D1F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Poznajemy cechy płaskorzeźby.</w:t>
            </w:r>
          </w:p>
        </w:tc>
        <w:tc>
          <w:tcPr>
            <w:tcW w:w="2268" w:type="dxa"/>
            <w:shd w:val="clear" w:color="auto" w:fill="FFFFFF" w:themeFill="background1"/>
          </w:tcPr>
          <w:p w14:paraId="6BCB95E9" w14:textId="77777777" w:rsidR="002C1D1F" w:rsidRPr="00273FF4" w:rsidRDefault="001023B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komponując i różnicując kształty oraz faktury, potrafi wykonać</w:t>
            </w:r>
            <w:r w:rsidR="000F2837" w:rsidRPr="00273FF4">
              <w:rPr>
                <w:rFonts w:ascii="Verdana" w:hAnsi="Verdana" w:cs="Arial"/>
                <w:sz w:val="24"/>
                <w:szCs w:val="24"/>
              </w:rPr>
              <w:t xml:space="preserve"> uproszczoną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 formę płaskorzeźby.</w:t>
            </w:r>
          </w:p>
        </w:tc>
        <w:tc>
          <w:tcPr>
            <w:tcW w:w="2268" w:type="dxa"/>
            <w:shd w:val="clear" w:color="auto" w:fill="FFFFFF" w:themeFill="background1"/>
          </w:tcPr>
          <w:p w14:paraId="7C430D31" w14:textId="77777777" w:rsidR="002C1D1F" w:rsidRPr="00273FF4" w:rsidRDefault="008309AE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wymienia </w:t>
            </w:r>
            <w:r w:rsidR="00202380" w:rsidRPr="00273FF4">
              <w:rPr>
                <w:rFonts w:ascii="Verdana" w:hAnsi="Verdana" w:cs="Arial"/>
                <w:sz w:val="24"/>
                <w:szCs w:val="24"/>
              </w:rPr>
              <w:t xml:space="preserve">różne </w:t>
            </w:r>
            <w:r w:rsidRPr="00273FF4">
              <w:rPr>
                <w:rFonts w:ascii="Verdana" w:hAnsi="Verdana" w:cs="Arial"/>
                <w:sz w:val="24"/>
                <w:szCs w:val="24"/>
              </w:rPr>
              <w:t>płaskorzeźby spełnia</w:t>
            </w:r>
            <w:r w:rsidR="00AE49AC" w:rsidRPr="00273FF4">
              <w:rPr>
                <w:rFonts w:ascii="Verdana" w:hAnsi="Verdana" w:cs="Arial"/>
                <w:sz w:val="24"/>
                <w:szCs w:val="24"/>
              </w:rPr>
              <w:t>jące funkcje użytkowe,</w:t>
            </w:r>
          </w:p>
          <w:p w14:paraId="335E1341" w14:textId="77777777" w:rsidR="00202380" w:rsidRPr="00273FF4" w:rsidRDefault="00202380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B15613B" w14:textId="77777777" w:rsidR="00202380" w:rsidRPr="00273FF4" w:rsidRDefault="00AE49AC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umiejętnie posługuje się pojęciami</w:t>
            </w:r>
            <w:r w:rsidR="00AC5AE9" w:rsidRPr="00273FF4">
              <w:rPr>
                <w:rFonts w:ascii="Verdana" w:hAnsi="Verdana" w:cs="Arial"/>
                <w:sz w:val="24"/>
                <w:szCs w:val="24"/>
              </w:rPr>
              <w:t>: relief</w:t>
            </w:r>
            <w:r w:rsidRPr="00273FF4">
              <w:rPr>
                <w:rFonts w:ascii="Verdana" w:hAnsi="Verdana" w:cs="Arial"/>
                <w:sz w:val="24"/>
                <w:szCs w:val="24"/>
              </w:rPr>
              <w:t>, płaskorzeźba, medal, portal.</w:t>
            </w:r>
          </w:p>
        </w:tc>
        <w:tc>
          <w:tcPr>
            <w:tcW w:w="2268" w:type="dxa"/>
            <w:shd w:val="clear" w:color="auto" w:fill="FFFFFF" w:themeFill="background1"/>
          </w:tcPr>
          <w:p w14:paraId="3E3FEC40" w14:textId="77777777" w:rsidR="002C1D1F" w:rsidRPr="00273FF4" w:rsidRDefault="000F2837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 dokładnie określa cechy płaskorzeźby i porównuje jej formy, tematykę, techniki, faktury z rzeźbą- wskazuje podobieństwa i różnice.</w:t>
            </w:r>
          </w:p>
        </w:tc>
        <w:tc>
          <w:tcPr>
            <w:tcW w:w="2268" w:type="dxa"/>
            <w:shd w:val="clear" w:color="auto" w:fill="FFFFFF" w:themeFill="background1"/>
          </w:tcPr>
          <w:p w14:paraId="35572898" w14:textId="77777777" w:rsidR="002C1D1F" w:rsidRPr="00273FF4" w:rsidRDefault="000F2837" w:rsidP="006744E3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 xml:space="preserve">- omawia znaczenie faktury w rzeźbie i płaskorzeźbie na przykładzie </w:t>
            </w:r>
            <w:r w:rsidR="008309AE" w:rsidRPr="00273FF4">
              <w:rPr>
                <w:rFonts w:ascii="Verdana" w:hAnsi="Verdana" w:cs="Arial"/>
                <w:sz w:val="24"/>
              </w:rPr>
              <w:t>wybranych do omówi</w:t>
            </w:r>
            <w:r w:rsidR="006744E3" w:rsidRPr="00273FF4">
              <w:rPr>
                <w:rFonts w:ascii="Verdana" w:hAnsi="Verdana" w:cs="Arial"/>
                <w:sz w:val="24"/>
              </w:rPr>
              <w:t>enia</w:t>
            </w:r>
            <w:r w:rsidR="008309AE" w:rsidRPr="00273FF4">
              <w:rPr>
                <w:rFonts w:ascii="Verdana" w:hAnsi="Verdana" w:cs="Arial"/>
                <w:sz w:val="24"/>
              </w:rPr>
              <w:t xml:space="preserve"> dzieł.</w:t>
            </w:r>
          </w:p>
        </w:tc>
        <w:tc>
          <w:tcPr>
            <w:tcW w:w="2268" w:type="dxa"/>
            <w:shd w:val="clear" w:color="auto" w:fill="FFFFFF" w:themeFill="background1"/>
          </w:tcPr>
          <w:p w14:paraId="6BBD24C9" w14:textId="77777777" w:rsidR="002C1D1F" w:rsidRPr="00273FF4" w:rsidRDefault="008309AE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 wykonuje ciekawy projekt</w:t>
            </w:r>
            <w:r w:rsidR="00E6735A" w:rsidRPr="00273FF4">
              <w:rPr>
                <w:rFonts w:ascii="Verdana" w:hAnsi="Verdana" w:cs="Arial"/>
                <w:sz w:val="24"/>
              </w:rPr>
              <w:t xml:space="preserve"> płaskorzeźby</w:t>
            </w:r>
            <w:r w:rsidR="00CF1779" w:rsidRPr="00273FF4">
              <w:rPr>
                <w:rFonts w:ascii="Verdana" w:hAnsi="Verdana" w:cs="Arial"/>
                <w:sz w:val="24"/>
              </w:rPr>
              <w:t xml:space="preserve"> na zadany temat i konsekwentnie realizuje</w:t>
            </w:r>
            <w:r w:rsidR="00E6735A" w:rsidRPr="00273FF4">
              <w:rPr>
                <w:rFonts w:ascii="Verdana" w:hAnsi="Verdana" w:cs="Arial"/>
                <w:sz w:val="24"/>
              </w:rPr>
              <w:t xml:space="preserve"> </w:t>
            </w:r>
            <w:r w:rsidR="00CF1779" w:rsidRPr="00273FF4">
              <w:rPr>
                <w:rFonts w:ascii="Verdana" w:hAnsi="Verdana" w:cs="Arial"/>
                <w:sz w:val="24"/>
              </w:rPr>
              <w:t xml:space="preserve">go w praktyce, tworząc oryginalną formę podporządkowaną ramom kompozycyjnym medalu, </w:t>
            </w:r>
          </w:p>
        </w:tc>
      </w:tr>
      <w:tr w:rsidR="00AD7B5B" w:rsidRPr="00273FF4" w14:paraId="25C921DA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742D48F5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854C536" w14:textId="77777777" w:rsidR="00A605D6" w:rsidRPr="00273FF4" w:rsidRDefault="00360768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Między rzeźbą a formą przestrzenną- podejmujemy </w:t>
            </w:r>
            <w:r w:rsidR="00AD7B5B" w:rsidRPr="00273FF4">
              <w:rPr>
                <w:rFonts w:ascii="Verdana" w:hAnsi="Verdana" w:cs="Arial"/>
                <w:sz w:val="24"/>
                <w:szCs w:val="24"/>
              </w:rPr>
              <w:t xml:space="preserve">działania </w:t>
            </w:r>
            <w:r w:rsidRPr="00273FF4">
              <w:rPr>
                <w:rFonts w:ascii="Verdana" w:hAnsi="Verdana" w:cs="Arial"/>
                <w:sz w:val="24"/>
                <w:szCs w:val="24"/>
              </w:rPr>
              <w:t>integracyjne.</w:t>
            </w:r>
          </w:p>
        </w:tc>
        <w:tc>
          <w:tcPr>
            <w:tcW w:w="2268" w:type="dxa"/>
            <w:shd w:val="clear" w:color="auto" w:fill="FFFFFF" w:themeFill="background1"/>
          </w:tcPr>
          <w:p w14:paraId="371E52CD" w14:textId="77777777" w:rsidR="00C57049" w:rsidRPr="00273FF4" w:rsidRDefault="002F04FB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F51781" w:rsidRPr="00273FF4">
              <w:rPr>
                <w:rFonts w:ascii="Verdana" w:hAnsi="Verdana" w:cs="Arial"/>
                <w:sz w:val="24"/>
                <w:szCs w:val="24"/>
              </w:rPr>
              <w:t xml:space="preserve">wykonuje </w:t>
            </w:r>
            <w:r w:rsidR="00C57049" w:rsidRPr="00273FF4">
              <w:rPr>
                <w:rFonts w:ascii="Verdana" w:hAnsi="Verdana" w:cs="Arial"/>
                <w:sz w:val="24"/>
                <w:szCs w:val="24"/>
              </w:rPr>
              <w:t xml:space="preserve">proste </w:t>
            </w:r>
            <w:r w:rsidRPr="00273FF4">
              <w:rPr>
                <w:rFonts w:ascii="Verdana" w:hAnsi="Verdana" w:cs="Arial"/>
                <w:sz w:val="24"/>
                <w:szCs w:val="24"/>
              </w:rPr>
              <w:t>elementy</w:t>
            </w:r>
            <w:r w:rsidR="00F51781" w:rsidRPr="00273FF4">
              <w:rPr>
                <w:rFonts w:ascii="Verdana" w:hAnsi="Verdana" w:cs="Arial"/>
                <w:sz w:val="24"/>
                <w:szCs w:val="24"/>
              </w:rPr>
              <w:t xml:space="preserve"> wielkoformatowej kompozycji przydzielone </w:t>
            </w:r>
            <w:r w:rsidR="00C57049" w:rsidRPr="00273FF4">
              <w:rPr>
                <w:rFonts w:ascii="Verdana" w:hAnsi="Verdana" w:cs="Arial"/>
                <w:sz w:val="24"/>
                <w:szCs w:val="24"/>
              </w:rPr>
              <w:t xml:space="preserve">podczas </w:t>
            </w:r>
            <w:r w:rsidR="00F51781" w:rsidRPr="00273FF4">
              <w:rPr>
                <w:rFonts w:ascii="Verdana" w:hAnsi="Verdana" w:cs="Arial"/>
                <w:sz w:val="24"/>
                <w:szCs w:val="24"/>
              </w:rPr>
              <w:t>logicznie za</w:t>
            </w:r>
            <w:r w:rsidR="00C57049" w:rsidRPr="00273FF4">
              <w:rPr>
                <w:rFonts w:ascii="Verdana" w:hAnsi="Verdana" w:cs="Arial"/>
                <w:sz w:val="24"/>
                <w:szCs w:val="24"/>
              </w:rPr>
              <w:t>planowanych działań zespołowych,</w:t>
            </w:r>
          </w:p>
          <w:p w14:paraId="215B666E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A754946" w14:textId="77777777" w:rsidR="00C57049" w:rsidRPr="00273FF4" w:rsidRDefault="00C57049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- zgodnie współpracuje w grupie.</w:t>
            </w:r>
          </w:p>
        </w:tc>
        <w:tc>
          <w:tcPr>
            <w:tcW w:w="2268" w:type="dxa"/>
            <w:shd w:val="clear" w:color="auto" w:fill="FFFFFF" w:themeFill="background1"/>
          </w:tcPr>
          <w:p w14:paraId="1088EEEE" w14:textId="77777777" w:rsidR="00A535AA" w:rsidRPr="00273FF4" w:rsidRDefault="00C57049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</w:t>
            </w:r>
            <w:r w:rsidR="004A2994" w:rsidRPr="00273FF4">
              <w:rPr>
                <w:rFonts w:ascii="Verdana" w:hAnsi="Verdana" w:cs="Arial"/>
                <w:sz w:val="24"/>
                <w:szCs w:val="24"/>
              </w:rPr>
              <w:t xml:space="preserve">w ramach działań integracyjnych, </w:t>
            </w:r>
            <w:r w:rsidRPr="00273FF4">
              <w:rPr>
                <w:rFonts w:ascii="Verdana" w:hAnsi="Verdana" w:cs="Arial"/>
                <w:sz w:val="24"/>
                <w:szCs w:val="24"/>
              </w:rPr>
              <w:t>komponuje bryłę z wybranych materiałów</w:t>
            </w:r>
            <w:r w:rsidR="00252B59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7042D489" w14:textId="77777777" w:rsidR="00A605D6" w:rsidRPr="00273FF4" w:rsidRDefault="004A2994" w:rsidP="00AD7B5B">
            <w:pPr>
              <w:rPr>
                <w:rFonts w:ascii="Verdana" w:hAnsi="Verdana" w:cs="Arial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celowo dobiera barwy, faktury do całościowej realizacji oraz umiejętnie planuje</w:t>
            </w:r>
            <w:r w:rsidR="00252B59" w:rsidRPr="00273FF4">
              <w:rPr>
                <w:rFonts w:ascii="Verdana" w:hAnsi="Verdana" w:cs="Arial"/>
                <w:sz w:val="24"/>
                <w:szCs w:val="24"/>
              </w:rPr>
              <w:t xml:space="preserve"> realizację przydzielonych etapów zadań.</w:t>
            </w:r>
          </w:p>
        </w:tc>
        <w:tc>
          <w:tcPr>
            <w:tcW w:w="2268" w:type="dxa"/>
            <w:shd w:val="clear" w:color="auto" w:fill="FFFFFF" w:themeFill="background1"/>
          </w:tcPr>
          <w:p w14:paraId="4EE06ED3" w14:textId="77777777" w:rsidR="00A605D6" w:rsidRPr="00273FF4" w:rsidRDefault="00A535AA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Wdrażanie złożonego projektu w życie, wykonywanie oryginalnej pracy plastycznej różnymi technikami.</w:t>
            </w:r>
          </w:p>
        </w:tc>
        <w:tc>
          <w:tcPr>
            <w:tcW w:w="2268" w:type="dxa"/>
            <w:shd w:val="clear" w:color="auto" w:fill="FFFFFF" w:themeFill="background1"/>
          </w:tcPr>
          <w:p w14:paraId="13087397" w14:textId="77777777" w:rsidR="00DA6575" w:rsidRPr="00273FF4" w:rsidRDefault="00DA6575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wykonuje oryginalny projekt</w:t>
            </w:r>
            <w:r w:rsidR="00E6735A" w:rsidRPr="00273FF4">
              <w:rPr>
                <w:rFonts w:ascii="Verdana" w:hAnsi="Verdana" w:cs="Arial"/>
                <w:sz w:val="24"/>
              </w:rPr>
              <w:t xml:space="preserve"> maskotki, </w:t>
            </w:r>
          </w:p>
          <w:p w14:paraId="464720A7" w14:textId="77777777" w:rsidR="00DA6575" w:rsidRPr="00273FF4" w:rsidRDefault="00DA6575" w:rsidP="00AD7B5B">
            <w:pPr>
              <w:rPr>
                <w:rFonts w:ascii="Verdana" w:hAnsi="Verdana" w:cs="Arial"/>
                <w:sz w:val="24"/>
              </w:rPr>
            </w:pPr>
          </w:p>
          <w:p w14:paraId="31BC745F" w14:textId="77777777" w:rsidR="00A605D6" w:rsidRPr="00273FF4" w:rsidRDefault="00DA6575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-precyzyjne dobiera od</w:t>
            </w:r>
            <w:r w:rsidR="00A535AA" w:rsidRPr="00273FF4">
              <w:rPr>
                <w:rFonts w:ascii="Verdana" w:hAnsi="Verdana" w:cs="Arial"/>
                <w:sz w:val="24"/>
              </w:rPr>
              <w:t>powiednie materiały do projektu.</w:t>
            </w:r>
          </w:p>
        </w:tc>
      </w:tr>
      <w:tr w:rsidR="00AD7B5B" w:rsidRPr="00273FF4" w14:paraId="141B24C8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30246AA8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01C8D4C" w14:textId="77777777" w:rsidR="00A605D6" w:rsidRPr="00273FF4" w:rsidRDefault="00360768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Jak przestrzeń, powietrze i wiatr przenikają do fruwających rzeźb? Rozmawiamy o różnych formach przestrzennych.</w:t>
            </w:r>
          </w:p>
        </w:tc>
        <w:tc>
          <w:tcPr>
            <w:tcW w:w="2268" w:type="dxa"/>
            <w:shd w:val="clear" w:color="auto" w:fill="FFFFFF" w:themeFill="background1"/>
          </w:tcPr>
          <w:p w14:paraId="62653D0D" w14:textId="77777777" w:rsidR="00A605D6" w:rsidRPr="00273FF4" w:rsidRDefault="00A87017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44126B" w:rsidRPr="00273FF4">
              <w:rPr>
                <w:rFonts w:ascii="Verdana" w:hAnsi="Verdana" w:cs="Arial"/>
                <w:sz w:val="24"/>
                <w:szCs w:val="24"/>
              </w:rPr>
              <w:t>t</w:t>
            </w:r>
            <w:r w:rsidR="00AC1780" w:rsidRPr="00273FF4">
              <w:rPr>
                <w:rFonts w:ascii="Verdana" w:hAnsi="Verdana" w:cs="Arial"/>
                <w:sz w:val="24"/>
                <w:szCs w:val="24"/>
              </w:rPr>
              <w:t>worzy uproszczoną kompozycję mobilną</w:t>
            </w:r>
            <w:r w:rsidR="0044126B" w:rsidRPr="00273FF4">
              <w:rPr>
                <w:rFonts w:ascii="Verdana" w:hAnsi="Verdana" w:cs="Arial"/>
                <w:sz w:val="24"/>
                <w:szCs w:val="24"/>
              </w:rPr>
              <w:t>, inspirowaną znanymi dziełami, nawiązującą do wybranej pory roku.</w:t>
            </w:r>
          </w:p>
        </w:tc>
        <w:tc>
          <w:tcPr>
            <w:tcW w:w="2268" w:type="dxa"/>
            <w:shd w:val="clear" w:color="auto" w:fill="FFFFFF" w:themeFill="background1"/>
          </w:tcPr>
          <w:p w14:paraId="60E40E83" w14:textId="77777777" w:rsidR="00E45FE8" w:rsidRPr="00273FF4" w:rsidRDefault="00E45FE8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wyjaśnia, co to jest forma przestrzenna,</w:t>
            </w:r>
          </w:p>
          <w:p w14:paraId="280DAA4F" w14:textId="77777777" w:rsidR="00E45FE8" w:rsidRPr="00273FF4" w:rsidRDefault="00E45FE8" w:rsidP="00AD7B5B">
            <w:pPr>
              <w:rPr>
                <w:rFonts w:ascii="Verdana" w:hAnsi="Verdana" w:cs="Arial"/>
                <w:sz w:val="24"/>
              </w:rPr>
            </w:pPr>
          </w:p>
          <w:p w14:paraId="2F4B4FB3" w14:textId="77777777" w:rsidR="00A605D6" w:rsidRPr="00273FF4" w:rsidRDefault="00131AC9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 określa różnorodne</w:t>
            </w:r>
            <w:r w:rsidR="00AC1780" w:rsidRPr="00273FF4">
              <w:rPr>
                <w:rFonts w:ascii="Verdana" w:hAnsi="Verdana" w:cs="Arial"/>
                <w:sz w:val="24"/>
              </w:rPr>
              <w:t xml:space="preserve"> specyficzne </w:t>
            </w:r>
            <w:r w:rsidRPr="00273FF4">
              <w:rPr>
                <w:rFonts w:ascii="Verdana" w:hAnsi="Verdana" w:cs="Arial"/>
                <w:sz w:val="24"/>
              </w:rPr>
              <w:t xml:space="preserve">cechy </w:t>
            </w:r>
            <w:r w:rsidR="00AC1780" w:rsidRPr="00273FF4">
              <w:rPr>
                <w:rFonts w:ascii="Verdana" w:hAnsi="Verdana" w:cs="Arial"/>
                <w:sz w:val="24"/>
              </w:rPr>
              <w:t xml:space="preserve">mobili, jako rodzaju </w:t>
            </w:r>
            <w:r w:rsidRPr="00273FF4">
              <w:rPr>
                <w:rFonts w:ascii="Verdana" w:hAnsi="Verdana" w:cs="Arial"/>
                <w:sz w:val="24"/>
              </w:rPr>
              <w:t>formy przestrzennej.</w:t>
            </w:r>
          </w:p>
        </w:tc>
        <w:tc>
          <w:tcPr>
            <w:tcW w:w="2268" w:type="dxa"/>
            <w:shd w:val="clear" w:color="auto" w:fill="FFFFFF" w:themeFill="background1"/>
          </w:tcPr>
          <w:p w14:paraId="773D45F0" w14:textId="77777777" w:rsidR="00A605D6" w:rsidRPr="00273FF4" w:rsidRDefault="00131AC9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 wskazuje zasadnicze</w:t>
            </w:r>
            <w:r w:rsidR="00252B59" w:rsidRPr="00273FF4">
              <w:rPr>
                <w:rFonts w:ascii="Verdana" w:hAnsi="Verdana" w:cs="Arial"/>
                <w:sz w:val="24"/>
              </w:rPr>
              <w:t xml:space="preserve"> różni</w:t>
            </w:r>
            <w:r w:rsidRPr="00273FF4">
              <w:rPr>
                <w:rFonts w:ascii="Verdana" w:hAnsi="Verdana" w:cs="Arial"/>
                <w:sz w:val="24"/>
              </w:rPr>
              <w:t>e</w:t>
            </w:r>
            <w:r w:rsidR="00252B59" w:rsidRPr="00273FF4">
              <w:rPr>
                <w:rFonts w:ascii="Verdana" w:hAnsi="Verdana" w:cs="Arial"/>
                <w:sz w:val="24"/>
              </w:rPr>
              <w:t xml:space="preserve"> między rzeźbą pełną a formą przestrzenną.</w:t>
            </w:r>
          </w:p>
        </w:tc>
        <w:tc>
          <w:tcPr>
            <w:tcW w:w="2268" w:type="dxa"/>
            <w:shd w:val="clear" w:color="auto" w:fill="FFFFFF" w:themeFill="background1"/>
          </w:tcPr>
          <w:p w14:paraId="04B10612" w14:textId="77777777" w:rsidR="00A605D6" w:rsidRPr="00273FF4" w:rsidRDefault="00131AC9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 omawia kompozycje, formy, kolorystykę wybranych rzeźb mobilnych.</w:t>
            </w:r>
          </w:p>
        </w:tc>
        <w:tc>
          <w:tcPr>
            <w:tcW w:w="2268" w:type="dxa"/>
            <w:shd w:val="clear" w:color="auto" w:fill="FFFFFF" w:themeFill="background1"/>
          </w:tcPr>
          <w:p w14:paraId="16429A03" w14:textId="77777777" w:rsidR="00A605D6" w:rsidRPr="00273FF4" w:rsidRDefault="00131AC9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 tworzy przemyślan</w:t>
            </w:r>
            <w:r w:rsidR="00AC1780" w:rsidRPr="00273FF4">
              <w:rPr>
                <w:rFonts w:ascii="Verdana" w:hAnsi="Verdana" w:cs="Arial"/>
                <w:sz w:val="24"/>
              </w:rPr>
              <w:t xml:space="preserve">e </w:t>
            </w:r>
            <w:r w:rsidRPr="00273FF4">
              <w:rPr>
                <w:rFonts w:ascii="Verdana" w:hAnsi="Verdana" w:cs="Arial"/>
                <w:sz w:val="24"/>
              </w:rPr>
              <w:t>element</w:t>
            </w:r>
            <w:r w:rsidR="00AC1780" w:rsidRPr="00273FF4">
              <w:rPr>
                <w:rFonts w:ascii="Verdana" w:hAnsi="Verdana" w:cs="Arial"/>
                <w:sz w:val="24"/>
              </w:rPr>
              <w:t>y i montuje całość</w:t>
            </w:r>
            <w:r w:rsidRPr="00273FF4">
              <w:rPr>
                <w:rFonts w:ascii="Verdana" w:hAnsi="Verdana" w:cs="Arial"/>
                <w:sz w:val="24"/>
              </w:rPr>
              <w:t xml:space="preserve"> w oryginalną, staranną formę </w:t>
            </w:r>
            <w:proofErr w:type="spellStart"/>
            <w:r w:rsidRPr="00273FF4">
              <w:rPr>
                <w:rFonts w:ascii="Verdana" w:hAnsi="Verdana" w:cs="Arial"/>
                <w:sz w:val="24"/>
              </w:rPr>
              <w:t>mobila</w:t>
            </w:r>
            <w:proofErr w:type="spellEnd"/>
            <w:r w:rsidRPr="00273FF4">
              <w:rPr>
                <w:rFonts w:ascii="Verdana" w:hAnsi="Verdana" w:cs="Arial"/>
              </w:rPr>
              <w:t>.</w:t>
            </w:r>
          </w:p>
        </w:tc>
      </w:tr>
      <w:tr w:rsidR="00AD7B5B" w:rsidRPr="00273FF4" w14:paraId="440B5BDA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705ECF44" w14:textId="77777777" w:rsidR="00A605D6" w:rsidRPr="00273FF4" w:rsidRDefault="00D837FB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00424FE7" w14:textId="77777777" w:rsidR="00D837FB" w:rsidRPr="00273FF4" w:rsidRDefault="00D837FB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B000F7D" w14:textId="77777777" w:rsidR="00A605D6" w:rsidRPr="00273FF4" w:rsidRDefault="00360768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O sztuce w przestrzeni</w:t>
            </w:r>
            <w:r w:rsidR="00D16358" w:rsidRPr="00273FF4">
              <w:rPr>
                <w:rFonts w:ascii="Verdana" w:hAnsi="Verdana" w:cs="Arial"/>
                <w:sz w:val="24"/>
                <w:szCs w:val="24"/>
              </w:rPr>
              <w:t xml:space="preserve"> – formy przestrzenne i instalacje.</w:t>
            </w:r>
          </w:p>
          <w:p w14:paraId="1C5ED53A" w14:textId="77777777" w:rsidR="00D16358" w:rsidRPr="00273FF4" w:rsidRDefault="00D16358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Tworzymy instalację o określonym przesłaniu</w:t>
            </w:r>
            <w:r w:rsidR="00E45FE8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7D26D75E" w14:textId="77777777" w:rsidR="00E45FE8" w:rsidRPr="00273FF4" w:rsidRDefault="00E45FE8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(zespołowe działania proekologiczne)</w:t>
            </w:r>
          </w:p>
        </w:tc>
        <w:tc>
          <w:tcPr>
            <w:tcW w:w="2268" w:type="dxa"/>
            <w:shd w:val="clear" w:color="auto" w:fill="FFFFFF" w:themeFill="background1"/>
          </w:tcPr>
          <w:p w14:paraId="562122C7" w14:textId="77777777" w:rsidR="00351C4B" w:rsidRPr="00273FF4" w:rsidRDefault="00351C4B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004FC5" w:rsidRPr="00273FF4">
              <w:rPr>
                <w:rFonts w:ascii="Verdana" w:hAnsi="Verdana" w:cs="Arial"/>
                <w:sz w:val="24"/>
                <w:szCs w:val="24"/>
              </w:rPr>
              <w:t xml:space="preserve">samodzielnie projektuje </w:t>
            </w:r>
            <w:r w:rsidR="00C173F2" w:rsidRPr="00273FF4">
              <w:rPr>
                <w:rFonts w:ascii="Verdana" w:hAnsi="Verdana" w:cs="Arial"/>
                <w:sz w:val="24"/>
                <w:szCs w:val="24"/>
              </w:rPr>
              <w:t>instalację o określonym przesłaniu</w:t>
            </w:r>
            <w:r w:rsidR="00E323B7" w:rsidRPr="00273FF4">
              <w:rPr>
                <w:rFonts w:ascii="Verdana" w:hAnsi="Verdana" w:cs="Arial"/>
                <w:sz w:val="24"/>
                <w:szCs w:val="24"/>
              </w:rPr>
              <w:t xml:space="preserve">, buduje abstrakcyjną formę przestrzenną </w:t>
            </w:r>
            <w:r w:rsidR="00C173F2" w:rsidRPr="00273FF4">
              <w:rPr>
                <w:rFonts w:ascii="Verdana" w:hAnsi="Verdana" w:cs="Arial"/>
                <w:sz w:val="24"/>
                <w:szCs w:val="24"/>
              </w:rPr>
              <w:t>oraz</w:t>
            </w:r>
            <w:r w:rsidR="00D94754" w:rsidRPr="00273FF4">
              <w:rPr>
                <w:rFonts w:ascii="Verdana" w:hAnsi="Verdana" w:cs="Arial"/>
                <w:sz w:val="24"/>
                <w:szCs w:val="24"/>
              </w:rPr>
              <w:t xml:space="preserve"> krótko</w:t>
            </w:r>
            <w:r w:rsidR="00C173F2" w:rsidRPr="00273FF4">
              <w:rPr>
                <w:rFonts w:ascii="Verdana" w:hAnsi="Verdana" w:cs="Arial"/>
                <w:sz w:val="24"/>
                <w:szCs w:val="24"/>
              </w:rPr>
              <w:t xml:space="preserve"> ją</w:t>
            </w:r>
            <w:r w:rsidR="00004FC5" w:rsidRPr="00273FF4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273FF4">
              <w:rPr>
                <w:rFonts w:ascii="Verdana" w:hAnsi="Verdana" w:cs="Arial"/>
                <w:sz w:val="24"/>
                <w:szCs w:val="24"/>
              </w:rPr>
              <w:t>char</w:t>
            </w:r>
            <w:r w:rsidR="00C173F2" w:rsidRPr="00273FF4">
              <w:rPr>
                <w:rFonts w:ascii="Verdana" w:hAnsi="Verdana" w:cs="Arial"/>
                <w:sz w:val="24"/>
                <w:szCs w:val="24"/>
              </w:rPr>
              <w:t>akteryzuje</w:t>
            </w:r>
            <w:r w:rsidR="00D94754" w:rsidRPr="00273FF4">
              <w:rPr>
                <w:rFonts w:ascii="Verdana" w:hAnsi="Verdana" w:cs="Arial"/>
                <w:sz w:val="24"/>
                <w:szCs w:val="24"/>
              </w:rPr>
              <w:t xml:space="preserve">. </w:t>
            </w:r>
            <w:r w:rsidR="00E47FB7" w:rsidRPr="00273FF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504004A2" w14:textId="77777777" w:rsidR="00A605D6" w:rsidRPr="00273FF4" w:rsidRDefault="00C173F2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A87017" w:rsidRPr="00273FF4">
              <w:rPr>
                <w:rFonts w:ascii="Verdana" w:hAnsi="Verdana" w:cs="Arial"/>
                <w:sz w:val="24"/>
                <w:szCs w:val="24"/>
              </w:rPr>
              <w:t>wyjaśnia, czym jest instalacja plastyczna</w:t>
            </w:r>
            <w:r w:rsidR="00004FC5" w:rsidRPr="00273FF4">
              <w:rPr>
                <w:rFonts w:ascii="Verdana" w:hAnsi="Verdana" w:cs="Arial"/>
                <w:sz w:val="24"/>
                <w:szCs w:val="24"/>
              </w:rPr>
              <w:t xml:space="preserve"> oraz określa wiele jej charakterystycznych cech</w:t>
            </w:r>
            <w:r w:rsidR="00A87017" w:rsidRPr="00273FF4">
              <w:rPr>
                <w:rFonts w:ascii="Verdana" w:hAnsi="Verdana" w:cs="Arial"/>
                <w:sz w:val="24"/>
                <w:szCs w:val="24"/>
              </w:rPr>
              <w:t>. Podaje przykładowe materiały potrzebne do jej realizacji.</w:t>
            </w:r>
          </w:p>
        </w:tc>
        <w:tc>
          <w:tcPr>
            <w:tcW w:w="2268" w:type="dxa"/>
            <w:shd w:val="clear" w:color="auto" w:fill="FFFFFF" w:themeFill="background1"/>
          </w:tcPr>
          <w:p w14:paraId="42FE9A9C" w14:textId="77777777" w:rsidR="00C173F2" w:rsidRPr="00273FF4" w:rsidRDefault="00C173F2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 wskazuje cechy formy przestrzennej i instalacji, dostrzega i dokładne określa różnice i podobieństwa między nimi oraz tradycyjnymi rzeźbami</w:t>
            </w:r>
            <w:r w:rsidR="00A1462A" w:rsidRPr="00273FF4">
              <w:rPr>
                <w:rFonts w:ascii="Verdana" w:hAnsi="Verdana" w:cs="Arial"/>
                <w:sz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3C7E31C2" w14:textId="77777777" w:rsidR="003871DE" w:rsidRPr="00273FF4" w:rsidRDefault="003871DE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Pr="00273FF4">
              <w:rPr>
                <w:rFonts w:ascii="Verdana" w:hAnsi="Verdana" w:cs="Arial"/>
                <w:sz w:val="24"/>
              </w:rPr>
              <w:t>opisuje wiele cech różnych oglądanych instalacji i form przestrzennych</w:t>
            </w:r>
            <w:r w:rsidR="00032941" w:rsidRPr="00273FF4">
              <w:rPr>
                <w:rFonts w:ascii="Verdana" w:hAnsi="Verdana" w:cs="Arial"/>
                <w:sz w:val="24"/>
              </w:rPr>
              <w:t>, określa ich wymowę.</w:t>
            </w:r>
          </w:p>
          <w:p w14:paraId="5047A635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7C02B13" w14:textId="77777777" w:rsidR="00D01FB9" w:rsidRPr="00273FF4" w:rsidRDefault="00D01FB9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</w:t>
            </w:r>
            <w:r w:rsidRPr="00273FF4">
              <w:rPr>
                <w:rFonts w:ascii="Verdana" w:hAnsi="Verdana" w:cs="Arial"/>
                <w:sz w:val="24"/>
              </w:rPr>
              <w:t xml:space="preserve"> określa wiele różnych znaczeń sztuki, misji artysty, przesłania dzieła.</w:t>
            </w:r>
          </w:p>
          <w:p w14:paraId="5241605A" w14:textId="77777777" w:rsidR="00D01FB9" w:rsidRPr="00273FF4" w:rsidRDefault="00D01FB9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11A3E7A" w14:textId="77777777" w:rsidR="00E323B7" w:rsidRPr="00273FF4" w:rsidRDefault="00E323B7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 t</w:t>
            </w:r>
            <w:r w:rsidR="00D01FB9" w:rsidRPr="00273FF4">
              <w:rPr>
                <w:rFonts w:ascii="Verdana" w:hAnsi="Verdana" w:cs="Arial"/>
                <w:sz w:val="24"/>
              </w:rPr>
              <w:t>worzy formę przestrzenną, dobierając</w:t>
            </w:r>
            <w:r w:rsidR="00A1462A" w:rsidRPr="00273FF4">
              <w:rPr>
                <w:rFonts w:ascii="Verdana" w:hAnsi="Verdana" w:cs="Arial"/>
                <w:sz w:val="24"/>
              </w:rPr>
              <w:t xml:space="preserve"> i komponując</w:t>
            </w:r>
            <w:r w:rsidR="00D01FB9" w:rsidRPr="00273FF4">
              <w:rPr>
                <w:rFonts w:ascii="Verdana" w:hAnsi="Verdana" w:cs="Arial"/>
                <w:sz w:val="24"/>
              </w:rPr>
              <w:t xml:space="preserve"> materiały</w:t>
            </w:r>
            <w:r w:rsidRPr="00273FF4">
              <w:rPr>
                <w:rFonts w:ascii="Verdana" w:hAnsi="Verdana" w:cs="Arial"/>
                <w:sz w:val="24"/>
              </w:rPr>
              <w:t xml:space="preserve"> </w:t>
            </w:r>
            <w:r w:rsidR="00A1462A" w:rsidRPr="00273FF4">
              <w:rPr>
                <w:rFonts w:ascii="Verdana" w:hAnsi="Verdana" w:cs="Arial"/>
                <w:sz w:val="24"/>
              </w:rPr>
              <w:t xml:space="preserve">w sposób umożliwiający </w:t>
            </w:r>
            <w:r w:rsidR="00A1462A" w:rsidRPr="00273FF4">
              <w:rPr>
                <w:rFonts w:ascii="Verdana" w:hAnsi="Verdana" w:cs="Arial"/>
                <w:sz w:val="24"/>
              </w:rPr>
              <w:lastRenderedPageBreak/>
              <w:t xml:space="preserve">odczytywanie znaczenia i </w:t>
            </w:r>
            <w:r w:rsidRPr="00273FF4">
              <w:rPr>
                <w:rFonts w:ascii="Verdana" w:hAnsi="Verdana" w:cs="Arial"/>
                <w:sz w:val="24"/>
              </w:rPr>
              <w:t>treści</w:t>
            </w:r>
            <w:r w:rsidR="00A1462A" w:rsidRPr="00273FF4">
              <w:rPr>
                <w:rFonts w:ascii="Verdana" w:hAnsi="Verdana" w:cs="Arial"/>
                <w:sz w:val="24"/>
              </w:rPr>
              <w:t xml:space="preserve"> przesłania</w:t>
            </w:r>
          </w:p>
        </w:tc>
        <w:tc>
          <w:tcPr>
            <w:tcW w:w="2268" w:type="dxa"/>
            <w:shd w:val="clear" w:color="auto" w:fill="FFFFFF" w:themeFill="background1"/>
          </w:tcPr>
          <w:p w14:paraId="56DBA9BB" w14:textId="77777777" w:rsidR="00A605D6" w:rsidRPr="00273FF4" w:rsidRDefault="003871DE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lastRenderedPageBreak/>
              <w:t>- wykonuje oryginalny</w:t>
            </w:r>
            <w:r w:rsidR="00E323B7" w:rsidRPr="00273FF4">
              <w:rPr>
                <w:rFonts w:ascii="Verdana" w:hAnsi="Verdana" w:cs="Arial"/>
                <w:sz w:val="24"/>
              </w:rPr>
              <w:t xml:space="preserve">, ciekawy pod względem plastycznym, </w:t>
            </w:r>
            <w:r w:rsidR="00E6735A" w:rsidRPr="00273FF4">
              <w:rPr>
                <w:rFonts w:ascii="Verdana" w:hAnsi="Verdana" w:cs="Arial"/>
                <w:sz w:val="24"/>
              </w:rPr>
              <w:t>projekt wieloelementowej formy przestrzennej na zadany temat,</w:t>
            </w:r>
            <w:r w:rsidR="00E7559F" w:rsidRPr="00273FF4">
              <w:rPr>
                <w:rFonts w:ascii="Verdana" w:hAnsi="Verdana" w:cs="Arial"/>
                <w:sz w:val="24"/>
              </w:rPr>
              <w:t xml:space="preserve"> dostosowując odpowiednie materiały</w:t>
            </w:r>
            <w:r w:rsidR="00E6735A" w:rsidRPr="00273FF4">
              <w:rPr>
                <w:rFonts w:ascii="Verdana" w:hAnsi="Verdana" w:cs="Arial"/>
                <w:sz w:val="24"/>
              </w:rPr>
              <w:t>, form</w:t>
            </w:r>
            <w:r w:rsidR="00E7559F" w:rsidRPr="00273FF4">
              <w:rPr>
                <w:rFonts w:ascii="Verdana" w:hAnsi="Verdana" w:cs="Arial"/>
                <w:sz w:val="24"/>
              </w:rPr>
              <w:t>y</w:t>
            </w:r>
            <w:r w:rsidR="00D01FB9" w:rsidRPr="00273FF4">
              <w:rPr>
                <w:rFonts w:ascii="Verdana" w:hAnsi="Verdana" w:cs="Arial"/>
                <w:sz w:val="24"/>
              </w:rPr>
              <w:t xml:space="preserve"> do przekazywanych treści.</w:t>
            </w:r>
          </w:p>
        </w:tc>
      </w:tr>
      <w:tr w:rsidR="00AD7B5B" w:rsidRPr="00273FF4" w14:paraId="18C10AAD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02CF89C6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EE520A8" w14:textId="77777777" w:rsidR="00A605D6" w:rsidRPr="00273FF4" w:rsidRDefault="00B454B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Rzeźbimy baranki, zajączki i kurczaczki wielkanocne. </w:t>
            </w:r>
            <w:r w:rsidRPr="00273FF4">
              <w:rPr>
                <w:rFonts w:ascii="Verdana" w:hAnsi="Verdana" w:cs="Arial"/>
                <w:sz w:val="24"/>
                <w:szCs w:val="24"/>
              </w:rPr>
              <w:br/>
              <w:t>O różnych materiałach w rzeźbie tradycyjnej i współczesnej.</w:t>
            </w:r>
          </w:p>
        </w:tc>
        <w:tc>
          <w:tcPr>
            <w:tcW w:w="2268" w:type="dxa"/>
            <w:shd w:val="clear" w:color="auto" w:fill="FFFFFF" w:themeFill="background1"/>
          </w:tcPr>
          <w:p w14:paraId="6722C1EB" w14:textId="77777777" w:rsidR="00A605D6" w:rsidRPr="00273FF4" w:rsidRDefault="00CC0C29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</w:t>
            </w:r>
            <w:r w:rsidR="00772173" w:rsidRPr="00273FF4">
              <w:rPr>
                <w:rFonts w:ascii="Verdana" w:hAnsi="Verdana" w:cs="Arial"/>
                <w:sz w:val="24"/>
                <w:szCs w:val="24"/>
              </w:rPr>
              <w:t xml:space="preserve"> tworzy tematyczne rzeźby o zróżnicowanej fakturze z wybranego materiału</w:t>
            </w:r>
            <w:r w:rsidR="00E23087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3B765313" w14:textId="77777777" w:rsidR="00E23087" w:rsidRPr="00273FF4" w:rsidRDefault="00E23087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55DDFA9" w14:textId="77777777" w:rsidR="00E23087" w:rsidRPr="00273FF4" w:rsidRDefault="00E23087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planuje kolejne etapy swojej pracy.</w:t>
            </w:r>
          </w:p>
        </w:tc>
        <w:tc>
          <w:tcPr>
            <w:tcW w:w="2268" w:type="dxa"/>
            <w:shd w:val="clear" w:color="auto" w:fill="FFFFFF" w:themeFill="background1"/>
          </w:tcPr>
          <w:p w14:paraId="3D5A357B" w14:textId="77777777" w:rsidR="004166C1" w:rsidRPr="00273FF4" w:rsidRDefault="004166C1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Pr="00273FF4">
              <w:rPr>
                <w:rFonts w:ascii="Verdana" w:hAnsi="Verdana" w:cs="Arial"/>
                <w:sz w:val="24"/>
              </w:rPr>
              <w:t>określa różne symbole świąteczne,</w:t>
            </w:r>
          </w:p>
          <w:p w14:paraId="48C2766A" w14:textId="77777777" w:rsidR="004166C1" w:rsidRPr="00273FF4" w:rsidRDefault="004166C1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745AC54" w14:textId="77777777" w:rsidR="00772173" w:rsidRPr="00273FF4" w:rsidRDefault="00772173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wykonuje przedmiot dekoracyjny</w:t>
            </w:r>
            <w:r w:rsidR="004166C1" w:rsidRPr="00273FF4">
              <w:rPr>
                <w:rFonts w:ascii="Verdana" w:hAnsi="Verdana" w:cs="Arial"/>
                <w:sz w:val="24"/>
                <w:szCs w:val="24"/>
              </w:rPr>
              <w:t xml:space="preserve"> nawiązujący do sztuki ludowej</w:t>
            </w:r>
            <w:r w:rsidR="003023A2" w:rsidRPr="00273FF4">
              <w:rPr>
                <w:rFonts w:ascii="Verdana" w:hAnsi="Verdana" w:cs="Arial"/>
                <w:sz w:val="24"/>
                <w:szCs w:val="24"/>
              </w:rPr>
              <w:t>,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 korzystając z podanych propozycji.</w:t>
            </w:r>
          </w:p>
        </w:tc>
        <w:tc>
          <w:tcPr>
            <w:tcW w:w="2268" w:type="dxa"/>
            <w:shd w:val="clear" w:color="auto" w:fill="FFFFFF" w:themeFill="background1"/>
          </w:tcPr>
          <w:p w14:paraId="76F0FAF6" w14:textId="77777777" w:rsidR="00A605D6" w:rsidRPr="00273FF4" w:rsidRDefault="00E91721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-dba o estetykę i staranne wykonanie swojej pracy</w:t>
            </w:r>
            <w:r w:rsidR="00FB631C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5D8B784" w14:textId="77777777" w:rsidR="004166C1" w:rsidRPr="00273FF4" w:rsidRDefault="004166C1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604F814" w14:textId="77777777" w:rsidR="00E91721" w:rsidRPr="00273FF4" w:rsidRDefault="004166C1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-wykorzystuje w swojej pracy wiedzę na temat właściwości materiałów.</w:t>
            </w:r>
          </w:p>
        </w:tc>
        <w:tc>
          <w:tcPr>
            <w:tcW w:w="2268" w:type="dxa"/>
            <w:shd w:val="clear" w:color="auto" w:fill="FFFFFF" w:themeFill="background1"/>
          </w:tcPr>
          <w:p w14:paraId="77ADE8C9" w14:textId="77777777" w:rsidR="004166C1" w:rsidRPr="00273FF4" w:rsidRDefault="004166C1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wykazuje dobrą znajomość tradycji świątecznych i ich związków ze sztuką ludową.</w:t>
            </w:r>
          </w:p>
          <w:p w14:paraId="65C858D5" w14:textId="77777777" w:rsidR="00FB631C" w:rsidRPr="00273FF4" w:rsidRDefault="00FB631C" w:rsidP="00AD7B5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204E049" w14:textId="77777777" w:rsidR="00DE01D4" w:rsidRPr="00273FF4" w:rsidRDefault="004166C1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 sprawnie posługuje się techniką rzeźbienia w plastycznym materiale.</w:t>
            </w:r>
          </w:p>
        </w:tc>
        <w:tc>
          <w:tcPr>
            <w:tcW w:w="2268" w:type="dxa"/>
            <w:shd w:val="clear" w:color="auto" w:fill="FFFFFF" w:themeFill="background1"/>
          </w:tcPr>
          <w:p w14:paraId="201D227E" w14:textId="77777777" w:rsidR="00A605D6" w:rsidRPr="00273FF4" w:rsidRDefault="00CC0C29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projektuje i tworzy dek</w:t>
            </w:r>
            <w:r w:rsidR="004166C1" w:rsidRPr="00273FF4">
              <w:rPr>
                <w:rFonts w:ascii="Verdana" w:hAnsi="Verdana" w:cs="Arial"/>
                <w:sz w:val="24"/>
              </w:rPr>
              <w:t xml:space="preserve">oracje o nietypowym zestawieniu, według własnego pomysłu, </w:t>
            </w:r>
            <w:r w:rsidR="004166C1" w:rsidRPr="00273FF4">
              <w:rPr>
                <w:rFonts w:ascii="Verdana" w:hAnsi="Verdana" w:cs="Arial"/>
                <w:sz w:val="24"/>
                <w:szCs w:val="24"/>
              </w:rPr>
              <w:t xml:space="preserve">ciekawie </w:t>
            </w:r>
            <w:r w:rsidRPr="00273FF4">
              <w:rPr>
                <w:rFonts w:ascii="Verdana" w:hAnsi="Verdana" w:cs="Arial"/>
                <w:sz w:val="24"/>
                <w:szCs w:val="24"/>
              </w:rPr>
              <w:t>wykorzystując możliwości wyrazu stwarzane przez różnorodne kształty, barwy i faktury.</w:t>
            </w:r>
          </w:p>
        </w:tc>
      </w:tr>
      <w:tr w:rsidR="00AD7B5B" w:rsidRPr="00273FF4" w14:paraId="4BBCD5EC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40C34C97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F5E0A1C" w14:textId="77777777" w:rsidR="00A605D6" w:rsidRPr="00273FF4" w:rsidRDefault="00B454B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Poznajemy sztukę pod gołym niebem. Zagadki. Przedstawiamy budowle o różnych funkcjach i wyobrażamy sobie ich plany.</w:t>
            </w:r>
          </w:p>
        </w:tc>
        <w:tc>
          <w:tcPr>
            <w:tcW w:w="2268" w:type="dxa"/>
            <w:shd w:val="clear" w:color="auto" w:fill="FFFFFF" w:themeFill="background1"/>
          </w:tcPr>
          <w:p w14:paraId="75B6920F" w14:textId="77777777" w:rsidR="00A605D6" w:rsidRPr="00273FF4" w:rsidRDefault="009D74E5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wymienia rodzaje architektury ze względu na jej funkcje – podaje przykłady architektury o różnym przeznaczeniu występujące w okolicy,</w:t>
            </w:r>
          </w:p>
          <w:p w14:paraId="780E4AFF" w14:textId="77777777" w:rsidR="009D74E5" w:rsidRPr="00273FF4" w:rsidRDefault="009D74E5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7601B16" w14:textId="77777777" w:rsidR="009D74E5" w:rsidRPr="00273FF4" w:rsidRDefault="009D74E5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wykonuje pracę plastyczną zgodnie z instrukcją nauczyciela.</w:t>
            </w:r>
          </w:p>
        </w:tc>
        <w:tc>
          <w:tcPr>
            <w:tcW w:w="2268" w:type="dxa"/>
            <w:shd w:val="clear" w:color="auto" w:fill="FFFFFF" w:themeFill="background1"/>
          </w:tcPr>
          <w:p w14:paraId="1CFBFDFA" w14:textId="77777777" w:rsidR="00A605D6" w:rsidRPr="00273FF4" w:rsidRDefault="009D74E5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wyjaśnia termin urbanistyka,</w:t>
            </w:r>
          </w:p>
          <w:p w14:paraId="0A4B1147" w14:textId="77777777" w:rsidR="009D74E5" w:rsidRPr="00273FF4" w:rsidRDefault="009D74E5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CE27FC5" w14:textId="77777777" w:rsidR="009D74E5" w:rsidRPr="00273FF4" w:rsidRDefault="009D74E5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-określa funkcje oglądanej budowli</w:t>
            </w:r>
            <w:r w:rsidR="00C07322" w:rsidRPr="00273FF4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184CA480" w14:textId="77777777" w:rsidR="009D74E5" w:rsidRPr="00273FF4" w:rsidRDefault="009D74E5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F4F86C2" w14:textId="77777777" w:rsidR="00B07B4A" w:rsidRPr="00273FF4" w:rsidRDefault="00B07B4A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-tworzy projekt </w:t>
            </w:r>
            <w:r w:rsidR="00792C98" w:rsidRPr="00273FF4">
              <w:rPr>
                <w:rFonts w:ascii="Verdana" w:hAnsi="Verdana" w:cs="Arial"/>
                <w:sz w:val="24"/>
                <w:szCs w:val="24"/>
              </w:rPr>
              <w:t>fantastycznego osiedla lub miasteczka</w:t>
            </w:r>
            <w:r w:rsidR="009D74E5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38F1AC86" w14:textId="77777777" w:rsidR="00A605D6" w:rsidRPr="00273FF4" w:rsidRDefault="009D74E5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</w:t>
            </w:r>
            <w:r w:rsidR="00C07322" w:rsidRPr="00273FF4">
              <w:rPr>
                <w:rFonts w:ascii="Verdana" w:hAnsi="Verdana" w:cs="Arial"/>
                <w:sz w:val="24"/>
                <w:szCs w:val="24"/>
              </w:rPr>
              <w:t xml:space="preserve"> określa formę i funkcję budowli na podstawie wskazanej ilustracji,</w:t>
            </w:r>
          </w:p>
          <w:p w14:paraId="2A7467AC" w14:textId="77777777" w:rsidR="00C07322" w:rsidRPr="00273FF4" w:rsidRDefault="00C07322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EBA06E7" w14:textId="77777777" w:rsidR="009D74E5" w:rsidRPr="00273FF4" w:rsidRDefault="00C07322" w:rsidP="00AD7B5B">
            <w:pPr>
              <w:rPr>
                <w:rFonts w:ascii="Verdana" w:hAnsi="Verdana" w:cs="Arial"/>
                <w:sz w:val="20"/>
                <w:szCs w:val="20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-porównuje znaczenie terminów: architektura krajobrazu, mała architektura, architektura wnętrz.</w:t>
            </w:r>
          </w:p>
          <w:p w14:paraId="51A7A874" w14:textId="77777777" w:rsidR="00C07322" w:rsidRPr="00273FF4" w:rsidRDefault="00C07322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7F6507F" w14:textId="77777777" w:rsidR="00A605D6" w:rsidRPr="00273FF4" w:rsidRDefault="00C07322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ocenia zaplanowanie przestrzeni w pobliżu swojego miejsca zamieszkania pod względem </w:t>
            </w:r>
            <w:r w:rsidR="00B07B4A" w:rsidRPr="00273FF4">
              <w:rPr>
                <w:rFonts w:ascii="Verdana" w:hAnsi="Verdana" w:cs="Arial"/>
                <w:sz w:val="24"/>
                <w:szCs w:val="24"/>
              </w:rPr>
              <w:t>funkcjonalności i estetyki,</w:t>
            </w:r>
          </w:p>
          <w:p w14:paraId="2F7AD042" w14:textId="77777777" w:rsidR="00B07B4A" w:rsidRPr="00273FF4" w:rsidRDefault="00B07B4A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5944FB1" w14:textId="77777777" w:rsidR="00C07322" w:rsidRPr="00273FF4" w:rsidRDefault="00B07B4A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-wskazuje różnice między architekturą dawną a współczesną.</w:t>
            </w:r>
            <w:r w:rsidR="00C07322" w:rsidRPr="00273FF4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75C1F95D" w14:textId="77777777" w:rsidR="007A5465" w:rsidRPr="00273FF4" w:rsidRDefault="00792C98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analizuje związki między funkcją a formą obiektów architektonicznych</w:t>
            </w:r>
            <w:r w:rsidR="0097141E" w:rsidRPr="00273FF4">
              <w:rPr>
                <w:rFonts w:ascii="Verdana" w:hAnsi="Verdana" w:cs="Arial"/>
                <w:sz w:val="24"/>
              </w:rPr>
              <w:t>,</w:t>
            </w:r>
          </w:p>
          <w:p w14:paraId="2D884A3D" w14:textId="77777777" w:rsidR="0097141E" w:rsidRPr="00273FF4" w:rsidRDefault="0097141E" w:rsidP="00AD7B5B">
            <w:pPr>
              <w:rPr>
                <w:rFonts w:ascii="Verdana" w:hAnsi="Verdana" w:cs="Arial"/>
                <w:sz w:val="24"/>
              </w:rPr>
            </w:pPr>
          </w:p>
          <w:p w14:paraId="6094DDE6" w14:textId="77777777" w:rsidR="0097141E" w:rsidRPr="00273FF4" w:rsidRDefault="0097141E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wyraża własną opinię na temat analizowanego dzieła architektonicznego,</w:t>
            </w:r>
          </w:p>
          <w:p w14:paraId="4A11B54B" w14:textId="77777777" w:rsidR="00B07B4A" w:rsidRPr="00273FF4" w:rsidRDefault="00B07B4A" w:rsidP="00AD7B5B">
            <w:pPr>
              <w:rPr>
                <w:rFonts w:ascii="Verdana" w:hAnsi="Verdana" w:cs="Arial"/>
                <w:sz w:val="24"/>
              </w:rPr>
            </w:pPr>
          </w:p>
          <w:p w14:paraId="2464D7F0" w14:textId="77777777" w:rsidR="00A605D6" w:rsidRPr="00273FF4" w:rsidRDefault="00B07B4A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 xml:space="preserve">- tworzy </w:t>
            </w:r>
            <w:r w:rsidR="007A5465" w:rsidRPr="00273FF4">
              <w:rPr>
                <w:rFonts w:ascii="Verdana" w:hAnsi="Verdana" w:cs="Arial"/>
                <w:sz w:val="24"/>
              </w:rPr>
              <w:t>ciekaw</w:t>
            </w:r>
            <w:r w:rsidRPr="00273FF4">
              <w:rPr>
                <w:rFonts w:ascii="Verdana" w:hAnsi="Verdana" w:cs="Arial"/>
                <w:sz w:val="24"/>
              </w:rPr>
              <w:t>ą, wieloelementową</w:t>
            </w:r>
            <w:r w:rsidR="007A5465" w:rsidRPr="00273FF4">
              <w:rPr>
                <w:rFonts w:ascii="Verdana" w:hAnsi="Verdana" w:cs="Arial"/>
                <w:sz w:val="24"/>
              </w:rPr>
              <w:t xml:space="preserve"> makiet</w:t>
            </w:r>
            <w:r w:rsidRPr="00273FF4">
              <w:rPr>
                <w:rFonts w:ascii="Verdana" w:hAnsi="Verdana" w:cs="Arial"/>
                <w:sz w:val="24"/>
              </w:rPr>
              <w:t>ę</w:t>
            </w:r>
            <w:r w:rsidR="007A5465" w:rsidRPr="00273FF4">
              <w:rPr>
                <w:rFonts w:ascii="Verdana" w:hAnsi="Verdana" w:cs="Arial"/>
                <w:sz w:val="24"/>
              </w:rPr>
              <w:t xml:space="preserve"> zespołu </w:t>
            </w:r>
            <w:r w:rsidR="007A5465" w:rsidRPr="00273FF4">
              <w:rPr>
                <w:rFonts w:ascii="Verdana" w:hAnsi="Verdana" w:cs="Arial"/>
                <w:sz w:val="24"/>
              </w:rPr>
              <w:lastRenderedPageBreak/>
              <w:t>architektonicznego.</w:t>
            </w:r>
          </w:p>
        </w:tc>
      </w:tr>
      <w:tr w:rsidR="00AD7B5B" w:rsidRPr="00273FF4" w14:paraId="166774FC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2667A05E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080039F" w14:textId="77777777" w:rsidR="00A605D6" w:rsidRPr="00273FF4" w:rsidRDefault="00B454B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Przyglądamy się fasadom różnych budowli. Szukamy rytmu w podobieństwie okien, barwach i powtarzających się liniach</w:t>
            </w:r>
            <w:r w:rsidR="00346A50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7A17E3EB" w14:textId="77777777" w:rsidR="00A605D6" w:rsidRPr="00273FF4" w:rsidRDefault="00346A50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dostrzega elementy kompozycji rytmicznej i symetrycznej w </w:t>
            </w:r>
            <w:r w:rsidR="008B3A54" w:rsidRPr="00273FF4">
              <w:rPr>
                <w:rFonts w:ascii="Verdana" w:hAnsi="Verdana" w:cs="Arial"/>
                <w:sz w:val="24"/>
                <w:szCs w:val="24"/>
              </w:rPr>
              <w:t xml:space="preserve">wybranych </w:t>
            </w:r>
            <w:r w:rsidRPr="00273FF4">
              <w:rPr>
                <w:rFonts w:ascii="Verdana" w:hAnsi="Verdana" w:cs="Arial"/>
                <w:sz w:val="24"/>
                <w:szCs w:val="24"/>
              </w:rPr>
              <w:t>budowlach,</w:t>
            </w:r>
          </w:p>
          <w:p w14:paraId="018FA3A3" w14:textId="77777777" w:rsidR="008B3A54" w:rsidRPr="00273FF4" w:rsidRDefault="008B3A54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E856207" w14:textId="77777777" w:rsidR="008B3A54" w:rsidRPr="00273FF4" w:rsidRDefault="008B3A54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komponuje barwną fasadę budowli, w której potrafi zastosować rytm i symetrię.</w:t>
            </w:r>
          </w:p>
        </w:tc>
        <w:tc>
          <w:tcPr>
            <w:tcW w:w="2268" w:type="dxa"/>
            <w:shd w:val="clear" w:color="auto" w:fill="FFFFFF" w:themeFill="background1"/>
          </w:tcPr>
          <w:p w14:paraId="5E0EA120" w14:textId="77777777" w:rsidR="008B3A54" w:rsidRPr="00273FF4" w:rsidRDefault="00346A50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określa wiele cech kompozycji rytmicznej i symetrycznej w architekturze.</w:t>
            </w:r>
          </w:p>
        </w:tc>
        <w:tc>
          <w:tcPr>
            <w:tcW w:w="2268" w:type="dxa"/>
            <w:shd w:val="clear" w:color="auto" w:fill="FFFFFF" w:themeFill="background1"/>
          </w:tcPr>
          <w:p w14:paraId="7248344B" w14:textId="77777777" w:rsidR="00A605D6" w:rsidRPr="00273FF4" w:rsidRDefault="003A452F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 xml:space="preserve">- wskazuje i omawia </w:t>
            </w:r>
            <w:r w:rsidR="008B3A54" w:rsidRPr="00273FF4">
              <w:rPr>
                <w:rFonts w:ascii="Verdana" w:hAnsi="Verdana" w:cs="Arial"/>
                <w:sz w:val="24"/>
              </w:rPr>
              <w:t xml:space="preserve">znaczenie </w:t>
            </w:r>
            <w:r w:rsidRPr="00273FF4">
              <w:rPr>
                <w:rFonts w:ascii="Verdana" w:hAnsi="Verdana" w:cs="Arial"/>
                <w:sz w:val="24"/>
              </w:rPr>
              <w:t>rytm</w:t>
            </w:r>
            <w:r w:rsidR="008B3A54" w:rsidRPr="00273FF4">
              <w:rPr>
                <w:rFonts w:ascii="Verdana" w:hAnsi="Verdana" w:cs="Arial"/>
                <w:sz w:val="24"/>
              </w:rPr>
              <w:t xml:space="preserve">u </w:t>
            </w:r>
            <w:r w:rsidRPr="00273FF4">
              <w:rPr>
                <w:rFonts w:ascii="Verdana" w:hAnsi="Verdana" w:cs="Arial"/>
                <w:sz w:val="24"/>
              </w:rPr>
              <w:t>i symetri</w:t>
            </w:r>
            <w:r w:rsidR="008B3A54" w:rsidRPr="00273FF4">
              <w:rPr>
                <w:rFonts w:ascii="Verdana" w:hAnsi="Verdana" w:cs="Arial"/>
                <w:sz w:val="24"/>
              </w:rPr>
              <w:t xml:space="preserve">i, kompozycji rytmicznej i symetrycznej </w:t>
            </w:r>
            <w:r w:rsidRPr="00273FF4">
              <w:rPr>
                <w:rFonts w:ascii="Verdana" w:hAnsi="Verdana" w:cs="Arial"/>
                <w:sz w:val="24"/>
              </w:rPr>
              <w:t>w </w:t>
            </w:r>
            <w:r w:rsidR="008B3A54" w:rsidRPr="00273FF4">
              <w:rPr>
                <w:rFonts w:ascii="Verdana" w:hAnsi="Verdana" w:cs="Arial"/>
                <w:sz w:val="24"/>
              </w:rPr>
              <w:t>architekturze.</w:t>
            </w:r>
          </w:p>
        </w:tc>
        <w:tc>
          <w:tcPr>
            <w:tcW w:w="2268" w:type="dxa"/>
            <w:shd w:val="clear" w:color="auto" w:fill="FFFFFF" w:themeFill="background1"/>
          </w:tcPr>
          <w:p w14:paraId="570B221F" w14:textId="77777777" w:rsidR="00346A50" w:rsidRPr="00273FF4" w:rsidRDefault="00346A50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dokładnie omawia użytkowy charakter architektury, różnych funkcji b</w:t>
            </w:r>
            <w:r w:rsidR="00C45481" w:rsidRPr="00273FF4">
              <w:rPr>
                <w:rFonts w:ascii="Verdana" w:hAnsi="Verdana" w:cs="Arial"/>
                <w:sz w:val="24"/>
              </w:rPr>
              <w:t>udowli.</w:t>
            </w:r>
          </w:p>
          <w:p w14:paraId="6128E949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8A702E" w14:textId="77777777" w:rsidR="007A5465" w:rsidRPr="00273FF4" w:rsidRDefault="003A452F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komponuje oryginalną, złożoną, rytmiczną i symetryczną fasadę</w:t>
            </w:r>
            <w:r w:rsidR="007A5465" w:rsidRPr="00273FF4">
              <w:rPr>
                <w:rFonts w:ascii="Verdana" w:hAnsi="Verdana" w:cs="Arial"/>
                <w:sz w:val="24"/>
              </w:rPr>
              <w:t xml:space="preserve"> budow</w:t>
            </w:r>
            <w:r w:rsidRPr="00273FF4">
              <w:rPr>
                <w:rFonts w:ascii="Verdana" w:hAnsi="Verdana" w:cs="Arial"/>
                <w:sz w:val="24"/>
              </w:rPr>
              <w:t xml:space="preserve">li techniką kolażu, z użyciem </w:t>
            </w:r>
            <w:r w:rsidR="007A5465" w:rsidRPr="00273FF4">
              <w:rPr>
                <w:rFonts w:ascii="Verdana" w:hAnsi="Verdana" w:cs="Arial"/>
                <w:sz w:val="24"/>
              </w:rPr>
              <w:t>ciek</w:t>
            </w:r>
            <w:r w:rsidRPr="00273FF4">
              <w:rPr>
                <w:rFonts w:ascii="Verdana" w:hAnsi="Verdana" w:cs="Arial"/>
                <w:sz w:val="24"/>
              </w:rPr>
              <w:t>awej</w:t>
            </w:r>
            <w:r w:rsidR="007A5465" w:rsidRPr="00273FF4">
              <w:rPr>
                <w:rFonts w:ascii="Verdana" w:hAnsi="Verdana" w:cs="Arial"/>
                <w:sz w:val="24"/>
              </w:rPr>
              <w:t xml:space="preserve"> kolorystyk</w:t>
            </w:r>
            <w:r w:rsidRPr="00273FF4">
              <w:rPr>
                <w:rFonts w:ascii="Verdana" w:hAnsi="Verdana" w:cs="Arial"/>
                <w:sz w:val="24"/>
              </w:rPr>
              <w:t>i</w:t>
            </w:r>
            <w:r w:rsidR="007A5465" w:rsidRPr="00273FF4">
              <w:rPr>
                <w:rFonts w:ascii="Verdana" w:hAnsi="Verdana" w:cs="Arial"/>
                <w:sz w:val="24"/>
              </w:rPr>
              <w:t xml:space="preserve"> pracy.</w:t>
            </w:r>
          </w:p>
          <w:p w14:paraId="4EFE8CAC" w14:textId="77777777" w:rsidR="00A605D6" w:rsidRPr="00273FF4" w:rsidRDefault="00A605D6" w:rsidP="00AD7B5B">
            <w:pPr>
              <w:rPr>
                <w:rFonts w:ascii="Verdana" w:hAnsi="Verdana" w:cs="Arial"/>
                <w:sz w:val="24"/>
              </w:rPr>
            </w:pPr>
          </w:p>
        </w:tc>
      </w:tr>
      <w:tr w:rsidR="00AD7B5B" w:rsidRPr="00273FF4" w14:paraId="7F2ADB50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19FF9A80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DD6E7C1" w14:textId="77777777" w:rsidR="00A605D6" w:rsidRPr="00273FF4" w:rsidRDefault="00B454B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Omawiamy i porównujemy cechy kompozycji statycznej i dynamicznej </w:t>
            </w:r>
            <w:r w:rsidRPr="00273FF4">
              <w:rPr>
                <w:rFonts w:ascii="Verdana" w:hAnsi="Verdana" w:cs="Arial"/>
                <w:sz w:val="24"/>
                <w:szCs w:val="24"/>
              </w:rPr>
              <w:br/>
              <w:t>w architekturze.</w:t>
            </w:r>
          </w:p>
        </w:tc>
        <w:tc>
          <w:tcPr>
            <w:tcW w:w="2268" w:type="dxa"/>
            <w:shd w:val="clear" w:color="auto" w:fill="FFFFFF" w:themeFill="background1"/>
          </w:tcPr>
          <w:p w14:paraId="3885CD5A" w14:textId="77777777" w:rsidR="004402F3" w:rsidRPr="00273FF4" w:rsidRDefault="00710C93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</w:t>
            </w:r>
            <w:r w:rsidR="004402F3" w:rsidRPr="00273FF4">
              <w:rPr>
                <w:rFonts w:ascii="Verdana" w:hAnsi="Verdana" w:cs="Arial"/>
                <w:sz w:val="24"/>
                <w:szCs w:val="24"/>
              </w:rPr>
              <w:t xml:space="preserve"> wskazuje elementy kompozycji statyczne</w:t>
            </w:r>
            <w:r w:rsidR="00A0333D" w:rsidRPr="00273FF4">
              <w:rPr>
                <w:rFonts w:ascii="Verdana" w:hAnsi="Verdana" w:cs="Arial"/>
                <w:sz w:val="24"/>
                <w:szCs w:val="24"/>
              </w:rPr>
              <w:t>j i dynamicznej w wybranych</w:t>
            </w:r>
            <w:r w:rsidR="004402F3" w:rsidRPr="00273FF4">
              <w:rPr>
                <w:rFonts w:ascii="Verdana" w:hAnsi="Verdana" w:cs="Arial"/>
                <w:sz w:val="24"/>
                <w:szCs w:val="24"/>
              </w:rPr>
              <w:t xml:space="preserve"> budowlach,</w:t>
            </w:r>
          </w:p>
          <w:p w14:paraId="0023C174" w14:textId="77777777" w:rsidR="004402F3" w:rsidRPr="00273FF4" w:rsidRDefault="004402F3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6C124C0" w14:textId="77777777" w:rsidR="00A605D6" w:rsidRPr="00273FF4" w:rsidRDefault="004402F3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4D419A" w:rsidRPr="00273FF4">
              <w:rPr>
                <w:rFonts w:ascii="Verdana" w:hAnsi="Verdana" w:cs="Arial"/>
                <w:sz w:val="24"/>
                <w:szCs w:val="24"/>
              </w:rPr>
              <w:t>ilustruje statykę lub dynamikę wskazanego przez nauczyciela obiektu architektonicznego.</w:t>
            </w:r>
          </w:p>
        </w:tc>
        <w:tc>
          <w:tcPr>
            <w:tcW w:w="2268" w:type="dxa"/>
            <w:shd w:val="clear" w:color="auto" w:fill="FFFFFF" w:themeFill="background1"/>
          </w:tcPr>
          <w:p w14:paraId="6AABE0FF" w14:textId="77777777" w:rsidR="004402F3" w:rsidRPr="00273FF4" w:rsidRDefault="00A0333D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 xml:space="preserve">- określa </w:t>
            </w:r>
            <w:r w:rsidR="004402F3" w:rsidRPr="00273FF4">
              <w:rPr>
                <w:rFonts w:ascii="Verdana" w:hAnsi="Verdana" w:cs="Arial"/>
                <w:sz w:val="24"/>
              </w:rPr>
              <w:t>pojęcia statyki i dynamiki w architekturze.</w:t>
            </w:r>
          </w:p>
          <w:p w14:paraId="5EE3799E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BD7A37" w14:textId="77777777" w:rsidR="00A0333D" w:rsidRPr="00273FF4" w:rsidRDefault="00A0333D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omawia i porównuje cechy kompozycji statycznej i dynamicznej w architekturze.</w:t>
            </w:r>
          </w:p>
        </w:tc>
        <w:tc>
          <w:tcPr>
            <w:tcW w:w="2268" w:type="dxa"/>
            <w:shd w:val="clear" w:color="auto" w:fill="FFFFFF" w:themeFill="background1"/>
          </w:tcPr>
          <w:p w14:paraId="1B066554" w14:textId="77777777" w:rsidR="00330454" w:rsidRPr="00273FF4" w:rsidRDefault="00A0333D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wskazuje wiele cech świadczących o statyce i dynamice w architekturze na różnych przykładach.</w:t>
            </w:r>
          </w:p>
        </w:tc>
        <w:tc>
          <w:tcPr>
            <w:tcW w:w="2268" w:type="dxa"/>
            <w:shd w:val="clear" w:color="auto" w:fill="FFFFFF" w:themeFill="background1"/>
          </w:tcPr>
          <w:p w14:paraId="5F69F6B8" w14:textId="77777777" w:rsidR="00A605D6" w:rsidRPr="00273FF4" w:rsidRDefault="00330454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tworzy oryginalne, malarskie projekty, ilustrujące</w:t>
            </w:r>
            <w:r w:rsidR="007A5465" w:rsidRPr="00273FF4">
              <w:rPr>
                <w:rFonts w:ascii="Verdana" w:hAnsi="Verdana" w:cs="Arial"/>
                <w:sz w:val="24"/>
              </w:rPr>
              <w:t xml:space="preserve"> statykę i dynamikę </w:t>
            </w:r>
            <w:r w:rsidRPr="00273FF4">
              <w:rPr>
                <w:rFonts w:ascii="Verdana" w:hAnsi="Verdana" w:cs="Arial"/>
                <w:sz w:val="24"/>
              </w:rPr>
              <w:t>wybranych form architektonicznych.</w:t>
            </w:r>
          </w:p>
        </w:tc>
      </w:tr>
      <w:tr w:rsidR="00AD7B5B" w:rsidRPr="00273FF4" w14:paraId="44495468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2A2C908A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AB1B702" w14:textId="77777777" w:rsidR="00A605D6" w:rsidRPr="00273FF4" w:rsidRDefault="00B454B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Dowiadujemy się, dlaczego </w:t>
            </w: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antyczne budowle inspirują architektów do dziś. Szukamy śladów antyku w dziełach późniejszych epok.</w:t>
            </w:r>
          </w:p>
        </w:tc>
        <w:tc>
          <w:tcPr>
            <w:tcW w:w="2268" w:type="dxa"/>
            <w:shd w:val="clear" w:color="auto" w:fill="FFFFFF" w:themeFill="background1"/>
          </w:tcPr>
          <w:p w14:paraId="5EC67608" w14:textId="77777777" w:rsidR="00A605D6" w:rsidRPr="00273FF4" w:rsidRDefault="00C4405B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tworzy kompozycję </w:t>
            </w: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plastyczną inspirowaną formami architektonicznymi.</w:t>
            </w:r>
          </w:p>
        </w:tc>
        <w:tc>
          <w:tcPr>
            <w:tcW w:w="2268" w:type="dxa"/>
            <w:shd w:val="clear" w:color="auto" w:fill="FFFFFF" w:themeFill="background1"/>
          </w:tcPr>
          <w:p w14:paraId="7EAAF47C" w14:textId="77777777" w:rsidR="0035329F" w:rsidRPr="00273FF4" w:rsidRDefault="00E408C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wykazuje się </w:t>
            </w:r>
            <w:r w:rsidR="0035329F" w:rsidRPr="00273FF4">
              <w:rPr>
                <w:rFonts w:ascii="Verdana" w:hAnsi="Verdana" w:cs="Arial"/>
                <w:sz w:val="24"/>
                <w:szCs w:val="24"/>
              </w:rPr>
              <w:t xml:space="preserve">orientacyjną </w:t>
            </w:r>
            <w:r w:rsidR="0035329F" w:rsidRPr="00273FF4">
              <w:rPr>
                <w:rFonts w:ascii="Verdana" w:hAnsi="Verdana" w:cs="Arial"/>
                <w:sz w:val="24"/>
                <w:szCs w:val="24"/>
              </w:rPr>
              <w:lastRenderedPageBreak/>
              <w:t xml:space="preserve">znajomością </w:t>
            </w:r>
            <w:r w:rsidRPr="00273FF4">
              <w:rPr>
                <w:rFonts w:ascii="Verdana" w:hAnsi="Verdana" w:cs="Arial"/>
                <w:sz w:val="24"/>
                <w:szCs w:val="24"/>
              </w:rPr>
              <w:t>charakterystycznych antycznych form architektonicznych</w:t>
            </w:r>
            <w:r w:rsidR="0035329F" w:rsidRPr="00273FF4">
              <w:rPr>
                <w:rFonts w:ascii="Verdana" w:hAnsi="Verdana" w:cs="Arial"/>
                <w:sz w:val="24"/>
                <w:szCs w:val="24"/>
              </w:rPr>
              <w:t xml:space="preserve">, </w:t>
            </w:r>
          </w:p>
          <w:p w14:paraId="7F72223E" w14:textId="77777777" w:rsidR="0035329F" w:rsidRPr="00273FF4" w:rsidRDefault="0035329F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898A5A0" w14:textId="77777777" w:rsidR="00E408C6" w:rsidRPr="00273FF4" w:rsidRDefault="0035329F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określa cechy </w:t>
            </w:r>
            <w:r w:rsidRPr="00273FF4">
              <w:rPr>
                <w:rFonts w:ascii="Verdana" w:hAnsi="Verdana" w:cs="Arial"/>
                <w:sz w:val="24"/>
              </w:rPr>
              <w:t>greckich porządków architektonicznych, wyglądu świątyń greckich i rzymskich.</w:t>
            </w:r>
          </w:p>
        </w:tc>
        <w:tc>
          <w:tcPr>
            <w:tcW w:w="2268" w:type="dxa"/>
            <w:shd w:val="clear" w:color="auto" w:fill="FFFFFF" w:themeFill="background1"/>
          </w:tcPr>
          <w:p w14:paraId="7316C3C3" w14:textId="77777777" w:rsidR="00A605D6" w:rsidRPr="00273FF4" w:rsidRDefault="00ED6EC4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</w:t>
            </w:r>
            <w:r w:rsidR="00502E86" w:rsidRPr="00273FF4">
              <w:rPr>
                <w:rFonts w:ascii="Verdana" w:hAnsi="Verdana" w:cs="Arial"/>
                <w:sz w:val="24"/>
                <w:szCs w:val="24"/>
              </w:rPr>
              <w:t xml:space="preserve">wymienia części budowli </w:t>
            </w:r>
            <w:r w:rsidR="00502E86" w:rsidRPr="00273FF4">
              <w:rPr>
                <w:rFonts w:ascii="Verdana" w:hAnsi="Verdana" w:cs="Arial"/>
                <w:sz w:val="24"/>
                <w:szCs w:val="24"/>
              </w:rPr>
              <w:lastRenderedPageBreak/>
              <w:t>pochodzące z kultury antycznej powtarzające się w różnych epokach.</w:t>
            </w:r>
          </w:p>
          <w:p w14:paraId="4B610B79" w14:textId="77777777" w:rsidR="00502E86" w:rsidRPr="00273FF4" w:rsidRDefault="00502E8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501EFB4" w14:textId="77777777" w:rsidR="00502E86" w:rsidRPr="00273FF4" w:rsidRDefault="00502E8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porównuje przemiany, podobieństwa i </w:t>
            </w:r>
            <w:r w:rsidR="00201F96" w:rsidRPr="00273FF4">
              <w:rPr>
                <w:rFonts w:ascii="Verdana" w:hAnsi="Verdana" w:cs="Arial"/>
                <w:sz w:val="24"/>
                <w:szCs w:val="24"/>
              </w:rPr>
              <w:t>różnice oraz wykonuje proste szkice budowli przedstawionych w podręczniku lub prezentowanych przez nauczyciela.</w:t>
            </w:r>
          </w:p>
        </w:tc>
        <w:tc>
          <w:tcPr>
            <w:tcW w:w="2268" w:type="dxa"/>
            <w:shd w:val="clear" w:color="auto" w:fill="FFFFFF" w:themeFill="background1"/>
          </w:tcPr>
          <w:p w14:paraId="1655C8ED" w14:textId="77777777" w:rsidR="003621D7" w:rsidRPr="00273FF4" w:rsidRDefault="00C4405B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b/>
                <w:bCs/>
                <w:color w:val="0033FF"/>
                <w:sz w:val="20"/>
                <w:szCs w:val="20"/>
              </w:rPr>
              <w:lastRenderedPageBreak/>
              <w:t xml:space="preserve"> </w:t>
            </w:r>
            <w:r w:rsidR="003621D7" w:rsidRPr="00273FF4">
              <w:rPr>
                <w:rFonts w:ascii="Verdana" w:hAnsi="Verdana" w:cs="Arial"/>
                <w:sz w:val="24"/>
              </w:rPr>
              <w:t xml:space="preserve">- zauważa i porównuje formy </w:t>
            </w:r>
            <w:r w:rsidR="003621D7" w:rsidRPr="00273FF4">
              <w:rPr>
                <w:rFonts w:ascii="Verdana" w:hAnsi="Verdana" w:cs="Arial"/>
                <w:sz w:val="24"/>
              </w:rPr>
              <w:lastRenderedPageBreak/>
              <w:t>współczesne z antycznymi,</w:t>
            </w:r>
          </w:p>
          <w:p w14:paraId="7409DB3A" w14:textId="77777777" w:rsidR="003621D7" w:rsidRPr="00273FF4" w:rsidRDefault="003621D7" w:rsidP="00AD7B5B">
            <w:pPr>
              <w:rPr>
                <w:rFonts w:ascii="Verdana" w:hAnsi="Verdana" w:cs="Arial"/>
                <w:b/>
                <w:bCs/>
                <w:color w:val="0033FF"/>
                <w:sz w:val="20"/>
                <w:szCs w:val="20"/>
              </w:rPr>
            </w:pPr>
          </w:p>
          <w:p w14:paraId="392C2393" w14:textId="77777777" w:rsidR="00A605D6" w:rsidRPr="00273FF4" w:rsidRDefault="00E408C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wymienia wybrane dzieła sztuki antycznej, konstrukcje, formy architektoniczne mające kontynuację i oddziałujące na kulturę kolejnych okresów w sztuce i czasach współczesnych</w:t>
            </w:r>
            <w:r w:rsidR="00A51243" w:rsidRPr="00273FF4">
              <w:rPr>
                <w:rFonts w:ascii="Verdana" w:hAnsi="Verdana" w:cs="Arial"/>
                <w:sz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6D5DA0A2" w14:textId="77777777" w:rsidR="00ED6EC4" w:rsidRPr="00273FF4" w:rsidRDefault="00ED6EC4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lastRenderedPageBreak/>
              <w:t xml:space="preserve">- tworzy oryginalną </w:t>
            </w:r>
            <w:r w:rsidRPr="00273FF4">
              <w:rPr>
                <w:rFonts w:ascii="Verdana" w:hAnsi="Verdana" w:cs="Arial"/>
                <w:sz w:val="24"/>
              </w:rPr>
              <w:lastRenderedPageBreak/>
              <w:t>wieloelementową, przemyślaną kompozycję inspirowaną wybranymi antycznymi formami architektonicznymi,</w:t>
            </w:r>
          </w:p>
          <w:p w14:paraId="3BE845B6" w14:textId="77777777" w:rsidR="00A51243" w:rsidRPr="00273FF4" w:rsidRDefault="00A51243" w:rsidP="00AD7B5B">
            <w:pPr>
              <w:rPr>
                <w:rFonts w:ascii="Verdana" w:hAnsi="Verdana" w:cs="Arial"/>
                <w:sz w:val="24"/>
              </w:rPr>
            </w:pPr>
          </w:p>
          <w:p w14:paraId="58C72F75" w14:textId="77777777" w:rsidR="00A51243" w:rsidRPr="00273FF4" w:rsidRDefault="00A51243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stosuje odpowiednie środki artystycznego wyrazu, możliwości technik malarskich w pracy plastycznej,</w:t>
            </w:r>
          </w:p>
          <w:p w14:paraId="6C747B43" w14:textId="77777777" w:rsidR="00A51243" w:rsidRPr="00273FF4" w:rsidRDefault="00A51243" w:rsidP="00AD7B5B">
            <w:pPr>
              <w:rPr>
                <w:rFonts w:ascii="Verdana" w:hAnsi="Verdana" w:cs="Arial"/>
                <w:sz w:val="24"/>
              </w:rPr>
            </w:pPr>
          </w:p>
          <w:p w14:paraId="4BA9986C" w14:textId="77777777" w:rsidR="00A605D6" w:rsidRPr="00273FF4" w:rsidRDefault="003621D7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precyzyjnie określa</w:t>
            </w:r>
            <w:r w:rsidR="007A5465" w:rsidRPr="00273FF4">
              <w:rPr>
                <w:rFonts w:ascii="Verdana" w:hAnsi="Verdana" w:cs="Arial"/>
                <w:sz w:val="24"/>
              </w:rPr>
              <w:t xml:space="preserve"> znaczenia piękna, proporcji, harmonii w architekturze antycznej wybranych okresó</w:t>
            </w:r>
            <w:r w:rsidR="00A51243" w:rsidRPr="00273FF4">
              <w:rPr>
                <w:rFonts w:ascii="Verdana" w:hAnsi="Verdana" w:cs="Arial"/>
                <w:sz w:val="24"/>
              </w:rPr>
              <w:t>w w historii.</w:t>
            </w:r>
            <w:r w:rsidRPr="00273FF4">
              <w:rPr>
                <w:rFonts w:ascii="Verdana" w:hAnsi="Verdana" w:cs="Arial"/>
                <w:sz w:val="24"/>
              </w:rPr>
              <w:t xml:space="preserve"> </w:t>
            </w:r>
          </w:p>
        </w:tc>
      </w:tr>
      <w:tr w:rsidR="00AD7B5B" w:rsidRPr="00273FF4" w14:paraId="7B102A68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4C37E635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7876396" w14:textId="77777777" w:rsidR="00A605D6" w:rsidRPr="00273FF4" w:rsidRDefault="00B454B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Okiem archeologa - co wiemy o </w:t>
            </w: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dawnych dziejach ludzkości?</w:t>
            </w:r>
          </w:p>
        </w:tc>
        <w:tc>
          <w:tcPr>
            <w:tcW w:w="2268" w:type="dxa"/>
            <w:shd w:val="clear" w:color="auto" w:fill="FFFFFF" w:themeFill="background1"/>
          </w:tcPr>
          <w:p w14:paraId="40042D49" w14:textId="77777777" w:rsidR="00A605D6" w:rsidRPr="00273FF4" w:rsidRDefault="005C1E6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 xml:space="preserve">-wykonuje pracę plastyczną </w:t>
            </w: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inspirowaną sztuką antyku,</w:t>
            </w:r>
          </w:p>
          <w:p w14:paraId="7B4A2168" w14:textId="77777777" w:rsidR="005C1E66" w:rsidRPr="00273FF4" w:rsidRDefault="005C1E6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5F09574" w14:textId="77777777" w:rsidR="005C1E66" w:rsidRPr="00273FF4" w:rsidRDefault="00D80F7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wyjaśnia czym są mozaiki i murale.</w:t>
            </w:r>
          </w:p>
        </w:tc>
        <w:tc>
          <w:tcPr>
            <w:tcW w:w="2268" w:type="dxa"/>
            <w:shd w:val="clear" w:color="auto" w:fill="FFFFFF" w:themeFill="background1"/>
          </w:tcPr>
          <w:p w14:paraId="59A27AF3" w14:textId="77777777" w:rsidR="00A605D6" w:rsidRPr="00273FF4" w:rsidRDefault="005C1E6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 xml:space="preserve">- opisuje specyfikę pracy archeologa i </w:t>
            </w:r>
            <w:r w:rsidRPr="00273FF4">
              <w:rPr>
                <w:rFonts w:ascii="Verdana" w:hAnsi="Verdana" w:cs="Arial"/>
                <w:sz w:val="24"/>
                <w:szCs w:val="24"/>
              </w:rPr>
              <w:lastRenderedPageBreak/>
              <w:t>wyjaśnia znaczenie archeologii dla poznawania sztuki, kultury, dawnych zabytków, kultury materialnej, zwyczajów i życia codziennego.</w:t>
            </w:r>
          </w:p>
        </w:tc>
        <w:tc>
          <w:tcPr>
            <w:tcW w:w="2268" w:type="dxa"/>
            <w:shd w:val="clear" w:color="auto" w:fill="FFFFFF" w:themeFill="background1"/>
          </w:tcPr>
          <w:p w14:paraId="4953A720" w14:textId="77777777" w:rsidR="001A0C70" w:rsidRPr="00273FF4" w:rsidRDefault="001A0C70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lastRenderedPageBreak/>
              <w:t xml:space="preserve">- określa różnorodne zadania </w:t>
            </w:r>
            <w:r w:rsidRPr="00273FF4">
              <w:rPr>
                <w:rFonts w:ascii="Verdana" w:hAnsi="Verdana" w:cs="Arial"/>
                <w:sz w:val="24"/>
              </w:rPr>
              <w:lastRenderedPageBreak/>
              <w:t>archeologii w poznawaniu przeszłości, zabytków kultury materialnej, dzieł sztuki, zwyczajów w dawnych czasach na przykładzie,</w:t>
            </w:r>
          </w:p>
          <w:p w14:paraId="293F5137" w14:textId="77777777" w:rsidR="001A0C70" w:rsidRPr="00273FF4" w:rsidRDefault="001A0C70" w:rsidP="00AD7B5B">
            <w:pPr>
              <w:rPr>
                <w:rFonts w:ascii="Verdana" w:hAnsi="Verdana" w:cs="Arial"/>
                <w:sz w:val="24"/>
              </w:rPr>
            </w:pPr>
          </w:p>
          <w:p w14:paraId="7D1B759B" w14:textId="77777777" w:rsidR="00A605D6" w:rsidRPr="00273FF4" w:rsidRDefault="001A0C70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 wymienia cechy zabytków sztuki greckiej i rzymskiej.</w:t>
            </w:r>
          </w:p>
        </w:tc>
        <w:tc>
          <w:tcPr>
            <w:tcW w:w="2268" w:type="dxa"/>
            <w:shd w:val="clear" w:color="auto" w:fill="FFFFFF" w:themeFill="background1"/>
          </w:tcPr>
          <w:p w14:paraId="217BB837" w14:textId="77777777" w:rsidR="00A605D6" w:rsidRPr="00273FF4" w:rsidRDefault="00C56DA5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lastRenderedPageBreak/>
              <w:t xml:space="preserve">- określa kompozycję kolorystykę, </w:t>
            </w:r>
            <w:r w:rsidRPr="00273FF4">
              <w:rPr>
                <w:rFonts w:ascii="Verdana" w:hAnsi="Verdana" w:cs="Arial"/>
                <w:sz w:val="24"/>
              </w:rPr>
              <w:lastRenderedPageBreak/>
              <w:t>wybranych tematów malarstwa pompejańskiego i mozaik oraz wyjaśnia ich różnorodne znaczenie i wpływ na późniejsze dzieła.</w:t>
            </w:r>
          </w:p>
        </w:tc>
        <w:tc>
          <w:tcPr>
            <w:tcW w:w="2268" w:type="dxa"/>
            <w:shd w:val="clear" w:color="auto" w:fill="FFFFFF" w:themeFill="background1"/>
          </w:tcPr>
          <w:p w14:paraId="2256E807" w14:textId="77777777" w:rsidR="00A605D6" w:rsidRPr="00273FF4" w:rsidRDefault="00C56DA5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lastRenderedPageBreak/>
              <w:t>- tworzy złożony, oryginalny</w:t>
            </w:r>
            <w:r w:rsidR="007A5465" w:rsidRPr="00273FF4">
              <w:rPr>
                <w:rFonts w:ascii="Verdana" w:hAnsi="Verdana" w:cs="Arial"/>
                <w:sz w:val="24"/>
              </w:rPr>
              <w:t xml:space="preserve"> projekt</w:t>
            </w:r>
            <w:r w:rsidRPr="00273FF4">
              <w:rPr>
                <w:rFonts w:ascii="Verdana" w:hAnsi="Verdana" w:cs="Arial"/>
                <w:sz w:val="24"/>
              </w:rPr>
              <w:t xml:space="preserve"> </w:t>
            </w:r>
            <w:r w:rsidR="005C1E66" w:rsidRPr="00273FF4">
              <w:rPr>
                <w:rFonts w:ascii="Verdana" w:hAnsi="Verdana" w:cs="Arial"/>
                <w:sz w:val="24"/>
              </w:rPr>
              <w:t xml:space="preserve">greckiej </w:t>
            </w:r>
            <w:r w:rsidR="005C1E66" w:rsidRPr="00273FF4">
              <w:rPr>
                <w:rFonts w:ascii="Verdana" w:hAnsi="Verdana" w:cs="Arial"/>
                <w:sz w:val="24"/>
              </w:rPr>
              <w:lastRenderedPageBreak/>
              <w:t xml:space="preserve">wazy, </w:t>
            </w:r>
            <w:r w:rsidRPr="00273FF4">
              <w:rPr>
                <w:rFonts w:ascii="Verdana" w:hAnsi="Verdana" w:cs="Arial"/>
                <w:sz w:val="24"/>
              </w:rPr>
              <w:t>muralu lub mozaiki, umiejętnie wykorzystując specyfikę użytej</w:t>
            </w:r>
            <w:r w:rsidR="00E117A7" w:rsidRPr="00273FF4">
              <w:rPr>
                <w:rFonts w:ascii="Verdana" w:hAnsi="Verdana" w:cs="Arial"/>
                <w:sz w:val="24"/>
              </w:rPr>
              <w:t xml:space="preserve"> techniki i problematykę </w:t>
            </w:r>
            <w:r w:rsidR="007A5465" w:rsidRPr="00273FF4">
              <w:rPr>
                <w:rFonts w:ascii="Verdana" w:hAnsi="Verdana" w:cs="Arial"/>
                <w:sz w:val="24"/>
              </w:rPr>
              <w:t>ram kompozycyjnych podczas tworzenia.</w:t>
            </w:r>
          </w:p>
        </w:tc>
      </w:tr>
      <w:tr w:rsidR="00AD7B5B" w:rsidRPr="00273FF4" w14:paraId="50C7CD98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3637DE21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5165B1" w14:textId="77777777" w:rsidR="00A605D6" w:rsidRPr="00273FF4" w:rsidRDefault="00B454B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Czy zwiedzanie jest sposobem poznawania historii i niezwykłości miejsc?</w:t>
            </w:r>
            <w:r w:rsidR="007A3A55" w:rsidRPr="00273FF4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273FF4">
              <w:rPr>
                <w:rFonts w:ascii="Verdana" w:hAnsi="Verdana" w:cs="Arial"/>
                <w:sz w:val="24"/>
                <w:szCs w:val="24"/>
              </w:rPr>
              <w:t>Oglądamy antyczne pomniki, teatry, stadiony i ich współczesne interpretacje</w:t>
            </w:r>
            <w:r w:rsidR="007A3A55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05B6F8A4" w14:textId="77777777" w:rsidR="00A605D6" w:rsidRPr="00273FF4" w:rsidRDefault="00C1418B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tworzy kompozycję projektu pomnika inspirowanego antycznymi zabytkami, w których uwidocznione są idee antycznych dzieł.</w:t>
            </w:r>
          </w:p>
        </w:tc>
        <w:tc>
          <w:tcPr>
            <w:tcW w:w="2268" w:type="dxa"/>
            <w:shd w:val="clear" w:color="auto" w:fill="FFFFFF" w:themeFill="background1"/>
          </w:tcPr>
          <w:p w14:paraId="576D6E0A" w14:textId="77777777" w:rsidR="00A605D6" w:rsidRPr="00273FF4" w:rsidRDefault="002E2209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605B64" w:rsidRPr="00273FF4">
              <w:rPr>
                <w:rFonts w:ascii="Verdana" w:hAnsi="Verdana" w:cs="Arial"/>
                <w:sz w:val="24"/>
                <w:szCs w:val="24"/>
              </w:rPr>
              <w:t xml:space="preserve">orientacyjnie </w:t>
            </w:r>
            <w:r w:rsidRPr="00273FF4">
              <w:rPr>
                <w:rFonts w:ascii="Verdana" w:hAnsi="Verdana" w:cs="Arial"/>
                <w:sz w:val="24"/>
                <w:szCs w:val="24"/>
              </w:rPr>
              <w:t>wyjaśnia znac</w:t>
            </w:r>
            <w:r w:rsidR="00605B64" w:rsidRPr="00273FF4">
              <w:rPr>
                <w:rFonts w:ascii="Verdana" w:hAnsi="Verdana" w:cs="Arial"/>
                <w:sz w:val="24"/>
                <w:szCs w:val="24"/>
              </w:rPr>
              <w:t>zenie wybranych rodzajów dzieł i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 pomników</w:t>
            </w:r>
            <w:r w:rsidR="00605B64" w:rsidRPr="00273FF4">
              <w:rPr>
                <w:rFonts w:ascii="Verdana" w:hAnsi="Verdana" w:cs="Arial"/>
                <w:sz w:val="24"/>
                <w:szCs w:val="24"/>
              </w:rPr>
              <w:t xml:space="preserve"> antycznych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605B64" w:rsidRPr="00273FF4">
              <w:rPr>
                <w:rFonts w:ascii="Verdana" w:hAnsi="Verdana" w:cs="Arial"/>
                <w:sz w:val="24"/>
                <w:szCs w:val="24"/>
              </w:rPr>
              <w:t>w starożytności oraz jako źródło inspiracji w wybranych epokach i współcześnie.</w:t>
            </w:r>
          </w:p>
        </w:tc>
        <w:tc>
          <w:tcPr>
            <w:tcW w:w="2268" w:type="dxa"/>
            <w:shd w:val="clear" w:color="auto" w:fill="FFFFFF" w:themeFill="background1"/>
          </w:tcPr>
          <w:p w14:paraId="1C2353E5" w14:textId="77777777" w:rsidR="00926F51" w:rsidRPr="00273FF4" w:rsidRDefault="00926F51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określa wiele cech starożytnych pomników na kolumnach, pomników konnych, porównuje, wskazuje przeobrażenia formy i znaczenie pomników i innych inspiro</w:t>
            </w:r>
            <w:r w:rsidR="00EB2535" w:rsidRPr="00273FF4">
              <w:rPr>
                <w:rFonts w:ascii="Verdana" w:hAnsi="Verdana" w:cs="Arial"/>
                <w:sz w:val="24"/>
              </w:rPr>
              <w:t>wanych nimi dzieł współczesnych,</w:t>
            </w:r>
          </w:p>
          <w:p w14:paraId="12563F00" w14:textId="77777777" w:rsidR="00EB2535" w:rsidRPr="00273FF4" w:rsidRDefault="00EB2535" w:rsidP="00AD7B5B">
            <w:pPr>
              <w:rPr>
                <w:rFonts w:ascii="Verdana" w:hAnsi="Verdana" w:cs="Arial"/>
                <w:sz w:val="24"/>
              </w:rPr>
            </w:pPr>
          </w:p>
          <w:p w14:paraId="11BBAF6E" w14:textId="77777777" w:rsidR="00EB2535" w:rsidRPr="00273FF4" w:rsidRDefault="00EB2535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 xml:space="preserve">- określa formy antycznych teatrów i stadionów oraz porównuje je ze </w:t>
            </w:r>
            <w:r w:rsidRPr="00273FF4">
              <w:rPr>
                <w:rFonts w:ascii="Verdana" w:hAnsi="Verdana" w:cs="Arial"/>
                <w:sz w:val="24"/>
              </w:rPr>
              <w:lastRenderedPageBreak/>
              <w:t>współczesnymi budowlami o zbliżonych funkcjach.</w:t>
            </w:r>
          </w:p>
          <w:p w14:paraId="6845CCED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8D38241" w14:textId="77777777" w:rsidR="00A605D6" w:rsidRPr="00273FF4" w:rsidRDefault="00C1418B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lastRenderedPageBreak/>
              <w:t>- precyzyjnie określa różnorodne znaczenie wybranych, charakterystycznych dzieł sztuki, pomników m.in. dla umocnienia władzy i życia społecznego w Cesarstwie Rzymskim, starożytnej Grecji, późniejszych okresach w historii, współcześnie.</w:t>
            </w:r>
          </w:p>
        </w:tc>
        <w:tc>
          <w:tcPr>
            <w:tcW w:w="2268" w:type="dxa"/>
            <w:shd w:val="clear" w:color="auto" w:fill="FFFFFF" w:themeFill="background1"/>
          </w:tcPr>
          <w:p w14:paraId="4538CF81" w14:textId="77777777" w:rsidR="00A52CFF" w:rsidRPr="00273FF4" w:rsidRDefault="00926F51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trafnie określa wiele</w:t>
            </w:r>
            <w:r w:rsidR="00A52CFF" w:rsidRPr="00273FF4">
              <w:rPr>
                <w:rFonts w:ascii="Verdana" w:hAnsi="Verdana" w:cs="Arial"/>
                <w:sz w:val="24"/>
              </w:rPr>
              <w:t xml:space="preserve"> c</w:t>
            </w:r>
            <w:r w:rsidR="00592629" w:rsidRPr="00273FF4">
              <w:rPr>
                <w:rFonts w:ascii="Verdana" w:hAnsi="Verdana" w:cs="Arial"/>
                <w:sz w:val="24"/>
              </w:rPr>
              <w:t>ech wspólnych, przeobrażeń form</w:t>
            </w:r>
            <w:r w:rsidR="00A52CFF" w:rsidRPr="00273FF4">
              <w:rPr>
                <w:rFonts w:ascii="Verdana" w:hAnsi="Verdana" w:cs="Arial"/>
                <w:sz w:val="24"/>
              </w:rPr>
              <w:t xml:space="preserve"> starożytnych i współczesnych stadionów i teatrów, Koloseum.</w:t>
            </w:r>
          </w:p>
          <w:p w14:paraId="2F7D642D" w14:textId="77777777" w:rsidR="00926F51" w:rsidRPr="00273FF4" w:rsidRDefault="00926F51" w:rsidP="00AD7B5B">
            <w:pPr>
              <w:rPr>
                <w:rFonts w:ascii="Verdana" w:hAnsi="Verdana" w:cs="Arial"/>
                <w:sz w:val="24"/>
              </w:rPr>
            </w:pPr>
          </w:p>
          <w:p w14:paraId="7878E3CB" w14:textId="77777777" w:rsidR="00A605D6" w:rsidRPr="00273FF4" w:rsidRDefault="00926F51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 xml:space="preserve">- tworzy </w:t>
            </w:r>
            <w:r w:rsidR="00F377BA" w:rsidRPr="00273FF4">
              <w:rPr>
                <w:rFonts w:ascii="Verdana" w:hAnsi="Verdana" w:cs="Arial"/>
                <w:sz w:val="24"/>
              </w:rPr>
              <w:t xml:space="preserve">staranny, </w:t>
            </w:r>
            <w:r w:rsidRPr="00273FF4">
              <w:rPr>
                <w:rFonts w:ascii="Verdana" w:hAnsi="Verdana" w:cs="Arial"/>
                <w:sz w:val="24"/>
              </w:rPr>
              <w:t>oryginalny</w:t>
            </w:r>
            <w:r w:rsidR="00592629" w:rsidRPr="00273FF4">
              <w:rPr>
                <w:rFonts w:ascii="Verdana" w:hAnsi="Verdana" w:cs="Arial"/>
                <w:sz w:val="24"/>
              </w:rPr>
              <w:t xml:space="preserve">, wieloelementowy projekt pomnika </w:t>
            </w:r>
            <w:r w:rsidR="00F377BA" w:rsidRPr="00273FF4">
              <w:rPr>
                <w:rFonts w:ascii="Verdana" w:hAnsi="Verdana" w:cs="Arial"/>
                <w:sz w:val="24"/>
              </w:rPr>
              <w:t>technikami mieszanymi</w:t>
            </w:r>
            <w:r w:rsidR="00A52CFF" w:rsidRPr="00273FF4">
              <w:rPr>
                <w:rFonts w:ascii="Verdana" w:hAnsi="Verdana" w:cs="Arial"/>
                <w:sz w:val="24"/>
              </w:rPr>
              <w:t>.</w:t>
            </w:r>
          </w:p>
        </w:tc>
      </w:tr>
      <w:tr w:rsidR="00AD7B5B" w:rsidRPr="00273FF4" w14:paraId="79409453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1C271AF6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3420192" w14:textId="77777777" w:rsidR="00A605D6" w:rsidRPr="00273FF4" w:rsidRDefault="00B454B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Odkrywamy z </w:t>
            </w:r>
            <w:proofErr w:type="spellStart"/>
            <w:r w:rsidRPr="00273FF4">
              <w:rPr>
                <w:rFonts w:ascii="Verdana" w:hAnsi="Verdana" w:cs="Arial"/>
                <w:sz w:val="24"/>
                <w:szCs w:val="24"/>
              </w:rPr>
              <w:t>drona</w:t>
            </w:r>
            <w:proofErr w:type="spellEnd"/>
            <w:r w:rsidRPr="00273FF4">
              <w:rPr>
                <w:rFonts w:ascii="Verdana" w:hAnsi="Verdana" w:cs="Arial"/>
                <w:sz w:val="24"/>
                <w:szCs w:val="24"/>
              </w:rPr>
              <w:t xml:space="preserve"> średniowieczną architekturę. Poznajemy sztukę średniowiecza.</w:t>
            </w:r>
            <w:r w:rsidR="007A3A55" w:rsidRPr="00273FF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36430C57" w14:textId="77777777" w:rsidR="00903275" w:rsidRPr="00273FF4" w:rsidRDefault="00903275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określa czas trwania średniowiecza,</w:t>
            </w:r>
          </w:p>
          <w:p w14:paraId="453D3854" w14:textId="77777777" w:rsidR="00903275" w:rsidRPr="00273FF4" w:rsidRDefault="00903275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8A6B65F" w14:textId="77777777" w:rsidR="00A605D6" w:rsidRPr="00273FF4" w:rsidRDefault="008E4C18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wymienia</w:t>
            </w:r>
            <w:r w:rsidRPr="00273FF4">
              <w:rPr>
                <w:rFonts w:ascii="Verdana" w:hAnsi="Verdana" w:cs="Arial"/>
                <w:sz w:val="24"/>
              </w:rPr>
              <w:t xml:space="preserve"> istotne cechy architektury romańskiej i gotyckiej</w:t>
            </w:r>
            <w:r w:rsidR="00903275" w:rsidRPr="00273FF4">
              <w:rPr>
                <w:rFonts w:ascii="Verdana" w:hAnsi="Verdana" w:cs="Arial"/>
                <w:sz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0EAF3BC6" w14:textId="77777777" w:rsidR="008E4C18" w:rsidRPr="00273FF4" w:rsidRDefault="00903275" w:rsidP="00AD7B5B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="008E4C18" w:rsidRPr="00273FF4">
              <w:rPr>
                <w:rFonts w:ascii="Verdana" w:hAnsi="Verdana" w:cs="Arial"/>
                <w:sz w:val="24"/>
                <w:szCs w:val="24"/>
              </w:rPr>
              <w:t>porównuje cechy architektury gotyckiej i romańskiej na przykładzie bryły kościoła</w:t>
            </w:r>
            <w:r w:rsidR="00E8373B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7394C590" w14:textId="77777777" w:rsidR="00A605D6" w:rsidRPr="00273FF4" w:rsidRDefault="00903275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Pr="00273FF4">
              <w:rPr>
                <w:rFonts w:ascii="Verdana" w:hAnsi="Verdana" w:cs="Arial"/>
                <w:sz w:val="24"/>
              </w:rPr>
              <w:t>wskazuje wiele charakterystycznych części kościołów romańskich i gotyckich, określa różnice i podobieństwa.</w:t>
            </w:r>
          </w:p>
        </w:tc>
        <w:tc>
          <w:tcPr>
            <w:tcW w:w="2268" w:type="dxa"/>
            <w:shd w:val="clear" w:color="auto" w:fill="FFFFFF" w:themeFill="background1"/>
          </w:tcPr>
          <w:p w14:paraId="2D6C0CB7" w14:textId="77777777" w:rsidR="00A605D6" w:rsidRPr="00273FF4" w:rsidRDefault="00442072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 wskazuje i omawia cechy, elementy konstrukcji, części budowli romańskich i gotyckich, którymi inspirowali się twórcy późniejszej i współczesnej architektury sakralnej.</w:t>
            </w:r>
          </w:p>
        </w:tc>
        <w:tc>
          <w:tcPr>
            <w:tcW w:w="2268" w:type="dxa"/>
            <w:shd w:val="clear" w:color="auto" w:fill="FFFFFF" w:themeFill="background1"/>
          </w:tcPr>
          <w:p w14:paraId="2530956F" w14:textId="77777777" w:rsidR="00E8373B" w:rsidRPr="00273FF4" w:rsidRDefault="00442072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</w:t>
            </w:r>
            <w:r w:rsidR="00E8373B" w:rsidRPr="00273FF4">
              <w:rPr>
                <w:rFonts w:ascii="Verdana" w:hAnsi="Verdana" w:cs="Arial"/>
                <w:sz w:val="24"/>
              </w:rPr>
              <w:t xml:space="preserve"> szczegółowo określa znaczenie, czasu trwania i cech sztuki średniowiecznej,</w:t>
            </w:r>
          </w:p>
          <w:p w14:paraId="53E18BB4" w14:textId="77777777" w:rsidR="00E8373B" w:rsidRPr="00273FF4" w:rsidRDefault="00E8373B" w:rsidP="00AD7B5B">
            <w:pPr>
              <w:rPr>
                <w:rFonts w:ascii="Verdana" w:hAnsi="Verdana" w:cs="Arial"/>
                <w:sz w:val="24"/>
              </w:rPr>
            </w:pPr>
          </w:p>
          <w:p w14:paraId="0EB96411" w14:textId="77777777" w:rsidR="00A605D6" w:rsidRPr="00273FF4" w:rsidRDefault="00E8373B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</w:t>
            </w:r>
            <w:r w:rsidR="00442072" w:rsidRPr="00273FF4">
              <w:rPr>
                <w:rFonts w:ascii="Verdana" w:hAnsi="Verdana" w:cs="Arial"/>
                <w:sz w:val="24"/>
              </w:rPr>
              <w:t xml:space="preserve"> tworzy wieloelementowy, oryginalny model barwnego obronnego zamku inspirowany architekturą romańską.</w:t>
            </w:r>
          </w:p>
        </w:tc>
      </w:tr>
      <w:tr w:rsidR="00AD7B5B" w:rsidRPr="00273FF4" w14:paraId="3B8832BE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3D871E2D" w14:textId="77777777" w:rsidR="00A605D6" w:rsidRPr="00273FF4" w:rsidRDefault="00A605D6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39D7F17" w14:textId="77777777" w:rsidR="00A605D6" w:rsidRPr="00273FF4" w:rsidRDefault="00B454B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O czym są opowieści średniowiecznych rzeźb, ołtarzy i witraży? Podziwiamy bogactwo wnętrza średniowiecznej katedry.</w:t>
            </w:r>
          </w:p>
        </w:tc>
        <w:tc>
          <w:tcPr>
            <w:tcW w:w="2268" w:type="dxa"/>
            <w:shd w:val="clear" w:color="auto" w:fill="FFFFFF" w:themeFill="background1"/>
          </w:tcPr>
          <w:p w14:paraId="4C21478F" w14:textId="77777777" w:rsidR="00FB4E99" w:rsidRPr="00273FF4" w:rsidRDefault="00FB4E99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tworzy witrażową kompozycję inspirowaną formą lub tematyką gotyckich witraży. </w:t>
            </w:r>
          </w:p>
          <w:p w14:paraId="33C30740" w14:textId="77777777" w:rsidR="00FB49F9" w:rsidRPr="00273FF4" w:rsidRDefault="00FB49F9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BF9F4F8" w14:textId="77777777" w:rsidR="00FB4E99" w:rsidRPr="00273FF4" w:rsidRDefault="00FB4E99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omawia wybrane elementy, dekoracje wnętrza gotyckiej </w:t>
            </w:r>
            <w:r w:rsidR="007C2A15" w:rsidRPr="00273FF4">
              <w:rPr>
                <w:rFonts w:ascii="Verdana" w:hAnsi="Verdana" w:cs="Arial"/>
                <w:sz w:val="24"/>
                <w:szCs w:val="24"/>
              </w:rPr>
              <w:t>katedry.</w:t>
            </w:r>
          </w:p>
          <w:p w14:paraId="1F37BC51" w14:textId="77777777" w:rsidR="00A605D6" w:rsidRPr="00273FF4" w:rsidRDefault="00A605D6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8402A52" w14:textId="77777777" w:rsidR="00A605D6" w:rsidRPr="00273FF4" w:rsidRDefault="00FB4E99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charakteryzuje formy, specyfikę, tematykę witraży oraz późniejszych i współczesnych dzieł inspirowanych nimi.</w:t>
            </w:r>
          </w:p>
        </w:tc>
        <w:tc>
          <w:tcPr>
            <w:tcW w:w="2268" w:type="dxa"/>
            <w:shd w:val="clear" w:color="auto" w:fill="FFFFFF" w:themeFill="background1"/>
          </w:tcPr>
          <w:p w14:paraId="10A45CCA" w14:textId="77777777" w:rsidR="00A605D6" w:rsidRPr="00273FF4" w:rsidRDefault="00FB4E99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 określa różnorodne znaczenie dekoracji, wyposażenia wnętrza gotyckiego kościoła m.in. dla niepiśmiennych wiernych (witraże, ołtarze, krucyfiksy, nagrobki).</w:t>
            </w:r>
          </w:p>
        </w:tc>
        <w:tc>
          <w:tcPr>
            <w:tcW w:w="2268" w:type="dxa"/>
            <w:shd w:val="clear" w:color="auto" w:fill="FFFFFF" w:themeFill="background1"/>
          </w:tcPr>
          <w:p w14:paraId="0C88726D" w14:textId="77777777" w:rsidR="00A52CFF" w:rsidRPr="00273FF4" w:rsidRDefault="004944AF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 xml:space="preserve">- szczegółowo określa </w:t>
            </w:r>
            <w:r w:rsidR="00A52CFF" w:rsidRPr="00273FF4">
              <w:rPr>
                <w:rFonts w:ascii="Verdana" w:hAnsi="Verdana" w:cs="Arial"/>
                <w:sz w:val="24"/>
              </w:rPr>
              <w:t>cech</w:t>
            </w:r>
            <w:r w:rsidR="007C2A15" w:rsidRPr="00273FF4">
              <w:rPr>
                <w:rFonts w:ascii="Verdana" w:hAnsi="Verdana" w:cs="Arial"/>
                <w:sz w:val="24"/>
              </w:rPr>
              <w:t>y</w:t>
            </w:r>
            <w:r w:rsidR="00A52CFF" w:rsidRPr="00273FF4">
              <w:rPr>
                <w:rFonts w:ascii="Verdana" w:hAnsi="Verdana" w:cs="Arial"/>
                <w:sz w:val="24"/>
              </w:rPr>
              <w:t xml:space="preserve"> kompozycji witraży w kościołach gotyckic</w:t>
            </w:r>
            <w:r w:rsidR="007C2A15" w:rsidRPr="00273FF4">
              <w:rPr>
                <w:rFonts w:ascii="Verdana" w:hAnsi="Verdana" w:cs="Arial"/>
                <w:sz w:val="24"/>
              </w:rPr>
              <w:t>h, późniejszych i współczesnych,</w:t>
            </w:r>
          </w:p>
          <w:p w14:paraId="699A662F" w14:textId="77777777" w:rsidR="007C2A15" w:rsidRPr="00273FF4" w:rsidRDefault="007C2A15" w:rsidP="00AD7B5B">
            <w:pPr>
              <w:rPr>
                <w:rFonts w:ascii="Verdana" w:hAnsi="Verdana" w:cs="Arial"/>
                <w:sz w:val="24"/>
              </w:rPr>
            </w:pPr>
          </w:p>
          <w:p w14:paraId="634F07D1" w14:textId="77777777" w:rsidR="00A52CFF" w:rsidRPr="00273FF4" w:rsidRDefault="004944AF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dokładnie</w:t>
            </w:r>
            <w:r w:rsidR="007C2A15" w:rsidRPr="00273FF4">
              <w:rPr>
                <w:rFonts w:ascii="Verdana" w:hAnsi="Verdana" w:cs="Arial"/>
                <w:sz w:val="24"/>
              </w:rPr>
              <w:t xml:space="preserve"> określa</w:t>
            </w:r>
            <w:r w:rsidR="00A52CFF" w:rsidRPr="00273FF4">
              <w:rPr>
                <w:rFonts w:ascii="Verdana" w:hAnsi="Verdana" w:cs="Arial"/>
                <w:sz w:val="24"/>
              </w:rPr>
              <w:t xml:space="preserve"> formy rzeźbionych, malowanych śre</w:t>
            </w:r>
            <w:r w:rsidRPr="00273FF4">
              <w:rPr>
                <w:rFonts w:ascii="Verdana" w:hAnsi="Verdana" w:cs="Arial"/>
                <w:sz w:val="24"/>
              </w:rPr>
              <w:t>dniowiecznyc</w:t>
            </w:r>
            <w:r w:rsidRPr="00273FF4">
              <w:rPr>
                <w:rFonts w:ascii="Verdana" w:hAnsi="Verdana" w:cs="Arial"/>
                <w:sz w:val="24"/>
              </w:rPr>
              <w:lastRenderedPageBreak/>
              <w:t>h ołtarzy szafowych,</w:t>
            </w:r>
          </w:p>
          <w:p w14:paraId="69EBC898" w14:textId="77777777" w:rsidR="007C2A15" w:rsidRPr="00273FF4" w:rsidRDefault="007C2A15" w:rsidP="00AD7B5B">
            <w:pPr>
              <w:rPr>
                <w:rFonts w:ascii="Verdana" w:hAnsi="Verdana" w:cs="Arial"/>
                <w:sz w:val="24"/>
              </w:rPr>
            </w:pPr>
          </w:p>
          <w:p w14:paraId="157B7019" w14:textId="77777777" w:rsidR="00A605D6" w:rsidRPr="00273FF4" w:rsidRDefault="00EA349D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tworzy złożony, wieloelemento</w:t>
            </w:r>
            <w:r w:rsidR="004944AF" w:rsidRPr="00273FF4">
              <w:rPr>
                <w:rFonts w:ascii="Verdana" w:hAnsi="Verdana" w:cs="Arial"/>
                <w:sz w:val="24"/>
              </w:rPr>
              <w:t>wy współczesny przedstawiający lub abstrakcyjny</w:t>
            </w:r>
            <w:r w:rsidR="00A52CFF" w:rsidRPr="00273FF4">
              <w:rPr>
                <w:rFonts w:ascii="Verdana" w:hAnsi="Verdana" w:cs="Arial"/>
                <w:sz w:val="24"/>
              </w:rPr>
              <w:t xml:space="preserve"> witraż w określonych ramach kompozycyjnych koła lub prostokąta zakończonego łukiem ostrym</w:t>
            </w:r>
            <w:r w:rsidR="004944AF" w:rsidRPr="00273FF4">
              <w:rPr>
                <w:rFonts w:ascii="Verdana" w:hAnsi="Verdana" w:cs="Arial"/>
                <w:sz w:val="24"/>
              </w:rPr>
              <w:t>.</w:t>
            </w:r>
          </w:p>
        </w:tc>
      </w:tr>
      <w:tr w:rsidR="00AD7B5B" w:rsidRPr="00273FF4" w14:paraId="02561BCF" w14:textId="77777777" w:rsidTr="00AD7B5B">
        <w:tc>
          <w:tcPr>
            <w:tcW w:w="1296" w:type="dxa"/>
            <w:shd w:val="clear" w:color="auto" w:fill="FFFFFF" w:themeFill="background1"/>
            <w:vAlign w:val="center"/>
          </w:tcPr>
          <w:p w14:paraId="730F7DAF" w14:textId="77777777" w:rsidR="003E1731" w:rsidRPr="00273FF4" w:rsidRDefault="003E1731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4559A89" w14:textId="77777777" w:rsidR="003E1731" w:rsidRPr="00273FF4" w:rsidRDefault="00B454B6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Najpiękniejsze oczy, najpiękniejszy uśmiech, najpiękniejsza twarz – portrety. Szukamy obliczy piękna w różnych epokach.</w:t>
            </w:r>
          </w:p>
        </w:tc>
        <w:tc>
          <w:tcPr>
            <w:tcW w:w="2268" w:type="dxa"/>
            <w:shd w:val="clear" w:color="auto" w:fill="FFFFFF" w:themeFill="background1"/>
          </w:tcPr>
          <w:p w14:paraId="53164C44" w14:textId="77777777" w:rsidR="003E1731" w:rsidRPr="00273FF4" w:rsidRDefault="00883001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tworzy kompozycję plastyczną, w której przedstawia wyidealizowaną bliską osobę.</w:t>
            </w:r>
          </w:p>
        </w:tc>
        <w:tc>
          <w:tcPr>
            <w:tcW w:w="2268" w:type="dxa"/>
            <w:shd w:val="clear" w:color="auto" w:fill="FFFFFF" w:themeFill="background1"/>
          </w:tcPr>
          <w:p w14:paraId="1978A605" w14:textId="77777777" w:rsidR="003E1731" w:rsidRPr="00273FF4" w:rsidRDefault="00CC1074" w:rsidP="008B2822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wyjaśnia</w:t>
            </w:r>
            <w:r w:rsidR="00CF493E" w:rsidRPr="00273FF4">
              <w:rPr>
                <w:rFonts w:ascii="Verdana" w:hAnsi="Verdana" w:cs="Arial"/>
                <w:sz w:val="24"/>
                <w:szCs w:val="24"/>
              </w:rPr>
              <w:t xml:space="preserve"> orientacyjnie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 znaczenie pojęcia piękna, idealizacji w sztuce</w:t>
            </w:r>
            <w:r w:rsidR="00E01B52" w:rsidRPr="00273FF4">
              <w:rPr>
                <w:rFonts w:ascii="Verdana" w:hAnsi="Verdana" w:cs="Arial"/>
                <w:sz w:val="24"/>
                <w:szCs w:val="24"/>
              </w:rPr>
              <w:t xml:space="preserve"> i tłumaczy jego wpływ na formę dz</w:t>
            </w:r>
            <w:r w:rsidR="00CF493E" w:rsidRPr="00273FF4">
              <w:rPr>
                <w:rFonts w:ascii="Verdana" w:hAnsi="Verdana" w:cs="Arial"/>
                <w:sz w:val="24"/>
                <w:szCs w:val="24"/>
              </w:rPr>
              <w:t>ieł plastycznych wybranych epok.</w:t>
            </w:r>
          </w:p>
        </w:tc>
        <w:tc>
          <w:tcPr>
            <w:tcW w:w="2268" w:type="dxa"/>
            <w:shd w:val="clear" w:color="auto" w:fill="FFFFFF" w:themeFill="background1"/>
          </w:tcPr>
          <w:p w14:paraId="4485D513" w14:textId="77777777" w:rsidR="003E1731" w:rsidRPr="00273FF4" w:rsidRDefault="00CF493E" w:rsidP="008B2822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 omawia różnorodne znaczenie piękna, idealizacji, ideału piękna w określonej epoce w sztuce i kulturze.</w:t>
            </w:r>
          </w:p>
        </w:tc>
        <w:tc>
          <w:tcPr>
            <w:tcW w:w="2268" w:type="dxa"/>
            <w:shd w:val="clear" w:color="auto" w:fill="FFFFFF" w:themeFill="background1"/>
          </w:tcPr>
          <w:p w14:paraId="5D4C09C6" w14:textId="77777777" w:rsidR="00CF493E" w:rsidRPr="00273FF4" w:rsidRDefault="00CF493E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wskazuje środki plastyczne i sposoby idealizacji w rzeźbie starożytnej, średniowiecznej i renesansowej oraz współczesnej kulturze masowej.</w:t>
            </w:r>
          </w:p>
          <w:p w14:paraId="491FE2E5" w14:textId="77777777" w:rsidR="00CF493E" w:rsidRPr="00273FF4" w:rsidRDefault="00CF493E" w:rsidP="00AD7B5B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  <w:p w14:paraId="67504F98" w14:textId="77777777" w:rsidR="003E1731" w:rsidRPr="00273FF4" w:rsidRDefault="00115958" w:rsidP="008B2822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-potrafi wytłumaczyć</w:t>
            </w:r>
            <w:r w:rsidR="00C048A6" w:rsidRPr="00273FF4">
              <w:rPr>
                <w:rFonts w:ascii="Verdana" w:hAnsi="Verdana" w:cs="Arial"/>
                <w:sz w:val="24"/>
                <w:szCs w:val="24"/>
              </w:rPr>
              <w:t xml:space="preserve">, na czym polega sposób przedstawienia postaci zgodnie z zasadą </w:t>
            </w:r>
            <w:r w:rsidR="00C048A6" w:rsidRPr="00273FF4">
              <w:rPr>
                <w:rFonts w:ascii="Verdana" w:hAnsi="Verdana" w:cs="Arial"/>
                <w:sz w:val="24"/>
                <w:szCs w:val="24"/>
              </w:rPr>
              <w:lastRenderedPageBreak/>
              <w:t>kontrapostu w rzeźbie.</w:t>
            </w:r>
          </w:p>
        </w:tc>
        <w:tc>
          <w:tcPr>
            <w:tcW w:w="2268" w:type="dxa"/>
            <w:shd w:val="clear" w:color="auto" w:fill="FFFFFF" w:themeFill="background1"/>
          </w:tcPr>
          <w:p w14:paraId="0F0A6359" w14:textId="77777777" w:rsidR="00A52CFF" w:rsidRPr="00273FF4" w:rsidRDefault="00C048A6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lastRenderedPageBreak/>
              <w:t xml:space="preserve">- </w:t>
            </w:r>
            <w:r w:rsidR="00A52CFF" w:rsidRPr="00273FF4">
              <w:rPr>
                <w:rFonts w:ascii="Verdana" w:hAnsi="Verdana" w:cs="Arial"/>
                <w:sz w:val="24"/>
              </w:rPr>
              <w:t> </w:t>
            </w:r>
            <w:r w:rsidRPr="00273FF4">
              <w:rPr>
                <w:rFonts w:ascii="Verdana" w:hAnsi="Verdana" w:cs="Arial"/>
                <w:sz w:val="24"/>
              </w:rPr>
              <w:t>stosuje</w:t>
            </w:r>
            <w:r w:rsidR="00A52CFF" w:rsidRPr="00273FF4">
              <w:rPr>
                <w:rFonts w:ascii="Verdana" w:hAnsi="Verdana" w:cs="Arial"/>
                <w:sz w:val="24"/>
              </w:rPr>
              <w:t xml:space="preserve"> różn</w:t>
            </w:r>
            <w:r w:rsidRPr="00273FF4">
              <w:rPr>
                <w:rFonts w:ascii="Verdana" w:hAnsi="Verdana" w:cs="Arial"/>
                <w:sz w:val="24"/>
              </w:rPr>
              <w:t>e</w:t>
            </w:r>
            <w:r w:rsidR="00A52CFF" w:rsidRPr="00273FF4">
              <w:rPr>
                <w:rFonts w:ascii="Verdana" w:hAnsi="Verdana" w:cs="Arial"/>
                <w:sz w:val="24"/>
              </w:rPr>
              <w:t xml:space="preserve"> poję</w:t>
            </w:r>
            <w:r w:rsidRPr="00273FF4">
              <w:rPr>
                <w:rFonts w:ascii="Verdana" w:hAnsi="Verdana" w:cs="Arial"/>
                <w:sz w:val="24"/>
              </w:rPr>
              <w:t xml:space="preserve">cia </w:t>
            </w:r>
            <w:r w:rsidR="00A52CFF" w:rsidRPr="00273FF4">
              <w:rPr>
                <w:rFonts w:ascii="Verdana" w:hAnsi="Verdana" w:cs="Arial"/>
                <w:sz w:val="24"/>
              </w:rPr>
              <w:t>dotycząc</w:t>
            </w:r>
            <w:r w:rsidRPr="00273FF4">
              <w:rPr>
                <w:rFonts w:ascii="Verdana" w:hAnsi="Verdana" w:cs="Arial"/>
                <w:sz w:val="24"/>
              </w:rPr>
              <w:t>e</w:t>
            </w:r>
            <w:r w:rsidR="00A52CFF" w:rsidRPr="00273FF4">
              <w:rPr>
                <w:rFonts w:ascii="Verdana" w:hAnsi="Verdana" w:cs="Arial"/>
                <w:sz w:val="24"/>
              </w:rPr>
              <w:t xml:space="preserve"> piękna, kontrapostu podczas opisu dzieł i analizy zjawisk dotyczących piękna.</w:t>
            </w:r>
          </w:p>
          <w:p w14:paraId="1C91FABE" w14:textId="77777777" w:rsidR="00C048A6" w:rsidRPr="00273FF4" w:rsidRDefault="00C048A6" w:rsidP="00AD7B5B">
            <w:pPr>
              <w:rPr>
                <w:rFonts w:ascii="Verdana" w:hAnsi="Verdana" w:cs="Arial"/>
                <w:sz w:val="24"/>
              </w:rPr>
            </w:pPr>
          </w:p>
          <w:p w14:paraId="274D0159" w14:textId="77777777" w:rsidR="00115958" w:rsidRPr="00273FF4" w:rsidRDefault="00115958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wyraża osobisty stosunek do piękna, interpretuje</w:t>
            </w:r>
            <w:r w:rsidR="00A52CFF" w:rsidRPr="00273FF4">
              <w:rPr>
                <w:rFonts w:ascii="Verdana" w:hAnsi="Verdana" w:cs="Arial"/>
                <w:sz w:val="24"/>
              </w:rPr>
              <w:t xml:space="preserve"> pojęci</w:t>
            </w:r>
            <w:r w:rsidRPr="00273FF4">
              <w:rPr>
                <w:rFonts w:ascii="Verdana" w:hAnsi="Verdana" w:cs="Arial"/>
                <w:sz w:val="24"/>
              </w:rPr>
              <w:t>e</w:t>
            </w:r>
            <w:r w:rsidR="00A52CFF" w:rsidRPr="00273FF4">
              <w:rPr>
                <w:rFonts w:ascii="Verdana" w:hAnsi="Verdana" w:cs="Arial"/>
                <w:sz w:val="24"/>
              </w:rPr>
              <w:t xml:space="preserve"> w rozmowie i we własnej </w:t>
            </w:r>
            <w:r w:rsidR="00A52CFF" w:rsidRPr="00273FF4">
              <w:rPr>
                <w:rFonts w:ascii="Verdana" w:hAnsi="Verdana" w:cs="Arial"/>
                <w:sz w:val="24"/>
              </w:rPr>
              <w:lastRenderedPageBreak/>
              <w:t xml:space="preserve">oryginalnej, złożonej pracy plastycznej, </w:t>
            </w:r>
          </w:p>
          <w:p w14:paraId="50398142" w14:textId="77777777" w:rsidR="00115958" w:rsidRPr="00273FF4" w:rsidRDefault="00115958" w:rsidP="00AD7B5B">
            <w:pPr>
              <w:rPr>
                <w:rFonts w:ascii="Verdana" w:hAnsi="Verdana" w:cs="Arial"/>
                <w:sz w:val="24"/>
              </w:rPr>
            </w:pPr>
          </w:p>
          <w:p w14:paraId="49209738" w14:textId="77777777" w:rsidR="003E1731" w:rsidRPr="00273FF4" w:rsidRDefault="00115958" w:rsidP="008B2822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-celowo posługuje</w:t>
            </w:r>
            <w:r w:rsidR="00A52CFF" w:rsidRPr="00273FF4">
              <w:rPr>
                <w:rFonts w:ascii="Verdana" w:hAnsi="Verdana" w:cs="Arial"/>
                <w:sz w:val="24"/>
              </w:rPr>
              <w:t xml:space="preserve"> się wieloma środkami</w:t>
            </w:r>
            <w:r w:rsidRPr="00273FF4">
              <w:rPr>
                <w:rFonts w:ascii="Verdana" w:hAnsi="Verdana" w:cs="Arial"/>
                <w:sz w:val="24"/>
              </w:rPr>
              <w:t xml:space="preserve"> plastycznymi, wykorzystując różnorodne możliwości wybranej</w:t>
            </w:r>
            <w:r w:rsidR="00A52CFF" w:rsidRPr="00273FF4">
              <w:rPr>
                <w:rFonts w:ascii="Verdana" w:hAnsi="Verdana" w:cs="Arial"/>
                <w:sz w:val="24"/>
              </w:rPr>
              <w:t xml:space="preserve"> techniki barwnej.</w:t>
            </w:r>
          </w:p>
        </w:tc>
      </w:tr>
      <w:tr w:rsidR="00C048A6" w:rsidRPr="00273FF4" w14:paraId="08F9912D" w14:textId="77777777" w:rsidTr="00130FBB">
        <w:tc>
          <w:tcPr>
            <w:tcW w:w="1296" w:type="dxa"/>
            <w:shd w:val="clear" w:color="auto" w:fill="FFFFFF" w:themeFill="background1"/>
            <w:vAlign w:val="center"/>
          </w:tcPr>
          <w:p w14:paraId="3C758D38" w14:textId="77777777" w:rsidR="003E1731" w:rsidRPr="00273FF4" w:rsidRDefault="003E1731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B77FF5" w14:textId="77777777" w:rsidR="003E1731" w:rsidRPr="00273FF4" w:rsidRDefault="002C1D1F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Obraz malowany rzeczywistością czy fantazją? Dokonujemy porównania realizmu i idealizmu. </w:t>
            </w:r>
            <w:r w:rsidRPr="00273FF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EB47F9F" w14:textId="77777777" w:rsidR="003E1731" w:rsidRPr="00273FF4" w:rsidRDefault="00AD7B5B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tłumaczy</w:t>
            </w:r>
            <w:r w:rsidR="004B34FD" w:rsidRPr="00273FF4">
              <w:rPr>
                <w:rFonts w:ascii="Verdana" w:hAnsi="Verdana" w:cs="Arial"/>
                <w:sz w:val="24"/>
                <w:szCs w:val="24"/>
              </w:rPr>
              <w:t xml:space="preserve"> pojęcie realizmu </w:t>
            </w:r>
            <w:r w:rsidRPr="00273FF4">
              <w:rPr>
                <w:rFonts w:ascii="Verdana" w:hAnsi="Verdana" w:cs="Arial"/>
                <w:sz w:val="24"/>
                <w:szCs w:val="24"/>
              </w:rPr>
              <w:t xml:space="preserve">ze wskazaniem </w:t>
            </w:r>
            <w:r w:rsidR="004B34FD" w:rsidRPr="00273FF4">
              <w:rPr>
                <w:rFonts w:ascii="Verdana" w:hAnsi="Verdana" w:cs="Arial"/>
                <w:sz w:val="24"/>
                <w:szCs w:val="24"/>
              </w:rPr>
              <w:t>jego źródeł</w:t>
            </w:r>
            <w:r w:rsidR="0069063D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3D90B148" w14:textId="77777777" w:rsidR="004B34FD" w:rsidRPr="00273FF4" w:rsidRDefault="004B34FD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2EDEBAC" w14:textId="77777777" w:rsidR="004B34FD" w:rsidRPr="00273FF4" w:rsidRDefault="004B34F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-tworzy kompozycję portretową, w której wykorzystywany jest realizm.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C77217E" w14:textId="77777777" w:rsidR="0069063D" w:rsidRPr="00273FF4" w:rsidRDefault="0069063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 xml:space="preserve">- opisuje </w:t>
            </w:r>
            <w:r w:rsidR="00AD7B5B" w:rsidRPr="00273FF4">
              <w:rPr>
                <w:rFonts w:ascii="Verdana" w:hAnsi="Verdana" w:cs="Arial"/>
                <w:sz w:val="24"/>
                <w:szCs w:val="24"/>
              </w:rPr>
              <w:t xml:space="preserve">wybrane </w:t>
            </w:r>
            <w:r w:rsidRPr="00273FF4">
              <w:rPr>
                <w:rFonts w:ascii="Verdana" w:hAnsi="Verdana" w:cs="Arial"/>
                <w:sz w:val="24"/>
                <w:szCs w:val="24"/>
              </w:rPr>
              <w:t>dzieł</w:t>
            </w:r>
            <w:r w:rsidR="00AD7B5B" w:rsidRPr="00273FF4">
              <w:rPr>
                <w:rFonts w:ascii="Verdana" w:hAnsi="Verdana" w:cs="Arial"/>
                <w:sz w:val="24"/>
                <w:szCs w:val="24"/>
              </w:rPr>
              <w:t>a</w:t>
            </w:r>
            <w:r w:rsidRPr="00273FF4">
              <w:rPr>
                <w:rFonts w:ascii="Verdana" w:hAnsi="Verdana" w:cs="Arial"/>
                <w:sz w:val="24"/>
                <w:szCs w:val="24"/>
              </w:rPr>
              <w:t>, w których artyści posługiwali się realizmem</w:t>
            </w:r>
            <w:r w:rsidR="00AD7B5B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714CA9ED" w14:textId="77777777" w:rsidR="0069063D" w:rsidRPr="00273FF4" w:rsidRDefault="0069063D" w:rsidP="00AD7B5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51FCA0F" w14:textId="77777777" w:rsidR="003E1731" w:rsidRPr="00273FF4" w:rsidRDefault="0069063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- potrafi dokonać porównania realistycznego i idealistycznego obrazowania w sztuce</w:t>
            </w:r>
            <w:r w:rsidR="00AD7B5B" w:rsidRPr="00273FF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F9756B9" w14:textId="77777777" w:rsidR="003E1731" w:rsidRPr="00273FF4" w:rsidRDefault="00A91DA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 wskazuje wiele elementów sprawiających, że omawiane wybrane dzieła określamy, jako realistyczne, w których artyści posługiwali się realizmem w różnych okresach w historii od starożytności do współczesności.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BE6D6AA" w14:textId="77777777" w:rsidR="003E1731" w:rsidRPr="00273FF4" w:rsidRDefault="00A91DAD" w:rsidP="00AD7B5B">
            <w:pPr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</w:rPr>
              <w:t>- dokonuje różnych porównań dzieł z różnych okresów w historii, w których artyści posługiwali się idealizacją rzeczywistości i realizmem.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1C62154" w14:textId="77777777" w:rsidR="003E1731" w:rsidRPr="00273FF4" w:rsidRDefault="00A91DAD" w:rsidP="00AD7B5B">
            <w:pPr>
              <w:rPr>
                <w:rFonts w:ascii="Verdana" w:hAnsi="Verdana" w:cs="Arial"/>
                <w:sz w:val="24"/>
              </w:rPr>
            </w:pPr>
            <w:r w:rsidRPr="00273FF4">
              <w:rPr>
                <w:rFonts w:ascii="Verdana" w:hAnsi="Verdana" w:cs="Arial"/>
                <w:sz w:val="24"/>
              </w:rPr>
              <w:t>- t</w:t>
            </w:r>
            <w:r w:rsidR="00A52CFF" w:rsidRPr="00273FF4">
              <w:rPr>
                <w:rFonts w:ascii="Verdana" w:hAnsi="Verdana" w:cs="Arial"/>
                <w:sz w:val="24"/>
              </w:rPr>
              <w:t>worz</w:t>
            </w:r>
            <w:r w:rsidRPr="00273FF4">
              <w:rPr>
                <w:rFonts w:ascii="Verdana" w:hAnsi="Verdana" w:cs="Arial"/>
                <w:sz w:val="24"/>
              </w:rPr>
              <w:t>y oryginalny, wieloelementowy obraz</w:t>
            </w:r>
            <w:r w:rsidR="00A52CFF" w:rsidRPr="00273FF4">
              <w:rPr>
                <w:rFonts w:ascii="Verdana" w:hAnsi="Verdana" w:cs="Arial"/>
                <w:sz w:val="24"/>
              </w:rPr>
              <w:t xml:space="preserve"> ukazując</w:t>
            </w:r>
            <w:r w:rsidRPr="00273FF4">
              <w:rPr>
                <w:rFonts w:ascii="Verdana" w:hAnsi="Verdana" w:cs="Arial"/>
                <w:sz w:val="24"/>
              </w:rPr>
              <w:t>y</w:t>
            </w:r>
            <w:r w:rsidR="00A52CFF" w:rsidRPr="00273FF4">
              <w:rPr>
                <w:rFonts w:ascii="Verdana" w:hAnsi="Verdana" w:cs="Arial"/>
                <w:sz w:val="24"/>
              </w:rPr>
              <w:t xml:space="preserve"> zróżnicowane, św</w:t>
            </w:r>
            <w:r w:rsidR="00AD7B5B" w:rsidRPr="00273FF4">
              <w:rPr>
                <w:rFonts w:ascii="Verdana" w:hAnsi="Verdana" w:cs="Arial"/>
                <w:sz w:val="24"/>
              </w:rPr>
              <w:t>iadome dążenie do prawdziwego</w:t>
            </w:r>
            <w:r w:rsidR="00A52CFF" w:rsidRPr="00273FF4">
              <w:rPr>
                <w:rFonts w:ascii="Verdana" w:hAnsi="Verdana" w:cs="Arial"/>
                <w:sz w:val="24"/>
              </w:rPr>
              <w:t xml:space="preserve"> przedstawienia postaci, </w:t>
            </w:r>
            <w:r w:rsidR="0069063D" w:rsidRPr="00273FF4">
              <w:rPr>
                <w:rFonts w:ascii="Verdana" w:hAnsi="Verdana" w:cs="Arial"/>
                <w:sz w:val="24"/>
              </w:rPr>
              <w:t xml:space="preserve">stosując odpowiednie środki artystycznego wyrazu oraz wykorzystując różnorodne możliwości technik malarskich </w:t>
            </w:r>
            <w:r w:rsidR="00A52CFF" w:rsidRPr="00273FF4">
              <w:rPr>
                <w:rFonts w:ascii="Verdana" w:hAnsi="Verdana" w:cs="Arial"/>
                <w:sz w:val="24"/>
              </w:rPr>
              <w:t>we własnej pracy plastycznej.</w:t>
            </w:r>
          </w:p>
        </w:tc>
      </w:tr>
      <w:tr w:rsidR="00C048A6" w:rsidRPr="00273FF4" w14:paraId="1191B639" w14:textId="77777777" w:rsidTr="00130FBB">
        <w:tc>
          <w:tcPr>
            <w:tcW w:w="1296" w:type="dxa"/>
            <w:shd w:val="clear" w:color="auto" w:fill="FFFFFF" w:themeFill="background1"/>
            <w:vAlign w:val="center"/>
          </w:tcPr>
          <w:p w14:paraId="69430FE9" w14:textId="77777777" w:rsidR="003E1731" w:rsidRPr="00273FF4" w:rsidRDefault="003E1731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CC6500F" w14:textId="77777777" w:rsidR="003E1731" w:rsidRPr="00273FF4" w:rsidRDefault="003B01CE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LEKCJE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EFA374C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0285560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65FF39A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A114FD5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5308601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048A6" w:rsidRPr="00273FF4" w14:paraId="708D3F7E" w14:textId="77777777" w:rsidTr="00130FBB">
        <w:tc>
          <w:tcPr>
            <w:tcW w:w="1296" w:type="dxa"/>
            <w:shd w:val="clear" w:color="auto" w:fill="FFFFFF" w:themeFill="background1"/>
            <w:vAlign w:val="center"/>
          </w:tcPr>
          <w:p w14:paraId="1E0864BA" w14:textId="77777777" w:rsidR="003E1731" w:rsidRPr="00273FF4" w:rsidRDefault="003E1731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30CFA01" w14:textId="77777777" w:rsidR="003E1731" w:rsidRPr="00273FF4" w:rsidRDefault="003B01CE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DO DYSPOZYCJI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3DFC84F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1477A3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3E6222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3479BDA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D32CA72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048A6" w:rsidRPr="00273FF4" w14:paraId="4792BB05" w14:textId="77777777" w:rsidTr="00130FBB">
        <w:tc>
          <w:tcPr>
            <w:tcW w:w="1296" w:type="dxa"/>
            <w:shd w:val="clear" w:color="auto" w:fill="FFFFFF" w:themeFill="background1"/>
            <w:vAlign w:val="center"/>
          </w:tcPr>
          <w:p w14:paraId="75C9BAEF" w14:textId="77777777" w:rsidR="003E1731" w:rsidRPr="00273FF4" w:rsidRDefault="003E1731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7154DE5" w14:textId="77777777" w:rsidR="003E1731" w:rsidRPr="00273FF4" w:rsidRDefault="003B01CE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NAUCZYCIELA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75A39C2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66B314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F0B372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6210A90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C9EEA64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048A6" w:rsidRPr="00273FF4" w14:paraId="3533A77B" w14:textId="77777777" w:rsidTr="00130FBB">
        <w:tc>
          <w:tcPr>
            <w:tcW w:w="1296" w:type="dxa"/>
            <w:shd w:val="clear" w:color="auto" w:fill="FFFFFF" w:themeFill="background1"/>
            <w:vAlign w:val="center"/>
          </w:tcPr>
          <w:p w14:paraId="631D8D99" w14:textId="77777777" w:rsidR="003E1731" w:rsidRPr="00273FF4" w:rsidRDefault="003E1731" w:rsidP="00AD7B5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FCE1E2A" w14:textId="77777777" w:rsidR="003E1731" w:rsidRPr="00273FF4" w:rsidRDefault="00F30154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73FF4">
              <w:rPr>
                <w:rFonts w:ascii="Verdana" w:hAnsi="Verdana" w:cs="Arial"/>
                <w:sz w:val="24"/>
                <w:szCs w:val="24"/>
              </w:rPr>
              <w:t>(</w:t>
            </w:r>
            <w:r w:rsidR="00275955" w:rsidRPr="00273FF4">
              <w:rPr>
                <w:rFonts w:ascii="Verdana" w:hAnsi="Verdana" w:cs="Arial"/>
                <w:sz w:val="24"/>
                <w:szCs w:val="24"/>
              </w:rPr>
              <w:t>wystawy, konkursy, plenery</w:t>
            </w:r>
            <w:r w:rsidRPr="00273FF4">
              <w:rPr>
                <w:rFonts w:ascii="Verdana" w:hAnsi="Verdana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1682D91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A8D457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E6DE14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28240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ABBB0C" w14:textId="77777777" w:rsidR="003E1731" w:rsidRPr="00273FF4" w:rsidRDefault="003E1731" w:rsidP="00AD7B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19ACF7B9" w14:textId="77777777" w:rsidR="00B67DF5" w:rsidRPr="00273FF4" w:rsidRDefault="00B67DF5">
      <w:pPr>
        <w:rPr>
          <w:rFonts w:ascii="Verdana" w:hAnsi="Verdana" w:cs="Arial"/>
        </w:rPr>
      </w:pPr>
    </w:p>
    <w:sectPr w:rsidR="00B67DF5" w:rsidRPr="00273FF4" w:rsidSect="00B67D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 RegularCondensed">
    <w:altName w:val="Times New Roman"/>
    <w:charset w:val="38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57A2"/>
    <w:multiLevelType w:val="hybridMultilevel"/>
    <w:tmpl w:val="4C68B880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2050"/>
    <w:multiLevelType w:val="hybridMultilevel"/>
    <w:tmpl w:val="BC2EAEAA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56E7FC">
      <w:start w:val="1"/>
      <w:numFmt w:val="bullet"/>
      <w:lvlText w:val=""/>
      <w:lvlJc w:val="left"/>
      <w:pPr>
        <w:ind w:left="1790" w:hanging="71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21344"/>
    <w:multiLevelType w:val="hybridMultilevel"/>
    <w:tmpl w:val="9D80A680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3E09"/>
    <w:multiLevelType w:val="hybridMultilevel"/>
    <w:tmpl w:val="4704DF9C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47744"/>
    <w:multiLevelType w:val="hybridMultilevel"/>
    <w:tmpl w:val="9076810A"/>
    <w:lvl w:ilvl="0" w:tplc="3656E7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B10E37"/>
    <w:multiLevelType w:val="hybridMultilevel"/>
    <w:tmpl w:val="D7F2E268"/>
    <w:lvl w:ilvl="0" w:tplc="3656E7FC">
      <w:start w:val="1"/>
      <w:numFmt w:val="bullet"/>
      <w:lvlText w:val=""/>
      <w:lvlJc w:val="left"/>
      <w:pPr>
        <w:ind w:left="1070" w:hanging="7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25974"/>
    <w:multiLevelType w:val="hybridMultilevel"/>
    <w:tmpl w:val="0240AC2E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41A35"/>
    <w:multiLevelType w:val="hybridMultilevel"/>
    <w:tmpl w:val="F4DE6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06A9D"/>
    <w:multiLevelType w:val="hybridMultilevel"/>
    <w:tmpl w:val="BB9A93F0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A2E2F"/>
    <w:multiLevelType w:val="hybridMultilevel"/>
    <w:tmpl w:val="F98AB3EC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C4FE8"/>
    <w:multiLevelType w:val="hybridMultilevel"/>
    <w:tmpl w:val="76AAF552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9D6"/>
    <w:multiLevelType w:val="hybridMultilevel"/>
    <w:tmpl w:val="99305016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D604A"/>
    <w:multiLevelType w:val="hybridMultilevel"/>
    <w:tmpl w:val="6BB2F280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906"/>
    <w:multiLevelType w:val="hybridMultilevel"/>
    <w:tmpl w:val="0EBCC434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53174"/>
    <w:multiLevelType w:val="hybridMultilevel"/>
    <w:tmpl w:val="8410C7B6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24734"/>
    <w:multiLevelType w:val="hybridMultilevel"/>
    <w:tmpl w:val="C9E269EC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C1A9E"/>
    <w:multiLevelType w:val="hybridMultilevel"/>
    <w:tmpl w:val="A47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56E7FC">
      <w:start w:val="1"/>
      <w:numFmt w:val="bullet"/>
      <w:lvlText w:val=""/>
      <w:lvlJc w:val="left"/>
      <w:pPr>
        <w:ind w:left="1790" w:hanging="71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01C72"/>
    <w:multiLevelType w:val="hybridMultilevel"/>
    <w:tmpl w:val="83641BAE"/>
    <w:lvl w:ilvl="0" w:tplc="4AD68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B00D372">
      <w:numFmt w:val="bullet"/>
      <w:lvlText w:val="•"/>
      <w:lvlJc w:val="left"/>
      <w:pPr>
        <w:ind w:left="1790" w:hanging="71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0160B"/>
    <w:multiLevelType w:val="hybridMultilevel"/>
    <w:tmpl w:val="A2146442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33667"/>
    <w:multiLevelType w:val="hybridMultilevel"/>
    <w:tmpl w:val="B60A217E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B15F0"/>
    <w:multiLevelType w:val="hybridMultilevel"/>
    <w:tmpl w:val="B15A5EA0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56E7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0285F"/>
    <w:multiLevelType w:val="hybridMultilevel"/>
    <w:tmpl w:val="E0C46348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5E4"/>
    <w:multiLevelType w:val="hybridMultilevel"/>
    <w:tmpl w:val="09F2DDAC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274D0"/>
    <w:multiLevelType w:val="hybridMultilevel"/>
    <w:tmpl w:val="29F8917E"/>
    <w:lvl w:ilvl="0" w:tplc="40CAF01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528BF"/>
    <w:multiLevelType w:val="hybridMultilevel"/>
    <w:tmpl w:val="ABCAD18C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90F3F"/>
    <w:multiLevelType w:val="hybridMultilevel"/>
    <w:tmpl w:val="3966756C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404D6"/>
    <w:multiLevelType w:val="hybridMultilevel"/>
    <w:tmpl w:val="8F4CEBC4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F30D2"/>
    <w:multiLevelType w:val="hybridMultilevel"/>
    <w:tmpl w:val="32A8D0A8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C4DC0"/>
    <w:multiLevelType w:val="hybridMultilevel"/>
    <w:tmpl w:val="EEA28104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2717C"/>
    <w:multiLevelType w:val="hybridMultilevel"/>
    <w:tmpl w:val="027A4B1E"/>
    <w:lvl w:ilvl="0" w:tplc="3656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56E7FC">
      <w:start w:val="1"/>
      <w:numFmt w:val="bullet"/>
      <w:lvlText w:val=""/>
      <w:lvlJc w:val="left"/>
      <w:pPr>
        <w:ind w:left="1790" w:hanging="71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965605">
    <w:abstractNumId w:val="7"/>
  </w:num>
  <w:num w:numId="2" w16cid:durableId="102767277">
    <w:abstractNumId w:val="17"/>
  </w:num>
  <w:num w:numId="3" w16cid:durableId="1300571583">
    <w:abstractNumId w:val="23"/>
  </w:num>
  <w:num w:numId="4" w16cid:durableId="511988363">
    <w:abstractNumId w:val="14"/>
  </w:num>
  <w:num w:numId="5" w16cid:durableId="661667936">
    <w:abstractNumId w:val="29"/>
  </w:num>
  <w:num w:numId="6" w16cid:durableId="1747920161">
    <w:abstractNumId w:val="1"/>
  </w:num>
  <w:num w:numId="7" w16cid:durableId="284238432">
    <w:abstractNumId w:val="10"/>
  </w:num>
  <w:num w:numId="8" w16cid:durableId="2053654914">
    <w:abstractNumId w:val="20"/>
  </w:num>
  <w:num w:numId="9" w16cid:durableId="1207332729">
    <w:abstractNumId w:val="21"/>
  </w:num>
  <w:num w:numId="10" w16cid:durableId="188109959">
    <w:abstractNumId w:val="9"/>
  </w:num>
  <w:num w:numId="11" w16cid:durableId="1761294595">
    <w:abstractNumId w:val="16"/>
  </w:num>
  <w:num w:numId="12" w16cid:durableId="2012298487">
    <w:abstractNumId w:val="3"/>
  </w:num>
  <w:num w:numId="13" w16cid:durableId="1265842860">
    <w:abstractNumId w:val="5"/>
  </w:num>
  <w:num w:numId="14" w16cid:durableId="901600869">
    <w:abstractNumId w:val="24"/>
  </w:num>
  <w:num w:numId="15" w16cid:durableId="51777383">
    <w:abstractNumId w:val="11"/>
  </w:num>
  <w:num w:numId="16" w16cid:durableId="106584640">
    <w:abstractNumId w:val="4"/>
  </w:num>
  <w:num w:numId="17" w16cid:durableId="1272779750">
    <w:abstractNumId w:val="26"/>
  </w:num>
  <w:num w:numId="18" w16cid:durableId="1291664404">
    <w:abstractNumId w:val="19"/>
  </w:num>
  <w:num w:numId="19" w16cid:durableId="2114006919">
    <w:abstractNumId w:val="18"/>
  </w:num>
  <w:num w:numId="20" w16cid:durableId="234559067">
    <w:abstractNumId w:val="12"/>
  </w:num>
  <w:num w:numId="21" w16cid:durableId="277949163">
    <w:abstractNumId w:val="25"/>
  </w:num>
  <w:num w:numId="22" w16cid:durableId="613942171">
    <w:abstractNumId w:val="13"/>
  </w:num>
  <w:num w:numId="23" w16cid:durableId="1959023222">
    <w:abstractNumId w:val="15"/>
  </w:num>
  <w:num w:numId="24" w16cid:durableId="126972998">
    <w:abstractNumId w:val="22"/>
  </w:num>
  <w:num w:numId="25" w16cid:durableId="772823606">
    <w:abstractNumId w:val="8"/>
  </w:num>
  <w:num w:numId="26" w16cid:durableId="850070120">
    <w:abstractNumId w:val="0"/>
  </w:num>
  <w:num w:numId="27" w16cid:durableId="924071945">
    <w:abstractNumId w:val="27"/>
  </w:num>
  <w:num w:numId="28" w16cid:durableId="1537502077">
    <w:abstractNumId w:val="2"/>
  </w:num>
  <w:num w:numId="29" w16cid:durableId="1958441782">
    <w:abstractNumId w:val="28"/>
  </w:num>
  <w:num w:numId="30" w16cid:durableId="2129813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F5"/>
    <w:rsid w:val="00004FC5"/>
    <w:rsid w:val="000057DA"/>
    <w:rsid w:val="00017548"/>
    <w:rsid w:val="00032941"/>
    <w:rsid w:val="000353A1"/>
    <w:rsid w:val="000516E7"/>
    <w:rsid w:val="000577BF"/>
    <w:rsid w:val="00072119"/>
    <w:rsid w:val="000960A5"/>
    <w:rsid w:val="000A1A3C"/>
    <w:rsid w:val="000A43C9"/>
    <w:rsid w:val="000B4374"/>
    <w:rsid w:val="000B43C3"/>
    <w:rsid w:val="000B708F"/>
    <w:rsid w:val="000F2837"/>
    <w:rsid w:val="000F64C4"/>
    <w:rsid w:val="001023BD"/>
    <w:rsid w:val="00106D2D"/>
    <w:rsid w:val="0011431B"/>
    <w:rsid w:val="00115958"/>
    <w:rsid w:val="00115CFA"/>
    <w:rsid w:val="00130097"/>
    <w:rsid w:val="00130FBB"/>
    <w:rsid w:val="00131AC9"/>
    <w:rsid w:val="0013334B"/>
    <w:rsid w:val="00135A94"/>
    <w:rsid w:val="00147497"/>
    <w:rsid w:val="00171F58"/>
    <w:rsid w:val="00186005"/>
    <w:rsid w:val="001A0C70"/>
    <w:rsid w:val="001A2D9A"/>
    <w:rsid w:val="001D6514"/>
    <w:rsid w:val="001E5810"/>
    <w:rsid w:val="001F5412"/>
    <w:rsid w:val="001F7171"/>
    <w:rsid w:val="00201F96"/>
    <w:rsid w:val="00202380"/>
    <w:rsid w:val="002112AA"/>
    <w:rsid w:val="00224712"/>
    <w:rsid w:val="00252B59"/>
    <w:rsid w:val="002677E2"/>
    <w:rsid w:val="00270030"/>
    <w:rsid w:val="00273FF4"/>
    <w:rsid w:val="00275955"/>
    <w:rsid w:val="002826C3"/>
    <w:rsid w:val="002A09D6"/>
    <w:rsid w:val="002A6295"/>
    <w:rsid w:val="002B1E11"/>
    <w:rsid w:val="002C1D1F"/>
    <w:rsid w:val="002E174E"/>
    <w:rsid w:val="002E2209"/>
    <w:rsid w:val="002F04FB"/>
    <w:rsid w:val="003023A2"/>
    <w:rsid w:val="00315E98"/>
    <w:rsid w:val="0032211F"/>
    <w:rsid w:val="00325861"/>
    <w:rsid w:val="00330454"/>
    <w:rsid w:val="00336B32"/>
    <w:rsid w:val="0034138E"/>
    <w:rsid w:val="00346A50"/>
    <w:rsid w:val="00351C4B"/>
    <w:rsid w:val="0035329F"/>
    <w:rsid w:val="00360768"/>
    <w:rsid w:val="003621D7"/>
    <w:rsid w:val="00364DFB"/>
    <w:rsid w:val="00365049"/>
    <w:rsid w:val="00366360"/>
    <w:rsid w:val="003871DE"/>
    <w:rsid w:val="003A452F"/>
    <w:rsid w:val="003B01CE"/>
    <w:rsid w:val="003E166D"/>
    <w:rsid w:val="003E1731"/>
    <w:rsid w:val="003E1B7A"/>
    <w:rsid w:val="003E7AEF"/>
    <w:rsid w:val="003F6392"/>
    <w:rsid w:val="00402401"/>
    <w:rsid w:val="00402CBB"/>
    <w:rsid w:val="0040761A"/>
    <w:rsid w:val="004166C1"/>
    <w:rsid w:val="004402F3"/>
    <w:rsid w:val="0044126B"/>
    <w:rsid w:val="00442072"/>
    <w:rsid w:val="004462A3"/>
    <w:rsid w:val="004913FB"/>
    <w:rsid w:val="004944AF"/>
    <w:rsid w:val="00494C0C"/>
    <w:rsid w:val="004A2994"/>
    <w:rsid w:val="004A77AD"/>
    <w:rsid w:val="004B321D"/>
    <w:rsid w:val="004B34FD"/>
    <w:rsid w:val="004B4DCE"/>
    <w:rsid w:val="004D2C3B"/>
    <w:rsid w:val="004D419A"/>
    <w:rsid w:val="004E0260"/>
    <w:rsid w:val="004F2D9A"/>
    <w:rsid w:val="004F377C"/>
    <w:rsid w:val="004F50CA"/>
    <w:rsid w:val="00502E86"/>
    <w:rsid w:val="00511526"/>
    <w:rsid w:val="00521DD1"/>
    <w:rsid w:val="00540754"/>
    <w:rsid w:val="005559DA"/>
    <w:rsid w:val="00567908"/>
    <w:rsid w:val="00585EBD"/>
    <w:rsid w:val="00592629"/>
    <w:rsid w:val="005B6AB6"/>
    <w:rsid w:val="005C1E66"/>
    <w:rsid w:val="005C4C87"/>
    <w:rsid w:val="005D7B86"/>
    <w:rsid w:val="005E39F8"/>
    <w:rsid w:val="005F0E7E"/>
    <w:rsid w:val="00605B64"/>
    <w:rsid w:val="00605F22"/>
    <w:rsid w:val="00610E2E"/>
    <w:rsid w:val="00635CB5"/>
    <w:rsid w:val="00646F54"/>
    <w:rsid w:val="006744E3"/>
    <w:rsid w:val="00687EEC"/>
    <w:rsid w:val="0069063D"/>
    <w:rsid w:val="006A7037"/>
    <w:rsid w:val="006D0098"/>
    <w:rsid w:val="006F01F8"/>
    <w:rsid w:val="006F13B2"/>
    <w:rsid w:val="006F7058"/>
    <w:rsid w:val="00710C93"/>
    <w:rsid w:val="00716E58"/>
    <w:rsid w:val="00723C22"/>
    <w:rsid w:val="00725794"/>
    <w:rsid w:val="00741ED9"/>
    <w:rsid w:val="00760C1F"/>
    <w:rsid w:val="007652C7"/>
    <w:rsid w:val="00765728"/>
    <w:rsid w:val="00772173"/>
    <w:rsid w:val="00792C98"/>
    <w:rsid w:val="007A17CC"/>
    <w:rsid w:val="007A3A55"/>
    <w:rsid w:val="007A5465"/>
    <w:rsid w:val="007B7E3A"/>
    <w:rsid w:val="007C2A15"/>
    <w:rsid w:val="007D6D9A"/>
    <w:rsid w:val="007D7412"/>
    <w:rsid w:val="007F4E44"/>
    <w:rsid w:val="00803DF1"/>
    <w:rsid w:val="00810EB6"/>
    <w:rsid w:val="0081370C"/>
    <w:rsid w:val="0082158C"/>
    <w:rsid w:val="00827660"/>
    <w:rsid w:val="008309AE"/>
    <w:rsid w:val="008336A4"/>
    <w:rsid w:val="00836246"/>
    <w:rsid w:val="0085131A"/>
    <w:rsid w:val="008661F6"/>
    <w:rsid w:val="00883001"/>
    <w:rsid w:val="008B2822"/>
    <w:rsid w:val="008B3A54"/>
    <w:rsid w:val="008C6F2B"/>
    <w:rsid w:val="008E4C18"/>
    <w:rsid w:val="008E7777"/>
    <w:rsid w:val="00902562"/>
    <w:rsid w:val="0090318C"/>
    <w:rsid w:val="00903275"/>
    <w:rsid w:val="00915599"/>
    <w:rsid w:val="0092383B"/>
    <w:rsid w:val="00924528"/>
    <w:rsid w:val="00926F51"/>
    <w:rsid w:val="00945430"/>
    <w:rsid w:val="009615EB"/>
    <w:rsid w:val="00961E19"/>
    <w:rsid w:val="0097141E"/>
    <w:rsid w:val="009B31A7"/>
    <w:rsid w:val="009D6ADB"/>
    <w:rsid w:val="009D74E5"/>
    <w:rsid w:val="009E1FE2"/>
    <w:rsid w:val="00A0030D"/>
    <w:rsid w:val="00A0333D"/>
    <w:rsid w:val="00A1462A"/>
    <w:rsid w:val="00A3571D"/>
    <w:rsid w:val="00A51243"/>
    <w:rsid w:val="00A52CFF"/>
    <w:rsid w:val="00A535AA"/>
    <w:rsid w:val="00A605D6"/>
    <w:rsid w:val="00A75145"/>
    <w:rsid w:val="00A87017"/>
    <w:rsid w:val="00A91DAD"/>
    <w:rsid w:val="00AB465E"/>
    <w:rsid w:val="00AC1780"/>
    <w:rsid w:val="00AC5AE9"/>
    <w:rsid w:val="00AD7B5B"/>
    <w:rsid w:val="00AE49AC"/>
    <w:rsid w:val="00AE5DC7"/>
    <w:rsid w:val="00B04B8E"/>
    <w:rsid w:val="00B07B4A"/>
    <w:rsid w:val="00B22ABA"/>
    <w:rsid w:val="00B313F9"/>
    <w:rsid w:val="00B319FC"/>
    <w:rsid w:val="00B34A0A"/>
    <w:rsid w:val="00B454B6"/>
    <w:rsid w:val="00B46DB1"/>
    <w:rsid w:val="00B51A9E"/>
    <w:rsid w:val="00B662C5"/>
    <w:rsid w:val="00B67DF5"/>
    <w:rsid w:val="00B76414"/>
    <w:rsid w:val="00B80B58"/>
    <w:rsid w:val="00BD0EEC"/>
    <w:rsid w:val="00BE02B8"/>
    <w:rsid w:val="00C048A6"/>
    <w:rsid w:val="00C06469"/>
    <w:rsid w:val="00C07322"/>
    <w:rsid w:val="00C1418B"/>
    <w:rsid w:val="00C141BF"/>
    <w:rsid w:val="00C173F2"/>
    <w:rsid w:val="00C3562F"/>
    <w:rsid w:val="00C4405B"/>
    <w:rsid w:val="00C45481"/>
    <w:rsid w:val="00C56DA5"/>
    <w:rsid w:val="00C57049"/>
    <w:rsid w:val="00C63F34"/>
    <w:rsid w:val="00C84159"/>
    <w:rsid w:val="00CC0C29"/>
    <w:rsid w:val="00CC1074"/>
    <w:rsid w:val="00CE1E62"/>
    <w:rsid w:val="00CE7452"/>
    <w:rsid w:val="00CF1779"/>
    <w:rsid w:val="00CF493E"/>
    <w:rsid w:val="00CF53A0"/>
    <w:rsid w:val="00D01FB9"/>
    <w:rsid w:val="00D16358"/>
    <w:rsid w:val="00D2748E"/>
    <w:rsid w:val="00D35456"/>
    <w:rsid w:val="00D35E0E"/>
    <w:rsid w:val="00D371E5"/>
    <w:rsid w:val="00D43509"/>
    <w:rsid w:val="00D4369C"/>
    <w:rsid w:val="00D45E38"/>
    <w:rsid w:val="00D80F76"/>
    <w:rsid w:val="00D837FB"/>
    <w:rsid w:val="00D94754"/>
    <w:rsid w:val="00DA6575"/>
    <w:rsid w:val="00DE01D4"/>
    <w:rsid w:val="00DE36BB"/>
    <w:rsid w:val="00DE3E1D"/>
    <w:rsid w:val="00DF07F5"/>
    <w:rsid w:val="00DF3ED7"/>
    <w:rsid w:val="00E01B52"/>
    <w:rsid w:val="00E117A7"/>
    <w:rsid w:val="00E23087"/>
    <w:rsid w:val="00E26E0D"/>
    <w:rsid w:val="00E3135C"/>
    <w:rsid w:val="00E3155E"/>
    <w:rsid w:val="00E321A8"/>
    <w:rsid w:val="00E323B7"/>
    <w:rsid w:val="00E408C6"/>
    <w:rsid w:val="00E415E2"/>
    <w:rsid w:val="00E45FE8"/>
    <w:rsid w:val="00E47FB7"/>
    <w:rsid w:val="00E57AE8"/>
    <w:rsid w:val="00E6735A"/>
    <w:rsid w:val="00E72E88"/>
    <w:rsid w:val="00E7559F"/>
    <w:rsid w:val="00E8373B"/>
    <w:rsid w:val="00E90A62"/>
    <w:rsid w:val="00E91721"/>
    <w:rsid w:val="00EA349D"/>
    <w:rsid w:val="00EB124E"/>
    <w:rsid w:val="00EB2535"/>
    <w:rsid w:val="00ED3BF2"/>
    <w:rsid w:val="00ED6EC4"/>
    <w:rsid w:val="00EF224A"/>
    <w:rsid w:val="00F0626D"/>
    <w:rsid w:val="00F23A5C"/>
    <w:rsid w:val="00F30154"/>
    <w:rsid w:val="00F33D78"/>
    <w:rsid w:val="00F377BA"/>
    <w:rsid w:val="00F43503"/>
    <w:rsid w:val="00F51781"/>
    <w:rsid w:val="00F5733E"/>
    <w:rsid w:val="00F67EAA"/>
    <w:rsid w:val="00F76EB0"/>
    <w:rsid w:val="00F86C0D"/>
    <w:rsid w:val="00FB0FBA"/>
    <w:rsid w:val="00FB49F9"/>
    <w:rsid w:val="00FB4E99"/>
    <w:rsid w:val="00FB5680"/>
    <w:rsid w:val="00FB631C"/>
    <w:rsid w:val="00FD3514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3893"/>
  <w15:docId w15:val="{10677912-5AD6-4818-82D2-DC6D0C51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3E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1"/>
    <w:qFormat/>
    <w:rsid w:val="00F0626D"/>
    <w:pPr>
      <w:ind w:left="720"/>
      <w:contextualSpacing/>
    </w:pPr>
  </w:style>
  <w:style w:type="paragraph" w:customStyle="1" w:styleId="Normalny1">
    <w:name w:val="Normalny1"/>
    <w:rsid w:val="007D7412"/>
    <w:pPr>
      <w:spacing w:after="0"/>
    </w:pPr>
    <w:rPr>
      <w:rFonts w:ascii="Arial" w:eastAsia="Arial" w:hAnsi="Arial" w:cs="Arial"/>
    </w:rPr>
  </w:style>
  <w:style w:type="character" w:customStyle="1" w:styleId="SEMICONDENSED">
    <w:name w:val="SEMICONDENSED"/>
    <w:uiPriority w:val="99"/>
    <w:rsid w:val="007D7412"/>
  </w:style>
  <w:style w:type="paragraph" w:customStyle="1" w:styleId="tabelakropki">
    <w:name w:val="tabela kropki"/>
    <w:basedOn w:val="Normalny"/>
    <w:uiPriority w:val="99"/>
    <w:rsid w:val="00E6735A"/>
    <w:pPr>
      <w:keepLines/>
      <w:suppressAutoHyphens/>
      <w:autoSpaceDE w:val="0"/>
      <w:autoSpaceDN w:val="0"/>
      <w:adjustRightInd w:val="0"/>
      <w:spacing w:after="0" w:line="260" w:lineRule="atLeast"/>
      <w:ind w:left="113" w:hanging="113"/>
      <w:textAlignment w:val="center"/>
    </w:pPr>
    <w:rPr>
      <w:rFonts w:ascii="AgendaPl RegularCondensed" w:eastAsiaTheme="minorHAnsi" w:hAnsi="AgendaPl RegularCondensed" w:cs="AgendaPl RegularCondensed"/>
      <w:color w:val="000000"/>
      <w:sz w:val="20"/>
      <w:szCs w:val="20"/>
      <w:lang w:eastAsia="en-US"/>
    </w:rPr>
  </w:style>
  <w:style w:type="paragraph" w:customStyle="1" w:styleId="Default">
    <w:name w:val="Default"/>
    <w:rsid w:val="00446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DAB5-0B1E-42B6-8ABC-BBE7B3C5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1</Pages>
  <Words>3905</Words>
  <Characters>23435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Alicja Majewska</cp:lastModifiedBy>
  <cp:revision>62</cp:revision>
  <cp:lastPrinted>2024-09-18T08:44:00Z</cp:lastPrinted>
  <dcterms:created xsi:type="dcterms:W3CDTF">2024-09-03T16:12:00Z</dcterms:created>
  <dcterms:modified xsi:type="dcterms:W3CDTF">2024-09-18T08:53:00Z</dcterms:modified>
</cp:coreProperties>
</file>