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34407" w14:textId="77777777" w:rsidR="009F7F9A" w:rsidRPr="00682FB8" w:rsidRDefault="009F7F9A" w:rsidP="000019A4">
      <w:pPr>
        <w:spacing w:after="12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682FB8">
        <w:rPr>
          <w:rFonts w:ascii="Verdana" w:hAnsi="Verdana" w:cs="Times New Roman"/>
          <w:b/>
          <w:sz w:val="24"/>
          <w:szCs w:val="24"/>
        </w:rPr>
        <w:t>Wymagania edukacyjne na poszczególne oceny MUZYKA, klasa 5</w:t>
      </w:r>
    </w:p>
    <w:p w14:paraId="22F5A207" w14:textId="77777777" w:rsidR="009F7F9A" w:rsidRPr="00682FB8" w:rsidRDefault="009F7F9A" w:rsidP="000019A4">
      <w:pPr>
        <w:spacing w:after="12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682FB8">
        <w:rPr>
          <w:rFonts w:ascii="Verdana" w:hAnsi="Verdana" w:cs="Times New Roman"/>
          <w:b/>
          <w:sz w:val="24"/>
          <w:szCs w:val="24"/>
        </w:rPr>
        <w:t>Zgodnie z obowiązującą podstawą programową 2024</w:t>
      </w:r>
    </w:p>
    <w:p w14:paraId="4455A615" w14:textId="77777777" w:rsidR="009F7F9A" w:rsidRPr="00682FB8" w:rsidRDefault="009F7F9A" w:rsidP="000019A4">
      <w:pPr>
        <w:spacing w:after="12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682FB8">
        <w:rPr>
          <w:rFonts w:ascii="Verdana" w:hAnsi="Verdana" w:cs="Times New Roman"/>
          <w:b/>
          <w:sz w:val="24"/>
          <w:szCs w:val="24"/>
        </w:rPr>
        <w:t>Wymagania dostosowano do sześciostopniowej skali ocen.</w:t>
      </w:r>
    </w:p>
    <w:tbl>
      <w:tblPr>
        <w:tblStyle w:val="Tabela-Siatka"/>
        <w:tblW w:w="15309" w:type="dxa"/>
        <w:tblLayout w:type="fixed"/>
        <w:tblLook w:val="04A0" w:firstRow="1" w:lastRow="0" w:firstColumn="1" w:lastColumn="0" w:noHBand="0" w:noVBand="1"/>
      </w:tblPr>
      <w:tblGrid>
        <w:gridCol w:w="1022"/>
        <w:gridCol w:w="2382"/>
        <w:gridCol w:w="2381"/>
        <w:gridCol w:w="2381"/>
        <w:gridCol w:w="2381"/>
        <w:gridCol w:w="2381"/>
        <w:gridCol w:w="2381"/>
      </w:tblGrid>
      <w:tr w:rsidR="00306CB3" w:rsidRPr="00682FB8" w14:paraId="5D06A05B" w14:textId="77777777" w:rsidTr="009178C0">
        <w:trPr>
          <w:cantSplit/>
        </w:trPr>
        <w:tc>
          <w:tcPr>
            <w:tcW w:w="1021" w:type="dxa"/>
          </w:tcPr>
          <w:p w14:paraId="0D86A684" w14:textId="33EC6693" w:rsidR="009F7F9A" w:rsidRPr="00682FB8" w:rsidRDefault="009F7F9A" w:rsidP="000019A4">
            <w:pPr>
              <w:spacing w:after="120" w:line="240" w:lineRule="auto"/>
              <w:jc w:val="center"/>
              <w:rPr>
                <w:rFonts w:ascii="Verdana" w:hAnsi="Verdana"/>
              </w:rPr>
            </w:pPr>
            <w:r w:rsidRPr="00682FB8">
              <w:rPr>
                <w:rFonts w:ascii="Verdana" w:hAnsi="Verdana" w:cs="Times New Roman"/>
                <w:b/>
              </w:rPr>
              <w:t>Nr. lekcji</w:t>
            </w:r>
          </w:p>
        </w:tc>
        <w:tc>
          <w:tcPr>
            <w:tcW w:w="2381" w:type="dxa"/>
          </w:tcPr>
          <w:p w14:paraId="01AED80B" w14:textId="29C688FB" w:rsidR="009F7F9A" w:rsidRPr="00682FB8" w:rsidRDefault="009F7F9A" w:rsidP="000019A4">
            <w:pPr>
              <w:spacing w:after="120" w:line="240" w:lineRule="auto"/>
              <w:jc w:val="center"/>
              <w:rPr>
                <w:rFonts w:ascii="Verdana" w:hAnsi="Verdana"/>
              </w:rPr>
            </w:pPr>
            <w:r w:rsidRPr="00682FB8">
              <w:rPr>
                <w:rFonts w:ascii="Verdana" w:hAnsi="Verdana" w:cs="Times New Roman"/>
                <w:b/>
              </w:rPr>
              <w:t>Temat lekcji</w:t>
            </w:r>
          </w:p>
        </w:tc>
        <w:tc>
          <w:tcPr>
            <w:tcW w:w="2381" w:type="dxa"/>
          </w:tcPr>
          <w:p w14:paraId="39A09B1F" w14:textId="77777777" w:rsidR="009F7F9A" w:rsidRPr="00682FB8" w:rsidRDefault="009F7F9A" w:rsidP="000019A4">
            <w:pPr>
              <w:spacing w:after="120" w:line="240" w:lineRule="auto"/>
              <w:jc w:val="center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  <w:b/>
              </w:rPr>
              <w:t>Wymagania na ocenę dopuszczającą</w:t>
            </w:r>
          </w:p>
          <w:p w14:paraId="2BA2D96A" w14:textId="66788C05" w:rsidR="009F7F9A" w:rsidRPr="00682FB8" w:rsidRDefault="009F7F9A" w:rsidP="000019A4">
            <w:pPr>
              <w:spacing w:after="120" w:line="240" w:lineRule="auto"/>
              <w:jc w:val="center"/>
              <w:rPr>
                <w:rFonts w:ascii="Verdana" w:hAnsi="Verdana"/>
              </w:rPr>
            </w:pPr>
            <w:r w:rsidRPr="00682FB8">
              <w:rPr>
                <w:rFonts w:ascii="Verdana" w:hAnsi="Verdana" w:cs="Times New Roman"/>
              </w:rPr>
              <w:t>Uczeń:</w:t>
            </w:r>
          </w:p>
        </w:tc>
        <w:tc>
          <w:tcPr>
            <w:tcW w:w="2381" w:type="dxa"/>
          </w:tcPr>
          <w:p w14:paraId="76CF9959" w14:textId="77777777" w:rsidR="009F7F9A" w:rsidRPr="00682FB8" w:rsidRDefault="009F7F9A" w:rsidP="000019A4">
            <w:pPr>
              <w:spacing w:after="120" w:line="240" w:lineRule="auto"/>
              <w:jc w:val="center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  <w:b/>
              </w:rPr>
              <w:t>Wymagania na ocenę dostateczną</w:t>
            </w:r>
          </w:p>
          <w:p w14:paraId="217B92ED" w14:textId="153AEEC2" w:rsidR="009F7F9A" w:rsidRPr="00682FB8" w:rsidRDefault="009F7F9A" w:rsidP="000019A4">
            <w:pPr>
              <w:spacing w:after="120" w:line="240" w:lineRule="auto"/>
              <w:jc w:val="center"/>
              <w:rPr>
                <w:rFonts w:ascii="Verdana" w:hAnsi="Verdana"/>
              </w:rPr>
            </w:pPr>
            <w:r w:rsidRPr="00682FB8">
              <w:rPr>
                <w:rFonts w:ascii="Verdana" w:hAnsi="Verdana" w:cs="Times New Roman"/>
              </w:rPr>
              <w:t>Uczeń potrafi to, co na ocenę dopuszczającą oraz:</w:t>
            </w:r>
          </w:p>
        </w:tc>
        <w:tc>
          <w:tcPr>
            <w:tcW w:w="2381" w:type="dxa"/>
          </w:tcPr>
          <w:p w14:paraId="5B6F85E4" w14:textId="77777777" w:rsidR="009F7F9A" w:rsidRPr="00682FB8" w:rsidRDefault="009F7F9A" w:rsidP="000019A4">
            <w:pPr>
              <w:spacing w:after="120" w:line="240" w:lineRule="auto"/>
              <w:jc w:val="center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  <w:b/>
              </w:rPr>
              <w:t>Wymagania na ocenę dobrą,</w:t>
            </w:r>
          </w:p>
          <w:p w14:paraId="1CC0494B" w14:textId="60706A6C" w:rsidR="009F7F9A" w:rsidRPr="00682FB8" w:rsidRDefault="009F7F9A" w:rsidP="000019A4">
            <w:pPr>
              <w:spacing w:after="120" w:line="240" w:lineRule="auto"/>
              <w:jc w:val="center"/>
              <w:rPr>
                <w:rFonts w:ascii="Verdana" w:hAnsi="Verdana"/>
              </w:rPr>
            </w:pPr>
            <w:r w:rsidRPr="00682FB8">
              <w:rPr>
                <w:rFonts w:ascii="Verdana" w:hAnsi="Verdana" w:cs="Times New Roman"/>
              </w:rPr>
              <w:t>Uczeń potrafi to, co na ocenę dostateczną oraz:</w:t>
            </w:r>
          </w:p>
        </w:tc>
        <w:tc>
          <w:tcPr>
            <w:tcW w:w="2381" w:type="dxa"/>
          </w:tcPr>
          <w:p w14:paraId="4D6B1584" w14:textId="77777777" w:rsidR="009F7F9A" w:rsidRPr="00682FB8" w:rsidRDefault="009F7F9A" w:rsidP="000019A4">
            <w:pPr>
              <w:spacing w:after="120" w:line="240" w:lineRule="auto"/>
              <w:jc w:val="center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  <w:b/>
              </w:rPr>
              <w:t>Wymagania na ocenę bardzo dobrą</w:t>
            </w:r>
          </w:p>
          <w:p w14:paraId="17C888C2" w14:textId="20253D66" w:rsidR="009F7F9A" w:rsidRPr="00682FB8" w:rsidRDefault="009F7F9A" w:rsidP="000019A4">
            <w:pPr>
              <w:spacing w:after="120" w:line="240" w:lineRule="auto"/>
              <w:jc w:val="center"/>
              <w:rPr>
                <w:rFonts w:ascii="Verdana" w:hAnsi="Verdana"/>
              </w:rPr>
            </w:pPr>
            <w:r w:rsidRPr="00682FB8">
              <w:rPr>
                <w:rFonts w:ascii="Verdana" w:hAnsi="Verdana" w:cs="Times New Roman"/>
              </w:rPr>
              <w:t>Uczeń potrafi to, co na ocenę dobrą oraz:</w:t>
            </w:r>
          </w:p>
        </w:tc>
        <w:tc>
          <w:tcPr>
            <w:tcW w:w="2381" w:type="dxa"/>
          </w:tcPr>
          <w:p w14:paraId="4642F0DC" w14:textId="77777777" w:rsidR="009F7F9A" w:rsidRPr="00682FB8" w:rsidRDefault="009F7F9A" w:rsidP="000019A4">
            <w:pPr>
              <w:spacing w:after="120" w:line="240" w:lineRule="auto"/>
              <w:jc w:val="center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  <w:b/>
              </w:rPr>
              <w:t>Wymagania na ocenę celującą</w:t>
            </w:r>
          </w:p>
          <w:p w14:paraId="03332B09" w14:textId="111F0DAD" w:rsidR="009F7F9A" w:rsidRPr="00682FB8" w:rsidRDefault="009F7F9A" w:rsidP="000019A4">
            <w:pPr>
              <w:spacing w:after="120" w:line="240" w:lineRule="auto"/>
              <w:jc w:val="center"/>
              <w:rPr>
                <w:rFonts w:ascii="Verdana" w:hAnsi="Verdana"/>
              </w:rPr>
            </w:pPr>
            <w:r w:rsidRPr="00682FB8">
              <w:rPr>
                <w:rFonts w:ascii="Verdana" w:hAnsi="Verdana" w:cs="Times New Roman"/>
              </w:rPr>
              <w:t>Uczeń potrafi to, co na ocenę bardzo dobrą oraz:</w:t>
            </w:r>
          </w:p>
        </w:tc>
      </w:tr>
    </w:tbl>
    <w:p w14:paraId="212C00C7" w14:textId="77777777" w:rsidR="001930E3" w:rsidRPr="00682FB8" w:rsidRDefault="001930E3" w:rsidP="000019A4">
      <w:pPr>
        <w:spacing w:after="12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682FB8">
        <w:rPr>
          <w:rFonts w:ascii="Verdana" w:hAnsi="Verdana" w:cs="Times New Roman"/>
          <w:sz w:val="24"/>
          <w:szCs w:val="24"/>
        </w:rPr>
        <w:t>OKRES 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21"/>
        <w:gridCol w:w="2381"/>
        <w:gridCol w:w="2377"/>
        <w:gridCol w:w="2380"/>
        <w:gridCol w:w="2380"/>
        <w:gridCol w:w="2380"/>
        <w:gridCol w:w="2380"/>
      </w:tblGrid>
      <w:tr w:rsidR="00897F86" w:rsidRPr="00682FB8" w14:paraId="398C096F" w14:textId="77777777" w:rsidTr="009178C0">
        <w:trPr>
          <w:cantSplit/>
        </w:trPr>
        <w:tc>
          <w:tcPr>
            <w:tcW w:w="1021" w:type="dxa"/>
          </w:tcPr>
          <w:p w14:paraId="4CC63C73" w14:textId="77777777" w:rsidR="009F7F9A" w:rsidRPr="00682FB8" w:rsidRDefault="009F7F9A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71" w:hanging="7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81" w:type="dxa"/>
          </w:tcPr>
          <w:p w14:paraId="6C09E24A" w14:textId="7100CE77" w:rsidR="009F7F9A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  <w:b/>
              </w:rPr>
              <w:t>Na dobry</w:t>
            </w:r>
            <w:r w:rsidR="00C33BDB" w:rsidRPr="00682FB8">
              <w:rPr>
                <w:rFonts w:ascii="Verdana" w:hAnsi="Verdana" w:cs="Times New Roman"/>
                <w:b/>
              </w:rPr>
              <w:t xml:space="preserve"> </w:t>
            </w:r>
            <w:r w:rsidRPr="00682FB8">
              <w:rPr>
                <w:rFonts w:ascii="Verdana" w:hAnsi="Verdana" w:cs="Times New Roman"/>
                <w:b/>
              </w:rPr>
              <w:t>początek. Organizacja pracy na lekcjach muzyki w klasie piątej</w:t>
            </w:r>
          </w:p>
        </w:tc>
        <w:tc>
          <w:tcPr>
            <w:tcW w:w="2377" w:type="dxa"/>
            <w:tcBorders>
              <w:right w:val="nil"/>
            </w:tcBorders>
          </w:tcPr>
          <w:p w14:paraId="523B1AE8" w14:textId="5727A65A" w:rsidR="009F7F9A" w:rsidRPr="00682FB8" w:rsidRDefault="009536FE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- n</w:t>
            </w:r>
            <w:r w:rsidR="00922890" w:rsidRPr="00682FB8">
              <w:rPr>
                <w:rFonts w:ascii="Verdana" w:hAnsi="Verdana" w:cs="Times New Roman"/>
              </w:rPr>
              <w:t>a pierwszej lekcji uczniowie i nauczyciel przypominają zasady wspólnej pracy i kryteria oceniania, a także zapoznają się z nowym podręcznikiem. Piosenka Z naszymi marzeniami oraz zabawa Wakacyjne wspomnienia dźwiękowe służą rozśpiewaniu klasy oraz przyjemnemu rozpoczęciu pracy w nowym roku szkolnym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  <w:tcBorders>
              <w:left w:val="nil"/>
              <w:right w:val="nil"/>
            </w:tcBorders>
          </w:tcPr>
          <w:p w14:paraId="40841105" w14:textId="77777777" w:rsidR="009F7F9A" w:rsidRPr="00682FB8" w:rsidRDefault="009F7F9A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2380" w:type="dxa"/>
            <w:tcBorders>
              <w:left w:val="nil"/>
              <w:right w:val="nil"/>
            </w:tcBorders>
          </w:tcPr>
          <w:p w14:paraId="258DC562" w14:textId="77777777" w:rsidR="009F7F9A" w:rsidRPr="00682FB8" w:rsidRDefault="009F7F9A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2380" w:type="dxa"/>
            <w:tcBorders>
              <w:left w:val="nil"/>
              <w:right w:val="nil"/>
            </w:tcBorders>
          </w:tcPr>
          <w:p w14:paraId="4ADA0EE7" w14:textId="77777777" w:rsidR="009F7F9A" w:rsidRPr="00682FB8" w:rsidRDefault="009F7F9A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2380" w:type="dxa"/>
            <w:tcBorders>
              <w:left w:val="nil"/>
            </w:tcBorders>
          </w:tcPr>
          <w:p w14:paraId="2A7A86A4" w14:textId="77777777" w:rsidR="009F7F9A" w:rsidRPr="00682FB8" w:rsidRDefault="009F7F9A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</w:tr>
      <w:tr w:rsidR="00897F86" w:rsidRPr="00682FB8" w14:paraId="6DFB7533" w14:textId="77777777" w:rsidTr="009178C0">
        <w:trPr>
          <w:cantSplit/>
        </w:trPr>
        <w:tc>
          <w:tcPr>
            <w:tcW w:w="1021" w:type="dxa"/>
          </w:tcPr>
          <w:p w14:paraId="4C52C895" w14:textId="77777777" w:rsidR="00306CB3" w:rsidRPr="00682FB8" w:rsidRDefault="00306CB3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71" w:hanging="7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81" w:type="dxa"/>
          </w:tcPr>
          <w:p w14:paraId="1EE5CD21" w14:textId="631B60B2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  <w:b/>
              </w:rPr>
              <w:t>Tajemnicze muzyczne znaki. Zastosowanie oznaczeń: repetycji, volty, da capo al fine i fermaty</w:t>
            </w:r>
          </w:p>
        </w:tc>
        <w:tc>
          <w:tcPr>
            <w:tcW w:w="2377" w:type="dxa"/>
          </w:tcPr>
          <w:p w14:paraId="70FB2C06" w14:textId="7F32DFC2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 xml:space="preserve">śpiewa piosenkę Na wędrówkę, </w:t>
            </w:r>
          </w:p>
        </w:tc>
        <w:tc>
          <w:tcPr>
            <w:tcW w:w="2380" w:type="dxa"/>
          </w:tcPr>
          <w:p w14:paraId="66B637C7" w14:textId="5DBF232A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Na wędrówkę,</w:t>
            </w:r>
          </w:p>
          <w:p w14:paraId="6ED4D57E" w14:textId="08B4EEAF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nazwy oznaczeń stosowanych w</w:t>
            </w:r>
            <w:r w:rsidR="00922890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zapisie nutowym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54888F8C" w14:textId="20355CAF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Na wędrówkę,</w:t>
            </w:r>
          </w:p>
          <w:p w14:paraId="15F7E034" w14:textId="3A316663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gra utwór Na skróty,</w:t>
            </w:r>
          </w:p>
          <w:p w14:paraId="6160E568" w14:textId="1431C261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nazwy oznaczeń stosowanych w</w:t>
            </w:r>
            <w:r w:rsidR="00922890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zapisie nutowym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  <w:p w14:paraId="760F3197" w14:textId="4766A03A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oznaczenia stosowane w</w:t>
            </w:r>
            <w:r w:rsidR="00B571EA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zapisie nutowym,</w:t>
            </w:r>
          </w:p>
        </w:tc>
        <w:tc>
          <w:tcPr>
            <w:tcW w:w="2380" w:type="dxa"/>
          </w:tcPr>
          <w:p w14:paraId="77330863" w14:textId="26DDBAC9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Na wędrówkę,</w:t>
            </w:r>
          </w:p>
          <w:p w14:paraId="7BD5A31D" w14:textId="272DE603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gra utwór Na skróty,</w:t>
            </w:r>
          </w:p>
          <w:p w14:paraId="4DDF9821" w14:textId="25617763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nazwy oznaczeń stosowanych w zapisie nutowym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  <w:p w14:paraId="15DC08ED" w14:textId="7967FCFD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oznaczenia stosowane w</w:t>
            </w:r>
            <w:r w:rsidR="00922890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zapisie nutowym,</w:t>
            </w:r>
          </w:p>
          <w:p w14:paraId="3FEE6092" w14:textId="537CE4F2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wskazuje w</w:t>
            </w:r>
            <w:r w:rsidR="00922890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zapisie nutowym poznane symbole muzyczne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006996C4" w14:textId="2353859E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solo i na pamięć piosenkę Na wędrówkę,</w:t>
            </w:r>
          </w:p>
          <w:p w14:paraId="6DC98177" w14:textId="5639B4A5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gra utwór Na skróty,</w:t>
            </w:r>
          </w:p>
          <w:p w14:paraId="6678AF23" w14:textId="7ED40B42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nazwy oznaczeń stosowanych w</w:t>
            </w:r>
            <w:r w:rsidR="00922890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zapisie nutowym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  <w:p w14:paraId="3EE3B226" w14:textId="27C0E3B5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oznaczenia stosowane w</w:t>
            </w:r>
            <w:r w:rsidR="00922890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zapisie nutowym,</w:t>
            </w:r>
          </w:p>
          <w:p w14:paraId="36FB9E7A" w14:textId="2DEC4CA1" w:rsidR="00306CB3" w:rsidRPr="00682FB8" w:rsidRDefault="00306CB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wskazuje w</w:t>
            </w:r>
            <w:r w:rsidR="00922890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zapisie nutowym poznane symbole muzyczne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</w:tc>
      </w:tr>
      <w:tr w:rsidR="00897F86" w:rsidRPr="00682FB8" w14:paraId="6531774B" w14:textId="77777777" w:rsidTr="009178C0">
        <w:trPr>
          <w:cantSplit/>
        </w:trPr>
        <w:tc>
          <w:tcPr>
            <w:tcW w:w="1021" w:type="dxa"/>
          </w:tcPr>
          <w:p w14:paraId="62CC1F49" w14:textId="77777777" w:rsidR="00922890" w:rsidRPr="00682FB8" w:rsidRDefault="00922890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71" w:hanging="7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81" w:type="dxa"/>
          </w:tcPr>
          <w:p w14:paraId="4BD913CD" w14:textId="678A9E72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  <w:b/>
              </w:rPr>
              <w:t>Muzyczne rozmowy. Okresowa budowa utworu muzycznego</w:t>
            </w:r>
          </w:p>
        </w:tc>
        <w:tc>
          <w:tcPr>
            <w:tcW w:w="2377" w:type="dxa"/>
          </w:tcPr>
          <w:p w14:paraId="3C40C578" w14:textId="5D4486F7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Wlazł kotek na płotek,</w:t>
            </w:r>
          </w:p>
          <w:p w14:paraId="61D988F8" w14:textId="28FAA0B3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terminów: okres muzyczny, forma muzyczna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48F7620E" w14:textId="711591AC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Wlazł kotek na płotek,</w:t>
            </w:r>
          </w:p>
          <w:p w14:paraId="716888B4" w14:textId="31F3CD3E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terminów: poprzednik, następnik, zdanie muzyczne, okres muzyczny, forma muzyczna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08832185" w14:textId="63825EA1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Wlazł kotek na płotek,</w:t>
            </w:r>
          </w:p>
          <w:p w14:paraId="52514FD6" w14:textId="1B753D1A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terminów: poprzednik, następnik, zdanie muzyczne, okres muzyczny, forma muzyczna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61236DA2" w14:textId="09F3C8D8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Wlazł kotek na płotek,</w:t>
            </w:r>
          </w:p>
          <w:p w14:paraId="2731BA38" w14:textId="7BB5D686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terminów: poprzednik, następnik, zdanie muzyczne, okres muzyczny, forma muzyczna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  <w:p w14:paraId="147094B2" w14:textId="686CCB2D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wskazuje poprzednik i następnik w utworach opartych na budowie okresowej,</w:t>
            </w:r>
          </w:p>
        </w:tc>
        <w:tc>
          <w:tcPr>
            <w:tcW w:w="2380" w:type="dxa"/>
          </w:tcPr>
          <w:p w14:paraId="22196B5A" w14:textId="7BA9FA22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gra solo utwory instrumentalne w formie okresu muzycznego (z zapisu nutowego zamieszczonego w podręczniku),</w:t>
            </w:r>
          </w:p>
          <w:p w14:paraId="44381B4F" w14:textId="214B58BD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Wlazł kotek na płotek,</w:t>
            </w:r>
          </w:p>
          <w:p w14:paraId="377C87B5" w14:textId="30BB6CD8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terminów: poprzednik, następnik, zdanie muzyczne, okres muzyczny, forma muzyczna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  <w:p w14:paraId="3E051CDF" w14:textId="42EDEE86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wskazuje poprzednik i następnik w utworach opartych na budowie okresowej,</w:t>
            </w:r>
          </w:p>
        </w:tc>
      </w:tr>
      <w:tr w:rsidR="00897F86" w:rsidRPr="00682FB8" w14:paraId="1A59E04B" w14:textId="77777777" w:rsidTr="009178C0">
        <w:trPr>
          <w:cantSplit/>
        </w:trPr>
        <w:tc>
          <w:tcPr>
            <w:tcW w:w="1021" w:type="dxa"/>
          </w:tcPr>
          <w:p w14:paraId="35BA61BF" w14:textId="77777777" w:rsidR="00922890" w:rsidRPr="00682FB8" w:rsidRDefault="00922890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71" w:hanging="7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81" w:type="dxa"/>
          </w:tcPr>
          <w:p w14:paraId="4A44ACA2" w14:textId="0C95272F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  <w:b/>
              </w:rPr>
              <w:t>Muzyka w roli głównej. Różne formy prezentacji muzyki</w:t>
            </w:r>
          </w:p>
        </w:tc>
        <w:tc>
          <w:tcPr>
            <w:tcW w:w="2377" w:type="dxa"/>
          </w:tcPr>
          <w:p w14:paraId="479FB14C" w14:textId="3CE47467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Muzyka,</w:t>
            </w:r>
          </w:p>
        </w:tc>
        <w:tc>
          <w:tcPr>
            <w:tcW w:w="2380" w:type="dxa"/>
          </w:tcPr>
          <w:p w14:paraId="5CF5BE8F" w14:textId="23527893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Muzyka,</w:t>
            </w:r>
          </w:p>
          <w:p w14:paraId="54618068" w14:textId="2DE85B1F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terminy: filharmonia, recital, koncert, festiwal muzyczny,</w:t>
            </w:r>
          </w:p>
        </w:tc>
        <w:tc>
          <w:tcPr>
            <w:tcW w:w="2380" w:type="dxa"/>
          </w:tcPr>
          <w:p w14:paraId="1F84129C" w14:textId="038E3C83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Muzyka,</w:t>
            </w:r>
          </w:p>
          <w:p w14:paraId="28CAAC9C" w14:textId="45FC852F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terminy: filharmonia, recital, koncert, festiwal muzyczny,</w:t>
            </w:r>
          </w:p>
          <w:p w14:paraId="3B8800C8" w14:textId="02B4184E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podaje zasady z "Kodeksu melomana”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295C00C7" w14:textId="0C2CAB05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z użyciem podręcznika Muzyka,</w:t>
            </w:r>
          </w:p>
          <w:p w14:paraId="4996998D" w14:textId="521509FA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terminy: filharmonia, recital, koncert, festiwal muzyczny,</w:t>
            </w:r>
          </w:p>
          <w:p w14:paraId="318D8619" w14:textId="28A99837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podaje zasady z "Kodeksu melomana”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  <w:p w14:paraId="6B92BAD1" w14:textId="0D412EB4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terminy: filharmonia, recital, koncert, festiwal muzyczny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1FA30B48" w14:textId="5B501E0C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solo, na pamięć piosenkę Muzyka,</w:t>
            </w:r>
          </w:p>
          <w:p w14:paraId="4CF480AD" w14:textId="0F236115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terminy: filharmonia, recital, koncert, festiwal muzyczny,</w:t>
            </w:r>
          </w:p>
          <w:p w14:paraId="5AF95D8A" w14:textId="38256F16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podaje zasady z "Kodeksu melomana”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  <w:p w14:paraId="7715CCAC" w14:textId="18A97620" w:rsidR="00922890" w:rsidRPr="00682FB8" w:rsidRDefault="00922890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terminy: filharmonia, recital, koncert, festiwal muzyczny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</w:tc>
      </w:tr>
      <w:tr w:rsidR="00897F86" w:rsidRPr="00682FB8" w14:paraId="3679DF82" w14:textId="77777777" w:rsidTr="009178C0">
        <w:trPr>
          <w:cantSplit/>
        </w:trPr>
        <w:tc>
          <w:tcPr>
            <w:tcW w:w="1021" w:type="dxa"/>
          </w:tcPr>
          <w:p w14:paraId="04FE4FD4" w14:textId="77777777" w:rsidR="00C33BDB" w:rsidRPr="00682FB8" w:rsidRDefault="00C33BDB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71" w:hanging="7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81" w:type="dxa"/>
          </w:tcPr>
          <w:p w14:paraId="2B491C6F" w14:textId="50BFD0E5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  <w:b/>
              </w:rPr>
              <w:t>Dla nauczycieli. Pieśni okolicznościowe</w:t>
            </w:r>
          </w:p>
        </w:tc>
        <w:tc>
          <w:tcPr>
            <w:tcW w:w="2377" w:type="dxa"/>
          </w:tcPr>
          <w:p w14:paraId="2ED48C71" w14:textId="2725BE8A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 Nauczycielom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1341B3B6" w14:textId="5654AF7B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 Nauczycielom,</w:t>
            </w:r>
          </w:p>
          <w:p w14:paraId="2B1C94C8" w14:textId="09DCF7A0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podczas wykonywania utworu Sto lat realizuje w zespole jeden głos na instrumencie niemelodycznym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47818F6C" w14:textId="7D1464DA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 Nauczycielom,</w:t>
            </w:r>
          </w:p>
          <w:p w14:paraId="5067FED8" w14:textId="126DF416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improwizuje prosty układ ruchowy do odtwarzanej muzyki,</w:t>
            </w:r>
          </w:p>
          <w:p w14:paraId="02848C4F" w14:textId="1F39B142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podczas wykonywania utworu Sto lat realizuje w zespole jeden głos na instrumencie niemelodycznym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5F97DE65" w14:textId="34C4D242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 Nauczycielom,</w:t>
            </w:r>
          </w:p>
          <w:p w14:paraId="603BBA35" w14:textId="78E999F9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 xml:space="preserve">gra w grupie pieśń Gaudeamus </w:t>
            </w:r>
            <w:proofErr w:type="spellStart"/>
            <w:r w:rsidRPr="00682FB8">
              <w:rPr>
                <w:rFonts w:ascii="Verdana" w:hAnsi="Verdana" w:cs="Times New Roman"/>
              </w:rPr>
              <w:t>igitur</w:t>
            </w:r>
            <w:proofErr w:type="spellEnd"/>
            <w:r w:rsidRPr="00682FB8">
              <w:rPr>
                <w:rFonts w:ascii="Verdana" w:hAnsi="Verdana" w:cs="Times New Roman"/>
              </w:rPr>
              <w:t>,</w:t>
            </w:r>
          </w:p>
          <w:p w14:paraId="6E636435" w14:textId="0351EC79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improwizuje prosty układ ruchowy do odtwarzanej muzyki,</w:t>
            </w:r>
          </w:p>
          <w:p w14:paraId="32076966" w14:textId="7DC2EEA3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 xml:space="preserve">podczas wykonywania utworu Sto lat realizuje </w:t>
            </w:r>
            <w:proofErr w:type="spellStart"/>
            <w:r w:rsidRPr="00682FB8">
              <w:rPr>
                <w:rFonts w:ascii="Verdana" w:hAnsi="Verdana" w:cs="Times New Roman"/>
              </w:rPr>
              <w:t>wzespole</w:t>
            </w:r>
            <w:proofErr w:type="spellEnd"/>
            <w:r w:rsidRPr="00682FB8">
              <w:rPr>
                <w:rFonts w:ascii="Verdana" w:hAnsi="Verdana" w:cs="Times New Roman"/>
              </w:rPr>
              <w:t xml:space="preserve"> jeden głos na instrumencie niemelodycznym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634315D5" w14:textId="68C4EF20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solo i na pamięć  piosenkę  Nauczycielom,</w:t>
            </w:r>
          </w:p>
          <w:p w14:paraId="1FA97E59" w14:textId="1237264C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 xml:space="preserve">gra solo pieśń Gaudeamus </w:t>
            </w:r>
            <w:proofErr w:type="spellStart"/>
            <w:r w:rsidRPr="00682FB8">
              <w:rPr>
                <w:rFonts w:ascii="Verdana" w:hAnsi="Verdana" w:cs="Times New Roman"/>
              </w:rPr>
              <w:t>igitur</w:t>
            </w:r>
            <w:proofErr w:type="spellEnd"/>
            <w:r w:rsidRPr="00682FB8">
              <w:rPr>
                <w:rFonts w:ascii="Verdana" w:hAnsi="Verdana" w:cs="Times New Roman"/>
              </w:rPr>
              <w:t>,</w:t>
            </w:r>
          </w:p>
          <w:p w14:paraId="4460DA5F" w14:textId="3E3F01DC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improwizuje prosty układ ruchowy do odtwarzanej muzyki,</w:t>
            </w:r>
          </w:p>
          <w:p w14:paraId="61633876" w14:textId="3A49DA0D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podczas wykonywania utworu Sto lat realizuje w zespole jeden głos na instrumencie niemelodycznym</w:t>
            </w:r>
            <w:r w:rsidR="00897F86" w:rsidRPr="00682FB8">
              <w:rPr>
                <w:rFonts w:ascii="Verdana" w:hAnsi="Verdana" w:cs="Times New Roman"/>
              </w:rPr>
              <w:t>,</w:t>
            </w:r>
          </w:p>
        </w:tc>
      </w:tr>
      <w:tr w:rsidR="00897F86" w:rsidRPr="00682FB8" w14:paraId="52CEB466" w14:textId="77777777" w:rsidTr="009178C0">
        <w:trPr>
          <w:cantSplit/>
        </w:trPr>
        <w:tc>
          <w:tcPr>
            <w:tcW w:w="1021" w:type="dxa"/>
          </w:tcPr>
          <w:p w14:paraId="7C80537E" w14:textId="77777777" w:rsidR="00C33BDB" w:rsidRPr="00682FB8" w:rsidRDefault="00C33BDB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71" w:hanging="7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81" w:type="dxa"/>
          </w:tcPr>
          <w:p w14:paraId="620FFDBC" w14:textId="054A8BB2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  <w:b/>
              </w:rPr>
              <w:t xml:space="preserve">Warsztat muzyczny </w:t>
            </w:r>
          </w:p>
        </w:tc>
        <w:tc>
          <w:tcPr>
            <w:tcW w:w="2377" w:type="dxa"/>
            <w:tcBorders>
              <w:right w:val="nil"/>
            </w:tcBorders>
          </w:tcPr>
          <w:p w14:paraId="1A8603F8" w14:textId="42A7170D" w:rsidR="00C33BDB" w:rsidRPr="00682FB8" w:rsidRDefault="009536FE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- l</w:t>
            </w:r>
            <w:r w:rsidR="00C33BDB" w:rsidRPr="00682FB8">
              <w:rPr>
                <w:rFonts w:ascii="Verdana" w:hAnsi="Verdana" w:cs="Times New Roman"/>
              </w:rPr>
              <w:t>ekcja służy powtórzeniu i utrwaleniu określonego zakresu wiedzy i umiejętności podczas realizacji zadań, zabaw i ćwiczeń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  <w:tcBorders>
              <w:left w:val="nil"/>
              <w:right w:val="nil"/>
            </w:tcBorders>
          </w:tcPr>
          <w:p w14:paraId="2252FF70" w14:textId="77777777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2380" w:type="dxa"/>
            <w:tcBorders>
              <w:left w:val="nil"/>
              <w:right w:val="nil"/>
            </w:tcBorders>
          </w:tcPr>
          <w:p w14:paraId="651E23F5" w14:textId="77777777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2380" w:type="dxa"/>
            <w:tcBorders>
              <w:left w:val="nil"/>
              <w:right w:val="nil"/>
            </w:tcBorders>
          </w:tcPr>
          <w:p w14:paraId="505657A7" w14:textId="77777777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2380" w:type="dxa"/>
            <w:tcBorders>
              <w:left w:val="nil"/>
            </w:tcBorders>
          </w:tcPr>
          <w:p w14:paraId="1B6D7FDB" w14:textId="77777777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</w:tr>
      <w:tr w:rsidR="00897F86" w:rsidRPr="00682FB8" w14:paraId="15D0E68C" w14:textId="77777777" w:rsidTr="009178C0">
        <w:trPr>
          <w:cantSplit/>
        </w:trPr>
        <w:tc>
          <w:tcPr>
            <w:tcW w:w="1021" w:type="dxa"/>
          </w:tcPr>
          <w:p w14:paraId="5EEB7D9A" w14:textId="77777777" w:rsidR="00C33BDB" w:rsidRPr="00682FB8" w:rsidRDefault="00C33BDB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71" w:hanging="7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81" w:type="dxa"/>
          </w:tcPr>
          <w:p w14:paraId="0B3E60E7" w14:textId="12EC2B90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  <w:b/>
              </w:rPr>
              <w:t>Wolno, szybciej, coraz szybciej. Tempo w muzyce i jego rodzaje.</w:t>
            </w:r>
          </w:p>
        </w:tc>
        <w:tc>
          <w:tcPr>
            <w:tcW w:w="2377" w:type="dxa"/>
          </w:tcPr>
          <w:p w14:paraId="1612B03C" w14:textId="5A79DC17" w:rsidR="00C33BDB" w:rsidRPr="00682FB8" w:rsidRDefault="009536FE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- </w:t>
            </w:r>
            <w:r w:rsidR="00C33BDB" w:rsidRPr="00682FB8">
              <w:rPr>
                <w:rFonts w:ascii="Verdana" w:hAnsi="Verdana" w:cs="Times New Roman"/>
              </w:rPr>
              <w:t>śpiewa piosenkę Jesienny berek,</w:t>
            </w:r>
          </w:p>
          <w:p w14:paraId="73183D3B" w14:textId="0FFD45E9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terminu agogika</w:t>
            </w:r>
            <w:r w:rsidR="00264164" w:rsidRPr="00682FB8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41DAF0DB" w14:textId="026FB02C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Jesienny berek,</w:t>
            </w:r>
          </w:p>
          <w:p w14:paraId="0756DD0D" w14:textId="11C64820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tłumaczy, do czego służy metronom</w:t>
            </w:r>
            <w:r w:rsidR="00264164" w:rsidRPr="00682FB8">
              <w:rPr>
                <w:rFonts w:ascii="Verdana" w:hAnsi="Verdana" w:cs="Times New Roman"/>
              </w:rPr>
              <w:t>,</w:t>
            </w:r>
          </w:p>
          <w:p w14:paraId="03F1ECEF" w14:textId="7EC9B9AF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terminu agogika</w:t>
            </w:r>
            <w:r w:rsidR="00264164" w:rsidRPr="00682FB8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6DFE4854" w14:textId="4895FF8B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solo piosenkę Jesienny berek,</w:t>
            </w:r>
          </w:p>
          <w:p w14:paraId="4F29A132" w14:textId="1BE5590D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rozróżnia rodzaje tempa i wskazuje na jego zmiany w utworze,</w:t>
            </w:r>
          </w:p>
          <w:p w14:paraId="0B19DD8C" w14:textId="3D795DB3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tłumaczy, do czego służy metronom</w:t>
            </w:r>
            <w:r w:rsidR="00264164" w:rsidRPr="00682FB8">
              <w:rPr>
                <w:rFonts w:ascii="Verdana" w:hAnsi="Verdana" w:cs="Times New Roman"/>
              </w:rPr>
              <w:t>,</w:t>
            </w:r>
          </w:p>
          <w:p w14:paraId="731B40E6" w14:textId="740C6C93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terminu agogika</w:t>
            </w:r>
            <w:r w:rsidR="00264164" w:rsidRPr="00682FB8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754089DE" w14:textId="63686A89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solo piosenkę Jesienny berek,</w:t>
            </w:r>
          </w:p>
          <w:p w14:paraId="47F60E32" w14:textId="03515CF9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rozróżnia rodzaje tempa i wskazuje na jego zmiany w utworze,</w:t>
            </w:r>
          </w:p>
          <w:p w14:paraId="458B7A71" w14:textId="4B89DF89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określa tempo zaprezentowanych utworów,</w:t>
            </w:r>
          </w:p>
          <w:p w14:paraId="12E51892" w14:textId="0328B3E4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tłumaczy, do czego służy metronom</w:t>
            </w:r>
            <w:r w:rsidR="00264164" w:rsidRPr="00682FB8">
              <w:rPr>
                <w:rFonts w:ascii="Verdana" w:hAnsi="Verdana" w:cs="Times New Roman"/>
              </w:rPr>
              <w:t>,</w:t>
            </w:r>
          </w:p>
          <w:p w14:paraId="77959A9B" w14:textId="1BAE275C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terminu agogika</w:t>
            </w:r>
            <w:r w:rsidR="00264164" w:rsidRPr="00682FB8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55405B4B" w14:textId="37CBFED0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solo piosenkę Jesienny berek,</w:t>
            </w:r>
          </w:p>
          <w:p w14:paraId="20FB23EA" w14:textId="391831C5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 xml:space="preserve">- wykonuje </w:t>
            </w:r>
            <w:proofErr w:type="spellStart"/>
            <w:r w:rsidRPr="00682FB8">
              <w:rPr>
                <w:rFonts w:ascii="Verdana" w:hAnsi="Verdana" w:cs="Times New Roman"/>
              </w:rPr>
              <w:t>Rapowankę</w:t>
            </w:r>
            <w:proofErr w:type="spellEnd"/>
            <w:r w:rsidRPr="00682FB8">
              <w:rPr>
                <w:rFonts w:ascii="Verdana" w:hAnsi="Verdana" w:cs="Times New Roman"/>
              </w:rPr>
              <w:t xml:space="preserve"> z odpowiednimi zmianami tempa, wyjaśnia znaczenie terminu tempo,</w:t>
            </w:r>
          </w:p>
          <w:p w14:paraId="5D9D8F6A" w14:textId="27FB3167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rozróżnia rodzaje tempa i wskazuje na jego zmiany w utworze,</w:t>
            </w:r>
          </w:p>
          <w:p w14:paraId="0093B352" w14:textId="6AA30CF7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określa tempo zaprezentowanych utworów,</w:t>
            </w:r>
          </w:p>
          <w:p w14:paraId="3D531426" w14:textId="0C3543B0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tłumaczy, do czego służy metronom</w:t>
            </w:r>
            <w:r w:rsidR="00264164" w:rsidRPr="00682FB8">
              <w:rPr>
                <w:rFonts w:ascii="Verdana" w:hAnsi="Verdana" w:cs="Times New Roman"/>
              </w:rPr>
              <w:t>,</w:t>
            </w:r>
          </w:p>
          <w:p w14:paraId="4159319B" w14:textId="72727640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terminu agogika</w:t>
            </w:r>
            <w:r w:rsidR="00264164" w:rsidRPr="00682FB8">
              <w:rPr>
                <w:rFonts w:ascii="Verdana" w:hAnsi="Verdana" w:cs="Times New Roman"/>
              </w:rPr>
              <w:t>,</w:t>
            </w:r>
          </w:p>
        </w:tc>
      </w:tr>
      <w:tr w:rsidR="00897F86" w:rsidRPr="00682FB8" w14:paraId="1EB9EEA4" w14:textId="77777777" w:rsidTr="009178C0">
        <w:trPr>
          <w:cantSplit/>
        </w:trPr>
        <w:tc>
          <w:tcPr>
            <w:tcW w:w="1021" w:type="dxa"/>
          </w:tcPr>
          <w:p w14:paraId="0A29372B" w14:textId="77777777" w:rsidR="00C33BDB" w:rsidRPr="00682FB8" w:rsidRDefault="00C33BDB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71" w:hanging="7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81" w:type="dxa"/>
          </w:tcPr>
          <w:p w14:paraId="6A3629D6" w14:textId="4007BD20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  <w:b/>
              </w:rPr>
              <w:t>Formy ABA i ABA1. Trzyczęściowe formy muzyczne ABA i ABA1</w:t>
            </w:r>
          </w:p>
        </w:tc>
        <w:tc>
          <w:tcPr>
            <w:tcW w:w="2377" w:type="dxa"/>
          </w:tcPr>
          <w:p w14:paraId="2CE8CF80" w14:textId="2C2F61BF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wykonuje Śpiewankę ABA,</w:t>
            </w:r>
          </w:p>
          <w:p w14:paraId="3AEFDFF1" w14:textId="6E0B7791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wyjaśnia, czym charakteryzują się formy ABA i ABA1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0414AF03" w14:textId="2C039FB6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wykonuje Śpiewankę ABA,</w:t>
            </w:r>
          </w:p>
          <w:p w14:paraId="288AC7E1" w14:textId="2212C18A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wyjaśnia, czym charakteryzują się formy ABA i ABA1,</w:t>
            </w:r>
          </w:p>
          <w:p w14:paraId="1F6EFB4B" w14:textId="44979C5B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rozpoznaje przykłady formy ABA i ABA1 wśród słuchanych utworów,</w:t>
            </w:r>
          </w:p>
        </w:tc>
        <w:tc>
          <w:tcPr>
            <w:tcW w:w="2380" w:type="dxa"/>
          </w:tcPr>
          <w:p w14:paraId="68764B74" w14:textId="07562501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wykonuje Śpiewankę ABA,</w:t>
            </w:r>
          </w:p>
          <w:p w14:paraId="1D399D13" w14:textId="0ED657F4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porusza się do muzyki z rekwizytem,</w:t>
            </w:r>
          </w:p>
          <w:p w14:paraId="464BA603" w14:textId="4FF8F525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wyjaśnia, czym charakteryzują się formy ABA i ABA1,</w:t>
            </w:r>
          </w:p>
          <w:p w14:paraId="5F2C9F33" w14:textId="1CE16D8D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rozpoznaje przykłady formy ABA i ABA1 wśród słuchanych utworów,</w:t>
            </w:r>
          </w:p>
          <w:p w14:paraId="7FAB1E72" w14:textId="0F347D49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wskazuje różnice między formami ABA i ABA1,</w:t>
            </w:r>
          </w:p>
        </w:tc>
        <w:tc>
          <w:tcPr>
            <w:tcW w:w="2380" w:type="dxa"/>
          </w:tcPr>
          <w:p w14:paraId="338BB616" w14:textId="254F9A39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wykonuje Śpiewankę ABA,</w:t>
            </w:r>
          </w:p>
          <w:p w14:paraId="11D54BB4" w14:textId="524111AA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gra melodię Rośnie jabłoń w sadzie,</w:t>
            </w:r>
          </w:p>
          <w:p w14:paraId="3EC5E679" w14:textId="5CD6BF88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porusza się do muzyki z rekwizytem,</w:t>
            </w:r>
          </w:p>
          <w:p w14:paraId="49277EA2" w14:textId="48F6E1CC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wyjaśnia, czym charakteryzują się formy ABA i ABA1</w:t>
            </w:r>
            <w:r w:rsidR="00B571EA">
              <w:rPr>
                <w:rFonts w:ascii="Verdana" w:hAnsi="Verdana" w:cs="Times New Roman"/>
              </w:rPr>
              <w:t>,</w:t>
            </w:r>
          </w:p>
          <w:p w14:paraId="0B31DC0E" w14:textId="6BBEDEAC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rozpoznaje przykłady formy ABA i ABA1 wśród słuchanych utworów,</w:t>
            </w:r>
          </w:p>
          <w:p w14:paraId="62BBF013" w14:textId="6BB722CC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wskazuje różnice między formami ABA i ABA1,</w:t>
            </w:r>
          </w:p>
        </w:tc>
        <w:tc>
          <w:tcPr>
            <w:tcW w:w="2380" w:type="dxa"/>
          </w:tcPr>
          <w:p w14:paraId="32169A65" w14:textId="79DC5305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wykonuje solo, na pamięć Śpiewankę ABA,</w:t>
            </w:r>
          </w:p>
          <w:p w14:paraId="282DEF5B" w14:textId="1469F09D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gra solo melodię Rośnie jabłoń w sadzie,</w:t>
            </w:r>
          </w:p>
          <w:p w14:paraId="054447A9" w14:textId="3F406C03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porusza się do muzyki z rekwizytem,</w:t>
            </w:r>
          </w:p>
          <w:p w14:paraId="277DCA74" w14:textId="257C72AD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wyjaśnia, czym charakteryzują się formy ABA i ABA1,</w:t>
            </w:r>
          </w:p>
          <w:p w14:paraId="1FCC967D" w14:textId="32482A8B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rozpoznaje przykłady formy ABA i ABA1 wśród słuchanych utworów,</w:t>
            </w:r>
          </w:p>
          <w:p w14:paraId="5EF6020F" w14:textId="1594EC38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wskazuje różnice między formami ABA i ABA1,</w:t>
            </w:r>
          </w:p>
        </w:tc>
      </w:tr>
      <w:tr w:rsidR="00897F86" w:rsidRPr="00682FB8" w14:paraId="2A904BA3" w14:textId="77777777" w:rsidTr="009178C0">
        <w:trPr>
          <w:cantSplit/>
        </w:trPr>
        <w:tc>
          <w:tcPr>
            <w:tcW w:w="1021" w:type="dxa"/>
          </w:tcPr>
          <w:p w14:paraId="5E04C059" w14:textId="77777777" w:rsidR="00C33BDB" w:rsidRPr="00682FB8" w:rsidRDefault="00C33BDB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71" w:hanging="7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81" w:type="dxa"/>
          </w:tcPr>
          <w:p w14:paraId="77540E10" w14:textId="056A33AE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  <w:b/>
              </w:rPr>
              <w:t>Metrum, czyli miara. Zagadnienia i pojęcia związane z metrum muzycznym</w:t>
            </w:r>
          </w:p>
        </w:tc>
        <w:tc>
          <w:tcPr>
            <w:tcW w:w="2377" w:type="dxa"/>
          </w:tcPr>
          <w:p w14:paraId="6EAC860D" w14:textId="1127E5C9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terminów: metrum, akcent, takt, taktowanie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13EF4DF1" w14:textId="0A3DFE6A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Cztery pory roku</w:t>
            </w:r>
            <w:r w:rsidR="002671E9" w:rsidRPr="00682FB8">
              <w:rPr>
                <w:rFonts w:ascii="Verdana" w:hAnsi="Verdana" w:cs="Times New Roman"/>
              </w:rPr>
              <w:t>,</w:t>
            </w:r>
          </w:p>
          <w:p w14:paraId="6B9FA5DE" w14:textId="55A0B40B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terminów: metrum, akcent, takt, taktowanie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09ED7F1A" w14:textId="04D0D99E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Cztery pory roku,</w:t>
            </w:r>
          </w:p>
          <w:p w14:paraId="7731BD1E" w14:textId="0343447F" w:rsidR="00C33BDB" w:rsidRPr="00682FB8" w:rsidRDefault="00C33BDB" w:rsidP="000019A4">
            <w:pPr>
              <w:tabs>
                <w:tab w:val="left" w:pos="4800"/>
              </w:tabs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gra w grupie melodię w metrum 3/4,</w:t>
            </w:r>
          </w:p>
          <w:p w14:paraId="66AB2D4F" w14:textId="61B0C5CA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terminów: metrum, akcent, takt, taktowanie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5CF89C80" w14:textId="3DDD1826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Cztery pory roku,</w:t>
            </w:r>
          </w:p>
          <w:p w14:paraId="22D9DEB8" w14:textId="65F447B0" w:rsidR="00C33BDB" w:rsidRPr="00682FB8" w:rsidRDefault="00C33BDB" w:rsidP="000019A4">
            <w:pPr>
              <w:tabs>
                <w:tab w:val="left" w:pos="4800"/>
              </w:tabs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gra w grupie melodię w metrum 3/4,</w:t>
            </w:r>
          </w:p>
          <w:p w14:paraId="29788F2B" w14:textId="676F1BA1" w:rsidR="00C33BDB" w:rsidRPr="00682FB8" w:rsidRDefault="00C33BDB" w:rsidP="000019A4">
            <w:pPr>
              <w:tabs>
                <w:tab w:val="left" w:pos="4800"/>
              </w:tabs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terminów: metrum, akcent, takt, taktowanie</w:t>
            </w:r>
            <w:r w:rsidR="002671E9" w:rsidRPr="00682FB8">
              <w:rPr>
                <w:rFonts w:ascii="Verdana" w:hAnsi="Verdana" w:cs="Times New Roman"/>
              </w:rPr>
              <w:t>,</w:t>
            </w:r>
          </w:p>
          <w:p w14:paraId="4FF60CAF" w14:textId="55A31BCD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rozpoznaje metrum w słuchanych utworach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496EC47C" w14:textId="2EBD3BB3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solo, na pamięć piosenkę Cztery pory roku,</w:t>
            </w:r>
          </w:p>
          <w:p w14:paraId="3974AE20" w14:textId="46E3DDB5" w:rsidR="00C33BDB" w:rsidRPr="00682FB8" w:rsidRDefault="00C33BDB" w:rsidP="000019A4">
            <w:pPr>
              <w:tabs>
                <w:tab w:val="left" w:pos="4800"/>
              </w:tabs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gra solo melodię w metrum 3/4,</w:t>
            </w:r>
          </w:p>
          <w:p w14:paraId="4C48DCBD" w14:textId="49045955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terminów: metrum, akcent, takt, taktowanie</w:t>
            </w:r>
            <w:r w:rsidR="002671E9" w:rsidRPr="00682FB8">
              <w:rPr>
                <w:rFonts w:ascii="Verdana" w:hAnsi="Verdana" w:cs="Times New Roman"/>
              </w:rPr>
              <w:t>,</w:t>
            </w:r>
          </w:p>
          <w:p w14:paraId="2D517F60" w14:textId="415B2BEC" w:rsidR="00C33BDB" w:rsidRPr="00682FB8" w:rsidRDefault="00C33BD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rozpoznaje metrum w słuchanych utworach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</w:tr>
      <w:tr w:rsidR="00897F86" w:rsidRPr="00682FB8" w14:paraId="3C18BBB0" w14:textId="77777777" w:rsidTr="009178C0">
        <w:trPr>
          <w:cantSplit/>
        </w:trPr>
        <w:tc>
          <w:tcPr>
            <w:tcW w:w="1021" w:type="dxa"/>
          </w:tcPr>
          <w:p w14:paraId="7CB263CF" w14:textId="77777777" w:rsidR="002671E9" w:rsidRPr="00682FB8" w:rsidRDefault="002671E9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71" w:hanging="7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81" w:type="dxa"/>
          </w:tcPr>
          <w:p w14:paraId="62ABF3DC" w14:textId="0891358F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  <w:b/>
              </w:rPr>
              <w:t>Dzisiaj wielka jest rocznica… Pieśni żołnierskie i legionowe</w:t>
            </w:r>
          </w:p>
        </w:tc>
        <w:tc>
          <w:tcPr>
            <w:tcW w:w="2377" w:type="dxa"/>
          </w:tcPr>
          <w:p w14:paraId="79B71BE8" w14:textId="7D16040C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jedną z proponowanych pieśni: Pierwszą Brygadę lub</w:t>
            </w:r>
            <w:r w:rsidR="00B571EA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Piechotę,</w:t>
            </w:r>
          </w:p>
        </w:tc>
        <w:tc>
          <w:tcPr>
            <w:tcW w:w="2380" w:type="dxa"/>
          </w:tcPr>
          <w:p w14:paraId="1406A9B1" w14:textId="48B20047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jedną z proponowanych pieśni: Pierwszą Brygadę lub Piechotę,</w:t>
            </w:r>
          </w:p>
          <w:p w14:paraId="5EA89ACE" w14:textId="6FC175E9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tytuły pieśni legionowych,</w:t>
            </w:r>
          </w:p>
          <w:p w14:paraId="00B67D16" w14:textId="596DBCB5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wyjaśnia, czym jest przedtakt, wskazuje przedtakt w zapisie nutowym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6795C98F" w14:textId="7FEFDAD2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 xml:space="preserve">śpiewa jedną z proponowanych pieśni: Pierwszą Brygadę lub Piechotę, </w:t>
            </w:r>
          </w:p>
          <w:p w14:paraId="78625A6C" w14:textId="760A3067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tytuły pieśni legionowych,</w:t>
            </w:r>
          </w:p>
          <w:p w14:paraId="7033DB84" w14:textId="2FAAB0C9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 xml:space="preserve">określa tematykę oraz charakter pieśni żołnierskich i legionowych, </w:t>
            </w:r>
          </w:p>
          <w:p w14:paraId="73E95462" w14:textId="666B6BB3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wyjaśnia, czym jest przedtakt, wskazuje przedtakt w zapisie nutowym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157E50A6" w14:textId="1BD30E7E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 xml:space="preserve">śpiewa jedną z proponowanych pieśni: Pierwszą Brygadę lub Piechotę, </w:t>
            </w:r>
          </w:p>
          <w:p w14:paraId="29E8BB76" w14:textId="0ADFBAFD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tytuły pieśni legionowych</w:t>
            </w:r>
          </w:p>
          <w:p w14:paraId="606C5876" w14:textId="44152CC3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 xml:space="preserve">określa tematykę oraz charakter pieśni żołnierskich i legionowych, </w:t>
            </w:r>
          </w:p>
          <w:p w14:paraId="378A825B" w14:textId="7B631F29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wykonuje na instrumentach perkusyjnych akompaniament do refrenu pieśni Piechota,</w:t>
            </w:r>
          </w:p>
          <w:p w14:paraId="595737ED" w14:textId="2DD7212B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wyjaśnia, czym jest przedtakt, wskazuje przedtakt w zapisie nutowym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1914BE7B" w14:textId="5875D4FB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 xml:space="preserve">śpiewa solo i na pamięć jedną z proponowanych pieśni: Pierwszą Brygadę lub Piechotę, </w:t>
            </w:r>
          </w:p>
          <w:p w14:paraId="4BDC39D8" w14:textId="2C767BBD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tytuły pieśni legionowych,</w:t>
            </w:r>
          </w:p>
          <w:p w14:paraId="5AA3E00B" w14:textId="3D9C33A8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 xml:space="preserve">określa tematykę oraz charakter pieśni żołnierskich i legionowych, </w:t>
            </w:r>
          </w:p>
          <w:p w14:paraId="5BD6F843" w14:textId="42A135DD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wykonuje na instrumentach perkusyjnych akompaniament do refrenu pieśni Piechota,</w:t>
            </w:r>
          </w:p>
          <w:p w14:paraId="60FEFC41" w14:textId="39992159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wyjaśnia, czym jest przedtakt, wskazuje przedtakt w zapisie nutowym,</w:t>
            </w:r>
          </w:p>
          <w:p w14:paraId="02095BF0" w14:textId="76C68995" w:rsidR="002671E9" w:rsidRPr="00682FB8" w:rsidRDefault="002671E9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układa akompaniament rytmiczny do refrenu pieśni Piechota,</w:t>
            </w:r>
          </w:p>
        </w:tc>
      </w:tr>
      <w:tr w:rsidR="00897F86" w:rsidRPr="00682FB8" w14:paraId="6407A472" w14:textId="77777777" w:rsidTr="009178C0">
        <w:trPr>
          <w:cantSplit/>
        </w:trPr>
        <w:tc>
          <w:tcPr>
            <w:tcW w:w="1021" w:type="dxa"/>
          </w:tcPr>
          <w:p w14:paraId="1BE51CF1" w14:textId="77777777" w:rsidR="00A05EE1" w:rsidRPr="00682FB8" w:rsidRDefault="00A05EE1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71" w:hanging="7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81" w:type="dxa"/>
          </w:tcPr>
          <w:p w14:paraId="3F941767" w14:textId="22063F5C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  <w:b/>
              </w:rPr>
              <w:t>Andrzejkowe tradycje, zwyczaje i zabawy</w:t>
            </w:r>
          </w:p>
        </w:tc>
        <w:tc>
          <w:tcPr>
            <w:tcW w:w="2377" w:type="dxa"/>
          </w:tcPr>
          <w:p w14:paraId="2F5299B2" w14:textId="3F466001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z pomocą nauczyciela  piosenki Andrzeju, Andrzeju lub A idźże, chodaczku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0EDEFBE3" w14:textId="17FD67E4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z niewielką pomocą nauczyciela  piosenki Andrzeju, Andrzeju oraz A idźże, chodaczku,</w:t>
            </w:r>
          </w:p>
        </w:tc>
        <w:tc>
          <w:tcPr>
            <w:tcW w:w="2380" w:type="dxa"/>
          </w:tcPr>
          <w:p w14:paraId="01EFB73D" w14:textId="6F874375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solo piosenki Andrzeju, Andrzeju oraz A idźże, chodaczku,</w:t>
            </w:r>
          </w:p>
          <w:p w14:paraId="1B71EC1D" w14:textId="3333D119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gra na dzwonkach akompaniament do piosenki A idźże chodaczku,</w:t>
            </w:r>
          </w:p>
        </w:tc>
        <w:tc>
          <w:tcPr>
            <w:tcW w:w="2380" w:type="dxa"/>
          </w:tcPr>
          <w:p w14:paraId="74BAEDEB" w14:textId="31204D68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solo piosenki Andrzeju, Andrzeju oraz A idźże, chodaczku</w:t>
            </w:r>
            <w:r w:rsidR="00B571EA">
              <w:rPr>
                <w:rFonts w:ascii="Verdana" w:hAnsi="Verdana" w:cs="Times New Roman"/>
              </w:rPr>
              <w:t>,</w:t>
            </w:r>
          </w:p>
          <w:p w14:paraId="7C7BD44C" w14:textId="65E96DA4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gra na dzwonkach akompaniament do piosenki A idźże chodaczku,</w:t>
            </w:r>
          </w:p>
        </w:tc>
        <w:tc>
          <w:tcPr>
            <w:tcW w:w="2380" w:type="dxa"/>
          </w:tcPr>
          <w:p w14:paraId="217A153B" w14:textId="3803EA99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na pamięć, solo piosenki Andrzeju, Andrzeju oraz A idźże, chodaczku,</w:t>
            </w:r>
          </w:p>
          <w:p w14:paraId="358C578E" w14:textId="47202A4F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gra na dzwonkach akompaniament do piosenki A idźże chodaczku,</w:t>
            </w:r>
          </w:p>
        </w:tc>
      </w:tr>
      <w:tr w:rsidR="00897F86" w:rsidRPr="00682FB8" w14:paraId="1EA9FDAC" w14:textId="77777777" w:rsidTr="009178C0">
        <w:trPr>
          <w:cantSplit/>
        </w:trPr>
        <w:tc>
          <w:tcPr>
            <w:tcW w:w="1021" w:type="dxa"/>
          </w:tcPr>
          <w:p w14:paraId="143C9CA8" w14:textId="77777777" w:rsidR="00A05EE1" w:rsidRPr="00682FB8" w:rsidRDefault="00A05EE1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71" w:hanging="7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81" w:type="dxa"/>
          </w:tcPr>
          <w:p w14:paraId="74529A71" w14:textId="00CA1B5B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  <w:b/>
              </w:rPr>
              <w:t>Warsztat muzyczny</w:t>
            </w:r>
          </w:p>
        </w:tc>
        <w:tc>
          <w:tcPr>
            <w:tcW w:w="2377" w:type="dxa"/>
            <w:tcBorders>
              <w:right w:val="nil"/>
            </w:tcBorders>
          </w:tcPr>
          <w:p w14:paraId="1FFBD0D9" w14:textId="09DDDC4F" w:rsidR="00A05EE1" w:rsidRPr="00682FB8" w:rsidRDefault="009536FE" w:rsidP="009536FE">
            <w:pPr>
              <w:spacing w:after="0" w:line="24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- l</w:t>
            </w:r>
            <w:r w:rsidR="00A05EE1" w:rsidRPr="00682FB8">
              <w:rPr>
                <w:rFonts w:ascii="Verdana" w:hAnsi="Verdana" w:cs="Times New Roman"/>
              </w:rPr>
              <w:t>ekcja służy powtórzeniu i utrwaleniu określonego zakresu wiedzy i umiejętności podczas realizacji zadań, zabaw i ćwiczeń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  <w:tcBorders>
              <w:left w:val="nil"/>
              <w:right w:val="nil"/>
            </w:tcBorders>
          </w:tcPr>
          <w:p w14:paraId="1A87C89C" w14:textId="77777777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2380" w:type="dxa"/>
            <w:tcBorders>
              <w:left w:val="nil"/>
              <w:right w:val="nil"/>
            </w:tcBorders>
          </w:tcPr>
          <w:p w14:paraId="6627CFDA" w14:textId="77777777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2380" w:type="dxa"/>
            <w:tcBorders>
              <w:left w:val="nil"/>
              <w:right w:val="nil"/>
            </w:tcBorders>
          </w:tcPr>
          <w:p w14:paraId="205DCD77" w14:textId="77777777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2380" w:type="dxa"/>
            <w:tcBorders>
              <w:left w:val="nil"/>
            </w:tcBorders>
          </w:tcPr>
          <w:p w14:paraId="49A01DF4" w14:textId="77777777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</w:tr>
      <w:tr w:rsidR="00897F86" w:rsidRPr="00682FB8" w14:paraId="60E00430" w14:textId="77777777" w:rsidTr="009178C0">
        <w:trPr>
          <w:cantSplit/>
        </w:trPr>
        <w:tc>
          <w:tcPr>
            <w:tcW w:w="1021" w:type="dxa"/>
          </w:tcPr>
          <w:p w14:paraId="7A7575C4" w14:textId="77777777" w:rsidR="00A05EE1" w:rsidRPr="00682FB8" w:rsidRDefault="00A05EE1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71" w:hanging="7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81" w:type="dxa"/>
          </w:tcPr>
          <w:p w14:paraId="0733C895" w14:textId="5B78008E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  <w:b/>
              </w:rPr>
              <w:t>Zwyczaje i tradycje bożonarodzeniowe. Polskie tradycje związane z Bożym Narodzeniem. Wykonywanie utworów bożonarodzeniowych</w:t>
            </w:r>
          </w:p>
        </w:tc>
        <w:tc>
          <w:tcPr>
            <w:tcW w:w="2377" w:type="dxa"/>
          </w:tcPr>
          <w:p w14:paraId="68A2B0A7" w14:textId="5C604759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Święta, święta, święta,</w:t>
            </w:r>
          </w:p>
        </w:tc>
        <w:tc>
          <w:tcPr>
            <w:tcW w:w="2380" w:type="dxa"/>
          </w:tcPr>
          <w:p w14:paraId="635F624F" w14:textId="3CFC955D" w:rsidR="00A05EE1" w:rsidRPr="00682FB8" w:rsidRDefault="009536FE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- </w:t>
            </w:r>
            <w:r w:rsidR="00A05EE1" w:rsidRPr="00682FB8">
              <w:rPr>
                <w:rFonts w:ascii="Verdana" w:hAnsi="Verdana" w:cs="Times New Roman"/>
              </w:rPr>
              <w:t>śpiewa piosenkę Święta, święta, święta,</w:t>
            </w:r>
          </w:p>
          <w:p w14:paraId="445FDD2C" w14:textId="40FAEF6B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zwyczaje i tradycje bożonarodzeniowe kultywowane w jego rodzinie i w regionie,</w:t>
            </w:r>
          </w:p>
        </w:tc>
        <w:tc>
          <w:tcPr>
            <w:tcW w:w="2380" w:type="dxa"/>
          </w:tcPr>
          <w:p w14:paraId="75F81C17" w14:textId="59095D80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Święta, święta, święta,</w:t>
            </w:r>
          </w:p>
          <w:p w14:paraId="4A5AA5C0" w14:textId="75BFC584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gra kolędę Przybieżeli do Betlejem,</w:t>
            </w:r>
          </w:p>
          <w:p w14:paraId="2CB4A70B" w14:textId="5754DDC7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zwyczaje i tradycje bożonarodzeniowe kultywowane w jego rodzinie i w regionie,</w:t>
            </w:r>
          </w:p>
        </w:tc>
        <w:tc>
          <w:tcPr>
            <w:tcW w:w="2380" w:type="dxa"/>
          </w:tcPr>
          <w:p w14:paraId="4CEF598C" w14:textId="06261397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Święta, święta, święta,</w:t>
            </w:r>
          </w:p>
          <w:p w14:paraId="154B2D86" w14:textId="46A77708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gra kolędę Przybieżeli do Betlejem,</w:t>
            </w:r>
          </w:p>
          <w:p w14:paraId="001E231C" w14:textId="6DCCF2CF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zwyczaje i tradycje bożonarodzeniowe kultywowane w jego rodzinie i w regionie,</w:t>
            </w:r>
          </w:p>
          <w:p w14:paraId="29792478" w14:textId="1F59834A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terminów: kolęda, pastorałka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0A1849FE" w14:textId="415572E8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solo, na pamięć piosenkę Święta, święta, święta,</w:t>
            </w:r>
          </w:p>
          <w:p w14:paraId="60DB3F3B" w14:textId="577BBED9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gra kolędę Przybieżeli do Betlejem,</w:t>
            </w:r>
          </w:p>
          <w:p w14:paraId="7318A1FB" w14:textId="218E3EE9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zwyczaje i tradycje bożonarodzeniowe kultywowane w jego rodzinie i w regionie,</w:t>
            </w:r>
          </w:p>
          <w:p w14:paraId="2778D069" w14:textId="480E7763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terminów: kolęda, pastorałka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</w:tr>
      <w:tr w:rsidR="00897F86" w:rsidRPr="00682FB8" w14:paraId="4802712A" w14:textId="77777777" w:rsidTr="009178C0">
        <w:trPr>
          <w:cantSplit/>
        </w:trPr>
        <w:tc>
          <w:tcPr>
            <w:tcW w:w="1021" w:type="dxa"/>
          </w:tcPr>
          <w:p w14:paraId="0D0DA08C" w14:textId="77777777" w:rsidR="00A05EE1" w:rsidRPr="00682FB8" w:rsidRDefault="00A05EE1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71" w:hanging="7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81" w:type="dxa"/>
          </w:tcPr>
          <w:p w14:paraId="5ED4DF0B" w14:textId="7B1B9594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  <w:b/>
              </w:rPr>
              <w:t>Kolędować Małemu... Kolędy i pastorałki. Wspólne kolędowanie</w:t>
            </w:r>
          </w:p>
        </w:tc>
        <w:tc>
          <w:tcPr>
            <w:tcW w:w="2377" w:type="dxa"/>
          </w:tcPr>
          <w:p w14:paraId="277D8E14" w14:textId="5E0C1C8B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kolędę Z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narodzenia Pana lub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pastorałkę W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dzień Bożego Narodzenia,</w:t>
            </w:r>
          </w:p>
        </w:tc>
        <w:tc>
          <w:tcPr>
            <w:tcW w:w="2380" w:type="dxa"/>
          </w:tcPr>
          <w:p w14:paraId="09EFAC18" w14:textId="11AFDD69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kolędę Z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narodzenia Pana lub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pastorałkę W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dzień Bożego Narodzenia,</w:t>
            </w:r>
          </w:p>
          <w:p w14:paraId="4AA9BA68" w14:textId="22CDC19D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terminu jasełka,</w:t>
            </w:r>
          </w:p>
          <w:p w14:paraId="16C04A05" w14:textId="4A896DEA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rozpoznaje słuchane kolędy,</w:t>
            </w:r>
          </w:p>
        </w:tc>
        <w:tc>
          <w:tcPr>
            <w:tcW w:w="2380" w:type="dxa"/>
          </w:tcPr>
          <w:p w14:paraId="4F6C68FC" w14:textId="746600F9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kolędę Z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narodzenia Pana lub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pastorałkę W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dzień Bożego Narodzenia,</w:t>
            </w:r>
          </w:p>
          <w:p w14:paraId="0D0474E6" w14:textId="3654F5C9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terminu jasełka,</w:t>
            </w:r>
          </w:p>
          <w:p w14:paraId="7F055DDD" w14:textId="6740A709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rozpoznaje słuchane kolędy,</w:t>
            </w:r>
          </w:p>
          <w:p w14:paraId="69E4507F" w14:textId="6E06F212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zwyczaje bożonarodzeniowe kultywowane w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krajach sąsiadujących z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Polską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1DD0463E" w14:textId="08405250" w:rsidR="00934BC6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kolędę Z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narodzenia Pana i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pastorałkę W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dzień Bożego Narodzenia,</w:t>
            </w:r>
          </w:p>
          <w:p w14:paraId="39ABCAC4" w14:textId="26A2724C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terminu jasełka,</w:t>
            </w:r>
          </w:p>
          <w:p w14:paraId="0E8E8B16" w14:textId="4107A008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rozpoznaje słuchane kolędy,</w:t>
            </w:r>
          </w:p>
          <w:p w14:paraId="76F0F831" w14:textId="1B8185F7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zwyczaje bożonarodzeniowe kultywowane w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krajach sąsiadujących z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Polską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0" w:type="dxa"/>
          </w:tcPr>
          <w:p w14:paraId="4DE52421" w14:textId="34088EBC" w:rsidR="00934BC6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solo kolędę Z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narodzenia Pana i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pastorałkę W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dzień Bożego Narodzenia,</w:t>
            </w:r>
          </w:p>
          <w:p w14:paraId="194B1122" w14:textId="2B9FFF0E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wyjaśnia znaczenie terminu jasełka,</w:t>
            </w:r>
          </w:p>
          <w:p w14:paraId="6FDD0A5C" w14:textId="376B54C6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rozpoznaje słuchane kolędy,</w:t>
            </w:r>
          </w:p>
          <w:p w14:paraId="0DE3506E" w14:textId="1408F9FF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wymienia zwyczaje bożonarodzeniowe kultywowane w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krajach sąsiadujących z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Polską</w:t>
            </w:r>
            <w:r w:rsidR="00934BC6" w:rsidRPr="00682FB8">
              <w:rPr>
                <w:rFonts w:ascii="Verdana" w:hAnsi="Verdana" w:cs="Times New Roman"/>
              </w:rPr>
              <w:t>,</w:t>
            </w:r>
          </w:p>
          <w:p w14:paraId="156E6AC3" w14:textId="4758832F" w:rsidR="00A05EE1" w:rsidRPr="00682FB8" w:rsidRDefault="00A05EE1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rozpoznaje rytmy polskich tańców narodowych w</w:t>
            </w:r>
            <w:r w:rsidR="00934BC6" w:rsidRPr="00682FB8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słuchanych kolędach,</w:t>
            </w:r>
          </w:p>
        </w:tc>
      </w:tr>
      <w:tr w:rsidR="00897F86" w:rsidRPr="00682FB8" w14:paraId="75681C33" w14:textId="77777777" w:rsidTr="009178C0">
        <w:trPr>
          <w:cantSplit/>
        </w:trPr>
        <w:tc>
          <w:tcPr>
            <w:tcW w:w="1021" w:type="dxa"/>
          </w:tcPr>
          <w:p w14:paraId="20BC262F" w14:textId="77777777" w:rsidR="00A05EE1" w:rsidRPr="00682FB8" w:rsidRDefault="00A05EE1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71" w:hanging="7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81" w:type="dxa"/>
          </w:tcPr>
          <w:p w14:paraId="6D11AF50" w14:textId="382B17F0" w:rsidR="00A05EE1" w:rsidRPr="00682FB8" w:rsidRDefault="00934BC6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82FB8">
              <w:rPr>
                <w:rFonts w:ascii="Verdana" w:hAnsi="Verdana" w:cs="Times New Roman"/>
                <w:b/>
              </w:rPr>
              <w:t>W zimowym nastroju. Nastrój w muzyce</w:t>
            </w:r>
          </w:p>
        </w:tc>
        <w:tc>
          <w:tcPr>
            <w:tcW w:w="2377" w:type="dxa"/>
          </w:tcPr>
          <w:p w14:paraId="5A7F92E3" w14:textId="29AD8774" w:rsidR="00A05EE1" w:rsidRPr="00682FB8" w:rsidRDefault="00934BC6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 xml:space="preserve">śpiewa z pomocą nauczyciela piosenkę Zima lubi dzieci, </w:t>
            </w:r>
          </w:p>
        </w:tc>
        <w:tc>
          <w:tcPr>
            <w:tcW w:w="2380" w:type="dxa"/>
          </w:tcPr>
          <w:p w14:paraId="4291D193" w14:textId="01323DC5" w:rsidR="00934BC6" w:rsidRPr="00682FB8" w:rsidRDefault="00934BC6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Zima lubi dzieci,</w:t>
            </w:r>
          </w:p>
          <w:p w14:paraId="6B32EDFF" w14:textId="7F784CC2" w:rsidR="00A05EE1" w:rsidRPr="00682FB8" w:rsidRDefault="00934BC6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uczestniczy w zabawie „Jaki to nastrój?”,</w:t>
            </w:r>
          </w:p>
        </w:tc>
        <w:tc>
          <w:tcPr>
            <w:tcW w:w="2380" w:type="dxa"/>
          </w:tcPr>
          <w:p w14:paraId="53864666" w14:textId="4525B666" w:rsidR="00934BC6" w:rsidRPr="00682FB8" w:rsidRDefault="00934BC6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Zima lubi dzieci,</w:t>
            </w:r>
          </w:p>
          <w:p w14:paraId="6147A44C" w14:textId="52D3391A" w:rsidR="00934BC6" w:rsidRPr="00682FB8" w:rsidRDefault="00934BC6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maluje zimowy pejzaż nawiązujący do kompozycji S. Moniuszki,</w:t>
            </w:r>
          </w:p>
          <w:p w14:paraId="1BE1402E" w14:textId="0C427051" w:rsidR="00A05EE1" w:rsidRPr="00682FB8" w:rsidRDefault="00934BC6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uczestniczy w zabawie „Jaki to nastrój?”,</w:t>
            </w:r>
          </w:p>
        </w:tc>
        <w:tc>
          <w:tcPr>
            <w:tcW w:w="2380" w:type="dxa"/>
          </w:tcPr>
          <w:p w14:paraId="5C5DE388" w14:textId="13B0EE48" w:rsidR="00934BC6" w:rsidRPr="00682FB8" w:rsidRDefault="00934BC6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piosenkę Zima lubi dzieci,</w:t>
            </w:r>
          </w:p>
          <w:p w14:paraId="18EEC9A0" w14:textId="60BED2FC" w:rsidR="00934BC6" w:rsidRPr="00682FB8" w:rsidRDefault="00934BC6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określa nastrój słuchanych utworów,</w:t>
            </w:r>
          </w:p>
          <w:p w14:paraId="1BB9C436" w14:textId="6BDB8D0B" w:rsidR="00934BC6" w:rsidRPr="00682FB8" w:rsidRDefault="00934BC6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maluje zimowy pejzaż nawiązujący do kompozycji S. Moniuszki,</w:t>
            </w:r>
          </w:p>
          <w:p w14:paraId="2B67F7F5" w14:textId="05B206BE" w:rsidR="00A05EE1" w:rsidRPr="00682FB8" w:rsidRDefault="00934BC6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uczestniczy w zabawie „Jaki to nastrój?”,</w:t>
            </w:r>
          </w:p>
        </w:tc>
        <w:tc>
          <w:tcPr>
            <w:tcW w:w="2380" w:type="dxa"/>
          </w:tcPr>
          <w:p w14:paraId="5A3BC69D" w14:textId="19B95E8C" w:rsidR="00934BC6" w:rsidRPr="00682FB8" w:rsidRDefault="00934BC6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śpiewa solo piosenkę Zima lubi dzieci,</w:t>
            </w:r>
          </w:p>
          <w:p w14:paraId="423F577E" w14:textId="776CEB2F" w:rsidR="00934BC6" w:rsidRPr="00682FB8" w:rsidRDefault="00934BC6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określa nastrój słuchanych utworów,</w:t>
            </w:r>
          </w:p>
          <w:p w14:paraId="130C4A2D" w14:textId="28877179" w:rsidR="00934BC6" w:rsidRPr="00682FB8" w:rsidRDefault="00934BC6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maluje zimowy pejzaż nawiązujący do kompozycji S. Moniuszki,</w:t>
            </w:r>
          </w:p>
          <w:p w14:paraId="59866C2D" w14:textId="6F18EB1F" w:rsidR="00934BC6" w:rsidRPr="00682FB8" w:rsidRDefault="00934BC6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uczestniczy w zabawie „Jaki to nastrój?”,</w:t>
            </w:r>
          </w:p>
          <w:p w14:paraId="4EA04446" w14:textId="2A00FEFF" w:rsidR="00A05EE1" w:rsidRPr="00682FB8" w:rsidRDefault="00934BC6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82FB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82FB8">
              <w:rPr>
                <w:rFonts w:ascii="Verdana" w:hAnsi="Verdana" w:cs="Times New Roman"/>
              </w:rPr>
              <w:t>opowiada o swoich skojarzeniach powstałych pod wpływem wysłuchanej muzyki,</w:t>
            </w:r>
          </w:p>
        </w:tc>
      </w:tr>
    </w:tbl>
    <w:p w14:paraId="3026907C" w14:textId="73DBD330" w:rsidR="001930E3" w:rsidRPr="00682FB8" w:rsidRDefault="001930E3" w:rsidP="000019A4">
      <w:pPr>
        <w:spacing w:after="12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682FB8">
        <w:rPr>
          <w:rFonts w:ascii="Verdana" w:hAnsi="Verdana" w:cs="Times New Roman"/>
          <w:sz w:val="24"/>
          <w:szCs w:val="24"/>
        </w:rPr>
        <w:br w:type="page"/>
      </w:r>
      <w:r w:rsidRPr="00682FB8">
        <w:rPr>
          <w:rFonts w:ascii="Verdana" w:hAnsi="Verdana" w:cs="Times New Roman"/>
          <w:sz w:val="24"/>
          <w:szCs w:val="24"/>
        </w:rPr>
        <w:lastRenderedPageBreak/>
        <w:t>OKRES II</w:t>
      </w:r>
    </w:p>
    <w:tbl>
      <w:tblPr>
        <w:tblStyle w:val="Tabela-Siatka"/>
        <w:tblW w:w="15309" w:type="dxa"/>
        <w:tblLayout w:type="fixed"/>
        <w:tblLook w:val="04A0" w:firstRow="1" w:lastRow="0" w:firstColumn="1" w:lastColumn="0" w:noHBand="0" w:noVBand="1"/>
      </w:tblPr>
      <w:tblGrid>
        <w:gridCol w:w="1024"/>
        <w:gridCol w:w="2385"/>
        <w:gridCol w:w="2385"/>
        <w:gridCol w:w="2385"/>
        <w:gridCol w:w="2385"/>
        <w:gridCol w:w="2370"/>
        <w:gridCol w:w="2375"/>
      </w:tblGrid>
      <w:tr w:rsidR="008D5CEE" w:rsidRPr="006F2A98" w14:paraId="5797BF47" w14:textId="77777777" w:rsidTr="009178C0">
        <w:trPr>
          <w:cantSplit/>
        </w:trPr>
        <w:tc>
          <w:tcPr>
            <w:tcW w:w="1021" w:type="dxa"/>
          </w:tcPr>
          <w:p w14:paraId="209726AD" w14:textId="77777777" w:rsidR="001930E3" w:rsidRPr="006F2A98" w:rsidRDefault="001930E3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64" w:firstLine="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</w:tcPr>
          <w:p w14:paraId="61B36EC5" w14:textId="040F582F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F2A98">
              <w:rPr>
                <w:rFonts w:ascii="Verdana" w:hAnsi="Verdana" w:cs="Times New Roman"/>
                <w:b/>
              </w:rPr>
              <w:t>Usprawiedliwione spóźnienie, czyli kanon. Forma kanonu w muzyce</w:t>
            </w:r>
          </w:p>
        </w:tc>
        <w:tc>
          <w:tcPr>
            <w:tcW w:w="2381" w:type="dxa"/>
          </w:tcPr>
          <w:p w14:paraId="3BAD770C" w14:textId="69102252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unisono piosenkę Mały kanon,</w:t>
            </w:r>
          </w:p>
        </w:tc>
        <w:tc>
          <w:tcPr>
            <w:tcW w:w="2381" w:type="dxa"/>
          </w:tcPr>
          <w:p w14:paraId="51E1DED0" w14:textId="2B018E0A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unisono piosenkę Mały kanon,</w:t>
            </w:r>
          </w:p>
          <w:p w14:paraId="08BCEE64" w14:textId="75B2DED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terminów: unisono, kanon, muzyka wielogłosowa,</w:t>
            </w:r>
          </w:p>
        </w:tc>
        <w:tc>
          <w:tcPr>
            <w:tcW w:w="2381" w:type="dxa"/>
          </w:tcPr>
          <w:p w14:paraId="545D4FC4" w14:textId="6A1BA35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unisono piosenkę Mały kanon,</w:t>
            </w:r>
          </w:p>
          <w:p w14:paraId="1ACA055F" w14:textId="4156142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terminów: unisono, kanon, muzyka wielogłosowa,</w:t>
            </w:r>
          </w:p>
          <w:p w14:paraId="53121C70" w14:textId="55E31B6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 śpiewa piosenkę Mały kanon w wielogłosie,</w:t>
            </w:r>
          </w:p>
        </w:tc>
        <w:tc>
          <w:tcPr>
            <w:tcW w:w="2366" w:type="dxa"/>
          </w:tcPr>
          <w:p w14:paraId="085A545B" w14:textId="1E4FE3F4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unisono piosenkę Mały kanon,</w:t>
            </w:r>
          </w:p>
          <w:p w14:paraId="0C62CB67" w14:textId="79E8BB90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terminów: unisono, kanon, muzyka wielogłosowa,</w:t>
            </w:r>
          </w:p>
          <w:p w14:paraId="45AD7146" w14:textId="70707ECB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piosenkę Mały kanon w wielogłosie,</w:t>
            </w:r>
          </w:p>
          <w:p w14:paraId="78D9D1AC" w14:textId="26BD18C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przedstawia formę kanonu graficznie oraz w postaci układu ruchowego,</w:t>
            </w:r>
          </w:p>
        </w:tc>
        <w:tc>
          <w:tcPr>
            <w:tcW w:w="2371" w:type="dxa"/>
          </w:tcPr>
          <w:p w14:paraId="3F8A3F51" w14:textId="2FF47F4E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unisono na pamięć piosenkę Mały kanon,</w:t>
            </w:r>
          </w:p>
          <w:p w14:paraId="35ABE702" w14:textId="104B331C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terminów: unisono, kanon, muzyka wielogłosowa,</w:t>
            </w:r>
          </w:p>
          <w:p w14:paraId="1ECA16BD" w14:textId="1671D5C4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solo i na pamięć piosenkę Mały kanon w</w:t>
            </w:r>
            <w:r w:rsidR="00B571EA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wielogłosie,</w:t>
            </w:r>
          </w:p>
          <w:p w14:paraId="574D9D48" w14:textId="3F6C347A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przedstawia formę kanonu graficznie oraz w postaci układu ruchowego,</w:t>
            </w:r>
          </w:p>
        </w:tc>
      </w:tr>
      <w:tr w:rsidR="008D5CEE" w:rsidRPr="006F2A98" w14:paraId="08707AAC" w14:textId="77777777" w:rsidTr="009178C0">
        <w:trPr>
          <w:cantSplit/>
        </w:trPr>
        <w:tc>
          <w:tcPr>
            <w:tcW w:w="1021" w:type="dxa"/>
          </w:tcPr>
          <w:p w14:paraId="7391E4C0" w14:textId="77777777" w:rsidR="001930E3" w:rsidRPr="006F2A98" w:rsidRDefault="001930E3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64" w:firstLine="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</w:tcPr>
          <w:p w14:paraId="3F019169" w14:textId="4E145DA5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F2A98">
              <w:rPr>
                <w:rFonts w:ascii="Verdana" w:hAnsi="Verdana" w:cs="Times New Roman"/>
                <w:b/>
              </w:rPr>
              <w:t>Zaśpiewajmy i zagrajmy w kanonie! Forma kanonu w praktyce</w:t>
            </w:r>
          </w:p>
        </w:tc>
        <w:tc>
          <w:tcPr>
            <w:tcW w:w="2381" w:type="dxa"/>
          </w:tcPr>
          <w:p w14:paraId="3A344622" w14:textId="51C4ADC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unisono piosenkę Zaśpiewajmy w kanonie,</w:t>
            </w:r>
          </w:p>
        </w:tc>
        <w:tc>
          <w:tcPr>
            <w:tcW w:w="2381" w:type="dxa"/>
          </w:tcPr>
          <w:p w14:paraId="108AE991" w14:textId="014B67FD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unisono piosenkę Zaśpiewajmy w kanonie,</w:t>
            </w:r>
          </w:p>
          <w:p w14:paraId="027349CB" w14:textId="44E10D55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gra na flecie gamę C-dur,</w:t>
            </w:r>
          </w:p>
        </w:tc>
        <w:tc>
          <w:tcPr>
            <w:tcW w:w="2381" w:type="dxa"/>
          </w:tcPr>
          <w:p w14:paraId="1EC843C6" w14:textId="08C9471B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unisono piosenkę Zaśpiewajmy w kanonie,</w:t>
            </w:r>
          </w:p>
          <w:p w14:paraId="1BE29025" w14:textId="2CB991DB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i gra na flecie gamę C-dur –</w:t>
            </w:r>
            <w:r w:rsidR="002D77F5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unisono i w kanonie,</w:t>
            </w:r>
          </w:p>
        </w:tc>
        <w:tc>
          <w:tcPr>
            <w:tcW w:w="2366" w:type="dxa"/>
          </w:tcPr>
          <w:p w14:paraId="4A170E5C" w14:textId="661D3721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unisono lub w wielogłosie piosenkę Zaśpiewajmy w kanonie,</w:t>
            </w:r>
          </w:p>
          <w:p w14:paraId="5DC0930A" w14:textId="09D8CC2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i gra na flecie gamę C-dur – unisono i w kanonie,</w:t>
            </w:r>
          </w:p>
        </w:tc>
        <w:tc>
          <w:tcPr>
            <w:tcW w:w="2371" w:type="dxa"/>
          </w:tcPr>
          <w:p w14:paraId="0CB38203" w14:textId="5D1C9B81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unisono lub w wielogłosie piosenkę Zaśpiewajmy w kanonie,</w:t>
            </w:r>
          </w:p>
          <w:p w14:paraId="5D8F74F2" w14:textId="2D868B91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i gra na flecie gamę C-dur – unisono i w kanonie,</w:t>
            </w:r>
          </w:p>
          <w:p w14:paraId="3FD5CEEF" w14:textId="5062E1DA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kanon rytmiczny wraz z</w:t>
            </w:r>
            <w:r w:rsidR="00B571EA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całą klasą,</w:t>
            </w:r>
          </w:p>
        </w:tc>
      </w:tr>
      <w:tr w:rsidR="008D5CEE" w:rsidRPr="006F2A98" w14:paraId="5D6D4F83" w14:textId="77777777" w:rsidTr="009178C0">
        <w:trPr>
          <w:cantSplit/>
        </w:trPr>
        <w:tc>
          <w:tcPr>
            <w:tcW w:w="1021" w:type="dxa"/>
          </w:tcPr>
          <w:p w14:paraId="5E1ED5C6" w14:textId="77777777" w:rsidR="001930E3" w:rsidRPr="006F2A98" w:rsidRDefault="001930E3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64" w:firstLine="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</w:tcPr>
          <w:p w14:paraId="5FFBFD19" w14:textId="54CF402E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  <w:b/>
              </w:rPr>
              <w:t>Warsztat muzyczny</w:t>
            </w:r>
          </w:p>
        </w:tc>
        <w:tc>
          <w:tcPr>
            <w:tcW w:w="2381" w:type="dxa"/>
            <w:tcBorders>
              <w:right w:val="nil"/>
            </w:tcBorders>
          </w:tcPr>
          <w:p w14:paraId="61297EB3" w14:textId="53780529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  <w:bCs/>
              </w:rPr>
              <w:t>-</w:t>
            </w:r>
            <w:r w:rsidR="009536FE">
              <w:rPr>
                <w:rFonts w:ascii="Verdana" w:hAnsi="Verdana" w:cs="Times New Roman"/>
                <w:bCs/>
              </w:rPr>
              <w:t xml:space="preserve"> l</w:t>
            </w:r>
            <w:r w:rsidRPr="006F2A98">
              <w:rPr>
                <w:rFonts w:ascii="Verdana" w:hAnsi="Verdana" w:cs="Times New Roman"/>
                <w:bCs/>
              </w:rPr>
              <w:t>ekcja służy p</w:t>
            </w:r>
            <w:r w:rsidRPr="006F2A98">
              <w:rPr>
                <w:rFonts w:ascii="Verdana" w:hAnsi="Verdana" w:cs="Times New Roman"/>
              </w:rPr>
              <w:t xml:space="preserve">owtórzeniu </w:t>
            </w:r>
            <w:r w:rsidR="008D5CEE" w:rsidRPr="006F2A98">
              <w:rPr>
                <w:rFonts w:ascii="Verdana" w:hAnsi="Verdana" w:cs="Times New Roman"/>
              </w:rPr>
              <w:t xml:space="preserve">i </w:t>
            </w:r>
            <w:r w:rsidRPr="006F2A98">
              <w:rPr>
                <w:rFonts w:ascii="Verdana" w:hAnsi="Verdana" w:cs="Times New Roman"/>
              </w:rPr>
              <w:t>utrwaleniu określonego zakresu wiedzy i</w:t>
            </w:r>
            <w:r w:rsidR="008D5CEE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umiejętności podczas realizacji zadań, zabaw i</w:t>
            </w:r>
            <w:r w:rsidR="008D5CEE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ćwiczeń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0FEE71F8" w14:textId="7777777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499701DF" w14:textId="7777777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412FAC7E" w14:textId="7777777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2371" w:type="dxa"/>
            <w:tcBorders>
              <w:left w:val="nil"/>
            </w:tcBorders>
          </w:tcPr>
          <w:p w14:paraId="5CF92780" w14:textId="7777777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</w:tr>
      <w:tr w:rsidR="008D5CEE" w:rsidRPr="006F2A98" w14:paraId="7DB9FA1F" w14:textId="77777777" w:rsidTr="009178C0">
        <w:trPr>
          <w:cantSplit/>
        </w:trPr>
        <w:tc>
          <w:tcPr>
            <w:tcW w:w="1021" w:type="dxa"/>
          </w:tcPr>
          <w:p w14:paraId="459031A7" w14:textId="77777777" w:rsidR="001930E3" w:rsidRPr="006F2A98" w:rsidRDefault="001930E3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64" w:firstLine="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</w:tcPr>
          <w:p w14:paraId="47CD9E12" w14:textId="4188E143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F2A98">
              <w:rPr>
                <w:rFonts w:ascii="Verdana" w:hAnsi="Verdana" w:cs="Times New Roman"/>
                <w:b/>
              </w:rPr>
              <w:t>Na wielu strunach. Instrumenty strunowe. Podział instrumentów strunowych</w:t>
            </w:r>
          </w:p>
        </w:tc>
        <w:tc>
          <w:tcPr>
            <w:tcW w:w="2381" w:type="dxa"/>
          </w:tcPr>
          <w:p w14:paraId="3636008A" w14:textId="3D6CDE5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instrumenty strunowe i</w:t>
            </w:r>
            <w:r w:rsidR="008D5CEE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przedstawia ich podział na poszczególne grupy</w:t>
            </w:r>
            <w:r w:rsidR="008D5CEE"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0722B0E0" w14:textId="149A6B6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w grupie piosenkę Instrumenty strunowe,</w:t>
            </w:r>
          </w:p>
          <w:p w14:paraId="50BF8C78" w14:textId="3E6AE790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instrumenty strunowe i</w:t>
            </w:r>
            <w:r w:rsidR="008D5CEE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przedstawia ich podział na poszczególne grupy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5E7FC988" w14:textId="2465C33A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solo piosenkę Instrumenty strunowe,</w:t>
            </w:r>
          </w:p>
          <w:p w14:paraId="5F7CA55E" w14:textId="264247D8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instrumenty strunowe i</w:t>
            </w:r>
            <w:r w:rsidR="008D5CEE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przedstawia ich podział na poszczególne grupy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66B59645" w14:textId="551A1ECE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solo piosenkę Instrumenty strunowe,</w:t>
            </w:r>
          </w:p>
          <w:p w14:paraId="5F52CCF3" w14:textId="661C966E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wymienia instrumenty strunowe </w:t>
            </w:r>
            <w:r w:rsidR="008D5CEE" w:rsidRPr="006F2A98">
              <w:rPr>
                <w:rFonts w:ascii="Verdana" w:hAnsi="Verdana" w:cs="Times New Roman"/>
              </w:rPr>
              <w:t xml:space="preserve">i </w:t>
            </w:r>
            <w:r w:rsidRPr="006F2A98">
              <w:rPr>
                <w:rFonts w:ascii="Verdana" w:hAnsi="Verdana" w:cs="Times New Roman"/>
              </w:rPr>
              <w:t>przedstawia ich podział na poszczególne grupy</w:t>
            </w:r>
            <w:r w:rsidR="008D5CEE" w:rsidRPr="006F2A98">
              <w:rPr>
                <w:rFonts w:ascii="Verdana" w:hAnsi="Verdana" w:cs="Times New Roman"/>
              </w:rPr>
              <w:t>,</w:t>
            </w:r>
          </w:p>
          <w:p w14:paraId="4BE0F5D1" w14:textId="71C3F2BE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rozpoznaje brzmienie wybranych instrumentów strunowych,</w:t>
            </w:r>
          </w:p>
        </w:tc>
        <w:tc>
          <w:tcPr>
            <w:tcW w:w="2371" w:type="dxa"/>
          </w:tcPr>
          <w:p w14:paraId="7C45072F" w14:textId="0C8FCA39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solo piosenkę Instrumenty strunowe,</w:t>
            </w:r>
          </w:p>
          <w:p w14:paraId="7F318770" w14:textId="2A8006C0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instrumenty strunowe i</w:t>
            </w:r>
            <w:r w:rsidR="008D5CEE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przedstawia ich podział na poszczególne grupy</w:t>
            </w:r>
            <w:r w:rsidR="008D5CEE" w:rsidRPr="006F2A98">
              <w:rPr>
                <w:rFonts w:ascii="Verdana" w:hAnsi="Verdana" w:cs="Times New Roman"/>
              </w:rPr>
              <w:t>,</w:t>
            </w:r>
          </w:p>
          <w:p w14:paraId="2A25CD26" w14:textId="05445BBD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rozpoznaje brzmienie wybranych instrumentów strunowych,</w:t>
            </w:r>
          </w:p>
          <w:p w14:paraId="104337A2" w14:textId="57CAFCB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o</w:t>
            </w:r>
            <w:r w:rsidRPr="006F2A98">
              <w:rPr>
                <w:rFonts w:ascii="Verdana" w:hAnsi="Verdana" w:cs="Times New Roman"/>
              </w:rPr>
              <w:t>powiada o</w:t>
            </w:r>
            <w:r w:rsidR="008D5CEE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historii powstania pierwszych instrumentów strunowych na podstawie wiadomości z</w:t>
            </w:r>
            <w:r w:rsidR="008D5CEE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podręcznika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</w:tr>
      <w:tr w:rsidR="008D5CEE" w:rsidRPr="006F2A98" w14:paraId="6A93E19F" w14:textId="77777777" w:rsidTr="009178C0">
        <w:trPr>
          <w:cantSplit/>
        </w:trPr>
        <w:tc>
          <w:tcPr>
            <w:tcW w:w="1021" w:type="dxa"/>
          </w:tcPr>
          <w:p w14:paraId="62BD60E9" w14:textId="77777777" w:rsidR="001930E3" w:rsidRPr="006F2A98" w:rsidRDefault="001930E3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64" w:firstLine="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</w:tcPr>
          <w:p w14:paraId="163BA8FB" w14:textId="79F00DA3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F2A98">
              <w:rPr>
                <w:rFonts w:ascii="Verdana" w:hAnsi="Verdana" w:cs="Times New Roman"/>
                <w:b/>
              </w:rPr>
              <w:t>Młodość Fryderyka Chopina. Życie i</w:t>
            </w:r>
            <w:r w:rsidR="008D5CEE" w:rsidRPr="006F2A98">
              <w:rPr>
                <w:rFonts w:ascii="Verdana" w:hAnsi="Verdana" w:cs="Times New Roman"/>
                <w:b/>
              </w:rPr>
              <w:t xml:space="preserve"> </w:t>
            </w:r>
            <w:r w:rsidRPr="006F2A98">
              <w:rPr>
                <w:rFonts w:ascii="Verdana" w:hAnsi="Verdana" w:cs="Times New Roman"/>
                <w:b/>
              </w:rPr>
              <w:t>twórczość Chopina do roku 1830</w:t>
            </w:r>
          </w:p>
        </w:tc>
        <w:tc>
          <w:tcPr>
            <w:tcW w:w="2381" w:type="dxa"/>
          </w:tcPr>
          <w:p w14:paraId="09CE72F6" w14:textId="398D2360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piosenkę Gdy Chopin grał,</w:t>
            </w:r>
          </w:p>
        </w:tc>
        <w:tc>
          <w:tcPr>
            <w:tcW w:w="2381" w:type="dxa"/>
          </w:tcPr>
          <w:p w14:paraId="67742F7B" w14:textId="7692E34D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piosenkę Gdy Chopin grał,</w:t>
            </w:r>
          </w:p>
          <w:p w14:paraId="501D0FAC" w14:textId="7C270179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podaje podstawowe fakty dotyczące młodości Chopina,</w:t>
            </w:r>
          </w:p>
        </w:tc>
        <w:tc>
          <w:tcPr>
            <w:tcW w:w="2381" w:type="dxa"/>
          </w:tcPr>
          <w:p w14:paraId="300DC7D5" w14:textId="7F706C93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piosenkę Gdy Chopin grał,</w:t>
            </w:r>
          </w:p>
          <w:p w14:paraId="1BB7F0C0" w14:textId="170239B8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podaje podstawowe fakty dotyczące młodości Chopina,</w:t>
            </w:r>
          </w:p>
          <w:p w14:paraId="05EF1E31" w14:textId="4B6CF420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terminu mazurek</w:t>
            </w:r>
            <w:r w:rsidR="008D5CEE"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4394E6C4" w14:textId="2DDE56E1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solo piosenkę Gdy Chopin grał,</w:t>
            </w:r>
          </w:p>
          <w:p w14:paraId="4265B79B" w14:textId="45B7B4C1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podaje podstawowe fakty dotyczące młodości Chopina,</w:t>
            </w:r>
          </w:p>
          <w:p w14:paraId="53419D4F" w14:textId="339E20BD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terminu mazurek</w:t>
            </w:r>
            <w:r w:rsidR="008D5CEE" w:rsidRPr="006F2A98">
              <w:rPr>
                <w:rFonts w:ascii="Verdana" w:hAnsi="Verdana" w:cs="Times New Roman"/>
              </w:rPr>
              <w:t>,</w:t>
            </w:r>
          </w:p>
          <w:p w14:paraId="4165F612" w14:textId="545AB738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opowiada o</w:t>
            </w:r>
            <w:r w:rsidR="008D5CEE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młodości Chopina na podstawie wiadomości zawartych w</w:t>
            </w:r>
            <w:r w:rsidR="008D5CEE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podręczniku</w:t>
            </w:r>
            <w:r w:rsidR="008D5CEE"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71" w:type="dxa"/>
          </w:tcPr>
          <w:p w14:paraId="10532D0C" w14:textId="3733C0E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solo piosenkę Gdy Chopin grał,</w:t>
            </w:r>
          </w:p>
          <w:p w14:paraId="61F3EDAA" w14:textId="577C246D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podaje podstawowe fakty dotyczące młodości Chopina,</w:t>
            </w:r>
          </w:p>
          <w:p w14:paraId="65F17776" w14:textId="508E4084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terminu mazurek</w:t>
            </w:r>
            <w:r w:rsidR="008D5CEE" w:rsidRPr="006F2A98">
              <w:rPr>
                <w:rFonts w:ascii="Verdana" w:hAnsi="Verdana" w:cs="Times New Roman"/>
              </w:rPr>
              <w:t>,</w:t>
            </w:r>
          </w:p>
          <w:p w14:paraId="7B80C880" w14:textId="7C4DD66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opowiada o</w:t>
            </w:r>
            <w:r w:rsidR="008D5CEE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młodości Chopina na podstawie wiadomości zawartych w</w:t>
            </w:r>
            <w:r w:rsidR="008D5CEE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podręczniku,</w:t>
            </w:r>
          </w:p>
          <w:p w14:paraId="7F9DFA2F" w14:textId="51270E13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wyjaśnia, czym różni się mazurek od mazura</w:t>
            </w:r>
            <w:r w:rsidR="008D5CEE" w:rsidRPr="006F2A98">
              <w:rPr>
                <w:rFonts w:ascii="Verdana" w:hAnsi="Verdana" w:cs="Times New Roman"/>
              </w:rPr>
              <w:t>,</w:t>
            </w:r>
          </w:p>
        </w:tc>
      </w:tr>
      <w:tr w:rsidR="008D5CEE" w:rsidRPr="006F2A98" w14:paraId="0E87935A" w14:textId="77777777" w:rsidTr="009178C0">
        <w:trPr>
          <w:cantSplit/>
        </w:trPr>
        <w:tc>
          <w:tcPr>
            <w:tcW w:w="1021" w:type="dxa"/>
          </w:tcPr>
          <w:p w14:paraId="4643770A" w14:textId="77777777" w:rsidR="001930E3" w:rsidRPr="006F2A98" w:rsidRDefault="001930E3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64" w:firstLine="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</w:tcPr>
          <w:p w14:paraId="253A9227" w14:textId="1501CD22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F2A98">
              <w:rPr>
                <w:rFonts w:ascii="Verdana" w:hAnsi="Verdana" w:cs="Times New Roman"/>
                <w:b/>
              </w:rPr>
              <w:t>Na ludową nutę. Narodowe tańce polskie: krakowiak</w:t>
            </w:r>
          </w:p>
        </w:tc>
        <w:tc>
          <w:tcPr>
            <w:tcW w:w="2381" w:type="dxa"/>
          </w:tcPr>
          <w:p w14:paraId="53059BA3" w14:textId="6253D50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solo jedną wybraną piosenkę piosenki: Hej, na krakowskim rynku lub</w:t>
            </w:r>
            <w:r w:rsidR="00481731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Krakowiaczek jeden,</w:t>
            </w:r>
          </w:p>
        </w:tc>
        <w:tc>
          <w:tcPr>
            <w:tcW w:w="2381" w:type="dxa"/>
          </w:tcPr>
          <w:p w14:paraId="2EA582BC" w14:textId="45205D7C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solo piosenki: Hej, na krakowskim rynku i</w:t>
            </w:r>
            <w:r w:rsidR="00481731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Krakowiaczek jeden,</w:t>
            </w:r>
          </w:p>
          <w:p w14:paraId="1930A245" w14:textId="05AF4620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krok podstawowy krakowiaka,</w:t>
            </w:r>
          </w:p>
        </w:tc>
        <w:tc>
          <w:tcPr>
            <w:tcW w:w="2381" w:type="dxa"/>
          </w:tcPr>
          <w:p w14:paraId="5D8E1E9C" w14:textId="3021F891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solo piosenki: Hej, na krakowskim rynku i</w:t>
            </w:r>
            <w:r w:rsidR="00481731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Krakowiaczek jeden,</w:t>
            </w:r>
          </w:p>
          <w:p w14:paraId="30393F62" w14:textId="22499C55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krok podstawowy krakowiaka,</w:t>
            </w:r>
          </w:p>
          <w:p w14:paraId="1F415DFB" w14:textId="7CFF318E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podaje charakterystyczne cechy krakowiaka,</w:t>
            </w:r>
          </w:p>
          <w:p w14:paraId="79CDF3AD" w14:textId="651D1C21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instrumenty ludowe,</w:t>
            </w:r>
          </w:p>
        </w:tc>
        <w:tc>
          <w:tcPr>
            <w:tcW w:w="2366" w:type="dxa"/>
          </w:tcPr>
          <w:p w14:paraId="277B49B3" w14:textId="7D9F003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solo piosenki: Hej, na krakowskim rynku i</w:t>
            </w:r>
            <w:r w:rsidR="00481731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Krakowiaczek jeden,</w:t>
            </w:r>
          </w:p>
          <w:p w14:paraId="3FC72AAC" w14:textId="5B8E4FFA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krok podstawowy krakowiaka,</w:t>
            </w:r>
          </w:p>
          <w:p w14:paraId="56BCEFBC" w14:textId="53F7914E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odtwarza schemat rytmiczny synkopy,</w:t>
            </w:r>
          </w:p>
          <w:p w14:paraId="2945E4AD" w14:textId="28CD0E75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podaje charakterystyczne cechy krakowiaka,</w:t>
            </w:r>
          </w:p>
          <w:p w14:paraId="6D0A200B" w14:textId="5DB06AA1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instrumenty ludowe,</w:t>
            </w:r>
          </w:p>
        </w:tc>
        <w:tc>
          <w:tcPr>
            <w:tcW w:w="2371" w:type="dxa"/>
          </w:tcPr>
          <w:p w14:paraId="55739384" w14:textId="57D80204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solo piosenki: Hej, na krakowskim rynku i</w:t>
            </w:r>
            <w:r w:rsidR="00481731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Krakowiaczek jeden, </w:t>
            </w:r>
          </w:p>
          <w:p w14:paraId="4DEF1096" w14:textId="14D22A99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krok podstawowy krakowiaka,</w:t>
            </w:r>
          </w:p>
          <w:p w14:paraId="675C17F7" w14:textId="5DB8EC92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odtwarza schemat rytmiczny synkopy,</w:t>
            </w:r>
          </w:p>
          <w:p w14:paraId="531057E4" w14:textId="1A5897B3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podaje charakterystyczne cechy krakowiaka,</w:t>
            </w:r>
          </w:p>
          <w:p w14:paraId="1B951640" w14:textId="53C06EC4" w:rsidR="00481731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instrumenty ludowe,</w:t>
            </w:r>
          </w:p>
          <w:p w14:paraId="387C2AED" w14:textId="18662CA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terminów: synkopa, kapela</w:t>
            </w:r>
            <w:r w:rsidR="00481731" w:rsidRPr="006F2A98">
              <w:rPr>
                <w:rFonts w:ascii="Verdana" w:hAnsi="Verdana" w:cs="Times New Roman"/>
              </w:rPr>
              <w:t>,</w:t>
            </w:r>
          </w:p>
        </w:tc>
      </w:tr>
      <w:tr w:rsidR="008D5CEE" w:rsidRPr="006F2A98" w14:paraId="552C3A04" w14:textId="77777777" w:rsidTr="009178C0">
        <w:trPr>
          <w:cantSplit/>
        </w:trPr>
        <w:tc>
          <w:tcPr>
            <w:tcW w:w="1021" w:type="dxa"/>
          </w:tcPr>
          <w:p w14:paraId="022CA197" w14:textId="77777777" w:rsidR="001930E3" w:rsidRPr="006F2A98" w:rsidRDefault="001930E3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64" w:firstLine="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</w:tcPr>
          <w:p w14:paraId="053FD2AF" w14:textId="3A661D9B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F2A98">
              <w:rPr>
                <w:rFonts w:ascii="Verdana" w:hAnsi="Verdana" w:cs="Times New Roman"/>
                <w:b/>
              </w:rPr>
              <w:t>Folklor naszych sąsiadów. Folklor muzyczny krajów sąsiadujących z</w:t>
            </w:r>
            <w:r w:rsidR="006B121B" w:rsidRPr="006F2A98">
              <w:rPr>
                <w:rFonts w:ascii="Verdana" w:hAnsi="Verdana" w:cs="Times New Roman"/>
                <w:b/>
              </w:rPr>
              <w:t xml:space="preserve"> </w:t>
            </w:r>
            <w:r w:rsidRPr="006F2A98">
              <w:rPr>
                <w:rFonts w:ascii="Verdana" w:hAnsi="Verdana" w:cs="Times New Roman"/>
                <w:b/>
              </w:rPr>
              <w:t>Polską</w:t>
            </w:r>
          </w:p>
        </w:tc>
        <w:tc>
          <w:tcPr>
            <w:tcW w:w="2381" w:type="dxa"/>
          </w:tcPr>
          <w:p w14:paraId="7C823939" w14:textId="22CB8ECF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charakteryzuje muzykę ludową Słowacji, Czech, Ukrainy, Rosji i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Niemiec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5433E3FB" w14:textId="76325F02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piosenkę Tańcuj, tańcuj,</w:t>
            </w:r>
          </w:p>
          <w:p w14:paraId="2ADA32A4" w14:textId="0573B855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charakteryzuje muzykę ludową Słowacji, Czech, Ukrainy, Rosji i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Niemiec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55CD2925" w14:textId="437337DF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piosenkę Tańcuj, tańcuj,</w:t>
            </w:r>
          </w:p>
          <w:p w14:paraId="3AB04197" w14:textId="3633392F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pierwszy głos z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piosenki Żuraw,</w:t>
            </w:r>
          </w:p>
          <w:p w14:paraId="0FD57A59" w14:textId="66258B60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charakteryzuje muzykę ludową Słowacji, Czech, Ukrainy, Rosji i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Niemiec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506A977C" w14:textId="4250E72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piosenkę Tańcuj, tańcuj,</w:t>
            </w:r>
          </w:p>
          <w:p w14:paraId="244254AD" w14:textId="093145D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pierwszy głos z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piosenki Żuraw,</w:t>
            </w:r>
          </w:p>
          <w:p w14:paraId="1FB74884" w14:textId="4960D0C5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gra melodię Oszukałaś, okłamałaś,</w:t>
            </w:r>
          </w:p>
          <w:p w14:paraId="0BC367BA" w14:textId="2235E8D0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charakteryzuje muzykę ludową Słowacji, Czech, Ukrainy, Rosji </w:t>
            </w:r>
            <w:r w:rsidR="006B121B" w:rsidRPr="006F2A98">
              <w:rPr>
                <w:rFonts w:ascii="Verdana" w:hAnsi="Verdana" w:cs="Times New Roman"/>
              </w:rPr>
              <w:t xml:space="preserve">i </w:t>
            </w:r>
            <w:r w:rsidRPr="006F2A98">
              <w:rPr>
                <w:rFonts w:ascii="Verdana" w:hAnsi="Verdana" w:cs="Times New Roman"/>
              </w:rPr>
              <w:t>Niemiec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71" w:type="dxa"/>
          </w:tcPr>
          <w:p w14:paraId="16861B29" w14:textId="34C096CA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piosenkę Tańcuj, tańcuj,</w:t>
            </w:r>
          </w:p>
          <w:p w14:paraId="31CCB2B0" w14:textId="5B659222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śpiewa pierwszy głos </w:t>
            </w:r>
            <w:r w:rsidR="006B121B" w:rsidRPr="006F2A98">
              <w:rPr>
                <w:rFonts w:ascii="Verdana" w:hAnsi="Verdana" w:cs="Times New Roman"/>
              </w:rPr>
              <w:t xml:space="preserve">z </w:t>
            </w:r>
            <w:r w:rsidRPr="006F2A98">
              <w:rPr>
                <w:rFonts w:ascii="Verdana" w:hAnsi="Verdana" w:cs="Times New Roman"/>
              </w:rPr>
              <w:t>piosenki Żuraw,</w:t>
            </w:r>
          </w:p>
          <w:p w14:paraId="14EFC5A9" w14:textId="62A3F884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gra melodię Oszukałaś, okłamałaś, </w:t>
            </w:r>
          </w:p>
          <w:p w14:paraId="4D7E8EF4" w14:textId="4781DBCF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tańczy polkę krokiem podstawowym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  <w:p w14:paraId="626EF14E" w14:textId="5BDA77B4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charakteryzuje muzykę ludową Słowacji, Czech, Ukrainy, Rosji i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Niemiec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</w:tc>
      </w:tr>
      <w:tr w:rsidR="008D5CEE" w:rsidRPr="006F2A98" w14:paraId="74B5B7B6" w14:textId="77777777" w:rsidTr="009178C0">
        <w:trPr>
          <w:cantSplit/>
        </w:trPr>
        <w:tc>
          <w:tcPr>
            <w:tcW w:w="1021" w:type="dxa"/>
          </w:tcPr>
          <w:p w14:paraId="1CBA8EE3" w14:textId="77777777" w:rsidR="001930E3" w:rsidRPr="006F2A98" w:rsidRDefault="001930E3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64" w:firstLine="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</w:tcPr>
          <w:p w14:paraId="3C084F5D" w14:textId="02A2407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  <w:b/>
              </w:rPr>
              <w:t>Muzyka źródeł. Jak muzykowano w</w:t>
            </w:r>
            <w:r w:rsidR="006B121B" w:rsidRPr="006F2A98">
              <w:rPr>
                <w:rFonts w:ascii="Verdana" w:hAnsi="Verdana" w:cs="Times New Roman"/>
                <w:b/>
              </w:rPr>
              <w:t xml:space="preserve"> </w:t>
            </w:r>
            <w:r w:rsidRPr="006F2A98">
              <w:rPr>
                <w:rFonts w:ascii="Verdana" w:hAnsi="Verdana" w:cs="Times New Roman"/>
                <w:b/>
              </w:rPr>
              <w:t>prehistorii</w:t>
            </w:r>
          </w:p>
        </w:tc>
        <w:tc>
          <w:tcPr>
            <w:tcW w:w="2381" w:type="dxa"/>
          </w:tcPr>
          <w:p w14:paraId="25D985C4" w14:textId="672F169F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w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grupie piosenkę Prośba o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pomyślny dzień,</w:t>
            </w:r>
          </w:p>
        </w:tc>
        <w:tc>
          <w:tcPr>
            <w:tcW w:w="2381" w:type="dxa"/>
          </w:tcPr>
          <w:p w14:paraId="3211C434" w14:textId="1483B0A0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w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grupie piosenkę Prośba o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pomyślny dzień,</w:t>
            </w:r>
          </w:p>
          <w:p w14:paraId="24ED8805" w14:textId="1B1B9BF4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jedną z melodii, Bele mama lub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Nie martw się,</w:t>
            </w:r>
          </w:p>
        </w:tc>
        <w:tc>
          <w:tcPr>
            <w:tcW w:w="2381" w:type="dxa"/>
          </w:tcPr>
          <w:p w14:paraId="27E17B10" w14:textId="0D3AB17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w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grupie piosenkę Prośba o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pomyślny dzień,</w:t>
            </w:r>
          </w:p>
          <w:p w14:paraId="4787FD29" w14:textId="1FB6E332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melodie: Bele mama i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Nie martw się,</w:t>
            </w:r>
          </w:p>
        </w:tc>
        <w:tc>
          <w:tcPr>
            <w:tcW w:w="2366" w:type="dxa"/>
          </w:tcPr>
          <w:p w14:paraId="3AA10ADD" w14:textId="4636BB2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w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grupie piosenkę Prośba o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pomyślny dzień,</w:t>
            </w:r>
          </w:p>
          <w:p w14:paraId="4F2AA42A" w14:textId="3CB66D4F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melodie: Bele mama i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Nie martw się,</w:t>
            </w:r>
          </w:p>
          <w:p w14:paraId="4707E376" w14:textId="3D8C34A2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instrumenty prehistoryczne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71" w:type="dxa"/>
          </w:tcPr>
          <w:p w14:paraId="48CC9D59" w14:textId="1C7DC4BC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solo i na pamięć piosenkę Prośba o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pomyślny dzień,</w:t>
            </w:r>
          </w:p>
          <w:p w14:paraId="6CBD3965" w14:textId="55D7CF0C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 wykonuje melodie: Bele mama i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Nie martw się,</w:t>
            </w:r>
          </w:p>
          <w:p w14:paraId="14AE1058" w14:textId="46CC08E3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instrumenty prehistoryczne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</w:tc>
      </w:tr>
      <w:tr w:rsidR="008D5CEE" w:rsidRPr="006F2A98" w14:paraId="0484FCA9" w14:textId="77777777" w:rsidTr="009178C0">
        <w:trPr>
          <w:cantSplit/>
        </w:trPr>
        <w:tc>
          <w:tcPr>
            <w:tcW w:w="1021" w:type="dxa"/>
          </w:tcPr>
          <w:p w14:paraId="7A55C6B6" w14:textId="77777777" w:rsidR="001930E3" w:rsidRPr="006F2A98" w:rsidRDefault="001930E3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64" w:firstLine="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</w:tcPr>
          <w:p w14:paraId="47B52F39" w14:textId="532EEF4D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F2A98">
              <w:rPr>
                <w:rFonts w:ascii="Verdana" w:hAnsi="Verdana" w:cs="Times New Roman"/>
                <w:b/>
              </w:rPr>
              <w:t>Śpiewajmy razem – chór. Rodzaje chórów</w:t>
            </w:r>
          </w:p>
        </w:tc>
        <w:tc>
          <w:tcPr>
            <w:tcW w:w="2381" w:type="dxa"/>
          </w:tcPr>
          <w:p w14:paraId="0CE18855" w14:textId="1FF112BA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terminów: muzyka wokalna, solista, zespół wokalny, chór, a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cappella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02BEF155" w14:textId="7E682669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w grupie piosenkę Chodź, pomaluj mój świat lub Chce iść naród mój,</w:t>
            </w:r>
          </w:p>
          <w:p w14:paraId="4337EA90" w14:textId="7C9676DD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terminów: muzyka wokalna, solista, zespół wokalny, chór, a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cappella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282F64FA" w14:textId="335AEBB4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w grupie piosenki Chodź, pomaluj mój świat oraz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Chce iść naród mój,</w:t>
            </w:r>
          </w:p>
          <w:p w14:paraId="532E6D4E" w14:textId="42113620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terminów: muzyka wokalna, solista, zespół wokalny, chór, a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cappella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18121331" w14:textId="29564C62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piosenki Chodź, pomaluj mój świat oraz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Chce iść naród mój,</w:t>
            </w:r>
          </w:p>
          <w:p w14:paraId="08770CA8" w14:textId="6EBD0E83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wykonawców muzyki wokalnej,</w:t>
            </w:r>
          </w:p>
          <w:p w14:paraId="37241EC1" w14:textId="65E2994B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terminów: muzyka wokalna, solista, zespół wokalny, chór, a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cappella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71" w:type="dxa"/>
          </w:tcPr>
          <w:p w14:paraId="12E1CB23" w14:textId="411FCD0E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na pamięć i solo piosenki Chodź, pomaluj mój świat oraz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Chce iść naród mój,</w:t>
            </w:r>
          </w:p>
          <w:p w14:paraId="7B3AB65B" w14:textId="7C0A60C2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wykonawców muzyki wokalnej,</w:t>
            </w:r>
          </w:p>
          <w:p w14:paraId="7FBCAEA5" w14:textId="352EE80A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terminów: muzyka wokalna, solista, zespół wokalny, chór, a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cappella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</w:tc>
      </w:tr>
      <w:tr w:rsidR="008D5CEE" w:rsidRPr="006F2A98" w14:paraId="7A462BBC" w14:textId="77777777" w:rsidTr="009178C0">
        <w:trPr>
          <w:cantSplit/>
        </w:trPr>
        <w:tc>
          <w:tcPr>
            <w:tcW w:w="1021" w:type="dxa"/>
          </w:tcPr>
          <w:p w14:paraId="7CDD97AA" w14:textId="77777777" w:rsidR="001930E3" w:rsidRPr="006F2A98" w:rsidRDefault="001930E3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64" w:firstLine="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</w:tcPr>
          <w:p w14:paraId="5C103E68" w14:textId="6FA3D033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  <w:b/>
              </w:rPr>
              <w:t>Warsztat muzyczny</w:t>
            </w:r>
          </w:p>
        </w:tc>
        <w:tc>
          <w:tcPr>
            <w:tcW w:w="2381" w:type="dxa"/>
            <w:tcBorders>
              <w:right w:val="nil"/>
            </w:tcBorders>
          </w:tcPr>
          <w:p w14:paraId="7636FA1D" w14:textId="6388A152" w:rsidR="001930E3" w:rsidRPr="006F2A98" w:rsidRDefault="006B121B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l</w:t>
            </w:r>
            <w:r w:rsidR="001930E3" w:rsidRPr="006F2A98">
              <w:rPr>
                <w:rFonts w:ascii="Verdana" w:hAnsi="Verdana" w:cs="Times New Roman"/>
              </w:rPr>
              <w:t xml:space="preserve">ekcja służy powtórzeniu </w:t>
            </w:r>
            <w:r w:rsidRPr="006F2A98">
              <w:rPr>
                <w:rFonts w:ascii="Verdana" w:hAnsi="Verdana" w:cs="Times New Roman"/>
              </w:rPr>
              <w:t xml:space="preserve">i </w:t>
            </w:r>
            <w:r w:rsidR="001930E3" w:rsidRPr="006F2A98">
              <w:rPr>
                <w:rFonts w:ascii="Verdana" w:hAnsi="Verdana" w:cs="Times New Roman"/>
              </w:rPr>
              <w:t>utrwaleniu określonego zakresu wiedzy i</w:t>
            </w:r>
            <w:r w:rsidRPr="006F2A98">
              <w:rPr>
                <w:rFonts w:ascii="Verdana" w:hAnsi="Verdana" w:cs="Times New Roman"/>
              </w:rPr>
              <w:t xml:space="preserve"> </w:t>
            </w:r>
            <w:r w:rsidR="001930E3" w:rsidRPr="006F2A98">
              <w:rPr>
                <w:rFonts w:ascii="Verdana" w:hAnsi="Verdana" w:cs="Times New Roman"/>
              </w:rPr>
              <w:t>umiejętności podczas realizacji zadań, zabaw i</w:t>
            </w:r>
            <w:r w:rsidRPr="006F2A98">
              <w:rPr>
                <w:rFonts w:ascii="Verdana" w:hAnsi="Verdana" w:cs="Times New Roman"/>
              </w:rPr>
              <w:t xml:space="preserve"> </w:t>
            </w:r>
            <w:r w:rsidR="001930E3" w:rsidRPr="006F2A98">
              <w:rPr>
                <w:rFonts w:ascii="Verdana" w:hAnsi="Verdana" w:cs="Times New Roman"/>
              </w:rPr>
              <w:t>ćwiczeń</w:t>
            </w:r>
            <w:r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36261EAD" w14:textId="7777777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6F739B4D" w14:textId="7777777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4119CB9D" w14:textId="7777777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2371" w:type="dxa"/>
            <w:tcBorders>
              <w:left w:val="nil"/>
            </w:tcBorders>
          </w:tcPr>
          <w:p w14:paraId="15A51C95" w14:textId="7777777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</w:p>
        </w:tc>
      </w:tr>
      <w:tr w:rsidR="008D5CEE" w:rsidRPr="006F2A98" w14:paraId="11A09AB7" w14:textId="77777777" w:rsidTr="009178C0">
        <w:trPr>
          <w:cantSplit/>
        </w:trPr>
        <w:tc>
          <w:tcPr>
            <w:tcW w:w="1021" w:type="dxa"/>
          </w:tcPr>
          <w:p w14:paraId="7108C08F" w14:textId="77777777" w:rsidR="001930E3" w:rsidRPr="006F2A98" w:rsidRDefault="001930E3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64" w:firstLine="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</w:tcPr>
          <w:p w14:paraId="77D01220" w14:textId="3E07E8C5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  <w:b/>
              </w:rPr>
              <w:t>Muzyka i przyroda. Muzyka ilustracyjna i muzyka programowa</w:t>
            </w:r>
          </w:p>
        </w:tc>
        <w:tc>
          <w:tcPr>
            <w:tcW w:w="2381" w:type="dxa"/>
          </w:tcPr>
          <w:p w14:paraId="04545049" w14:textId="0BA1B0E4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terminów: muzyka programowa, muzyka ilustracyjna,</w:t>
            </w:r>
          </w:p>
        </w:tc>
        <w:tc>
          <w:tcPr>
            <w:tcW w:w="2381" w:type="dxa"/>
          </w:tcPr>
          <w:p w14:paraId="64168ACC" w14:textId="550BD618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piosenkę Mokro,</w:t>
            </w:r>
          </w:p>
          <w:p w14:paraId="3198C155" w14:textId="42214A8F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terminów: muzyka programowa, muzyka ilustracyjna,</w:t>
            </w:r>
          </w:p>
        </w:tc>
        <w:tc>
          <w:tcPr>
            <w:tcW w:w="2381" w:type="dxa"/>
          </w:tcPr>
          <w:p w14:paraId="1BE06FC7" w14:textId="123622C0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piosenkę Mokro,</w:t>
            </w:r>
          </w:p>
          <w:p w14:paraId="0C2CF34C" w14:textId="41DFC83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terminów: muzyka programowa, muzyka ilustracyjna,</w:t>
            </w:r>
          </w:p>
          <w:p w14:paraId="4C3DB84A" w14:textId="41109CC1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układa utwór perkusyjny, w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którym brzmienie instrumentów naśladuje odgłosy zwierząt ukazanych na rysunku w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podręczniku,</w:t>
            </w:r>
          </w:p>
        </w:tc>
        <w:tc>
          <w:tcPr>
            <w:tcW w:w="2366" w:type="dxa"/>
          </w:tcPr>
          <w:p w14:paraId="124D473B" w14:textId="355A697D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wykonuje z tekstem piosenkę Mokro, </w:t>
            </w:r>
          </w:p>
          <w:p w14:paraId="39B25B28" w14:textId="688D9DED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terminów: muzyka programowa, muzyka ilustracyjna,</w:t>
            </w:r>
          </w:p>
          <w:p w14:paraId="0A5FD444" w14:textId="1BF06BCF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układa utwór perkusyjny, w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którym brzmienie instrumentów naśladuje odgłosy zwierząt ukazanych na rysunku w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podręczniku,</w:t>
            </w:r>
          </w:p>
          <w:p w14:paraId="76D3C3A0" w14:textId="7164AE73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pracuje w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grupie tworzącej opowiadanie nawiązujące do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zaprezentowanego utworu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71" w:type="dxa"/>
          </w:tcPr>
          <w:p w14:paraId="6BAFDF58" w14:textId="6C2751E4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solo i na pamięć piosenkę Mokro,</w:t>
            </w:r>
          </w:p>
          <w:p w14:paraId="551814C0" w14:textId="2DDF575D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wyjaśnia znaczenie terminów: muzyka programowa, muzyka ilustracyjna,</w:t>
            </w:r>
          </w:p>
          <w:p w14:paraId="17E0E53D" w14:textId="207B1B9F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układa utwór perkusyjny, w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którym brzmienie instrumentów naśladuje odgłosy zwierząt ukazanych na rysunku w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podręczniku,</w:t>
            </w:r>
          </w:p>
          <w:p w14:paraId="3504BBAD" w14:textId="3E857234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pracuje w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grupie tworzącej opowiadanie nawiązujące do</w:t>
            </w:r>
            <w:r w:rsidR="006B121B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zaprezentowanego utworu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</w:tc>
      </w:tr>
      <w:tr w:rsidR="008D5CEE" w:rsidRPr="006F2A98" w14:paraId="54F660E4" w14:textId="77777777" w:rsidTr="009178C0">
        <w:trPr>
          <w:cantSplit/>
        </w:trPr>
        <w:tc>
          <w:tcPr>
            <w:tcW w:w="1021" w:type="dxa"/>
          </w:tcPr>
          <w:p w14:paraId="595C212A" w14:textId="77777777" w:rsidR="001930E3" w:rsidRPr="006F2A98" w:rsidRDefault="001930E3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64" w:firstLine="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</w:tcPr>
          <w:p w14:paraId="3E713B6C" w14:textId="72CF5E4C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F2A98">
              <w:rPr>
                <w:rFonts w:ascii="Verdana" w:hAnsi="Verdana" w:cs="Times New Roman"/>
                <w:b/>
              </w:rPr>
              <w:t xml:space="preserve">Na majówkę. Zabawy muzyczne z </w:t>
            </w:r>
            <w:proofErr w:type="spellStart"/>
            <w:r w:rsidRPr="006F2A98">
              <w:rPr>
                <w:rFonts w:ascii="Verdana" w:hAnsi="Verdana" w:cs="Times New Roman"/>
                <w:b/>
              </w:rPr>
              <w:t>gestodźwiękami</w:t>
            </w:r>
            <w:proofErr w:type="spellEnd"/>
            <w:r w:rsidRPr="006F2A98">
              <w:rPr>
                <w:rFonts w:ascii="Verdana" w:hAnsi="Verdana" w:cs="Times New Roman"/>
                <w:b/>
              </w:rPr>
              <w:t xml:space="preserve"> i instrumentami perkusyjnymi</w:t>
            </w:r>
          </w:p>
        </w:tc>
        <w:tc>
          <w:tcPr>
            <w:tcW w:w="2381" w:type="dxa"/>
          </w:tcPr>
          <w:p w14:paraId="19017F0B" w14:textId="3B7D8021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w grupie fragment piosenki Ja mam tylko jeden świat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5A3C725D" w14:textId="58A945D5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w grupie fragment piosenki Ja mam tylko jeden świat</w:t>
            </w:r>
            <w:r w:rsidR="006B121B" w:rsidRPr="006F2A98">
              <w:rPr>
                <w:rFonts w:ascii="Verdana" w:hAnsi="Verdana" w:cs="Times New Roman"/>
              </w:rPr>
              <w:t>,</w:t>
            </w:r>
          </w:p>
          <w:p w14:paraId="6973968B" w14:textId="70E8E008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realizuje rytm za pomocą </w:t>
            </w:r>
            <w:proofErr w:type="spellStart"/>
            <w:r w:rsidRPr="006F2A98">
              <w:rPr>
                <w:rFonts w:ascii="Verdana" w:hAnsi="Verdana" w:cs="Times New Roman"/>
              </w:rPr>
              <w:t>gestodźwięków</w:t>
            </w:r>
            <w:proofErr w:type="spellEnd"/>
            <w:r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75DF4C96" w14:textId="30E78313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w grupie fragment piosenki Ja mam tylko jeden świat</w:t>
            </w:r>
            <w:r w:rsidR="00682FB8" w:rsidRPr="006F2A98">
              <w:rPr>
                <w:rFonts w:ascii="Verdana" w:hAnsi="Verdana" w:cs="Times New Roman"/>
              </w:rPr>
              <w:t>,</w:t>
            </w:r>
          </w:p>
          <w:p w14:paraId="126352A0" w14:textId="3C9C4698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realizuje rytm za pomocą </w:t>
            </w:r>
            <w:proofErr w:type="spellStart"/>
            <w:r w:rsidRPr="006F2A98">
              <w:rPr>
                <w:rFonts w:ascii="Verdana" w:hAnsi="Verdana" w:cs="Times New Roman"/>
              </w:rPr>
              <w:t>tataizacji</w:t>
            </w:r>
            <w:proofErr w:type="spellEnd"/>
            <w:r w:rsidRPr="006F2A98">
              <w:rPr>
                <w:rFonts w:ascii="Verdana" w:hAnsi="Verdana" w:cs="Times New Roman"/>
              </w:rPr>
              <w:t xml:space="preserve"> i </w:t>
            </w:r>
            <w:proofErr w:type="spellStart"/>
            <w:r w:rsidRPr="006F2A98">
              <w:rPr>
                <w:rFonts w:ascii="Verdana" w:hAnsi="Verdana" w:cs="Times New Roman"/>
              </w:rPr>
              <w:t>gestodźwięków</w:t>
            </w:r>
            <w:proofErr w:type="spellEnd"/>
            <w:r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559E4788" w14:textId="524D1520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w grupie fragment piosenki Ja mam tylko jeden świat</w:t>
            </w:r>
            <w:r w:rsidR="00682FB8" w:rsidRPr="006F2A98">
              <w:rPr>
                <w:rFonts w:ascii="Verdana" w:hAnsi="Verdana" w:cs="Times New Roman"/>
              </w:rPr>
              <w:t>,</w:t>
            </w:r>
          </w:p>
          <w:p w14:paraId="342B15E8" w14:textId="723059A5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realizuje rytm za pomocą </w:t>
            </w:r>
            <w:proofErr w:type="spellStart"/>
            <w:r w:rsidRPr="006F2A98">
              <w:rPr>
                <w:rFonts w:ascii="Verdana" w:hAnsi="Verdana" w:cs="Times New Roman"/>
              </w:rPr>
              <w:t>tataizacji</w:t>
            </w:r>
            <w:proofErr w:type="spellEnd"/>
            <w:r w:rsidRPr="006F2A98">
              <w:rPr>
                <w:rFonts w:ascii="Verdana" w:hAnsi="Verdana" w:cs="Times New Roman"/>
              </w:rPr>
              <w:t xml:space="preserve"> i </w:t>
            </w:r>
            <w:proofErr w:type="spellStart"/>
            <w:r w:rsidRPr="006F2A98">
              <w:rPr>
                <w:rFonts w:ascii="Verdana" w:hAnsi="Verdana" w:cs="Times New Roman"/>
              </w:rPr>
              <w:t>gestodźwięków</w:t>
            </w:r>
            <w:proofErr w:type="spellEnd"/>
            <w:r w:rsidRPr="006F2A98">
              <w:rPr>
                <w:rFonts w:ascii="Verdana" w:hAnsi="Verdana" w:cs="Times New Roman"/>
              </w:rPr>
              <w:t>,</w:t>
            </w:r>
          </w:p>
          <w:p w14:paraId="07658ED5" w14:textId="75DBE91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tańczy do melodii Majówkowa poleczka</w:t>
            </w:r>
            <w:r w:rsidR="00682FB8"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71" w:type="dxa"/>
          </w:tcPr>
          <w:p w14:paraId="7AB66A7C" w14:textId="43EBF3CC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wykonuje solo fragment piosenki Ja mam tylko jeden świat</w:t>
            </w:r>
            <w:r w:rsidR="00682FB8" w:rsidRPr="006F2A98">
              <w:rPr>
                <w:rFonts w:ascii="Verdana" w:hAnsi="Verdana" w:cs="Times New Roman"/>
              </w:rPr>
              <w:t>,</w:t>
            </w:r>
          </w:p>
          <w:p w14:paraId="43200D5C" w14:textId="4DF49F7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realizuje rytm za pomocą </w:t>
            </w:r>
            <w:proofErr w:type="spellStart"/>
            <w:r w:rsidRPr="006F2A98">
              <w:rPr>
                <w:rFonts w:ascii="Verdana" w:hAnsi="Verdana" w:cs="Times New Roman"/>
              </w:rPr>
              <w:t>tataizacji</w:t>
            </w:r>
            <w:proofErr w:type="spellEnd"/>
            <w:r w:rsidRPr="006F2A98">
              <w:rPr>
                <w:rFonts w:ascii="Verdana" w:hAnsi="Verdana" w:cs="Times New Roman"/>
              </w:rPr>
              <w:t xml:space="preserve"> i </w:t>
            </w:r>
            <w:proofErr w:type="spellStart"/>
            <w:r w:rsidRPr="006F2A98">
              <w:rPr>
                <w:rFonts w:ascii="Verdana" w:hAnsi="Verdana" w:cs="Times New Roman"/>
              </w:rPr>
              <w:t>gestodźwięków</w:t>
            </w:r>
            <w:proofErr w:type="spellEnd"/>
            <w:r w:rsidRPr="006F2A98">
              <w:rPr>
                <w:rFonts w:ascii="Verdana" w:hAnsi="Verdana" w:cs="Times New Roman"/>
              </w:rPr>
              <w:t>,</w:t>
            </w:r>
          </w:p>
          <w:p w14:paraId="5E253886" w14:textId="3C968793" w:rsidR="001930E3" w:rsidRPr="006F2A98" w:rsidRDefault="00682FB8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="001930E3" w:rsidRPr="006F2A98">
              <w:rPr>
                <w:rFonts w:ascii="Verdana" w:hAnsi="Verdana" w:cs="Times New Roman"/>
              </w:rPr>
              <w:t>tańczy do melodii Majówkowa poleczka</w:t>
            </w:r>
            <w:r w:rsidRPr="006F2A98">
              <w:rPr>
                <w:rFonts w:ascii="Verdana" w:hAnsi="Verdana" w:cs="Times New Roman"/>
              </w:rPr>
              <w:t>,</w:t>
            </w:r>
          </w:p>
        </w:tc>
      </w:tr>
      <w:tr w:rsidR="008D5CEE" w:rsidRPr="006F2A98" w14:paraId="47664EE8" w14:textId="77777777" w:rsidTr="009178C0">
        <w:trPr>
          <w:cantSplit/>
        </w:trPr>
        <w:tc>
          <w:tcPr>
            <w:tcW w:w="1021" w:type="dxa"/>
          </w:tcPr>
          <w:p w14:paraId="0AF00078" w14:textId="77777777" w:rsidR="001930E3" w:rsidRPr="006F2A98" w:rsidRDefault="001930E3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64" w:firstLine="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</w:tcPr>
          <w:p w14:paraId="344EB5D0" w14:textId="5E11A27B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  <w:b/>
              </w:rPr>
            </w:pPr>
            <w:r w:rsidRPr="006F2A98">
              <w:rPr>
                <w:rFonts w:ascii="Verdana" w:hAnsi="Verdana" w:cs="Times New Roman"/>
                <w:b/>
              </w:rPr>
              <w:t xml:space="preserve">O rodzinie w rytmie rock and </w:t>
            </w:r>
            <w:proofErr w:type="spellStart"/>
            <w:r w:rsidRPr="006F2A98">
              <w:rPr>
                <w:rFonts w:ascii="Verdana" w:hAnsi="Verdana" w:cs="Times New Roman"/>
                <w:b/>
              </w:rPr>
              <w:t>rolla</w:t>
            </w:r>
            <w:proofErr w:type="spellEnd"/>
            <w:r w:rsidRPr="006F2A98">
              <w:rPr>
                <w:rFonts w:ascii="Verdana" w:hAnsi="Verdana" w:cs="Times New Roman"/>
                <w:b/>
              </w:rPr>
              <w:t xml:space="preserve">. Rock and </w:t>
            </w:r>
            <w:proofErr w:type="spellStart"/>
            <w:r w:rsidRPr="006F2A98">
              <w:rPr>
                <w:rFonts w:ascii="Verdana" w:hAnsi="Verdana" w:cs="Times New Roman"/>
                <w:b/>
              </w:rPr>
              <w:t>roll</w:t>
            </w:r>
            <w:proofErr w:type="spellEnd"/>
            <w:r w:rsidRPr="006F2A98">
              <w:rPr>
                <w:rFonts w:ascii="Verdana" w:hAnsi="Verdana" w:cs="Times New Roman"/>
                <w:b/>
              </w:rPr>
              <w:t>. Tworzenie portretów dźwiękowych</w:t>
            </w:r>
          </w:p>
        </w:tc>
        <w:tc>
          <w:tcPr>
            <w:tcW w:w="2381" w:type="dxa"/>
          </w:tcPr>
          <w:p w14:paraId="4AA1CB92" w14:textId="108A1DA1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charakteryzuje muzykę rockandrollową,</w:t>
            </w:r>
          </w:p>
        </w:tc>
        <w:tc>
          <w:tcPr>
            <w:tcW w:w="2381" w:type="dxa"/>
          </w:tcPr>
          <w:p w14:paraId="4419DAB6" w14:textId="1D9F702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śpiewa piosenkę Familijny rock and </w:t>
            </w:r>
            <w:proofErr w:type="spellStart"/>
            <w:r w:rsidRPr="006F2A98">
              <w:rPr>
                <w:rFonts w:ascii="Verdana" w:hAnsi="Verdana" w:cs="Times New Roman"/>
              </w:rPr>
              <w:t>roll</w:t>
            </w:r>
            <w:proofErr w:type="spellEnd"/>
            <w:r w:rsidRPr="006F2A98">
              <w:rPr>
                <w:rFonts w:ascii="Verdana" w:hAnsi="Verdana" w:cs="Times New Roman"/>
              </w:rPr>
              <w:t>,</w:t>
            </w:r>
          </w:p>
          <w:p w14:paraId="3C0B862B" w14:textId="089E204C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charakteryzuje muzykę rockandrollową,</w:t>
            </w:r>
          </w:p>
        </w:tc>
        <w:tc>
          <w:tcPr>
            <w:tcW w:w="2381" w:type="dxa"/>
          </w:tcPr>
          <w:p w14:paraId="23CA9C97" w14:textId="3549C9D1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śpiewa piosenkę Familijny rock and </w:t>
            </w:r>
            <w:proofErr w:type="spellStart"/>
            <w:r w:rsidRPr="006F2A98">
              <w:rPr>
                <w:rFonts w:ascii="Verdana" w:hAnsi="Verdana" w:cs="Times New Roman"/>
              </w:rPr>
              <w:t>roll</w:t>
            </w:r>
            <w:proofErr w:type="spellEnd"/>
            <w:r w:rsidRPr="006F2A98">
              <w:rPr>
                <w:rFonts w:ascii="Verdana" w:hAnsi="Verdana" w:cs="Times New Roman"/>
              </w:rPr>
              <w:t>,</w:t>
            </w:r>
          </w:p>
          <w:p w14:paraId="2EE60607" w14:textId="6AD03855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charakteryzuje muzykę rockandrollową,</w:t>
            </w:r>
          </w:p>
          <w:p w14:paraId="2126E934" w14:textId="510DF3D0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wykonuje krok podstawowy rock and </w:t>
            </w:r>
            <w:proofErr w:type="spellStart"/>
            <w:r w:rsidRPr="006F2A98">
              <w:rPr>
                <w:rFonts w:ascii="Verdana" w:hAnsi="Verdana" w:cs="Times New Roman"/>
              </w:rPr>
              <w:t>rolla</w:t>
            </w:r>
            <w:proofErr w:type="spellEnd"/>
            <w:r w:rsidR="00682FB8" w:rsidRPr="006F2A98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1BFC004E" w14:textId="1F4F51CC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-ś</w:t>
            </w:r>
            <w:r w:rsidR="009536FE">
              <w:rPr>
                <w:rFonts w:ascii="Verdana" w:hAnsi="Verdana" w:cs="Times New Roman"/>
              </w:rPr>
              <w:t xml:space="preserve"> </w:t>
            </w:r>
            <w:proofErr w:type="spellStart"/>
            <w:r w:rsidRPr="006F2A98">
              <w:rPr>
                <w:rFonts w:ascii="Verdana" w:hAnsi="Verdana" w:cs="Times New Roman"/>
              </w:rPr>
              <w:t>piewa</w:t>
            </w:r>
            <w:proofErr w:type="spellEnd"/>
            <w:r w:rsidRPr="006F2A98">
              <w:rPr>
                <w:rFonts w:ascii="Verdana" w:hAnsi="Verdana" w:cs="Times New Roman"/>
              </w:rPr>
              <w:t xml:space="preserve"> piosenkę Familijny rock and </w:t>
            </w:r>
            <w:proofErr w:type="spellStart"/>
            <w:r w:rsidRPr="006F2A98">
              <w:rPr>
                <w:rFonts w:ascii="Verdana" w:hAnsi="Verdana" w:cs="Times New Roman"/>
              </w:rPr>
              <w:t>roll</w:t>
            </w:r>
            <w:proofErr w:type="spellEnd"/>
            <w:r w:rsidRPr="006F2A98">
              <w:rPr>
                <w:rFonts w:ascii="Verdana" w:hAnsi="Verdana" w:cs="Times New Roman"/>
              </w:rPr>
              <w:t>,</w:t>
            </w:r>
          </w:p>
          <w:p w14:paraId="2DA474AC" w14:textId="4101D3C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charakteryzuje muzykę rockandrollową,</w:t>
            </w:r>
          </w:p>
          <w:p w14:paraId="191CB724" w14:textId="7E265CDF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wykonuje krok podstawowy rock and </w:t>
            </w:r>
            <w:proofErr w:type="spellStart"/>
            <w:r w:rsidRPr="006F2A98">
              <w:rPr>
                <w:rFonts w:ascii="Verdana" w:hAnsi="Verdana" w:cs="Times New Roman"/>
              </w:rPr>
              <w:t>rolla</w:t>
            </w:r>
            <w:proofErr w:type="spellEnd"/>
            <w:r w:rsidR="00682FB8" w:rsidRPr="006F2A98">
              <w:rPr>
                <w:rFonts w:ascii="Verdana" w:hAnsi="Verdana" w:cs="Times New Roman"/>
              </w:rPr>
              <w:t>,</w:t>
            </w:r>
          </w:p>
          <w:p w14:paraId="6CCD319A" w14:textId="20C5C037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tańczy rock and </w:t>
            </w:r>
            <w:proofErr w:type="spellStart"/>
            <w:r w:rsidRPr="006F2A98">
              <w:rPr>
                <w:rFonts w:ascii="Verdana" w:hAnsi="Verdana" w:cs="Times New Roman"/>
              </w:rPr>
              <w:t>rolla</w:t>
            </w:r>
            <w:proofErr w:type="spellEnd"/>
            <w:r w:rsidRPr="006F2A98">
              <w:rPr>
                <w:rFonts w:ascii="Verdana" w:hAnsi="Verdana" w:cs="Times New Roman"/>
              </w:rPr>
              <w:t xml:space="preserve"> do odtwarzanej muzyki,</w:t>
            </w:r>
          </w:p>
        </w:tc>
        <w:tc>
          <w:tcPr>
            <w:tcW w:w="2371" w:type="dxa"/>
          </w:tcPr>
          <w:p w14:paraId="12E02C4A" w14:textId="5D6BB25B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śpiewa solo i na pamięć piosenkę Familijny rock and </w:t>
            </w:r>
            <w:proofErr w:type="spellStart"/>
            <w:r w:rsidRPr="006F2A98">
              <w:rPr>
                <w:rFonts w:ascii="Verdana" w:hAnsi="Verdana" w:cs="Times New Roman"/>
              </w:rPr>
              <w:t>roll</w:t>
            </w:r>
            <w:proofErr w:type="spellEnd"/>
            <w:r w:rsidRPr="006F2A98">
              <w:rPr>
                <w:rFonts w:ascii="Verdana" w:hAnsi="Verdana" w:cs="Times New Roman"/>
              </w:rPr>
              <w:t>,</w:t>
            </w:r>
          </w:p>
          <w:p w14:paraId="3D0FC59C" w14:textId="07A625A1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charakteryzuje muzykę rockandrollową,</w:t>
            </w:r>
          </w:p>
          <w:p w14:paraId="211CCA64" w14:textId="0BFE396E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wykonuje krok podstawowy rock and </w:t>
            </w:r>
            <w:proofErr w:type="spellStart"/>
            <w:r w:rsidRPr="006F2A98">
              <w:rPr>
                <w:rFonts w:ascii="Verdana" w:hAnsi="Verdana" w:cs="Times New Roman"/>
              </w:rPr>
              <w:t>rolla</w:t>
            </w:r>
            <w:proofErr w:type="spellEnd"/>
            <w:r w:rsidR="00682FB8" w:rsidRPr="006F2A98">
              <w:rPr>
                <w:rFonts w:ascii="Verdana" w:hAnsi="Verdana" w:cs="Times New Roman"/>
              </w:rPr>
              <w:t>,</w:t>
            </w:r>
          </w:p>
          <w:p w14:paraId="688D1433" w14:textId="32EDDD52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tańczy rock and </w:t>
            </w:r>
            <w:proofErr w:type="spellStart"/>
            <w:r w:rsidRPr="006F2A98">
              <w:rPr>
                <w:rFonts w:ascii="Verdana" w:hAnsi="Verdana" w:cs="Times New Roman"/>
              </w:rPr>
              <w:t>rolla</w:t>
            </w:r>
            <w:proofErr w:type="spellEnd"/>
            <w:r w:rsidRPr="006F2A98">
              <w:rPr>
                <w:rFonts w:ascii="Verdana" w:hAnsi="Verdana" w:cs="Times New Roman"/>
              </w:rPr>
              <w:t xml:space="preserve"> do odtwarzanej muzyki,</w:t>
            </w:r>
          </w:p>
          <w:p w14:paraId="16F4C640" w14:textId="214DCAC1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gra akompaniament do utworu rockandrollowego</w:t>
            </w:r>
            <w:r w:rsidR="00682FB8" w:rsidRPr="006F2A98">
              <w:rPr>
                <w:rFonts w:ascii="Verdana" w:hAnsi="Verdana" w:cs="Times New Roman"/>
              </w:rPr>
              <w:t>,</w:t>
            </w:r>
          </w:p>
        </w:tc>
      </w:tr>
      <w:tr w:rsidR="008D5CEE" w:rsidRPr="006F2A98" w14:paraId="7F45158E" w14:textId="77777777" w:rsidTr="009178C0">
        <w:trPr>
          <w:cantSplit/>
        </w:trPr>
        <w:tc>
          <w:tcPr>
            <w:tcW w:w="1021" w:type="dxa"/>
          </w:tcPr>
          <w:p w14:paraId="3AEDE2F6" w14:textId="77777777" w:rsidR="001930E3" w:rsidRPr="006F2A98" w:rsidRDefault="001930E3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64" w:firstLine="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</w:tcPr>
          <w:p w14:paraId="5328D88C" w14:textId="61D2261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  <w:b/>
              </w:rPr>
              <w:t>Przy ognisku, czyli o akompaniamencie. Funkcja i rodzaje akompaniamentu</w:t>
            </w:r>
          </w:p>
        </w:tc>
        <w:tc>
          <w:tcPr>
            <w:tcW w:w="2381" w:type="dxa"/>
          </w:tcPr>
          <w:p w14:paraId="61086340" w14:textId="27B24D33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rodzaje akompaniamentu (burdon, akompaniament rytmiczny, akompaniament harmoniczny),</w:t>
            </w:r>
          </w:p>
        </w:tc>
        <w:tc>
          <w:tcPr>
            <w:tcW w:w="2381" w:type="dxa"/>
          </w:tcPr>
          <w:p w14:paraId="2306CD80" w14:textId="7E486E85" w:rsidR="00682FB8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piosenki Płonie ognisko w</w:t>
            </w:r>
            <w:r w:rsidR="00682FB8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lesie i</w:t>
            </w:r>
            <w:r w:rsidR="00682FB8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Stokrotka,</w:t>
            </w:r>
          </w:p>
          <w:p w14:paraId="19D479C6" w14:textId="3BC4F215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rodzaje akompaniamentu (burdon, akompaniament rytmiczny, akompaniament harmoniczny),</w:t>
            </w:r>
          </w:p>
        </w:tc>
        <w:tc>
          <w:tcPr>
            <w:tcW w:w="2381" w:type="dxa"/>
          </w:tcPr>
          <w:p w14:paraId="3BB0601D" w14:textId="0D87DC95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piosenki Płonie ognisko w</w:t>
            </w:r>
            <w:r w:rsidR="00682FB8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lesie i</w:t>
            </w:r>
            <w:r w:rsidR="00682FB8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Stokrotka, </w:t>
            </w:r>
          </w:p>
          <w:p w14:paraId="786403AF" w14:textId="4068128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tytuły popularnych piosenek ogniskowych,</w:t>
            </w:r>
          </w:p>
          <w:p w14:paraId="07506D83" w14:textId="3E214EE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rodzaje akompaniamentu (burdon, akompaniament rytmiczny, akompaniament harmoniczny),</w:t>
            </w:r>
          </w:p>
        </w:tc>
        <w:tc>
          <w:tcPr>
            <w:tcW w:w="2366" w:type="dxa"/>
          </w:tcPr>
          <w:p w14:paraId="65AEC7D4" w14:textId="1EDCA812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piosenki Płonie ognisko w</w:t>
            </w:r>
            <w:r w:rsidR="00682FB8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lesie i</w:t>
            </w:r>
            <w:r w:rsidR="00682FB8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Stokrotka,</w:t>
            </w:r>
          </w:p>
          <w:p w14:paraId="7D34EF79" w14:textId="12287E34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tytuły popularnych piosenek ogniskowych,</w:t>
            </w:r>
          </w:p>
          <w:p w14:paraId="72D3DE87" w14:textId="367E4531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wyjaśnia znaczenie terminów: akompaniament, burdon, </w:t>
            </w:r>
            <w:proofErr w:type="spellStart"/>
            <w:r w:rsidRPr="006F2A98">
              <w:rPr>
                <w:rFonts w:ascii="Verdana" w:hAnsi="Verdana" w:cs="Times New Roman"/>
              </w:rPr>
              <w:t>półplayback</w:t>
            </w:r>
            <w:proofErr w:type="spellEnd"/>
            <w:r w:rsidRPr="006F2A98">
              <w:rPr>
                <w:rFonts w:ascii="Verdana" w:hAnsi="Verdana" w:cs="Times New Roman"/>
              </w:rPr>
              <w:t>,</w:t>
            </w:r>
          </w:p>
          <w:p w14:paraId="3385E021" w14:textId="25313A66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rodzaje akompaniamentu (burdon, akompaniament rytmiczny, akompaniament harmoniczny),</w:t>
            </w:r>
          </w:p>
        </w:tc>
        <w:tc>
          <w:tcPr>
            <w:tcW w:w="2371" w:type="dxa"/>
          </w:tcPr>
          <w:p w14:paraId="79B63225" w14:textId="6C9A2D79" w:rsid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piosenki Płonie ognisko w</w:t>
            </w:r>
            <w:r w:rsidR="00682FB8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lesie i</w:t>
            </w:r>
            <w:r w:rsidR="00682FB8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Stokrotka,</w:t>
            </w:r>
          </w:p>
          <w:p w14:paraId="58779CD3" w14:textId="71CF73AA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tytuły popularnych piosenek ogniskowych,</w:t>
            </w:r>
          </w:p>
          <w:p w14:paraId="7FC841C9" w14:textId="3E953293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 xml:space="preserve">wyjaśnia znaczenie terminów: akompaniament, burdon, </w:t>
            </w:r>
            <w:proofErr w:type="spellStart"/>
            <w:r w:rsidRPr="006F2A98">
              <w:rPr>
                <w:rFonts w:ascii="Verdana" w:hAnsi="Verdana" w:cs="Times New Roman"/>
              </w:rPr>
              <w:t>półplayback</w:t>
            </w:r>
            <w:proofErr w:type="spellEnd"/>
            <w:r w:rsidRPr="006F2A98">
              <w:rPr>
                <w:rFonts w:ascii="Verdana" w:hAnsi="Verdana" w:cs="Times New Roman"/>
              </w:rPr>
              <w:t>,</w:t>
            </w:r>
          </w:p>
          <w:p w14:paraId="4090B4E1" w14:textId="7CC207F1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wymienia rodzaje akompaniamentu (burdon, akompaniament rytmiczny, akompaniament harmoniczny),</w:t>
            </w:r>
          </w:p>
          <w:p w14:paraId="31F42BE7" w14:textId="3AB7A0E3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realizuje w grupie partyturę utworu Stokrotka</w:t>
            </w:r>
            <w:r w:rsidR="00682FB8" w:rsidRPr="006F2A98">
              <w:rPr>
                <w:rFonts w:ascii="Verdana" w:hAnsi="Verdana" w:cs="Times New Roman"/>
              </w:rPr>
              <w:t>,</w:t>
            </w:r>
          </w:p>
        </w:tc>
      </w:tr>
      <w:tr w:rsidR="008D5CEE" w:rsidRPr="006F2A98" w14:paraId="1ECB382F" w14:textId="77777777" w:rsidTr="009178C0">
        <w:trPr>
          <w:cantSplit/>
        </w:trPr>
        <w:tc>
          <w:tcPr>
            <w:tcW w:w="1021" w:type="dxa"/>
          </w:tcPr>
          <w:p w14:paraId="1858E438" w14:textId="77777777" w:rsidR="001930E3" w:rsidRPr="006F2A98" w:rsidRDefault="001930E3" w:rsidP="000019A4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164" w:firstLine="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</w:tcPr>
          <w:p w14:paraId="25380718" w14:textId="560C146D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  <w:b/>
              </w:rPr>
              <w:t>Wakacje! Powtórzenie i utrwalenie wiadomości zdobytych w klasie piątej</w:t>
            </w:r>
          </w:p>
        </w:tc>
        <w:tc>
          <w:tcPr>
            <w:tcW w:w="2381" w:type="dxa"/>
          </w:tcPr>
          <w:p w14:paraId="7174F9E2" w14:textId="47F12CC0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 bierze udział w</w:t>
            </w:r>
            <w:r w:rsidR="00682FB8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„Muzycznym konkursie” – klasowej grze dydaktycznej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54BC28BA" w14:textId="31A3F384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z pomocą nauczyciela piosenkę Lato, lato, lato czeka,</w:t>
            </w:r>
          </w:p>
          <w:p w14:paraId="2FA34EF6" w14:textId="0A4EA58F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bierze udział w</w:t>
            </w:r>
            <w:r w:rsidR="00682FB8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„Muzycznym konkursie” – klasowej grze dydaktycznej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81" w:type="dxa"/>
          </w:tcPr>
          <w:p w14:paraId="511C42BA" w14:textId="546B0600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z niewielką pomocą nauczyciela piosenkę Lato, lato, lato czeka,</w:t>
            </w:r>
          </w:p>
          <w:p w14:paraId="2718F096" w14:textId="06321055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bierze udział w</w:t>
            </w:r>
            <w:r w:rsidR="00B571EA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„Muzycznym konkursie” – klasowej grze dydaktycznej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66" w:type="dxa"/>
          </w:tcPr>
          <w:p w14:paraId="4C7BA982" w14:textId="28D2091D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w</w:t>
            </w:r>
            <w:r w:rsidR="00682FB8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grupie piosenkę Lato, lato, lato czeka,</w:t>
            </w:r>
          </w:p>
          <w:p w14:paraId="02D26D55" w14:textId="49A934E4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bierze udział w</w:t>
            </w:r>
            <w:r w:rsidR="00682FB8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„Muzycznym konkursie” – klasowej grze dydaktycznej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  <w:tc>
          <w:tcPr>
            <w:tcW w:w="2371" w:type="dxa"/>
          </w:tcPr>
          <w:p w14:paraId="334BA436" w14:textId="7AADAE3E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śpiewa solo piosenkę Lato, lato, lato czeka,</w:t>
            </w:r>
          </w:p>
          <w:p w14:paraId="5DB90A41" w14:textId="7B5EE884" w:rsidR="001930E3" w:rsidRPr="006F2A98" w:rsidRDefault="001930E3" w:rsidP="000019A4">
            <w:pPr>
              <w:spacing w:after="120" w:line="240" w:lineRule="auto"/>
              <w:rPr>
                <w:rFonts w:ascii="Verdana" w:hAnsi="Verdana" w:cs="Times New Roman"/>
              </w:rPr>
            </w:pPr>
            <w:r w:rsidRPr="006F2A98">
              <w:rPr>
                <w:rFonts w:ascii="Verdana" w:hAnsi="Verdana" w:cs="Times New Roman"/>
              </w:rPr>
              <w:t>-</w:t>
            </w:r>
            <w:r w:rsidR="009536FE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bierze udział w</w:t>
            </w:r>
            <w:r w:rsidR="00682FB8" w:rsidRPr="006F2A98">
              <w:rPr>
                <w:rFonts w:ascii="Verdana" w:hAnsi="Verdana" w:cs="Times New Roman"/>
              </w:rPr>
              <w:t xml:space="preserve"> </w:t>
            </w:r>
            <w:r w:rsidRPr="006F2A98">
              <w:rPr>
                <w:rFonts w:ascii="Verdana" w:hAnsi="Verdana" w:cs="Times New Roman"/>
              </w:rPr>
              <w:t>„Muzycznym konkursie” – klasowej grze dydaktycznej</w:t>
            </w:r>
            <w:r w:rsidR="00B571EA">
              <w:rPr>
                <w:rFonts w:ascii="Verdana" w:hAnsi="Verdana" w:cs="Times New Roman"/>
              </w:rPr>
              <w:t>,</w:t>
            </w:r>
          </w:p>
        </w:tc>
      </w:tr>
    </w:tbl>
    <w:p w14:paraId="02719F55" w14:textId="77777777" w:rsidR="009F7F9A" w:rsidRPr="006F2A98" w:rsidRDefault="009F7F9A" w:rsidP="000019A4">
      <w:pPr>
        <w:spacing w:after="120" w:line="240" w:lineRule="auto"/>
        <w:rPr>
          <w:rFonts w:ascii="Verdana" w:hAnsi="Verdana" w:cs="Times New Roman"/>
          <w:sz w:val="16"/>
          <w:szCs w:val="16"/>
        </w:rPr>
      </w:pPr>
    </w:p>
    <w:sectPr w:rsidR="009F7F9A" w:rsidRPr="006F2A98" w:rsidSect="002671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2F2F"/>
    <w:multiLevelType w:val="hybridMultilevel"/>
    <w:tmpl w:val="9502EAEA"/>
    <w:lvl w:ilvl="0" w:tplc="B6101F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57CF1"/>
    <w:multiLevelType w:val="hybridMultilevel"/>
    <w:tmpl w:val="BD0C069E"/>
    <w:lvl w:ilvl="0" w:tplc="25B4C6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1637376561">
    <w:abstractNumId w:val="1"/>
  </w:num>
  <w:num w:numId="2" w16cid:durableId="212823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9A"/>
    <w:rsid w:val="000019A4"/>
    <w:rsid w:val="00171DB7"/>
    <w:rsid w:val="001930E3"/>
    <w:rsid w:val="00264164"/>
    <w:rsid w:val="002671E9"/>
    <w:rsid w:val="00277D35"/>
    <w:rsid w:val="002D77F5"/>
    <w:rsid w:val="00306CB3"/>
    <w:rsid w:val="003F3B9E"/>
    <w:rsid w:val="00481731"/>
    <w:rsid w:val="00534175"/>
    <w:rsid w:val="00682FB8"/>
    <w:rsid w:val="006B121B"/>
    <w:rsid w:val="006F2A98"/>
    <w:rsid w:val="00886C8B"/>
    <w:rsid w:val="00897F86"/>
    <w:rsid w:val="008D5CEE"/>
    <w:rsid w:val="00904656"/>
    <w:rsid w:val="009178C0"/>
    <w:rsid w:val="00922890"/>
    <w:rsid w:val="00934BC6"/>
    <w:rsid w:val="009536FE"/>
    <w:rsid w:val="009E2842"/>
    <w:rsid w:val="009F7F9A"/>
    <w:rsid w:val="00A05EE1"/>
    <w:rsid w:val="00B571EA"/>
    <w:rsid w:val="00BA7233"/>
    <w:rsid w:val="00C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B7BA"/>
  <w15:chartTrackingRefBased/>
  <w15:docId w15:val="{52307524-FB98-4294-A65C-59E93BDB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F9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6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1453-1382-45F0-AC6C-E5ADF894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3288</Words>
  <Characters>19734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Podgórniak</dc:creator>
  <cp:keywords/>
  <dc:description/>
  <cp:lastModifiedBy>Alicja Majewska</cp:lastModifiedBy>
  <cp:revision>2</cp:revision>
  <dcterms:created xsi:type="dcterms:W3CDTF">2024-09-20T08:47:00Z</dcterms:created>
  <dcterms:modified xsi:type="dcterms:W3CDTF">2024-09-20T08:47:00Z</dcterms:modified>
</cp:coreProperties>
</file>