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EDE5F" w14:textId="77777777" w:rsidR="007E7877" w:rsidRPr="00107001" w:rsidRDefault="007E7877" w:rsidP="00107001">
      <w:pPr>
        <w:spacing w:after="12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107001">
        <w:rPr>
          <w:rFonts w:ascii="Verdana" w:hAnsi="Verdana" w:cs="Times New Roman"/>
          <w:b/>
          <w:sz w:val="24"/>
          <w:szCs w:val="24"/>
        </w:rPr>
        <w:t>Wymagania edukacyjne na poszczególne oceny MUZYKA, klasa 4</w:t>
      </w:r>
    </w:p>
    <w:p w14:paraId="2B65DAA0" w14:textId="77777777" w:rsidR="007E7877" w:rsidRPr="00107001" w:rsidRDefault="007E7877" w:rsidP="00107001">
      <w:pPr>
        <w:spacing w:after="12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107001">
        <w:rPr>
          <w:rFonts w:ascii="Verdana" w:hAnsi="Verdana" w:cs="Times New Roman"/>
          <w:b/>
          <w:sz w:val="24"/>
          <w:szCs w:val="24"/>
        </w:rPr>
        <w:t>Zgodnie z obowiązującą podstawą programową 2024</w:t>
      </w:r>
    </w:p>
    <w:p w14:paraId="7D80E631" w14:textId="5BE5E020" w:rsidR="00694C27" w:rsidRPr="00107001" w:rsidRDefault="007E7877" w:rsidP="00107001">
      <w:pPr>
        <w:spacing w:after="12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107001">
        <w:rPr>
          <w:rFonts w:ascii="Verdana" w:hAnsi="Verdana" w:cs="Times New Roman"/>
          <w:b/>
          <w:sz w:val="24"/>
          <w:szCs w:val="24"/>
        </w:rPr>
        <w:t>Wymagania dostosowano do sześciostopniowej skali ocen</w:t>
      </w:r>
      <w:r w:rsidR="00F83B4F">
        <w:rPr>
          <w:rFonts w:ascii="Verdana" w:hAnsi="Verdana" w:cs="Times New Roman"/>
          <w:b/>
          <w:sz w:val="24"/>
          <w:szCs w:val="24"/>
        </w:rPr>
        <w:t>.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1024"/>
        <w:gridCol w:w="2389"/>
        <w:gridCol w:w="2381"/>
        <w:gridCol w:w="2381"/>
        <w:gridCol w:w="2381"/>
        <w:gridCol w:w="2372"/>
        <w:gridCol w:w="2381"/>
      </w:tblGrid>
      <w:tr w:rsidR="00DF04FC" w:rsidRPr="00040976" w14:paraId="70B8DEDC" w14:textId="77777777" w:rsidTr="00040976">
        <w:trPr>
          <w:cantSplit/>
          <w:jc w:val="center"/>
        </w:trPr>
        <w:tc>
          <w:tcPr>
            <w:tcW w:w="1021" w:type="dxa"/>
          </w:tcPr>
          <w:p w14:paraId="4498ADAD" w14:textId="77777777" w:rsidR="007E7877" w:rsidRPr="00040976" w:rsidRDefault="007E7877" w:rsidP="00606EE9">
            <w:pPr>
              <w:jc w:val="center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Nr. lekcji</w:t>
            </w:r>
          </w:p>
        </w:tc>
        <w:tc>
          <w:tcPr>
            <w:tcW w:w="2381" w:type="dxa"/>
          </w:tcPr>
          <w:p w14:paraId="3FB30216" w14:textId="77777777" w:rsidR="007E7877" w:rsidRPr="00040976" w:rsidRDefault="007E7877" w:rsidP="00606EE9">
            <w:pPr>
              <w:jc w:val="center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Temat lekcji</w:t>
            </w:r>
          </w:p>
        </w:tc>
        <w:tc>
          <w:tcPr>
            <w:tcW w:w="2373" w:type="dxa"/>
          </w:tcPr>
          <w:p w14:paraId="2EAF7F8E" w14:textId="059625EB" w:rsidR="007E7877" w:rsidRPr="00040976" w:rsidRDefault="007E7877" w:rsidP="00606EE9">
            <w:pPr>
              <w:jc w:val="center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Wymagania na</w:t>
            </w:r>
            <w:r w:rsidR="00DF04FC" w:rsidRPr="00040976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>ocenę</w:t>
            </w:r>
            <w:r w:rsidR="00DF04FC" w:rsidRPr="00040976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>dopuszczającą</w:t>
            </w:r>
          </w:p>
          <w:p w14:paraId="1DBD3C43" w14:textId="77777777" w:rsidR="007E7877" w:rsidRPr="00040976" w:rsidRDefault="007E7877" w:rsidP="00606EE9">
            <w:pPr>
              <w:jc w:val="center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Uczeń:</w:t>
            </w:r>
          </w:p>
        </w:tc>
        <w:tc>
          <w:tcPr>
            <w:tcW w:w="2373" w:type="dxa"/>
          </w:tcPr>
          <w:p w14:paraId="254BA960" w14:textId="5C4A672D" w:rsidR="007E7877" w:rsidRPr="00040976" w:rsidRDefault="007E7877" w:rsidP="00606EE9">
            <w:pPr>
              <w:jc w:val="center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Wymagania na ocenę dostateczną</w:t>
            </w:r>
          </w:p>
          <w:p w14:paraId="3F5FDD1D" w14:textId="201C2B3C" w:rsidR="007E7877" w:rsidRPr="00040976" w:rsidRDefault="007E7877" w:rsidP="00606EE9">
            <w:pPr>
              <w:jc w:val="center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Uczeń potrafi to,</w:t>
            </w:r>
            <w:r w:rsidR="00040976" w:rsidRPr="00040976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co na ocenę</w:t>
            </w:r>
            <w:r w:rsidR="00DF04FC" w:rsidRPr="00040976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dopuszczającą oraz:</w:t>
            </w:r>
          </w:p>
        </w:tc>
        <w:tc>
          <w:tcPr>
            <w:tcW w:w="2373" w:type="dxa"/>
          </w:tcPr>
          <w:p w14:paraId="5BB2760E" w14:textId="77777777" w:rsidR="007E7877" w:rsidRPr="00040976" w:rsidRDefault="007E7877" w:rsidP="00606EE9">
            <w:pPr>
              <w:jc w:val="center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Wymagania na ocenę dobrą,</w:t>
            </w:r>
          </w:p>
          <w:p w14:paraId="57026614" w14:textId="1DF39503" w:rsidR="007E7877" w:rsidRPr="00040976" w:rsidRDefault="007E7877" w:rsidP="00606EE9">
            <w:pPr>
              <w:jc w:val="center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Uczeń potrafi to,</w:t>
            </w:r>
            <w:r w:rsidR="00DF04FC" w:rsidRPr="00040976">
              <w:rPr>
                <w:rFonts w:ascii="Verdana" w:hAnsi="Verdana" w:cs="Times New Roman"/>
              </w:rPr>
              <w:t xml:space="preserve"> c</w:t>
            </w:r>
            <w:r w:rsidRPr="00040976">
              <w:rPr>
                <w:rFonts w:ascii="Verdana" w:hAnsi="Verdana" w:cs="Times New Roman"/>
              </w:rPr>
              <w:t>o na ocenę</w:t>
            </w:r>
            <w:r w:rsidR="00DF04FC" w:rsidRPr="00040976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dostateczną oraz:</w:t>
            </w:r>
          </w:p>
        </w:tc>
        <w:tc>
          <w:tcPr>
            <w:tcW w:w="2364" w:type="dxa"/>
          </w:tcPr>
          <w:p w14:paraId="08E4338C" w14:textId="7E6006AD" w:rsidR="007E7877" w:rsidRPr="00040976" w:rsidRDefault="007E7877" w:rsidP="00606EE9">
            <w:pPr>
              <w:jc w:val="center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Wymagania na</w:t>
            </w:r>
            <w:r w:rsidR="00DF04FC" w:rsidRPr="00040976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>ocenę</w:t>
            </w:r>
            <w:r w:rsidR="00DF04FC" w:rsidRPr="00040976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>bardzo dobrą</w:t>
            </w:r>
          </w:p>
          <w:p w14:paraId="7AA35764" w14:textId="54877240" w:rsidR="007E7877" w:rsidRPr="00040976" w:rsidRDefault="007E7877" w:rsidP="00606EE9">
            <w:pPr>
              <w:jc w:val="center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Uczeń potrafi to, co na ocenę dobrą</w:t>
            </w:r>
            <w:r w:rsidR="00DF04FC" w:rsidRPr="00040976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oraz:</w:t>
            </w:r>
          </w:p>
        </w:tc>
        <w:tc>
          <w:tcPr>
            <w:tcW w:w="2373" w:type="dxa"/>
          </w:tcPr>
          <w:p w14:paraId="675C8997" w14:textId="77777777" w:rsidR="007E7877" w:rsidRPr="00040976" w:rsidRDefault="007E7877" w:rsidP="00606EE9">
            <w:pPr>
              <w:jc w:val="center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Wymagania na ocenę celującą</w:t>
            </w:r>
          </w:p>
          <w:p w14:paraId="64176635" w14:textId="77777777" w:rsidR="007E7877" w:rsidRPr="00040976" w:rsidRDefault="007E7877" w:rsidP="00606EE9">
            <w:pPr>
              <w:jc w:val="center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Uczeń potrafi to, co na ocenę bardzo dobrą oraz:</w:t>
            </w:r>
          </w:p>
        </w:tc>
      </w:tr>
    </w:tbl>
    <w:p w14:paraId="6B53925F" w14:textId="34A70F56" w:rsidR="007E7877" w:rsidRPr="00107001" w:rsidRDefault="007E7877" w:rsidP="00606EE9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107001">
        <w:rPr>
          <w:rFonts w:ascii="Verdana" w:hAnsi="Verdana" w:cs="Times New Roman"/>
          <w:sz w:val="24"/>
          <w:szCs w:val="24"/>
        </w:rPr>
        <w:t>OKRES I</w:t>
      </w:r>
    </w:p>
    <w:tbl>
      <w:tblPr>
        <w:tblStyle w:val="Tabela-Siatka"/>
        <w:tblW w:w="15309" w:type="dxa"/>
        <w:jc w:val="center"/>
        <w:tblLook w:val="04A0" w:firstRow="1" w:lastRow="0" w:firstColumn="1" w:lastColumn="0" w:noHBand="0" w:noVBand="1"/>
      </w:tblPr>
      <w:tblGrid>
        <w:gridCol w:w="1022"/>
        <w:gridCol w:w="2382"/>
        <w:gridCol w:w="2381"/>
        <w:gridCol w:w="2381"/>
        <w:gridCol w:w="2381"/>
        <w:gridCol w:w="2381"/>
        <w:gridCol w:w="2381"/>
      </w:tblGrid>
      <w:tr w:rsidR="00DF04FC" w:rsidRPr="00040976" w14:paraId="7DABF062" w14:textId="77777777" w:rsidTr="00606EE9">
        <w:trPr>
          <w:cantSplit/>
          <w:jc w:val="center"/>
        </w:trPr>
        <w:tc>
          <w:tcPr>
            <w:tcW w:w="1022" w:type="dxa"/>
          </w:tcPr>
          <w:p w14:paraId="569249FC" w14:textId="77777777" w:rsidR="00DF04FC" w:rsidRPr="00040976" w:rsidRDefault="00DF04FC" w:rsidP="005731CE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rPr>
                <w:rFonts w:ascii="Verdana" w:hAnsi="Verdana" w:cs="Times New Roman"/>
                <w:b/>
              </w:rPr>
            </w:pPr>
          </w:p>
        </w:tc>
        <w:tc>
          <w:tcPr>
            <w:tcW w:w="2382" w:type="dxa"/>
          </w:tcPr>
          <w:p w14:paraId="452D2755" w14:textId="77777777" w:rsidR="00DF04FC" w:rsidRPr="00040976" w:rsidRDefault="00DF04FC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Zaczynamy muzyczne przygody, lekcja organizacyjna</w:t>
            </w:r>
          </w:p>
        </w:tc>
        <w:tc>
          <w:tcPr>
            <w:tcW w:w="2381" w:type="dxa"/>
            <w:tcBorders>
              <w:right w:val="nil"/>
            </w:tcBorders>
          </w:tcPr>
          <w:p w14:paraId="0E16647E" w14:textId="0955B4F5" w:rsidR="00DF04FC" w:rsidRPr="00040976" w:rsidRDefault="00C241D8" w:rsidP="005731CE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- l</w:t>
            </w:r>
            <w:r w:rsidR="00DF04FC" w:rsidRPr="00040976">
              <w:rPr>
                <w:rFonts w:ascii="Verdana" w:hAnsi="Verdana" w:cs="Times New Roman"/>
              </w:rPr>
              <w:t>ekcja, na której uczniowie i</w:t>
            </w:r>
            <w:r w:rsidR="00040976" w:rsidRPr="00040976">
              <w:rPr>
                <w:rFonts w:ascii="Verdana" w:hAnsi="Verdana" w:cs="Times New Roman"/>
              </w:rPr>
              <w:t xml:space="preserve"> </w:t>
            </w:r>
            <w:r w:rsidR="00DF04FC" w:rsidRPr="00040976">
              <w:rPr>
                <w:rFonts w:ascii="Verdana" w:hAnsi="Verdana" w:cs="Times New Roman"/>
              </w:rPr>
              <w:t>nauczyciel poznają się, ustalają zasady współpracy na lekcjach muzyki, zapoznają się z</w:t>
            </w:r>
            <w:r w:rsidR="00040976" w:rsidRPr="00040976">
              <w:rPr>
                <w:rFonts w:ascii="Verdana" w:hAnsi="Verdana" w:cs="Times New Roman"/>
              </w:rPr>
              <w:t xml:space="preserve"> </w:t>
            </w:r>
            <w:r w:rsidR="00DF04FC" w:rsidRPr="00040976">
              <w:rPr>
                <w:rFonts w:ascii="Verdana" w:hAnsi="Verdana" w:cs="Times New Roman"/>
              </w:rPr>
              <w:t>kryteriami oceniania. Piosenka jest okazją do pierwszego wspólnego muzykowania i</w:t>
            </w:r>
            <w:r w:rsidR="00040976" w:rsidRPr="00040976">
              <w:rPr>
                <w:rFonts w:ascii="Verdana" w:hAnsi="Verdana" w:cs="Times New Roman"/>
              </w:rPr>
              <w:t xml:space="preserve"> </w:t>
            </w:r>
            <w:r w:rsidR="00DF04FC" w:rsidRPr="00040976">
              <w:rPr>
                <w:rFonts w:ascii="Verdana" w:hAnsi="Verdana" w:cs="Times New Roman"/>
              </w:rPr>
              <w:t>do rozpoznania stopnia rozśpiewania klasy. „Muzyczna powitanka” pozwala uczniom doświadczyć odmienności lekcji muzyki w</w:t>
            </w:r>
            <w:r w:rsidR="00040976">
              <w:rPr>
                <w:rFonts w:ascii="Verdana" w:hAnsi="Verdana" w:cs="Times New Roman"/>
              </w:rPr>
              <w:t xml:space="preserve"> </w:t>
            </w:r>
            <w:r w:rsidR="00DF04FC" w:rsidRPr="00040976">
              <w:rPr>
                <w:rFonts w:ascii="Verdana" w:hAnsi="Verdana" w:cs="Times New Roman"/>
              </w:rPr>
              <w:t>zestawieniu z</w:t>
            </w:r>
            <w:r w:rsidR="00040976">
              <w:rPr>
                <w:rFonts w:ascii="Verdana" w:hAnsi="Verdana" w:cs="Times New Roman"/>
              </w:rPr>
              <w:t xml:space="preserve"> </w:t>
            </w:r>
            <w:r w:rsidR="00DF04FC" w:rsidRPr="00040976">
              <w:rPr>
                <w:rFonts w:ascii="Verdana" w:hAnsi="Verdana" w:cs="Times New Roman"/>
              </w:rPr>
              <w:t>zajęciami z</w:t>
            </w:r>
            <w:r w:rsidR="00040976">
              <w:rPr>
                <w:rFonts w:ascii="Verdana" w:hAnsi="Verdana" w:cs="Times New Roman"/>
              </w:rPr>
              <w:t xml:space="preserve"> </w:t>
            </w:r>
            <w:r w:rsidR="00DF04FC" w:rsidRPr="00040976">
              <w:rPr>
                <w:rFonts w:ascii="Verdana" w:hAnsi="Verdana" w:cs="Times New Roman"/>
              </w:rPr>
              <w:t>innych przedmiotów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0C19F2EB" w14:textId="77777777" w:rsidR="00DF04FC" w:rsidRPr="00040976" w:rsidRDefault="00DF04FC" w:rsidP="005731CE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5A88DD3D" w14:textId="77777777" w:rsidR="00DF04FC" w:rsidRPr="00040976" w:rsidRDefault="00DF04FC" w:rsidP="005731CE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4F9C4C05" w14:textId="77777777" w:rsidR="00DF04FC" w:rsidRPr="00040976" w:rsidRDefault="00DF04FC" w:rsidP="005731CE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</w:tcBorders>
          </w:tcPr>
          <w:p w14:paraId="704AB919" w14:textId="33B6FD0B" w:rsidR="00DF04FC" w:rsidRPr="00040976" w:rsidRDefault="00DF04FC" w:rsidP="005731CE">
            <w:pPr>
              <w:spacing w:after="120"/>
              <w:rPr>
                <w:rFonts w:ascii="Verdana" w:hAnsi="Verdana" w:cs="Times New Roman"/>
              </w:rPr>
            </w:pPr>
          </w:p>
        </w:tc>
      </w:tr>
      <w:tr w:rsidR="00DF04FC" w:rsidRPr="00040976" w14:paraId="6E9FB7AB" w14:textId="77777777" w:rsidTr="00095A5D">
        <w:trPr>
          <w:cantSplit/>
          <w:jc w:val="center"/>
        </w:trPr>
        <w:tc>
          <w:tcPr>
            <w:tcW w:w="1022" w:type="dxa"/>
          </w:tcPr>
          <w:p w14:paraId="3E5D9CD2" w14:textId="77777777" w:rsidR="001641D2" w:rsidRPr="00040976" w:rsidRDefault="001641D2" w:rsidP="005731CE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2" w:type="dxa"/>
          </w:tcPr>
          <w:p w14:paraId="07871834" w14:textId="24A46DBD" w:rsidR="001641D2" w:rsidRPr="00040976" w:rsidRDefault="001641D2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Dźwięki gamy dobrze znamy. Gama C-dur, nazwy solmizacyjne dźwięków</w:t>
            </w:r>
          </w:p>
        </w:tc>
        <w:tc>
          <w:tcPr>
            <w:tcW w:w="2381" w:type="dxa"/>
          </w:tcPr>
          <w:p w14:paraId="0CD6459F" w14:textId="259CCC44" w:rsidR="001641D2" w:rsidRPr="00040976" w:rsidRDefault="001641D2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tekstem i z pomocą nauczyciela  Śpiewankę do-re-mi-fankę,</w:t>
            </w:r>
          </w:p>
        </w:tc>
        <w:tc>
          <w:tcPr>
            <w:tcW w:w="2381" w:type="dxa"/>
          </w:tcPr>
          <w:p w14:paraId="1339A175" w14:textId="0B550B59" w:rsidR="001641D2" w:rsidRPr="00040976" w:rsidRDefault="001641D2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w  grupie z tekstem i niewielką pomocą nauczyciela Śpiewankę do-re-mi-fankę,</w:t>
            </w:r>
          </w:p>
          <w:p w14:paraId="35C9FE52" w14:textId="58A1031D" w:rsidR="001641D2" w:rsidRPr="00040976" w:rsidRDefault="001641D2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wykonuje gamę C-dur za pomocą solmizacji, z pomocą nauczyciela</w:t>
            </w:r>
            <w:r w:rsidR="00C241D8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212E65BC" w14:textId="304EDAB6" w:rsidR="001641D2" w:rsidRPr="00040976" w:rsidRDefault="001641D2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śpiewa w  grupie z podręcznikiem  Śpiewankę do-re-mi-fankę, </w:t>
            </w:r>
          </w:p>
          <w:p w14:paraId="2ECDC934" w14:textId="340148B3" w:rsidR="001641D2" w:rsidRPr="00040976" w:rsidRDefault="001641D2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wykonuje samodzielnie gamę C-dur za pomocą solmizacji,</w:t>
            </w:r>
          </w:p>
        </w:tc>
        <w:tc>
          <w:tcPr>
            <w:tcW w:w="2381" w:type="dxa"/>
          </w:tcPr>
          <w:p w14:paraId="27AC92F4" w14:textId="5C29503B" w:rsidR="001641D2" w:rsidRPr="00040976" w:rsidRDefault="001641D2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solo z użyciem podręcznika  Śpiewankę do-re-mi-fankę,</w:t>
            </w:r>
          </w:p>
          <w:p w14:paraId="228E63EC" w14:textId="37F7D8A7" w:rsidR="001641D2" w:rsidRPr="00040976" w:rsidRDefault="001641D2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wykonuje gamę C-dur za pomocą solmizacji,</w:t>
            </w:r>
          </w:p>
          <w:p w14:paraId="3FA8669D" w14:textId="3A3F43C1" w:rsidR="001641D2" w:rsidRPr="00040976" w:rsidRDefault="001641D2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wyjaśnia, co to są gama i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solmizacja</w:t>
            </w:r>
            <w:r w:rsidR="00C241D8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3A755D31" w14:textId="1E1B827B" w:rsidR="001641D2" w:rsidRPr="00040976" w:rsidRDefault="001641D2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solo i na pamięć Śpiewankę do-re-mi-fankę,</w:t>
            </w:r>
          </w:p>
          <w:p w14:paraId="5F1A5C8D" w14:textId="7022BDF8" w:rsidR="001641D2" w:rsidRPr="00040976" w:rsidRDefault="001641D2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wykonuje samodzielnie gamę C-dur za pomocą solmizacji,</w:t>
            </w:r>
          </w:p>
          <w:p w14:paraId="115D7620" w14:textId="16B6713C" w:rsidR="001641D2" w:rsidRPr="00040976" w:rsidRDefault="001641D2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wyjaśnia, co to są gama i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solmizacja</w:t>
            </w:r>
            <w:r w:rsidR="00C241D8">
              <w:rPr>
                <w:rFonts w:ascii="Verdana" w:hAnsi="Verdana" w:cs="Times New Roman"/>
              </w:rPr>
              <w:t>,</w:t>
            </w:r>
          </w:p>
          <w:p w14:paraId="377A6C76" w14:textId="281708B9" w:rsidR="001641D2" w:rsidRPr="00040976" w:rsidRDefault="001641D2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układa rymowankę do gamy wykonywanej w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górę i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dół</w:t>
            </w:r>
            <w:r w:rsidR="00C241D8">
              <w:rPr>
                <w:rFonts w:ascii="Verdana" w:hAnsi="Verdana" w:cs="Times New Roman"/>
              </w:rPr>
              <w:t>,</w:t>
            </w:r>
          </w:p>
        </w:tc>
      </w:tr>
      <w:tr w:rsidR="00DF04FC" w:rsidRPr="00040976" w14:paraId="3E5C1865" w14:textId="77777777" w:rsidTr="00095A5D">
        <w:trPr>
          <w:cantSplit/>
          <w:jc w:val="center"/>
        </w:trPr>
        <w:tc>
          <w:tcPr>
            <w:tcW w:w="1022" w:type="dxa"/>
          </w:tcPr>
          <w:p w14:paraId="0055FBEF" w14:textId="77777777" w:rsidR="001641D2" w:rsidRPr="00040976" w:rsidRDefault="001641D2" w:rsidP="005731CE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rPr>
                <w:rFonts w:ascii="Verdana" w:hAnsi="Verdana" w:cs="Times New Roman"/>
                <w:b/>
              </w:rPr>
            </w:pPr>
          </w:p>
        </w:tc>
        <w:tc>
          <w:tcPr>
            <w:tcW w:w="2382" w:type="dxa"/>
          </w:tcPr>
          <w:p w14:paraId="3049F7DB" w14:textId="653B0E34" w:rsidR="001641D2" w:rsidRPr="00040976" w:rsidRDefault="001641D2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Dźwięki i</w:t>
            </w:r>
            <w:r w:rsidR="00C241D8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 xml:space="preserve">gesty. </w:t>
            </w:r>
            <w:proofErr w:type="spellStart"/>
            <w:r w:rsidRPr="00040976">
              <w:rPr>
                <w:rFonts w:ascii="Verdana" w:hAnsi="Verdana" w:cs="Times New Roman"/>
                <w:b/>
              </w:rPr>
              <w:t>Fonogestyka</w:t>
            </w:r>
            <w:proofErr w:type="spellEnd"/>
            <w:r w:rsidRPr="00040976">
              <w:rPr>
                <w:rFonts w:ascii="Verdana" w:hAnsi="Verdana" w:cs="Times New Roman"/>
                <w:b/>
              </w:rPr>
              <w:t xml:space="preserve"> i utrwalenie nazw solmizacyjnych</w:t>
            </w:r>
          </w:p>
        </w:tc>
        <w:tc>
          <w:tcPr>
            <w:tcW w:w="2381" w:type="dxa"/>
          </w:tcPr>
          <w:p w14:paraId="20B665A7" w14:textId="56103434" w:rsidR="000260C6" w:rsidRPr="00040976" w:rsidRDefault="000260C6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śpiewa z tekstem i z pomocą nauczyciela piosenkę Jawor,</w:t>
            </w:r>
          </w:p>
          <w:p w14:paraId="43FE1E0E" w14:textId="7B1858A8" w:rsidR="001641D2" w:rsidRPr="00040976" w:rsidRDefault="000260C6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 xml:space="preserve">- wyjaśnia, do czego służy </w:t>
            </w:r>
            <w:proofErr w:type="spellStart"/>
            <w:r w:rsidRPr="00040976">
              <w:rPr>
                <w:rFonts w:ascii="Verdana" w:hAnsi="Verdana" w:cs="Times New Roman"/>
              </w:rPr>
              <w:t>fonogestyka</w:t>
            </w:r>
            <w:proofErr w:type="spellEnd"/>
            <w:r w:rsidRPr="00040976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06D3C992" w14:textId="2C9E758C" w:rsidR="000260C6" w:rsidRPr="00040976" w:rsidRDefault="000260C6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tekstem i z niewielka pomocą nauczyciela piosenkę Jawor,</w:t>
            </w:r>
          </w:p>
          <w:p w14:paraId="05E88849" w14:textId="7A9A47F9" w:rsidR="000260C6" w:rsidRPr="00040976" w:rsidRDefault="000260C6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 xml:space="preserve">- wyjaśnia, do czego służy </w:t>
            </w:r>
            <w:proofErr w:type="spellStart"/>
            <w:r w:rsidRPr="00040976">
              <w:rPr>
                <w:rFonts w:ascii="Verdana" w:hAnsi="Verdana" w:cs="Times New Roman"/>
              </w:rPr>
              <w:t>fonogestyka</w:t>
            </w:r>
            <w:proofErr w:type="spellEnd"/>
            <w:r w:rsidRPr="00040976">
              <w:rPr>
                <w:rFonts w:ascii="Verdana" w:hAnsi="Verdana" w:cs="Times New Roman"/>
              </w:rPr>
              <w:t>,</w:t>
            </w:r>
          </w:p>
          <w:p w14:paraId="3D0466AA" w14:textId="5675BAEE" w:rsidR="001641D2" w:rsidRPr="00040976" w:rsidRDefault="000260C6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 wykonuje utwór Jesienne nutki z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wykorzystaniem </w:t>
            </w:r>
            <w:proofErr w:type="spellStart"/>
            <w:r w:rsidRPr="00040976">
              <w:rPr>
                <w:rFonts w:ascii="Verdana" w:hAnsi="Verdana" w:cs="Times New Roman"/>
              </w:rPr>
              <w:t>fonogestyki</w:t>
            </w:r>
            <w:proofErr w:type="spellEnd"/>
            <w:r w:rsidRPr="00040976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6CE34C8A" w14:textId="2BD82E6F" w:rsidR="000260C6" w:rsidRPr="00040976" w:rsidRDefault="000260C6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śpiewa z tekstem piosenkę Jawor,</w:t>
            </w:r>
          </w:p>
          <w:p w14:paraId="66FC4098" w14:textId="423997D6" w:rsidR="000260C6" w:rsidRPr="00040976" w:rsidRDefault="000260C6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 xml:space="preserve">- wyjaśnia, do czego służy </w:t>
            </w:r>
            <w:proofErr w:type="spellStart"/>
            <w:r w:rsidRPr="00040976">
              <w:rPr>
                <w:rFonts w:ascii="Verdana" w:hAnsi="Verdana" w:cs="Times New Roman"/>
              </w:rPr>
              <w:t>fonogestyka</w:t>
            </w:r>
            <w:proofErr w:type="spellEnd"/>
            <w:r w:rsidRPr="00040976">
              <w:rPr>
                <w:rFonts w:ascii="Verdana" w:hAnsi="Verdana" w:cs="Times New Roman"/>
              </w:rPr>
              <w:t>,</w:t>
            </w:r>
          </w:p>
          <w:p w14:paraId="7646E7CC" w14:textId="4F1235F1" w:rsidR="000260C6" w:rsidRPr="00040976" w:rsidRDefault="000260C6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wykonuje utwór Jesienne nutki z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wykorzystaniem </w:t>
            </w:r>
            <w:proofErr w:type="spellStart"/>
            <w:r w:rsidRPr="00040976">
              <w:rPr>
                <w:rFonts w:ascii="Verdana" w:hAnsi="Verdana" w:cs="Times New Roman"/>
              </w:rPr>
              <w:t>fonogestyki</w:t>
            </w:r>
            <w:proofErr w:type="spellEnd"/>
            <w:r w:rsidRPr="00040976">
              <w:rPr>
                <w:rFonts w:ascii="Verdana" w:hAnsi="Verdana" w:cs="Times New Roman"/>
              </w:rPr>
              <w:t>,</w:t>
            </w:r>
          </w:p>
          <w:p w14:paraId="01958ED1" w14:textId="5D770347" w:rsidR="001641D2" w:rsidRPr="00040976" w:rsidRDefault="000260C6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 realizuje ćwiczenia fletowe</w:t>
            </w:r>
            <w:r w:rsidR="00C241D8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61948B24" w14:textId="128265FE" w:rsidR="000260C6" w:rsidRPr="00040976" w:rsidRDefault="000260C6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śpiewa z tekstem piosenkę Jawor,</w:t>
            </w:r>
          </w:p>
          <w:p w14:paraId="1AAACC28" w14:textId="1B221E31" w:rsidR="000260C6" w:rsidRPr="00040976" w:rsidRDefault="000260C6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 xml:space="preserve">- wyjaśnia, do czego służy </w:t>
            </w:r>
            <w:proofErr w:type="spellStart"/>
            <w:r w:rsidRPr="00040976">
              <w:rPr>
                <w:rFonts w:ascii="Verdana" w:hAnsi="Verdana" w:cs="Times New Roman"/>
              </w:rPr>
              <w:t>fonogestyka</w:t>
            </w:r>
            <w:proofErr w:type="spellEnd"/>
            <w:r w:rsidRPr="00040976">
              <w:rPr>
                <w:rFonts w:ascii="Verdana" w:hAnsi="Verdana" w:cs="Times New Roman"/>
              </w:rPr>
              <w:t>,</w:t>
            </w:r>
          </w:p>
          <w:p w14:paraId="2566E4F0" w14:textId="0F4EF083" w:rsidR="000260C6" w:rsidRPr="00040976" w:rsidRDefault="000260C6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wykonuje utwór Jesienne nutki z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wykorzystaniem </w:t>
            </w:r>
            <w:proofErr w:type="spellStart"/>
            <w:r w:rsidRPr="00040976">
              <w:rPr>
                <w:rFonts w:ascii="Verdana" w:hAnsi="Verdana" w:cs="Times New Roman"/>
              </w:rPr>
              <w:t>fonogestyki</w:t>
            </w:r>
            <w:proofErr w:type="spellEnd"/>
            <w:r w:rsidRPr="00040976">
              <w:rPr>
                <w:rFonts w:ascii="Verdana" w:hAnsi="Verdana" w:cs="Times New Roman"/>
              </w:rPr>
              <w:t>,</w:t>
            </w:r>
          </w:p>
          <w:p w14:paraId="77698CD2" w14:textId="39C5935C" w:rsidR="000260C6" w:rsidRPr="00040976" w:rsidRDefault="000260C6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realizuje ćwiczenia fletowe</w:t>
            </w:r>
            <w:r w:rsidR="00C241D8">
              <w:rPr>
                <w:rFonts w:ascii="Verdana" w:hAnsi="Verdana" w:cs="Times New Roman"/>
              </w:rPr>
              <w:t>,</w:t>
            </w:r>
          </w:p>
          <w:p w14:paraId="36FEAFC3" w14:textId="5F64504A" w:rsidR="001641D2" w:rsidRPr="00040976" w:rsidRDefault="000260C6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 śpiewa gamę C-dur z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zastosowaniem </w:t>
            </w:r>
            <w:proofErr w:type="spellStart"/>
            <w:r w:rsidRPr="00040976">
              <w:rPr>
                <w:rFonts w:ascii="Verdana" w:hAnsi="Verdana" w:cs="Times New Roman"/>
              </w:rPr>
              <w:t>fonogestyki</w:t>
            </w:r>
            <w:proofErr w:type="spellEnd"/>
            <w:r w:rsidRPr="00040976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63A99B1D" w14:textId="5A87184A" w:rsidR="001641D2" w:rsidRPr="00040976" w:rsidRDefault="001641D2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śpiewa</w:t>
            </w:r>
            <w:r w:rsidR="000260C6" w:rsidRPr="00040976">
              <w:rPr>
                <w:rFonts w:ascii="Verdana" w:hAnsi="Verdana" w:cs="Times New Roman"/>
              </w:rPr>
              <w:t xml:space="preserve"> z pamięci</w:t>
            </w:r>
            <w:r w:rsidRPr="00040976">
              <w:rPr>
                <w:rFonts w:ascii="Verdana" w:hAnsi="Verdana" w:cs="Times New Roman"/>
              </w:rPr>
              <w:t xml:space="preserve"> piosenkę Jawor,</w:t>
            </w:r>
          </w:p>
          <w:p w14:paraId="7CB0881D" w14:textId="77777777" w:rsidR="001641D2" w:rsidRPr="00040976" w:rsidRDefault="001641D2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 xml:space="preserve">- wyjaśnia, do czego służy </w:t>
            </w:r>
            <w:proofErr w:type="spellStart"/>
            <w:r w:rsidRPr="00040976">
              <w:rPr>
                <w:rFonts w:ascii="Verdana" w:hAnsi="Verdana" w:cs="Times New Roman"/>
              </w:rPr>
              <w:t>fonogestyka</w:t>
            </w:r>
            <w:proofErr w:type="spellEnd"/>
            <w:r w:rsidRPr="00040976">
              <w:rPr>
                <w:rFonts w:ascii="Verdana" w:hAnsi="Verdana" w:cs="Times New Roman"/>
              </w:rPr>
              <w:t xml:space="preserve">, </w:t>
            </w:r>
          </w:p>
          <w:p w14:paraId="1B62C5E9" w14:textId="44A5725E" w:rsidR="001641D2" w:rsidRPr="00040976" w:rsidRDefault="001641D2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wykonuje utwór Jesienne nutki z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wykorzystaniem </w:t>
            </w:r>
            <w:proofErr w:type="spellStart"/>
            <w:r w:rsidRPr="00040976">
              <w:rPr>
                <w:rFonts w:ascii="Verdana" w:hAnsi="Verdana" w:cs="Times New Roman"/>
              </w:rPr>
              <w:t>fonogestyki</w:t>
            </w:r>
            <w:proofErr w:type="spellEnd"/>
            <w:r w:rsidRPr="00040976">
              <w:rPr>
                <w:rFonts w:ascii="Verdana" w:hAnsi="Verdana" w:cs="Times New Roman"/>
              </w:rPr>
              <w:t>,</w:t>
            </w:r>
          </w:p>
          <w:p w14:paraId="374F3B69" w14:textId="6E0187AE" w:rsidR="001641D2" w:rsidRPr="00040976" w:rsidRDefault="001641D2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realizuje ćwiczenia fletowe.</w:t>
            </w:r>
          </w:p>
          <w:p w14:paraId="75A6F4B9" w14:textId="3B2D3CE5" w:rsidR="001641D2" w:rsidRPr="00040976" w:rsidRDefault="001641D2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śpiewa gamę C-dur z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zastosowaniem </w:t>
            </w:r>
            <w:proofErr w:type="spellStart"/>
            <w:r w:rsidRPr="00040976">
              <w:rPr>
                <w:rFonts w:ascii="Verdana" w:hAnsi="Verdana" w:cs="Times New Roman"/>
              </w:rPr>
              <w:t>fonogestyki</w:t>
            </w:r>
            <w:proofErr w:type="spellEnd"/>
            <w:r w:rsidRPr="00040976">
              <w:rPr>
                <w:rFonts w:ascii="Verdana" w:hAnsi="Verdana" w:cs="Times New Roman"/>
              </w:rPr>
              <w:t xml:space="preserve">, </w:t>
            </w:r>
          </w:p>
          <w:p w14:paraId="2EF9C089" w14:textId="42B434C2" w:rsidR="001641D2" w:rsidRPr="00040976" w:rsidRDefault="001641D2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wykonuje piosenkę Jawor z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użyciem </w:t>
            </w:r>
            <w:proofErr w:type="spellStart"/>
            <w:r w:rsidRPr="00040976">
              <w:rPr>
                <w:rFonts w:ascii="Verdana" w:hAnsi="Verdana" w:cs="Times New Roman"/>
              </w:rPr>
              <w:t>fonogestyki</w:t>
            </w:r>
            <w:proofErr w:type="spellEnd"/>
            <w:r w:rsidR="00C241D8">
              <w:rPr>
                <w:rFonts w:ascii="Verdana" w:hAnsi="Verdana" w:cs="Times New Roman"/>
              </w:rPr>
              <w:t>,</w:t>
            </w:r>
          </w:p>
        </w:tc>
      </w:tr>
      <w:tr w:rsidR="00DF04FC" w:rsidRPr="00040976" w14:paraId="01CA443F" w14:textId="77777777" w:rsidTr="00095A5D">
        <w:trPr>
          <w:cantSplit/>
          <w:jc w:val="center"/>
        </w:trPr>
        <w:tc>
          <w:tcPr>
            <w:tcW w:w="1022" w:type="dxa"/>
          </w:tcPr>
          <w:p w14:paraId="6E209F40" w14:textId="77777777" w:rsidR="000260C6" w:rsidRPr="00040976" w:rsidRDefault="000260C6" w:rsidP="005731CE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rPr>
                <w:rFonts w:ascii="Verdana" w:hAnsi="Verdana" w:cs="Times New Roman"/>
                <w:b/>
              </w:rPr>
            </w:pPr>
          </w:p>
        </w:tc>
        <w:tc>
          <w:tcPr>
            <w:tcW w:w="2382" w:type="dxa"/>
          </w:tcPr>
          <w:p w14:paraId="76253ADB" w14:textId="1658E107" w:rsidR="000260C6" w:rsidRPr="00040976" w:rsidRDefault="000260C6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Muzyczne litery. Nazwy literowe dźwięków</w:t>
            </w:r>
          </w:p>
        </w:tc>
        <w:tc>
          <w:tcPr>
            <w:tcW w:w="2381" w:type="dxa"/>
          </w:tcPr>
          <w:p w14:paraId="3616A7A6" w14:textId="6DFBD886" w:rsidR="000260C6" w:rsidRPr="00040976" w:rsidRDefault="000260C6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5731CE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wykonuje z tekstem z pomocą nauczyciela piosenkę Kot na klawiszach,</w:t>
            </w:r>
          </w:p>
        </w:tc>
        <w:tc>
          <w:tcPr>
            <w:tcW w:w="2381" w:type="dxa"/>
          </w:tcPr>
          <w:p w14:paraId="1E2A667F" w14:textId="4BBF1592" w:rsidR="000260C6" w:rsidRPr="00040976" w:rsidRDefault="000260C6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5731CE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wykonuje z tekstem z niewielką pomocą nauczyciela piosenkę Kot na klawiszach,</w:t>
            </w:r>
          </w:p>
          <w:p w14:paraId="4258B9F5" w14:textId="37674E49" w:rsidR="000260C6" w:rsidRPr="00040976" w:rsidRDefault="000260C6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 gra na dzwonkach z niewielką pomocą nauczyciela gamę C-dur z wykorzystaniem nazw literowych,</w:t>
            </w:r>
          </w:p>
        </w:tc>
        <w:tc>
          <w:tcPr>
            <w:tcW w:w="2381" w:type="dxa"/>
          </w:tcPr>
          <w:p w14:paraId="60E2C0F9" w14:textId="71AE8A08" w:rsidR="000260C6" w:rsidRPr="00040976" w:rsidRDefault="000260C6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5731CE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wykonuje z tekstem piosenkę Kot na klawiszach,</w:t>
            </w:r>
          </w:p>
          <w:p w14:paraId="28397894" w14:textId="6CBE1025" w:rsidR="000260C6" w:rsidRPr="00040976" w:rsidRDefault="000260C6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 gra samodzielnie na dzwonkach przy pomocy nut gamę C-dur z wykorzystaniem nazw literowych,</w:t>
            </w:r>
          </w:p>
        </w:tc>
        <w:tc>
          <w:tcPr>
            <w:tcW w:w="2381" w:type="dxa"/>
          </w:tcPr>
          <w:p w14:paraId="3FD37BA4" w14:textId="4FF250C3" w:rsidR="000260C6" w:rsidRPr="00040976" w:rsidRDefault="000260C6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5731CE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wykonuje z tekstem piosenkę Kot na klawiszach,</w:t>
            </w:r>
          </w:p>
          <w:p w14:paraId="0770C10F" w14:textId="113323CF" w:rsidR="000260C6" w:rsidRPr="00040976" w:rsidRDefault="000260C6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 xml:space="preserve">- gra samodzielnie na dzwonkach </w:t>
            </w:r>
            <w:r w:rsidR="0049724F" w:rsidRPr="00040976">
              <w:rPr>
                <w:rFonts w:ascii="Verdana" w:hAnsi="Verdana" w:cs="Times New Roman"/>
              </w:rPr>
              <w:t xml:space="preserve">z pamięci </w:t>
            </w:r>
            <w:r w:rsidRPr="00040976">
              <w:rPr>
                <w:rFonts w:ascii="Verdana" w:hAnsi="Verdana" w:cs="Times New Roman"/>
              </w:rPr>
              <w:t>gamę C-dur z wykorzystaniem nazw literowych,</w:t>
            </w:r>
          </w:p>
        </w:tc>
        <w:tc>
          <w:tcPr>
            <w:tcW w:w="2381" w:type="dxa"/>
          </w:tcPr>
          <w:p w14:paraId="0BAB104E" w14:textId="1E112C6C" w:rsidR="000260C6" w:rsidRPr="00040976" w:rsidRDefault="000260C6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5731CE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wykonuje z pamięci piosenkę Kot na klawiszach,</w:t>
            </w:r>
          </w:p>
          <w:p w14:paraId="3C9D2820" w14:textId="5727E814" w:rsidR="000260C6" w:rsidRPr="00040976" w:rsidRDefault="000260C6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 gra na dzwonkach z pamięci gamę C-dur z wykorzystaniem nazw literowych,</w:t>
            </w:r>
          </w:p>
          <w:p w14:paraId="74191868" w14:textId="43424F98" w:rsidR="000260C6" w:rsidRPr="00040976" w:rsidRDefault="000260C6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układa melodię z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dźwięków gamy C-dur i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gra ją na dzwonkach</w:t>
            </w:r>
            <w:r w:rsidR="00C241D8">
              <w:rPr>
                <w:rFonts w:ascii="Verdana" w:hAnsi="Verdana" w:cs="Times New Roman"/>
              </w:rPr>
              <w:t>,</w:t>
            </w:r>
          </w:p>
        </w:tc>
      </w:tr>
      <w:tr w:rsidR="00DF04FC" w:rsidRPr="00040976" w14:paraId="60825F89" w14:textId="77777777" w:rsidTr="00095A5D">
        <w:trPr>
          <w:cantSplit/>
          <w:jc w:val="center"/>
        </w:trPr>
        <w:tc>
          <w:tcPr>
            <w:tcW w:w="1022" w:type="dxa"/>
          </w:tcPr>
          <w:p w14:paraId="47A8DF1B" w14:textId="77777777" w:rsidR="0049724F" w:rsidRPr="00040976" w:rsidRDefault="0049724F" w:rsidP="005731CE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2" w:type="dxa"/>
          </w:tcPr>
          <w:p w14:paraId="4447680E" w14:textId="100EE74B" w:rsidR="0049724F" w:rsidRPr="00040976" w:rsidRDefault="0049724F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Porozmawiaj z</w:t>
            </w:r>
            <w:r w:rsidR="00C241D8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>echem, czyli głośno i</w:t>
            </w:r>
            <w:r w:rsidR="00C241D8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>cicho. Dynamika i</w:t>
            </w:r>
            <w:r w:rsidR="00C241D8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>jej podstawowe oznaczenia</w:t>
            </w:r>
          </w:p>
        </w:tc>
        <w:tc>
          <w:tcPr>
            <w:tcW w:w="2381" w:type="dxa"/>
          </w:tcPr>
          <w:p w14:paraId="026FC7F7" w14:textId="780D5B93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 xml:space="preserve">- śpiewa z tekstem </w:t>
            </w:r>
            <w:r w:rsidR="00E94CF9" w:rsidRPr="00040976">
              <w:rPr>
                <w:rFonts w:ascii="Verdana" w:hAnsi="Verdana" w:cs="Times New Roman"/>
              </w:rPr>
              <w:t xml:space="preserve">z pomocą nauczyciela </w:t>
            </w:r>
            <w:r w:rsidRPr="00040976">
              <w:rPr>
                <w:rFonts w:ascii="Verdana" w:hAnsi="Verdana" w:cs="Times New Roman"/>
              </w:rPr>
              <w:t>piosenkę Zabawy z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echem,</w:t>
            </w:r>
          </w:p>
          <w:p w14:paraId="179AA484" w14:textId="0A8EB838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tłumaczy, co to jest dynamika,</w:t>
            </w:r>
          </w:p>
        </w:tc>
        <w:tc>
          <w:tcPr>
            <w:tcW w:w="2381" w:type="dxa"/>
          </w:tcPr>
          <w:p w14:paraId="22A61FB1" w14:textId="01A7CE2A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śpiewa z tekstem piosenkę Zabawy z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echem, </w:t>
            </w:r>
          </w:p>
          <w:p w14:paraId="5A1A8491" w14:textId="1D9CDF4D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tłumaczy, co to jest dynamika,</w:t>
            </w:r>
          </w:p>
          <w:p w14:paraId="6C8A24DD" w14:textId="7B88143E" w:rsidR="00C241D8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wymienia podstawowe oznaczenia dynamiki (piano i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forte) i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wyjaśnia ich znaczenie,</w:t>
            </w:r>
          </w:p>
          <w:p w14:paraId="6AD374BF" w14:textId="05997E2D" w:rsidR="0049724F" w:rsidRPr="00040976" w:rsidRDefault="0049724F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 gra na flecie poznane dźwięki,</w:t>
            </w:r>
          </w:p>
        </w:tc>
        <w:tc>
          <w:tcPr>
            <w:tcW w:w="2381" w:type="dxa"/>
          </w:tcPr>
          <w:p w14:paraId="4D32B893" w14:textId="66D3587E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śpiewa z tekstem piosenkę Zabawy z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echem,</w:t>
            </w:r>
          </w:p>
          <w:p w14:paraId="2DDFBC8A" w14:textId="77777777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 xml:space="preserve">- tłumaczy, co to jest dynamika, </w:t>
            </w:r>
          </w:p>
          <w:p w14:paraId="7B50CB80" w14:textId="4082F89A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wymienia podstawowe oznaczenia dynamiki (piano i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forte) i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wyjaśnia ich znaczenie,</w:t>
            </w:r>
          </w:p>
          <w:p w14:paraId="70E07DAE" w14:textId="77777777" w:rsidR="00C241D8" w:rsidRDefault="0049724F" w:rsidP="005731CE">
            <w:pPr>
              <w:tabs>
                <w:tab w:val="left" w:pos="4234"/>
              </w:tabs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gra na flecie poznane dźwięki,</w:t>
            </w:r>
          </w:p>
          <w:p w14:paraId="51EA606C" w14:textId="3827FB4D" w:rsidR="0049724F" w:rsidRPr="00040976" w:rsidRDefault="0049724F" w:rsidP="005731CE">
            <w:pPr>
              <w:tabs>
                <w:tab w:val="left" w:pos="4234"/>
              </w:tabs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 wykonuje solo na flecie utwór Jesienne nutki</w:t>
            </w:r>
            <w:r w:rsidR="00C241D8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2781E52E" w14:textId="2E7D88BC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tekstem piosenkę Zabawy z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echem, </w:t>
            </w:r>
          </w:p>
          <w:p w14:paraId="3D41D64D" w14:textId="58E87759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tłumaczy, co to jest dynamika,</w:t>
            </w:r>
          </w:p>
          <w:p w14:paraId="45CE3EEA" w14:textId="17DDAEE8" w:rsidR="00C241D8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wymienia podstawowe oznaczenia dynamiki (piano i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forte) i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wyjaśnia ich znaczenie,</w:t>
            </w:r>
          </w:p>
          <w:p w14:paraId="0BA9EA65" w14:textId="1091D613" w:rsidR="00C241D8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gra na flecie poznane dźwięki,</w:t>
            </w:r>
          </w:p>
          <w:p w14:paraId="415E7D06" w14:textId="7A78E9AF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wykonuje solo na flecie utwór Jesienne nutki.</w:t>
            </w:r>
          </w:p>
          <w:p w14:paraId="4F8D12F0" w14:textId="073E4D7F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wymienia wszystkie poznane oznaczenia dynamiki i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wyjaśnia ich znaczenie,</w:t>
            </w:r>
          </w:p>
        </w:tc>
        <w:tc>
          <w:tcPr>
            <w:tcW w:w="2381" w:type="dxa"/>
          </w:tcPr>
          <w:p w14:paraId="721C72DA" w14:textId="20F351AA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pamięci piosenkę Zabawy z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echem,</w:t>
            </w:r>
          </w:p>
          <w:p w14:paraId="486F0417" w14:textId="68ABADFA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tłumaczy, co to jest dynamika,</w:t>
            </w:r>
          </w:p>
          <w:p w14:paraId="65FCB999" w14:textId="3190B788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wymienia podstawowe oznaczenia dynamiki (piano i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forte) i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wyjaśnia ich znaczenie,</w:t>
            </w:r>
          </w:p>
          <w:p w14:paraId="101555D8" w14:textId="77777777" w:rsidR="00C241D8" w:rsidRDefault="0049724F" w:rsidP="005731CE">
            <w:pPr>
              <w:tabs>
                <w:tab w:val="left" w:pos="4234"/>
              </w:tabs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gra na flecie poznane dźwięki,</w:t>
            </w:r>
          </w:p>
          <w:p w14:paraId="7A45F7C0" w14:textId="17937C54" w:rsidR="0049724F" w:rsidRPr="00040976" w:rsidRDefault="0049724F" w:rsidP="005731CE">
            <w:pPr>
              <w:tabs>
                <w:tab w:val="left" w:pos="4234"/>
              </w:tabs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wykonuje solo na flecie utwór Jesienne nutki</w:t>
            </w:r>
            <w:r w:rsidR="00C241D8">
              <w:rPr>
                <w:rFonts w:ascii="Verdana" w:hAnsi="Verdana" w:cs="Times New Roman"/>
              </w:rPr>
              <w:t>,</w:t>
            </w:r>
          </w:p>
          <w:p w14:paraId="693E7ABB" w14:textId="6D3F9957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wymienia wszystkie poznane oznaczenia dynamiki i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wyjaśnia ich znaczenie,</w:t>
            </w:r>
          </w:p>
          <w:p w14:paraId="56539B87" w14:textId="729F11B0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określa, jaka dynamika została zastosowana w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słuchanych utworach,</w:t>
            </w:r>
          </w:p>
        </w:tc>
      </w:tr>
      <w:tr w:rsidR="00DF04FC" w:rsidRPr="00040976" w14:paraId="6ED319CF" w14:textId="77777777" w:rsidTr="00095A5D">
        <w:trPr>
          <w:cantSplit/>
          <w:jc w:val="center"/>
        </w:trPr>
        <w:tc>
          <w:tcPr>
            <w:tcW w:w="1022" w:type="dxa"/>
          </w:tcPr>
          <w:p w14:paraId="0497EE47" w14:textId="77777777" w:rsidR="0049724F" w:rsidRPr="00040976" w:rsidRDefault="0049724F" w:rsidP="005731CE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2" w:type="dxa"/>
          </w:tcPr>
          <w:p w14:paraId="42BD9341" w14:textId="1387B929" w:rsidR="0049724F" w:rsidRPr="00040976" w:rsidRDefault="0049724F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Śpiewamy pięknie dla naszych nauczycieli. Emisja głosu i</w:t>
            </w:r>
            <w:r w:rsidR="00C241D8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>dykcja. Piosenka Czternastego października</w:t>
            </w:r>
          </w:p>
        </w:tc>
        <w:tc>
          <w:tcPr>
            <w:tcW w:w="2381" w:type="dxa"/>
          </w:tcPr>
          <w:p w14:paraId="7DC6FCCD" w14:textId="4A9EBD8D" w:rsidR="00E94CF9" w:rsidRPr="00040976" w:rsidRDefault="00E94CF9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pomocą nauczyciela piosenkę Czternastego października,</w:t>
            </w:r>
          </w:p>
          <w:p w14:paraId="236CE05C" w14:textId="766BE63B" w:rsidR="0049724F" w:rsidRPr="00040976" w:rsidRDefault="00E94CF9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wyjaśnia, czym są emisja głosu i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dykcja,</w:t>
            </w:r>
          </w:p>
        </w:tc>
        <w:tc>
          <w:tcPr>
            <w:tcW w:w="2381" w:type="dxa"/>
          </w:tcPr>
          <w:p w14:paraId="22E7EF68" w14:textId="46DAA230" w:rsidR="00E94CF9" w:rsidRPr="00040976" w:rsidRDefault="00E94CF9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niewielką pomocą nauczyciela piosenkę Czternastego października,</w:t>
            </w:r>
          </w:p>
          <w:p w14:paraId="36D83549" w14:textId="13E1EE13" w:rsidR="00E94CF9" w:rsidRPr="00040976" w:rsidRDefault="00E94CF9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5731CE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wyjaśnia, czym są emisja głosu i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dykcja,</w:t>
            </w:r>
          </w:p>
          <w:p w14:paraId="317B9E2D" w14:textId="1CA657DB" w:rsidR="0049724F" w:rsidRPr="00040976" w:rsidRDefault="00E94CF9" w:rsidP="005731CE">
            <w:pPr>
              <w:tabs>
                <w:tab w:val="left" w:pos="5366"/>
              </w:tabs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 wykonuje ćwiczenia emisyjne i</w:t>
            </w:r>
            <w:r w:rsidR="00C241D8">
              <w:rPr>
                <w:rFonts w:ascii="Verdana" w:hAnsi="Verdana" w:cs="Times New Roman"/>
              </w:rPr>
              <w:t xml:space="preserve"> </w:t>
            </w:r>
            <w:proofErr w:type="spellStart"/>
            <w:r w:rsidRPr="00040976">
              <w:rPr>
                <w:rFonts w:ascii="Verdana" w:hAnsi="Verdana" w:cs="Times New Roman"/>
              </w:rPr>
              <w:t>dykcyjne</w:t>
            </w:r>
            <w:proofErr w:type="spellEnd"/>
            <w:r w:rsidRPr="00040976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6E6FFC9C" w14:textId="55AED62B" w:rsidR="00E94CF9" w:rsidRPr="00040976" w:rsidRDefault="00E94CF9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tekstem tekstu piosenkę Czternastego października,</w:t>
            </w:r>
          </w:p>
          <w:p w14:paraId="593AEBD3" w14:textId="65F8AFA4" w:rsidR="00E94CF9" w:rsidRPr="00040976" w:rsidRDefault="00E94CF9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wyjaśnia, czym są emisja głosu i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dykcja,</w:t>
            </w:r>
          </w:p>
          <w:p w14:paraId="5AFFA386" w14:textId="77777777" w:rsidR="00C241D8" w:rsidRDefault="00E94CF9" w:rsidP="005731CE">
            <w:pPr>
              <w:tabs>
                <w:tab w:val="left" w:pos="5366"/>
              </w:tabs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wykonuje ćwiczenia emisyjne i</w:t>
            </w:r>
            <w:r w:rsidR="00C241D8">
              <w:rPr>
                <w:rFonts w:ascii="Verdana" w:hAnsi="Verdana" w:cs="Times New Roman"/>
              </w:rPr>
              <w:t xml:space="preserve"> </w:t>
            </w:r>
            <w:proofErr w:type="spellStart"/>
            <w:r w:rsidRPr="00040976">
              <w:rPr>
                <w:rFonts w:ascii="Verdana" w:hAnsi="Verdana" w:cs="Times New Roman"/>
              </w:rPr>
              <w:t>dykcyjne</w:t>
            </w:r>
            <w:proofErr w:type="spellEnd"/>
            <w:r w:rsidRPr="00040976">
              <w:rPr>
                <w:rFonts w:ascii="Verdana" w:hAnsi="Verdana" w:cs="Times New Roman"/>
              </w:rPr>
              <w:t>,</w:t>
            </w:r>
          </w:p>
          <w:p w14:paraId="1A1CE308" w14:textId="26EC1999" w:rsidR="0049724F" w:rsidRPr="00040976" w:rsidRDefault="00E94CF9" w:rsidP="005731CE">
            <w:pPr>
              <w:tabs>
                <w:tab w:val="left" w:pos="5366"/>
              </w:tabs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 wyjaśnia, co oznacza znak repetycji, i realizuje zapis nutowy zawierający ten symbo</w:t>
            </w:r>
            <w:r w:rsidR="00C241D8">
              <w:rPr>
                <w:rFonts w:ascii="Verdana" w:hAnsi="Verdana" w:cs="Times New Roman"/>
              </w:rPr>
              <w:t>l,</w:t>
            </w:r>
          </w:p>
        </w:tc>
        <w:tc>
          <w:tcPr>
            <w:tcW w:w="2381" w:type="dxa"/>
          </w:tcPr>
          <w:p w14:paraId="613E5AAF" w14:textId="2F5B1AD8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śpiewa </w:t>
            </w:r>
            <w:r w:rsidR="00E94CF9" w:rsidRPr="00040976">
              <w:rPr>
                <w:rFonts w:ascii="Verdana" w:hAnsi="Verdana" w:cs="Times New Roman"/>
              </w:rPr>
              <w:t>z tekstem</w:t>
            </w:r>
            <w:r w:rsidRPr="00040976">
              <w:rPr>
                <w:rFonts w:ascii="Verdana" w:hAnsi="Verdana" w:cs="Times New Roman"/>
              </w:rPr>
              <w:t xml:space="preserve"> piosenkę Czternastego października, </w:t>
            </w:r>
          </w:p>
          <w:p w14:paraId="3029CEEE" w14:textId="2E8BAD3C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wyjaśnia, czym są emisja głosu i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dykcja,</w:t>
            </w:r>
          </w:p>
          <w:p w14:paraId="69567542" w14:textId="77777777" w:rsidR="00C241D8" w:rsidRDefault="0049724F" w:rsidP="005731CE">
            <w:pPr>
              <w:tabs>
                <w:tab w:val="left" w:pos="5366"/>
              </w:tabs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wykonuje ćwiczenia emisyjne i</w:t>
            </w:r>
            <w:r w:rsidR="00C241D8">
              <w:rPr>
                <w:rFonts w:ascii="Verdana" w:hAnsi="Verdana" w:cs="Times New Roman"/>
              </w:rPr>
              <w:t xml:space="preserve"> </w:t>
            </w:r>
            <w:proofErr w:type="spellStart"/>
            <w:r w:rsidRPr="00040976">
              <w:rPr>
                <w:rFonts w:ascii="Verdana" w:hAnsi="Verdana" w:cs="Times New Roman"/>
              </w:rPr>
              <w:t>dykcyjne</w:t>
            </w:r>
            <w:proofErr w:type="spellEnd"/>
            <w:r w:rsidRPr="00040976">
              <w:rPr>
                <w:rFonts w:ascii="Verdana" w:hAnsi="Verdana" w:cs="Times New Roman"/>
              </w:rPr>
              <w:t>,</w:t>
            </w:r>
          </w:p>
          <w:p w14:paraId="0E645738" w14:textId="34DD5F30" w:rsidR="0049724F" w:rsidRPr="00040976" w:rsidRDefault="0049724F" w:rsidP="005731CE">
            <w:pPr>
              <w:tabs>
                <w:tab w:val="left" w:pos="5366"/>
              </w:tabs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wyjaśnia, co oznacza znak repetycji, i realizuje zapis nutowy zawierający ten symbol</w:t>
            </w:r>
            <w:r w:rsidR="00C241D8">
              <w:rPr>
                <w:rFonts w:ascii="Verdana" w:hAnsi="Verdana" w:cs="Times New Roman"/>
              </w:rPr>
              <w:t>,</w:t>
            </w:r>
          </w:p>
          <w:p w14:paraId="3A72B06C" w14:textId="38ACDCBD" w:rsidR="0049724F" w:rsidRPr="00040976" w:rsidRDefault="0049724F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 stosuje zasady dotyczące emisji głosu podczas śpiewu</w:t>
            </w:r>
            <w:r w:rsidR="00C241D8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5CE6F819" w14:textId="523A48BF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pamięci piosenkę Czternastego października,</w:t>
            </w:r>
          </w:p>
          <w:p w14:paraId="23C8C142" w14:textId="712C7967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wyjaśnia, czym są emisja głosu i</w:t>
            </w:r>
            <w:r w:rsidR="00C241D8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dykcja,</w:t>
            </w:r>
          </w:p>
          <w:p w14:paraId="3716261B" w14:textId="67C0BB37" w:rsidR="00C241D8" w:rsidRDefault="0049724F" w:rsidP="005731CE">
            <w:pPr>
              <w:tabs>
                <w:tab w:val="left" w:pos="5366"/>
              </w:tabs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wykonuje ćwiczenia emisyjne i</w:t>
            </w:r>
            <w:r w:rsidR="00C241D8">
              <w:rPr>
                <w:rFonts w:ascii="Verdana" w:hAnsi="Verdana" w:cs="Times New Roman"/>
              </w:rPr>
              <w:t xml:space="preserve"> </w:t>
            </w:r>
            <w:proofErr w:type="spellStart"/>
            <w:r w:rsidRPr="00040976">
              <w:rPr>
                <w:rFonts w:ascii="Verdana" w:hAnsi="Verdana" w:cs="Times New Roman"/>
              </w:rPr>
              <w:t>dykcyjne</w:t>
            </w:r>
            <w:proofErr w:type="spellEnd"/>
            <w:r w:rsidRPr="00040976">
              <w:rPr>
                <w:rFonts w:ascii="Verdana" w:hAnsi="Verdana" w:cs="Times New Roman"/>
              </w:rPr>
              <w:t>,</w:t>
            </w:r>
          </w:p>
          <w:p w14:paraId="1D0FDE56" w14:textId="1C9C6688" w:rsidR="0049724F" w:rsidRPr="00040976" w:rsidRDefault="0049724F" w:rsidP="005731CE">
            <w:pPr>
              <w:tabs>
                <w:tab w:val="left" w:pos="5366"/>
              </w:tabs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wyjaśnia, co oznacza znak repetycji, i realizuje zapis nutowy zawierający ten symbol</w:t>
            </w:r>
            <w:r w:rsidR="00C241D8">
              <w:rPr>
                <w:rFonts w:ascii="Verdana" w:hAnsi="Verdana" w:cs="Times New Roman"/>
              </w:rPr>
              <w:t>,</w:t>
            </w:r>
          </w:p>
          <w:p w14:paraId="04D15C6B" w14:textId="57461DBB" w:rsidR="0049724F" w:rsidRPr="00040976" w:rsidRDefault="0049724F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stosuje zasady dotyczące emisji głosu podczas śpiewu</w:t>
            </w:r>
            <w:r w:rsidR="00C241D8">
              <w:rPr>
                <w:rFonts w:ascii="Verdana" w:hAnsi="Verdana" w:cs="Times New Roman"/>
              </w:rPr>
              <w:t>,</w:t>
            </w:r>
          </w:p>
        </w:tc>
      </w:tr>
      <w:tr w:rsidR="00095A5D" w:rsidRPr="00040976" w14:paraId="19B0D8C7" w14:textId="77777777" w:rsidTr="000B1F7F">
        <w:trPr>
          <w:cantSplit/>
          <w:jc w:val="center"/>
        </w:trPr>
        <w:tc>
          <w:tcPr>
            <w:tcW w:w="1022" w:type="dxa"/>
          </w:tcPr>
          <w:p w14:paraId="33920918" w14:textId="77777777" w:rsidR="00095A5D" w:rsidRPr="00040976" w:rsidRDefault="00095A5D" w:rsidP="005731CE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rPr>
                <w:rFonts w:ascii="Verdana" w:hAnsi="Verdana" w:cs="Times New Roman"/>
                <w:b/>
              </w:rPr>
            </w:pPr>
          </w:p>
        </w:tc>
        <w:tc>
          <w:tcPr>
            <w:tcW w:w="2382" w:type="dxa"/>
          </w:tcPr>
          <w:p w14:paraId="0473B0F8" w14:textId="77777777" w:rsidR="00095A5D" w:rsidRPr="00040976" w:rsidRDefault="00095A5D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Warsztat muzyczny</w:t>
            </w:r>
          </w:p>
        </w:tc>
        <w:tc>
          <w:tcPr>
            <w:tcW w:w="2381" w:type="dxa"/>
            <w:tcBorders>
              <w:right w:val="nil"/>
            </w:tcBorders>
          </w:tcPr>
          <w:p w14:paraId="4FE1487C" w14:textId="55FA61DA" w:rsidR="00095A5D" w:rsidRPr="00040976" w:rsidRDefault="00095A5D" w:rsidP="005731CE">
            <w:pPr>
              <w:spacing w:after="12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- l</w:t>
            </w:r>
            <w:r w:rsidRPr="00040976">
              <w:rPr>
                <w:rFonts w:ascii="Verdana" w:hAnsi="Verdana" w:cs="Times New Roman"/>
              </w:rPr>
              <w:t>ekcja służy powtórzeniu i</w:t>
            </w:r>
            <w:r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utrwaleniu określonego zakresu wiedzy i</w:t>
            </w:r>
            <w:r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umiejętności za pomocą zadań, zabaw i</w:t>
            </w:r>
            <w:r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ćwiczeń</w:t>
            </w:r>
            <w:r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10A6ABDE" w14:textId="77777777" w:rsidR="00095A5D" w:rsidRPr="00040976" w:rsidRDefault="00095A5D" w:rsidP="005731CE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651C2FEC" w14:textId="77777777" w:rsidR="00095A5D" w:rsidRPr="00040976" w:rsidRDefault="00095A5D" w:rsidP="005731CE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05676D7E" w14:textId="77777777" w:rsidR="00095A5D" w:rsidRPr="00040976" w:rsidRDefault="00095A5D" w:rsidP="005731CE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  <w:tcBorders>
              <w:left w:val="nil"/>
            </w:tcBorders>
          </w:tcPr>
          <w:p w14:paraId="6558C600" w14:textId="7C687F1C" w:rsidR="00095A5D" w:rsidRPr="00040976" w:rsidRDefault="00095A5D" w:rsidP="005731CE">
            <w:pPr>
              <w:spacing w:after="120"/>
              <w:rPr>
                <w:rFonts w:ascii="Verdana" w:hAnsi="Verdana" w:cs="Times New Roman"/>
                <w:b/>
              </w:rPr>
            </w:pPr>
          </w:p>
        </w:tc>
      </w:tr>
      <w:tr w:rsidR="00DF04FC" w:rsidRPr="00040976" w14:paraId="296DB292" w14:textId="77777777" w:rsidTr="00095A5D">
        <w:trPr>
          <w:cantSplit/>
          <w:jc w:val="center"/>
        </w:trPr>
        <w:tc>
          <w:tcPr>
            <w:tcW w:w="1022" w:type="dxa"/>
          </w:tcPr>
          <w:p w14:paraId="3078F78D" w14:textId="77777777" w:rsidR="00E94CF9" w:rsidRPr="00040976" w:rsidRDefault="00E94CF9" w:rsidP="005731CE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rPr>
                <w:rFonts w:ascii="Verdana" w:hAnsi="Verdana" w:cs="Times New Roman"/>
                <w:b/>
              </w:rPr>
            </w:pPr>
          </w:p>
        </w:tc>
        <w:tc>
          <w:tcPr>
            <w:tcW w:w="2382" w:type="dxa"/>
          </w:tcPr>
          <w:p w14:paraId="2654E8A0" w14:textId="1AE75903" w:rsidR="00E94CF9" w:rsidRPr="00040976" w:rsidRDefault="00E94CF9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Z</w:t>
            </w:r>
            <w:r w:rsidR="00095A5D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>rytmem za pan brat. Wartości rytmiczne nut i</w:t>
            </w:r>
            <w:r w:rsidR="00095A5D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>pauz</w:t>
            </w:r>
          </w:p>
        </w:tc>
        <w:tc>
          <w:tcPr>
            <w:tcW w:w="2381" w:type="dxa"/>
          </w:tcPr>
          <w:p w14:paraId="4E2FEBE7" w14:textId="372EEC9B" w:rsidR="00E94CF9" w:rsidRPr="00040976" w:rsidRDefault="00585C37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wykonuje z pomocą nauczyciela i z tekstem piosenkę Poczuj rytm,</w:t>
            </w:r>
          </w:p>
        </w:tc>
        <w:tc>
          <w:tcPr>
            <w:tcW w:w="2381" w:type="dxa"/>
          </w:tcPr>
          <w:p w14:paraId="1F79DF27" w14:textId="77777777" w:rsidR="00585C37" w:rsidRPr="00040976" w:rsidRDefault="00585C37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wykonuje z niewielką pomocą nauczyciela i z tekstem piosenkę Poczuj rytm,</w:t>
            </w:r>
          </w:p>
          <w:p w14:paraId="4397B8F3" w14:textId="295BD647" w:rsidR="00E94CF9" w:rsidRPr="00040976" w:rsidRDefault="00585C37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rozpoznaje i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nazywa wartości rytmiczne nut</w:t>
            </w:r>
            <w:r w:rsidR="00095A5D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2E9F141A" w14:textId="67D6E0E2" w:rsidR="00585C37" w:rsidRPr="00040976" w:rsidRDefault="00585C37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wykonuje samodzielnie z tekstem piosenkę Poczuj rytm,</w:t>
            </w:r>
          </w:p>
          <w:p w14:paraId="61778420" w14:textId="065FEEE1" w:rsidR="00E94CF9" w:rsidRPr="00040976" w:rsidRDefault="00585C37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rozpoznaje i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nazywa wartości rytmiczne określonych nut i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pauz</w:t>
            </w:r>
            <w:r w:rsidR="00095A5D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4114B27E" w14:textId="77777777" w:rsidR="00585C37" w:rsidRPr="00040976" w:rsidRDefault="00585C37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wykonuje z tekstem piosenkę Poczuj rytm,</w:t>
            </w:r>
          </w:p>
          <w:p w14:paraId="521050B5" w14:textId="3FB94B28" w:rsidR="00585C37" w:rsidRPr="00040976" w:rsidRDefault="00585C37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rozpoznaje i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nazywa wartości rytmiczne określonych nut i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pauz</w:t>
            </w:r>
            <w:r w:rsidR="00095A5D">
              <w:rPr>
                <w:rFonts w:ascii="Verdana" w:hAnsi="Verdana" w:cs="Times New Roman"/>
              </w:rPr>
              <w:t>,</w:t>
            </w:r>
          </w:p>
          <w:p w14:paraId="121ED6A7" w14:textId="3FEE56C8" w:rsidR="00E94CF9" w:rsidRPr="00040976" w:rsidRDefault="00585C37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 potrafi wyklaskać proste kombinacje rytmiczne</w:t>
            </w:r>
            <w:r w:rsidR="00095A5D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441D7718" w14:textId="77777777" w:rsidR="00585C37" w:rsidRPr="00040976" w:rsidRDefault="00585C37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wykonuje z pamięci piosenkę Poczuj rytm,</w:t>
            </w:r>
          </w:p>
          <w:p w14:paraId="396EB6ED" w14:textId="3FB28C33" w:rsidR="00585C37" w:rsidRPr="00040976" w:rsidRDefault="00585C37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rozpoznaje i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nazywa wartości rytmiczne określonych nut i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pauz</w:t>
            </w:r>
            <w:r w:rsidR="00095A5D">
              <w:rPr>
                <w:rFonts w:ascii="Verdana" w:hAnsi="Verdana" w:cs="Times New Roman"/>
              </w:rPr>
              <w:t>,</w:t>
            </w:r>
          </w:p>
          <w:p w14:paraId="676C6874" w14:textId="2151D834" w:rsidR="00585C37" w:rsidRPr="00040976" w:rsidRDefault="00585C37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potrafi wyklaskać proste kombinacje rytmiczne</w:t>
            </w:r>
            <w:r w:rsidR="00095A5D">
              <w:rPr>
                <w:rFonts w:ascii="Verdana" w:hAnsi="Verdana" w:cs="Times New Roman"/>
              </w:rPr>
              <w:t>,</w:t>
            </w:r>
          </w:p>
          <w:p w14:paraId="4A0E80BD" w14:textId="42851413" w:rsidR="00E94CF9" w:rsidRPr="00040976" w:rsidRDefault="00585C37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wykonuje samodzielnie rapowaną część piosenki</w:t>
            </w:r>
            <w:r w:rsidR="00095A5D">
              <w:rPr>
                <w:rFonts w:ascii="Verdana" w:hAnsi="Verdana" w:cs="Times New Roman"/>
              </w:rPr>
              <w:t>,</w:t>
            </w:r>
          </w:p>
        </w:tc>
      </w:tr>
      <w:tr w:rsidR="00DF04FC" w:rsidRPr="00040976" w14:paraId="72EEFB37" w14:textId="77777777" w:rsidTr="00095A5D">
        <w:trPr>
          <w:cantSplit/>
          <w:jc w:val="center"/>
        </w:trPr>
        <w:tc>
          <w:tcPr>
            <w:tcW w:w="1022" w:type="dxa"/>
          </w:tcPr>
          <w:p w14:paraId="706851B2" w14:textId="77777777" w:rsidR="00E94CF9" w:rsidRPr="00040976" w:rsidRDefault="00E94CF9" w:rsidP="005731CE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2" w:type="dxa"/>
          </w:tcPr>
          <w:p w14:paraId="0CBAFAAD" w14:textId="207524C3" w:rsidR="00E94CF9" w:rsidRPr="00040976" w:rsidRDefault="00585C37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 xml:space="preserve">Rytmiczne zabawy. </w:t>
            </w:r>
            <w:proofErr w:type="spellStart"/>
            <w:r w:rsidRPr="00040976">
              <w:rPr>
                <w:rFonts w:ascii="Verdana" w:hAnsi="Verdana" w:cs="Times New Roman"/>
                <w:b/>
              </w:rPr>
              <w:t>Tataizacja</w:t>
            </w:r>
            <w:proofErr w:type="spellEnd"/>
            <w:r w:rsidRPr="00040976">
              <w:rPr>
                <w:rFonts w:ascii="Verdana" w:hAnsi="Verdana" w:cs="Times New Roman"/>
                <w:b/>
              </w:rPr>
              <w:t xml:space="preserve"> i</w:t>
            </w:r>
            <w:r w:rsidR="00095A5D">
              <w:rPr>
                <w:rFonts w:ascii="Verdana" w:hAnsi="Verdana" w:cs="Times New Roman"/>
                <w:b/>
              </w:rPr>
              <w:t xml:space="preserve"> </w:t>
            </w:r>
            <w:proofErr w:type="spellStart"/>
            <w:r w:rsidRPr="00040976">
              <w:rPr>
                <w:rFonts w:ascii="Verdana" w:hAnsi="Verdana" w:cs="Times New Roman"/>
                <w:b/>
              </w:rPr>
              <w:t>gestodźwięki</w:t>
            </w:r>
            <w:proofErr w:type="spellEnd"/>
          </w:p>
        </w:tc>
        <w:tc>
          <w:tcPr>
            <w:tcW w:w="2381" w:type="dxa"/>
          </w:tcPr>
          <w:p w14:paraId="467D8694" w14:textId="42ADA5F1" w:rsidR="00E94CF9" w:rsidRPr="00040976" w:rsidRDefault="00585C37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wyjaśnia znaczenie terminów: rytm, </w:t>
            </w:r>
            <w:proofErr w:type="spellStart"/>
            <w:r w:rsidRPr="00040976">
              <w:rPr>
                <w:rFonts w:ascii="Verdana" w:hAnsi="Verdana" w:cs="Times New Roman"/>
              </w:rPr>
              <w:t>tataizacja</w:t>
            </w:r>
            <w:proofErr w:type="spellEnd"/>
            <w:r w:rsidRPr="00040976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58A0B7B4" w14:textId="1AC3F0B6" w:rsidR="00585C37" w:rsidRPr="00040976" w:rsidRDefault="00585C37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wyjaśnia znaczenie terminów: rytm, </w:t>
            </w:r>
            <w:proofErr w:type="spellStart"/>
            <w:r w:rsidRPr="00040976">
              <w:rPr>
                <w:rFonts w:ascii="Verdana" w:hAnsi="Verdana" w:cs="Times New Roman"/>
              </w:rPr>
              <w:t>tataizacja</w:t>
            </w:r>
            <w:proofErr w:type="spellEnd"/>
            <w:r w:rsidRPr="00040976">
              <w:rPr>
                <w:rFonts w:ascii="Verdana" w:hAnsi="Verdana" w:cs="Times New Roman"/>
              </w:rPr>
              <w:t xml:space="preserve">, </w:t>
            </w:r>
            <w:proofErr w:type="spellStart"/>
            <w:r w:rsidRPr="00040976">
              <w:rPr>
                <w:rFonts w:ascii="Verdana" w:hAnsi="Verdana" w:cs="Times New Roman"/>
              </w:rPr>
              <w:t>gestodźwięki</w:t>
            </w:r>
            <w:proofErr w:type="spellEnd"/>
            <w:r w:rsidRPr="00040976">
              <w:rPr>
                <w:rFonts w:ascii="Verdana" w:hAnsi="Verdana" w:cs="Times New Roman"/>
              </w:rPr>
              <w:t>,</w:t>
            </w:r>
          </w:p>
          <w:p w14:paraId="276F2783" w14:textId="7CAB6983" w:rsidR="00E94CF9" w:rsidRPr="00040976" w:rsidRDefault="00585C37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 xml:space="preserve">- realizuje jeden </w:t>
            </w:r>
            <w:r w:rsidR="007C0BFC" w:rsidRPr="00040976">
              <w:rPr>
                <w:rFonts w:ascii="Verdana" w:hAnsi="Verdana" w:cs="Times New Roman"/>
              </w:rPr>
              <w:t>głos</w:t>
            </w:r>
            <w:r w:rsidRPr="00040976">
              <w:rPr>
                <w:rFonts w:ascii="Verdana" w:hAnsi="Verdana" w:cs="Times New Roman"/>
              </w:rPr>
              <w:t xml:space="preserve"> z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partytury rytmicznej,</w:t>
            </w:r>
          </w:p>
        </w:tc>
        <w:tc>
          <w:tcPr>
            <w:tcW w:w="2381" w:type="dxa"/>
          </w:tcPr>
          <w:p w14:paraId="6E4BA54D" w14:textId="69F627A4" w:rsidR="00585C37" w:rsidRPr="00040976" w:rsidRDefault="00585C37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wyjaśnia znaczenie terminów: rytm, </w:t>
            </w:r>
            <w:proofErr w:type="spellStart"/>
            <w:r w:rsidRPr="00040976">
              <w:rPr>
                <w:rFonts w:ascii="Verdana" w:hAnsi="Verdana" w:cs="Times New Roman"/>
              </w:rPr>
              <w:t>tataizacja</w:t>
            </w:r>
            <w:proofErr w:type="spellEnd"/>
            <w:r w:rsidRPr="00040976">
              <w:rPr>
                <w:rFonts w:ascii="Verdana" w:hAnsi="Verdana" w:cs="Times New Roman"/>
              </w:rPr>
              <w:t xml:space="preserve">, </w:t>
            </w:r>
            <w:proofErr w:type="spellStart"/>
            <w:r w:rsidRPr="00040976">
              <w:rPr>
                <w:rFonts w:ascii="Verdana" w:hAnsi="Verdana" w:cs="Times New Roman"/>
              </w:rPr>
              <w:t>gestodźwięki</w:t>
            </w:r>
            <w:proofErr w:type="spellEnd"/>
            <w:r w:rsidRPr="00040976">
              <w:rPr>
                <w:rFonts w:ascii="Verdana" w:hAnsi="Verdana" w:cs="Times New Roman"/>
              </w:rPr>
              <w:t>,</w:t>
            </w:r>
          </w:p>
          <w:p w14:paraId="3AE19894" w14:textId="56D9E1F3" w:rsidR="00E94CF9" w:rsidRPr="00040976" w:rsidRDefault="00585C37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 realizuje poszczególne głosy z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partytury rytmicznej,</w:t>
            </w:r>
          </w:p>
        </w:tc>
        <w:tc>
          <w:tcPr>
            <w:tcW w:w="2381" w:type="dxa"/>
          </w:tcPr>
          <w:p w14:paraId="7BA73BDB" w14:textId="235BC141" w:rsidR="00585C37" w:rsidRPr="00040976" w:rsidRDefault="00585C37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wyjaśnia znaczenie terminów: rytm, </w:t>
            </w:r>
            <w:proofErr w:type="spellStart"/>
            <w:r w:rsidRPr="00040976">
              <w:rPr>
                <w:rFonts w:ascii="Verdana" w:hAnsi="Verdana" w:cs="Times New Roman"/>
              </w:rPr>
              <w:t>tataizacja</w:t>
            </w:r>
            <w:proofErr w:type="spellEnd"/>
            <w:r w:rsidRPr="00040976">
              <w:rPr>
                <w:rFonts w:ascii="Verdana" w:hAnsi="Verdana" w:cs="Times New Roman"/>
              </w:rPr>
              <w:t xml:space="preserve">, </w:t>
            </w:r>
            <w:proofErr w:type="spellStart"/>
            <w:r w:rsidRPr="00040976">
              <w:rPr>
                <w:rFonts w:ascii="Verdana" w:hAnsi="Verdana" w:cs="Times New Roman"/>
              </w:rPr>
              <w:t>gestodźwięki</w:t>
            </w:r>
            <w:proofErr w:type="spellEnd"/>
            <w:r w:rsidRPr="00040976">
              <w:rPr>
                <w:rFonts w:ascii="Verdana" w:hAnsi="Verdana" w:cs="Times New Roman"/>
              </w:rPr>
              <w:t>,</w:t>
            </w:r>
          </w:p>
          <w:p w14:paraId="59B03572" w14:textId="2EF1476C" w:rsidR="00585C37" w:rsidRPr="00040976" w:rsidRDefault="00585C37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realizuje jeden lub poszczególne głosy z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partytury rytmicznej,</w:t>
            </w:r>
          </w:p>
          <w:p w14:paraId="75FBE77C" w14:textId="2EEC004E" w:rsidR="00E94CF9" w:rsidRPr="00040976" w:rsidRDefault="00585C37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 xml:space="preserve">- stosuje </w:t>
            </w:r>
            <w:proofErr w:type="spellStart"/>
            <w:r w:rsidRPr="00040976">
              <w:rPr>
                <w:rFonts w:ascii="Verdana" w:hAnsi="Verdana" w:cs="Times New Roman"/>
              </w:rPr>
              <w:t>gestodźwięki</w:t>
            </w:r>
            <w:proofErr w:type="spellEnd"/>
            <w:r w:rsidR="00095A5D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5BEC88CA" w14:textId="1211AC10" w:rsidR="00585C37" w:rsidRPr="00040976" w:rsidRDefault="00585C37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wyjaśnia znaczenie terminów: rytm, </w:t>
            </w:r>
            <w:proofErr w:type="spellStart"/>
            <w:r w:rsidRPr="00040976">
              <w:rPr>
                <w:rFonts w:ascii="Verdana" w:hAnsi="Verdana" w:cs="Times New Roman"/>
              </w:rPr>
              <w:t>tataizacja</w:t>
            </w:r>
            <w:proofErr w:type="spellEnd"/>
            <w:r w:rsidRPr="00040976">
              <w:rPr>
                <w:rFonts w:ascii="Verdana" w:hAnsi="Verdana" w:cs="Times New Roman"/>
              </w:rPr>
              <w:t xml:space="preserve">, </w:t>
            </w:r>
            <w:proofErr w:type="spellStart"/>
            <w:r w:rsidRPr="00040976">
              <w:rPr>
                <w:rFonts w:ascii="Verdana" w:hAnsi="Verdana" w:cs="Times New Roman"/>
              </w:rPr>
              <w:t>gestodźwięki</w:t>
            </w:r>
            <w:proofErr w:type="spellEnd"/>
            <w:r w:rsidRPr="00040976">
              <w:rPr>
                <w:rFonts w:ascii="Verdana" w:hAnsi="Verdana" w:cs="Times New Roman"/>
              </w:rPr>
              <w:t>,</w:t>
            </w:r>
          </w:p>
          <w:p w14:paraId="1C489A42" w14:textId="76B77656" w:rsidR="00585C37" w:rsidRPr="00040976" w:rsidRDefault="00585C37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realizuje jeden lub poszczególne głosy z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partytury rytmicznej,</w:t>
            </w:r>
          </w:p>
          <w:p w14:paraId="28528688" w14:textId="62F54726" w:rsidR="00585C37" w:rsidRPr="00040976" w:rsidRDefault="00585C37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 xml:space="preserve">- stosuje </w:t>
            </w:r>
            <w:proofErr w:type="spellStart"/>
            <w:r w:rsidRPr="00040976">
              <w:rPr>
                <w:rFonts w:ascii="Verdana" w:hAnsi="Verdana" w:cs="Times New Roman"/>
              </w:rPr>
              <w:t>gestodźwięki</w:t>
            </w:r>
            <w:proofErr w:type="spellEnd"/>
            <w:r w:rsidR="00095A5D">
              <w:rPr>
                <w:rFonts w:ascii="Verdana" w:hAnsi="Verdana" w:cs="Times New Roman"/>
              </w:rPr>
              <w:t>,</w:t>
            </w:r>
          </w:p>
          <w:p w14:paraId="00FFDDDC" w14:textId="4B02A64C" w:rsidR="00E94CF9" w:rsidRPr="00040976" w:rsidRDefault="00585C37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wyjaśnia, na czym polega ostinato i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demonstruje ostinato rytmiczne</w:t>
            </w:r>
            <w:r w:rsidR="00095A5D">
              <w:rPr>
                <w:rFonts w:ascii="Verdana" w:hAnsi="Verdana" w:cs="Times New Roman"/>
              </w:rPr>
              <w:t>,</w:t>
            </w:r>
          </w:p>
        </w:tc>
      </w:tr>
      <w:tr w:rsidR="00DF04FC" w:rsidRPr="00040976" w14:paraId="058FA874" w14:textId="77777777" w:rsidTr="00095A5D">
        <w:trPr>
          <w:cantSplit/>
          <w:jc w:val="center"/>
        </w:trPr>
        <w:tc>
          <w:tcPr>
            <w:tcW w:w="1022" w:type="dxa"/>
          </w:tcPr>
          <w:p w14:paraId="552852F5" w14:textId="77777777" w:rsidR="00E94CF9" w:rsidRPr="00040976" w:rsidRDefault="00E94CF9" w:rsidP="005731CE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2" w:type="dxa"/>
          </w:tcPr>
          <w:p w14:paraId="07036EA1" w14:textId="66CC1AF7" w:rsidR="00E94CF9" w:rsidRPr="00040976" w:rsidRDefault="007C0BFC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Gdy piosenka szła z</w:t>
            </w:r>
            <w:r w:rsidR="00095A5D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>wojskiem. Muzyka wojskowa i</w:t>
            </w:r>
            <w:r w:rsidR="00095A5D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>piosenki ułańskie</w:t>
            </w:r>
          </w:p>
        </w:tc>
        <w:tc>
          <w:tcPr>
            <w:tcW w:w="2381" w:type="dxa"/>
          </w:tcPr>
          <w:p w14:paraId="094D8B9B" w14:textId="3F3364A0" w:rsidR="00E94CF9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śpiewa z tekstem  z niewielką pomocą nauczyciela piosenkę Przybyli ułani,</w:t>
            </w:r>
          </w:p>
        </w:tc>
        <w:tc>
          <w:tcPr>
            <w:tcW w:w="2381" w:type="dxa"/>
          </w:tcPr>
          <w:p w14:paraId="7EF17759" w14:textId="31A8215F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śpiewa z tekstem  piosenkę Przybyli ułani,</w:t>
            </w:r>
          </w:p>
          <w:p w14:paraId="1272AE5A" w14:textId="43381F89" w:rsidR="00E94CF9" w:rsidRPr="00040976" w:rsidRDefault="007C0BFC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wykonuje z nut akompaniament do piosenki,</w:t>
            </w:r>
          </w:p>
        </w:tc>
        <w:tc>
          <w:tcPr>
            <w:tcW w:w="2381" w:type="dxa"/>
          </w:tcPr>
          <w:p w14:paraId="54976FFC" w14:textId="10086996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śpiewa z tekstem  piosenkę Przybyli ułani,</w:t>
            </w:r>
          </w:p>
          <w:p w14:paraId="50B006B7" w14:textId="5B1E9805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wykonuje z nut akompaniament do piosenki,</w:t>
            </w:r>
          </w:p>
          <w:p w14:paraId="3B45A506" w14:textId="0E2D3C70" w:rsidR="00E94CF9" w:rsidRPr="00040976" w:rsidRDefault="007C0BFC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 uczestniczy w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musztrze paradnej wykonywanej do muzyki,</w:t>
            </w:r>
          </w:p>
        </w:tc>
        <w:tc>
          <w:tcPr>
            <w:tcW w:w="2381" w:type="dxa"/>
          </w:tcPr>
          <w:p w14:paraId="79D8A1F4" w14:textId="7874508D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śpiewa z tekstem  piosenkę Przybyli ułani,</w:t>
            </w:r>
          </w:p>
          <w:p w14:paraId="06CA187D" w14:textId="3FBADC12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wykonuje z nut akompaniament do piosenki,</w:t>
            </w:r>
          </w:p>
          <w:p w14:paraId="121A16DB" w14:textId="2FE381E4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uczestniczy w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musztrze paradnej wykonywanej do muzyki</w:t>
            </w:r>
            <w:r w:rsidR="00095A5D">
              <w:rPr>
                <w:rFonts w:ascii="Verdana" w:hAnsi="Verdana" w:cs="Times New Roman"/>
              </w:rPr>
              <w:t>,</w:t>
            </w:r>
          </w:p>
          <w:p w14:paraId="1E932781" w14:textId="45FAD441" w:rsidR="00E94CF9" w:rsidRPr="00040976" w:rsidRDefault="007C0BFC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 gra wybrane dźwięki na flecie,</w:t>
            </w:r>
          </w:p>
        </w:tc>
        <w:tc>
          <w:tcPr>
            <w:tcW w:w="2381" w:type="dxa"/>
          </w:tcPr>
          <w:p w14:paraId="0E5F4AA5" w14:textId="00862012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śpiewa z pamięci piosenkę Przybyli ułani,</w:t>
            </w:r>
          </w:p>
          <w:p w14:paraId="78BF5A0E" w14:textId="60DFB095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wykonuje z pamięci akompaniament do piosenki,</w:t>
            </w:r>
          </w:p>
          <w:p w14:paraId="5FEEBB2D" w14:textId="06FDC189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uczestniczy w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musztrze paradnej wykonywanej do muzyki,</w:t>
            </w:r>
          </w:p>
          <w:p w14:paraId="648FA35C" w14:textId="77777777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gra wybrane dźwięki na flecie,</w:t>
            </w:r>
          </w:p>
          <w:p w14:paraId="757ADD7B" w14:textId="13A600DA" w:rsidR="00E94CF9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wykonuje melodię na flecie</w:t>
            </w:r>
            <w:r w:rsidR="00095A5D">
              <w:rPr>
                <w:rFonts w:ascii="Verdana" w:hAnsi="Verdana" w:cs="Times New Roman"/>
              </w:rPr>
              <w:t>,</w:t>
            </w:r>
          </w:p>
        </w:tc>
      </w:tr>
      <w:tr w:rsidR="00DF04FC" w:rsidRPr="00040976" w14:paraId="345F65E1" w14:textId="77777777" w:rsidTr="00095A5D">
        <w:trPr>
          <w:cantSplit/>
          <w:jc w:val="center"/>
        </w:trPr>
        <w:tc>
          <w:tcPr>
            <w:tcW w:w="1022" w:type="dxa"/>
          </w:tcPr>
          <w:p w14:paraId="733E2BDA" w14:textId="77777777" w:rsidR="007C0BFC" w:rsidRPr="00040976" w:rsidRDefault="007C0BFC" w:rsidP="005731CE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2" w:type="dxa"/>
          </w:tcPr>
          <w:p w14:paraId="349C0B28" w14:textId="495A3779" w:rsidR="007C0BFC" w:rsidRPr="00040976" w:rsidRDefault="007C0BFC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Mazurek Dąbrowskiego i</w:t>
            </w:r>
            <w:r w:rsidR="00095A5D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>symbole narodowe</w:t>
            </w:r>
          </w:p>
        </w:tc>
        <w:tc>
          <w:tcPr>
            <w:tcW w:w="2381" w:type="dxa"/>
          </w:tcPr>
          <w:p w14:paraId="6164C636" w14:textId="09CE065A" w:rsidR="008E2E80" w:rsidRPr="00040976" w:rsidRDefault="008E2E80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tekstem dwie zwrotki Mazurka Dąbrowskiego,</w:t>
            </w:r>
          </w:p>
          <w:p w14:paraId="26E71081" w14:textId="36B95623" w:rsidR="007C0BFC" w:rsidRPr="00040976" w:rsidRDefault="008E2E80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wymienia symbole narodowe,</w:t>
            </w:r>
          </w:p>
        </w:tc>
        <w:tc>
          <w:tcPr>
            <w:tcW w:w="2381" w:type="dxa"/>
          </w:tcPr>
          <w:p w14:paraId="0970EA07" w14:textId="11C33B7E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tekstem dwie zwrotki Mazurka Dąbrowskiego,</w:t>
            </w:r>
          </w:p>
          <w:p w14:paraId="4BCEB4C2" w14:textId="3FD6594D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wyjaśnia, co to jest hymn,</w:t>
            </w:r>
          </w:p>
          <w:p w14:paraId="1C745D28" w14:textId="579E1687" w:rsidR="007C0BFC" w:rsidRPr="00040976" w:rsidRDefault="007C0BFC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wymienia symbole narodowe,</w:t>
            </w:r>
          </w:p>
        </w:tc>
        <w:tc>
          <w:tcPr>
            <w:tcW w:w="2381" w:type="dxa"/>
          </w:tcPr>
          <w:p w14:paraId="372679CF" w14:textId="2FEA76D2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tekstem dwie zwrotki Mazurka Dąbrowskiego,</w:t>
            </w:r>
          </w:p>
          <w:p w14:paraId="5A1BCF77" w14:textId="50DD3081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wyjaśnia, co to jest hymn,</w:t>
            </w:r>
          </w:p>
          <w:p w14:paraId="77F2FD31" w14:textId="509A9303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wymienia symbole narodowe,</w:t>
            </w:r>
          </w:p>
          <w:p w14:paraId="496F136D" w14:textId="7FC98541" w:rsidR="007C0BFC" w:rsidRPr="00040976" w:rsidRDefault="007C0BFC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gra poznane dźwięki na flecie,</w:t>
            </w:r>
          </w:p>
        </w:tc>
        <w:tc>
          <w:tcPr>
            <w:tcW w:w="2381" w:type="dxa"/>
          </w:tcPr>
          <w:p w14:paraId="45491F5A" w14:textId="7D144C50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pamięci dwie zwrotki Mazurka Dąbrowskiego,</w:t>
            </w:r>
          </w:p>
          <w:p w14:paraId="2144A8F9" w14:textId="0EC08F9A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wyjaśnia, co to jest hymn,</w:t>
            </w:r>
          </w:p>
          <w:p w14:paraId="284C304B" w14:textId="77777777" w:rsidR="00095A5D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wymienia symbole narodowe,</w:t>
            </w:r>
          </w:p>
          <w:p w14:paraId="10EB73EC" w14:textId="0DE56E5D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gra poznane dźwięki na flecie,</w:t>
            </w:r>
          </w:p>
          <w:p w14:paraId="06291490" w14:textId="447BD1E4" w:rsidR="007C0BFC" w:rsidRPr="00040976" w:rsidRDefault="007C0BFC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 gra solo melodię na flecie</w:t>
            </w:r>
            <w:r w:rsidR="00095A5D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71068B90" w14:textId="0E450FFB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pamięci cztery zwrotki Mazurka Dąbrowskiego,</w:t>
            </w:r>
          </w:p>
          <w:p w14:paraId="2324F672" w14:textId="0A82C589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wyjaśnia, co to jest hymn,</w:t>
            </w:r>
          </w:p>
          <w:p w14:paraId="5C0F32E0" w14:textId="55E0D8D5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wymienia symbole narodowe,</w:t>
            </w:r>
          </w:p>
          <w:p w14:paraId="4E1FB5CF" w14:textId="2DEB48D5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gra poznane dźwięki na flecie,</w:t>
            </w:r>
          </w:p>
          <w:p w14:paraId="318E9866" w14:textId="192412E6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gra solo melodię na flecie</w:t>
            </w:r>
            <w:r w:rsidR="00095A5D">
              <w:rPr>
                <w:rFonts w:ascii="Verdana" w:hAnsi="Verdana" w:cs="Times New Roman"/>
              </w:rPr>
              <w:t>,</w:t>
            </w:r>
          </w:p>
          <w:p w14:paraId="46793E7F" w14:textId="3D31DAA8" w:rsidR="007C0BFC" w:rsidRPr="00040976" w:rsidRDefault="007C0BFC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 xml:space="preserve">- przedstawia historię hymnu polskiego na podstawie wiadomości </w:t>
            </w:r>
            <w:r w:rsidR="00095A5D">
              <w:rPr>
                <w:rFonts w:ascii="Verdana" w:hAnsi="Verdana" w:cs="Times New Roman"/>
              </w:rPr>
              <w:t xml:space="preserve">z </w:t>
            </w:r>
            <w:r w:rsidRPr="00040976">
              <w:rPr>
                <w:rFonts w:ascii="Verdana" w:hAnsi="Verdana" w:cs="Times New Roman"/>
              </w:rPr>
              <w:t xml:space="preserve">lekcji, </w:t>
            </w:r>
          </w:p>
        </w:tc>
      </w:tr>
      <w:tr w:rsidR="00095A5D" w:rsidRPr="00040976" w14:paraId="77B63977" w14:textId="77777777" w:rsidTr="000B1F7F">
        <w:trPr>
          <w:cantSplit/>
          <w:jc w:val="center"/>
        </w:trPr>
        <w:tc>
          <w:tcPr>
            <w:tcW w:w="1022" w:type="dxa"/>
          </w:tcPr>
          <w:p w14:paraId="4AD4371D" w14:textId="77777777" w:rsidR="00095A5D" w:rsidRPr="00040976" w:rsidRDefault="00095A5D" w:rsidP="005731CE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2" w:type="dxa"/>
          </w:tcPr>
          <w:p w14:paraId="4A532D39" w14:textId="77777777" w:rsidR="00095A5D" w:rsidRPr="00040976" w:rsidRDefault="00095A5D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Warsztat muzyczny</w:t>
            </w:r>
          </w:p>
        </w:tc>
        <w:tc>
          <w:tcPr>
            <w:tcW w:w="2381" w:type="dxa"/>
            <w:tcBorders>
              <w:right w:val="nil"/>
            </w:tcBorders>
          </w:tcPr>
          <w:p w14:paraId="67BCAD0A" w14:textId="35911157" w:rsidR="00095A5D" w:rsidRPr="00040976" w:rsidRDefault="00095A5D" w:rsidP="005731CE">
            <w:pPr>
              <w:spacing w:after="12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- l</w:t>
            </w:r>
            <w:r w:rsidRPr="00040976">
              <w:rPr>
                <w:rFonts w:ascii="Verdana" w:hAnsi="Verdana" w:cs="Times New Roman"/>
              </w:rPr>
              <w:t>ekcja służy powtórzeniu i</w:t>
            </w:r>
            <w:r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utrwaleniu określonego zakresu wiedzy i</w:t>
            </w:r>
            <w:r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umiejętności za pomocą zadań, zabaw i</w:t>
            </w:r>
            <w:r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ćwiczeń.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4C4737F1" w14:textId="77777777" w:rsidR="00095A5D" w:rsidRPr="00040976" w:rsidRDefault="00095A5D" w:rsidP="005731CE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6339F430" w14:textId="77777777" w:rsidR="00095A5D" w:rsidRPr="00040976" w:rsidRDefault="00095A5D" w:rsidP="005731CE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4159B4E5" w14:textId="77777777" w:rsidR="00095A5D" w:rsidRPr="00040976" w:rsidRDefault="00095A5D" w:rsidP="005731CE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  <w:tcBorders>
              <w:left w:val="nil"/>
            </w:tcBorders>
          </w:tcPr>
          <w:p w14:paraId="73FACDCD" w14:textId="563C70B5" w:rsidR="00095A5D" w:rsidRPr="00040976" w:rsidRDefault="00095A5D" w:rsidP="005731CE">
            <w:pPr>
              <w:spacing w:after="120"/>
              <w:rPr>
                <w:rFonts w:ascii="Verdana" w:hAnsi="Verdana" w:cs="Times New Roman"/>
                <w:b/>
              </w:rPr>
            </w:pPr>
          </w:p>
        </w:tc>
      </w:tr>
      <w:tr w:rsidR="00DF04FC" w:rsidRPr="00040976" w14:paraId="3F3E73AA" w14:textId="77777777" w:rsidTr="00095A5D">
        <w:trPr>
          <w:cantSplit/>
          <w:jc w:val="center"/>
        </w:trPr>
        <w:tc>
          <w:tcPr>
            <w:tcW w:w="1022" w:type="dxa"/>
          </w:tcPr>
          <w:p w14:paraId="24C77E26" w14:textId="77777777" w:rsidR="008E2E80" w:rsidRPr="00040976" w:rsidRDefault="008E2E80" w:rsidP="005731CE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2" w:type="dxa"/>
          </w:tcPr>
          <w:p w14:paraId="143F2B49" w14:textId="5EBE25FA" w:rsidR="008E2E80" w:rsidRPr="00040976" w:rsidRDefault="008E2E80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Świąteczne tradycje w</w:t>
            </w:r>
            <w:r w:rsidR="00095A5D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 xml:space="preserve">naszych domach. Kolęda Lulajże, </w:t>
            </w:r>
            <w:proofErr w:type="spellStart"/>
            <w:r w:rsidRPr="00040976">
              <w:rPr>
                <w:rFonts w:ascii="Verdana" w:hAnsi="Verdana" w:cs="Times New Roman"/>
                <w:b/>
              </w:rPr>
              <w:t>Jezuniu</w:t>
            </w:r>
            <w:proofErr w:type="spellEnd"/>
          </w:p>
        </w:tc>
        <w:tc>
          <w:tcPr>
            <w:tcW w:w="2381" w:type="dxa"/>
          </w:tcPr>
          <w:p w14:paraId="1119B069" w14:textId="6C7472D4" w:rsidR="008E2E80" w:rsidRPr="00040976" w:rsidRDefault="008E2E80" w:rsidP="005731CE">
            <w:pPr>
              <w:tabs>
                <w:tab w:val="left" w:pos="6773"/>
              </w:tabs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tekstem z pomocą nauczyciela piosenkę Nie miały aniołki,</w:t>
            </w:r>
          </w:p>
        </w:tc>
        <w:tc>
          <w:tcPr>
            <w:tcW w:w="2381" w:type="dxa"/>
          </w:tcPr>
          <w:p w14:paraId="31358369" w14:textId="77777777" w:rsidR="00095A5D" w:rsidRDefault="008E2E80" w:rsidP="005731CE">
            <w:pPr>
              <w:tabs>
                <w:tab w:val="left" w:pos="6773"/>
              </w:tabs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tekstem z niewielką pomocą nauczyciela piosenkę Nie miały aniołki,</w:t>
            </w:r>
          </w:p>
          <w:p w14:paraId="5590C247" w14:textId="467C7F89" w:rsidR="008E2E80" w:rsidRPr="00040976" w:rsidRDefault="008E2E80" w:rsidP="005731CE">
            <w:pPr>
              <w:tabs>
                <w:tab w:val="left" w:pos="6773"/>
              </w:tabs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śpiewa solo kolędę Lulajże, </w:t>
            </w:r>
            <w:proofErr w:type="spellStart"/>
            <w:r w:rsidRPr="00040976">
              <w:rPr>
                <w:rFonts w:ascii="Verdana" w:hAnsi="Verdana" w:cs="Times New Roman"/>
              </w:rPr>
              <w:t>Jezuniu</w:t>
            </w:r>
            <w:proofErr w:type="spellEnd"/>
            <w:r w:rsidR="00095A5D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2C5A7AA5" w14:textId="77777777" w:rsidR="00095A5D" w:rsidRDefault="008E2E80" w:rsidP="005731CE">
            <w:pPr>
              <w:tabs>
                <w:tab w:val="left" w:pos="6773"/>
              </w:tabs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tekstem piosenkę Nie miały aniołki,</w:t>
            </w:r>
          </w:p>
          <w:p w14:paraId="3A51BCB5" w14:textId="261FE3D6" w:rsidR="008E2E80" w:rsidRPr="00040976" w:rsidRDefault="008E2E80" w:rsidP="005731CE">
            <w:pPr>
              <w:tabs>
                <w:tab w:val="left" w:pos="6773"/>
              </w:tabs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śpiewa solo kolędę Lulajże, </w:t>
            </w:r>
            <w:proofErr w:type="spellStart"/>
            <w:r w:rsidRPr="00040976">
              <w:rPr>
                <w:rFonts w:ascii="Verdana" w:hAnsi="Verdana" w:cs="Times New Roman"/>
              </w:rPr>
              <w:t>Jezuniu</w:t>
            </w:r>
            <w:proofErr w:type="spellEnd"/>
            <w:r w:rsidR="00095A5D">
              <w:rPr>
                <w:rFonts w:ascii="Verdana" w:hAnsi="Verdana" w:cs="Times New Roman"/>
              </w:rPr>
              <w:t>,</w:t>
            </w:r>
          </w:p>
          <w:p w14:paraId="4B61635E" w14:textId="549C18E6" w:rsidR="008E2E80" w:rsidRPr="00040976" w:rsidRDefault="008E2E80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gra kolędę Lulajże, </w:t>
            </w:r>
            <w:proofErr w:type="spellStart"/>
            <w:r w:rsidRPr="00040976">
              <w:rPr>
                <w:rFonts w:ascii="Verdana" w:hAnsi="Verdana" w:cs="Times New Roman"/>
              </w:rPr>
              <w:t>Jezuniu</w:t>
            </w:r>
            <w:proofErr w:type="spellEnd"/>
            <w:r w:rsidR="00095A5D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722DECD4" w14:textId="4401D3E6" w:rsidR="008E2E80" w:rsidRPr="00040976" w:rsidRDefault="008E2E80" w:rsidP="005731CE">
            <w:pPr>
              <w:tabs>
                <w:tab w:val="left" w:pos="6773"/>
              </w:tabs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tekstem piosenkę Nie miały aniołki,</w:t>
            </w:r>
          </w:p>
          <w:p w14:paraId="66E37F7E" w14:textId="56FBC0DF" w:rsidR="008E2E80" w:rsidRPr="00040976" w:rsidRDefault="008E2E80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śpiewa solo kolędę Lulajże, </w:t>
            </w:r>
            <w:proofErr w:type="spellStart"/>
            <w:r w:rsidRPr="00040976">
              <w:rPr>
                <w:rFonts w:ascii="Verdana" w:hAnsi="Verdana" w:cs="Times New Roman"/>
              </w:rPr>
              <w:t>Jezuniu</w:t>
            </w:r>
            <w:proofErr w:type="spellEnd"/>
            <w:r w:rsidR="00095A5D">
              <w:rPr>
                <w:rFonts w:ascii="Verdana" w:hAnsi="Verdana" w:cs="Times New Roman"/>
              </w:rPr>
              <w:t>,</w:t>
            </w:r>
          </w:p>
          <w:p w14:paraId="409EF5FE" w14:textId="5B7FB258" w:rsidR="008E2E80" w:rsidRPr="00040976" w:rsidRDefault="008E2E80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gra kolędę Lulajże, </w:t>
            </w:r>
            <w:proofErr w:type="spellStart"/>
            <w:r w:rsidRPr="00040976">
              <w:rPr>
                <w:rFonts w:ascii="Verdana" w:hAnsi="Verdana" w:cs="Times New Roman"/>
              </w:rPr>
              <w:t>Jezuniu</w:t>
            </w:r>
            <w:proofErr w:type="spellEnd"/>
            <w:r w:rsidR="00095A5D">
              <w:rPr>
                <w:rFonts w:ascii="Verdana" w:hAnsi="Verdana" w:cs="Times New Roman"/>
              </w:rPr>
              <w:t>,</w:t>
            </w:r>
          </w:p>
          <w:p w14:paraId="6ADF4D07" w14:textId="0EAE1441" w:rsidR="008E2E80" w:rsidRPr="00040976" w:rsidRDefault="008E2E80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rozpoznaje nawiązanie do kolędy Lulajże, </w:t>
            </w:r>
            <w:proofErr w:type="spellStart"/>
            <w:r w:rsidRPr="00040976">
              <w:rPr>
                <w:rFonts w:ascii="Verdana" w:hAnsi="Verdana" w:cs="Times New Roman"/>
              </w:rPr>
              <w:t>Jezuniu</w:t>
            </w:r>
            <w:proofErr w:type="spellEnd"/>
            <w:r w:rsidRPr="00040976">
              <w:rPr>
                <w:rFonts w:ascii="Verdana" w:hAnsi="Verdana" w:cs="Times New Roman"/>
              </w:rPr>
              <w:t xml:space="preserve"> w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słuchanym utworze F. Chopina</w:t>
            </w:r>
            <w:r w:rsidR="00095A5D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5F3484D0" w14:textId="7CD80948" w:rsidR="00095A5D" w:rsidRDefault="008E2E80" w:rsidP="005731CE">
            <w:pPr>
              <w:tabs>
                <w:tab w:val="left" w:pos="6773"/>
              </w:tabs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wykonuje solo i z pamięci piosenkę Nie miały aniołki,</w:t>
            </w:r>
          </w:p>
          <w:p w14:paraId="3BBFB300" w14:textId="541E8ACC" w:rsidR="008E2E80" w:rsidRPr="00040976" w:rsidRDefault="008E2E80" w:rsidP="005731CE">
            <w:pPr>
              <w:tabs>
                <w:tab w:val="left" w:pos="6773"/>
              </w:tabs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śpiewa solo kolędę Lulajże, </w:t>
            </w:r>
            <w:proofErr w:type="spellStart"/>
            <w:r w:rsidRPr="00040976">
              <w:rPr>
                <w:rFonts w:ascii="Verdana" w:hAnsi="Verdana" w:cs="Times New Roman"/>
              </w:rPr>
              <w:t>Jezuniu</w:t>
            </w:r>
            <w:proofErr w:type="spellEnd"/>
            <w:r w:rsidR="00095A5D">
              <w:rPr>
                <w:rFonts w:ascii="Verdana" w:hAnsi="Verdana" w:cs="Times New Roman"/>
              </w:rPr>
              <w:t>,</w:t>
            </w:r>
          </w:p>
          <w:p w14:paraId="4442E329" w14:textId="7D3453CC" w:rsidR="008E2E80" w:rsidRPr="00040976" w:rsidRDefault="008E2E80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gra kolędę Lulajże, </w:t>
            </w:r>
            <w:proofErr w:type="spellStart"/>
            <w:r w:rsidRPr="00040976">
              <w:rPr>
                <w:rFonts w:ascii="Verdana" w:hAnsi="Verdana" w:cs="Times New Roman"/>
              </w:rPr>
              <w:t>Jezuniu</w:t>
            </w:r>
            <w:proofErr w:type="spellEnd"/>
            <w:r w:rsidR="00095A5D">
              <w:rPr>
                <w:rFonts w:ascii="Verdana" w:hAnsi="Verdana" w:cs="Times New Roman"/>
              </w:rPr>
              <w:t>,</w:t>
            </w:r>
          </w:p>
          <w:p w14:paraId="551185C4" w14:textId="27542C1A" w:rsidR="008E2E80" w:rsidRPr="00040976" w:rsidRDefault="008E2E80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 xml:space="preserve">rozpoznaje nawiązanie do kolędy Lulajże, </w:t>
            </w:r>
            <w:proofErr w:type="spellStart"/>
            <w:r w:rsidRPr="00040976">
              <w:rPr>
                <w:rFonts w:ascii="Verdana" w:hAnsi="Verdana" w:cs="Times New Roman"/>
              </w:rPr>
              <w:t>Jezuniu</w:t>
            </w:r>
            <w:proofErr w:type="spellEnd"/>
            <w:r w:rsidRPr="00040976">
              <w:rPr>
                <w:rFonts w:ascii="Verdana" w:hAnsi="Verdana" w:cs="Times New Roman"/>
              </w:rPr>
              <w:t xml:space="preserve"> w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słuchanym utworze F. Chopina</w:t>
            </w:r>
            <w:r w:rsidR="00095A5D">
              <w:rPr>
                <w:rFonts w:ascii="Verdana" w:hAnsi="Verdana" w:cs="Times New Roman"/>
              </w:rPr>
              <w:t>,</w:t>
            </w:r>
          </w:p>
          <w:p w14:paraId="36964E16" w14:textId="42AFD882" w:rsidR="008E2E80" w:rsidRPr="00040976" w:rsidRDefault="008E2E80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wymienia tytuły kilku kolęd</w:t>
            </w:r>
            <w:r w:rsidR="00095A5D">
              <w:rPr>
                <w:rFonts w:ascii="Verdana" w:hAnsi="Verdana" w:cs="Times New Roman"/>
              </w:rPr>
              <w:t>,</w:t>
            </w:r>
          </w:p>
        </w:tc>
      </w:tr>
      <w:tr w:rsidR="00DF04FC" w:rsidRPr="00040976" w14:paraId="0F3D314C" w14:textId="77777777" w:rsidTr="00095A5D">
        <w:trPr>
          <w:cantSplit/>
          <w:jc w:val="center"/>
        </w:trPr>
        <w:tc>
          <w:tcPr>
            <w:tcW w:w="1022" w:type="dxa"/>
          </w:tcPr>
          <w:p w14:paraId="59E81A25" w14:textId="77777777" w:rsidR="008E2E80" w:rsidRPr="00040976" w:rsidRDefault="008E2E80" w:rsidP="005731CE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2" w:type="dxa"/>
          </w:tcPr>
          <w:p w14:paraId="0834E8AA" w14:textId="16E9AE63" w:rsidR="008E2E80" w:rsidRPr="00040976" w:rsidRDefault="008E2E80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Kolędy polskie.</w:t>
            </w:r>
            <w:r w:rsidR="00095A5D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>Śpiewanie i granie</w:t>
            </w:r>
          </w:p>
        </w:tc>
        <w:tc>
          <w:tcPr>
            <w:tcW w:w="2381" w:type="dxa"/>
          </w:tcPr>
          <w:p w14:paraId="39608865" w14:textId="152AF58D" w:rsidR="008E2E80" w:rsidRPr="00040976" w:rsidRDefault="00DA6E2B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tekstem jedną wybraną kolędę</w:t>
            </w:r>
            <w:r w:rsidR="00095A5D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641D5021" w14:textId="23CF7B07" w:rsidR="008E2E80" w:rsidRPr="00040976" w:rsidRDefault="008E2E80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tekstem wybrane kolędy,</w:t>
            </w:r>
          </w:p>
        </w:tc>
        <w:tc>
          <w:tcPr>
            <w:tcW w:w="2381" w:type="dxa"/>
          </w:tcPr>
          <w:p w14:paraId="5397EF4F" w14:textId="69AF7084" w:rsidR="008E2E80" w:rsidRPr="00040976" w:rsidRDefault="008E2E80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tekstem wybrane kolędy,</w:t>
            </w:r>
          </w:p>
          <w:p w14:paraId="3C0B35E6" w14:textId="60C4AE9C" w:rsidR="008E2E80" w:rsidRPr="00040976" w:rsidRDefault="008E2E80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 gra na flecie wybrane kolędy</w:t>
            </w:r>
            <w:r w:rsidR="00095A5D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151F9B77" w14:textId="18F36A53" w:rsidR="008E2E80" w:rsidRPr="00040976" w:rsidRDefault="008E2E80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tekstem wybrane kolędy,</w:t>
            </w:r>
          </w:p>
          <w:p w14:paraId="490326C7" w14:textId="77777777" w:rsidR="00095A5D" w:rsidRDefault="008E2E80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gra na flecie wybrane kolędy</w:t>
            </w:r>
            <w:r w:rsidR="00095A5D">
              <w:rPr>
                <w:rFonts w:ascii="Verdana" w:hAnsi="Verdana" w:cs="Times New Roman"/>
              </w:rPr>
              <w:t>,</w:t>
            </w:r>
          </w:p>
          <w:p w14:paraId="5E7AE841" w14:textId="095CD279" w:rsidR="008E2E80" w:rsidRPr="00040976" w:rsidRDefault="008E2E80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wykonuje dźwięk gis1 na flecie</w:t>
            </w:r>
            <w:r w:rsidR="00095A5D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2C2D018C" w14:textId="3D47D939" w:rsidR="008E2E80" w:rsidRPr="00040976" w:rsidRDefault="008E2E80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pamięci wybrane kolędy,</w:t>
            </w:r>
          </w:p>
          <w:p w14:paraId="55A11BF8" w14:textId="03ED2F9A" w:rsidR="008E2E80" w:rsidRPr="00040976" w:rsidRDefault="008E2E80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gra na flecie wybrane kolędy</w:t>
            </w:r>
            <w:r w:rsidR="00095A5D">
              <w:rPr>
                <w:rFonts w:ascii="Verdana" w:hAnsi="Verdana" w:cs="Times New Roman"/>
              </w:rPr>
              <w:t>,</w:t>
            </w:r>
          </w:p>
          <w:p w14:paraId="3ADEC520" w14:textId="1479137C" w:rsidR="008E2E80" w:rsidRPr="00040976" w:rsidRDefault="008E2E80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wykonuje dźwięk gis1 na flecie</w:t>
            </w:r>
            <w:r w:rsidR="00095A5D">
              <w:rPr>
                <w:rFonts w:ascii="Verdana" w:hAnsi="Verdana" w:cs="Times New Roman"/>
              </w:rPr>
              <w:t>,</w:t>
            </w:r>
          </w:p>
        </w:tc>
      </w:tr>
      <w:tr w:rsidR="00DF04FC" w:rsidRPr="00040976" w14:paraId="355F503A" w14:textId="77777777" w:rsidTr="00095A5D">
        <w:trPr>
          <w:cantSplit/>
          <w:jc w:val="center"/>
        </w:trPr>
        <w:tc>
          <w:tcPr>
            <w:tcW w:w="1022" w:type="dxa"/>
          </w:tcPr>
          <w:p w14:paraId="3998EDD4" w14:textId="77777777" w:rsidR="008E2E80" w:rsidRPr="00040976" w:rsidRDefault="008E2E80" w:rsidP="005731CE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2" w:type="dxa"/>
          </w:tcPr>
          <w:p w14:paraId="096FA5F0" w14:textId="45CB53CE" w:rsidR="008E2E80" w:rsidRPr="00040976" w:rsidRDefault="00DA6E2B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Zima dźwiękiem malowana. Barwa dźwięku. Głosy wokalne</w:t>
            </w:r>
          </w:p>
        </w:tc>
        <w:tc>
          <w:tcPr>
            <w:tcW w:w="2381" w:type="dxa"/>
          </w:tcPr>
          <w:p w14:paraId="2558BCA1" w14:textId="516E9EAE" w:rsidR="008E2E80" w:rsidRPr="00040976" w:rsidRDefault="00DA6E2B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tekstem z pomocą nauczyciela piosenkę Zima,</w:t>
            </w:r>
          </w:p>
        </w:tc>
        <w:tc>
          <w:tcPr>
            <w:tcW w:w="2381" w:type="dxa"/>
          </w:tcPr>
          <w:p w14:paraId="58493F35" w14:textId="68AB185A" w:rsidR="00DA6E2B" w:rsidRPr="00040976" w:rsidRDefault="00DA6E2B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tekstem piosenkę Zima,</w:t>
            </w:r>
          </w:p>
          <w:p w14:paraId="7C7777F9" w14:textId="6F4A1C7D" w:rsidR="008E2E80" w:rsidRPr="00040976" w:rsidRDefault="00DA6E2B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wymienia głosy wokalne</w:t>
            </w:r>
            <w:r w:rsidR="00095A5D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0E42994D" w14:textId="6B6697D8" w:rsidR="00DA6E2B" w:rsidRPr="00040976" w:rsidRDefault="00DA6E2B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tekstem piosenkę Zima,</w:t>
            </w:r>
          </w:p>
          <w:p w14:paraId="0F59218A" w14:textId="26662DED" w:rsidR="008E2E80" w:rsidRPr="00040976" w:rsidRDefault="00DA6E2B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wymienia głosy wokalne i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omawia ich podział,</w:t>
            </w:r>
          </w:p>
        </w:tc>
        <w:tc>
          <w:tcPr>
            <w:tcW w:w="2381" w:type="dxa"/>
          </w:tcPr>
          <w:p w14:paraId="69686CB1" w14:textId="11EE66F2" w:rsidR="00DA6E2B" w:rsidRPr="00040976" w:rsidRDefault="00DA6E2B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z tekstem piosenkę Zima,</w:t>
            </w:r>
          </w:p>
          <w:p w14:paraId="661EC007" w14:textId="01F01188" w:rsidR="00DA6E2B" w:rsidRPr="00040976" w:rsidRDefault="00DA6E2B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wymienia głosy wokalne i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omawia ich podział,</w:t>
            </w:r>
          </w:p>
          <w:p w14:paraId="25BFDAC5" w14:textId="71DD4A0C" w:rsidR="008E2E80" w:rsidRPr="00040976" w:rsidRDefault="00DA6E2B" w:rsidP="005731CE">
            <w:pPr>
              <w:spacing w:after="120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wyjaśnia znaczenie terminu barwa dźwięku</w:t>
            </w:r>
            <w:r w:rsidR="00095A5D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4C38796E" w14:textId="27EB88DE" w:rsidR="00DA6E2B" w:rsidRPr="00040976" w:rsidRDefault="00DA6E2B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śpiewa solo i z pamięci piosenkę Zima,</w:t>
            </w:r>
          </w:p>
          <w:p w14:paraId="2D973DD7" w14:textId="4D3FE972" w:rsidR="00DA6E2B" w:rsidRPr="00040976" w:rsidRDefault="00DA6E2B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wymienia głosy wokalne i</w:t>
            </w:r>
            <w:r w:rsidR="00095A5D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omawia ich podział,</w:t>
            </w:r>
          </w:p>
          <w:p w14:paraId="1E2C2285" w14:textId="7251D45D" w:rsidR="00DA6E2B" w:rsidRPr="00040976" w:rsidRDefault="00DA6E2B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-wyjaśnia znaczenie terminu barwa dźwięku</w:t>
            </w:r>
            <w:r w:rsidR="00B978C9">
              <w:rPr>
                <w:rFonts w:ascii="Verdana" w:hAnsi="Verdana" w:cs="Times New Roman"/>
              </w:rPr>
              <w:t>,</w:t>
            </w:r>
          </w:p>
          <w:p w14:paraId="74F6A686" w14:textId="46F1D401" w:rsidR="008E2E80" w:rsidRPr="00040976" w:rsidRDefault="00DA6E2B" w:rsidP="005731CE">
            <w:pPr>
              <w:spacing w:after="120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- rozpoznaje głosy wokalne w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słuchanych utworach</w:t>
            </w:r>
            <w:r w:rsidR="00095A5D">
              <w:rPr>
                <w:rFonts w:ascii="Verdana" w:hAnsi="Verdana" w:cs="Times New Roman"/>
              </w:rPr>
              <w:t>,</w:t>
            </w:r>
          </w:p>
        </w:tc>
      </w:tr>
    </w:tbl>
    <w:p w14:paraId="25E38B4F" w14:textId="1643E595" w:rsidR="00DA6E2B" w:rsidRPr="00107001" w:rsidRDefault="00095A5D" w:rsidP="00095A5D">
      <w:pPr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br w:type="page"/>
      </w:r>
      <w:r w:rsidR="00DA6E2B" w:rsidRPr="00107001">
        <w:rPr>
          <w:rFonts w:ascii="Verdana" w:hAnsi="Verdana" w:cs="Times New Roman"/>
          <w:sz w:val="24"/>
          <w:szCs w:val="24"/>
        </w:rPr>
        <w:lastRenderedPageBreak/>
        <w:t>OKRES II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350"/>
        <w:gridCol w:w="2366"/>
        <w:gridCol w:w="2366"/>
        <w:gridCol w:w="2366"/>
        <w:gridCol w:w="2366"/>
        <w:gridCol w:w="2366"/>
      </w:tblGrid>
      <w:tr w:rsidR="00801665" w:rsidRPr="00B978C9" w14:paraId="2868C38E" w14:textId="77777777" w:rsidTr="00B978C9">
        <w:trPr>
          <w:cantSplit/>
          <w:jc w:val="center"/>
        </w:trPr>
        <w:tc>
          <w:tcPr>
            <w:tcW w:w="1129" w:type="dxa"/>
          </w:tcPr>
          <w:p w14:paraId="25641CBC" w14:textId="77777777" w:rsidR="003635BD" w:rsidRPr="00B978C9" w:rsidRDefault="003635BD" w:rsidP="00B978C9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50" w:type="dxa"/>
          </w:tcPr>
          <w:p w14:paraId="3382EFAC" w14:textId="16D7714A" w:rsidR="003635BD" w:rsidRPr="00B978C9" w:rsidRDefault="003635BD" w:rsidP="00B978C9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  <w:b/>
              </w:rPr>
              <w:t>Dla babci i</w:t>
            </w:r>
            <w:r w:rsidR="00B978C9">
              <w:rPr>
                <w:rFonts w:ascii="Verdana" w:hAnsi="Verdana" w:cs="Times New Roman"/>
                <w:b/>
              </w:rPr>
              <w:t xml:space="preserve"> </w:t>
            </w:r>
            <w:r w:rsidRPr="00B978C9">
              <w:rPr>
                <w:rFonts w:ascii="Verdana" w:hAnsi="Verdana" w:cs="Times New Roman"/>
                <w:b/>
              </w:rPr>
              <w:t>dziadka. Śpiewamy i</w:t>
            </w:r>
            <w:r w:rsidR="00B978C9">
              <w:rPr>
                <w:rFonts w:ascii="Verdana" w:hAnsi="Verdana" w:cs="Times New Roman"/>
                <w:b/>
              </w:rPr>
              <w:t xml:space="preserve"> </w:t>
            </w:r>
            <w:r w:rsidRPr="00B978C9">
              <w:rPr>
                <w:rFonts w:ascii="Verdana" w:hAnsi="Verdana" w:cs="Times New Roman"/>
                <w:b/>
              </w:rPr>
              <w:t>gramy</w:t>
            </w:r>
          </w:p>
        </w:tc>
        <w:tc>
          <w:tcPr>
            <w:tcW w:w="2366" w:type="dxa"/>
          </w:tcPr>
          <w:p w14:paraId="1CCC7ABF" w14:textId="738CE853" w:rsidR="003635BD" w:rsidRPr="00B978C9" w:rsidRDefault="003635BD" w:rsidP="00B978C9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śpiewa z tekstem z pomocą nauczyciela Piosenkę dla babci i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dziadka,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369565F4" w14:textId="0915269C" w:rsidR="003635BD" w:rsidRPr="00B978C9" w:rsidRDefault="003635BD" w:rsidP="00B978C9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śpiewa z tekstem Piosenkę dla babci i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dziadka,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1C751E2E" w14:textId="51B22FF8" w:rsidR="003635BD" w:rsidRPr="00B978C9" w:rsidRDefault="003635B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śpiewa z tekstem Piosenkę dla babci i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dziadka,</w:t>
            </w:r>
          </w:p>
          <w:p w14:paraId="0CBCD384" w14:textId="6689DB62" w:rsidR="003635BD" w:rsidRPr="00B978C9" w:rsidRDefault="003635BD" w:rsidP="00B978C9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akompaniament do Piosenki dla babci i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dziadka</w:t>
            </w:r>
            <w:r w:rsidR="00B978C9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430B244D" w14:textId="44C325F0" w:rsidR="003635BD" w:rsidRPr="00B978C9" w:rsidRDefault="003635B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śpiewa z tekstem Piosenkę dla babci i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dziadka,</w:t>
            </w:r>
          </w:p>
          <w:p w14:paraId="1D7C8467" w14:textId="56CB2921" w:rsidR="003635BD" w:rsidRPr="00B978C9" w:rsidRDefault="003635B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akompaniament do Piosenki dla babci i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dziadka</w:t>
            </w:r>
          </w:p>
          <w:p w14:paraId="3368ACD2" w14:textId="50D7EC4E" w:rsidR="003635BD" w:rsidRPr="00B978C9" w:rsidRDefault="003635BD" w:rsidP="00B978C9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</w:rPr>
              <w:t>- gra na instrumentach perkusyjnych utwór Taniec śnieżynek</w:t>
            </w:r>
            <w:r w:rsidR="00B978C9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51BAB4BA" w14:textId="28568B8D" w:rsidR="003635BD" w:rsidRPr="00B978C9" w:rsidRDefault="003635B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śpiewa solo i z pamięci Piosenkę dla babci i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dziadka,</w:t>
            </w:r>
          </w:p>
          <w:p w14:paraId="02B42581" w14:textId="002AAC76" w:rsidR="003635BD" w:rsidRPr="00B978C9" w:rsidRDefault="003635B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akompaniament do Piosenki dla babci i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dziadka</w:t>
            </w:r>
            <w:r w:rsidR="00B978C9">
              <w:rPr>
                <w:rFonts w:ascii="Verdana" w:hAnsi="Verdana" w:cs="Times New Roman"/>
              </w:rPr>
              <w:t>,</w:t>
            </w:r>
          </w:p>
          <w:p w14:paraId="7301D582" w14:textId="0EAB391C" w:rsidR="003635BD" w:rsidRPr="00B978C9" w:rsidRDefault="003635B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gra na instrumentach perkusyjnych utwór Taniec śnieżynek</w:t>
            </w:r>
            <w:r w:rsidR="00B978C9">
              <w:rPr>
                <w:rFonts w:ascii="Verdana" w:hAnsi="Verdana" w:cs="Times New Roman"/>
              </w:rPr>
              <w:t>,</w:t>
            </w:r>
          </w:p>
        </w:tc>
      </w:tr>
      <w:tr w:rsidR="00801665" w:rsidRPr="00B978C9" w14:paraId="18E22FE5" w14:textId="77777777" w:rsidTr="00B978C9">
        <w:trPr>
          <w:cantSplit/>
          <w:jc w:val="center"/>
        </w:trPr>
        <w:tc>
          <w:tcPr>
            <w:tcW w:w="1129" w:type="dxa"/>
          </w:tcPr>
          <w:p w14:paraId="5622E4A5" w14:textId="77777777" w:rsidR="003635BD" w:rsidRPr="00B978C9" w:rsidRDefault="003635BD" w:rsidP="00B978C9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50" w:type="dxa"/>
          </w:tcPr>
          <w:p w14:paraId="0A67E053" w14:textId="5B9AD1D3" w:rsidR="003635BD" w:rsidRPr="00B978C9" w:rsidRDefault="003635BD" w:rsidP="00B978C9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  <w:b/>
              </w:rPr>
              <w:t>Zabawy z</w:t>
            </w:r>
            <w:r w:rsidR="00B978C9">
              <w:rPr>
                <w:rFonts w:ascii="Verdana" w:hAnsi="Verdana" w:cs="Times New Roman"/>
                <w:b/>
              </w:rPr>
              <w:t xml:space="preserve"> </w:t>
            </w:r>
            <w:r w:rsidRPr="00B978C9">
              <w:rPr>
                <w:rFonts w:ascii="Verdana" w:hAnsi="Verdana" w:cs="Times New Roman"/>
                <w:b/>
              </w:rPr>
              <w:t>piosenką. Forma AB i</w:t>
            </w:r>
            <w:r w:rsidR="00B978C9">
              <w:rPr>
                <w:rFonts w:ascii="Verdana" w:hAnsi="Verdana" w:cs="Times New Roman"/>
                <w:b/>
              </w:rPr>
              <w:t xml:space="preserve"> </w:t>
            </w:r>
            <w:r w:rsidRPr="00B978C9">
              <w:rPr>
                <w:rFonts w:ascii="Verdana" w:hAnsi="Verdana" w:cs="Times New Roman"/>
                <w:b/>
              </w:rPr>
              <w:t>jej przykłady</w:t>
            </w:r>
          </w:p>
        </w:tc>
        <w:tc>
          <w:tcPr>
            <w:tcW w:w="2366" w:type="dxa"/>
          </w:tcPr>
          <w:p w14:paraId="2B16E146" w14:textId="2C1AD147" w:rsidR="003635BD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z tekstem i niewielką pomocą nauczyciela Śpiewankę o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piosence,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27CCFE9E" w14:textId="1BDB6D55" w:rsidR="003635BD" w:rsidRPr="00B978C9" w:rsidRDefault="003635B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z tekstem Śpiewankę o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piosence,</w:t>
            </w:r>
          </w:p>
          <w:p w14:paraId="0CBCFE5A" w14:textId="59CEE01F" w:rsidR="003635BD" w:rsidRPr="00B978C9" w:rsidRDefault="003635BD" w:rsidP="00B978C9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</w:rPr>
              <w:t>- wyjaśnia, czym są refren i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zwrotka,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49767C77" w14:textId="4BFE15DE" w:rsidR="003635BD" w:rsidRPr="00B978C9" w:rsidRDefault="003635B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z tekstem Śpiewankę o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piosence,</w:t>
            </w:r>
          </w:p>
          <w:p w14:paraId="6191BCCB" w14:textId="2DB1B595" w:rsidR="003635BD" w:rsidRPr="00B978C9" w:rsidRDefault="003635B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wyjaśnia, czym są refren i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zwrotka,</w:t>
            </w:r>
          </w:p>
          <w:p w14:paraId="5D1E3B7E" w14:textId="7C6F3975" w:rsidR="003635BD" w:rsidRPr="00B978C9" w:rsidRDefault="003635BD" w:rsidP="00B978C9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</w:rPr>
              <w:t>- tłumaczy, na czym polega forma AB</w:t>
            </w:r>
            <w:r w:rsidR="00B978C9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6BDD279D" w14:textId="6D99C421" w:rsidR="003635BD" w:rsidRPr="00B978C9" w:rsidRDefault="003635B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solo i z tekstem Śpiewankę o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piosence,</w:t>
            </w:r>
          </w:p>
          <w:p w14:paraId="1E459FE2" w14:textId="0C163940" w:rsidR="003635BD" w:rsidRPr="00B978C9" w:rsidRDefault="003635B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wyjaśnia, czym są refren i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zwrotka,</w:t>
            </w:r>
          </w:p>
          <w:p w14:paraId="70135FAA" w14:textId="23415DFC" w:rsidR="003635BD" w:rsidRPr="00B978C9" w:rsidRDefault="003635B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tłumaczy, na czym polega forma AB</w:t>
            </w:r>
            <w:r w:rsidR="00B978C9">
              <w:rPr>
                <w:rFonts w:ascii="Verdana" w:hAnsi="Verdana" w:cs="Times New Roman"/>
              </w:rPr>
              <w:t>,</w:t>
            </w:r>
          </w:p>
          <w:p w14:paraId="5994710B" w14:textId="0C6CB298" w:rsidR="003635BD" w:rsidRPr="00B978C9" w:rsidRDefault="003635B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rozpoznaje formę AB w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słuchanych utworach,</w:t>
            </w:r>
          </w:p>
        </w:tc>
        <w:tc>
          <w:tcPr>
            <w:tcW w:w="2366" w:type="dxa"/>
          </w:tcPr>
          <w:p w14:paraId="2EC1A03E" w14:textId="2E9FCA6A" w:rsidR="003635BD" w:rsidRPr="00B978C9" w:rsidRDefault="003635B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solo i z pamięci Śpiewankę o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 xml:space="preserve">piosence, </w:t>
            </w:r>
          </w:p>
          <w:p w14:paraId="552D3DEB" w14:textId="1206DB99" w:rsidR="003635BD" w:rsidRPr="00B978C9" w:rsidRDefault="003635B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wyjaśnia, czym są refren i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zwrotka,</w:t>
            </w:r>
          </w:p>
          <w:p w14:paraId="43AD4094" w14:textId="10461FF9" w:rsidR="003635BD" w:rsidRPr="00B978C9" w:rsidRDefault="003635B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tłumaczy, na czym polega forma AB</w:t>
            </w:r>
            <w:r w:rsidR="00B978C9">
              <w:rPr>
                <w:rFonts w:ascii="Verdana" w:hAnsi="Verdana" w:cs="Times New Roman"/>
              </w:rPr>
              <w:t>,</w:t>
            </w:r>
          </w:p>
          <w:p w14:paraId="6893504B" w14:textId="7F9416DC" w:rsidR="003635BD" w:rsidRPr="00B978C9" w:rsidRDefault="003635B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rozpoznaje formę AB w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słuchanych utworach,</w:t>
            </w:r>
          </w:p>
          <w:p w14:paraId="767C47FA" w14:textId="79F97A22" w:rsidR="003635BD" w:rsidRPr="00B978C9" w:rsidRDefault="003635B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przedstawia formę AB za pomocą ruchu lub w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postaci graficznej</w:t>
            </w:r>
            <w:r w:rsidR="00B978C9">
              <w:rPr>
                <w:rFonts w:ascii="Verdana" w:hAnsi="Verdana" w:cs="Times New Roman"/>
              </w:rPr>
              <w:t>,</w:t>
            </w:r>
          </w:p>
        </w:tc>
      </w:tr>
      <w:tr w:rsidR="00B978C9" w:rsidRPr="00B978C9" w14:paraId="0B591493" w14:textId="77777777" w:rsidTr="000B1F7F">
        <w:trPr>
          <w:cantSplit/>
          <w:jc w:val="center"/>
        </w:trPr>
        <w:tc>
          <w:tcPr>
            <w:tcW w:w="1129" w:type="dxa"/>
          </w:tcPr>
          <w:p w14:paraId="38541139" w14:textId="77777777" w:rsidR="00B978C9" w:rsidRPr="00B978C9" w:rsidRDefault="00B978C9" w:rsidP="00B978C9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50" w:type="dxa"/>
          </w:tcPr>
          <w:p w14:paraId="0C2597EB" w14:textId="77777777" w:rsidR="00B978C9" w:rsidRPr="00B978C9" w:rsidRDefault="00B978C9" w:rsidP="00B978C9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  <w:b/>
              </w:rPr>
              <w:t>Warsztat muzyczny</w:t>
            </w:r>
          </w:p>
        </w:tc>
        <w:tc>
          <w:tcPr>
            <w:tcW w:w="2366" w:type="dxa"/>
            <w:tcBorders>
              <w:right w:val="nil"/>
            </w:tcBorders>
          </w:tcPr>
          <w:p w14:paraId="11A2FD65" w14:textId="1655E5C7" w:rsidR="00B978C9" w:rsidRPr="00B978C9" w:rsidRDefault="00B978C9" w:rsidP="00B978C9">
            <w:pPr>
              <w:spacing w:after="12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- l</w:t>
            </w:r>
            <w:r w:rsidRPr="00B978C9">
              <w:rPr>
                <w:rFonts w:ascii="Verdana" w:hAnsi="Verdana" w:cs="Times New Roman"/>
              </w:rPr>
              <w:t>ekcja służy powtórzeniu i</w:t>
            </w:r>
            <w:r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utrwaleniu określonego zakresu wiedzy i</w:t>
            </w:r>
            <w:r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umiejętności za pomocą zadań, zabaw i</w:t>
            </w:r>
            <w:r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ćwiczeń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34DFCA55" w14:textId="77777777" w:rsidR="00B978C9" w:rsidRPr="00B978C9" w:rsidRDefault="00B978C9" w:rsidP="00B978C9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0861FE87" w14:textId="77777777" w:rsidR="00B978C9" w:rsidRPr="00B978C9" w:rsidRDefault="00B978C9" w:rsidP="00B978C9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326E427E" w14:textId="77777777" w:rsidR="00B978C9" w:rsidRPr="00B978C9" w:rsidRDefault="00B978C9" w:rsidP="00B978C9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14:paraId="0C9D5881" w14:textId="00928FCB" w:rsidR="00B978C9" w:rsidRPr="00B978C9" w:rsidRDefault="00B978C9" w:rsidP="00B978C9">
            <w:pPr>
              <w:spacing w:after="120"/>
              <w:rPr>
                <w:rFonts w:ascii="Verdana" w:hAnsi="Verdana" w:cs="Times New Roman"/>
                <w:b/>
              </w:rPr>
            </w:pPr>
          </w:p>
        </w:tc>
      </w:tr>
      <w:tr w:rsidR="008F4EC7" w:rsidRPr="00B978C9" w14:paraId="3871CD92" w14:textId="77777777" w:rsidTr="00B978C9">
        <w:trPr>
          <w:cantSplit/>
          <w:jc w:val="center"/>
        </w:trPr>
        <w:tc>
          <w:tcPr>
            <w:tcW w:w="1129" w:type="dxa"/>
          </w:tcPr>
          <w:p w14:paraId="7376F85B" w14:textId="77777777" w:rsidR="00EF2DFA" w:rsidRPr="00B978C9" w:rsidRDefault="00EF2DFA" w:rsidP="00B978C9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50" w:type="dxa"/>
          </w:tcPr>
          <w:p w14:paraId="6D5FCC1E" w14:textId="4AB2D4F3" w:rsidR="00EF2DFA" w:rsidRPr="00B978C9" w:rsidRDefault="00EF2DFA" w:rsidP="00B978C9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  <w:b/>
              </w:rPr>
              <w:t>Instrumenty perkusyjne. Podział i</w:t>
            </w:r>
            <w:r w:rsidR="00B978C9">
              <w:rPr>
                <w:rFonts w:ascii="Verdana" w:hAnsi="Verdana" w:cs="Times New Roman"/>
                <w:b/>
              </w:rPr>
              <w:t xml:space="preserve"> </w:t>
            </w:r>
            <w:r w:rsidRPr="00B978C9">
              <w:rPr>
                <w:rFonts w:ascii="Verdana" w:hAnsi="Verdana" w:cs="Times New Roman"/>
                <w:b/>
              </w:rPr>
              <w:t>brzmienie</w:t>
            </w:r>
          </w:p>
        </w:tc>
        <w:tc>
          <w:tcPr>
            <w:tcW w:w="2366" w:type="dxa"/>
          </w:tcPr>
          <w:p w14:paraId="57442453" w14:textId="57E7F0B1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wymienia instrumenty perkusyjne</w:t>
            </w:r>
            <w:r w:rsidR="00B978C9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6C327A63" w14:textId="4B535B72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 xml:space="preserve">wymienia instrumenty perkusyjne </w:t>
            </w:r>
          </w:p>
          <w:p w14:paraId="0EEF1E49" w14:textId="153E5D9D" w:rsidR="00EF2DFA" w:rsidRPr="00B978C9" w:rsidRDefault="00EF2DFA" w:rsidP="00B978C9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omawia ich podział na grupy,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06697FCF" w14:textId="57CC1520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wymienia instrumenty perkusyjne</w:t>
            </w:r>
            <w:r w:rsidR="00B978C9">
              <w:rPr>
                <w:rFonts w:ascii="Verdana" w:hAnsi="Verdana" w:cs="Times New Roman"/>
              </w:rPr>
              <w:t>,</w:t>
            </w:r>
          </w:p>
          <w:p w14:paraId="1858DEE6" w14:textId="73578C54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omawia ich podział na grupy,</w:t>
            </w:r>
          </w:p>
          <w:p w14:paraId="74F126B2" w14:textId="6E15DCFF" w:rsidR="00EF2DFA" w:rsidRPr="00B978C9" w:rsidRDefault="00EF2DFA" w:rsidP="00B978C9">
            <w:pPr>
              <w:tabs>
                <w:tab w:val="center" w:pos="4858"/>
              </w:tabs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 xml:space="preserve">wykonuje utwór </w:t>
            </w:r>
            <w:proofErr w:type="spellStart"/>
            <w:r w:rsidRPr="00B978C9">
              <w:rPr>
                <w:rFonts w:ascii="Verdana" w:hAnsi="Verdana" w:cs="Times New Roman"/>
              </w:rPr>
              <w:t>Etiudka</w:t>
            </w:r>
            <w:proofErr w:type="spellEnd"/>
            <w:r w:rsidRPr="00B978C9">
              <w:rPr>
                <w:rFonts w:ascii="Verdana" w:hAnsi="Verdana" w:cs="Times New Roman"/>
              </w:rPr>
              <w:t xml:space="preserve"> rytmiczna</w:t>
            </w:r>
            <w:r w:rsidR="00B978C9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62666ECD" w14:textId="0518E632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wymienia instrumenty perkusyjne</w:t>
            </w:r>
            <w:r w:rsidR="00B978C9">
              <w:rPr>
                <w:rFonts w:ascii="Verdana" w:hAnsi="Verdana" w:cs="Times New Roman"/>
              </w:rPr>
              <w:t>,</w:t>
            </w:r>
          </w:p>
          <w:p w14:paraId="0EB59D4C" w14:textId="58E42E13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B978C9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omawia ich podział na grupy,</w:t>
            </w:r>
          </w:p>
          <w:p w14:paraId="2D4D1D40" w14:textId="2743C629" w:rsidR="00B978C9" w:rsidRDefault="00EF2DFA" w:rsidP="00B978C9">
            <w:pPr>
              <w:tabs>
                <w:tab w:val="center" w:pos="4858"/>
              </w:tabs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 xml:space="preserve">wykonuje utwór </w:t>
            </w:r>
            <w:proofErr w:type="spellStart"/>
            <w:r w:rsidRPr="00B978C9">
              <w:rPr>
                <w:rFonts w:ascii="Verdana" w:hAnsi="Verdana" w:cs="Times New Roman"/>
              </w:rPr>
              <w:t>Etiudka</w:t>
            </w:r>
            <w:proofErr w:type="spellEnd"/>
            <w:r w:rsidRPr="00B978C9">
              <w:rPr>
                <w:rFonts w:ascii="Verdana" w:hAnsi="Verdana" w:cs="Times New Roman"/>
              </w:rPr>
              <w:t xml:space="preserve"> rytmiczna</w:t>
            </w:r>
          </w:p>
          <w:p w14:paraId="279F1DF0" w14:textId="352C966D" w:rsidR="00EF2DFA" w:rsidRPr="00B978C9" w:rsidRDefault="00EF2DFA" w:rsidP="00F154C6">
            <w:pPr>
              <w:tabs>
                <w:tab w:val="center" w:pos="4858"/>
              </w:tabs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rozpoznaje brzmienia wybranych instrumentów perkusyjnych,</w:t>
            </w:r>
          </w:p>
        </w:tc>
        <w:tc>
          <w:tcPr>
            <w:tcW w:w="2366" w:type="dxa"/>
          </w:tcPr>
          <w:p w14:paraId="1E4C5755" w14:textId="5C778A1F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wymienia instrumenty perkusyjne</w:t>
            </w:r>
            <w:r w:rsidR="00B978C9">
              <w:rPr>
                <w:rFonts w:ascii="Verdana" w:hAnsi="Verdana" w:cs="Times New Roman"/>
              </w:rPr>
              <w:t>,</w:t>
            </w:r>
          </w:p>
          <w:p w14:paraId="71BF14DE" w14:textId="5967FB19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omawia ich podział na grupy,</w:t>
            </w:r>
          </w:p>
          <w:p w14:paraId="12424BD6" w14:textId="0A93A041" w:rsidR="00F154C6" w:rsidRDefault="00EF2DFA" w:rsidP="00F154C6">
            <w:pPr>
              <w:tabs>
                <w:tab w:val="center" w:pos="4858"/>
              </w:tabs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 xml:space="preserve">wykonuje utwór </w:t>
            </w:r>
            <w:proofErr w:type="spellStart"/>
            <w:r w:rsidRPr="00B978C9">
              <w:rPr>
                <w:rFonts w:ascii="Verdana" w:hAnsi="Verdana" w:cs="Times New Roman"/>
              </w:rPr>
              <w:t>Etiudka</w:t>
            </w:r>
            <w:proofErr w:type="spellEnd"/>
            <w:r w:rsidRPr="00B978C9">
              <w:rPr>
                <w:rFonts w:ascii="Verdana" w:hAnsi="Verdana" w:cs="Times New Roman"/>
              </w:rPr>
              <w:t xml:space="preserve"> rytmiczna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250A2E84" w14:textId="5B19D47D" w:rsidR="00EF2DFA" w:rsidRPr="00B978C9" w:rsidRDefault="00EF2DFA" w:rsidP="00F154C6">
            <w:pPr>
              <w:tabs>
                <w:tab w:val="center" w:pos="4858"/>
              </w:tabs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rozpoznaje brzmienia wybranych instrumentów perkusyjnych,</w:t>
            </w:r>
          </w:p>
          <w:p w14:paraId="33CF72BF" w14:textId="4C91E4F2" w:rsidR="00801665" w:rsidRPr="00B978C9" w:rsidRDefault="00EF2DFA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omawia historię instrumentów perkusyjnych na podstawie wiadomości z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lekcji</w:t>
            </w:r>
            <w:r w:rsidR="00F154C6">
              <w:rPr>
                <w:rFonts w:ascii="Verdana" w:hAnsi="Verdana" w:cs="Times New Roman"/>
              </w:rPr>
              <w:t>,</w:t>
            </w:r>
          </w:p>
        </w:tc>
      </w:tr>
      <w:tr w:rsidR="008F4EC7" w:rsidRPr="00B978C9" w14:paraId="1E7CD6D8" w14:textId="77777777" w:rsidTr="00B978C9">
        <w:trPr>
          <w:cantSplit/>
          <w:jc w:val="center"/>
        </w:trPr>
        <w:tc>
          <w:tcPr>
            <w:tcW w:w="1129" w:type="dxa"/>
          </w:tcPr>
          <w:p w14:paraId="00E83F1F" w14:textId="77777777" w:rsidR="00EF2DFA" w:rsidRPr="00B978C9" w:rsidRDefault="00EF2DFA" w:rsidP="00B978C9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50" w:type="dxa"/>
          </w:tcPr>
          <w:p w14:paraId="31937123" w14:textId="78098CB1" w:rsidR="00EF2DFA" w:rsidRPr="00B978C9" w:rsidRDefault="00EF2DFA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  <w:b/>
              </w:rPr>
              <w:t>Dzieciństwo Fryderyka Chopina</w:t>
            </w:r>
          </w:p>
        </w:tc>
        <w:tc>
          <w:tcPr>
            <w:tcW w:w="2366" w:type="dxa"/>
          </w:tcPr>
          <w:p w14:paraId="335C2DF4" w14:textId="3EBAC51D" w:rsidR="00EF2DFA" w:rsidRPr="00B978C9" w:rsidRDefault="00EF2DFA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podaje podstawowe informacje dotyczące dzieciństwa Fryderyka Chopina</w:t>
            </w:r>
            <w:r w:rsidR="00F154C6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725BB58B" w14:textId="1ED8D4A9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w grupie piosenkę Muzyczne echo Warszawy,</w:t>
            </w:r>
          </w:p>
          <w:p w14:paraId="01F6CEF5" w14:textId="728A7730" w:rsidR="00EF2DFA" w:rsidRPr="00B978C9" w:rsidRDefault="00EF2DFA" w:rsidP="00F154C6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</w:rPr>
              <w:t>- podaje podstawowe informacje dotyczące dzieciństwa Fryderyka Chopina</w:t>
            </w:r>
            <w:r w:rsidR="00F154C6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746E4A4B" w14:textId="60B5B3F2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solo z tekstem piosenkę Muzyczne echo Warszawy,</w:t>
            </w:r>
          </w:p>
          <w:p w14:paraId="16CD4321" w14:textId="754B2DAC" w:rsidR="00EF2DFA" w:rsidRPr="00B978C9" w:rsidRDefault="00EF2DFA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podaje podstawowe informacje dotyczące dzieciństwa Fryderyka Chopina</w:t>
            </w:r>
            <w:r w:rsidR="00F154C6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5B9518DC" w14:textId="62AA2E3C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solo z tekstem piosenkę Muzyczne echo Warszawy,</w:t>
            </w:r>
          </w:p>
          <w:p w14:paraId="01E7A1E4" w14:textId="6164E219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podaje podstawowe informacje dotyczące dzieciństwa Fryderyka Chopina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2E3A65DF" w14:textId="61E6553D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opowiada o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dzieciństwie Chopina na podstawie wiadomości zawartych w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infografice „Z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albumu Pani Justyny: Fryderyk Chopin – cudowne dziecko”</w:t>
            </w:r>
            <w:r w:rsidR="00F154C6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1162DEC7" w14:textId="10D4C4BE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solo i z pamięci piosenkę Muzyczne echo Warszawy,</w:t>
            </w:r>
          </w:p>
          <w:p w14:paraId="19093CB5" w14:textId="0519255C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podaje podstawowe informacje dotyczące dzieciństwa Fryderyka Chopina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126A9904" w14:textId="5D6B7592" w:rsidR="00801665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opowiada o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 xml:space="preserve">dzieciństwie Chopina na podstawie wiadomości zawartych </w:t>
            </w:r>
            <w:r w:rsidR="00F154C6">
              <w:rPr>
                <w:rFonts w:ascii="Verdana" w:hAnsi="Verdana" w:cs="Times New Roman"/>
              </w:rPr>
              <w:t xml:space="preserve">w </w:t>
            </w:r>
            <w:r w:rsidRPr="00B978C9">
              <w:rPr>
                <w:rFonts w:ascii="Verdana" w:hAnsi="Verdana" w:cs="Times New Roman"/>
              </w:rPr>
              <w:t>infografice „Z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albumu Pani Justyny: Fryderyk Chopin – cudowne dziecko”</w:t>
            </w:r>
            <w:r w:rsidR="00F154C6">
              <w:rPr>
                <w:rFonts w:ascii="Verdana" w:hAnsi="Verdana" w:cs="Times New Roman"/>
              </w:rPr>
              <w:t>,</w:t>
            </w:r>
          </w:p>
        </w:tc>
      </w:tr>
      <w:tr w:rsidR="00801665" w:rsidRPr="00B978C9" w14:paraId="6C5DEF1D" w14:textId="77777777" w:rsidTr="00B978C9">
        <w:trPr>
          <w:cantSplit/>
          <w:jc w:val="center"/>
        </w:trPr>
        <w:tc>
          <w:tcPr>
            <w:tcW w:w="1129" w:type="dxa"/>
          </w:tcPr>
          <w:p w14:paraId="364ACC46" w14:textId="77777777" w:rsidR="00EF2DFA" w:rsidRPr="00B978C9" w:rsidRDefault="00EF2DFA" w:rsidP="00B978C9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50" w:type="dxa"/>
          </w:tcPr>
          <w:p w14:paraId="762B373C" w14:textId="7E8A53ED" w:rsidR="00EF2DFA" w:rsidRPr="00B978C9" w:rsidRDefault="00EF2DFA" w:rsidP="00F154C6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  <w:b/>
              </w:rPr>
              <w:t>Ludowa zabawa. Narodowe tańce polskie: mazur</w:t>
            </w:r>
          </w:p>
        </w:tc>
        <w:tc>
          <w:tcPr>
            <w:tcW w:w="2366" w:type="dxa"/>
          </w:tcPr>
          <w:p w14:paraId="6F893842" w14:textId="56CE9FF4" w:rsidR="00EF2DFA" w:rsidRPr="00B978C9" w:rsidRDefault="00801665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wymienia polskie tańce narodowe,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7E404192" w14:textId="06F3039F" w:rsidR="00801665" w:rsidRPr="00B978C9" w:rsidRDefault="00801665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solo z tekstem piosenkę Uciekła mi przepióreczka,</w:t>
            </w:r>
          </w:p>
          <w:p w14:paraId="02207926" w14:textId="4B5E97D1" w:rsidR="00801665" w:rsidRPr="00B978C9" w:rsidRDefault="00801665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wyjaśnia, czym jest folklor,</w:t>
            </w:r>
          </w:p>
          <w:p w14:paraId="468B55EB" w14:textId="09EFB0CE" w:rsidR="00EF2DFA" w:rsidRPr="00B978C9" w:rsidRDefault="00801665" w:rsidP="00F154C6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wymienia polskie tańce narodowe,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6A6BE4B9" w14:textId="33DEA44F" w:rsidR="00801665" w:rsidRPr="00B978C9" w:rsidRDefault="00801665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solo z tekstem piosenkę Uciekła mi przepióreczka,</w:t>
            </w:r>
          </w:p>
          <w:p w14:paraId="48326A91" w14:textId="7F52315A" w:rsidR="00801665" w:rsidRPr="00B978C9" w:rsidRDefault="00801665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wyjaśnia, czym jest folklor,</w:t>
            </w:r>
          </w:p>
          <w:p w14:paraId="512F22F4" w14:textId="0F3C54EA" w:rsidR="00801665" w:rsidRPr="00B978C9" w:rsidRDefault="00801665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wymienia polskie tańce narodowe,</w:t>
            </w:r>
          </w:p>
          <w:p w14:paraId="3991585E" w14:textId="66FC791E" w:rsidR="00EF2DFA" w:rsidRPr="00B978C9" w:rsidRDefault="00801665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podaje charakterystyczne cechy mazura</w:t>
            </w:r>
            <w:r w:rsidR="00F154C6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17F7CDD7" w14:textId="7EBF60EA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</w:t>
            </w:r>
            <w:r w:rsidR="00801665" w:rsidRPr="00B978C9">
              <w:rPr>
                <w:rFonts w:ascii="Verdana" w:hAnsi="Verdana" w:cs="Times New Roman"/>
              </w:rPr>
              <w:t xml:space="preserve"> solo</w:t>
            </w:r>
            <w:r w:rsidRPr="00B978C9">
              <w:rPr>
                <w:rFonts w:ascii="Verdana" w:hAnsi="Verdana" w:cs="Times New Roman"/>
              </w:rPr>
              <w:t xml:space="preserve"> z </w:t>
            </w:r>
            <w:r w:rsidR="00801665" w:rsidRPr="00B978C9">
              <w:rPr>
                <w:rFonts w:ascii="Verdana" w:hAnsi="Verdana" w:cs="Times New Roman"/>
              </w:rPr>
              <w:t>tekstem</w:t>
            </w:r>
            <w:r w:rsidRPr="00B978C9">
              <w:rPr>
                <w:rFonts w:ascii="Verdana" w:hAnsi="Verdana" w:cs="Times New Roman"/>
              </w:rPr>
              <w:t xml:space="preserve"> piosenkę Uciekła mi przepióreczka,</w:t>
            </w:r>
          </w:p>
          <w:p w14:paraId="18A073B8" w14:textId="0EF5FC3A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wyjaśnia, czym jest folklor,</w:t>
            </w:r>
          </w:p>
          <w:p w14:paraId="5E841FAD" w14:textId="0DDA036E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wymienia polskie tańce narodowe,</w:t>
            </w:r>
          </w:p>
          <w:p w14:paraId="0DC014C8" w14:textId="71DF4181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podaje charakterystyczne cechy mazura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53C84FE1" w14:textId="5A1B2D08" w:rsidR="00EF2DFA" w:rsidRPr="00B978C9" w:rsidRDefault="00EF2DFA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bierze udział w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zabawie „Przepióreczka”,</w:t>
            </w:r>
          </w:p>
        </w:tc>
        <w:tc>
          <w:tcPr>
            <w:tcW w:w="2366" w:type="dxa"/>
          </w:tcPr>
          <w:p w14:paraId="46AD4A0C" w14:textId="5F9B642C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solo i z pamięci piosenkę Uciekła mi przepióreczka,</w:t>
            </w:r>
          </w:p>
          <w:p w14:paraId="00FE8A00" w14:textId="675EC4C6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wyjaśnia, czym jest folklor,</w:t>
            </w:r>
          </w:p>
          <w:p w14:paraId="4000DB18" w14:textId="39AFC323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wymienia polskie tańce narodowe,</w:t>
            </w:r>
          </w:p>
          <w:p w14:paraId="7BE2114A" w14:textId="355FEDCB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podaje charakterystyczne cechy mazura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2ABE4CEE" w14:textId="2D670FCB" w:rsidR="00EF2DFA" w:rsidRPr="00B978C9" w:rsidRDefault="00EF2DFA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bierze udział w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zabawie „Przepióreczka”,</w:t>
            </w:r>
          </w:p>
          <w:p w14:paraId="619A027A" w14:textId="3A4FAD13" w:rsidR="00EF2DFA" w:rsidRPr="00B978C9" w:rsidRDefault="00EF2DFA" w:rsidP="00B978C9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wyklaskuje charakterystyczne rytmy mazur</w:t>
            </w:r>
            <w:r w:rsidR="00F154C6">
              <w:rPr>
                <w:rFonts w:ascii="Verdana" w:hAnsi="Verdana" w:cs="Times New Roman"/>
              </w:rPr>
              <w:t>a,</w:t>
            </w:r>
          </w:p>
        </w:tc>
      </w:tr>
      <w:tr w:rsidR="00F154C6" w:rsidRPr="00B978C9" w14:paraId="3B295292" w14:textId="77777777" w:rsidTr="000B1F7F">
        <w:trPr>
          <w:cantSplit/>
          <w:jc w:val="center"/>
        </w:trPr>
        <w:tc>
          <w:tcPr>
            <w:tcW w:w="1129" w:type="dxa"/>
          </w:tcPr>
          <w:p w14:paraId="6AAB21D8" w14:textId="77777777" w:rsidR="00F154C6" w:rsidRPr="00B978C9" w:rsidRDefault="00F154C6" w:rsidP="00B978C9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50" w:type="dxa"/>
          </w:tcPr>
          <w:p w14:paraId="423E547A" w14:textId="77777777" w:rsidR="00F154C6" w:rsidRPr="00B978C9" w:rsidRDefault="00F154C6" w:rsidP="00B978C9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  <w:b/>
              </w:rPr>
              <w:t>Warsztat muzyczny</w:t>
            </w:r>
          </w:p>
        </w:tc>
        <w:tc>
          <w:tcPr>
            <w:tcW w:w="2366" w:type="dxa"/>
            <w:tcBorders>
              <w:right w:val="nil"/>
            </w:tcBorders>
          </w:tcPr>
          <w:p w14:paraId="0570DC72" w14:textId="1E87F484" w:rsidR="00F154C6" w:rsidRPr="00B978C9" w:rsidRDefault="00F154C6" w:rsidP="00F154C6">
            <w:pPr>
              <w:spacing w:after="12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- l</w:t>
            </w:r>
            <w:r w:rsidRPr="00B978C9">
              <w:rPr>
                <w:rFonts w:ascii="Verdana" w:hAnsi="Verdana" w:cs="Times New Roman"/>
              </w:rPr>
              <w:t>ekcja służy powtórzeniu i</w:t>
            </w:r>
            <w:r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utrwaleniu określonego zakresu wiedzy i</w:t>
            </w:r>
            <w:r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umiejętności za pomocą zadań, zabaw i</w:t>
            </w:r>
            <w:r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ćwiczeń</w:t>
            </w:r>
            <w:r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55C5B5CA" w14:textId="77777777" w:rsidR="00F154C6" w:rsidRPr="00B978C9" w:rsidRDefault="00F154C6" w:rsidP="00F154C6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1CDBDEF3" w14:textId="77777777" w:rsidR="00F154C6" w:rsidRPr="00B978C9" w:rsidRDefault="00F154C6" w:rsidP="00F154C6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3A04DE94" w14:textId="77777777" w:rsidR="00F154C6" w:rsidRPr="00B978C9" w:rsidRDefault="00F154C6" w:rsidP="00F154C6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14:paraId="4964CD6B" w14:textId="7E225056" w:rsidR="00F154C6" w:rsidRPr="00B978C9" w:rsidRDefault="00F154C6" w:rsidP="00F154C6">
            <w:pPr>
              <w:spacing w:after="120"/>
              <w:rPr>
                <w:rFonts w:ascii="Verdana" w:hAnsi="Verdana" w:cs="Times New Roman"/>
              </w:rPr>
            </w:pPr>
          </w:p>
        </w:tc>
      </w:tr>
      <w:tr w:rsidR="00801665" w:rsidRPr="00B978C9" w14:paraId="5F90603A" w14:textId="77777777" w:rsidTr="00B978C9">
        <w:trPr>
          <w:cantSplit/>
          <w:jc w:val="center"/>
        </w:trPr>
        <w:tc>
          <w:tcPr>
            <w:tcW w:w="1129" w:type="dxa"/>
          </w:tcPr>
          <w:p w14:paraId="3B517691" w14:textId="77777777" w:rsidR="00801665" w:rsidRPr="00B978C9" w:rsidRDefault="00801665" w:rsidP="00B978C9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50" w:type="dxa"/>
          </w:tcPr>
          <w:p w14:paraId="5A45FD6B" w14:textId="60BC3AED" w:rsidR="00801665" w:rsidRPr="00B978C9" w:rsidRDefault="00801665" w:rsidP="00F154C6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  <w:b/>
              </w:rPr>
              <w:t>Muzyczne powitanie wiosny</w:t>
            </w:r>
          </w:p>
        </w:tc>
        <w:tc>
          <w:tcPr>
            <w:tcW w:w="2366" w:type="dxa"/>
          </w:tcPr>
          <w:p w14:paraId="0CF7A1EA" w14:textId="7C78C329" w:rsidR="00801665" w:rsidRPr="00B978C9" w:rsidRDefault="00801665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z pomocą nauczyciela i z tekstem piosenkę Wszystko kwitnie wkoło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130B4A2E" w14:textId="607719E1" w:rsidR="00801665" w:rsidRPr="00B978C9" w:rsidRDefault="00801665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w grupie z tekstem piosenkę Wszystko kwitnie wkoło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332974B8" w14:textId="3DF0F86C" w:rsidR="00801665" w:rsidRPr="00B978C9" w:rsidRDefault="00801665" w:rsidP="00B978C9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bierze udział w zabawie „Z gaikiem idziemy</w:t>
            </w:r>
            <w:r w:rsidR="00F154C6">
              <w:rPr>
                <w:rFonts w:ascii="Verdana" w:hAnsi="Verdana" w:cs="Times New Roman"/>
                <w:b/>
              </w:rPr>
              <w:t>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586F7E8D" w14:textId="5428B3FD" w:rsidR="00801665" w:rsidRPr="00B978C9" w:rsidRDefault="00801665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w grupie z tekstem piosenkę Wszystko kwitnie wkoło,</w:t>
            </w:r>
          </w:p>
          <w:p w14:paraId="0D6BA447" w14:textId="77777777" w:rsidR="00F154C6" w:rsidRDefault="00801665" w:rsidP="00F154C6">
            <w:pPr>
              <w:tabs>
                <w:tab w:val="center" w:pos="4787"/>
              </w:tabs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gra solo utwór Ptasi koncert,</w:t>
            </w:r>
          </w:p>
          <w:p w14:paraId="0F7CF5F4" w14:textId="06EE63EA" w:rsidR="00801665" w:rsidRPr="00B978C9" w:rsidRDefault="00801665" w:rsidP="00F154C6">
            <w:pPr>
              <w:tabs>
                <w:tab w:val="center" w:pos="4787"/>
              </w:tabs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bierze udział w zabawie „Z gaikiem idziemy”</w:t>
            </w:r>
            <w:r w:rsidR="00F154C6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47F43F46" w14:textId="78717998" w:rsidR="00801665" w:rsidRPr="00B978C9" w:rsidRDefault="00801665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solo z tekstem  piosenkę Wszystko kwitnie wkoło,</w:t>
            </w:r>
          </w:p>
          <w:p w14:paraId="75E2B02E" w14:textId="77777777" w:rsidR="00F154C6" w:rsidRDefault="00801665" w:rsidP="00F154C6">
            <w:pPr>
              <w:tabs>
                <w:tab w:val="center" w:pos="4787"/>
              </w:tabs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gra solo utwór Ptasi koncert,</w:t>
            </w:r>
          </w:p>
          <w:p w14:paraId="3993B3F5" w14:textId="0C68C283" w:rsidR="00801665" w:rsidRPr="00B978C9" w:rsidRDefault="00801665" w:rsidP="00F154C6">
            <w:pPr>
              <w:tabs>
                <w:tab w:val="center" w:pos="4787"/>
              </w:tabs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bierze udział w zabawie „Z gaikiem idziemy”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244E3DCC" w14:textId="1933AAD4" w:rsidR="00801665" w:rsidRPr="00B978C9" w:rsidRDefault="00801665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wykonuje wiosenny taniec,</w:t>
            </w:r>
          </w:p>
        </w:tc>
        <w:tc>
          <w:tcPr>
            <w:tcW w:w="2366" w:type="dxa"/>
          </w:tcPr>
          <w:p w14:paraId="68A57E51" w14:textId="3D1769F3" w:rsidR="00801665" w:rsidRPr="00B978C9" w:rsidRDefault="00801665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solo i na pamięć piosenkę Wszystko kwitnie wkoło,</w:t>
            </w:r>
          </w:p>
          <w:p w14:paraId="70F2BE7A" w14:textId="2B823426" w:rsidR="00F154C6" w:rsidRDefault="00801665" w:rsidP="00F154C6">
            <w:pPr>
              <w:tabs>
                <w:tab w:val="center" w:pos="4787"/>
              </w:tabs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gra solo utwór Ptasi koncert,</w:t>
            </w:r>
          </w:p>
          <w:p w14:paraId="0809FBB1" w14:textId="6AB9B21C" w:rsidR="00801665" w:rsidRPr="00B978C9" w:rsidRDefault="00801665" w:rsidP="00F154C6">
            <w:pPr>
              <w:tabs>
                <w:tab w:val="center" w:pos="4787"/>
              </w:tabs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bierze udział w zabawie „Z gaikiem idziemy”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3C929CA6" w14:textId="0BCA2FCD" w:rsidR="00801665" w:rsidRPr="00B978C9" w:rsidRDefault="00801665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wykonuje wiosenny taniec,</w:t>
            </w:r>
          </w:p>
        </w:tc>
      </w:tr>
      <w:tr w:rsidR="008F4EC7" w:rsidRPr="00B978C9" w14:paraId="347D4DA5" w14:textId="77777777" w:rsidTr="00B978C9">
        <w:trPr>
          <w:cantSplit/>
          <w:jc w:val="center"/>
        </w:trPr>
        <w:tc>
          <w:tcPr>
            <w:tcW w:w="1129" w:type="dxa"/>
          </w:tcPr>
          <w:p w14:paraId="40C86C55" w14:textId="77777777" w:rsidR="00801665" w:rsidRPr="00B978C9" w:rsidRDefault="00801665" w:rsidP="00B978C9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50" w:type="dxa"/>
          </w:tcPr>
          <w:p w14:paraId="2A2F5EBD" w14:textId="46486871" w:rsidR="00801665" w:rsidRPr="00B978C9" w:rsidRDefault="00801665" w:rsidP="00F154C6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  <w:b/>
              </w:rPr>
              <w:t>Wielkanoc. Tradycje wielkanocne: zwyczaje i obrzędy</w:t>
            </w:r>
          </w:p>
        </w:tc>
        <w:tc>
          <w:tcPr>
            <w:tcW w:w="2366" w:type="dxa"/>
          </w:tcPr>
          <w:p w14:paraId="4E8751EE" w14:textId="1D32826A" w:rsidR="00801665" w:rsidRPr="00B978C9" w:rsidRDefault="008F4EC7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z tekstem Wielkanocną piosenkę,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385F0216" w14:textId="35C1E75D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z tekstem Wielkanocną piosenkę,</w:t>
            </w:r>
          </w:p>
          <w:p w14:paraId="379582D7" w14:textId="539B3FD3" w:rsidR="00801665" w:rsidRPr="00B978C9" w:rsidRDefault="008F4EC7" w:rsidP="00F154C6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wymienia wielkanocne zwyczaje i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obrzędy charakterystyczne dla regionu, w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którym mieszka</w:t>
            </w:r>
            <w:r w:rsidR="00F154C6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7DC94785" w14:textId="0F28EADD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z tekstem Wielkanocną piosenkę,</w:t>
            </w:r>
          </w:p>
          <w:p w14:paraId="2DC9BC38" w14:textId="4A89A991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wymienia wielkanocne zwyczaje i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obrzędy charakterystyczne dla regionu, w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którym mieszka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3C532B3C" w14:textId="1E3B0249" w:rsidR="00801665" w:rsidRPr="00B978C9" w:rsidRDefault="008F4EC7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wypowiada się na temat wysłuchanej muzyki wielkanocnej,</w:t>
            </w:r>
          </w:p>
        </w:tc>
        <w:tc>
          <w:tcPr>
            <w:tcW w:w="2366" w:type="dxa"/>
          </w:tcPr>
          <w:p w14:paraId="5DAE7463" w14:textId="2CFE3A2F" w:rsidR="00801665" w:rsidRPr="00B978C9" w:rsidRDefault="00801665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solo z tekstem Wielkanocną piosenkę,</w:t>
            </w:r>
          </w:p>
          <w:p w14:paraId="08B3E0C5" w14:textId="3BF0693D" w:rsidR="00801665" w:rsidRPr="00B978C9" w:rsidRDefault="00801665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wymienia wielkanocne zwyczaje i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obrzędy charakterystyczne dla regionu, w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którym mieszka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77C2A122" w14:textId="7AB68600" w:rsidR="00801665" w:rsidRPr="00B978C9" w:rsidRDefault="00801665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wypowiada się na temat wysłuchanej muzyki wielkanocnej,</w:t>
            </w:r>
          </w:p>
          <w:p w14:paraId="748581D9" w14:textId="54B447B2" w:rsidR="00801665" w:rsidRPr="00B978C9" w:rsidRDefault="00801665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wymienia i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omawia zwyczaje i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obrzędy wielkanocne zachowywane w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całym kraju</w:t>
            </w:r>
            <w:r w:rsidR="00F154C6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40D36675" w14:textId="15C47662" w:rsidR="00801665" w:rsidRPr="00B978C9" w:rsidRDefault="00801665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solo i z pamięci Wielkanocną piosenkę,</w:t>
            </w:r>
          </w:p>
          <w:p w14:paraId="29296DFF" w14:textId="77777777" w:rsidR="00F154C6" w:rsidRDefault="00801665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wymienia wielkanocne zwyczaje i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obrzędy charakterystyczne dla regionu, w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którym mieszka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08D93E94" w14:textId="66A027F2" w:rsidR="00801665" w:rsidRPr="00B978C9" w:rsidRDefault="00801665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wypowiada się na temat wysłuchanej muzyki wielkanocnej,</w:t>
            </w:r>
          </w:p>
          <w:p w14:paraId="39F2D90B" w14:textId="34A5B8EE" w:rsidR="00801665" w:rsidRPr="00B978C9" w:rsidRDefault="00801665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wymienia i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omawia zwyczaje i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obrzędy wielkanocne zachowywane w</w:t>
            </w:r>
            <w:r w:rsidR="00F154C6">
              <w:rPr>
                <w:rFonts w:ascii="Verdana" w:hAnsi="Verdana" w:cs="Times New Roman"/>
              </w:rPr>
              <w:t xml:space="preserve"> c</w:t>
            </w:r>
            <w:r w:rsidRPr="00B978C9">
              <w:rPr>
                <w:rFonts w:ascii="Verdana" w:hAnsi="Verdana" w:cs="Times New Roman"/>
              </w:rPr>
              <w:t>ałym kraju</w:t>
            </w:r>
            <w:r w:rsidR="00F154C6">
              <w:rPr>
                <w:rFonts w:ascii="Verdana" w:hAnsi="Verdana" w:cs="Times New Roman"/>
              </w:rPr>
              <w:t>,</w:t>
            </w:r>
          </w:p>
        </w:tc>
      </w:tr>
      <w:tr w:rsidR="008F4EC7" w:rsidRPr="00B978C9" w14:paraId="0D318542" w14:textId="77777777" w:rsidTr="00B978C9">
        <w:trPr>
          <w:cantSplit/>
          <w:jc w:val="center"/>
        </w:trPr>
        <w:tc>
          <w:tcPr>
            <w:tcW w:w="1129" w:type="dxa"/>
          </w:tcPr>
          <w:p w14:paraId="461873D4" w14:textId="77777777" w:rsidR="008F4EC7" w:rsidRPr="00B978C9" w:rsidRDefault="008F4EC7" w:rsidP="00B978C9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50" w:type="dxa"/>
          </w:tcPr>
          <w:p w14:paraId="7EAB0050" w14:textId="0A4C0959" w:rsidR="008F4EC7" w:rsidRPr="00B978C9" w:rsidRDefault="008F4EC7" w:rsidP="00F154C6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  <w:b/>
              </w:rPr>
              <w:t>Dzień Ziemi. Muzyka i</w:t>
            </w:r>
            <w:r w:rsidR="00F154C6">
              <w:rPr>
                <w:rFonts w:ascii="Verdana" w:hAnsi="Verdana" w:cs="Times New Roman"/>
                <w:b/>
              </w:rPr>
              <w:t xml:space="preserve"> </w:t>
            </w:r>
            <w:r w:rsidRPr="00B978C9">
              <w:rPr>
                <w:rFonts w:ascii="Verdana" w:hAnsi="Verdana" w:cs="Times New Roman"/>
                <w:b/>
              </w:rPr>
              <w:t xml:space="preserve">ekologia. Piosenka </w:t>
            </w:r>
            <w:proofErr w:type="spellStart"/>
            <w:r w:rsidRPr="00B978C9">
              <w:rPr>
                <w:rFonts w:ascii="Verdana" w:hAnsi="Verdana" w:cs="Times New Roman"/>
                <w:b/>
              </w:rPr>
              <w:t>Ekorock</w:t>
            </w:r>
            <w:proofErr w:type="spellEnd"/>
          </w:p>
        </w:tc>
        <w:tc>
          <w:tcPr>
            <w:tcW w:w="2366" w:type="dxa"/>
          </w:tcPr>
          <w:p w14:paraId="58CB902D" w14:textId="3F062810" w:rsidR="008F4EC7" w:rsidRPr="00B978C9" w:rsidRDefault="008F4EC7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 xml:space="preserve">- śpiewa tekstem piosenkę </w:t>
            </w:r>
            <w:proofErr w:type="spellStart"/>
            <w:r w:rsidRPr="00B978C9">
              <w:rPr>
                <w:rFonts w:ascii="Verdana" w:hAnsi="Verdana" w:cs="Times New Roman"/>
              </w:rPr>
              <w:t>Ekorock</w:t>
            </w:r>
            <w:proofErr w:type="spellEnd"/>
            <w:r w:rsidRPr="00B978C9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14670231" w14:textId="1525314B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 xml:space="preserve">- śpiewa  tekstem piosenkę </w:t>
            </w:r>
            <w:proofErr w:type="spellStart"/>
            <w:r w:rsidRPr="00B978C9">
              <w:rPr>
                <w:rFonts w:ascii="Verdana" w:hAnsi="Verdana" w:cs="Times New Roman"/>
              </w:rPr>
              <w:t>Ekorock</w:t>
            </w:r>
            <w:proofErr w:type="spellEnd"/>
            <w:r w:rsidRPr="00B978C9">
              <w:rPr>
                <w:rFonts w:ascii="Verdana" w:hAnsi="Verdana" w:cs="Times New Roman"/>
              </w:rPr>
              <w:t>,</w:t>
            </w:r>
          </w:p>
          <w:p w14:paraId="7B059ED5" w14:textId="04FD39BC" w:rsidR="008F4EC7" w:rsidRPr="00B978C9" w:rsidRDefault="008F4EC7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realizuje proste rytmy na instrumentach wykonanych z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materiałów i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surowców wtórnych,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21AB442C" w14:textId="6A3BD43D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 xml:space="preserve">- śpiewa tekstem piosenkę </w:t>
            </w:r>
            <w:proofErr w:type="spellStart"/>
            <w:r w:rsidRPr="00B978C9">
              <w:rPr>
                <w:rFonts w:ascii="Verdana" w:hAnsi="Verdana" w:cs="Times New Roman"/>
              </w:rPr>
              <w:t>Ekorock</w:t>
            </w:r>
            <w:proofErr w:type="spellEnd"/>
            <w:r w:rsidRPr="00B978C9">
              <w:rPr>
                <w:rFonts w:ascii="Verdana" w:hAnsi="Verdana" w:cs="Times New Roman"/>
              </w:rPr>
              <w:t>,</w:t>
            </w:r>
          </w:p>
          <w:p w14:paraId="27D06CEF" w14:textId="482393A1" w:rsidR="00F154C6" w:rsidRDefault="008F4EC7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realizuje proste rytmy na instrumentach wykonanych z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materiałów i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surowców wtórnych,</w:t>
            </w:r>
          </w:p>
          <w:p w14:paraId="6C81916E" w14:textId="07A6D5E0" w:rsidR="008F4EC7" w:rsidRPr="00B978C9" w:rsidRDefault="008F4EC7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konstruuje „instrumenty ekologiczne” i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realizuje na nich rytmy,</w:t>
            </w:r>
          </w:p>
        </w:tc>
        <w:tc>
          <w:tcPr>
            <w:tcW w:w="2366" w:type="dxa"/>
          </w:tcPr>
          <w:p w14:paraId="41B52737" w14:textId="144A0D9E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 xml:space="preserve">- śpiewa tekstem piosenkę </w:t>
            </w:r>
            <w:proofErr w:type="spellStart"/>
            <w:r w:rsidRPr="00B978C9">
              <w:rPr>
                <w:rFonts w:ascii="Verdana" w:hAnsi="Verdana" w:cs="Times New Roman"/>
              </w:rPr>
              <w:t>Ekorock</w:t>
            </w:r>
            <w:proofErr w:type="spellEnd"/>
            <w:r w:rsidRPr="00B978C9">
              <w:rPr>
                <w:rFonts w:ascii="Verdana" w:hAnsi="Verdana" w:cs="Times New Roman"/>
              </w:rPr>
              <w:t>,</w:t>
            </w:r>
          </w:p>
          <w:p w14:paraId="5DAE455E" w14:textId="2249A5F2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realizuje proste rytmy na instrumentach wykonanych z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materiałów i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surowców wtórnych,</w:t>
            </w:r>
          </w:p>
          <w:p w14:paraId="42C60AAC" w14:textId="7ACEAAED" w:rsidR="00F154C6" w:rsidRDefault="008F4EC7" w:rsidP="00F154C6">
            <w:pPr>
              <w:tabs>
                <w:tab w:val="center" w:pos="4787"/>
              </w:tabs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określa nastrój słuchanej muzyki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25041E0B" w14:textId="4A6B56B9" w:rsidR="008F4EC7" w:rsidRPr="00B978C9" w:rsidRDefault="008F4EC7" w:rsidP="00F154C6">
            <w:pPr>
              <w:tabs>
                <w:tab w:val="center" w:pos="4787"/>
              </w:tabs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konstruuje „instrumenty ekologiczne” i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realizuje na nich rytmy,</w:t>
            </w:r>
          </w:p>
        </w:tc>
        <w:tc>
          <w:tcPr>
            <w:tcW w:w="2366" w:type="dxa"/>
          </w:tcPr>
          <w:p w14:paraId="2A014099" w14:textId="77F917A0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 xml:space="preserve">- śpiewa solo i z pamięci piosenkę </w:t>
            </w:r>
            <w:proofErr w:type="spellStart"/>
            <w:r w:rsidRPr="00B978C9">
              <w:rPr>
                <w:rFonts w:ascii="Verdana" w:hAnsi="Verdana" w:cs="Times New Roman"/>
              </w:rPr>
              <w:t>Ekorock</w:t>
            </w:r>
            <w:proofErr w:type="spellEnd"/>
            <w:r w:rsidRPr="00B978C9">
              <w:rPr>
                <w:rFonts w:ascii="Verdana" w:hAnsi="Verdana" w:cs="Times New Roman"/>
              </w:rPr>
              <w:t xml:space="preserve">, </w:t>
            </w:r>
          </w:p>
          <w:p w14:paraId="35A5F34E" w14:textId="2EB77CBA" w:rsidR="00F154C6" w:rsidRDefault="008F4EC7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realizuje proste rytmy na instrumentach wykonanych z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materiałów i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surowców wtórnych,</w:t>
            </w:r>
          </w:p>
          <w:p w14:paraId="1E49F742" w14:textId="169F5D65" w:rsidR="00F154C6" w:rsidRDefault="008F4EC7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określa nastrój słuchanej muzyki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6F363238" w14:textId="06D6358C" w:rsidR="008F4EC7" w:rsidRPr="00B978C9" w:rsidRDefault="008F4EC7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konstruuje „instrumenty ekologiczne” i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 xml:space="preserve">realizuje na nich rytmy, </w:t>
            </w:r>
          </w:p>
        </w:tc>
      </w:tr>
      <w:tr w:rsidR="008F4EC7" w:rsidRPr="00B978C9" w14:paraId="559D8691" w14:textId="77777777" w:rsidTr="00B978C9">
        <w:trPr>
          <w:cantSplit/>
          <w:jc w:val="center"/>
        </w:trPr>
        <w:tc>
          <w:tcPr>
            <w:tcW w:w="1129" w:type="dxa"/>
          </w:tcPr>
          <w:p w14:paraId="3FD1F2A5" w14:textId="77777777" w:rsidR="008F4EC7" w:rsidRPr="00B978C9" w:rsidRDefault="008F4EC7" w:rsidP="00B978C9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50" w:type="dxa"/>
          </w:tcPr>
          <w:p w14:paraId="3235F515" w14:textId="62D0FF25" w:rsidR="008F4EC7" w:rsidRPr="00B978C9" w:rsidRDefault="008F4EC7" w:rsidP="00F154C6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  <w:b/>
              </w:rPr>
              <w:t>Majowe święta Polaków. Kropka przy nucie</w:t>
            </w:r>
          </w:p>
        </w:tc>
        <w:tc>
          <w:tcPr>
            <w:tcW w:w="2366" w:type="dxa"/>
          </w:tcPr>
          <w:p w14:paraId="5B080184" w14:textId="06D90CA1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z tekstem i niewielką pomocą nauczyciela piosenkę Polska flaga,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70D74D8F" w14:textId="6220801B" w:rsidR="008F4EC7" w:rsidRPr="00B978C9" w:rsidRDefault="008F4EC7" w:rsidP="00F154C6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samodzielnie z tekstem piosenkę Polska flaga,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0EC760C9" w14:textId="03053311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z tekstem piosenkę Polska flaga,</w:t>
            </w:r>
          </w:p>
          <w:p w14:paraId="4349EC88" w14:textId="3A4FEE68" w:rsidR="008F4EC7" w:rsidRPr="00B978C9" w:rsidRDefault="008F4EC7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wyjaśnia, jakie jest znaczenie kropki przy nucie</w:t>
            </w:r>
            <w:r w:rsidR="00F154C6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0603E9E9" w14:textId="6678BF3C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z tekstem piosenkę Polska flaga,</w:t>
            </w:r>
          </w:p>
          <w:p w14:paraId="5F315494" w14:textId="1C5D2A9B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wyjaśnia, jakie jest znaczenie kropki przy nucie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7F4783BC" w14:textId="3006BE43" w:rsidR="008F4EC7" w:rsidRPr="00B978C9" w:rsidRDefault="008F4EC7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realizuje na różne sposoby rytm punktowany</w:t>
            </w:r>
            <w:r w:rsidR="00F154C6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7595C273" w14:textId="121509E5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solo i na pamięć piosenkę Polska flaga,</w:t>
            </w:r>
          </w:p>
          <w:p w14:paraId="0D51AFFD" w14:textId="31DCC829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wyjaśnia, jakie jest znaczenie kropki przy nucie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11D93A48" w14:textId="0DBDD61A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realizuje na różne sposoby rytm punktowany</w:t>
            </w:r>
            <w:r w:rsidR="00F154C6">
              <w:rPr>
                <w:rFonts w:ascii="Verdana" w:hAnsi="Verdana" w:cs="Times New Roman"/>
              </w:rPr>
              <w:t>,</w:t>
            </w:r>
          </w:p>
        </w:tc>
      </w:tr>
      <w:tr w:rsidR="00F154C6" w:rsidRPr="00B978C9" w14:paraId="5F7B464D" w14:textId="77777777" w:rsidTr="000B1F7F">
        <w:trPr>
          <w:cantSplit/>
          <w:jc w:val="center"/>
        </w:trPr>
        <w:tc>
          <w:tcPr>
            <w:tcW w:w="1129" w:type="dxa"/>
          </w:tcPr>
          <w:p w14:paraId="17403B2D" w14:textId="77777777" w:rsidR="00F154C6" w:rsidRPr="00B978C9" w:rsidRDefault="00F154C6" w:rsidP="00B978C9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50" w:type="dxa"/>
          </w:tcPr>
          <w:p w14:paraId="162AE04D" w14:textId="77777777" w:rsidR="00F154C6" w:rsidRPr="00B978C9" w:rsidRDefault="00F154C6" w:rsidP="00B978C9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  <w:b/>
              </w:rPr>
              <w:t>Warsztat muzyczny</w:t>
            </w:r>
          </w:p>
        </w:tc>
        <w:tc>
          <w:tcPr>
            <w:tcW w:w="2366" w:type="dxa"/>
            <w:tcBorders>
              <w:right w:val="nil"/>
            </w:tcBorders>
          </w:tcPr>
          <w:p w14:paraId="083486B5" w14:textId="0453A3C6" w:rsidR="00F154C6" w:rsidRPr="00B978C9" w:rsidRDefault="00F154C6" w:rsidP="00B978C9">
            <w:pPr>
              <w:spacing w:after="12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- l</w:t>
            </w:r>
            <w:r w:rsidRPr="00B978C9">
              <w:rPr>
                <w:rFonts w:ascii="Verdana" w:hAnsi="Verdana" w:cs="Times New Roman"/>
              </w:rPr>
              <w:t>ekcja służy powtórzeniu i</w:t>
            </w:r>
            <w:r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utrwaleniu określonego zakresu wiedzy i</w:t>
            </w:r>
            <w:r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umiejętności za pomocą zadań, zabaw i</w:t>
            </w:r>
            <w:r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ćwiczeń</w:t>
            </w:r>
            <w:r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09FC2327" w14:textId="35D6B041" w:rsidR="00F154C6" w:rsidRPr="00B978C9" w:rsidRDefault="00F154C6" w:rsidP="00B978C9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28DD44D2" w14:textId="77777777" w:rsidR="00F154C6" w:rsidRPr="00B978C9" w:rsidRDefault="00F154C6" w:rsidP="00B978C9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4BA5E1DD" w14:textId="77777777" w:rsidR="00F154C6" w:rsidRPr="00B978C9" w:rsidRDefault="00F154C6" w:rsidP="00B978C9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14:paraId="3DFAF44F" w14:textId="3D553C6E" w:rsidR="00F154C6" w:rsidRPr="00B978C9" w:rsidRDefault="00F154C6" w:rsidP="00B978C9">
            <w:pPr>
              <w:spacing w:after="120"/>
              <w:rPr>
                <w:rFonts w:ascii="Verdana" w:hAnsi="Verdana" w:cs="Times New Roman"/>
              </w:rPr>
            </w:pPr>
          </w:p>
        </w:tc>
      </w:tr>
      <w:tr w:rsidR="008F4EC7" w:rsidRPr="00B978C9" w14:paraId="5895BEAC" w14:textId="77777777" w:rsidTr="00B978C9">
        <w:trPr>
          <w:cantSplit/>
          <w:jc w:val="center"/>
        </w:trPr>
        <w:tc>
          <w:tcPr>
            <w:tcW w:w="1129" w:type="dxa"/>
          </w:tcPr>
          <w:p w14:paraId="1744DC61" w14:textId="77777777" w:rsidR="008F4EC7" w:rsidRPr="00B978C9" w:rsidRDefault="008F4EC7" w:rsidP="00B978C9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50" w:type="dxa"/>
          </w:tcPr>
          <w:p w14:paraId="40BC2BC5" w14:textId="363FFF2F" w:rsidR="008F4EC7" w:rsidRPr="00B978C9" w:rsidRDefault="008F4EC7" w:rsidP="00F154C6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  <w:b/>
              </w:rPr>
              <w:t>Dla Ciebie, mamo, dla Ciebie, tato. Śpiewamy i</w:t>
            </w:r>
            <w:r w:rsidR="00F154C6">
              <w:rPr>
                <w:rFonts w:ascii="Verdana" w:hAnsi="Verdana" w:cs="Times New Roman"/>
                <w:b/>
              </w:rPr>
              <w:t xml:space="preserve"> </w:t>
            </w:r>
            <w:r w:rsidRPr="00B978C9">
              <w:rPr>
                <w:rFonts w:ascii="Verdana" w:hAnsi="Verdana" w:cs="Times New Roman"/>
                <w:b/>
              </w:rPr>
              <w:t>gramy</w:t>
            </w:r>
          </w:p>
        </w:tc>
        <w:tc>
          <w:tcPr>
            <w:tcW w:w="2366" w:type="dxa"/>
          </w:tcPr>
          <w:p w14:paraId="1884E88B" w14:textId="18B85847" w:rsidR="008F4EC7" w:rsidRPr="00B978C9" w:rsidRDefault="008F4EC7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jedną poznaną na lekcji piosenkę</w:t>
            </w:r>
            <w:r w:rsidR="00F154C6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3DD9CC60" w14:textId="1347DAB5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w grupie z tekstem piosenkę Dla Ciebie Mamo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2DD4C9BB" w14:textId="30634BD8" w:rsidR="008F4EC7" w:rsidRPr="00B978C9" w:rsidRDefault="008F4EC7" w:rsidP="00F154C6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</w:rPr>
              <w:t>- wykonuje w grupie z tekstem piosenkę Dla Taty</w:t>
            </w:r>
            <w:r w:rsidR="00F154C6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574BE645" w14:textId="37FEF150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wykonuje solo z tekstem piosenkę Dla Ciebie Mamo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6E8BA785" w14:textId="71FCE570" w:rsidR="008F4EC7" w:rsidRPr="00B978C9" w:rsidRDefault="008F4EC7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wykonuje solo z tekstem piosenkę Dla Taty</w:t>
            </w:r>
            <w:r w:rsidR="00F154C6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7EA691B9" w14:textId="4A7C57C3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wykonuje solo z tekstem piosenkę Dla Ciebie Mamo</w:t>
            </w:r>
          </w:p>
          <w:p w14:paraId="1C9D229E" w14:textId="6EA804B6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wykonuje solo z tekstem piosenkę Dla Taty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39776300" w14:textId="1A63B6C7" w:rsidR="008F4EC7" w:rsidRPr="00B978C9" w:rsidRDefault="008F4EC7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gra na flecie solo z pomocą nut Utwór dla taty</w:t>
            </w:r>
            <w:r w:rsidR="00F154C6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341DBA70" w14:textId="0DC1E644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wykonuje solo i z pamięci piosenkę Dla Ciebie Mamo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7B97935F" w14:textId="5C624915" w:rsidR="008F4EC7" w:rsidRPr="00B978C9" w:rsidRDefault="008F4EC7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wykonuje solo i z pamięci piosenkę Dla Taty</w:t>
            </w:r>
            <w:r w:rsidR="00F154C6">
              <w:rPr>
                <w:rFonts w:ascii="Verdana" w:hAnsi="Verdana" w:cs="Times New Roman"/>
              </w:rPr>
              <w:t>,</w:t>
            </w:r>
          </w:p>
          <w:p w14:paraId="1C3C83B7" w14:textId="50C2B26A" w:rsidR="008F4EC7" w:rsidRPr="00B978C9" w:rsidRDefault="008F4EC7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gra na flecie solo i z pamięci Utwór dla taty</w:t>
            </w:r>
            <w:r w:rsidR="00F154C6">
              <w:rPr>
                <w:rFonts w:ascii="Verdana" w:hAnsi="Verdana" w:cs="Times New Roman"/>
              </w:rPr>
              <w:t>,</w:t>
            </w:r>
          </w:p>
        </w:tc>
      </w:tr>
      <w:tr w:rsidR="0021633D" w:rsidRPr="00B978C9" w14:paraId="6032FFA2" w14:textId="77777777" w:rsidTr="00B978C9">
        <w:trPr>
          <w:cantSplit/>
          <w:jc w:val="center"/>
        </w:trPr>
        <w:tc>
          <w:tcPr>
            <w:tcW w:w="1129" w:type="dxa"/>
          </w:tcPr>
          <w:p w14:paraId="03C0C4DC" w14:textId="77777777" w:rsidR="0021633D" w:rsidRPr="00B978C9" w:rsidRDefault="0021633D" w:rsidP="00B978C9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50" w:type="dxa"/>
          </w:tcPr>
          <w:p w14:paraId="42E6696C" w14:textId="3E25A579" w:rsidR="0021633D" w:rsidRPr="00B978C9" w:rsidRDefault="0021633D" w:rsidP="00F154C6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  <w:b/>
              </w:rPr>
              <w:t>Niech żyją wszystkie dzieci! Piosenki i</w:t>
            </w:r>
            <w:r w:rsidR="00F154C6">
              <w:rPr>
                <w:rFonts w:ascii="Verdana" w:hAnsi="Verdana" w:cs="Times New Roman"/>
                <w:b/>
              </w:rPr>
              <w:t xml:space="preserve"> </w:t>
            </w:r>
            <w:r w:rsidRPr="00B978C9">
              <w:rPr>
                <w:rFonts w:ascii="Verdana" w:hAnsi="Verdana" w:cs="Times New Roman"/>
                <w:b/>
              </w:rPr>
              <w:t>zabawy dzieci z</w:t>
            </w:r>
            <w:r w:rsidR="00F154C6">
              <w:rPr>
                <w:rFonts w:ascii="Verdana" w:hAnsi="Verdana" w:cs="Times New Roman"/>
                <w:b/>
              </w:rPr>
              <w:t xml:space="preserve"> </w:t>
            </w:r>
            <w:r w:rsidRPr="00B978C9">
              <w:rPr>
                <w:rFonts w:ascii="Verdana" w:hAnsi="Verdana" w:cs="Times New Roman"/>
                <w:b/>
              </w:rPr>
              <w:t>różnych stron świata</w:t>
            </w:r>
          </w:p>
        </w:tc>
        <w:tc>
          <w:tcPr>
            <w:tcW w:w="2366" w:type="dxa"/>
          </w:tcPr>
          <w:p w14:paraId="3E14786D" w14:textId="3F72E6C4" w:rsidR="0021633D" w:rsidRPr="00B978C9" w:rsidRDefault="0021633D" w:rsidP="00F154C6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śpiewa solo z tekstem piosenkę Kolorowe dzieci,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325CCFE8" w14:textId="7BA950A2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śpiewa solo z tekstem piosenkę Kolorowe dzieci,</w:t>
            </w:r>
          </w:p>
          <w:p w14:paraId="098F9176" w14:textId="1B9830E7" w:rsidR="0021633D" w:rsidRPr="00B978C9" w:rsidRDefault="0021633D" w:rsidP="00F154C6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uczestniczy w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zabawach dziecięcych z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różnych stron świata,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63CC07B3" w14:textId="29874752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śpiewa solo z tekstem piosenkę Kolorowe dzieci,</w:t>
            </w:r>
          </w:p>
          <w:p w14:paraId="255041D5" w14:textId="5B3A887A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uczestniczy w</w:t>
            </w:r>
            <w:r w:rsidR="000B1F7F">
              <w:rPr>
                <w:rFonts w:ascii="Verdana" w:hAnsi="Verdana" w:cs="Times New Roman"/>
              </w:rPr>
              <w:t xml:space="preserve"> z</w:t>
            </w:r>
            <w:r w:rsidRPr="00B978C9">
              <w:rPr>
                <w:rFonts w:ascii="Verdana" w:hAnsi="Verdana" w:cs="Times New Roman"/>
              </w:rPr>
              <w:t>abawach dziecięcych z</w:t>
            </w:r>
            <w:r w:rsidR="000B1F7F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różnych stron świata,</w:t>
            </w:r>
          </w:p>
          <w:p w14:paraId="2A4653A3" w14:textId="1A4F233C" w:rsidR="0021633D" w:rsidRPr="00B978C9" w:rsidRDefault="0021633D" w:rsidP="000B1F7F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solo Piosenkę z</w:t>
            </w:r>
            <w:r w:rsidR="000B1F7F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Afryki,</w:t>
            </w:r>
          </w:p>
        </w:tc>
        <w:tc>
          <w:tcPr>
            <w:tcW w:w="2366" w:type="dxa"/>
          </w:tcPr>
          <w:p w14:paraId="67036DE7" w14:textId="646C8B15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śpiewa solo z tekstem piosenkę Kolorowe dzieci,</w:t>
            </w:r>
          </w:p>
          <w:p w14:paraId="099C2105" w14:textId="4AAA8965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uczestniczy w</w:t>
            </w:r>
            <w:r w:rsidR="000B1F7F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zabawach dziecięcych z</w:t>
            </w:r>
            <w:r w:rsidR="000B1F7F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różnych stron świata,</w:t>
            </w:r>
          </w:p>
          <w:p w14:paraId="45AB7816" w14:textId="70A98EFD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solo Piosenkę z</w:t>
            </w:r>
            <w:r w:rsidR="000B1F7F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Afryki,</w:t>
            </w:r>
          </w:p>
          <w:p w14:paraId="5E2AB177" w14:textId="33DF868F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 xml:space="preserve">grana flecie solo z nut utwór </w:t>
            </w:r>
            <w:proofErr w:type="spellStart"/>
            <w:r w:rsidRPr="00B978C9">
              <w:rPr>
                <w:rFonts w:ascii="Verdana" w:hAnsi="Verdana" w:cs="Times New Roman"/>
              </w:rPr>
              <w:t>Sakura</w:t>
            </w:r>
            <w:proofErr w:type="spellEnd"/>
            <w:r w:rsidR="000B1F7F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26E71B64" w14:textId="332089DC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śpiewa solo i na pamięć piosenkę Kolorowe dzieci,</w:t>
            </w:r>
          </w:p>
          <w:p w14:paraId="0B129A28" w14:textId="7CAB6DEA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uczestniczy w</w:t>
            </w:r>
            <w:r w:rsidR="000B1F7F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zabawach dziecięcych z</w:t>
            </w:r>
            <w:r w:rsidR="000B1F7F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różnych stron świata,</w:t>
            </w:r>
          </w:p>
          <w:p w14:paraId="63B0A74D" w14:textId="4F0C2D53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wykonuje solo Piosenkę z</w:t>
            </w:r>
            <w:r w:rsidR="000B1F7F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Afryki,</w:t>
            </w:r>
          </w:p>
          <w:p w14:paraId="0B0F2CB6" w14:textId="4432FF1C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 xml:space="preserve">grana flecie solo i na pamięć utwór </w:t>
            </w:r>
            <w:proofErr w:type="spellStart"/>
            <w:r w:rsidRPr="00B978C9">
              <w:rPr>
                <w:rFonts w:ascii="Verdana" w:hAnsi="Verdana" w:cs="Times New Roman"/>
              </w:rPr>
              <w:t>Sakura</w:t>
            </w:r>
            <w:proofErr w:type="spellEnd"/>
            <w:r w:rsidR="000B1F7F">
              <w:rPr>
                <w:rFonts w:ascii="Verdana" w:hAnsi="Verdana" w:cs="Times New Roman"/>
              </w:rPr>
              <w:t>,</w:t>
            </w:r>
          </w:p>
        </w:tc>
      </w:tr>
      <w:tr w:rsidR="0021633D" w:rsidRPr="00B978C9" w14:paraId="2E837DB8" w14:textId="77777777" w:rsidTr="00B978C9">
        <w:trPr>
          <w:cantSplit/>
          <w:jc w:val="center"/>
        </w:trPr>
        <w:tc>
          <w:tcPr>
            <w:tcW w:w="1129" w:type="dxa"/>
          </w:tcPr>
          <w:p w14:paraId="1F85C890" w14:textId="77777777" w:rsidR="0021633D" w:rsidRPr="00B978C9" w:rsidRDefault="0021633D" w:rsidP="00B978C9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50" w:type="dxa"/>
          </w:tcPr>
          <w:p w14:paraId="4D44C2BD" w14:textId="485F2BB3" w:rsidR="0021633D" w:rsidRPr="00B978C9" w:rsidRDefault="0021633D" w:rsidP="000B1F7F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  <w:b/>
              </w:rPr>
              <w:t>Muzykujemy wakacyjnie! Muzykowanie na pożegnanie. Szanty</w:t>
            </w:r>
            <w:r w:rsidR="000B1F7F">
              <w:rPr>
                <w:rFonts w:ascii="Verdana" w:hAnsi="Verdana" w:cs="Times New Roman"/>
                <w:b/>
              </w:rPr>
              <w:t>.</w:t>
            </w:r>
          </w:p>
        </w:tc>
        <w:tc>
          <w:tcPr>
            <w:tcW w:w="2366" w:type="dxa"/>
          </w:tcPr>
          <w:p w14:paraId="43BBF830" w14:textId="3008E5F5" w:rsidR="0021633D" w:rsidRPr="00B978C9" w:rsidRDefault="0021633D" w:rsidP="000B1F7F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śpiewa solo z tekstem piosenkę Morskie opowieści,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1D2D18CA" w14:textId="778A9072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śpiewa solo z tekstem piosenkę Morskie opowieści,</w:t>
            </w:r>
          </w:p>
          <w:p w14:paraId="77C7C1ED" w14:textId="2EF43B4A" w:rsidR="0021633D" w:rsidRPr="00B978C9" w:rsidRDefault="0021633D" w:rsidP="000B1F7F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wyjaśnia, czym jest szanta</w:t>
            </w:r>
            <w:r w:rsidR="000B1F7F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45678799" w14:textId="698C7099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 xml:space="preserve">- śpiewa solo z tekstem piosenkę Morskie opowieści, </w:t>
            </w:r>
          </w:p>
          <w:p w14:paraId="2FC9E501" w14:textId="77777777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prezentuje ilustrację ruchową do utworu,</w:t>
            </w:r>
          </w:p>
          <w:p w14:paraId="4A6F148E" w14:textId="2F76544A" w:rsidR="0021633D" w:rsidRPr="00B978C9" w:rsidRDefault="0021633D" w:rsidP="000B1F7F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wyjaśnia, czym jest szanta</w:t>
            </w:r>
            <w:r w:rsidR="000B1F7F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22746A13" w14:textId="4BC895FE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 xml:space="preserve">- śpiewa solo z tekstem piosenkę Morskie opowieści, </w:t>
            </w:r>
          </w:p>
          <w:p w14:paraId="67161040" w14:textId="692F0724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wykonuje akompaniament do piosenki,</w:t>
            </w:r>
          </w:p>
          <w:p w14:paraId="547A4DAD" w14:textId="77777777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prezentuje ilustrację ruchową do utworu,</w:t>
            </w:r>
          </w:p>
          <w:p w14:paraId="7302CB4C" w14:textId="4C31D010" w:rsidR="0021633D" w:rsidRPr="00B978C9" w:rsidRDefault="0021633D" w:rsidP="00B978C9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wyjaśnia, czym jest szanta</w:t>
            </w:r>
            <w:r w:rsidR="000B1F7F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4D3E2090" w14:textId="380875D1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śpiewa solo i z pamięci piosenkę Morskie opowieści,</w:t>
            </w:r>
          </w:p>
          <w:p w14:paraId="63741B30" w14:textId="7AE1806B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wykonuje solo akompaniament do piosenki,</w:t>
            </w:r>
          </w:p>
          <w:p w14:paraId="7843E956" w14:textId="77777777" w:rsidR="0021633D" w:rsidRPr="00B978C9" w:rsidRDefault="0021633D" w:rsidP="00B978C9">
            <w:pPr>
              <w:spacing w:after="120"/>
              <w:rPr>
                <w:rFonts w:ascii="Verdana" w:hAnsi="Verdana" w:cs="Times New Roman"/>
              </w:rPr>
            </w:pPr>
            <w:r w:rsidRPr="00B978C9">
              <w:rPr>
                <w:rFonts w:ascii="Verdana" w:hAnsi="Verdana" w:cs="Times New Roman"/>
              </w:rPr>
              <w:t>- prezentuje ilustrację ruchową do utworu,</w:t>
            </w:r>
          </w:p>
          <w:p w14:paraId="605B6D78" w14:textId="2E07C371" w:rsidR="0021633D" w:rsidRPr="00B978C9" w:rsidRDefault="0021633D" w:rsidP="00B978C9">
            <w:pPr>
              <w:spacing w:after="120"/>
              <w:rPr>
                <w:rFonts w:ascii="Verdana" w:hAnsi="Verdana" w:cs="Times New Roman"/>
                <w:b/>
              </w:rPr>
            </w:pPr>
            <w:r w:rsidRPr="00B978C9">
              <w:rPr>
                <w:rFonts w:ascii="Verdana" w:hAnsi="Verdana" w:cs="Times New Roman"/>
              </w:rPr>
              <w:t>-</w:t>
            </w:r>
            <w:r w:rsidR="00F154C6">
              <w:rPr>
                <w:rFonts w:ascii="Verdana" w:hAnsi="Verdana" w:cs="Times New Roman"/>
              </w:rPr>
              <w:t xml:space="preserve"> </w:t>
            </w:r>
            <w:r w:rsidRPr="00B978C9">
              <w:rPr>
                <w:rFonts w:ascii="Verdana" w:hAnsi="Verdana" w:cs="Times New Roman"/>
              </w:rPr>
              <w:t>wyjaśnia, czym jest szanta</w:t>
            </w:r>
            <w:r w:rsidR="000B1F7F">
              <w:rPr>
                <w:rFonts w:ascii="Verdana" w:hAnsi="Verdana" w:cs="Times New Roman"/>
              </w:rPr>
              <w:t>,</w:t>
            </w:r>
          </w:p>
        </w:tc>
      </w:tr>
    </w:tbl>
    <w:p w14:paraId="057ACF9E" w14:textId="77777777" w:rsidR="00DA6E2B" w:rsidRPr="000B1F7F" w:rsidRDefault="00DA6E2B" w:rsidP="000B1F7F">
      <w:pPr>
        <w:spacing w:after="120" w:line="240" w:lineRule="auto"/>
        <w:rPr>
          <w:rFonts w:ascii="Verdana" w:hAnsi="Verdana" w:cs="Times New Roman"/>
          <w:sz w:val="16"/>
          <w:szCs w:val="16"/>
        </w:rPr>
      </w:pPr>
    </w:p>
    <w:sectPr w:rsidR="00DA6E2B" w:rsidRPr="000B1F7F" w:rsidSect="000409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1881"/>
    <w:multiLevelType w:val="hybridMultilevel"/>
    <w:tmpl w:val="2C16B1C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55CCA"/>
    <w:multiLevelType w:val="hybridMultilevel"/>
    <w:tmpl w:val="D534E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61964"/>
    <w:multiLevelType w:val="hybridMultilevel"/>
    <w:tmpl w:val="20D858A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912EFB"/>
    <w:multiLevelType w:val="hybridMultilevel"/>
    <w:tmpl w:val="423A1FA0"/>
    <w:lvl w:ilvl="0" w:tplc="7F42959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83243">
    <w:abstractNumId w:val="0"/>
  </w:num>
  <w:num w:numId="2" w16cid:durableId="249125394">
    <w:abstractNumId w:val="3"/>
  </w:num>
  <w:num w:numId="3" w16cid:durableId="895895415">
    <w:abstractNumId w:val="2"/>
  </w:num>
  <w:num w:numId="4" w16cid:durableId="1353729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77"/>
    <w:rsid w:val="000260C6"/>
    <w:rsid w:val="00040976"/>
    <w:rsid w:val="00095A5D"/>
    <w:rsid w:val="000B1F7F"/>
    <w:rsid w:val="00107001"/>
    <w:rsid w:val="001641D2"/>
    <w:rsid w:val="001E1583"/>
    <w:rsid w:val="0021633D"/>
    <w:rsid w:val="00277D35"/>
    <w:rsid w:val="003635BD"/>
    <w:rsid w:val="003852ED"/>
    <w:rsid w:val="003A53C7"/>
    <w:rsid w:val="0049724F"/>
    <w:rsid w:val="00507FED"/>
    <w:rsid w:val="00534175"/>
    <w:rsid w:val="005731CE"/>
    <w:rsid w:val="00583CAB"/>
    <w:rsid w:val="00585C37"/>
    <w:rsid w:val="005F3A76"/>
    <w:rsid w:val="00606EE9"/>
    <w:rsid w:val="00694C27"/>
    <w:rsid w:val="006974BE"/>
    <w:rsid w:val="007C0BFC"/>
    <w:rsid w:val="007E7877"/>
    <w:rsid w:val="00801665"/>
    <w:rsid w:val="008E2E80"/>
    <w:rsid w:val="008F4EC7"/>
    <w:rsid w:val="009F07BF"/>
    <w:rsid w:val="00AA080D"/>
    <w:rsid w:val="00AF7F6E"/>
    <w:rsid w:val="00B978C9"/>
    <w:rsid w:val="00C241D8"/>
    <w:rsid w:val="00DA6E2B"/>
    <w:rsid w:val="00DF04FC"/>
    <w:rsid w:val="00E53043"/>
    <w:rsid w:val="00E94CF9"/>
    <w:rsid w:val="00EF2DFA"/>
    <w:rsid w:val="00F154C6"/>
    <w:rsid w:val="00F51F9A"/>
    <w:rsid w:val="00F83B4F"/>
    <w:rsid w:val="00F9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BF98"/>
  <w15:docId w15:val="{D2A8BD84-4CD8-4B56-9883-C0AA81F4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C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7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E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EECA-785A-4B44-93A1-A67128EC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2892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Alicja Majewska</cp:lastModifiedBy>
  <cp:revision>2</cp:revision>
  <dcterms:created xsi:type="dcterms:W3CDTF">2024-09-20T08:42:00Z</dcterms:created>
  <dcterms:modified xsi:type="dcterms:W3CDTF">2024-09-20T08:42:00Z</dcterms:modified>
</cp:coreProperties>
</file>