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B706" w14:textId="77777777" w:rsidR="0069531F" w:rsidRDefault="008B393A" w:rsidP="00B02C66">
      <w:pPr>
        <w:pStyle w:val="007PODSTAWAtytul"/>
        <w:spacing w:after="170"/>
        <w:rPr>
          <w:rStyle w:val="PLAboldPSOxInne"/>
          <w:b/>
          <w:bCs/>
          <w:color w:val="auto"/>
        </w:rPr>
      </w:pPr>
      <w:r w:rsidRPr="00B02C66">
        <w:rPr>
          <w:rStyle w:val="PLAboldPSOxInne"/>
          <w:b/>
          <w:bCs/>
          <w:color w:val="auto"/>
        </w:rPr>
        <w:t>Wymagania edukacyjne</w:t>
      </w:r>
      <w:r w:rsidR="00B02C66">
        <w:rPr>
          <w:rStyle w:val="PLAboldPSOxInne"/>
          <w:b/>
          <w:bCs/>
          <w:color w:val="auto"/>
        </w:rPr>
        <w:t xml:space="preserve"> na poszczególne oceny z historii</w:t>
      </w:r>
      <w:r w:rsidRPr="00B02C66">
        <w:rPr>
          <w:rStyle w:val="PLAboldPSOxInne"/>
          <w:b/>
          <w:bCs/>
          <w:color w:val="auto"/>
        </w:rPr>
        <w:t xml:space="preserve">. </w:t>
      </w:r>
    </w:p>
    <w:p w14:paraId="07502C09" w14:textId="77777777" w:rsidR="00232885" w:rsidRPr="00B02C66" w:rsidRDefault="008B393A" w:rsidP="00B02C66">
      <w:pPr>
        <w:pStyle w:val="007PODSTAWAtytul"/>
        <w:spacing w:after="170"/>
        <w:rPr>
          <w:rStyle w:val="PLAboldPSOxInne"/>
          <w:b/>
          <w:bCs/>
          <w:color w:val="auto"/>
        </w:rPr>
      </w:pPr>
      <w:r w:rsidRPr="00B02C66">
        <w:rPr>
          <w:rStyle w:val="PLAboldPSOxInne"/>
          <w:b/>
          <w:bCs/>
          <w:color w:val="auto"/>
        </w:rPr>
        <w:t>Klasa 8</w:t>
      </w:r>
    </w:p>
    <w:p w14:paraId="29B61A5B" w14:textId="77777777" w:rsidR="00721094" w:rsidRPr="00721094" w:rsidRDefault="00721094" w:rsidP="00721094">
      <w:pPr>
        <w:jc w:val="center"/>
        <w:rPr>
          <w:b/>
          <w:sz w:val="28"/>
          <w:szCs w:val="28"/>
        </w:rPr>
      </w:pPr>
      <w:r w:rsidRPr="00721094">
        <w:rPr>
          <w:b/>
          <w:sz w:val="28"/>
          <w:szCs w:val="28"/>
        </w:rPr>
        <w:t>I okres</w:t>
      </w:r>
    </w:p>
    <w:p w14:paraId="4A1DDAAB" w14:textId="77777777" w:rsidR="00721094" w:rsidRDefault="00721094" w:rsidP="00721094">
      <w:pPr>
        <w:jc w:val="center"/>
      </w:pPr>
      <w:r>
        <w:rPr>
          <w:b/>
        </w:rPr>
        <w:t>DZIAŁ I: II WOJNA ŚWIATOWA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530DB6" w14:paraId="4AD1F891" w14:textId="77777777" w:rsidTr="0072109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5AA224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 lekcji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E0B3EFC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07BFF6B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0029CB7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dobra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F42E116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bardzo dobra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3C1E334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celująca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0363667" w14:textId="77777777" w:rsidR="00721094" w:rsidRPr="00EE005E" w:rsidRDefault="00721094" w:rsidP="00721094">
            <w:pPr>
              <w:pStyle w:val="PLATabelatekstcentr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programowa</w:t>
            </w:r>
          </w:p>
        </w:tc>
      </w:tr>
      <w:tr w:rsidR="00721094" w:rsidRPr="00530DB6" w14:paraId="7D8AE0A2" w14:textId="77777777" w:rsidTr="0072109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439A2C5" w14:textId="77777777" w:rsidR="00721094" w:rsidRPr="00530DB6" w:rsidRDefault="00721094" w:rsidP="00A57743">
            <w:pPr>
              <w:pStyle w:val="RMtabelaIkolumnatytulliczbainnewciecie"/>
            </w:pPr>
            <w:r>
              <w:t>1.Organizacja pracy na lekcjach historii w klasie 8.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2266670" w14:textId="77777777" w:rsidR="00721094" w:rsidRPr="00EF7F1A" w:rsidRDefault="00721094" w:rsidP="00EF7F1A">
            <w:pPr>
              <w:pStyle w:val="PLATabelatekstcentre"/>
              <w:jc w:val="left"/>
            </w:pPr>
            <w:r w:rsidRPr="00EF7F1A">
              <w:rPr>
                <w:rStyle w:val="A14"/>
                <w:rFonts w:cs="Times New Roman"/>
                <w:sz w:val="20"/>
                <w:szCs w:val="20"/>
              </w:rPr>
              <w:t>Lekcja organizacyjna. Uczeń pozna treści n</w:t>
            </w:r>
            <w:r w:rsidR="0069531F">
              <w:rPr>
                <w:rStyle w:val="A14"/>
                <w:rFonts w:cs="Times New Roman"/>
                <w:sz w:val="20"/>
                <w:szCs w:val="20"/>
              </w:rPr>
              <w:t>auczania obowiązujące w klasie 8</w:t>
            </w:r>
            <w:r w:rsidRPr="00EF7F1A">
              <w:rPr>
                <w:rStyle w:val="A14"/>
                <w:rFonts w:cs="Times New Roman"/>
                <w:sz w:val="20"/>
                <w:szCs w:val="20"/>
              </w:rPr>
              <w:t>. Pozna zasady pracy na lekcji.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634AEBA" w14:textId="77777777" w:rsidR="00721094" w:rsidRPr="00EF7F1A" w:rsidRDefault="00721094" w:rsidP="00EF7F1A">
            <w:pPr>
              <w:pStyle w:val="PLATabelatekstcentre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E1FFFD1" w14:textId="77777777" w:rsidR="00721094" w:rsidRPr="00EF7F1A" w:rsidRDefault="00721094" w:rsidP="00EF7F1A">
            <w:pPr>
              <w:pStyle w:val="PLATabelatekstcentre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CA5E4A6" w14:textId="77777777" w:rsidR="00721094" w:rsidRPr="00EF7F1A" w:rsidRDefault="00721094" w:rsidP="00EF7F1A">
            <w:pPr>
              <w:pStyle w:val="PLATabelatekstcentre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341611C" w14:textId="77777777" w:rsidR="00721094" w:rsidRPr="00EF7F1A" w:rsidRDefault="00721094" w:rsidP="00EF7F1A">
            <w:pPr>
              <w:pStyle w:val="PLATabelatekstcentre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E3760D7" w14:textId="77777777" w:rsidR="00721094" w:rsidRPr="00EF7F1A" w:rsidRDefault="00721094" w:rsidP="00EF7F1A">
            <w:pPr>
              <w:pStyle w:val="PLATabelatekstcentre"/>
              <w:jc w:val="left"/>
            </w:pPr>
          </w:p>
        </w:tc>
      </w:tr>
      <w:tr w:rsidR="00721094" w:rsidRPr="00530DB6" w14:paraId="1D00D27A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D8A076" w14:textId="77777777" w:rsidR="00721094" w:rsidRDefault="00721094" w:rsidP="00A57743">
            <w:pPr>
              <w:pStyle w:val="RMtabelaIkolumnatytulliczbainnewciecie"/>
            </w:pPr>
            <w:r>
              <w:t>2.Powtórzenie wiadomości o chronologii historycznej.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890A137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  <w:r w:rsidRPr="00EF7F1A">
              <w:rPr>
                <w:rFonts w:asciiTheme="minorHAnsi" w:hAnsiTheme="minorHAnsi"/>
              </w:rPr>
              <w:t>- potrafi określić wiek na podstawie podanej daty</w:t>
            </w:r>
          </w:p>
          <w:p w14:paraId="1F85865C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  <w:r w:rsidRPr="00EF7F1A">
              <w:rPr>
                <w:rFonts w:asciiTheme="minorHAnsi" w:hAnsiTheme="minorHAnsi"/>
              </w:rPr>
              <w:t>- zna cyfry rzymskie do 20</w:t>
            </w:r>
          </w:p>
          <w:p w14:paraId="608046EB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42D9ADC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  <w:r w:rsidRPr="00EF7F1A">
              <w:rPr>
                <w:rFonts w:asciiTheme="minorHAnsi" w:hAnsiTheme="minorHAnsi"/>
              </w:rPr>
              <w:t>-potrafi określić połowę i wiek na podstawie podanej daty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49ABC91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  <w:r w:rsidRPr="00EF7F1A">
              <w:rPr>
                <w:rFonts w:asciiTheme="minorHAnsi" w:hAnsiTheme="minorHAnsi"/>
              </w:rPr>
              <w:t>- potrafi określić datę początkową i końcową podanego wieku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F40EDED" w14:textId="77777777" w:rsidR="00721094" w:rsidRPr="00EF7F1A" w:rsidRDefault="00721094" w:rsidP="00B02C66">
            <w:pPr>
              <w:pStyle w:val="PLATabelatekstwyliczenie"/>
              <w:rPr>
                <w:rFonts w:asciiTheme="minorHAnsi" w:hAnsiTheme="minorHAnsi"/>
              </w:rPr>
            </w:pPr>
            <w:r w:rsidRPr="00EF7F1A">
              <w:rPr>
                <w:rFonts w:asciiTheme="minorHAnsi" w:hAnsiTheme="minorHAnsi"/>
              </w:rPr>
              <w:t>-potrafi obliczyć ile lat upłynęło od daty do daty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08F4827B" w14:textId="77777777" w:rsidR="00721094" w:rsidRPr="00EF7F1A" w:rsidRDefault="00721094" w:rsidP="00B02C66">
            <w:pPr>
              <w:pStyle w:val="PLATabelatekstwyliczenie"/>
              <w:ind w:left="0" w:firstLine="0"/>
              <w:rPr>
                <w:rFonts w:asciiTheme="minorHAnsi" w:hAnsiTheme="minorHAnsi"/>
                <w:spacing w:val="-2"/>
              </w:rPr>
            </w:pPr>
            <w:r w:rsidRPr="00EF7F1A">
              <w:rPr>
                <w:rFonts w:asciiTheme="minorHAnsi" w:hAnsiTheme="minorHAnsi"/>
                <w:spacing w:val="-2"/>
              </w:rPr>
              <w:t>- zna i stosuje cyfry rzymskie powyżej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273E52F2" w14:textId="77777777" w:rsidR="00721094" w:rsidRPr="00530DB6" w:rsidRDefault="00721094" w:rsidP="00A249D8">
            <w:pPr>
              <w:pStyle w:val="PLATabelatekstcentre"/>
            </w:pPr>
          </w:p>
        </w:tc>
      </w:tr>
      <w:tr w:rsidR="00721094" w:rsidRPr="00530DB6" w14:paraId="6E8C9B12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974D84" w14:textId="77777777" w:rsidR="00721094" w:rsidRPr="00530DB6" w:rsidRDefault="00721094" w:rsidP="00232885">
            <w:pPr>
              <w:pStyle w:val="RMtabelaIkolumnatytulliczbainnewciecie"/>
            </w:pPr>
            <w:r>
              <w:t>3</w:t>
            </w:r>
            <w:r w:rsidRPr="00530DB6">
              <w:t>.</w:t>
            </w:r>
            <w:r w:rsidRPr="00530DB6">
              <w:tab/>
              <w:t>Wojna obronna Polski</w:t>
            </w:r>
          </w:p>
          <w:p w14:paraId="1E858777" w14:textId="77777777" w:rsidR="00721094" w:rsidRPr="00530DB6" w:rsidRDefault="00721094" w:rsidP="00232885">
            <w:pPr>
              <w:pStyle w:val="RMtabelaIkolumnazagadnienie"/>
            </w:pPr>
            <w:r w:rsidRPr="00530DB6">
              <w:t>Zagadnienia</w:t>
            </w:r>
          </w:p>
          <w:p w14:paraId="03AA90CA" w14:textId="77777777" w:rsidR="00721094" w:rsidRPr="00530DB6" w:rsidRDefault="00721094" w:rsidP="00232885">
            <w:pPr>
              <w:pStyle w:val="PLATabelatekstwyliczenie"/>
            </w:pPr>
            <w:r w:rsidRPr="00530DB6">
              <w:t>1.</w:t>
            </w:r>
            <w:r w:rsidRPr="00530DB6">
              <w:tab/>
              <w:t xml:space="preserve">potencjały militarne </w:t>
            </w:r>
            <w:r w:rsidRPr="00530DB6">
              <w:lastRenderedPageBreak/>
              <w:t>Polski i Niemiec</w:t>
            </w:r>
          </w:p>
          <w:p w14:paraId="41813D78" w14:textId="77777777" w:rsidR="00721094" w:rsidRPr="00530DB6" w:rsidRDefault="00721094" w:rsidP="00232885">
            <w:pPr>
              <w:pStyle w:val="PLATabelatekstwyliczenie"/>
            </w:pPr>
            <w:r w:rsidRPr="00530DB6">
              <w:t>2.</w:t>
            </w:r>
            <w:r w:rsidRPr="00530DB6">
              <w:tab/>
              <w:t>atak niemiecki na Polskę</w:t>
            </w:r>
          </w:p>
          <w:p w14:paraId="16200541" w14:textId="77777777" w:rsidR="00721094" w:rsidRPr="00530DB6" w:rsidRDefault="00721094" w:rsidP="00232885">
            <w:pPr>
              <w:pStyle w:val="PLATabelatekstwyliczenie"/>
            </w:pPr>
            <w:r w:rsidRPr="00530DB6">
              <w:t>3.</w:t>
            </w:r>
            <w:r w:rsidRPr="00530DB6">
              <w:tab/>
              <w:t>atak sowiecki na Polskę</w:t>
            </w:r>
          </w:p>
          <w:p w14:paraId="65764E3A" w14:textId="77777777" w:rsidR="00721094" w:rsidRPr="00530DB6" w:rsidRDefault="00721094" w:rsidP="00232885">
            <w:pPr>
              <w:pStyle w:val="PLATabelatekstwyliczenie"/>
            </w:pPr>
            <w:r w:rsidRPr="00530DB6">
              <w:t>4.</w:t>
            </w:r>
            <w:r w:rsidRPr="00530DB6">
              <w:tab/>
              <w:t>przebieg wojny obronnej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A3E915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zna daty: 1 września 1939 r., 17 października 1939 r.</w:t>
            </w:r>
          </w:p>
          <w:p w14:paraId="59316E38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zna postaci Polaków związanych z wojną obronną 1939 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5E3EE5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rozumie pojęcie wojna obronna</w:t>
            </w:r>
          </w:p>
          <w:p w14:paraId="329FCE41" w14:textId="77777777" w:rsidR="00721094" w:rsidRPr="00530DB6" w:rsidRDefault="00721094" w:rsidP="00232885">
            <w:pPr>
              <w:pStyle w:val="PLATabelatekstwyliczenie"/>
            </w:pPr>
            <w:r w:rsidRPr="00530DB6">
              <w:t>•</w:t>
            </w:r>
            <w:r w:rsidRPr="00530DB6">
              <w:tab/>
              <w:t xml:space="preserve">wymienia chronologicznie </w:t>
            </w:r>
            <w:r w:rsidRPr="00530DB6">
              <w:lastRenderedPageBreak/>
              <w:t>podstawowe wydarzenia związane z przebiegiem wojny obronnej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B85F24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porównuje potencjały militarne Polski i Niemiec we wrześniu 1939 r.</w:t>
            </w:r>
          </w:p>
          <w:p w14:paraId="3726C584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wskazuje na mapie główne punkty oporu Polaków we wrześniu 1939 r.</w:t>
            </w:r>
          </w:p>
          <w:p w14:paraId="65741FD5" w14:textId="77777777" w:rsidR="00721094" w:rsidRPr="00530DB6" w:rsidRDefault="00721094" w:rsidP="00232885">
            <w:pPr>
              <w:pStyle w:val="PLATabelatekstwyliczenie"/>
            </w:pPr>
            <w:r w:rsidRPr="00530DB6">
              <w:t>•</w:t>
            </w:r>
            <w:r w:rsidRPr="00530DB6">
              <w:tab/>
              <w:t>omawia przebieg działań militarnych we wrześniu 1939 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2F62823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 xml:space="preserve">określa przyczyny i dostrzega skutki </w:t>
            </w:r>
            <w:r w:rsidRPr="00530DB6">
              <w:lastRenderedPageBreak/>
              <w:t>wkroczenia Niemców i Sowietów na ziemie polskie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286EA6ED" w14:textId="77777777" w:rsidR="00721094" w:rsidRPr="00530DB6" w:rsidRDefault="00721094" w:rsidP="00232885">
            <w:pPr>
              <w:pStyle w:val="PLATabelatekstwyliczenie"/>
            </w:pPr>
            <w:r w:rsidRPr="00530DB6">
              <w:lastRenderedPageBreak/>
              <w:t>•</w:t>
            </w:r>
            <w:r w:rsidRPr="00530DB6">
              <w:tab/>
              <w:t>ocenia bilans wojny obronnej 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8068E44" w14:textId="77777777" w:rsidR="00721094" w:rsidRPr="00530DB6" w:rsidRDefault="00721094" w:rsidP="00A249D8">
            <w:pPr>
              <w:pStyle w:val="PLATabelatekstcentre"/>
            </w:pPr>
            <w:r w:rsidRPr="00530DB6">
              <w:t>XXXI 1 2 3</w:t>
            </w:r>
          </w:p>
        </w:tc>
      </w:tr>
      <w:tr w:rsidR="00721094" w:rsidRPr="00281584" w14:paraId="0187B7C1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325EF9C" w14:textId="77777777" w:rsidR="00721094" w:rsidRPr="00281584" w:rsidRDefault="00721094" w:rsidP="00232885">
            <w:pPr>
              <w:pStyle w:val="RMtabelaIkolumnatytulliczbainnewciecie"/>
            </w:pPr>
            <w:r>
              <w:t>4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 xml:space="preserve">Działania wojenne </w:t>
            </w:r>
            <w:r w:rsidRPr="00281584">
              <w:br/>
              <w:t>w  latach 1939−1941</w:t>
            </w:r>
          </w:p>
          <w:p w14:paraId="01660712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</w:t>
            </w:r>
          </w:p>
          <w:p w14:paraId="4229F762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tzw. dziwna wojna na Zachodzie</w:t>
            </w:r>
          </w:p>
          <w:p w14:paraId="5F044D22" w14:textId="77777777" w:rsidR="00721094" w:rsidRPr="00281584" w:rsidRDefault="00721094" w:rsidP="00232885">
            <w:pPr>
              <w:pStyle w:val="PLATabelatekstwyliczenie"/>
              <w:rPr>
                <w:spacing w:val="1"/>
              </w:rPr>
            </w:pPr>
            <w:r w:rsidRPr="00281584">
              <w:rPr>
                <w:spacing w:val="1"/>
              </w:rPr>
              <w:t>2.</w:t>
            </w:r>
            <w:r w:rsidRPr="00281584">
              <w:rPr>
                <w:spacing w:val="1"/>
              </w:rPr>
              <w:tab/>
              <w:t>wojna zimowa i zajęcie państw bałtyckich przez ZSRS</w:t>
            </w:r>
          </w:p>
          <w:p w14:paraId="430FF12F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agresja Niemiec na kraje skandynawskie</w:t>
            </w:r>
          </w:p>
          <w:p w14:paraId="55A47E20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bitwa o Anglię</w:t>
            </w:r>
          </w:p>
          <w:p w14:paraId="22877A9A" w14:textId="77777777" w:rsidR="00721094" w:rsidRPr="00281584" w:rsidRDefault="00721094" w:rsidP="00232885">
            <w:pPr>
              <w:pStyle w:val="PLATabelatekstwyliczenie"/>
              <w:rPr>
                <w:spacing w:val="-3"/>
              </w:rPr>
            </w:pPr>
            <w:r w:rsidRPr="00281584">
              <w:rPr>
                <w:spacing w:val="-3"/>
              </w:rPr>
              <w:t>5.</w:t>
            </w:r>
            <w:r w:rsidRPr="00281584">
              <w:rPr>
                <w:spacing w:val="-3"/>
              </w:rPr>
              <w:tab/>
              <w:t>działania wojenne w Afryce</w:t>
            </w:r>
          </w:p>
          <w:p w14:paraId="42772BC7" w14:textId="77777777" w:rsidR="00721094" w:rsidRPr="00281584" w:rsidRDefault="00721094" w:rsidP="00232885">
            <w:pPr>
              <w:pStyle w:val="PLATabelatekstwyliczenie"/>
            </w:pPr>
            <w:r w:rsidRPr="00281584">
              <w:t>6.</w:t>
            </w:r>
            <w:r w:rsidRPr="00281584">
              <w:tab/>
              <w:t>atak Niemiec na ZSRS</w:t>
            </w:r>
          </w:p>
          <w:p w14:paraId="70D75638" w14:textId="77777777" w:rsidR="00721094" w:rsidRPr="00281584" w:rsidRDefault="00721094" w:rsidP="00232885">
            <w:pPr>
              <w:pStyle w:val="PLATabelatekstwyliczenie"/>
            </w:pPr>
            <w:r>
              <w:t>7.</w:t>
            </w:r>
            <w:r>
              <w:tab/>
              <w:t>japoński atak na Pearl Harbo</w:t>
            </w:r>
            <w:r w:rsidRPr="00281584">
              <w:t>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01395E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1940 r., 1941 r.</w:t>
            </w:r>
          </w:p>
          <w:p w14:paraId="5A69DC8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podstawowe wydarzenia związane z przebiegiem działań wojennych w latach 1939−1941</w:t>
            </w:r>
          </w:p>
          <w:p w14:paraId="2A3E610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61CA9D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pojęcia: plan „Barbarossa”, dziwna wojna, wojna zimowa, bitwa o Atlantyk</w:t>
            </w:r>
          </w:p>
          <w:p w14:paraId="04ACCA0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przebieg ofensywy niemieckiej w Europie Zachodniej</w:t>
            </w:r>
          </w:p>
          <w:p w14:paraId="73CFC42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okoliczności wojny zimowej i przyłączenia nowych terenów przez ZSRS</w:t>
            </w:r>
          </w:p>
          <w:p w14:paraId="04A553A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przebieg bitwy o Anglię</w:t>
            </w:r>
          </w:p>
          <w:p w14:paraId="55860F5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przebieg konfliktu na kontynencie afrykańskim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07843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przebieg działań wojennych w latach 1939–1941</w:t>
            </w:r>
          </w:p>
          <w:p w14:paraId="2268761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 przyczyny przystąpienia USA do wojny</w:t>
            </w:r>
          </w:p>
          <w:p w14:paraId="1C865194" w14:textId="77777777" w:rsidR="00721094" w:rsidRPr="00281584" w:rsidRDefault="00721094" w:rsidP="00A249D8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charakteryzuje okoliczności agresji niemieckiej na Związek </w:t>
            </w:r>
            <w:r>
              <w:t>Sowiecki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7F467B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podstawowe wydarzenia związane z przebiegiem działań wojennych w latach 1939−1941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263BC63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politykę Niemiec i ZSRR w latach 1939−1941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5E306461" w14:textId="77777777" w:rsidR="00721094" w:rsidRPr="00281584" w:rsidRDefault="00721094" w:rsidP="00A249D8">
            <w:pPr>
              <w:pStyle w:val="PLATabelatekstwyliczenie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XXXII 1 2</w:t>
            </w:r>
          </w:p>
        </w:tc>
      </w:tr>
      <w:tr w:rsidR="00721094" w:rsidRPr="00281584" w14:paraId="1933D905" w14:textId="77777777" w:rsidTr="0072109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A12AC6" w14:textId="77777777" w:rsidR="00721094" w:rsidRDefault="00721094" w:rsidP="00232885">
            <w:pPr>
              <w:pStyle w:val="RMtabelaIkolumnatytulliczbainnewciecie"/>
            </w:pPr>
            <w:r>
              <w:t>5. Początek II wojny światowej  w  naszym regionie-</w:t>
            </w:r>
            <w:r>
              <w:lastRenderedPageBreak/>
              <w:t>Bitwa o most w Łęcznej we wrześniu 1939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F2C899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  <w:r w:rsidRPr="00721094">
              <w:rPr>
                <w:rFonts w:ascii="Calibri" w:hAnsi="Calibri" w:cs="Calibri"/>
              </w:rPr>
              <w:lastRenderedPageBreak/>
              <w:t>- zna datę bitwy o most Łęczyński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8064C47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  <w:r w:rsidRPr="00721094">
              <w:rPr>
                <w:rFonts w:ascii="Calibri" w:hAnsi="Calibri" w:cs="Calibri"/>
              </w:rPr>
              <w:t xml:space="preserve">- poznaje wydarzenia z początku Ii wojny światowej odbywające </w:t>
            </w:r>
            <w:r w:rsidRPr="00721094">
              <w:rPr>
                <w:rFonts w:ascii="Calibri" w:hAnsi="Calibri" w:cs="Calibri"/>
              </w:rPr>
              <w:lastRenderedPageBreak/>
              <w:t>się na terenie naszego miasta – bitwa o most Łęczyński;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4A93090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  <w:r w:rsidRPr="00721094">
              <w:rPr>
                <w:rFonts w:ascii="Calibri" w:hAnsi="Calibri" w:cs="Calibri"/>
              </w:rPr>
              <w:lastRenderedPageBreak/>
              <w:t>- zna nazwiska bohaterów  bitwy o most łęczycki;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9B8C5F3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  <w:r w:rsidRPr="00721094">
              <w:rPr>
                <w:rFonts w:ascii="Calibri" w:hAnsi="Calibri" w:cs="Calibri"/>
              </w:rPr>
              <w:t>- wie, gdzie znajdują się groby poległych podczas tej bitwy;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08ED99C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  <w:r w:rsidRPr="00721094">
              <w:rPr>
                <w:rFonts w:ascii="Calibri" w:hAnsi="Calibri" w:cs="Calibri"/>
              </w:rPr>
              <w:t xml:space="preserve">- wie, gdzie znajduje się kamień upamiętniający te </w:t>
            </w:r>
            <w:r w:rsidRPr="00721094">
              <w:rPr>
                <w:rFonts w:ascii="Calibri" w:hAnsi="Calibri" w:cs="Calibri"/>
              </w:rPr>
              <w:lastRenderedPageBreak/>
              <w:t>wydarzenia.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33F29D0" w14:textId="77777777" w:rsidR="00721094" w:rsidRP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</w:rPr>
            </w:pPr>
          </w:p>
        </w:tc>
      </w:tr>
      <w:tr w:rsidR="00721094" w:rsidRPr="00281584" w14:paraId="5BB4C3E9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5196117" w14:textId="77777777" w:rsidR="00721094" w:rsidRPr="00281584" w:rsidRDefault="00721094" w:rsidP="00232885">
            <w:pPr>
              <w:pStyle w:val="RMtabelaIkolumnatytulliczbainnewciecie"/>
              <w:rPr>
                <w:rFonts w:ascii="Calibri" w:hAnsi="Calibri" w:cs="Calibri"/>
              </w:rPr>
            </w:pPr>
            <w:r>
              <w:t>6</w:t>
            </w:r>
            <w:r w:rsidRPr="00281584">
              <w:t>.</w:t>
            </w:r>
            <w:r w:rsidRPr="00281584">
              <w:tab/>
              <w:t>Polityka Niemiec w okupowanej Europie</w:t>
            </w:r>
          </w:p>
          <w:p w14:paraId="69AEAC1C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</w:t>
            </w:r>
          </w:p>
          <w:p w14:paraId="6D0D98A4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okupacja niemiecka w Europie Wschodniej i Zachodniej</w:t>
            </w:r>
          </w:p>
          <w:p w14:paraId="3DA5D00D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postawy względem okupantów</w:t>
            </w:r>
          </w:p>
          <w:p w14:paraId="1D2B61F5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Holokaust</w:t>
            </w:r>
          </w:p>
          <w:p w14:paraId="2459C8AD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powstanie w getcie warszawskim</w:t>
            </w:r>
          </w:p>
          <w:p w14:paraId="23745211" w14:textId="77777777" w:rsidR="00721094" w:rsidRPr="00281584" w:rsidRDefault="00721094" w:rsidP="00232885">
            <w:pPr>
              <w:pStyle w:val="PLATabelatekstwyliczenie"/>
            </w:pPr>
            <w:r w:rsidRPr="00281584">
              <w:t>5.</w:t>
            </w:r>
            <w:r w:rsidRPr="00281584">
              <w:tab/>
              <w:t>Polacy wobec Holokaustu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07D190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styczeń 1942 r., kwiecień 1943 r.</w:t>
            </w:r>
          </w:p>
          <w:p w14:paraId="1A3562D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Janusz Korczak, Mordechaj Anielewicz</w:t>
            </w:r>
          </w:p>
          <w:p w14:paraId="0D1D3796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4EA1D6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pacyfikacja, kolaboracja, dywersja, sabotaż, Holokaust, obóz zagłady, obóz koncentracyjny, eksterminacja, getto, Żegota, ŻOB, łapanka</w:t>
            </w:r>
          </w:p>
          <w:p w14:paraId="1477D7AF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49A1C6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okupację niemiecką na terenie Europy Zachodniej i Wschodniej</w:t>
            </w:r>
          </w:p>
          <w:p w14:paraId="3741893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postawy władz krajów okupowanych wobec władz niemieckich</w:t>
            </w:r>
          </w:p>
          <w:p w14:paraId="6839FA57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45C30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politykę wyniszczenia stosowaną przez nazistów wobec Żydów, Romów i Słowian</w:t>
            </w:r>
          </w:p>
          <w:p w14:paraId="7656F0A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005C0B9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dostrzega, na czym polega wyjątkowość zagłady Żydów, której Niemcy dokonali na ziemiach polskich</w:t>
            </w:r>
          </w:p>
          <w:p w14:paraId="66358BAD" w14:textId="77777777" w:rsidR="0072109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</w:r>
            <w:r>
              <w:t>przedstawia przykłady Polaków</w:t>
            </w:r>
            <w:r w:rsidRPr="00856F51">
              <w:t xml:space="preserve"> wspomagających ludność żydowską</w:t>
            </w:r>
            <w:r>
              <w:t xml:space="preserve"> (np. rodzinę </w:t>
            </w:r>
            <w:proofErr w:type="spellStart"/>
            <w:r>
              <w:t>Ulmów</w:t>
            </w:r>
            <w:proofErr w:type="spellEnd"/>
            <w:r>
              <w:t xml:space="preserve">, Irenę </w:t>
            </w:r>
            <w:proofErr w:type="spellStart"/>
            <w:r>
              <w:t>Sendlerową</w:t>
            </w:r>
            <w:proofErr w:type="spellEnd"/>
            <w:r>
              <w:t>, Jana Karskiego)</w:t>
            </w:r>
          </w:p>
          <w:p w14:paraId="2F3C544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87AD7C7" w14:textId="77777777" w:rsidR="00721094" w:rsidRPr="00281584" w:rsidRDefault="00721094" w:rsidP="00A249D8">
            <w:pPr>
              <w:pStyle w:val="PLATabelatekstwyliczenie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XXXII 2</w:t>
            </w:r>
          </w:p>
        </w:tc>
      </w:tr>
      <w:tr w:rsidR="00721094" w:rsidRPr="00281584" w14:paraId="57DF631D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0CC9A96" w14:textId="77777777" w:rsidR="00721094" w:rsidRPr="00281584" w:rsidRDefault="00721094" w:rsidP="00232885">
            <w:pPr>
              <w:pStyle w:val="RMtabelaIkolumnatytulliczbainnewciecie"/>
            </w:pPr>
            <w:r>
              <w:t>7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Wielka koalicja i przełom na frontach</w:t>
            </w:r>
          </w:p>
          <w:p w14:paraId="04533746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077C368D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początki wielkiej koalicji i </w:t>
            </w:r>
            <w:r w:rsidRPr="00281584">
              <w:rPr>
                <w:rStyle w:val="CondensedItalic"/>
              </w:rPr>
              <w:t>Karta atlantycka</w:t>
            </w:r>
          </w:p>
          <w:p w14:paraId="43456297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2.</w:t>
            </w:r>
            <w:r w:rsidRPr="00281584">
              <w:tab/>
              <w:t>niemieckie klęski na froncie wschodnim</w:t>
            </w:r>
          </w:p>
          <w:p w14:paraId="57E40A81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walki w Afryce i lądowanie we Włoszech</w:t>
            </w:r>
          </w:p>
          <w:p w14:paraId="6273D3EC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konferencja w Teheranie</w:t>
            </w:r>
          </w:p>
          <w:p w14:paraId="1095F581" w14:textId="77777777" w:rsidR="00721094" w:rsidRPr="00281584" w:rsidRDefault="00721094" w:rsidP="00232885">
            <w:pPr>
              <w:pStyle w:val="PLATabelatekstwyliczenie"/>
            </w:pPr>
            <w:r w:rsidRPr="00281584">
              <w:t>5.</w:t>
            </w:r>
            <w:r w:rsidRPr="00281584">
              <w:tab/>
              <w:t>lądowanie w Normandii</w:t>
            </w:r>
          </w:p>
          <w:p w14:paraId="63F81780" w14:textId="77777777" w:rsidR="00721094" w:rsidRPr="00281584" w:rsidRDefault="00721094" w:rsidP="00232885">
            <w:pPr>
              <w:pStyle w:val="PLATabelatekstwyliczenie"/>
            </w:pPr>
            <w:r w:rsidRPr="00281584">
              <w:t>6.</w:t>
            </w:r>
            <w:r w:rsidRPr="00281584">
              <w:tab/>
              <w:t>walki na Dalekim Wschodzie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FAA67D6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daty: sierpień 1941 r., czerwiec 1942 r., listopad 1943 r., 6 czerwca 1944 r.</w:t>
            </w:r>
          </w:p>
          <w:p w14:paraId="075E4A8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Stalin, Winston Churchill, Franklin </w:t>
            </w:r>
            <w:r w:rsidRPr="00281584">
              <w:lastRenderedPageBreak/>
              <w:t>Delano Roosevelt, Bernard Montgomery, Dwight Eisenhower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75D989F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rozumie pojęcia: alianci, drugi front, kamikaze</w:t>
            </w:r>
          </w:p>
          <w:p w14:paraId="6CB4F07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wymienia chronologicznie podstawowe wydarzenia związane </w:t>
            </w:r>
            <w:r w:rsidRPr="00281584">
              <w:lastRenderedPageBreak/>
              <w:t>z przebiegiem wojny</w:t>
            </w:r>
          </w:p>
          <w:p w14:paraId="7479E3D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postanowienia konferencji teherańskiej</w:t>
            </w:r>
          </w:p>
          <w:p w14:paraId="03277F03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D4054F5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wskazuje przyczyny powstania koalicji antyhitlerowskiej</w:t>
            </w:r>
          </w:p>
          <w:p w14:paraId="4807FDB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wskazuje na mapie główne bitwy i kierunki działań wojennych w Europie, Afryce </w:t>
            </w:r>
            <w:r w:rsidRPr="00281584">
              <w:lastRenderedPageBreak/>
              <w:t>i na Dalekim Wschodzie w latach 1942–1945</w:t>
            </w:r>
          </w:p>
          <w:p w14:paraId="759C531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92D0A8E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omawia główne postanowienia </w:t>
            </w:r>
            <w:r w:rsidRPr="00281584">
              <w:rPr>
                <w:rStyle w:val="CondensedItalic"/>
              </w:rPr>
              <w:t>Karty atlantyckiej</w:t>
            </w:r>
          </w:p>
          <w:p w14:paraId="1FFA91A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wyjaśnia, kiedy i gdzie doszło do przełomów na frontach wojny, </w:t>
            </w:r>
            <w:r w:rsidRPr="00281584">
              <w:lastRenderedPageBreak/>
              <w:t>od których rozpoczęła się klęska państw osi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6AB35424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analizuje wydarzenia wojenne z lat 1942–1944</w:t>
            </w:r>
          </w:p>
          <w:p w14:paraId="7CAFCF0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ocenia postanowienia konferencji w Teheranie </w:t>
            </w:r>
            <w:r w:rsidRPr="00281584">
              <w:lastRenderedPageBreak/>
              <w:t>z perspektywy interesu 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7FA72E17" w14:textId="77777777" w:rsidR="00721094" w:rsidRDefault="00721094" w:rsidP="00A249D8">
            <w:pPr>
              <w:pStyle w:val="PLATabelatekstwyliczeni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XXXII 1 4</w:t>
            </w:r>
          </w:p>
          <w:p w14:paraId="4BA018AC" w14:textId="77777777" w:rsidR="00721094" w:rsidRPr="00281584" w:rsidRDefault="00721094" w:rsidP="00A249D8">
            <w:pPr>
              <w:pStyle w:val="PLATabelatekstwyliczenie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XXXIV 2</w:t>
            </w:r>
          </w:p>
        </w:tc>
      </w:tr>
      <w:tr w:rsidR="00721094" w:rsidRPr="00281584" w14:paraId="7D053827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FEA2734" w14:textId="77777777" w:rsidR="00721094" w:rsidRPr="00281584" w:rsidRDefault="00721094" w:rsidP="00232885">
            <w:pPr>
              <w:pStyle w:val="RMtabelaIkolumnatytulliczbainnewciecie"/>
            </w:pPr>
            <w:r>
              <w:t>8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Klęska państw osi i zakończenie II wojny</w:t>
            </w:r>
          </w:p>
          <w:p w14:paraId="44EEBD4C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15E0EA6C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postanowienia konferencji wielkiej trójki w Jałcie i Poczdamie</w:t>
            </w:r>
          </w:p>
          <w:p w14:paraId="708DF49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upadek Berlina</w:t>
            </w:r>
          </w:p>
          <w:p w14:paraId="10ED5060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koniec wojny na Dalekim Wschodzie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B312EB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8 maja 1945 r., 6 sierpnia 1945 r., 2 września 1945 r.</w:t>
            </w:r>
          </w:p>
          <w:p w14:paraId="28DB0DE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Stalin, Winston Churchill, Franklin Delano Roosevelt, marszałkowie sowieccy Koniew i Żukow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B06F7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pojęcie kapitulacja</w:t>
            </w:r>
          </w:p>
          <w:p w14:paraId="69B021C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wie, co wydarzyło się w Hiroszimie i Nagasaki</w:t>
            </w:r>
          </w:p>
          <w:p w14:paraId="250DE16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przyczyny klęski państw osi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08E33F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postanowienia konferencji w Jałcie i Poczdamie, ze szczególnym uwzględnieniem sprawy polskiej</w:t>
            </w:r>
          </w:p>
          <w:p w14:paraId="0A6D7AD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wydarzenia na frontach w latach 1944–1945</w:t>
            </w:r>
          </w:p>
          <w:p w14:paraId="250EE666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7A98B6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wydarzenia polityczno-militarne rozgrywające się u schyłku II wojny światowej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4E56D38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znaczenie użycia bomb atomowych</w:t>
            </w:r>
          </w:p>
          <w:p w14:paraId="73FDB05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postanowienia konferencji wielkiej trójki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6662F2B0" w14:textId="77777777" w:rsidR="00721094" w:rsidRPr="00281584" w:rsidRDefault="00721094" w:rsidP="00A249D8">
            <w:pPr>
              <w:pStyle w:val="PLATabelatekstwyliczenie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XXXII 3 4</w:t>
            </w:r>
          </w:p>
        </w:tc>
      </w:tr>
      <w:tr w:rsidR="00721094" w:rsidRPr="00281584" w14:paraId="24549001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C4837CA" w14:textId="77777777" w:rsidR="00721094" w:rsidRDefault="00721094" w:rsidP="00D44006">
            <w:pPr>
              <w:pStyle w:val="RMtabelaIkolumnatytulliczbainnewciecie"/>
            </w:pPr>
            <w:r>
              <w:t>9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Lekcja p</w:t>
            </w:r>
            <w:r>
              <w:t xml:space="preserve">owtórzeniowa. </w:t>
            </w:r>
          </w:p>
          <w:p w14:paraId="09911189" w14:textId="77777777" w:rsidR="00721094" w:rsidRPr="00281584" w:rsidRDefault="00721094" w:rsidP="00D44006">
            <w:pPr>
              <w:pStyle w:val="RMtabelaIkolumnatytulliczbainnewciecie"/>
            </w:pPr>
            <w:r>
              <w:t>II wojna światowa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D5A5D62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EBD3D50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CE5EF32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C160F6F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455AC6A1" w14:textId="77777777" w:rsidR="00721094" w:rsidRPr="00281584" w:rsidRDefault="00721094" w:rsidP="00D44006">
            <w:pPr>
              <w:pStyle w:val="PLATabelatekstwyliczenie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682D5E5" w14:textId="77777777" w:rsidR="00721094" w:rsidRPr="0028158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4D2C813A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2539B9" w14:textId="77777777" w:rsidR="00721094" w:rsidRPr="00817133" w:rsidRDefault="00721094" w:rsidP="00817133">
            <w:pPr>
              <w:pStyle w:val="RMtabelaIkolumnatytulliczbainnewciecie"/>
            </w:pPr>
            <w:r>
              <w:t>10 i 11.</w:t>
            </w:r>
            <w:r w:rsidRPr="00281584">
              <w:t>Sprawdzian 1</w:t>
            </w:r>
            <w:r>
              <w:t xml:space="preserve"> oraz omówienie.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E24535C" w14:textId="77777777" w:rsidR="0072109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129ED282" w14:textId="77777777" w:rsidR="0072109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71FE6FC8" w14:textId="77777777" w:rsidR="0072109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  <w:p w14:paraId="49135274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4EFD4B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57CEDB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A792A2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0B119FB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53E96D1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721094" w:rsidRPr="00281584" w14:paraId="6B314810" w14:textId="77777777" w:rsidTr="0072109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667BD7" w14:textId="77777777" w:rsidR="00721094" w:rsidRDefault="00721094" w:rsidP="00817133">
            <w:pPr>
              <w:pStyle w:val="RMtabelaIkolumnatytulliczbainnewciecie"/>
              <w:ind w:left="0" w:firstLine="0"/>
            </w:pPr>
            <w:r>
              <w:t xml:space="preserve">12. Wycieczka </w:t>
            </w:r>
            <w:r w:rsidR="0069531F">
              <w:t xml:space="preserve">np. do </w:t>
            </w:r>
            <w:r>
              <w:t>obozu koncentracyjnego na Majdanku w Lublinie.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9A9C4EA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0F42EBB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2B1A117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37DAB13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718C8D3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CDD2716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5CA67C2E" w14:textId="77777777" w:rsidR="00721094" w:rsidRDefault="00721094" w:rsidP="00721094">
      <w:pPr>
        <w:jc w:val="center"/>
      </w:pPr>
      <w:r>
        <w:rPr>
          <w:rFonts w:ascii="AgendaPl Bold" w:hAnsi="AgendaPl Bold"/>
        </w:rPr>
        <w:t>DZIAŁ II: POLSKA W LATACH II WOJNY ŚWIATOWEJ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281584" w14:paraId="33E58983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F6DFFA" w14:textId="77777777" w:rsidR="00721094" w:rsidRPr="00281584" w:rsidRDefault="00721094" w:rsidP="00232885">
            <w:pPr>
              <w:pStyle w:val="RMtabelaIkolumnatytulliczbainnewciecie"/>
            </w:pPr>
            <w:r>
              <w:t>13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Polska pod okupacją niemiecką</w:t>
            </w:r>
          </w:p>
          <w:p w14:paraId="0EFB6FE9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5F00FB4F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okupacja niemiecka na terenach wcielonych do Rzeszy</w:t>
            </w:r>
          </w:p>
          <w:p w14:paraId="43B5F25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okupacja niemiecka na terenach Generalnego Gubernatorstwa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1F025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1939 r., 1945 r.</w:t>
            </w:r>
          </w:p>
          <w:p w14:paraId="5EA9C4C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postać Hansa Franka</w:t>
            </w:r>
          </w:p>
          <w:p w14:paraId="31EF0C3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miejsca zbrodni hitlerowskich</w:t>
            </w:r>
          </w:p>
          <w:p w14:paraId="3AB37DF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najstraszniejsze katownie nazistowskie</w:t>
            </w:r>
          </w:p>
          <w:p w14:paraId="12F4D94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ziemie wcielone do Rzeszy i ziemie, z których utworzono Generalne Gubernatorstwo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40637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folkslista, akcja „AB”, pacyfikacja, gestapo, wysiedlenia, wywłaszczenie, okupacja</w:t>
            </w:r>
          </w:p>
          <w:p w14:paraId="7F35A56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życie codzienne Polaków w czasach okupacji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18197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miejsca zbrodni hitlerowskich;</w:t>
            </w:r>
          </w:p>
          <w:p w14:paraId="5F95E68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ziemie wcielone do Rzeszy i ziemie, z których utworzono Generalne Gubernatorstwo</w:t>
            </w:r>
          </w:p>
          <w:p w14:paraId="14B9FCB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linię podziału ziem polskich w 1939 r.</w:t>
            </w:r>
          </w:p>
          <w:p w14:paraId="3E210EB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okupację niemiecką na różnych terenach polskich</w:t>
            </w:r>
          </w:p>
          <w:p w14:paraId="153E3D3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BF9D2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metody stosowane przez nazistów wobec Polaków oraz wie, jaki był ich cel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4FBEAA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zbrodnie niemieckie z okresu II wojny światowej na ziemiach polskich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F65150F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t>XXXIII 1 2</w:t>
            </w:r>
          </w:p>
        </w:tc>
      </w:tr>
      <w:tr w:rsidR="00721094" w:rsidRPr="00281584" w14:paraId="6D616C6C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07D92EC0" w14:textId="77777777" w:rsidR="00721094" w:rsidRPr="00281584" w:rsidRDefault="00721094" w:rsidP="00232885">
            <w:pPr>
              <w:pStyle w:val="RMtabelaIkolumnatytulliczbainnewciecie"/>
            </w:pPr>
            <w:r>
              <w:t>14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Polska pod okupacją sowiecką</w:t>
            </w:r>
          </w:p>
          <w:p w14:paraId="31E32C28" w14:textId="77777777" w:rsidR="00721094" w:rsidRPr="00281584" w:rsidRDefault="00721094" w:rsidP="00232885">
            <w:pPr>
              <w:pStyle w:val="RMtabelaIkolumnazagadnienie"/>
            </w:pPr>
            <w:r w:rsidRPr="00281584">
              <w:lastRenderedPageBreak/>
              <w:t>Zagadnienia:</w:t>
            </w:r>
          </w:p>
          <w:p w14:paraId="7321BB0B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okupacja sowiecka – represje</w:t>
            </w:r>
          </w:p>
          <w:p w14:paraId="70117DE5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zbrodnia katyńska i kłamstwo katyńskie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6A179F6B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datę 1940 r.</w:t>
            </w:r>
          </w:p>
          <w:p w14:paraId="274BB4F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Janina Antonina Lewandowska, </w:t>
            </w:r>
            <w:r w:rsidRPr="00281584">
              <w:lastRenderedPageBreak/>
              <w:t>Stalin</w:t>
            </w:r>
          </w:p>
          <w:p w14:paraId="1E6B6E6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miejsca masowych egzekucji polskich oficerów</w:t>
            </w:r>
          </w:p>
          <w:p w14:paraId="1A776878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71EF9184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rozumie pojęcia: zbrodnia katyńska, łagier, zsyłka, deportacja</w:t>
            </w:r>
          </w:p>
          <w:p w14:paraId="0EAE7190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wymienia cele i metody sowieckiej polityki okupacyjnej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5547577C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wskazuje tereny przyłączone do ZSRS</w:t>
            </w:r>
          </w:p>
          <w:p w14:paraId="2CF4166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wskazuje miejsca </w:t>
            </w:r>
            <w:r w:rsidRPr="00281584">
              <w:lastRenderedPageBreak/>
              <w:t>masowych egzekucji polskich oficerów</w:t>
            </w:r>
          </w:p>
          <w:p w14:paraId="2B0C258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zbrodnię katyńską</w:t>
            </w:r>
          </w:p>
          <w:p w14:paraId="0C08FAD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cele sowieckiej polityki okupacyjnej i metody, które stosowały władze, aby je osiągnąć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4F8C16E5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porównuje polityczne dążenia i sposoby </w:t>
            </w:r>
            <w:r w:rsidRPr="00281584">
              <w:lastRenderedPageBreak/>
              <w:t>działania okupantów niemieckiego i sowieckiego oraz wymienia podobieństwa i różnice między nimi</w:t>
            </w:r>
          </w:p>
          <w:p w14:paraId="4C5734A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57" w:type="dxa"/>
            </w:tcMar>
          </w:tcPr>
          <w:p w14:paraId="488B7588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analizuje, na czym polegało kłamstwo katyńskie</w:t>
            </w:r>
          </w:p>
          <w:p w14:paraId="2928C936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57" w:type="dxa"/>
            </w:tcMar>
          </w:tcPr>
          <w:p w14:paraId="1CBBD830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lastRenderedPageBreak/>
              <w:t>XXXIII 1 2</w:t>
            </w:r>
          </w:p>
        </w:tc>
      </w:tr>
      <w:tr w:rsidR="00721094" w:rsidRPr="00281584" w14:paraId="5A6E6578" w14:textId="77777777" w:rsidTr="00530DB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4D8953E9" w14:textId="77777777" w:rsidR="00721094" w:rsidRPr="00281584" w:rsidRDefault="00721094" w:rsidP="00232885">
            <w:pPr>
              <w:pStyle w:val="RMtabelaIkolumnatytulliczbainnewciecie"/>
            </w:pPr>
            <w:r>
              <w:t>15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Władze polskie na uchodźstwie</w:t>
            </w:r>
          </w:p>
          <w:p w14:paraId="2864E20B" w14:textId="77777777" w:rsidR="00721094" w:rsidRPr="00281584" w:rsidRDefault="00721094" w:rsidP="00232885">
            <w:pPr>
              <w:pStyle w:val="RMtabelaIkolumnazagadnienie"/>
              <w:spacing w:before="113"/>
            </w:pPr>
            <w:r w:rsidRPr="00281584">
              <w:t>Zagadnienia:</w:t>
            </w:r>
          </w:p>
          <w:p w14:paraId="41409604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rząd RP na uchodźstwie</w:t>
            </w:r>
          </w:p>
          <w:p w14:paraId="65C7DF02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Armia Polska w ZSRS</w:t>
            </w:r>
          </w:p>
          <w:p w14:paraId="3FC33B79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udział Polaków w walkach na zachodzie Europy, Bliskim Wschodzie i w Afryce</w:t>
            </w:r>
          </w:p>
          <w:p w14:paraId="3FCD7270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układ Sikorski–</w:t>
            </w:r>
            <w:proofErr w:type="spellStart"/>
            <w:r w:rsidRPr="00281584">
              <w:t>Majski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47AC189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30 lipca 1941 r., kwiecień 1943 r.</w:t>
            </w:r>
          </w:p>
          <w:p w14:paraId="303833E5" w14:textId="77777777" w:rsidR="00721094" w:rsidRPr="00281584" w:rsidRDefault="00721094" w:rsidP="00A249D8">
            <w:pPr>
              <w:pStyle w:val="PLATabelatekstwyliczenie"/>
            </w:pPr>
            <w:r w:rsidRPr="00281584">
              <w:rPr>
                <w:spacing w:val="-2"/>
              </w:rPr>
              <w:t>•</w:t>
            </w:r>
            <w:r w:rsidRPr="00281584">
              <w:rPr>
                <w:spacing w:val="-2"/>
              </w:rPr>
              <w:tab/>
            </w:r>
            <w:r w:rsidRPr="00856F51">
              <w:t xml:space="preserve">wymienia członków </w:t>
            </w:r>
            <w:r>
              <w:t>władz polskich n</w:t>
            </w:r>
            <w:r w:rsidRPr="00856F51">
              <w:t>a uchodźstwie</w:t>
            </w:r>
            <w:r>
              <w:t xml:space="preserve"> ( w tym gen. Władysława Sikorskiego, Władysława Raczkiewicza, gen. Kazimierza Sosnkowskiego, Stanisława Mikołajczyka, gen. Władysława Andersa)</w:t>
            </w:r>
          </w:p>
          <w:p w14:paraId="772BA64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główne polskie formacje zbrojne, które walczyły z Niemcami po stronie aliantów</w:t>
            </w:r>
          </w:p>
          <w:p w14:paraId="609662E1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wymienia miejsca ważniejszych bitew stoczonych przez polskie oddziały po stronie aliantów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045C4C66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rozumie pojęcia: Rada Narodowa, dywizjon, brygada</w:t>
            </w:r>
          </w:p>
          <w:p w14:paraId="63EBA5C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ważniejsze miejsca bitew</w:t>
            </w:r>
          </w:p>
          <w:p w14:paraId="6244343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członków rządu polskiego na uchodźstwie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6D92EE4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omawia, w jakich okolicznościach utworzono polski rząd na uchodźstwie</w:t>
            </w:r>
          </w:p>
          <w:p w14:paraId="38CCEA2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przedstawia osiągnięcia jednostek polskich na frontach II wojny światowej</w:t>
            </w:r>
          </w:p>
          <w:p w14:paraId="283F761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dlaczego stosunek aliantów do sprawy polskiej podlegał przemianom</w:t>
            </w:r>
          </w:p>
          <w:p w14:paraId="25A32D39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000AB2C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stosunki polsko-sowieckie od września 1939 do lipca 1943 r.</w:t>
            </w:r>
          </w:p>
          <w:p w14:paraId="3578882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działalność Polaków poza granicami kraju w okresie wojny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57" w:type="dxa"/>
            </w:tcMar>
          </w:tcPr>
          <w:p w14:paraId="6C0C2B8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postanowienia układu Sikorski–</w:t>
            </w:r>
            <w:r w:rsidRPr="00281584">
              <w:br/>
              <w:t>–</w:t>
            </w:r>
            <w:proofErr w:type="spellStart"/>
            <w:r w:rsidRPr="00281584">
              <w:t>Majski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57" w:type="dxa"/>
            </w:tcMar>
          </w:tcPr>
          <w:p w14:paraId="29EF3FC6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t>XXXIV 1 2 3</w:t>
            </w:r>
          </w:p>
        </w:tc>
      </w:tr>
      <w:tr w:rsidR="00721094" w:rsidRPr="00281584" w14:paraId="710563BF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37A4ED" w14:textId="77777777" w:rsidR="00721094" w:rsidRPr="00281584" w:rsidRDefault="00721094" w:rsidP="00232885">
            <w:pPr>
              <w:pStyle w:val="RMtabelaIkolumnatytulliczbainnewciecie"/>
            </w:pPr>
            <w:r>
              <w:t>16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Polskie Państwo Podziemne</w:t>
            </w:r>
          </w:p>
          <w:p w14:paraId="69BF0D5C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61706686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działalność cywilnego pionu Polskiego Państwa Podziemnego</w:t>
            </w:r>
          </w:p>
          <w:p w14:paraId="301A164C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działalność wojskowego pionu Polskiego Państwa Podziemnego</w:t>
            </w:r>
          </w:p>
          <w:p w14:paraId="73D61F7F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działalność politycznego pionu Polskiego państwa Podziemnego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8834CAF" w14:textId="77777777" w:rsidR="00721094" w:rsidRPr="00281584" w:rsidRDefault="00721094" w:rsidP="00232885">
            <w:pPr>
              <w:pStyle w:val="PLATabelatekstwyliczenie"/>
              <w:rPr>
                <w:spacing w:val="-6"/>
              </w:rPr>
            </w:pPr>
            <w:r w:rsidRPr="00281584">
              <w:rPr>
                <w:spacing w:val="-6"/>
              </w:rPr>
              <w:t>•</w:t>
            </w:r>
            <w:r w:rsidRPr="00281584">
              <w:rPr>
                <w:spacing w:val="-6"/>
              </w:rPr>
              <w:tab/>
              <w:t>zna datę 14 lutego 1942 r.</w:t>
            </w:r>
          </w:p>
          <w:p w14:paraId="6021D80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</w:r>
            <w:r w:rsidRPr="00856F51">
              <w:t>zna postaci</w:t>
            </w:r>
            <w:r>
              <w:t xml:space="preserve"> najważniejsze postaci związane z Polskim Państwem Podziemnym (w tym gen. Stefana Grota-Roweckiego, </w:t>
            </w:r>
            <w:r w:rsidRPr="00856F51">
              <w:t>Cyryl</w:t>
            </w:r>
            <w:r>
              <w:t>a</w:t>
            </w:r>
            <w:r w:rsidRPr="00856F51">
              <w:t xml:space="preserve"> Ratajski</w:t>
            </w:r>
            <w:r>
              <w:t>ego</w:t>
            </w:r>
            <w:r w:rsidRPr="00856F51">
              <w:t>, Jan</w:t>
            </w:r>
            <w:r>
              <w:t>a</w:t>
            </w:r>
            <w:r w:rsidRPr="00856F51">
              <w:t xml:space="preserve"> </w:t>
            </w:r>
            <w:proofErr w:type="spellStart"/>
            <w:r w:rsidRPr="00856F51">
              <w:t>Piekałkiewicz</w:t>
            </w:r>
            <w:r>
              <w:t>a</w:t>
            </w:r>
            <w:proofErr w:type="spellEnd"/>
            <w:r w:rsidRPr="00856F51">
              <w:t>, Jan</w:t>
            </w:r>
            <w:r>
              <w:t>a</w:t>
            </w:r>
            <w:r w:rsidRPr="00856F51">
              <w:t xml:space="preserve"> Stanisław</w:t>
            </w:r>
            <w:r>
              <w:t>a</w:t>
            </w:r>
            <w:r w:rsidRPr="00856F51">
              <w:t xml:space="preserve"> Jankowski</w:t>
            </w:r>
            <w:r>
              <w:t>ego, gen. Tadeusza Bora-Komorowskiego</w:t>
            </w:r>
          </w:p>
          <w:p w14:paraId="0D69412A" w14:textId="77777777" w:rsidR="00721094" w:rsidRDefault="00721094" w:rsidP="00232885">
            <w:pPr>
              <w:pStyle w:val="PLATabelatekstwyliczenie"/>
              <w:rPr>
                <w:spacing w:val="-4"/>
              </w:rPr>
            </w:pPr>
            <w:r w:rsidRPr="00281584">
              <w:rPr>
                <w:spacing w:val="-4"/>
              </w:rPr>
              <w:t>•</w:t>
            </w:r>
            <w:r w:rsidRPr="00281584">
              <w:rPr>
                <w:spacing w:val="-4"/>
              </w:rPr>
              <w:tab/>
              <w:t>wymienia najważniejsze ugrupowania polityczne działające w warunkach konspiracyjnych</w:t>
            </w:r>
          </w:p>
          <w:p w14:paraId="19F599B7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E16B07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Szare Szeregi, akcja „N”, Delegat Rządu na Kraj, V-2, cichociemni</w:t>
            </w:r>
          </w:p>
          <w:p w14:paraId="477C746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rozwija skróty: ZWZ, SZP, AK, BCh</w:t>
            </w:r>
          </w:p>
          <w:p w14:paraId="0C8BB0F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metody oporu, które stosowali Polacy wobec niemieckiego okupanta</w:t>
            </w:r>
          </w:p>
          <w:p w14:paraId="66101FF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strukturę Polskiego Państwa Podziemnego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A6F75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instytucje i organizacje, które tworzyły Polskie Państwo Podziemne</w:t>
            </w:r>
          </w:p>
          <w:p w14:paraId="076C59D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działalność najważniejszych ugrupowań politycznych działających w warunkach konspiracyjnych</w:t>
            </w:r>
          </w:p>
          <w:p w14:paraId="62BF69A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4449EE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działalność poszczególnych organów Polskiego Państwa Podziemnego</w:t>
            </w:r>
          </w:p>
          <w:p w14:paraId="3791EEF2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748895A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funkcjonowanie i osiągnięcia Polskiego Państwa Podziemnego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6E1018E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t>XXXIII 4</w:t>
            </w:r>
          </w:p>
        </w:tc>
      </w:tr>
      <w:tr w:rsidR="00721094" w:rsidRPr="00281584" w14:paraId="229202C6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D09B4E" w14:textId="77777777" w:rsidR="00721094" w:rsidRPr="00281584" w:rsidRDefault="00721094" w:rsidP="00232885">
            <w:pPr>
              <w:pStyle w:val="RMtabelaIkolumnatytulliczbainnewciecie"/>
            </w:pPr>
            <w:r>
              <w:lastRenderedPageBreak/>
              <w:t>17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Ziemie polskie w latach 1943–1944</w:t>
            </w:r>
          </w:p>
          <w:p w14:paraId="3BE30888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0FCB135D" w14:textId="77777777" w:rsidR="00721094" w:rsidRPr="00281584" w:rsidRDefault="00721094" w:rsidP="00232885">
            <w:pPr>
              <w:pStyle w:val="PLATabelatekstwyliczenie"/>
              <w:rPr>
                <w:spacing w:val="-2"/>
              </w:rPr>
            </w:pPr>
            <w:r w:rsidRPr="00281584">
              <w:rPr>
                <w:spacing w:val="-2"/>
              </w:rPr>
              <w:t>1.</w:t>
            </w:r>
            <w:r w:rsidRPr="00281584">
              <w:rPr>
                <w:spacing w:val="-2"/>
              </w:rPr>
              <w:tab/>
              <w:t>Polska Partia Robotnicza i Gwardia Ludowa</w:t>
            </w:r>
          </w:p>
          <w:p w14:paraId="7CB294F9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powstanie KRN</w:t>
            </w:r>
          </w:p>
          <w:p w14:paraId="6A0A0B84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Ludowe Wojsko Polskie i powstanie Armii Ludowej</w:t>
            </w:r>
          </w:p>
          <w:p w14:paraId="1E68B8EC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zbrodnia wołyńska</w:t>
            </w:r>
          </w:p>
          <w:p w14:paraId="328AF3C7" w14:textId="77777777" w:rsidR="00721094" w:rsidRPr="00281584" w:rsidRDefault="00721094" w:rsidP="00232885">
            <w:pPr>
              <w:pStyle w:val="PLATabelatekstwyliczenie"/>
            </w:pPr>
            <w:r w:rsidRPr="00281584">
              <w:t>5.</w:t>
            </w:r>
            <w:r w:rsidRPr="00281584">
              <w:tab/>
              <w:t>powstanie PKWN i Rządu Tymczasowego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B6DC0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1944 r.</w:t>
            </w:r>
          </w:p>
          <w:p w14:paraId="5D24D8D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</w:t>
            </w:r>
            <w:proofErr w:type="spellStart"/>
            <w:r w:rsidRPr="00281584">
              <w:t>Stepan</w:t>
            </w:r>
            <w:proofErr w:type="spellEnd"/>
            <w:r w:rsidRPr="00281584">
              <w:t xml:space="preserve"> Bandera, Wanda Wasilewska, Zygmunt Berling</w:t>
            </w:r>
          </w:p>
          <w:p w14:paraId="69A0263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FE80CD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pojęcie zbrodni wołyńskiej</w:t>
            </w:r>
          </w:p>
          <w:p w14:paraId="44405DC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rozwija skróty: PPR, GL, AL, KRN, PKWN</w:t>
            </w:r>
          </w:p>
          <w:p w14:paraId="745B844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okoliczności powstania 1 Dywizji Piechoty im. Tadeusza Kościuszki</w:t>
            </w:r>
          </w:p>
          <w:p w14:paraId="75EF36FD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3"/>
              </w:rPr>
              <w:t>•</w:t>
            </w:r>
            <w:r w:rsidRPr="00281584">
              <w:rPr>
                <w:spacing w:val="-3"/>
              </w:rPr>
              <w:tab/>
              <w:t>wymienia powody konfliktu polsko-</w:t>
            </w:r>
            <w:r w:rsidRPr="00281584">
              <w:rPr>
                <w:spacing w:val="-3"/>
              </w:rPr>
              <w:br/>
            </w:r>
            <w:r w:rsidRPr="00281584">
              <w:rPr>
                <w:spacing w:val="-5"/>
              </w:rPr>
              <w:t xml:space="preserve">-ukraińskiego w Małopolsce </w:t>
            </w:r>
            <w:r w:rsidRPr="00281584">
              <w:rPr>
                <w:spacing w:val="-3"/>
              </w:rPr>
              <w:t>Wschodniej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51D90F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jakie działania i w jakim celu podjął Stalin, by stworzyć na ziemiach polskich nowy ośrodek władzy</w:t>
            </w:r>
          </w:p>
          <w:p w14:paraId="0A4EC30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Wołyń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A9C83B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stosunki polsko-ukraińskie w czasach II wojny światowej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3174CDD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przyczyny, z powodu których konflikt polsko-ukraiński przyjął tak krwawą formę</w:t>
            </w:r>
          </w:p>
          <w:p w14:paraId="690A190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działania komunistów na ziemiach polskich w latach 1943–1944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36E4262" w14:textId="77777777" w:rsidR="00721094" w:rsidRDefault="00721094" w:rsidP="00A249D8">
            <w:pPr>
              <w:pStyle w:val="PLATabelatekstwyliczenie"/>
              <w:jc w:val="center"/>
            </w:pPr>
            <w:r w:rsidRPr="000A61CD">
              <w:t xml:space="preserve">XXXIII 3 4 </w:t>
            </w:r>
          </w:p>
          <w:p w14:paraId="77F58F93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t>XXXVI 1</w:t>
            </w:r>
          </w:p>
        </w:tc>
      </w:tr>
      <w:tr w:rsidR="00721094" w:rsidRPr="00281584" w14:paraId="584FBD18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6812FE2" w14:textId="77777777" w:rsidR="00721094" w:rsidRPr="00281584" w:rsidRDefault="00721094" w:rsidP="00232885">
            <w:pPr>
              <w:pStyle w:val="RMtabelaIkolumnatytulliczbainnewciecie"/>
            </w:pPr>
            <w:r>
              <w:t>18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Powstanie warszawskie</w:t>
            </w:r>
          </w:p>
          <w:p w14:paraId="3516D5A8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480F5EBB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plan „Burza”</w:t>
            </w:r>
          </w:p>
          <w:p w14:paraId="10B1F777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przyczyny wybuchu i przebieg powstania warszawskiego</w:t>
            </w:r>
          </w:p>
          <w:p w14:paraId="166F474E" w14:textId="77777777" w:rsidR="00721094" w:rsidRPr="00281584" w:rsidRDefault="00721094" w:rsidP="00232885">
            <w:pPr>
              <w:pStyle w:val="PLATabelatekstwyliczenie"/>
              <w:rPr>
                <w:spacing w:val="-1"/>
              </w:rPr>
            </w:pPr>
            <w:r w:rsidRPr="00281584">
              <w:rPr>
                <w:spacing w:val="-1"/>
              </w:rPr>
              <w:t>3.</w:t>
            </w:r>
            <w:r w:rsidRPr="00281584">
              <w:rPr>
                <w:spacing w:val="-1"/>
              </w:rPr>
              <w:tab/>
              <w:t>losy ludności cywilnej w trakcie powstania</w:t>
            </w:r>
          </w:p>
          <w:p w14:paraId="460F4238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skutki powstania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26C31B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 sierpnia 1944 r., 2 października 1944 r.</w:t>
            </w:r>
          </w:p>
          <w:p w14:paraId="1BBCFFDF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2"/>
              </w:rPr>
              <w:t>•</w:t>
            </w:r>
            <w:r w:rsidRPr="00281584">
              <w:rPr>
                <w:spacing w:val="-2"/>
              </w:rPr>
              <w:tab/>
              <w:t>zna postaci: gen. Tadeusz Bór-Komorowski, płk. Antoni Monter-Chruściel, Jan Stanisław Jankowski, gen. Erich von dem Bach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B0CA2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plan „Burza”, godzina „W”</w:t>
            </w:r>
          </w:p>
          <w:p w14:paraId="65491B1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zbrodnie nazistowskie dokonane na ludności cywilnej i żołnierzach polskich w trakcie powstania i po jego zakończeniu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0A0BC5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cele i formy realizacji planu „Burza”, z uwzględnieniem przyczyny wybuchu powstania warszawskiego</w:t>
            </w:r>
          </w:p>
          <w:p w14:paraId="7166028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przebieg działań zbrojnych podczas powstania</w:t>
            </w:r>
          </w:p>
          <w:p w14:paraId="717D278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96332F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postawę aliantów zachodnich i Stalina wobec walczącej Warszawy</w:t>
            </w:r>
          </w:p>
          <w:p w14:paraId="1DA66F51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1509448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uproszczonej oceny skutków i znaczenia powstania</w:t>
            </w:r>
          </w:p>
          <w:p w14:paraId="1F95C6A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FF3D56E" w14:textId="77777777" w:rsidR="00721094" w:rsidRPr="00281584" w:rsidRDefault="00721094" w:rsidP="00A249D8">
            <w:pPr>
              <w:pStyle w:val="PLATabelatekstwyliczenie"/>
              <w:jc w:val="center"/>
            </w:pPr>
            <w:r w:rsidRPr="000A61CD">
              <w:t>XXXIII 5</w:t>
            </w:r>
          </w:p>
        </w:tc>
      </w:tr>
      <w:tr w:rsidR="00721094" w:rsidRPr="00281584" w14:paraId="75B6EE25" w14:textId="77777777" w:rsidTr="0072109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161D49" w14:textId="77777777" w:rsidR="00721094" w:rsidRDefault="00721094" w:rsidP="00232885">
            <w:pPr>
              <w:pStyle w:val="RMtabelaIkolumnatytulliczbainnewciecie"/>
            </w:pPr>
            <w:r>
              <w:t>19. Projekcja filmu na temat II wojny światowej.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6E2BA6" w14:textId="77777777" w:rsidR="00721094" w:rsidRPr="000A61CD" w:rsidRDefault="00721094" w:rsidP="00A249D8">
            <w:pPr>
              <w:pStyle w:val="PLATabelatekstwyliczenie"/>
              <w:jc w:val="center"/>
            </w:pPr>
            <w:r>
              <w:t>Do wyboru: Miasto 44, Kamienie na szaniec lub inny.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28D46A3" w14:textId="77777777" w:rsidR="00721094" w:rsidRPr="000A61CD" w:rsidRDefault="00721094" w:rsidP="00A249D8">
            <w:pPr>
              <w:pStyle w:val="PLATabelatekstwyliczenie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0DBB20E" w14:textId="77777777" w:rsidR="00721094" w:rsidRPr="000A61CD" w:rsidRDefault="00721094" w:rsidP="00A249D8">
            <w:pPr>
              <w:pStyle w:val="PLATabelatekstwyliczenie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74AB0EF" w14:textId="77777777" w:rsidR="00721094" w:rsidRPr="000A61CD" w:rsidRDefault="00721094" w:rsidP="00A249D8">
            <w:pPr>
              <w:pStyle w:val="PLATabelatekstwyliczenie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7727F64" w14:textId="77777777" w:rsidR="00721094" w:rsidRPr="000A61CD" w:rsidRDefault="00721094" w:rsidP="00A249D8">
            <w:pPr>
              <w:pStyle w:val="PLATabelatekstwyliczenie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0E8DEC82" w14:textId="77777777" w:rsidR="00721094" w:rsidRPr="000A61CD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11618A55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5DB071E" w14:textId="77777777" w:rsidR="00721094" w:rsidRPr="00281584" w:rsidRDefault="00721094" w:rsidP="00D44006">
            <w:pPr>
              <w:pStyle w:val="RMtabelaIkolumnatytulliczbainnewciecie"/>
            </w:pPr>
            <w:r>
              <w:lastRenderedPageBreak/>
              <w:t>20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Lekcja powtórzeniowa. Polska w latach II wojny światowej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EACBF2C" w14:textId="77777777" w:rsidR="00721094" w:rsidRPr="00281584" w:rsidRDefault="00721094" w:rsidP="00F31A37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42EDA72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7F0AA1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C77357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6A0BAE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F300CA3" w14:textId="77777777" w:rsidR="00721094" w:rsidRPr="0028158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3823E6F2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048C6F" w14:textId="77777777" w:rsidR="00721094" w:rsidRPr="00281584" w:rsidRDefault="00721094" w:rsidP="00232885">
            <w:pPr>
              <w:pStyle w:val="RMtabelaIkolumnazagadnienie"/>
            </w:pPr>
            <w:r>
              <w:t>21 i 22.</w:t>
            </w:r>
            <w:r w:rsidRPr="00281584">
              <w:t>Sprawdzian 2</w:t>
            </w:r>
            <w:r>
              <w:t xml:space="preserve"> oraz omówienie.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8C68F2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A2F7F6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0F6F5C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2FF1D7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85DA1A4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0EF6EE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545FADB3" w14:textId="77777777" w:rsidR="00721094" w:rsidRDefault="00721094"/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281584" w14:paraId="3BEFECE7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97996B" w14:textId="77777777" w:rsidR="00721094" w:rsidRPr="00281584" w:rsidRDefault="00721094" w:rsidP="00232885">
            <w:pPr>
              <w:pStyle w:val="RMtabelaIkolumnatytulliczbainnewciecie"/>
            </w:pPr>
            <w:r>
              <w:t>23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Skutki II wojny światowej</w:t>
            </w:r>
          </w:p>
          <w:p w14:paraId="53E5A591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C0D83B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bilans II wojny światowej</w:t>
            </w:r>
          </w:p>
          <w:p w14:paraId="1D82EDBB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powstanie ONZ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E6E82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1945 r.</w:t>
            </w:r>
          </w:p>
          <w:p w14:paraId="2F64725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wie, jak zostały ukarane osoby odpowiedzialne za zbrodnie wojenne</w:t>
            </w:r>
          </w:p>
          <w:p w14:paraId="3B823A9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wskazać skutki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0F3A7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państwa odgrywające kluczową rolę w Radzie Bezpieczeństwa ONZ</w:t>
            </w:r>
          </w:p>
          <w:p w14:paraId="79424E6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warunki, w jakich żyli ludzie w Europie po zakończeniu wojny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C7A71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rozróżnia i wymienia skutki polityczne, gospodarcze, społeczne i kulturowe II wojny światowej</w:t>
            </w:r>
          </w:p>
          <w:p w14:paraId="2961914B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F0FBAC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w jakim celu powstało ONZ</w:t>
            </w:r>
          </w:p>
          <w:p w14:paraId="397DE1B3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D4875B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bilansu skutków II wojny światowej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FD866E3" w14:textId="77777777" w:rsidR="00721094" w:rsidRPr="00281584" w:rsidRDefault="00721094" w:rsidP="00A249D8">
            <w:pPr>
              <w:pStyle w:val="PLATabelatekstcentre"/>
            </w:pPr>
            <w:r w:rsidRPr="00E05899">
              <w:t>XXXII 5</w:t>
            </w:r>
          </w:p>
        </w:tc>
      </w:tr>
      <w:tr w:rsidR="00721094" w:rsidRPr="00281584" w14:paraId="188455EA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603CF8" w14:textId="77777777" w:rsidR="00721094" w:rsidRPr="00281584" w:rsidRDefault="00721094" w:rsidP="00232885">
            <w:pPr>
              <w:pStyle w:val="RMtabelaIkolumnatytulliczbainnewciecie"/>
            </w:pPr>
            <w:r>
              <w:t>24</w:t>
            </w:r>
            <w:r w:rsidRPr="00281584">
              <w:t>.</w:t>
            </w:r>
            <w:r w:rsidRPr="00281584">
              <w:tab/>
              <w:t>Początki zimnej wojny</w:t>
            </w:r>
          </w:p>
          <w:p w14:paraId="4D0FFB3E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79264AD1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rozpad koalicji antyhitlerowskiej</w:t>
            </w:r>
          </w:p>
          <w:p w14:paraId="4D113733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powstanie NATO i Układu Warszawskiego</w:t>
            </w:r>
          </w:p>
          <w:p w14:paraId="287F825C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zimna wojna</w:t>
            </w:r>
          </w:p>
          <w:p w14:paraId="3EB8CD4D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4.</w:t>
            </w:r>
            <w:r w:rsidRPr="00281584">
              <w:tab/>
              <w:t>podział Niemiec</w:t>
            </w:r>
          </w:p>
          <w:p w14:paraId="52A8E08F" w14:textId="77777777" w:rsidR="00721094" w:rsidRPr="00281584" w:rsidRDefault="00721094" w:rsidP="00232885">
            <w:pPr>
              <w:pStyle w:val="PLATabelatekstwyliczenie"/>
            </w:pPr>
            <w:r w:rsidRPr="00281584">
              <w:t>5.</w:t>
            </w:r>
            <w:r w:rsidRPr="00281584">
              <w:tab/>
              <w:t>wojna koreańska</w:t>
            </w:r>
          </w:p>
          <w:p w14:paraId="33BBA2C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602AB8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daty: 1949 r., 1950−1953</w:t>
            </w:r>
          </w:p>
          <w:p w14:paraId="4453B5C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</w:t>
            </w:r>
            <w:r>
              <w:t>Harry</w:t>
            </w:r>
            <w:r w:rsidRPr="00281584">
              <w:t xml:space="preserve"> Truman, Konrad Adenauer, George C. Marshall</w:t>
            </w:r>
          </w:p>
          <w:p w14:paraId="5A7254F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podaje nazwy sojuszu wojskowego, który łączyły Stany </w:t>
            </w:r>
            <w:r w:rsidRPr="00281584">
              <w:lastRenderedPageBreak/>
              <w:t>Zjednoczone i ich partnerów oraz sojuszu łączącego ZSRS i kraje mu podporządkowane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3232E3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wie, co oznaczają skróty: NATO, RWPG, RFN, NRD</w:t>
            </w:r>
          </w:p>
          <w:p w14:paraId="73D72047" w14:textId="77777777" w:rsidR="00721094" w:rsidRPr="00281584" w:rsidRDefault="00721094" w:rsidP="00232885">
            <w:pPr>
              <w:pStyle w:val="PLATabelatekstwyliczenie"/>
              <w:rPr>
                <w:spacing w:val="-1"/>
              </w:rPr>
            </w:pPr>
            <w:r w:rsidRPr="00281584">
              <w:rPr>
                <w:spacing w:val="-1"/>
              </w:rPr>
              <w:t>•</w:t>
            </w:r>
            <w:r w:rsidRPr="00281584">
              <w:rPr>
                <w:spacing w:val="-1"/>
              </w:rPr>
              <w:tab/>
              <w:t xml:space="preserve">rozumie pojęcia: doktryna powstrzymywania, plan Marshalla, żelazna kurtyna, Układ Warszawski, wyścig zbrojeń, </w:t>
            </w:r>
            <w:r w:rsidRPr="00281584">
              <w:rPr>
                <w:spacing w:val="-1"/>
              </w:rPr>
              <w:lastRenderedPageBreak/>
              <w:t>zimna wojna, imperializm, propaganda, blok wschodni, blok zachodni, blokada Berlina</w:t>
            </w:r>
          </w:p>
          <w:p w14:paraId="1EFE40B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okoliczności rozpadu koalicji antyhitlerowskiej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04E514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wymienia i wskazuje na mapie państwa wchodzące w skład bloków wschodniego i zachodniego</w:t>
            </w:r>
          </w:p>
          <w:p w14:paraId="25D4DFC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konsekwencje rozpadu koalicji antyhitlerowskiej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99688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okoliczności, które doprowadziły do podziału Niemiec</w:t>
            </w:r>
          </w:p>
          <w:p w14:paraId="024CB6D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omawia wydarzenia związane z wojną </w:t>
            </w:r>
            <w:r w:rsidRPr="00281584">
              <w:lastRenderedPageBreak/>
              <w:t>koreańską</w:t>
            </w:r>
          </w:p>
          <w:p w14:paraId="540F8390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2371842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analizuje kształtowanie się nowego układu sił politycznych na świecie po II wojnie światowej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6AA90DD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t>XXXV 1 2 3</w:t>
            </w:r>
          </w:p>
        </w:tc>
      </w:tr>
      <w:tr w:rsidR="00721094" w:rsidRPr="00281584" w14:paraId="42E45286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E0AD81" w14:textId="77777777" w:rsidR="00721094" w:rsidRPr="00281584" w:rsidRDefault="00721094" w:rsidP="00232885">
            <w:pPr>
              <w:pStyle w:val="RMtabelaIkolumnatytulliczbainnewciecie"/>
            </w:pPr>
            <w:r>
              <w:t>25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Powojenna Polska</w:t>
            </w:r>
          </w:p>
          <w:p w14:paraId="716CE9E1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7A55498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nowe granice Polski</w:t>
            </w:r>
          </w:p>
          <w:p w14:paraId="34F2DCB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skutki społeczne i gospodarcze II wojny światowej na ziemiach polskich</w:t>
            </w:r>
          </w:p>
          <w:p w14:paraId="640A517D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reforma rolna i nacjonalizacja na ziemiach polskich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AE50FA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wie, które ziemie należały do II RP, lecz nie znalazły się w powojennych granicach Polski, oraz potrafi wskazać je na mapie</w:t>
            </w:r>
          </w:p>
          <w:p w14:paraId="4096ABC6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2"/>
              </w:rPr>
              <w:t>•</w:t>
            </w:r>
            <w:r w:rsidRPr="00281584">
              <w:rPr>
                <w:spacing w:val="-2"/>
              </w:rPr>
              <w:tab/>
              <w:t>wymienia podstawowe problemy życia codziennego, z jakimi spotykali się Polacy tuż po zakończeniu wojny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489BA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wymienić skutki II wojny światowej dla ziem polskich</w:t>
            </w:r>
          </w:p>
          <w:p w14:paraId="4F873B0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repatriacja, terytorium pojałtańskie, nacjonalizacja, bitwa o handel</w:t>
            </w:r>
          </w:p>
          <w:p w14:paraId="11EFE5E4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3"/>
              </w:rPr>
              <w:t>•</w:t>
            </w:r>
            <w:r w:rsidRPr="00281584">
              <w:rPr>
                <w:spacing w:val="-3"/>
              </w:rPr>
              <w:tab/>
              <w:t>wymienia czynniki, które wpłynęły na zmianę struktury narodowościowej w 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5322B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trudności życia codziennego w powojennej Polsce</w:t>
            </w:r>
          </w:p>
          <w:p w14:paraId="7F67738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proces podporządkowywania polskiej gospodarki władzy komunistycznej</w:t>
            </w:r>
          </w:p>
          <w:p w14:paraId="3EC748C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zmiany terytorialne i demograficzne na ziemiach polskich po 1945 r.</w:t>
            </w:r>
          </w:p>
          <w:p w14:paraId="7E409CA3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C613F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czynniki, które wpłynęły na zmianę struktury narodowościowej w Polsce</w:t>
            </w:r>
          </w:p>
          <w:p w14:paraId="3CF8192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życie ludności polskiej na Kresach Wschodnich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4E90E9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bilansu skutków II wojny światowej na ziemiach polskich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BE247AB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t>XXXII 5; XXXVI 1</w:t>
            </w:r>
          </w:p>
        </w:tc>
      </w:tr>
      <w:tr w:rsidR="00721094" w:rsidRPr="00281584" w14:paraId="62A74516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3EABA1" w14:textId="77777777" w:rsidR="00721094" w:rsidRPr="00281584" w:rsidRDefault="00721094" w:rsidP="00B83443">
            <w:pPr>
              <w:pStyle w:val="RMtabelaIkolumnatytulliczbainnewciecie"/>
              <w:ind w:left="0" w:firstLine="0"/>
            </w:pPr>
            <w:r>
              <w:t>26</w:t>
            </w:r>
            <w:r w:rsidRPr="00281584">
              <w:t>. Tworzenie podstaw władzy komunistycznej w Polsce</w:t>
            </w:r>
          </w:p>
          <w:p w14:paraId="1B4B2E3C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E39791B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powstanie TRJN</w:t>
            </w:r>
          </w:p>
          <w:p w14:paraId="6DE7DB52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2.</w:t>
            </w:r>
            <w:r w:rsidRPr="00281584">
              <w:tab/>
              <w:t>komunistyczny aparat represji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2D5C2CF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daty: 1945 r., 1946 r., 1947 r.</w:t>
            </w:r>
          </w:p>
          <w:p w14:paraId="0D9F804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Stanisław Mikołajczyk, Bolesław Bierut, </w:t>
            </w:r>
            <w:r w:rsidRPr="00281584">
              <w:lastRenderedPageBreak/>
              <w:t>Władysław Gomułka, Edward Osóbka-Morawski, Józef Cyrankiewicz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09E29D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4"/>
              </w:rPr>
              <w:lastRenderedPageBreak/>
              <w:t>•</w:t>
            </w:r>
            <w:r w:rsidRPr="00281584">
              <w:rPr>
                <w:spacing w:val="-4"/>
              </w:rPr>
              <w:tab/>
              <w:t xml:space="preserve">rozumie pojęcia: Ministerstwo Bezpieczeństwa Publicznego (MBP), bezpieka, proces szesnastu, Ludowe </w:t>
            </w:r>
            <w:r w:rsidRPr="00281584">
              <w:rPr>
                <w:spacing w:val="-4"/>
              </w:rPr>
              <w:lastRenderedPageBreak/>
              <w:t>Wojsko Polskie, obława augustowska, referendum, PSL, PZPR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47764F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omawia działania Polaków mające na celu niedopuszczenie do przejęcia pełnej kontroli nad Polską przez komunistów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1925CF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główne etapy przejmowania rządów w Polsce przez komunistów</w:t>
            </w:r>
          </w:p>
          <w:p w14:paraId="07042B6C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602859B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dokonuje oceny działań komunistów mających na celu zniewolenie </w:t>
            </w:r>
            <w:r w:rsidRPr="00281584">
              <w:lastRenderedPageBreak/>
              <w:t>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9CC6E10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lastRenderedPageBreak/>
              <w:t>XXXVI 1</w:t>
            </w:r>
          </w:p>
        </w:tc>
      </w:tr>
      <w:tr w:rsidR="00721094" w:rsidRPr="00281584" w14:paraId="529F7099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6123EB3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referendum w 1946 r.</w:t>
            </w:r>
          </w:p>
          <w:p w14:paraId="44FC2D79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wybory w 1947 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6949A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główne etapy przejmowania rządów w Polsce przez komunistów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3A9B0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w jaki sposób Polacy starali się nie dopuścić do przejęcia pełnej kontroli nad Polską przez komunistów</w:t>
            </w:r>
          </w:p>
          <w:p w14:paraId="1E5B1B5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w jaki sposób komuniści zapewnili sobie pełnię władzy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349560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534345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094854CF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36EA3927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  <w:r w:rsidRPr="00E05899">
              <w:t>XXXVI 2</w:t>
            </w:r>
          </w:p>
        </w:tc>
      </w:tr>
      <w:tr w:rsidR="00721094" w:rsidRPr="00281584" w14:paraId="2F2C8B2D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AF78D8" w14:textId="77777777" w:rsidR="00721094" w:rsidRPr="00281584" w:rsidRDefault="00721094" w:rsidP="00232885">
            <w:pPr>
              <w:pStyle w:val="RMtabelaIkolumnatytulliczbainnewciecie"/>
            </w:pPr>
            <w:r>
              <w:t>27</w:t>
            </w:r>
            <w:r w:rsidRPr="00281584">
              <w:t>.</w:t>
            </w:r>
            <w:r w:rsidRPr="00281584">
              <w:tab/>
              <w:t xml:space="preserve">Różne koncepcje walki </w:t>
            </w:r>
            <w:r w:rsidRPr="00281584">
              <w:br/>
              <w:t>z władzą komunistyczną</w:t>
            </w:r>
          </w:p>
          <w:p w14:paraId="6BBBD972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091E89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nastroje społeczne wśród ludności polskiej po II wojnie światowej</w:t>
            </w:r>
          </w:p>
          <w:p w14:paraId="1894E491" w14:textId="77777777" w:rsidR="00721094" w:rsidRPr="00281584" w:rsidRDefault="00721094" w:rsidP="00232885">
            <w:pPr>
              <w:pStyle w:val="PLATabelatekstwyliczenie"/>
              <w:rPr>
                <w:spacing w:val="-2"/>
              </w:rPr>
            </w:pPr>
            <w:r w:rsidRPr="00281584">
              <w:rPr>
                <w:spacing w:val="-2"/>
              </w:rPr>
              <w:t>2.</w:t>
            </w:r>
            <w:r w:rsidRPr="00281584">
              <w:rPr>
                <w:spacing w:val="-2"/>
              </w:rPr>
              <w:tab/>
              <w:t>podziemie niepodległościowe</w:t>
            </w:r>
          </w:p>
          <w:p w14:paraId="23113DE2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działalność Kościoła katolickiego</w:t>
            </w:r>
          </w:p>
          <w:p w14:paraId="677FCB36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4.</w:t>
            </w:r>
            <w:r w:rsidRPr="00281584">
              <w:tab/>
              <w:t>Polacy na emigracji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CA3B4BB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zna </w:t>
            </w:r>
            <w:r>
              <w:t xml:space="preserve">wybrane postaci tego okresu (m.in. </w:t>
            </w:r>
            <w:r w:rsidRPr="00281584">
              <w:t>Stefan</w:t>
            </w:r>
            <w:r>
              <w:t>a</w:t>
            </w:r>
            <w:r w:rsidRPr="00281584">
              <w:t xml:space="preserve"> Wyszyńsk</w:t>
            </w:r>
            <w:r>
              <w:t>iego</w:t>
            </w:r>
            <w:r w:rsidRPr="00281584">
              <w:t>, Jan</w:t>
            </w:r>
            <w:r>
              <w:t>a</w:t>
            </w:r>
            <w:r w:rsidRPr="00281584">
              <w:t xml:space="preserve"> Nowak</w:t>
            </w:r>
            <w:r>
              <w:t>a</w:t>
            </w:r>
            <w:r w:rsidRPr="00281584">
              <w:t>-Jeziorański</w:t>
            </w:r>
            <w:r>
              <w:t>ego</w:t>
            </w:r>
            <w:r w:rsidRPr="00281584">
              <w:t>, Hieronim</w:t>
            </w:r>
            <w:r>
              <w:t>a</w:t>
            </w:r>
            <w:r w:rsidRPr="00281584">
              <w:t xml:space="preserve"> </w:t>
            </w:r>
            <w:proofErr w:type="spellStart"/>
            <w:r w:rsidRPr="00281584">
              <w:t>Dekutowski</w:t>
            </w:r>
            <w:r>
              <w:t>ego</w:t>
            </w:r>
            <w:proofErr w:type="spellEnd"/>
            <w:r w:rsidRPr="00281584">
              <w:t xml:space="preserve"> „Zapor</w:t>
            </w:r>
            <w:r>
              <w:t>y”, Danuty</w:t>
            </w:r>
            <w:r w:rsidRPr="00281584">
              <w:t xml:space="preserve"> </w:t>
            </w:r>
            <w:proofErr w:type="spellStart"/>
            <w:r w:rsidRPr="00281584">
              <w:t>Siedzikówn</w:t>
            </w:r>
            <w:r>
              <w:t>y</w:t>
            </w:r>
            <w:proofErr w:type="spellEnd"/>
            <w:r w:rsidRPr="00281584">
              <w:t xml:space="preserve"> „Ink</w:t>
            </w:r>
            <w:r>
              <w:t>i</w:t>
            </w:r>
            <w:r w:rsidRPr="00281584">
              <w:t>”, Jan</w:t>
            </w:r>
            <w:r>
              <w:t>a</w:t>
            </w:r>
            <w:r w:rsidRPr="00281584">
              <w:t xml:space="preserve"> Rodowicz</w:t>
            </w:r>
            <w:r>
              <w:t>a „Anody</w:t>
            </w:r>
            <w:r w:rsidRPr="00281584">
              <w:t>”, Witold</w:t>
            </w:r>
            <w:r>
              <w:t>a</w:t>
            </w:r>
            <w:r w:rsidRPr="00281584">
              <w:t xml:space="preserve"> Pilecki</w:t>
            </w:r>
            <w:r>
              <w:t>ego)</w:t>
            </w:r>
          </w:p>
          <w:p w14:paraId="1F5922C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990D8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Rozgłośnia Polska Radia Wolna Europa, amnestia</w:t>
            </w:r>
          </w:p>
          <w:p w14:paraId="3FA7F17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rolę władz polskich na uchodźstwie po II wojnie światowej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E6654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losy żołnierzy podziemia niepodległościowego</w:t>
            </w:r>
          </w:p>
          <w:p w14:paraId="29C722F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w jakim celu władze ogłaszały amnestie dla żołnierzy podziemia niepodległościowego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7961C7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rolę władz polskich na uchodźstwie po II wojnie światowej</w:t>
            </w:r>
          </w:p>
          <w:p w14:paraId="34CF429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pozycję i rolę polskiego Kościoła katolickiego po II wojnie światowej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0E3BA07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postawy Polaków wobec władzy komunistycznej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20887CE8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t>XXXVII 1</w:t>
            </w:r>
          </w:p>
        </w:tc>
      </w:tr>
      <w:tr w:rsidR="00721094" w:rsidRPr="00281584" w14:paraId="0CBEF059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E40E58" w14:textId="77777777" w:rsidR="00721094" w:rsidRPr="00281584" w:rsidRDefault="00721094" w:rsidP="00232885">
            <w:pPr>
              <w:pStyle w:val="RMtabelaIkolumnatytulliczbainnewciecie"/>
            </w:pPr>
            <w:r>
              <w:t>28</w:t>
            </w:r>
            <w:r w:rsidRPr="00281584">
              <w:t>.</w:t>
            </w:r>
            <w:r w:rsidRPr="00281584">
              <w:tab/>
              <w:t>Stalinizm w Polsce</w:t>
            </w:r>
          </w:p>
          <w:p w14:paraId="7A072D5E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0064627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ramy czasowe stalinizmu i sowietyzacja armii polskiej</w:t>
            </w:r>
          </w:p>
          <w:p w14:paraId="262237B0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terror stalinowski</w:t>
            </w:r>
          </w:p>
          <w:p w14:paraId="09BF2738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indoktrynacja i propaganda komunistyczne</w:t>
            </w:r>
          </w:p>
          <w:p w14:paraId="05504DC3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konstytucja PRL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4C3F11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1952 r.</w:t>
            </w:r>
          </w:p>
          <w:p w14:paraId="1C0471C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August Emil Fieldorf „Nil”, Konstanty Rokossowski, Bolesław Bierut, Aleksander Zawadzki, Józef Cyrankiewicz</w:t>
            </w:r>
          </w:p>
          <w:p w14:paraId="718E5761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BB0DE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stalinizm, procesy pokazowe, bezpieka, indoktrynacja, propaganda, wróg ludu, ZMP, kolektywizacja</w:t>
            </w:r>
          </w:p>
          <w:p w14:paraId="2F109BC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czym był system totalitarny</w:t>
            </w:r>
          </w:p>
          <w:p w14:paraId="2B35D553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1"/>
              </w:rPr>
              <w:t>•</w:t>
            </w:r>
            <w:r w:rsidRPr="00281584">
              <w:rPr>
                <w:spacing w:val="1"/>
              </w:rPr>
              <w:tab/>
              <w:t>wyjaśnia, w jakim celu rządzący stosowali propagandę i indoktrynowali młodzież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45A06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zasady działania komunistycznej gospodarki</w:t>
            </w:r>
          </w:p>
          <w:p w14:paraId="4928562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system rządów w Polsce i ZSRS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7F01B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rolę propagandy w kształtowaniu społeczeństwa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4271D5F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funkcjonowanie poszczególnych elementów systemu stalinowskiego na ziemiach polskich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242A7B0A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t>XXXV 4</w:t>
            </w:r>
          </w:p>
        </w:tc>
      </w:tr>
      <w:tr w:rsidR="00721094" w:rsidRPr="00281584" w14:paraId="16178259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174546" w14:textId="77777777" w:rsidR="00721094" w:rsidRPr="00281584" w:rsidRDefault="00721094" w:rsidP="00232885">
            <w:pPr>
              <w:pStyle w:val="RMtabelaIkolumnatytulliczbainnewciecie"/>
            </w:pPr>
            <w:r>
              <w:t>29</w:t>
            </w:r>
            <w:r w:rsidRPr="00281584">
              <w:t>.</w:t>
            </w:r>
            <w:r w:rsidRPr="00281584">
              <w:tab/>
              <w:t>Za żelazną kurtyną</w:t>
            </w:r>
          </w:p>
          <w:p w14:paraId="5BC95815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56450CAC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państwa europejskie pod wpływem ZSRS</w:t>
            </w:r>
          </w:p>
          <w:p w14:paraId="320403AB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destalinizacja</w:t>
            </w:r>
          </w:p>
          <w:p w14:paraId="5F0D8126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powstanie węgierskie i Praska Wiosna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207A5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1953 r., 1956 r., 1968 r.</w:t>
            </w:r>
          </w:p>
          <w:p w14:paraId="0D01B51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Nikita Chruszczow, Imre Nagy, Aleksander Dubczek</w:t>
            </w:r>
          </w:p>
          <w:p w14:paraId="158D25A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państwa pozostające pod wpływem komunizmu po 1945 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2E91EA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inwigilacja, sowietyzacja, destalinizacja, odwilż, Praska Wiosna</w:t>
            </w:r>
          </w:p>
          <w:p w14:paraId="244AAB7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jakie znaczenie dla tzw. odwilży miała śmierć Stalina i działalność Chruszczowa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A1AFA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państwa pozostające pod wpływem komunizmu po 1945 r.</w:t>
            </w:r>
          </w:p>
          <w:p w14:paraId="58DD74C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wydarzenia związane z rewolucją węgierską i Praską Wiosną</w:t>
            </w:r>
          </w:p>
          <w:p w14:paraId="42D717CB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B8A47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przyczyny i skutki rewolucji węgierskiej i Praskiej Wiosny</w:t>
            </w:r>
          </w:p>
          <w:p w14:paraId="568AE57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okres stalinizmu w państwach znajdujących się za żelazną kurtyną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990E2F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cechy charakterystyczne dla ustrój krajów znajdujących się w sowieckiej strefie wpływów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65FD913" w14:textId="77777777" w:rsidR="00721094" w:rsidRPr="00281584" w:rsidRDefault="00721094" w:rsidP="00A249D8">
            <w:pPr>
              <w:pStyle w:val="PLATabelatekstwyliczenie"/>
              <w:jc w:val="center"/>
            </w:pPr>
            <w:r w:rsidRPr="00E05899">
              <w:t>XXXII 5</w:t>
            </w:r>
          </w:p>
        </w:tc>
      </w:tr>
      <w:tr w:rsidR="00721094" w:rsidRPr="00281584" w14:paraId="30FD8ADB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EF05F02" w14:textId="77777777" w:rsidR="00721094" w:rsidRDefault="00721094" w:rsidP="00D44006">
            <w:pPr>
              <w:pStyle w:val="RMtabelaIkolumnatytulliczbainnewciecie"/>
            </w:pPr>
            <w:r>
              <w:lastRenderedPageBreak/>
              <w:t>30</w:t>
            </w:r>
            <w:r w:rsidRPr="00281584">
              <w:t xml:space="preserve">. Lekcja powtórzeniowa. Polska </w:t>
            </w:r>
            <w:r w:rsidRPr="00281584">
              <w:br/>
              <w:t>i świat po II wojni</w:t>
            </w:r>
            <w:r>
              <w:t xml:space="preserve">e </w:t>
            </w:r>
            <w:proofErr w:type="spellStart"/>
            <w:r>
              <w:t>śwatowej</w:t>
            </w:r>
            <w:proofErr w:type="spellEnd"/>
            <w:r>
              <w:t>.</w:t>
            </w:r>
          </w:p>
          <w:p w14:paraId="06799EEE" w14:textId="77777777" w:rsidR="00721094" w:rsidRDefault="00721094" w:rsidP="00D44006">
            <w:pPr>
              <w:pStyle w:val="RMtabelaIkolumnatytulliczbainnewciecie"/>
            </w:pPr>
          </w:p>
          <w:p w14:paraId="02D2C3B7" w14:textId="77777777" w:rsidR="00721094" w:rsidRDefault="00721094" w:rsidP="00D44006">
            <w:pPr>
              <w:pStyle w:val="RMtabelaIkolumnatytulliczbainnewciecie"/>
            </w:pPr>
          </w:p>
          <w:p w14:paraId="6AAB003F" w14:textId="77777777" w:rsidR="00721094" w:rsidRPr="00281584" w:rsidRDefault="00721094" w:rsidP="00D44006">
            <w:pPr>
              <w:pStyle w:val="RMtabelaIkolumnatytulliczbainnewciecie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3556A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49B5AF" w14:textId="77777777" w:rsidR="00721094" w:rsidRPr="00281584" w:rsidRDefault="00721094" w:rsidP="00D44006">
            <w:pPr>
              <w:pStyle w:val="PLATabelatekstwyliczenie"/>
            </w:pPr>
          </w:p>
          <w:p w14:paraId="20CBC7D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BDCDE8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911878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9648F9C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1E6093F" w14:textId="77777777" w:rsidR="00721094" w:rsidRPr="00281584" w:rsidRDefault="00721094" w:rsidP="00D44006">
            <w:pPr>
              <w:pStyle w:val="PLATabelatekstwyliczenie"/>
            </w:pPr>
          </w:p>
        </w:tc>
      </w:tr>
      <w:tr w:rsidR="00721094" w:rsidRPr="00281584" w14:paraId="7CDABF8A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C4CCA7" w14:textId="77777777" w:rsidR="00721094" w:rsidRPr="00281584" w:rsidRDefault="00721094" w:rsidP="00232885">
            <w:pPr>
              <w:pStyle w:val="RMtabelaIkolumnazagadnienie"/>
            </w:pPr>
            <w:r>
              <w:t>31 i 33.</w:t>
            </w:r>
            <w:r w:rsidRPr="00281584">
              <w:t>Sprawdzian 3</w:t>
            </w:r>
            <w:r>
              <w:t xml:space="preserve"> oraz omówienie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EBD505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57FD0E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93CC91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61B9F47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1CBA675F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361C75AA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6EF30798" w14:textId="77777777" w:rsidR="00721094" w:rsidRDefault="00721094" w:rsidP="00721094">
      <w:pPr>
        <w:spacing w:after="0"/>
        <w:jc w:val="center"/>
        <w:rPr>
          <w:rFonts w:ascii="AgendaPl Bold" w:hAnsi="AgendaPl Bold"/>
          <w:b/>
        </w:rPr>
      </w:pPr>
      <w:r>
        <w:rPr>
          <w:rFonts w:ascii="AgendaPl Bold" w:hAnsi="AgendaPl Bold"/>
          <w:b/>
        </w:rPr>
        <w:t>II o</w:t>
      </w:r>
      <w:r w:rsidRPr="00576E9B">
        <w:rPr>
          <w:rFonts w:ascii="AgendaPl Bold" w:hAnsi="AgendaPl Bold"/>
          <w:b/>
        </w:rPr>
        <w:t>kres</w:t>
      </w:r>
    </w:p>
    <w:p w14:paraId="7C7732CC" w14:textId="77777777" w:rsidR="00721094" w:rsidRDefault="00721094" w:rsidP="00721094">
      <w:pPr>
        <w:spacing w:after="0"/>
        <w:jc w:val="center"/>
      </w:pPr>
      <w:r>
        <w:rPr>
          <w:rFonts w:ascii="AgendaPl Bold" w:hAnsi="AgendaPl Bold"/>
          <w:b/>
        </w:rPr>
        <w:t>Dział IV: Świat w drugiej połowie XX wieku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281584" w14:paraId="5217D90C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E4C190" w14:textId="77777777" w:rsidR="00721094" w:rsidRPr="00281584" w:rsidRDefault="00721094" w:rsidP="00232885">
            <w:pPr>
              <w:pStyle w:val="RMtabelaIkolumnatytulliczbainnewciecie"/>
            </w:pPr>
            <w:r>
              <w:t>34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Nowa mapa świata – dekolonizacja</w:t>
            </w:r>
          </w:p>
          <w:p w14:paraId="79E251C1" w14:textId="77777777" w:rsidR="00721094" w:rsidRPr="00281584" w:rsidRDefault="00721094" w:rsidP="00232885">
            <w:pPr>
              <w:pStyle w:val="RMtabelaIkolumnazagadnienie"/>
            </w:pPr>
            <w:r w:rsidRPr="00281584">
              <w:t xml:space="preserve">Zagadnienie: 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>procesy dekolonizacyjne w Azji i Afryce, ich przyczyny i przebieg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674BE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1960 r.</w:t>
            </w:r>
          </w:p>
          <w:p w14:paraId="67D7C13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Mahatma Gandhi, Nelson Mandela</w:t>
            </w:r>
          </w:p>
          <w:p w14:paraId="5B1D701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wskazać przyczyny dekolonizacji</w:t>
            </w:r>
          </w:p>
          <w:p w14:paraId="13630DC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państwa będące potęgami kolonialnymi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13A3A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dekolonizacja, apartheid, rasizm, Rok Afryki, Organizacja Jedności Afrykańskiej</w:t>
            </w:r>
          </w:p>
          <w:p w14:paraId="3E7AA8F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w jakim celu powstała Organizacja Jedności Afrykańskiej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B00CE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przebieg dekolonizacji w Indiach, RPA i Algierii</w:t>
            </w:r>
          </w:p>
          <w:p w14:paraId="36EAD9B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rozróżnia i wymienia skutki dekolonizacji</w:t>
            </w:r>
          </w:p>
          <w:p w14:paraId="6AAF5AB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437D40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przyczyny, przebieg i skutki procesów dekolonizacyjnych w Azji i Afryce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4CCEF20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bilansu procesów dekolonizacyjnych w Afryce i Azji</w:t>
            </w:r>
          </w:p>
          <w:p w14:paraId="3A28DC2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tłumaczy rolę jednostek na losy krajów i świata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4C938310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t>XXXV 5</w:t>
            </w:r>
          </w:p>
        </w:tc>
      </w:tr>
      <w:tr w:rsidR="00721094" w:rsidRPr="00281584" w14:paraId="2EB093C3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EE9233" w14:textId="77777777" w:rsidR="00721094" w:rsidRPr="00281584" w:rsidRDefault="00721094" w:rsidP="00232885">
            <w:pPr>
              <w:pStyle w:val="RMtabelaIkolumnatytulliczbainnewciecie"/>
            </w:pPr>
            <w:r>
              <w:t>35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Bliski Wschód – konflikty arabsko-izraelskie</w:t>
            </w:r>
          </w:p>
          <w:p w14:paraId="166B9D80" w14:textId="77777777" w:rsidR="00721094" w:rsidRPr="00281584" w:rsidRDefault="00721094" w:rsidP="00232885">
            <w:pPr>
              <w:pStyle w:val="RMtabelaIkolumnazagadnienie"/>
            </w:pPr>
            <w:r w:rsidRPr="00281584">
              <w:lastRenderedPageBreak/>
              <w:t>Zagadnienia:</w:t>
            </w:r>
          </w:p>
          <w:p w14:paraId="3985EB6D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narodziny syjonizmu i okres międzywojenny</w:t>
            </w:r>
          </w:p>
          <w:p w14:paraId="61A589B7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powstanie państwa Izrael</w:t>
            </w:r>
          </w:p>
          <w:p w14:paraId="26A11882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konflikt palestyński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3603B4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 1948 r., 1993 r.</w:t>
            </w:r>
          </w:p>
          <w:p w14:paraId="6C38C70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</w:t>
            </w:r>
            <w:proofErr w:type="spellStart"/>
            <w:r w:rsidRPr="00281584">
              <w:t>Jasir</w:t>
            </w:r>
            <w:proofErr w:type="spellEnd"/>
            <w:r w:rsidRPr="00281584">
              <w:t xml:space="preserve"> Arafat, </w:t>
            </w:r>
            <w:proofErr w:type="spellStart"/>
            <w:r w:rsidRPr="00281584">
              <w:t>Icchak</w:t>
            </w:r>
            <w:proofErr w:type="spellEnd"/>
            <w:r w:rsidRPr="00281584">
              <w:t xml:space="preserve"> </w:t>
            </w:r>
            <w:r w:rsidRPr="00281584">
              <w:lastRenderedPageBreak/>
              <w:t>Rabin</w:t>
            </w:r>
          </w:p>
          <w:p w14:paraId="5937A7E3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309B96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rozumie pojęcia: syjonizm, Organizacja Wyzwolenia </w:t>
            </w:r>
            <w:r w:rsidRPr="00281584">
              <w:lastRenderedPageBreak/>
              <w:t>Palestyny (OWP), autonomia</w:t>
            </w:r>
          </w:p>
          <w:p w14:paraId="2ECDA77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przyczyny powstania syjonizmu</w:t>
            </w:r>
          </w:p>
          <w:p w14:paraId="229DDE7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dlaczego Palestyna jest zaliczana do najbardziej zapalnych regionów Bliskiego Wschodu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D6B4B9A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umie wskazać na mapie: państwo Izrael, obszar Palestyny, Półwysep </w:t>
            </w:r>
            <w:r w:rsidRPr="00281584">
              <w:lastRenderedPageBreak/>
              <w:t>Synaj, Egipt, Wzgórza Galon, Syrię, Jordanię i Liban</w:t>
            </w:r>
          </w:p>
          <w:p w14:paraId="38400F6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opisuje, jak doszło do powstania państwa Izrael</w:t>
            </w:r>
          </w:p>
          <w:p w14:paraId="0C9C1F6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C6CF68D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charakteryzuje stosunki Izraela z sąsiednimi państwami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5B3B540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analizuje sytuację polityczną Izraela </w:t>
            </w:r>
            <w:r w:rsidRPr="00281584">
              <w:lastRenderedPageBreak/>
              <w:t>i Palestyny po II wojnie i w czasach współczesnych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0E13F527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lastRenderedPageBreak/>
              <w:t>XXXV 7</w:t>
            </w:r>
          </w:p>
        </w:tc>
      </w:tr>
      <w:tr w:rsidR="00721094" w:rsidRPr="00281584" w14:paraId="5AFE48E9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7217B54" w14:textId="77777777" w:rsidR="00721094" w:rsidRPr="00281584" w:rsidRDefault="00721094" w:rsidP="00232885">
            <w:pPr>
              <w:pStyle w:val="RMtabelaIkolumnatytulliczbainnewciecie"/>
            </w:pPr>
            <w:r>
              <w:t>36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Rywalizacja Stanów Zjednoczonych i ZSRS</w:t>
            </w:r>
          </w:p>
          <w:p w14:paraId="6A851709" w14:textId="77777777" w:rsidR="00721094" w:rsidRPr="00281584" w:rsidRDefault="00721094" w:rsidP="00232885">
            <w:pPr>
              <w:pStyle w:val="RMtabelaIkolumnazagadnienie"/>
              <w:spacing w:before="113"/>
            </w:pPr>
            <w:r w:rsidRPr="00281584">
              <w:t>Zagadnienia:</w:t>
            </w:r>
          </w:p>
          <w:p w14:paraId="0ED1A617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zaostrzenie zimnej wojny</w:t>
            </w:r>
          </w:p>
          <w:p w14:paraId="1BDD7076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kryzys kubański</w:t>
            </w:r>
          </w:p>
          <w:p w14:paraId="193029E0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kryzys berliński</w:t>
            </w:r>
          </w:p>
          <w:p w14:paraId="67C32308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wojna w Wietnamie i Afganistanie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423CDA3" w14:textId="77777777" w:rsidR="00721094" w:rsidRPr="00281584" w:rsidRDefault="00721094" w:rsidP="00232885">
            <w:pPr>
              <w:pStyle w:val="PLATabelatekstwyliczenie"/>
              <w:rPr>
                <w:spacing w:val="-1"/>
              </w:rPr>
            </w:pPr>
            <w:r w:rsidRPr="00281584">
              <w:rPr>
                <w:spacing w:val="-1"/>
              </w:rPr>
              <w:t>•</w:t>
            </w:r>
            <w:r w:rsidRPr="00281584">
              <w:rPr>
                <w:spacing w:val="-1"/>
              </w:rPr>
              <w:tab/>
              <w:t>zna daty: 1959 r., 1962 r.</w:t>
            </w:r>
          </w:p>
          <w:p w14:paraId="2C94B6F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Fidel Castro, Nikita Chruszczow</w:t>
            </w:r>
          </w:p>
          <w:p w14:paraId="603CDA6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przyczyny wojen w Wietnamie i Afganistanie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93A11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odprężenie, kryzys kubański, mur berliński</w:t>
            </w:r>
          </w:p>
          <w:p w14:paraId="4F98035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formy rywalizacji wielkich mocarstw w okresie zimnej wojny</w:t>
            </w:r>
          </w:p>
          <w:p w14:paraId="15C4F07B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F4A6A4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wskazać przyczyny i potencjalne skutki kryzysu kubańskiego</w:t>
            </w:r>
          </w:p>
          <w:p w14:paraId="24DC56E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czym było i jak się przejawiało odprężenie w stosunkach międzynarodowych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3FF84D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przyczyny wojen w Wietnamie i Afganistanie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6C98BFB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przyczyny i skutki zimnowojennej rywalizacji USA i ZSRS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FEC5FD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t>XXXV 6</w:t>
            </w:r>
          </w:p>
        </w:tc>
      </w:tr>
      <w:tr w:rsidR="00721094" w:rsidRPr="00281584" w14:paraId="153F2117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83FEFDA" w14:textId="77777777" w:rsidR="00721094" w:rsidRPr="00281584" w:rsidRDefault="00721094" w:rsidP="00232885">
            <w:pPr>
              <w:pStyle w:val="RMtabelaIkolumnatytulliczbainnewciecie"/>
            </w:pPr>
            <w:r>
              <w:t>37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Daleki Wschód – Chiny i Japonia</w:t>
            </w:r>
          </w:p>
          <w:p w14:paraId="77E17CE5" w14:textId="77777777" w:rsidR="00721094" w:rsidRPr="00281584" w:rsidRDefault="00721094" w:rsidP="00232885">
            <w:pPr>
              <w:pStyle w:val="RMtabelaIkolumnazagadnienie"/>
              <w:spacing w:before="85"/>
            </w:pPr>
            <w:r w:rsidRPr="00281584">
              <w:t>Zagadnien5ia:</w:t>
            </w:r>
          </w:p>
          <w:p w14:paraId="20816351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komunizm w Chinach</w:t>
            </w:r>
          </w:p>
          <w:p w14:paraId="1ECBD34C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C75DF4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1949 r., 1959 r., 1966−1976</w:t>
            </w:r>
          </w:p>
          <w:p w14:paraId="21038A6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postać Mao Zedonga</w:t>
            </w:r>
          </w:p>
          <w:p w14:paraId="1FE047B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wskazać na mapie Chiny i Japonię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A2BEBD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Kuomintang, ChRL, maoizm, wielki skok, rewolucja kulturalna, Tiananmen, azjatycki tygrys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2040921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4"/>
              </w:rPr>
              <w:t>•</w:t>
            </w:r>
            <w:r w:rsidRPr="00281584">
              <w:rPr>
                <w:spacing w:val="-4"/>
              </w:rPr>
              <w:tab/>
              <w:t>wyjaśnia, w jakich okolicznościach komuniści przejęli władzę w Chinach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FDEDF1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omawia, jak układały się stosunki pomiędzy ChRL a ZSRS po 1949 r.</w:t>
            </w:r>
          </w:p>
          <w:p w14:paraId="5420BC90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06EEB70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oceny rządów komunistów w Chinach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EF8146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t>XXXV 8</w:t>
            </w:r>
          </w:p>
        </w:tc>
      </w:tr>
      <w:tr w:rsidR="00721094" w:rsidRPr="00281584" w14:paraId="4D0EBD06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1E52DD9" w14:textId="77777777" w:rsidR="00721094" w:rsidRPr="00281584" w:rsidRDefault="00721094" w:rsidP="00232885">
            <w:pPr>
              <w:pStyle w:val="RMtabelaIkolumnatytulliczbainnewciecie"/>
            </w:pPr>
            <w:r>
              <w:lastRenderedPageBreak/>
              <w:t>38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Proces integracji europejskiej</w:t>
            </w:r>
          </w:p>
          <w:p w14:paraId="401CA40A" w14:textId="77777777" w:rsidR="00721094" w:rsidRPr="00281584" w:rsidRDefault="00721094" w:rsidP="00232885">
            <w:pPr>
              <w:pStyle w:val="RMtabelaIkolumnazagadnienie"/>
              <w:spacing w:before="85"/>
            </w:pPr>
            <w:r w:rsidRPr="00281584">
              <w:t>Zagadnienia:</w:t>
            </w:r>
          </w:p>
          <w:p w14:paraId="25CDF50B" w14:textId="77777777" w:rsidR="00721094" w:rsidRPr="00281584" w:rsidRDefault="00721094" w:rsidP="00232885">
            <w:pPr>
              <w:pStyle w:val="PLATabelatekstwyliczenie"/>
              <w:rPr>
                <w:spacing w:val="-5"/>
              </w:rPr>
            </w:pPr>
            <w:r w:rsidRPr="00281584">
              <w:rPr>
                <w:spacing w:val="-5"/>
              </w:rPr>
              <w:t>1.</w:t>
            </w:r>
            <w:r w:rsidRPr="00281584">
              <w:rPr>
                <w:spacing w:val="-5"/>
              </w:rPr>
              <w:tab/>
              <w:t>przyczyny i początki procesu integracji europejskiej</w:t>
            </w:r>
          </w:p>
          <w:p w14:paraId="693E5F91" w14:textId="77777777" w:rsidR="00721094" w:rsidRPr="00281584" w:rsidRDefault="00721094" w:rsidP="00232885">
            <w:pPr>
              <w:pStyle w:val="PLATabelatekstwyliczenie"/>
              <w:rPr>
                <w:spacing w:val="-3"/>
              </w:rPr>
            </w:pPr>
            <w:r w:rsidRPr="00281584">
              <w:rPr>
                <w:spacing w:val="-3"/>
              </w:rPr>
              <w:t>2.</w:t>
            </w:r>
            <w:r w:rsidRPr="00281584">
              <w:rPr>
                <w:spacing w:val="-3"/>
              </w:rPr>
              <w:tab/>
              <w:t>powstanie Unii Europejskiej i etapy jej rozszerzania</w:t>
            </w:r>
          </w:p>
          <w:p w14:paraId="18E51CD6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główne organy Unii Europejskiej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8900B7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1951 r., 1957 r., 1993 r., 2004 r.</w:t>
            </w:r>
          </w:p>
          <w:p w14:paraId="3913D5C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Jean </w:t>
            </w:r>
            <w:proofErr w:type="spellStart"/>
            <w:r w:rsidRPr="00281584">
              <w:t>Monnet</w:t>
            </w:r>
            <w:proofErr w:type="spellEnd"/>
            <w:r w:rsidRPr="00281584">
              <w:t>, Konrad Adenauer, Robert Schuman</w:t>
            </w:r>
          </w:p>
          <w:p w14:paraId="48FC0F93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1"/>
              </w:rPr>
              <w:t>•</w:t>
            </w:r>
            <w:r w:rsidRPr="00281584">
              <w:rPr>
                <w:spacing w:val="-1"/>
              </w:rPr>
              <w:tab/>
              <w:t>wymienia główne organy UE i ich funkcje oraz podaje przyczyny jej powstania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8EE58A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etapy powstawania UE</w:t>
            </w:r>
          </w:p>
          <w:p w14:paraId="3ACC389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 skróty UE i </w:t>
            </w:r>
            <w:proofErr w:type="spellStart"/>
            <w:r w:rsidRPr="00281584">
              <w:t>EWWiS</w:t>
            </w:r>
            <w:proofErr w:type="spellEnd"/>
          </w:p>
          <w:p w14:paraId="47A2DF1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czym jest wspólny rynek i co jest podstawowym celem działalności 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E55CCC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etapy powstawania UE</w:t>
            </w:r>
          </w:p>
          <w:p w14:paraId="4C9DAA1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Europy kraje członkowskie UE</w:t>
            </w:r>
          </w:p>
          <w:p w14:paraId="5792E5E2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989EB6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okoliczności powstania UE</w:t>
            </w:r>
          </w:p>
          <w:p w14:paraId="7B1912F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proces powstawania i rozszerzania się UE</w:t>
            </w:r>
          </w:p>
          <w:p w14:paraId="0BF9057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6B54672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szanse wynikające z powstania UE</w:t>
            </w:r>
          </w:p>
          <w:p w14:paraId="2005F55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skutki powstania 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A30BF7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t>XXXV 10</w:t>
            </w:r>
          </w:p>
        </w:tc>
      </w:tr>
      <w:tr w:rsidR="00721094" w:rsidRPr="00281584" w14:paraId="7EEF9214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9767528" w14:textId="77777777" w:rsidR="00721094" w:rsidRPr="00281584" w:rsidRDefault="00721094" w:rsidP="00232885">
            <w:pPr>
              <w:pStyle w:val="RMtabelaIkolumnatytulliczbainnewciecie"/>
            </w:pPr>
            <w:r>
              <w:t>39</w:t>
            </w:r>
            <w:r w:rsidRPr="00281584">
              <w:t>.</w:t>
            </w:r>
            <w:r w:rsidRPr="00281584">
              <w:tab/>
              <w:t>Przemiany społeczne i kulturowe w drugiej połowie XX wieku</w:t>
            </w:r>
          </w:p>
          <w:p w14:paraId="60796189" w14:textId="77777777" w:rsidR="00721094" w:rsidRPr="00281584" w:rsidRDefault="00721094" w:rsidP="00232885">
            <w:pPr>
              <w:pStyle w:val="RMtabelaIkolumnazagadnienie"/>
              <w:spacing w:before="113"/>
            </w:pPr>
            <w:r w:rsidRPr="00281584">
              <w:t>Zagadnienia:</w:t>
            </w:r>
          </w:p>
          <w:p w14:paraId="2B9FB517" w14:textId="77777777" w:rsidR="00721094" w:rsidRPr="00281584" w:rsidRDefault="00721094" w:rsidP="00232885">
            <w:pPr>
              <w:pStyle w:val="PLATabelatekstwyliczenie"/>
              <w:rPr>
                <w:spacing w:val="-2"/>
              </w:rPr>
            </w:pPr>
            <w:r w:rsidRPr="00281584">
              <w:rPr>
                <w:spacing w:val="-2"/>
              </w:rPr>
              <w:t>1.</w:t>
            </w:r>
            <w:r w:rsidRPr="00281584">
              <w:rPr>
                <w:spacing w:val="-2"/>
              </w:rPr>
              <w:tab/>
              <w:t>narodziny społeczeństwa konsumpcyjnego</w:t>
            </w:r>
          </w:p>
          <w:p w14:paraId="28F2F18C" w14:textId="77777777" w:rsidR="00721094" w:rsidRPr="00281584" w:rsidRDefault="00721094" w:rsidP="00232885">
            <w:pPr>
              <w:pStyle w:val="PLATabelatekstwyliczenie"/>
              <w:rPr>
                <w:spacing w:val="-5"/>
              </w:rPr>
            </w:pPr>
            <w:r w:rsidRPr="00281584">
              <w:rPr>
                <w:spacing w:val="-5"/>
              </w:rPr>
              <w:t>2.</w:t>
            </w:r>
            <w:r w:rsidRPr="00281584">
              <w:rPr>
                <w:spacing w:val="-5"/>
              </w:rPr>
              <w:tab/>
              <w:t>rewolucja obyczajowa i bunt młodzieżowy z 1968 r.</w:t>
            </w:r>
          </w:p>
          <w:p w14:paraId="0B295890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amerykanizacja kultury</w:t>
            </w:r>
          </w:p>
          <w:p w14:paraId="4C37317A" w14:textId="77777777" w:rsidR="00721094" w:rsidRPr="00281584" w:rsidRDefault="00721094" w:rsidP="00232885">
            <w:pPr>
              <w:pStyle w:val="PLATabelatekstwyliczenie"/>
              <w:rPr>
                <w:spacing w:val="1"/>
              </w:rPr>
            </w:pPr>
            <w:r w:rsidRPr="00281584">
              <w:rPr>
                <w:spacing w:val="1"/>
              </w:rPr>
              <w:t>4.</w:t>
            </w:r>
            <w:r w:rsidRPr="00281584">
              <w:rPr>
                <w:spacing w:val="1"/>
              </w:rPr>
              <w:tab/>
              <w:t>reforma Kościoła katolickiego</w:t>
            </w:r>
          </w:p>
          <w:p w14:paraId="7C71F2C1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6"/>
              </w:rPr>
              <w:t>5.</w:t>
            </w:r>
            <w:r w:rsidRPr="00281584">
              <w:rPr>
                <w:spacing w:val="-6"/>
              </w:rPr>
              <w:tab/>
              <w:t>Społeczeństwo informacyjne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A7AC35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1968 r.</w:t>
            </w:r>
          </w:p>
          <w:p w14:paraId="12A573F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postać Elvisa Presleya</w:t>
            </w:r>
          </w:p>
          <w:p w14:paraId="705EB8D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zespół The Beatles</w:t>
            </w:r>
          </w:p>
          <w:p w14:paraId="7CE743A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postanowienia Soboru Watykańskiego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F1BA5F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rozumie pojęcia: państwo opiekuńcze, społeczeństwo konsumpcyjne, społeczeństwo informacyjne, ruch hipisowski, punk, rock and </w:t>
            </w:r>
            <w:proofErr w:type="spellStart"/>
            <w:r w:rsidRPr="00281584">
              <w:t>roll</w:t>
            </w:r>
            <w:proofErr w:type="spellEnd"/>
            <w:r w:rsidRPr="00281584">
              <w:t xml:space="preserve">, feminizm, kraje Trzeciego Świata, </w:t>
            </w:r>
            <w:proofErr w:type="spellStart"/>
            <w:r w:rsidRPr="00281584">
              <w:t>internet</w:t>
            </w:r>
            <w:proofErr w:type="spellEnd"/>
            <w:r w:rsidRPr="00281584">
              <w:t>, amerykanizacja, globalizacja, Sobór Watykański II, laicyzacja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2BA495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przemiany społeczne i kulturowe, jakie nastąpiły u schyłku lat 50. i w latach 60. i 70.</w:t>
            </w:r>
          </w:p>
          <w:p w14:paraId="6F9CAEA6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8E515E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proces przemian społecznych w krajach Zachodu, za żelazną kurtyną i w krajach Trzeciego Świata</w:t>
            </w:r>
          </w:p>
          <w:p w14:paraId="37864C02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61EC3B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zjawiska amerykanizacji i globalizacji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5462468" w14:textId="77777777" w:rsidR="00721094" w:rsidRPr="00281584" w:rsidRDefault="00721094" w:rsidP="00A249D8">
            <w:pPr>
              <w:pStyle w:val="PLATabelatekstwyliczenie"/>
              <w:jc w:val="center"/>
            </w:pPr>
            <w:r w:rsidRPr="00D450DD">
              <w:t>XXXV 11</w:t>
            </w:r>
          </w:p>
        </w:tc>
      </w:tr>
      <w:tr w:rsidR="00721094" w:rsidRPr="00281584" w14:paraId="361FB28F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7C40379" w14:textId="77777777" w:rsidR="00721094" w:rsidRPr="00281584" w:rsidRDefault="00721094" w:rsidP="00D44006">
            <w:pPr>
              <w:pStyle w:val="RMtabelaIkolumnatytulliczbainnewciecie"/>
            </w:pPr>
            <w:r>
              <w:t>40</w:t>
            </w:r>
            <w:r w:rsidRPr="00281584">
              <w:t>.</w:t>
            </w:r>
            <w:r w:rsidRPr="00281584">
              <w:tab/>
              <w:t xml:space="preserve">Lekcja </w:t>
            </w:r>
            <w:r w:rsidRPr="00281584">
              <w:lastRenderedPageBreak/>
              <w:t>powtórzeniowa. Ś</w:t>
            </w:r>
            <w:r>
              <w:t>wiat w drugiej połowie XX wieku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5C61CB0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C475CB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8BC849D" w14:textId="77777777" w:rsidR="00721094" w:rsidRPr="00281584" w:rsidRDefault="00721094" w:rsidP="007B18EA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338545A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1308C7F5" w14:textId="77777777" w:rsidR="00721094" w:rsidRPr="00281584" w:rsidRDefault="00721094" w:rsidP="00D44006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EBAB83" w14:textId="77777777" w:rsidR="00721094" w:rsidRPr="0028158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11B5016A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11D5FD" w14:textId="77777777" w:rsidR="00721094" w:rsidRPr="00281584" w:rsidRDefault="00721094" w:rsidP="00232885">
            <w:pPr>
              <w:pStyle w:val="RMtabelaIkolumnazagadnienie"/>
            </w:pPr>
            <w:r>
              <w:t>41 i 42.</w:t>
            </w:r>
            <w:r w:rsidRPr="00281584">
              <w:t>Sprawdzian 4</w:t>
            </w:r>
            <w:r>
              <w:t xml:space="preserve"> oraz omówienie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C4B3409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C18111E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2556931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1B1469C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58EE7EED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882309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6803FD9F" w14:textId="77777777" w:rsidR="00721094" w:rsidRDefault="00721094" w:rsidP="00721094">
      <w:pPr>
        <w:jc w:val="center"/>
      </w:pPr>
      <w:r w:rsidRPr="00C56295">
        <w:rPr>
          <w:rFonts w:ascii="AgendaPl Bold" w:hAnsi="AgendaPl Bold"/>
          <w:b/>
        </w:rPr>
        <w:t>Dział V: Polska Rzeczpospolita Ludowa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281584" w14:paraId="72E76515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C25ACDA" w14:textId="77777777" w:rsidR="00721094" w:rsidRPr="00281584" w:rsidRDefault="00721094" w:rsidP="00232885">
            <w:pPr>
              <w:pStyle w:val="RMtabelaIkolumnatytulliczbainnewciecie"/>
            </w:pPr>
            <w:r>
              <w:t>43</w:t>
            </w:r>
            <w:r w:rsidRPr="00281584">
              <w:t>.</w:t>
            </w:r>
            <w:r w:rsidRPr="00281584">
              <w:tab/>
            </w:r>
            <w:proofErr w:type="spellStart"/>
            <w:r w:rsidRPr="00281584">
              <w:t>Postalinowska</w:t>
            </w:r>
            <w:proofErr w:type="spellEnd"/>
            <w:r w:rsidRPr="00281584">
              <w:t xml:space="preserve"> odwilż i mała stabilizacja</w:t>
            </w:r>
          </w:p>
          <w:p w14:paraId="4C651D35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5E1E5763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odwilż po śmierci Stalina</w:t>
            </w:r>
          </w:p>
          <w:p w14:paraId="4D0B68B3" w14:textId="77777777" w:rsidR="00721094" w:rsidRPr="00281584" w:rsidRDefault="00721094" w:rsidP="00232885">
            <w:pPr>
              <w:pStyle w:val="PLATabelatekstwyliczenie"/>
              <w:rPr>
                <w:spacing w:val="-5"/>
              </w:rPr>
            </w:pPr>
            <w:r w:rsidRPr="00281584">
              <w:rPr>
                <w:spacing w:val="-5"/>
              </w:rPr>
              <w:t>2.</w:t>
            </w:r>
            <w:r w:rsidRPr="00281584">
              <w:rPr>
                <w:spacing w:val="-5"/>
              </w:rPr>
              <w:tab/>
              <w:t>wydarzenia poznańskiego czerwca i Października 1956 r.</w:t>
            </w:r>
          </w:p>
          <w:p w14:paraId="49BC7EE8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czasy małej stabilizacji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F5D68F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1956 r.</w:t>
            </w:r>
          </w:p>
          <w:p w14:paraId="1D91A28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Władysław Gomułka, Józef Cyrankiewicz, Edward Ochab</w:t>
            </w:r>
          </w:p>
          <w:p w14:paraId="7714EF1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zjawiska świadczące o odwilży w 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25C56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odwilż, mała stabilizacja, poznański czerwiec, rehabilitacja, aparat partyjny, ZOMO, SB, list otwarty, Rada Wzajemnej Pomocy Gospodarczej, Układ Warszawski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912341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umie wskazać na mapie Poznań</w:t>
            </w:r>
          </w:p>
          <w:p w14:paraId="0A64469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jak doszło do wystąpień w czerwcu 1956 r. oraz jakie były ich przebieg i konsekwencje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3F4131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zjawiska świadczące o odwilży na ziemiach polskich</w:t>
            </w:r>
          </w:p>
          <w:p w14:paraId="058C970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życie codzienne w czasach Gomułki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7D8B645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działania Gomułki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95A4FD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 2; XXXVIII 1 2</w:t>
            </w:r>
          </w:p>
        </w:tc>
      </w:tr>
      <w:tr w:rsidR="00721094" w:rsidRPr="00281584" w14:paraId="235C2E28" w14:textId="77777777" w:rsidTr="00A249D8">
        <w:trPr>
          <w:trHeight w:val="3707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321DDB67" w14:textId="77777777" w:rsidR="00721094" w:rsidRPr="00281584" w:rsidRDefault="00721094" w:rsidP="00232885">
            <w:pPr>
              <w:pStyle w:val="RMtabelaIkolumnatytulliczbainnewciecie"/>
            </w:pPr>
            <w:r>
              <w:lastRenderedPageBreak/>
              <w:t>44</w:t>
            </w:r>
            <w:r w:rsidRPr="00281584">
              <w:t>.</w:t>
            </w:r>
            <w:r w:rsidRPr="00281584">
              <w:tab/>
              <w:t>Konflikt państwa z Kościołem</w:t>
            </w:r>
          </w:p>
          <w:p w14:paraId="3E76D32A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6F8FB671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czas odwilży i złagodzenie polityki wobec Kościoła katolickiego</w:t>
            </w:r>
          </w:p>
          <w:p w14:paraId="7756F220" w14:textId="77777777" w:rsidR="00721094" w:rsidRPr="00281584" w:rsidRDefault="00721094" w:rsidP="00232885">
            <w:pPr>
              <w:pStyle w:val="PLATabelatekstwyliczenie"/>
              <w:rPr>
                <w:spacing w:val="-3"/>
              </w:rPr>
            </w:pPr>
            <w:r w:rsidRPr="00281584">
              <w:rPr>
                <w:spacing w:val="-3"/>
              </w:rPr>
              <w:t>2.</w:t>
            </w:r>
            <w:r w:rsidRPr="00281584">
              <w:rPr>
                <w:spacing w:val="-3"/>
              </w:rPr>
              <w:tab/>
              <w:t>zaostrzenie kursu wobec Kościoła na początku lat 60.</w:t>
            </w:r>
          </w:p>
          <w:p w14:paraId="5D93B72D" w14:textId="77777777" w:rsidR="00721094" w:rsidRPr="00281584" w:rsidRDefault="00721094" w:rsidP="00232885">
            <w:pPr>
              <w:pStyle w:val="PLATabelatekstwyliczenie"/>
              <w:rPr>
                <w:spacing w:val="-3"/>
              </w:rPr>
            </w:pPr>
            <w:r w:rsidRPr="00281584">
              <w:rPr>
                <w:spacing w:val="-3"/>
              </w:rPr>
              <w:t>3.</w:t>
            </w:r>
            <w:r w:rsidRPr="00281584">
              <w:rPr>
                <w:spacing w:val="-3"/>
              </w:rPr>
              <w:tab/>
              <w:t>pojednanie biskupów polskich i niemieckich</w:t>
            </w:r>
          </w:p>
          <w:p w14:paraId="06E71570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obchody Milenium w Polsce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2E263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1965 r., 1966 r.</w:t>
            </w:r>
          </w:p>
          <w:p w14:paraId="077D764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postać Stefana Wyszyńskiego</w:t>
            </w:r>
          </w:p>
          <w:p w14:paraId="732F819E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8C85F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odwilż, Milenium, Tysiąclecie</w:t>
            </w:r>
          </w:p>
          <w:p w14:paraId="29FBCFB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przejawy złagodzenia polityki antykościelnej w czasach odwilży</w:t>
            </w:r>
          </w:p>
          <w:p w14:paraId="3C5C4C70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ED496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omawia, na czym polegało zaostrzenie polityki władz wobec Kościoła na początku lat 60.</w:t>
            </w:r>
          </w:p>
          <w:p w14:paraId="1926CFF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rolę Kościoła w podtrzymywaniu oporu przeciwko komunistycznej władzy w Polsce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03EEE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spór wokół obchodów Milenium państwa polskiego</w:t>
            </w:r>
          </w:p>
          <w:p w14:paraId="0EF0B6B0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39D3C34" w14:textId="77777777" w:rsidR="00721094" w:rsidRPr="00281584" w:rsidRDefault="00721094" w:rsidP="00232885">
            <w:pPr>
              <w:pStyle w:val="PLATabelatekstwyliczenie"/>
              <w:rPr>
                <w:spacing w:val="-2"/>
              </w:rPr>
            </w:pPr>
            <w:r w:rsidRPr="00281584">
              <w:rPr>
                <w:spacing w:val="-2"/>
              </w:rPr>
              <w:t>•</w:t>
            </w:r>
            <w:r w:rsidRPr="00281584">
              <w:rPr>
                <w:spacing w:val="-2"/>
              </w:rPr>
              <w:tab/>
              <w:t>dostrzega znaczenie listu biskupów polskich do biskupów niemieckich dla pojednania polsko-niemieckiego po II wojnie światowej</w:t>
            </w:r>
          </w:p>
          <w:p w14:paraId="021B7A10" w14:textId="77777777" w:rsidR="00721094" w:rsidRPr="00281584" w:rsidRDefault="00721094" w:rsidP="00232885">
            <w:pPr>
              <w:pStyle w:val="PLATabelatekstwyliczenie"/>
            </w:pPr>
            <w:r w:rsidRPr="00281584">
              <w:rPr>
                <w:spacing w:val="-4"/>
              </w:rPr>
              <w:t>•</w:t>
            </w:r>
            <w:r w:rsidRPr="00281584">
              <w:rPr>
                <w:spacing w:val="-4"/>
              </w:rPr>
              <w:tab/>
              <w:t>ocenia rolę Kościoła w podtrzymywaniu oporu przeciwko komunistycznej władzy w Polsce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3266777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XXXVIII 4</w:t>
            </w:r>
          </w:p>
        </w:tc>
      </w:tr>
      <w:tr w:rsidR="00721094" w:rsidRPr="00281584" w14:paraId="363D8CEE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22636A8F" w14:textId="77777777" w:rsidR="00721094" w:rsidRPr="00281584" w:rsidRDefault="00721094" w:rsidP="00232885">
            <w:pPr>
              <w:pStyle w:val="RMtabelaIkolumnatytulliczbainnewciecie"/>
            </w:pPr>
            <w:r>
              <w:t>45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 xml:space="preserve">Bunty społeczne </w:t>
            </w:r>
            <w:r w:rsidRPr="00281584">
              <w:br/>
              <w:t>w latach 1968 i 1970</w:t>
            </w:r>
          </w:p>
          <w:p w14:paraId="5AFBA200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0282C0BB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wystąpienia studenckie i robotnicze za rządów Gomułki</w:t>
            </w:r>
          </w:p>
          <w:p w14:paraId="6D287A8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upadek rządów Gomułki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F1A0E1" w14:textId="77777777" w:rsidR="00721094" w:rsidRPr="00281584" w:rsidRDefault="00721094" w:rsidP="00232885">
            <w:pPr>
              <w:pStyle w:val="PLATabelatekstwyliczenie"/>
              <w:rPr>
                <w:spacing w:val="-2"/>
              </w:rPr>
            </w:pPr>
            <w:r w:rsidRPr="00281584">
              <w:rPr>
                <w:spacing w:val="-2"/>
              </w:rPr>
              <w:t>•</w:t>
            </w:r>
            <w:r w:rsidRPr="00281584">
              <w:rPr>
                <w:spacing w:val="-2"/>
              </w:rPr>
              <w:tab/>
              <w:t>zna daty: 1968 r., 1970 r.</w:t>
            </w:r>
          </w:p>
          <w:p w14:paraId="04B5B0A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Zbigniew Godlewski, Edward Gierek, Stefan Kisielewski</w:t>
            </w:r>
          </w:p>
          <w:p w14:paraId="4947CDF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2B6476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pojęcie polityka antysyjonistyczna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5DD911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przyczyny i skutki wystąpień z 1968 r. i 1970 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12BC1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podobieństwa i różnice w przyczynach buntu studenckiego z 1968 r. i robotniczego z 1970 r.</w:t>
            </w:r>
          </w:p>
          <w:p w14:paraId="09C6E82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konsekwencje tych wystąpień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EC49DD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rządy Gomułki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7E84F78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XXXVIII 3</w:t>
            </w:r>
          </w:p>
        </w:tc>
      </w:tr>
      <w:tr w:rsidR="00721094" w:rsidRPr="00281584" w14:paraId="539E5902" w14:textId="77777777" w:rsidTr="0072109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5" w:type="dxa"/>
              <w:left w:w="85" w:type="dxa"/>
              <w:bottom w:w="125" w:type="dxa"/>
              <w:right w:w="85" w:type="dxa"/>
            </w:tcMar>
          </w:tcPr>
          <w:p w14:paraId="7254543C" w14:textId="77777777" w:rsidR="00721094" w:rsidRDefault="00721094" w:rsidP="00232885">
            <w:pPr>
              <w:pStyle w:val="RMtabelaIkolumnatytulliczbainnewciecie"/>
            </w:pPr>
            <w:r>
              <w:lastRenderedPageBreak/>
              <w:t>46. Życie codzienne w czasach PRL.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8307078" w14:textId="77777777" w:rsidR="00721094" w:rsidRPr="00721094" w:rsidRDefault="00721094" w:rsidP="009E26B7">
            <w:pPr>
              <w:spacing w:after="0"/>
              <w:rPr>
                <w:sz w:val="20"/>
                <w:szCs w:val="20"/>
              </w:rPr>
            </w:pPr>
            <w:r w:rsidRPr="00721094">
              <w:rPr>
                <w:sz w:val="20"/>
                <w:szCs w:val="20"/>
              </w:rPr>
              <w:t xml:space="preserve">- analizuje zdjęcia przedstawiające rzeczy kojarzące się z </w:t>
            </w:r>
            <w:proofErr w:type="spellStart"/>
            <w:r w:rsidRPr="00721094">
              <w:rPr>
                <w:sz w:val="20"/>
                <w:szCs w:val="20"/>
              </w:rPr>
              <w:t>czsami</w:t>
            </w:r>
            <w:proofErr w:type="spellEnd"/>
            <w:r w:rsidRPr="00721094">
              <w:rPr>
                <w:sz w:val="20"/>
                <w:szCs w:val="20"/>
              </w:rPr>
              <w:t xml:space="preserve"> PRL-u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5576A02" w14:textId="77777777" w:rsidR="00721094" w:rsidRPr="00721094" w:rsidRDefault="00721094" w:rsidP="009E26B7">
            <w:pPr>
              <w:spacing w:after="0"/>
              <w:rPr>
                <w:sz w:val="20"/>
                <w:szCs w:val="20"/>
              </w:rPr>
            </w:pPr>
            <w:r w:rsidRPr="00721094">
              <w:rPr>
                <w:sz w:val="20"/>
                <w:szCs w:val="20"/>
              </w:rPr>
              <w:t>- gromadzi informację  o życiu codziennym w czasach PRL- 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58AB454" w14:textId="77777777" w:rsidR="00721094" w:rsidRPr="00721094" w:rsidRDefault="00721094" w:rsidP="009E26B7">
            <w:pPr>
              <w:spacing w:after="0"/>
              <w:rPr>
                <w:sz w:val="20"/>
                <w:szCs w:val="20"/>
              </w:rPr>
            </w:pPr>
            <w:r w:rsidRPr="00721094">
              <w:rPr>
                <w:sz w:val="20"/>
                <w:szCs w:val="20"/>
              </w:rPr>
              <w:t>- wymienia symbole PRL-u.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534E00C" w14:textId="77777777" w:rsidR="00721094" w:rsidRPr="00721094" w:rsidRDefault="00721094" w:rsidP="009E26B7">
            <w:pPr>
              <w:spacing w:after="0"/>
              <w:rPr>
                <w:sz w:val="20"/>
                <w:szCs w:val="20"/>
              </w:rPr>
            </w:pPr>
            <w:r w:rsidRPr="00721094">
              <w:rPr>
                <w:sz w:val="20"/>
                <w:szCs w:val="20"/>
              </w:rPr>
              <w:t>-  zna twórców kultury z czasów PRL.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2883E48F" w14:textId="77777777" w:rsidR="00721094" w:rsidRPr="006048F4" w:rsidRDefault="00721094" w:rsidP="009E26B7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6E3FE44" w14:textId="77777777" w:rsidR="00721094" w:rsidRPr="006048F4" w:rsidRDefault="00721094" w:rsidP="009E26B7">
            <w:pPr>
              <w:spacing w:after="0"/>
            </w:pPr>
          </w:p>
        </w:tc>
      </w:tr>
      <w:tr w:rsidR="00721094" w:rsidRPr="00281584" w14:paraId="2168BF51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8" w:type="dxa"/>
              <w:right w:w="85" w:type="dxa"/>
            </w:tcMar>
          </w:tcPr>
          <w:p w14:paraId="7CC9878D" w14:textId="77777777" w:rsidR="00721094" w:rsidRPr="00281584" w:rsidRDefault="00721094" w:rsidP="00232885">
            <w:pPr>
              <w:pStyle w:val="RMtabelaIkolumnatytulliczbainnewciecie"/>
            </w:pPr>
            <w:r>
              <w:t>47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PRL pod rządami Edwarda Gierka</w:t>
            </w:r>
          </w:p>
          <w:p w14:paraId="5A6226A7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0271CD62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rozwój gospodarki w czasach Gierka i podłoże tego rozwoju</w:t>
            </w:r>
          </w:p>
          <w:p w14:paraId="62E0CD9D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umocnienie władzy PZPR</w:t>
            </w:r>
          </w:p>
          <w:p w14:paraId="653CF5E6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otwarcie na Zachód i sukcesy sportowe Polski z lat 70.</w:t>
            </w:r>
          </w:p>
          <w:p w14:paraId="6EB25EAE" w14:textId="77777777" w:rsidR="0072109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wystąpienia robotnicze w 1976 r. i ich podłoże oraz skutki</w:t>
            </w:r>
          </w:p>
          <w:p w14:paraId="4BE72927" w14:textId="77777777" w:rsidR="00721094" w:rsidRPr="00281584" w:rsidRDefault="00721094" w:rsidP="00232885">
            <w:pPr>
              <w:pStyle w:val="PLATabelatekstwyliczenie"/>
            </w:pPr>
            <w:r>
              <w:t xml:space="preserve">5. Wpływ reform gosp. </w:t>
            </w:r>
            <w:proofErr w:type="spellStart"/>
            <w:r>
              <w:t>E.Gierka</w:t>
            </w:r>
            <w:proofErr w:type="spellEnd"/>
            <w:r>
              <w:t xml:space="preserve"> na rozwój Łęcznej i Lubelszczyzny.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22A56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1976 r.</w:t>
            </w:r>
          </w:p>
          <w:p w14:paraId="122FE09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</w:r>
            <w:r w:rsidRPr="00E23C0B">
              <w:t>zna postać Edwarda Gierka oraz wybrane postaci z życia kulturalnego i sportowego tego okresu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1C7029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zmiany, które nastąpiły w życiu codziennym Polaków w czasach rządów Gierka</w:t>
            </w:r>
          </w:p>
          <w:p w14:paraId="5ABBA54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na czym opierała się polityka gospodarcza Polski za rządów Gierka</w:t>
            </w:r>
          </w:p>
          <w:p w14:paraId="6BC1BFF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sukcesy sportowe Polaków w okresie PRL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2EE084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przyczyny i wymienia skutki wystąpień z 1976 r.</w:t>
            </w:r>
          </w:p>
          <w:p w14:paraId="00C133D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rozwój gospodarczy PRL za czasów Gierka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EE65A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podobieństwa i różnice w przyczynach buntów z 1956, 1968, 1970 i 1976 r.</w:t>
            </w:r>
          </w:p>
          <w:p w14:paraId="6ABD5D2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długofalowe konsekwencje polityki gospodarczej Gierka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DAC349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politykę Gierka i Gomułki ze szczególnym uwzględnieniem działań władzy wobec protestujących</w:t>
            </w:r>
          </w:p>
          <w:p w14:paraId="526A351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rządy Gierka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F844C1C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XXXVIII 1 2 3</w:t>
            </w:r>
          </w:p>
        </w:tc>
      </w:tr>
      <w:tr w:rsidR="00721094" w:rsidRPr="00281584" w14:paraId="7156985C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80448B" w14:textId="77777777" w:rsidR="00721094" w:rsidRPr="00281584" w:rsidRDefault="00721094" w:rsidP="00232885">
            <w:pPr>
              <w:pStyle w:val="RMtabelaIkolumnatytulliczbainnewciecie"/>
            </w:pPr>
            <w:r>
              <w:t>48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Narodziny opozycji politycznej</w:t>
            </w:r>
          </w:p>
          <w:p w14:paraId="35D2523A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60A94AB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 xml:space="preserve">powstanie </w:t>
            </w:r>
            <w:r w:rsidRPr="00281584">
              <w:lastRenderedPageBreak/>
              <w:t>i działalność KOR</w:t>
            </w:r>
          </w:p>
          <w:p w14:paraId="59A451E7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aktywizacja i działalność opozycji</w:t>
            </w:r>
          </w:p>
          <w:p w14:paraId="0FE6FBB0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represjonowanie opozycji</w:t>
            </w:r>
          </w:p>
          <w:p w14:paraId="2B525094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wybór Jana Pawła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E9F5BE" w14:textId="77777777" w:rsidR="00721094" w:rsidRPr="00281584" w:rsidRDefault="00721094" w:rsidP="00232885">
            <w:pPr>
              <w:pStyle w:val="PLATabelatekstwyliczenie"/>
              <w:rPr>
                <w:spacing w:val="-1"/>
              </w:rPr>
            </w:pPr>
            <w:r w:rsidRPr="00281584">
              <w:rPr>
                <w:spacing w:val="-1"/>
              </w:rPr>
              <w:lastRenderedPageBreak/>
              <w:t>•</w:t>
            </w:r>
            <w:r w:rsidRPr="00281584">
              <w:rPr>
                <w:spacing w:val="-1"/>
              </w:rPr>
              <w:tab/>
              <w:t>zna daty: 1978 r., 1979 r.</w:t>
            </w:r>
          </w:p>
          <w:p w14:paraId="1D85217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 czołowych opozycjonistów</w:t>
            </w:r>
          </w:p>
          <w:p w14:paraId="17608DF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podaje przykłady </w:t>
            </w:r>
            <w:r w:rsidRPr="00281584">
              <w:lastRenderedPageBreak/>
              <w:t>twórców ograniczanych przez cenzurę</w:t>
            </w:r>
          </w:p>
          <w:p w14:paraId="6E342DF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metody, których SB używała do prześladowania opozycjonistów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2D4AE74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rozumie pojęcia: cenzura, bibuła, drugi obieg, KOR, WZZ</w:t>
            </w:r>
          </w:p>
          <w:p w14:paraId="143581D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omawia, w jaki sposób starano się </w:t>
            </w:r>
            <w:r w:rsidRPr="00281584">
              <w:lastRenderedPageBreak/>
              <w:t>łamać monopol wydawniczy władzy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C3E070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wymienia przykłady działań opozycji, które miały wesprzeć represjonowanych robotników, uczestników </w:t>
            </w:r>
            <w:r w:rsidRPr="00281584">
              <w:lastRenderedPageBreak/>
              <w:t>protestów w czerwcu 1976 r.</w:t>
            </w:r>
          </w:p>
          <w:p w14:paraId="6C860AC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twórczość pisarzy cenzurowanych</w:t>
            </w:r>
          </w:p>
          <w:p w14:paraId="6D57F87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2E4B3D7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 xml:space="preserve">wyjaśnia, dlaczego tak istotne było złamanie monopolu wydawniczego </w:t>
            </w:r>
            <w:r w:rsidRPr="00281584">
              <w:lastRenderedPageBreak/>
              <w:t>państwa komunistycznego</w:t>
            </w:r>
          </w:p>
          <w:p w14:paraId="7AD4369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metody, których SB używała do prześladowania opozycjonistów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3A401A60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dostrzega znaczenie wyboru Polaka Karola Wojtyły na tron papieski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484099BC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XXXVIII 5 6</w:t>
            </w:r>
          </w:p>
        </w:tc>
      </w:tr>
      <w:tr w:rsidR="00721094" w:rsidRPr="00281584" w14:paraId="50BAEFD1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220042D" w14:textId="77777777" w:rsidR="00721094" w:rsidRPr="00281584" w:rsidRDefault="00721094" w:rsidP="00232885">
            <w:pPr>
              <w:pStyle w:val="RMtabelaIkolumnatytulliczbainnewciecie"/>
            </w:pPr>
            <w:r>
              <w:t>49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Rewolucja Solidarności 1980−1981</w:t>
            </w:r>
          </w:p>
          <w:p w14:paraId="414CE47A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3DE5E3A7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narodziny NSZZ „Solidarność”</w:t>
            </w:r>
          </w:p>
          <w:p w14:paraId="375B5483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gospodarka w kryzysie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C5ED1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1980 r., 1981 r.</w:t>
            </w:r>
          </w:p>
          <w:p w14:paraId="5524B05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Lech Wałęsa, Wojciech Jaruzelski, Leonid Breżniew, Ryszard Kukliński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B8CF90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MKS, NSZZ „Solidarność”, porozumienia sierpniowe</w:t>
            </w:r>
          </w:p>
          <w:p w14:paraId="6A3A6712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90FC2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miejscowości, w których doszło do podpisania porozumień między władzą a MKS-ami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E270DA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jakie miały konsekwencje porozumienia sierpniowe</w:t>
            </w:r>
          </w:p>
          <w:p w14:paraId="5B42DE0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ruch społeczny „Solidarność”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2F4CE57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wydarzenia 1980 i 1981 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340C2382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t>XXXVIII 6 7 8</w:t>
            </w:r>
          </w:p>
        </w:tc>
      </w:tr>
      <w:tr w:rsidR="00721094" w:rsidRPr="00281584" w14:paraId="59C77B4F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8F0A9B" w14:textId="77777777" w:rsidR="00721094" w:rsidRPr="00281584" w:rsidRDefault="00721094" w:rsidP="00232885">
            <w:pPr>
              <w:pStyle w:val="RMtabelaIkolumnatytulliczbainnewciecie"/>
            </w:pPr>
            <w:r>
              <w:t>50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Stan wojenny w Polsce</w:t>
            </w:r>
          </w:p>
          <w:p w14:paraId="4096A271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6DE2A37D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przyczyny wprowadzenia stanu wojennego</w:t>
            </w:r>
          </w:p>
          <w:p w14:paraId="2AA6D57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rodzaje represji stosowane przez władzę w okresie stanu wojennego</w:t>
            </w:r>
          </w:p>
          <w:p w14:paraId="5D58152A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opór społeczny w okresie stanu wojennego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730CB6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13 grudnia 1981 r., 1983 r.</w:t>
            </w:r>
          </w:p>
          <w:p w14:paraId="45F8959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Wojciech Jaruzelski, Zbigniew Bujak, Władysław Frasyniuk, Bogdan Borusewicz, Jerzy Popiełuszko, Grzegorz Przemyk, Czesław Kiszczak</w:t>
            </w:r>
          </w:p>
          <w:p w14:paraId="6C8EE9BD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wymienia przykłady represji, jakie spadły na opozycję w czasie stanu wojennego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A9E07C" w14:textId="77777777" w:rsidR="00721094" w:rsidRPr="00281584" w:rsidRDefault="00721094" w:rsidP="00232885">
            <w:pPr>
              <w:pStyle w:val="PLATabelatekstwyliczenie"/>
              <w:rPr>
                <w:spacing w:val="2"/>
              </w:rPr>
            </w:pPr>
            <w:r w:rsidRPr="00281584">
              <w:rPr>
                <w:spacing w:val="2"/>
              </w:rPr>
              <w:lastRenderedPageBreak/>
              <w:t>•</w:t>
            </w:r>
            <w:r w:rsidRPr="00281584">
              <w:rPr>
                <w:spacing w:val="2"/>
              </w:rPr>
              <w:tab/>
              <w:t>rozumie pojęcia: internowanie, stan wojenny, sankcje gospodarcze, pacyfikacja</w:t>
            </w:r>
          </w:p>
          <w:p w14:paraId="2D15D36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przykłady represji, jakie spadły na opozycję w czasie stanu wojennego</w:t>
            </w:r>
          </w:p>
          <w:p w14:paraId="395B246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wydarzenia związane z pacyfikacją kopalni „Wujek”</w:t>
            </w:r>
          </w:p>
          <w:p w14:paraId="788F658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376A33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wskazuje na mapie Katowice</w:t>
            </w:r>
          </w:p>
          <w:p w14:paraId="58F2052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najważniejsze ograniczenia praw obywatelskich wynikające z wprowadzenia na obszarze Polski stanu wojennego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7BCDF8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najważniejsze ograniczenia praw obywatelskich wynikające z wprowadzenia na obszarze Polski stanu wojennego</w:t>
            </w:r>
          </w:p>
          <w:p w14:paraId="03D8B5A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ruch społeczny „Solidarność”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57" w:type="dxa"/>
            </w:tcMar>
          </w:tcPr>
          <w:p w14:paraId="2BBEBA6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znaczenie wręczenia nagrody Nobla Lechowi Wałęsie w 1983 r.</w:t>
            </w:r>
          </w:p>
          <w:p w14:paraId="4F02450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ocenia, czy słusznie stan wojenny uważany jest za kontrowersyjne wydarzenie </w:t>
            </w:r>
            <w:r w:rsidRPr="00281584">
              <w:lastRenderedPageBreak/>
              <w:t>w historii 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57" w:type="dxa"/>
              <w:bottom w:w="198" w:type="dxa"/>
              <w:right w:w="57" w:type="dxa"/>
            </w:tcMar>
          </w:tcPr>
          <w:p w14:paraId="25200E0B" w14:textId="77777777" w:rsidR="00721094" w:rsidRPr="00281584" w:rsidRDefault="00721094" w:rsidP="00A249D8">
            <w:pPr>
              <w:pStyle w:val="PLATabelatekstwyliczenie"/>
              <w:jc w:val="center"/>
            </w:pPr>
            <w:r w:rsidRPr="006048F4">
              <w:lastRenderedPageBreak/>
              <w:t>XXXIX 1 2</w:t>
            </w:r>
          </w:p>
        </w:tc>
      </w:tr>
      <w:tr w:rsidR="00721094" w:rsidRPr="00281584" w14:paraId="1F391BC9" w14:textId="77777777" w:rsidTr="0072109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4D27232" w14:textId="77777777" w:rsidR="00721094" w:rsidRDefault="00721094" w:rsidP="00232885">
            <w:pPr>
              <w:pStyle w:val="RMtabelaIkolumnatytulliczbainnewciecie"/>
            </w:pPr>
            <w:r>
              <w:t>51. Kultura w czasach PRL.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73C29B" w14:textId="77777777" w:rsidR="00721094" w:rsidRDefault="00721094" w:rsidP="009E26B7">
            <w:pPr>
              <w:pStyle w:val="PLATabelatekstwyliczenie"/>
              <w:jc w:val="center"/>
            </w:pPr>
            <w:r>
              <w:t>- wymienia nazwiska trzech twórców z czasów PRL-u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7BFD70FF" w14:textId="77777777" w:rsidR="00721094" w:rsidRDefault="00721094" w:rsidP="00A249D8">
            <w:pPr>
              <w:pStyle w:val="PLATabelatekstwyliczenie"/>
              <w:jc w:val="center"/>
            </w:pPr>
            <w:r>
              <w:t>- zna twórców, których dzieła nawiązywały do sytuacji wydarzeń w czasach PRL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4E4EBC9" w14:textId="77777777" w:rsidR="00721094" w:rsidRPr="006048F4" w:rsidRDefault="00721094" w:rsidP="00A249D8">
            <w:pPr>
              <w:pStyle w:val="PLATabelatekstwyliczenie"/>
              <w:jc w:val="center"/>
            </w:pPr>
            <w:r>
              <w:t>- poznaje utwory muzyczne, filmy z czasów PRL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D364F52" w14:textId="77777777" w:rsidR="00721094" w:rsidRPr="006048F4" w:rsidRDefault="00721094" w:rsidP="00A249D8">
            <w:pPr>
              <w:pStyle w:val="PLATabelatekstwyliczenie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478DB356" w14:textId="77777777" w:rsidR="00721094" w:rsidRPr="006048F4" w:rsidRDefault="00721094" w:rsidP="00A249D8">
            <w:pPr>
              <w:pStyle w:val="PLATabelatekstwyliczenie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2225CD13" w14:textId="77777777" w:rsidR="00721094" w:rsidRPr="006048F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3FAA63FB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CEBA53D" w14:textId="77777777" w:rsidR="00721094" w:rsidRPr="00F4155F" w:rsidRDefault="00721094" w:rsidP="00F4155F">
            <w:pPr>
              <w:pStyle w:val="RMtabelaIkolumnatytulliczbainnewciecie"/>
              <w:rPr>
                <w:rFonts w:ascii="AgendaPl RegularCondensed" w:hAnsi="AgendaPl RegularCondensed" w:cs="AgendaPl RegularCondensed"/>
                <w:b w:val="0"/>
                <w:bCs w:val="0"/>
              </w:rPr>
            </w:pPr>
            <w:r>
              <w:t>52</w:t>
            </w:r>
            <w:r w:rsidRPr="00281584">
              <w:t>.</w:t>
            </w:r>
            <w:r w:rsidRPr="00281584">
              <w:tab/>
              <w:t>Lekcja powtórzeniowa. Polska Rzeczpospolita Ludowa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72F1058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392CB1F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1874538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D7750D4" w14:textId="77777777" w:rsidR="00721094" w:rsidRPr="00281584" w:rsidRDefault="00721094" w:rsidP="00F4155F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6564CCE6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15855E" w14:textId="77777777" w:rsidR="00721094" w:rsidRPr="0028158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4B5F4F20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6CA5F31" w14:textId="77777777" w:rsidR="00721094" w:rsidRPr="00281584" w:rsidRDefault="00721094" w:rsidP="00232885">
            <w:pPr>
              <w:pStyle w:val="RMtabelaIkolumnatytulliczbainnewciecie"/>
            </w:pPr>
            <w:r>
              <w:t>53 i 54.</w:t>
            </w:r>
            <w:r w:rsidRPr="00281584">
              <w:t>Sprawdzian 5</w:t>
            </w:r>
            <w:r>
              <w:t xml:space="preserve"> oraz omówienie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CB28776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803773D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8020993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135F889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1E8C7916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0E0841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226B4A3B" w14:textId="77777777" w:rsidR="00721094" w:rsidRDefault="00721094" w:rsidP="00721094">
      <w:pPr>
        <w:jc w:val="center"/>
      </w:pPr>
      <w:r w:rsidRPr="00C56295">
        <w:rPr>
          <w:rFonts w:ascii="AgendaPl Bold" w:hAnsi="AgendaPl Bold"/>
          <w:b/>
        </w:rPr>
        <w:t>Dział VI: Polska i Świat na przełomie XX i XXI wieku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13"/>
        <w:gridCol w:w="2126"/>
        <w:gridCol w:w="2268"/>
        <w:gridCol w:w="1843"/>
        <w:gridCol w:w="1701"/>
        <w:gridCol w:w="1559"/>
      </w:tblGrid>
      <w:tr w:rsidR="00721094" w:rsidRPr="00281584" w14:paraId="414A919C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90B777A" w14:textId="77777777" w:rsidR="00721094" w:rsidRPr="00281584" w:rsidRDefault="00721094" w:rsidP="00232885">
            <w:pPr>
              <w:pStyle w:val="RMtabelaIkolumnatytulliczbainnewciecie"/>
            </w:pPr>
            <w:r>
              <w:t>55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Kryzys wewnętrzny ZSRS</w:t>
            </w:r>
          </w:p>
          <w:p w14:paraId="17F34616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6AD46765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przyczyny kryzysu gospodarczego ZSRS</w:t>
            </w:r>
          </w:p>
          <w:p w14:paraId="718F90BD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wojna w Afganistanie</w:t>
            </w:r>
          </w:p>
          <w:p w14:paraId="2BB09706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wyścig zbrojeń</w:t>
            </w:r>
          </w:p>
          <w:p w14:paraId="309E9E77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 xml:space="preserve">rządy Michaiła </w:t>
            </w:r>
            <w:r w:rsidRPr="00281584">
              <w:lastRenderedPageBreak/>
              <w:t>Gorbaczowa</w:t>
            </w:r>
          </w:p>
          <w:p w14:paraId="50321A8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D30FBC6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daty: 1985 r., 1986 r.</w:t>
            </w:r>
          </w:p>
          <w:p w14:paraId="4B37940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Leonid Breżniew, Michaił Gorbaczow, Ronald Reagan</w:t>
            </w:r>
          </w:p>
          <w:p w14:paraId="2E3693C1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ECF2A5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rozumie pojęcia: mudżahedin, wyścig zbrojeń, </w:t>
            </w:r>
            <w:proofErr w:type="spellStart"/>
            <w:r w:rsidRPr="00281584">
              <w:t>głasnost</w:t>
            </w:r>
            <w:proofErr w:type="spellEnd"/>
            <w:r w:rsidRPr="00281584">
              <w:t>, pierestrojka</w:t>
            </w:r>
          </w:p>
          <w:p w14:paraId="6C97C2D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przyczyny kryzysu gospodarczego w ZSRS na początku lat 80.</w:t>
            </w:r>
          </w:p>
          <w:p w14:paraId="151A825B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507A53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Czarnobyl</w:t>
            </w:r>
          </w:p>
          <w:p w14:paraId="015A05C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wydarzenia związane z katastrofą atomową w ZSRS i ich skutki</w:t>
            </w:r>
          </w:p>
          <w:p w14:paraId="759B574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czym był wyścig zbrojeń oraz wskazuje, kto i z jakich powodów go rozpoczął</w:t>
            </w:r>
          </w:p>
          <w:p w14:paraId="636F8E3D" w14:textId="77777777" w:rsidR="00721094" w:rsidRPr="00281584" w:rsidRDefault="00721094" w:rsidP="00822CCE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omawia, jakie konsekwencje dla ZSRS miał udział w konflikcie w Afganistanie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9B0AAED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charakteryzuje reformy przeprowadzone przez Gorbaczowa</w:t>
            </w:r>
          </w:p>
          <w:p w14:paraId="199A2E1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sytuację gospodarczo-polityczną ZSRS w latach 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4AE7536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proces powolnego upadku ZSRS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777FDA6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XXXV 9</w:t>
            </w:r>
          </w:p>
        </w:tc>
      </w:tr>
      <w:tr w:rsidR="00142D53" w:rsidRPr="00281584" w14:paraId="65958A26" w14:textId="77777777" w:rsidTr="00142D53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4C0F260" w14:textId="77777777" w:rsidR="00142D53" w:rsidRDefault="00142D53" w:rsidP="00232885">
            <w:pPr>
              <w:pStyle w:val="RMtabelaIkolumnatytulliczbainnewciecie"/>
            </w:pPr>
            <w:r>
              <w:t>56.  Sytuacja w ZSRS w latach 1980-90.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91F2B82" w14:textId="77777777" w:rsidR="00142D53" w:rsidRDefault="00142D53" w:rsidP="00A249D8">
            <w:pPr>
              <w:pStyle w:val="PLATabelatekstwyliczenie"/>
              <w:jc w:val="center"/>
            </w:pPr>
            <w:r>
              <w:t>- wie, w którym kraju znajduje się miasto Czarnobyl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1BD503E1" w14:textId="77777777" w:rsidR="00142D53" w:rsidRDefault="00142D53" w:rsidP="00A249D8">
            <w:pPr>
              <w:pStyle w:val="PLATabelatekstwyliczenie"/>
              <w:jc w:val="center"/>
            </w:pPr>
            <w:r>
              <w:t>- prezentuje informacje, przygotowane w domu na temat katastrofy w Czarnobylu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5602868F" w14:textId="77777777" w:rsidR="00142D53" w:rsidRPr="009B7416" w:rsidRDefault="00142D53" w:rsidP="00A249D8">
            <w:pPr>
              <w:pStyle w:val="PLATabelatekstwyliczenie"/>
              <w:jc w:val="center"/>
            </w:pPr>
            <w:r>
              <w:t>- wymienia inne miejsca, w których doszło do podobnych katastrof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39F10227" w14:textId="77777777" w:rsidR="00142D53" w:rsidRPr="009B7416" w:rsidRDefault="00142D53" w:rsidP="00A249D8">
            <w:pPr>
              <w:pStyle w:val="PLATabelatekstwyliczenie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6DEC62B7" w14:textId="77777777" w:rsidR="00142D53" w:rsidRPr="009B7416" w:rsidRDefault="00142D53" w:rsidP="00A249D8">
            <w:pPr>
              <w:pStyle w:val="PLATabelatekstwyliczenie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</w:tcPr>
          <w:p w14:paraId="2093EA70" w14:textId="77777777" w:rsidR="00142D53" w:rsidRPr="009B7416" w:rsidRDefault="00142D53" w:rsidP="00A249D8">
            <w:pPr>
              <w:pStyle w:val="PLATabelatekstwyliczenie"/>
              <w:jc w:val="center"/>
            </w:pPr>
          </w:p>
        </w:tc>
      </w:tr>
      <w:tr w:rsidR="00721094" w:rsidRPr="00281584" w14:paraId="3B06379E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4E1CE3D" w14:textId="77777777" w:rsidR="00721094" w:rsidRPr="00281584" w:rsidRDefault="00721094" w:rsidP="00232885">
            <w:pPr>
              <w:pStyle w:val="RMtabelaIkolumnatytulliczbainnewciecie"/>
            </w:pPr>
            <w:r>
              <w:t>57</w:t>
            </w:r>
            <w:r w:rsidRPr="00281584">
              <w:t>.</w:t>
            </w:r>
            <w:r w:rsidRPr="00281584">
              <w:tab/>
              <w:t>Upadek PRL i narodziny III RP</w:t>
            </w:r>
          </w:p>
          <w:p w14:paraId="55B1CC5B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0F9A2DE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ostatnie lata PRL</w:t>
            </w:r>
          </w:p>
          <w:p w14:paraId="23E9D007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okrągły stół</w:t>
            </w:r>
          </w:p>
          <w:p w14:paraId="5BDE6AEB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wybory parlamentarne w 1989 r.</w:t>
            </w:r>
          </w:p>
          <w:p w14:paraId="7EB8930F" w14:textId="77777777" w:rsidR="00721094" w:rsidRPr="00281584" w:rsidRDefault="00721094" w:rsidP="00232885">
            <w:pPr>
              <w:pStyle w:val="PLATabelatekstwyliczenie"/>
            </w:pPr>
            <w:r w:rsidRPr="00281584">
              <w:t>4.</w:t>
            </w:r>
            <w:r w:rsidRPr="00281584">
              <w:tab/>
              <w:t>rządy Tadeusza Mazowieckiego</w:t>
            </w:r>
          </w:p>
          <w:p w14:paraId="09EE908D" w14:textId="77777777" w:rsidR="00721094" w:rsidRPr="00281584" w:rsidRDefault="00721094" w:rsidP="00232885">
            <w:pPr>
              <w:pStyle w:val="PLATabelatekstwyliczenie"/>
            </w:pPr>
            <w:r w:rsidRPr="00281584">
              <w:t>5.</w:t>
            </w:r>
            <w:r w:rsidRPr="00281584">
              <w:tab/>
              <w:t>narodziny III RP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02C2C7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czerwiec 1989 r., 1990 r.</w:t>
            </w:r>
          </w:p>
          <w:p w14:paraId="59B3AB4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Ryszard Kaczorowski, Lech Wałęsa, Tadeusz Mazowiecki, Jacek Kuroń, Adam Michnik, Zbigniew Bujak, Władysław Frasyniuk, Aleksander Kwaśniewski, Leszek Miller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CBD890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okrągły stół, wybory powszechne</w:t>
            </w:r>
          </w:p>
          <w:p w14:paraId="6E3F602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okoliczności, które doprowadziły do rozpoczęcia rozmów przy okrągłym stole</w:t>
            </w:r>
          </w:p>
          <w:p w14:paraId="1059C83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najważniejsze osoby biorące udział w obradach okrągłego stołu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F62911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główne postanowienia podjęte podczas obrad okrągłego stołu</w:t>
            </w:r>
          </w:p>
          <w:p w14:paraId="6363FDA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rządy Mazowieckiego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E0716F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wyniki i skutki wyborów parlamentarnych w czerwcu 1989 r.</w:t>
            </w:r>
          </w:p>
          <w:p w14:paraId="41098C2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okoliczności, które doprowadziły do rozpoczęcia rozmów przy okrągłym stole</w:t>
            </w:r>
          </w:p>
          <w:p w14:paraId="265370E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6A1EACC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znaczenie wydarzeń 1989 r. dla kształtowania III RP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D80360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XXXIX 3</w:t>
            </w:r>
          </w:p>
        </w:tc>
      </w:tr>
      <w:tr w:rsidR="00721094" w:rsidRPr="00281584" w14:paraId="712B5E7A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89075A5" w14:textId="77777777" w:rsidR="00721094" w:rsidRPr="00281584" w:rsidRDefault="00721094" w:rsidP="00232885">
            <w:pPr>
              <w:pStyle w:val="RMtabelaIkolumnatytulliczbainnewciecie"/>
            </w:pPr>
            <w:r>
              <w:t>58</w:t>
            </w:r>
            <w:r w:rsidRPr="00281584">
              <w:t>.</w:t>
            </w:r>
            <w:r w:rsidRPr="00281584">
              <w:tab/>
              <w:t>Jesień Narodów</w:t>
            </w:r>
          </w:p>
          <w:p w14:paraId="58FE458F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DBF5A4A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kryzys w krajach bloku wschodniego</w:t>
            </w:r>
          </w:p>
          <w:p w14:paraId="20F78C78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 xml:space="preserve">Jesień Narodów w Czechosłowacji, Niemczech, </w:t>
            </w:r>
            <w:r w:rsidRPr="00281584">
              <w:lastRenderedPageBreak/>
              <w:t>Rumunii i na Węgrzech</w:t>
            </w:r>
          </w:p>
          <w:p w14:paraId="53D4AB4A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rozwiązanie Układu Warszawskiego i RWPG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0BC0B9A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datę 1989 r.</w:t>
            </w:r>
          </w:p>
          <w:p w14:paraId="6915E4F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Václav Havel, </w:t>
            </w:r>
            <w:proofErr w:type="spellStart"/>
            <w:r w:rsidRPr="00281584">
              <w:t>Nicolae</w:t>
            </w:r>
            <w:proofErr w:type="spellEnd"/>
            <w:r w:rsidRPr="00281584">
              <w:t xml:space="preserve"> </w:t>
            </w:r>
            <w:proofErr w:type="spellStart"/>
            <w:r w:rsidRPr="00E23C0B">
              <w:t>Ceaușescu</w:t>
            </w:r>
            <w:proofErr w:type="spellEnd"/>
          </w:p>
          <w:p w14:paraId="07FEBA2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237D70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Jesień Narodów, aksamitna rewolucja</w:t>
            </w:r>
          </w:p>
          <w:p w14:paraId="43424E7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wymienia najważniejsze wydarzenia związane </w:t>
            </w:r>
            <w:r w:rsidRPr="00281584">
              <w:lastRenderedPageBreak/>
              <w:t>z okresem Jesieni Narodów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1C7FF6B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wyjaśnia, w jaki sposób zmiany w ZSRS wpłynęły na upadek rządów komunistycznych w krajach bloku wschodniego</w:t>
            </w:r>
          </w:p>
          <w:p w14:paraId="509E98D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wskazuje na mapie </w:t>
            </w:r>
            <w:r w:rsidRPr="00281584">
              <w:lastRenderedPageBreak/>
              <w:t>kraje objęte wydarzeniami Jesieni Narodów</w:t>
            </w:r>
          </w:p>
          <w:p w14:paraId="6F5967CF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proces demokratyzacji na terenie Węgier, NRD, Czechosłowacji i Bułgarii</w:t>
            </w:r>
          </w:p>
          <w:p w14:paraId="53F060E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wydarzenia związane z rewolucją w Rumunii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7C1EBDC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charakteryzuje procesy dekomunizacyjne na obszarze Czechosłowacji, Niemiec, Rumunii i Węgier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7582396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symboliczne znaczenie upadku muru berlińskiego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E00BA4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XXXV 9</w:t>
            </w:r>
          </w:p>
        </w:tc>
      </w:tr>
      <w:tr w:rsidR="00721094" w:rsidRPr="00281584" w14:paraId="325B97F1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81" w:type="dxa"/>
              <w:left w:w="85" w:type="dxa"/>
              <w:bottom w:w="181" w:type="dxa"/>
              <w:right w:w="85" w:type="dxa"/>
            </w:tcMar>
          </w:tcPr>
          <w:p w14:paraId="27D46E99" w14:textId="77777777" w:rsidR="00721094" w:rsidRPr="00281584" w:rsidRDefault="00721094" w:rsidP="00232885">
            <w:pPr>
              <w:pStyle w:val="RMtabelaIkolumnatytulliczbainnewciecie"/>
            </w:pPr>
            <w:r>
              <w:t>59</w:t>
            </w:r>
            <w:r w:rsidRPr="00281584">
              <w:t>.</w:t>
            </w:r>
            <w:r w:rsidRPr="00281584">
              <w:tab/>
              <w:t>Rozpad ZSRS, Czechosłowacji i Jugosławii</w:t>
            </w:r>
          </w:p>
          <w:p w14:paraId="1BA3BC3A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7378ABF9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Rozpad ZSRS i jego następstwa</w:t>
            </w:r>
          </w:p>
          <w:p w14:paraId="776A646B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9B4B8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1991 r., 1992–1995</w:t>
            </w:r>
          </w:p>
          <w:p w14:paraId="2BADD1EA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postać Michaiła Gorbaczowa</w:t>
            </w:r>
          </w:p>
          <w:p w14:paraId="465ABD3F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1AFF6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główne przyczyny, dla których doszło do zmian geopolitycznych na mapie Europy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C5641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nowo powstałe państwa</w:t>
            </w:r>
          </w:p>
          <w:p w14:paraId="2F9CC2D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opisuje okoliczności odzyskania niepodległości przez kraje bałtyckie</w:t>
            </w:r>
          </w:p>
          <w:p w14:paraId="2BEC2DDE" w14:textId="77777777" w:rsidR="00721094" w:rsidRPr="00281584" w:rsidRDefault="00721094" w:rsidP="00E23C0B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EA8689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jak doszło do powstania Wspólnoty Niepodległych Państw</w:t>
            </w:r>
          </w:p>
          <w:p w14:paraId="3DC231C1" w14:textId="77777777" w:rsidR="00721094" w:rsidRPr="00281584" w:rsidRDefault="00721094" w:rsidP="00E23C0B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DFB8BB8" w14:textId="77777777" w:rsidR="00721094" w:rsidRPr="00281584" w:rsidRDefault="00721094" w:rsidP="00E23C0B">
            <w:pPr>
              <w:pStyle w:val="PLATabelatekstwyliczenie"/>
            </w:pPr>
            <w:r w:rsidRPr="00281584">
              <w:t>•</w:t>
            </w:r>
            <w:r w:rsidRPr="00281584">
              <w:tab/>
              <w:t>dokonuje próby oceny zmian na mapie Europy u schyłku XX w. oraz dostrzega szanse i zagrożenia z nich wynikające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62C08D5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XXXV 9</w:t>
            </w:r>
          </w:p>
        </w:tc>
      </w:tr>
      <w:tr w:rsidR="00721094" w:rsidRPr="00281584" w14:paraId="1C7B4348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81" w:type="dxa"/>
              <w:left w:w="85" w:type="dxa"/>
              <w:bottom w:w="181" w:type="dxa"/>
              <w:right w:w="85" w:type="dxa"/>
            </w:tcMar>
          </w:tcPr>
          <w:p w14:paraId="7EE0B3BE" w14:textId="77777777" w:rsidR="00721094" w:rsidRPr="00281584" w:rsidRDefault="00721094" w:rsidP="00232885">
            <w:pPr>
              <w:pStyle w:val="RMtabelaIkolumnatytulliczbainnewciecie"/>
            </w:pPr>
            <w:r>
              <w:t>60</w:t>
            </w:r>
            <w:r w:rsidRPr="00281584">
              <w:t>.</w:t>
            </w:r>
            <w:r>
              <w:t xml:space="preserve"> </w:t>
            </w:r>
            <w:r w:rsidRPr="00281584">
              <w:tab/>
              <w:t>III Rzeczpospolita</w:t>
            </w:r>
          </w:p>
          <w:p w14:paraId="0D5C6CE6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2DCA642F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przemiany w życiu politycznym w Polsce w latach 90. i w pierwszej dekadzie XXI w.</w:t>
            </w:r>
          </w:p>
          <w:p w14:paraId="4872347E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 xml:space="preserve">Konstytucja RP </w:t>
            </w:r>
            <w:r w:rsidRPr="00281584">
              <w:lastRenderedPageBreak/>
              <w:t>z 1997 r.</w:t>
            </w:r>
          </w:p>
          <w:p w14:paraId="6054A24F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wejście Polski do UE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E3970E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zna daty: 1990 r., 1991 r., 1997 r.</w:t>
            </w:r>
          </w:p>
          <w:p w14:paraId="1B26AC3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 xml:space="preserve">zna postaci: Jan Olszewski, Aleksander Kwaśniewski, Lech Wałęsa, Hanna Suchocka, Bronisław Komorowski, Lech </w:t>
            </w:r>
            <w:r w:rsidRPr="00281584">
              <w:lastRenderedPageBreak/>
              <w:t>Kaczyński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A948F8" w14:textId="77777777" w:rsidR="00721094" w:rsidRPr="00281584" w:rsidRDefault="00721094" w:rsidP="00232885">
            <w:pPr>
              <w:pStyle w:val="PLATabelatekstwyliczenie"/>
            </w:pPr>
            <w:r w:rsidRPr="00281584">
              <w:lastRenderedPageBreak/>
              <w:t>•</w:t>
            </w:r>
            <w:r w:rsidRPr="00281584">
              <w:tab/>
              <w:t>rozumie pojęcia: lustracja, SLD, PSL, PiS, PO</w:t>
            </w:r>
          </w:p>
          <w:p w14:paraId="3A611228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najważniejsze zmiany wprowadzone przez rząd Tadeusza Mazowieckiego</w:t>
            </w:r>
          </w:p>
          <w:p w14:paraId="39026DFC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D42342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zmiany na polskiej scenie politycznej na początku lat 90.</w:t>
            </w:r>
          </w:p>
          <w:p w14:paraId="5FD7098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94EEE2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przemiany ustrojowe w latach 1989–1997</w:t>
            </w:r>
          </w:p>
          <w:p w14:paraId="079D3D7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najważniejsze treści zawarte w Konstytucji III RP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64B4D7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 przemiany obozu politycznego wywodzącego się z Solidarności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1E72B78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XL 1</w:t>
            </w:r>
          </w:p>
        </w:tc>
      </w:tr>
      <w:tr w:rsidR="00721094" w:rsidRPr="00281584" w14:paraId="00003833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81" w:type="dxa"/>
              <w:left w:w="85" w:type="dxa"/>
              <w:bottom w:w="181" w:type="dxa"/>
              <w:right w:w="85" w:type="dxa"/>
            </w:tcMar>
          </w:tcPr>
          <w:p w14:paraId="3FD0ECD6" w14:textId="77777777" w:rsidR="00721094" w:rsidRPr="00281584" w:rsidRDefault="00721094" w:rsidP="00232885">
            <w:pPr>
              <w:pStyle w:val="RMtabelaIkolumnatytulliczbainnewciecie"/>
            </w:pPr>
            <w:r>
              <w:t>61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Przemiany gospodarczo-społeczne w Polsce po 1989 r.</w:t>
            </w:r>
          </w:p>
          <w:p w14:paraId="4D1AA9C1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12EF2D0E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reformy gospodarki III RP</w:t>
            </w:r>
          </w:p>
          <w:p w14:paraId="7CA020B0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>koszty społeczne reform</w:t>
            </w:r>
          </w:p>
          <w:p w14:paraId="2612FF64" w14:textId="77777777" w:rsidR="00721094" w:rsidRPr="00281584" w:rsidRDefault="00721094" w:rsidP="00232885">
            <w:pPr>
              <w:pStyle w:val="PLATabelatekstwyliczenie"/>
            </w:pPr>
            <w:r w:rsidRPr="00281584">
              <w:t>3.</w:t>
            </w:r>
            <w:r w:rsidRPr="00281584">
              <w:tab/>
              <w:t>życie kulturalne i edukacja w III RP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1DC781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datę 1989 r.</w:t>
            </w:r>
          </w:p>
          <w:p w14:paraId="41F8FA1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Leszek Balcerowicz, Wisława Szymborska, Andrzej Wajda, Roman Polański, Krzysztof Kieślowski</w:t>
            </w:r>
          </w:p>
          <w:p w14:paraId="079FA42C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podaje przykłady pozytywnych i negatywnych zmian w życiu Polaków po 1989 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69CE9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gospodarka rynkowa, restrukturyzacja, prywatyzacja, inflacja</w:t>
            </w:r>
          </w:p>
          <w:p w14:paraId="0027C0A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wyjaśnia, na czym polegał plan Balcerowicza</w:t>
            </w:r>
          </w:p>
          <w:p w14:paraId="10160D20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trudności, jakie pojawiły się w trakcie realizacji planu Balcerowicza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024B4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sytuację gospodarczą Polski w momencie przejęcia rządów przez gabinet Tadeusza Mazowieckiego</w:t>
            </w:r>
          </w:p>
          <w:p w14:paraId="280EFC6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przykłady pozytywnych i negatywnych zmian w życiu Polaków po 1989 r.</w:t>
            </w:r>
          </w:p>
          <w:p w14:paraId="61F4DE8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A096086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porównuje modele gospodarki polskiej przed i po 1989 r.</w:t>
            </w:r>
          </w:p>
          <w:p w14:paraId="24C89DB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życie kulturalne III RP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F584A2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analizuje, dlaczego Polska pod koniec XX w. wciąż znajdowała się na niższym poziomie rozwoju gospodarczego niż kraje zachodnie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9229D7B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XL 2 3</w:t>
            </w:r>
          </w:p>
        </w:tc>
      </w:tr>
      <w:tr w:rsidR="00721094" w:rsidRPr="00281584" w14:paraId="6489652D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378BF11" w14:textId="77777777" w:rsidR="00721094" w:rsidRPr="00281584" w:rsidRDefault="00721094" w:rsidP="00232885">
            <w:pPr>
              <w:pStyle w:val="RMtabelaIkolumnatytulliczbainnewciecie"/>
            </w:pPr>
            <w:r>
              <w:t>62</w:t>
            </w:r>
            <w:r w:rsidRPr="00281584">
              <w:t>.</w:t>
            </w:r>
            <w:r w:rsidRPr="00281584">
              <w:tab/>
              <w:t>Polska w NATO i Unii Europejskiej</w:t>
            </w:r>
          </w:p>
          <w:p w14:paraId="6A46AE0A" w14:textId="77777777" w:rsidR="00721094" w:rsidRPr="00281584" w:rsidRDefault="00721094" w:rsidP="00232885">
            <w:pPr>
              <w:pStyle w:val="RMtabelaIkolumnazagadnienie"/>
            </w:pPr>
            <w:r w:rsidRPr="00281584">
              <w:t>Zagadnienia:</w:t>
            </w:r>
          </w:p>
          <w:p w14:paraId="348FAC78" w14:textId="77777777" w:rsidR="00721094" w:rsidRPr="00281584" w:rsidRDefault="00721094" w:rsidP="00232885">
            <w:pPr>
              <w:pStyle w:val="PLATabelatekstwyliczenie"/>
            </w:pPr>
            <w:r w:rsidRPr="00281584">
              <w:t>1.</w:t>
            </w:r>
            <w:r w:rsidRPr="00281584">
              <w:tab/>
              <w:t>kierunki polskiej polityki zagranicznej</w:t>
            </w:r>
          </w:p>
          <w:p w14:paraId="06D85495" w14:textId="77777777" w:rsidR="00721094" w:rsidRPr="00281584" w:rsidRDefault="00721094" w:rsidP="00232885">
            <w:pPr>
              <w:pStyle w:val="PLATabelatekstwyliczenie"/>
            </w:pPr>
            <w:r w:rsidRPr="00281584">
              <w:t>2.</w:t>
            </w:r>
            <w:r w:rsidRPr="00281584">
              <w:tab/>
              <w:t xml:space="preserve">znaczenie i konsekwencje opuszczenia ziem polskich przez </w:t>
            </w:r>
            <w:r w:rsidRPr="00F4155F">
              <w:t>armię rosyjską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4319B91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daty: 1999 r., 2004 r.</w:t>
            </w:r>
          </w:p>
          <w:p w14:paraId="6E29CF6E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zna postaci: Jan Nowak-Jeziorański, Zbigniew Brzeziński</w:t>
            </w:r>
          </w:p>
          <w:p w14:paraId="5507B349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wymienia sąsiadów III RP</w:t>
            </w:r>
          </w:p>
          <w:p w14:paraId="2375C8F8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8AB969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rozumie pojęcia: Trójkąt Weimarski; Trójkąt Wyszehradzki, Grupa Wyszehradzka</w:t>
            </w:r>
          </w:p>
          <w:p w14:paraId="69BC865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07B1BC4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wskazuje na mapie sąsiadów III RP, członków Trójkąta Weimarskiego, Trójkąta Wyszehradzkiego i Grupy Wyszehradzkiej</w:t>
            </w:r>
          </w:p>
          <w:p w14:paraId="0DE4E55B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główne etapy integracji Polski ze strukturami NATO</w:t>
            </w:r>
          </w:p>
          <w:p w14:paraId="213F7B8D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omawia główne etapy integracji Polski z 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B7384A3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dostrzega znaczenie i konsekwencje opuszczenia Polski przez wojska rosyjskie</w:t>
            </w:r>
          </w:p>
          <w:p w14:paraId="39B42A15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charakteryzuje stosunki Polski z nowymi sąsiadami</w:t>
            </w:r>
          </w:p>
          <w:p w14:paraId="4FBF470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78159097" w14:textId="77777777" w:rsidR="00721094" w:rsidRPr="00281584" w:rsidRDefault="00721094" w:rsidP="00232885">
            <w:pPr>
              <w:pStyle w:val="PLATabelatekstwyliczenie"/>
            </w:pPr>
            <w:r w:rsidRPr="00281584">
              <w:t>•</w:t>
            </w:r>
            <w:r w:rsidRPr="00281584">
              <w:tab/>
              <w:t>ocenia politykę zagraniczną III RP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58ED02" w14:textId="77777777" w:rsidR="00721094" w:rsidRPr="00281584" w:rsidRDefault="00721094" w:rsidP="00A249D8">
            <w:pPr>
              <w:pStyle w:val="PLATabelatekstwyliczenie"/>
              <w:jc w:val="center"/>
            </w:pPr>
            <w:r w:rsidRPr="009B7416">
              <w:t>XLI 1 2</w:t>
            </w:r>
          </w:p>
        </w:tc>
      </w:tr>
      <w:tr w:rsidR="00721094" w:rsidRPr="00281584" w14:paraId="2FA1620D" w14:textId="77777777" w:rsidTr="00D44006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5FB6E81" w14:textId="77777777" w:rsidR="00721094" w:rsidRPr="00281584" w:rsidRDefault="00721094" w:rsidP="00F4155F">
            <w:pPr>
              <w:pStyle w:val="RMtabelaIkolumnatytulliczbainnewciecie"/>
            </w:pPr>
            <w:r>
              <w:lastRenderedPageBreak/>
              <w:t>63</w:t>
            </w:r>
            <w:r w:rsidRPr="00281584">
              <w:t>.</w:t>
            </w:r>
            <w:r w:rsidRPr="00281584">
              <w:rPr>
                <w:rFonts w:ascii="AgendaPl RegularCondensed" w:hAnsi="AgendaPl RegularCondensed" w:cs="AgendaPl RegularCondensed"/>
                <w:b w:val="0"/>
                <w:bCs w:val="0"/>
              </w:rPr>
              <w:tab/>
            </w:r>
            <w:r w:rsidRPr="00281584">
              <w:t>Lekcja powtórzeniowa. Polska i św</w:t>
            </w:r>
            <w:r>
              <w:t>iat na przełomie XX i XXI wieku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CB07B5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CF3711D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2472E84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FD054A5" w14:textId="77777777" w:rsidR="00721094" w:rsidRPr="00281584" w:rsidRDefault="00721094" w:rsidP="00F4155F">
            <w:pPr>
              <w:pStyle w:val="PLATabelatekstwyliczeni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64C1DDA" w14:textId="77777777" w:rsidR="00721094" w:rsidRPr="00281584" w:rsidRDefault="00721094" w:rsidP="00232885">
            <w:pPr>
              <w:pStyle w:val="PLATabelatekstwyliczeni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21FADB" w14:textId="77777777" w:rsidR="00721094" w:rsidRPr="00281584" w:rsidRDefault="00721094" w:rsidP="00A249D8">
            <w:pPr>
              <w:pStyle w:val="PLATabelatekstwyliczenie"/>
              <w:jc w:val="center"/>
            </w:pPr>
          </w:p>
        </w:tc>
      </w:tr>
      <w:tr w:rsidR="00721094" w:rsidRPr="00281584" w14:paraId="48B45734" w14:textId="77777777" w:rsidTr="00A249D8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5D3B52EE" w14:textId="77777777" w:rsidR="00721094" w:rsidRPr="00281584" w:rsidRDefault="00721094" w:rsidP="00232885">
            <w:pPr>
              <w:pStyle w:val="RMtabelaIkolumnazagadnienie"/>
            </w:pPr>
            <w:r>
              <w:t>64.</w:t>
            </w:r>
            <w:r w:rsidRPr="00281584">
              <w:t>Sprawdzian 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E955DE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900495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0CA749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7A8F95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9E32EE7" w14:textId="77777777" w:rsidR="00721094" w:rsidRPr="00281584" w:rsidRDefault="00721094" w:rsidP="00232885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B8B43CA" w14:textId="77777777" w:rsidR="00721094" w:rsidRPr="00281584" w:rsidRDefault="00721094" w:rsidP="00A249D8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49822FEB" w14:textId="77777777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713A" w14:textId="77777777" w:rsidR="003B2858" w:rsidRDefault="003B2858" w:rsidP="00285D6F">
      <w:pPr>
        <w:spacing w:after="0" w:line="240" w:lineRule="auto"/>
      </w:pPr>
      <w:r>
        <w:separator/>
      </w:r>
    </w:p>
  </w:endnote>
  <w:endnote w:type="continuationSeparator" w:id="0">
    <w:p w14:paraId="48075826" w14:textId="77777777" w:rsidR="003B2858" w:rsidRDefault="003B285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DE2F" w14:textId="77777777" w:rsidR="00721094" w:rsidRDefault="00721094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3BC6A5BD" w14:textId="77777777" w:rsidR="00721094" w:rsidRDefault="00721094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4ED11661" w14:textId="77777777" w:rsidR="00721094" w:rsidRDefault="00721094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</w:rPr>
    </w:pPr>
  </w:p>
  <w:p w14:paraId="46547575" w14:textId="77777777" w:rsidR="00721094" w:rsidRDefault="00721094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</w:rPr>
    </w:pPr>
    <w:r>
      <w:tab/>
    </w:r>
    <w:r>
      <w:tab/>
    </w:r>
    <w:r w:rsidR="00000000">
      <w:fldChar w:fldCharType="begin"/>
    </w:r>
    <w:r w:rsidR="00000000">
      <w:instrText>PAGE   \* MERGEFORMAT</w:instrText>
    </w:r>
    <w:r w:rsidR="00000000">
      <w:fldChar w:fldCharType="separate"/>
    </w:r>
    <w:r w:rsidR="0069531F">
      <w:rPr>
        <w:noProof/>
      </w:rPr>
      <w:t>24</w:t>
    </w:r>
    <w:r w:rsidR="00000000">
      <w:rPr>
        <w:noProof/>
      </w:rPr>
      <w:fldChar w:fldCharType="end"/>
    </w:r>
    <w:r>
      <w:tab/>
    </w:r>
  </w:p>
  <w:p w14:paraId="312AEAC3" w14:textId="77777777" w:rsidR="00721094" w:rsidRPr="00285D6F" w:rsidRDefault="0072109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2475" w14:textId="77777777" w:rsidR="003B2858" w:rsidRDefault="003B2858" w:rsidP="00285D6F">
      <w:pPr>
        <w:spacing w:after="0" w:line="240" w:lineRule="auto"/>
      </w:pPr>
      <w:r>
        <w:separator/>
      </w:r>
    </w:p>
  </w:footnote>
  <w:footnote w:type="continuationSeparator" w:id="0">
    <w:p w14:paraId="5512B96F" w14:textId="77777777" w:rsidR="003B2858" w:rsidRDefault="003B285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6A9B" w14:textId="77777777" w:rsidR="00721094" w:rsidRDefault="00721094" w:rsidP="00EC12C2">
    <w:pPr>
      <w:pStyle w:val="Nagwek"/>
      <w:tabs>
        <w:tab w:val="clear" w:pos="9072"/>
      </w:tabs>
      <w:spacing w:after="40"/>
      <w:ind w:left="142" w:right="142"/>
    </w:pPr>
  </w:p>
  <w:p w14:paraId="35DAB757" w14:textId="77777777" w:rsidR="00721094" w:rsidRDefault="00721094" w:rsidP="00435B7E">
    <w:pPr>
      <w:pStyle w:val="Nagwek"/>
      <w:tabs>
        <w:tab w:val="clear" w:pos="9072"/>
      </w:tabs>
      <w:ind w:left="142" w:right="142"/>
    </w:pPr>
  </w:p>
  <w:p w14:paraId="22B86830" w14:textId="77777777" w:rsidR="00721094" w:rsidRDefault="00721094" w:rsidP="00435B7E">
    <w:pPr>
      <w:pStyle w:val="Nagwek"/>
      <w:tabs>
        <w:tab w:val="clear" w:pos="9072"/>
      </w:tabs>
      <w:ind w:left="142" w:right="142"/>
    </w:pPr>
  </w:p>
  <w:p w14:paraId="1781BC47" w14:textId="77777777" w:rsidR="00721094" w:rsidRDefault="00721094" w:rsidP="00D22D55">
    <w:pPr>
      <w:pStyle w:val="Nagwek"/>
      <w:tabs>
        <w:tab w:val="clear" w:pos="9072"/>
      </w:tabs>
      <w:ind w:left="142" w:right="-283"/>
    </w:pP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  <w:r w:rsidRPr="002328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501"/>
    <w:multiLevelType w:val="hybridMultilevel"/>
    <w:tmpl w:val="5192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390">
    <w:abstractNumId w:val="5"/>
  </w:num>
  <w:num w:numId="2" w16cid:durableId="942961008">
    <w:abstractNumId w:val="1"/>
  </w:num>
  <w:num w:numId="3" w16cid:durableId="1481387950">
    <w:abstractNumId w:val="4"/>
  </w:num>
  <w:num w:numId="4" w16cid:durableId="375664035">
    <w:abstractNumId w:val="0"/>
  </w:num>
  <w:num w:numId="5" w16cid:durableId="272051920">
    <w:abstractNumId w:val="3"/>
  </w:num>
  <w:num w:numId="6" w16cid:durableId="165499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E67"/>
    <w:rsid w:val="00142D53"/>
    <w:rsid w:val="00162D93"/>
    <w:rsid w:val="001E4CB0"/>
    <w:rsid w:val="001F0820"/>
    <w:rsid w:val="00204175"/>
    <w:rsid w:val="00232885"/>
    <w:rsid w:val="002345F8"/>
    <w:rsid w:val="00245DA5"/>
    <w:rsid w:val="00285D6F"/>
    <w:rsid w:val="002F1910"/>
    <w:rsid w:val="002F5BE0"/>
    <w:rsid w:val="00317434"/>
    <w:rsid w:val="003572A4"/>
    <w:rsid w:val="00367035"/>
    <w:rsid w:val="00386D52"/>
    <w:rsid w:val="003B03A7"/>
    <w:rsid w:val="003B19DC"/>
    <w:rsid w:val="003B2858"/>
    <w:rsid w:val="003E2634"/>
    <w:rsid w:val="00435B7E"/>
    <w:rsid w:val="00492022"/>
    <w:rsid w:val="004D111D"/>
    <w:rsid w:val="004D4900"/>
    <w:rsid w:val="00530DB6"/>
    <w:rsid w:val="00576E9B"/>
    <w:rsid w:val="005834CE"/>
    <w:rsid w:val="00592365"/>
    <w:rsid w:val="00592B22"/>
    <w:rsid w:val="005C20D8"/>
    <w:rsid w:val="00602ABB"/>
    <w:rsid w:val="00603833"/>
    <w:rsid w:val="0061424C"/>
    <w:rsid w:val="00672759"/>
    <w:rsid w:val="0069531F"/>
    <w:rsid w:val="006B5810"/>
    <w:rsid w:val="00721094"/>
    <w:rsid w:val="00774A76"/>
    <w:rsid w:val="007963FD"/>
    <w:rsid w:val="007A15D3"/>
    <w:rsid w:val="007B18EA"/>
    <w:rsid w:val="007B3CB5"/>
    <w:rsid w:val="00817133"/>
    <w:rsid w:val="00822CCE"/>
    <w:rsid w:val="00830B98"/>
    <w:rsid w:val="0083577E"/>
    <w:rsid w:val="008648E0"/>
    <w:rsid w:val="0089186E"/>
    <w:rsid w:val="008B08B3"/>
    <w:rsid w:val="008B393A"/>
    <w:rsid w:val="008C2636"/>
    <w:rsid w:val="00907F14"/>
    <w:rsid w:val="009130E5"/>
    <w:rsid w:val="00914856"/>
    <w:rsid w:val="00954EBE"/>
    <w:rsid w:val="00977A6D"/>
    <w:rsid w:val="009D4894"/>
    <w:rsid w:val="009E0F62"/>
    <w:rsid w:val="009E26B7"/>
    <w:rsid w:val="00A239DF"/>
    <w:rsid w:val="00A249D8"/>
    <w:rsid w:val="00A57743"/>
    <w:rsid w:val="00A5798A"/>
    <w:rsid w:val="00AB49BA"/>
    <w:rsid w:val="00AD7A15"/>
    <w:rsid w:val="00B02C66"/>
    <w:rsid w:val="00B40FFC"/>
    <w:rsid w:val="00B63701"/>
    <w:rsid w:val="00B83443"/>
    <w:rsid w:val="00BE0076"/>
    <w:rsid w:val="00C47088"/>
    <w:rsid w:val="00C56295"/>
    <w:rsid w:val="00D22D55"/>
    <w:rsid w:val="00D44006"/>
    <w:rsid w:val="00E23C0B"/>
    <w:rsid w:val="00E70AC0"/>
    <w:rsid w:val="00E94882"/>
    <w:rsid w:val="00EC12C2"/>
    <w:rsid w:val="00EE005E"/>
    <w:rsid w:val="00EE01FE"/>
    <w:rsid w:val="00EF7F1A"/>
    <w:rsid w:val="00F31A37"/>
    <w:rsid w:val="00F4155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39B12"/>
  <w15:docId w15:val="{04C5B566-C199-433C-B5A1-141D22C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88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328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232885"/>
    <w:pPr>
      <w:spacing w:line="240" w:lineRule="atLeast"/>
      <w:jc w:val="center"/>
    </w:pPr>
    <w:rPr>
      <w:rFonts w:ascii="AgendaPl Bold" w:hAnsi="AgendaPl Bold" w:cs="AgendaPl Bold"/>
      <w:b/>
      <w:bCs/>
      <w:color w:val="FF7F00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232885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2328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glowkaBIALAtabela">
    <w:name w:val="tabela_glowka_BIALA (tabela)"/>
    <w:basedOn w:val="Normalny"/>
    <w:uiPriority w:val="99"/>
    <w:rsid w:val="00232885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232885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232885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232885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232885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232885"/>
    <w:rPr>
      <w:b/>
      <w:bCs/>
    </w:rPr>
  </w:style>
  <w:style w:type="character" w:customStyle="1" w:styleId="CondensedItalic">
    <w:name w:val="Condensed Italic"/>
    <w:uiPriority w:val="99"/>
    <w:rsid w:val="00232885"/>
    <w:rPr>
      <w:i/>
      <w:iCs/>
    </w:rPr>
  </w:style>
  <w:style w:type="character" w:customStyle="1" w:styleId="A14">
    <w:name w:val="A14"/>
    <w:uiPriority w:val="99"/>
    <w:rsid w:val="00EF7F1A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4A57-22E6-4123-996F-A81913FA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5092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9</cp:revision>
  <dcterms:created xsi:type="dcterms:W3CDTF">2024-08-28T11:23:00Z</dcterms:created>
  <dcterms:modified xsi:type="dcterms:W3CDTF">2024-09-04T18:55:00Z</dcterms:modified>
</cp:coreProperties>
</file>