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C3337" w14:textId="77777777" w:rsidR="00E6131F" w:rsidRPr="008B2182" w:rsidRDefault="0059783D" w:rsidP="008B2182">
      <w:pPr>
        <w:spacing w:before="120"/>
        <w:jc w:val="center"/>
        <w:rPr>
          <w:rFonts w:ascii="Times New Roman" w:hAnsi="Times New Roman" w:cs="Times New Roman"/>
          <w:b/>
          <w:sz w:val="32"/>
        </w:rPr>
      </w:pPr>
      <w:r w:rsidRPr="008B2182">
        <w:rPr>
          <w:rFonts w:ascii="Times New Roman" w:hAnsi="Times New Roman" w:cs="Times New Roman"/>
          <w:b/>
          <w:sz w:val="32"/>
        </w:rPr>
        <w:t>Wymagania edukacyjne</w:t>
      </w:r>
      <w:r w:rsidR="008B2182" w:rsidRPr="008B2182">
        <w:rPr>
          <w:rFonts w:ascii="Times New Roman" w:hAnsi="Times New Roman" w:cs="Times New Roman"/>
          <w:b/>
          <w:sz w:val="32"/>
        </w:rPr>
        <w:t xml:space="preserve"> na oceny z historii.</w:t>
      </w:r>
      <w:r w:rsidR="00E6131F" w:rsidRPr="008B2182">
        <w:rPr>
          <w:rFonts w:ascii="Times New Roman" w:hAnsi="Times New Roman" w:cs="Times New Roman"/>
          <w:b/>
          <w:sz w:val="32"/>
        </w:rPr>
        <w:t xml:space="preserve"> Klasa 6</w:t>
      </w:r>
      <w:r w:rsidR="008B2182" w:rsidRPr="008B2182">
        <w:rPr>
          <w:rFonts w:ascii="Times New Roman" w:hAnsi="Times New Roman" w:cs="Times New Roman"/>
          <w:b/>
          <w:sz w:val="32"/>
        </w:rPr>
        <w:t>.</w:t>
      </w:r>
    </w:p>
    <w:p w14:paraId="3635844C" w14:textId="77777777" w:rsidR="006E3B6B" w:rsidRDefault="006E3B6B" w:rsidP="006E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91F">
        <w:rPr>
          <w:rFonts w:ascii="Times New Roman" w:hAnsi="Times New Roman" w:cs="Times New Roman"/>
          <w:b/>
          <w:sz w:val="24"/>
          <w:szCs w:val="24"/>
        </w:rPr>
        <w:t>I okres</w:t>
      </w:r>
    </w:p>
    <w:p w14:paraId="3E211DBE" w14:textId="77777777" w:rsidR="006E3B6B" w:rsidRDefault="006E3B6B" w:rsidP="006E3B6B">
      <w:pPr>
        <w:jc w:val="center"/>
      </w:pPr>
      <w:r w:rsidRPr="00072BE2">
        <w:rPr>
          <w:rFonts w:ascii="Times New Roman" w:hAnsi="Times New Roman" w:cs="Times New Roman"/>
          <w:b/>
          <w:szCs w:val="24"/>
        </w:rPr>
        <w:t>DZIAŁ I. EUROPA I ŚWIAT W XVI WIEKU</w:t>
      </w:r>
    </w:p>
    <w:tbl>
      <w:tblPr>
        <w:tblStyle w:val="Tabela-Siatka"/>
        <w:tblW w:w="14742" w:type="dxa"/>
        <w:tblLayout w:type="fixed"/>
        <w:tblLook w:val="04A0" w:firstRow="1" w:lastRow="0" w:firstColumn="1" w:lastColumn="0" w:noHBand="0" w:noVBand="1"/>
      </w:tblPr>
      <w:tblGrid>
        <w:gridCol w:w="2802"/>
        <w:gridCol w:w="2155"/>
        <w:gridCol w:w="1842"/>
        <w:gridCol w:w="2127"/>
        <w:gridCol w:w="1984"/>
        <w:gridCol w:w="1985"/>
        <w:gridCol w:w="1847"/>
      </w:tblGrid>
      <w:tr w:rsidR="006E3B6B" w:rsidRPr="00C76FF2" w14:paraId="7C77F3B3" w14:textId="77777777" w:rsidTr="009940C4">
        <w:tc>
          <w:tcPr>
            <w:tcW w:w="2802" w:type="dxa"/>
          </w:tcPr>
          <w:p w14:paraId="177EDC77" w14:textId="77777777" w:rsidR="006E3B6B" w:rsidRPr="008B2182" w:rsidRDefault="006E3B6B" w:rsidP="006E3B6B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Temat lekcji</w:t>
            </w:r>
          </w:p>
          <w:p w14:paraId="78DC7DEB" w14:textId="77777777" w:rsidR="006E3B6B" w:rsidRPr="008B2182" w:rsidRDefault="006E3B6B" w:rsidP="006E3B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14:paraId="3DD7A585" w14:textId="77777777" w:rsidR="006E3B6B" w:rsidRPr="008B2182" w:rsidRDefault="006E3B6B" w:rsidP="006E3B6B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dopuszczająca</w:t>
            </w:r>
          </w:p>
        </w:tc>
        <w:tc>
          <w:tcPr>
            <w:tcW w:w="1842" w:type="dxa"/>
          </w:tcPr>
          <w:p w14:paraId="14F5B09E" w14:textId="77777777" w:rsidR="006E3B6B" w:rsidRPr="008B2182" w:rsidRDefault="006E3B6B" w:rsidP="006E3B6B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dostateczna</w:t>
            </w:r>
          </w:p>
        </w:tc>
        <w:tc>
          <w:tcPr>
            <w:tcW w:w="2127" w:type="dxa"/>
          </w:tcPr>
          <w:p w14:paraId="308553F3" w14:textId="77777777" w:rsidR="006E3B6B" w:rsidRPr="008B2182" w:rsidRDefault="006E3B6B" w:rsidP="006E3B6B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dobra</w:t>
            </w:r>
          </w:p>
        </w:tc>
        <w:tc>
          <w:tcPr>
            <w:tcW w:w="1984" w:type="dxa"/>
          </w:tcPr>
          <w:p w14:paraId="05F24DC0" w14:textId="77777777" w:rsidR="006E3B6B" w:rsidRPr="008B2182" w:rsidRDefault="006E3B6B" w:rsidP="006E3B6B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bardzo dobra</w:t>
            </w:r>
          </w:p>
        </w:tc>
        <w:tc>
          <w:tcPr>
            <w:tcW w:w="1985" w:type="dxa"/>
          </w:tcPr>
          <w:p w14:paraId="3B9D6244" w14:textId="77777777" w:rsidR="006E3B6B" w:rsidRPr="008B2182" w:rsidRDefault="006E3B6B" w:rsidP="006E3B6B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celująca</w:t>
            </w:r>
          </w:p>
        </w:tc>
        <w:tc>
          <w:tcPr>
            <w:tcW w:w="1847" w:type="dxa"/>
          </w:tcPr>
          <w:p w14:paraId="1FCFA84A" w14:textId="77777777" w:rsidR="006E3B6B" w:rsidRPr="008B2182" w:rsidRDefault="006E3B6B" w:rsidP="006E3B6B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Podstawa programowa</w:t>
            </w:r>
          </w:p>
        </w:tc>
      </w:tr>
      <w:tr w:rsidR="006E3B6B" w:rsidRPr="00C76FF2" w14:paraId="78695F6B" w14:textId="77777777" w:rsidTr="009940C4">
        <w:tc>
          <w:tcPr>
            <w:tcW w:w="2802" w:type="dxa"/>
          </w:tcPr>
          <w:p w14:paraId="20CD0B8C" w14:textId="77777777" w:rsidR="006E3B6B" w:rsidRPr="002841FF" w:rsidRDefault="006E3B6B" w:rsidP="002841F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1.Organizacja pracy na lekcjach historii w klasie 6.</w:t>
            </w:r>
          </w:p>
        </w:tc>
        <w:tc>
          <w:tcPr>
            <w:tcW w:w="2155" w:type="dxa"/>
          </w:tcPr>
          <w:p w14:paraId="7540B486" w14:textId="77777777" w:rsidR="006E3B6B" w:rsidRPr="002841FF" w:rsidRDefault="006E3B6B" w:rsidP="002841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41FF">
              <w:rPr>
                <w:rStyle w:val="A14"/>
                <w:rFonts w:ascii="Times New Roman" w:eastAsia="Calibri" w:hAnsi="Times New Roman" w:cs="Times New Roman"/>
                <w:sz w:val="22"/>
                <w:szCs w:val="22"/>
              </w:rPr>
              <w:t>Lekcja organizacyjna. Uczeń pozna treści n</w:t>
            </w:r>
            <w:r w:rsidR="00410486">
              <w:rPr>
                <w:rStyle w:val="A14"/>
                <w:rFonts w:ascii="Times New Roman" w:eastAsia="Calibri" w:hAnsi="Times New Roman" w:cs="Times New Roman"/>
                <w:sz w:val="22"/>
                <w:szCs w:val="22"/>
              </w:rPr>
              <w:t>auczania obowiązujące w klasie 6</w:t>
            </w:r>
            <w:r w:rsidRPr="002841FF">
              <w:rPr>
                <w:rStyle w:val="A14"/>
                <w:rFonts w:ascii="Times New Roman" w:eastAsia="Calibri" w:hAnsi="Times New Roman" w:cs="Times New Roman"/>
                <w:sz w:val="22"/>
                <w:szCs w:val="22"/>
              </w:rPr>
              <w:t>. Pozna zasady pracy na lekcji.</w:t>
            </w:r>
          </w:p>
        </w:tc>
        <w:tc>
          <w:tcPr>
            <w:tcW w:w="1842" w:type="dxa"/>
          </w:tcPr>
          <w:p w14:paraId="4E5A8180" w14:textId="77777777" w:rsidR="006E3B6B" w:rsidRPr="002841FF" w:rsidRDefault="006E3B6B" w:rsidP="002841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126D90E" w14:textId="77777777" w:rsidR="006E3B6B" w:rsidRPr="002841FF" w:rsidRDefault="006E3B6B" w:rsidP="002841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61A17D" w14:textId="77777777" w:rsidR="006E3B6B" w:rsidRPr="002841FF" w:rsidRDefault="006E3B6B" w:rsidP="002841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7D031E" w14:textId="77777777" w:rsidR="006E3B6B" w:rsidRPr="002841FF" w:rsidRDefault="006E3B6B" w:rsidP="002841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CED5883" w14:textId="77777777" w:rsidR="006E3B6B" w:rsidRPr="002841FF" w:rsidRDefault="006E3B6B" w:rsidP="002841F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FF" w:rsidRPr="00C76FF2" w14:paraId="481ECE2C" w14:textId="77777777" w:rsidTr="009940C4">
        <w:tc>
          <w:tcPr>
            <w:tcW w:w="2802" w:type="dxa"/>
          </w:tcPr>
          <w:p w14:paraId="7D7E9729" w14:textId="77777777" w:rsidR="002841FF" w:rsidRDefault="002841FF" w:rsidP="00F1366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2.Powtórzenie wiadomości o chronologii historycznej.</w:t>
            </w:r>
          </w:p>
        </w:tc>
        <w:tc>
          <w:tcPr>
            <w:tcW w:w="2155" w:type="dxa"/>
          </w:tcPr>
          <w:p w14:paraId="7C79F381" w14:textId="77777777" w:rsidR="002841FF" w:rsidRPr="002841FF" w:rsidRDefault="002841FF" w:rsidP="00BE2AC4">
            <w:pPr>
              <w:pStyle w:val="PLATabelatekstwyliczenie"/>
              <w:rPr>
                <w:rFonts w:ascii="Times New Roman" w:hAnsi="Times New Roman" w:cs="Times New Roman"/>
                <w:sz w:val="22"/>
                <w:szCs w:val="22"/>
              </w:rPr>
            </w:pPr>
            <w:r w:rsidRPr="002841FF">
              <w:rPr>
                <w:rFonts w:ascii="Times New Roman" w:hAnsi="Times New Roman" w:cs="Times New Roman"/>
                <w:sz w:val="22"/>
                <w:szCs w:val="22"/>
              </w:rPr>
              <w:t>- potrafi określić wiek na podstawie podanej daty</w:t>
            </w:r>
          </w:p>
          <w:p w14:paraId="6D7FA68E" w14:textId="77777777" w:rsidR="002841FF" w:rsidRPr="002841FF" w:rsidRDefault="002841FF" w:rsidP="00BE2AC4">
            <w:pPr>
              <w:pStyle w:val="PLATabelatekstwyliczenie"/>
              <w:rPr>
                <w:rFonts w:ascii="Times New Roman" w:hAnsi="Times New Roman" w:cs="Times New Roman"/>
                <w:sz w:val="22"/>
                <w:szCs w:val="22"/>
              </w:rPr>
            </w:pPr>
            <w:r w:rsidRPr="002841FF">
              <w:rPr>
                <w:rFonts w:ascii="Times New Roman" w:hAnsi="Times New Roman" w:cs="Times New Roman"/>
                <w:sz w:val="22"/>
                <w:szCs w:val="22"/>
              </w:rPr>
              <w:t>- zna cyfry rzymskie do 20</w:t>
            </w:r>
          </w:p>
          <w:p w14:paraId="552577D1" w14:textId="77777777" w:rsidR="002841FF" w:rsidRPr="002841FF" w:rsidRDefault="002841FF" w:rsidP="00BE2AC4">
            <w:pPr>
              <w:pStyle w:val="PLATabelatekstwyliczen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9726BDD" w14:textId="77777777" w:rsidR="002841FF" w:rsidRPr="002841FF" w:rsidRDefault="002841FF" w:rsidP="00BE2AC4">
            <w:pPr>
              <w:pStyle w:val="PLATabelatekstwyliczenie"/>
              <w:rPr>
                <w:rFonts w:ascii="Times New Roman" w:hAnsi="Times New Roman" w:cs="Times New Roman"/>
                <w:sz w:val="22"/>
                <w:szCs w:val="22"/>
              </w:rPr>
            </w:pPr>
            <w:r w:rsidRPr="002841FF">
              <w:rPr>
                <w:rFonts w:ascii="Times New Roman" w:hAnsi="Times New Roman" w:cs="Times New Roman"/>
                <w:sz w:val="22"/>
                <w:szCs w:val="22"/>
              </w:rPr>
              <w:t>-potrafi określić połowę i wiek na podstawie podanej daty</w:t>
            </w:r>
          </w:p>
        </w:tc>
        <w:tc>
          <w:tcPr>
            <w:tcW w:w="2127" w:type="dxa"/>
          </w:tcPr>
          <w:p w14:paraId="55A0B614" w14:textId="77777777" w:rsidR="002841FF" w:rsidRPr="002841FF" w:rsidRDefault="002841FF" w:rsidP="00BE2AC4">
            <w:pPr>
              <w:pStyle w:val="PLATabelatekstwyliczenie"/>
              <w:rPr>
                <w:rFonts w:ascii="Times New Roman" w:hAnsi="Times New Roman" w:cs="Times New Roman"/>
                <w:sz w:val="22"/>
                <w:szCs w:val="22"/>
              </w:rPr>
            </w:pPr>
            <w:r w:rsidRPr="002841FF">
              <w:rPr>
                <w:rFonts w:ascii="Times New Roman" w:hAnsi="Times New Roman" w:cs="Times New Roman"/>
                <w:sz w:val="22"/>
                <w:szCs w:val="22"/>
              </w:rPr>
              <w:t>- potrafi określić datę początkową i końcową podanego wieku</w:t>
            </w:r>
          </w:p>
        </w:tc>
        <w:tc>
          <w:tcPr>
            <w:tcW w:w="1984" w:type="dxa"/>
          </w:tcPr>
          <w:p w14:paraId="11761155" w14:textId="77777777" w:rsidR="002841FF" w:rsidRPr="002841FF" w:rsidRDefault="002841FF" w:rsidP="00BE2AC4">
            <w:pPr>
              <w:pStyle w:val="PLATabelatekstwyliczenie"/>
              <w:rPr>
                <w:rFonts w:ascii="Times New Roman" w:hAnsi="Times New Roman" w:cs="Times New Roman"/>
                <w:sz w:val="22"/>
                <w:szCs w:val="22"/>
              </w:rPr>
            </w:pPr>
            <w:r w:rsidRPr="002841FF">
              <w:rPr>
                <w:rFonts w:ascii="Times New Roman" w:hAnsi="Times New Roman" w:cs="Times New Roman"/>
                <w:sz w:val="22"/>
                <w:szCs w:val="22"/>
              </w:rPr>
              <w:t>-potrafi obliczyć ile lat upłynęło od daty do daty</w:t>
            </w:r>
          </w:p>
        </w:tc>
        <w:tc>
          <w:tcPr>
            <w:tcW w:w="1985" w:type="dxa"/>
          </w:tcPr>
          <w:p w14:paraId="7983AB37" w14:textId="77777777" w:rsidR="002841FF" w:rsidRPr="002841FF" w:rsidRDefault="002841FF" w:rsidP="00BE2AC4">
            <w:pPr>
              <w:pStyle w:val="PLATabelatekstwyliczenie"/>
              <w:ind w:left="0" w:firstLine="0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841F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 zna i stosuje cyfry rzymskie powyżej 50</w:t>
            </w:r>
          </w:p>
        </w:tc>
        <w:tc>
          <w:tcPr>
            <w:tcW w:w="1847" w:type="dxa"/>
          </w:tcPr>
          <w:p w14:paraId="4B4C45CE" w14:textId="77777777" w:rsidR="002841FF" w:rsidRPr="000754F7" w:rsidRDefault="002841FF" w:rsidP="000754F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FF" w:rsidRPr="00C76FF2" w14:paraId="0ED15D11" w14:textId="77777777" w:rsidTr="009940C4">
        <w:tc>
          <w:tcPr>
            <w:tcW w:w="2802" w:type="dxa"/>
          </w:tcPr>
          <w:p w14:paraId="60D83BC2" w14:textId="77777777" w:rsidR="002841FF" w:rsidRPr="000E727A" w:rsidRDefault="002841FF" w:rsidP="00F1366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E727A">
              <w:rPr>
                <w:rFonts w:ascii="Times New Roman" w:hAnsi="Times New Roman" w:cs="Times New Roman"/>
                <w:b/>
                <w:sz w:val="24"/>
                <w:szCs w:val="24"/>
              </w:rPr>
              <w:t>Wielkie odkrycia geograficzne</w:t>
            </w:r>
          </w:p>
          <w:p w14:paraId="62797025" w14:textId="77777777" w:rsidR="002841FF" w:rsidRDefault="002841FF" w:rsidP="00F1366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02025" w14:textId="77777777" w:rsidR="002841FF" w:rsidRPr="000E727A" w:rsidRDefault="002841FF" w:rsidP="00F1366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366E0A14" w14:textId="77777777" w:rsidR="002841FF" w:rsidRPr="00C76FF2" w:rsidRDefault="002841FF" w:rsidP="00F1366B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Przyczyny odkryć geograficznych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85648D" w14:textId="77777777" w:rsidR="002841FF" w:rsidRPr="00415A39" w:rsidRDefault="002841FF" w:rsidP="00F1366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Podróże Krzysztofa Kolumba, Vasco da Gamy, Ferdynanda Magellana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366F5369" w14:textId="77777777" w:rsidR="002841FF" w:rsidRPr="00C76FF2" w:rsidRDefault="002841FF" w:rsidP="00F1366B">
            <w:pPr>
              <w:pStyle w:val="Akapitzlist"/>
              <w:numPr>
                <w:ilvl w:val="0"/>
                <w:numId w:val="6"/>
              </w:numPr>
              <w:spacing w:after="120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ę: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1492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DFA2FB" w14:textId="77777777" w:rsidR="002841FF" w:rsidRPr="00C76FF2" w:rsidRDefault="002841FF" w:rsidP="00F1366B">
            <w:pPr>
              <w:pStyle w:val="Akapitzlist"/>
              <w:numPr>
                <w:ilvl w:val="0"/>
                <w:numId w:val="6"/>
              </w:numPr>
              <w:spacing w:after="120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sylwetki i dokonania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rzysztofa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Kolumb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Vasco da Gamy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Ferdynand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Magellan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a;</w:t>
            </w:r>
          </w:p>
          <w:p w14:paraId="097C6E19" w14:textId="77777777" w:rsidR="002841FF" w:rsidRPr="00C76FF2" w:rsidRDefault="002841FF" w:rsidP="00F1366B">
            <w:pPr>
              <w:pStyle w:val="Akapitzlist"/>
              <w:numPr>
                <w:ilvl w:val="0"/>
                <w:numId w:val="6"/>
              </w:numPr>
              <w:spacing w:after="120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wskaz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na mapie tras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podróży K. Kolumba,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 da Gamy, F.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Magellana</w:t>
            </w:r>
          </w:p>
        </w:tc>
        <w:tc>
          <w:tcPr>
            <w:tcW w:w="1842" w:type="dxa"/>
          </w:tcPr>
          <w:p w14:paraId="059872AD" w14:textId="77777777" w:rsidR="002841FF" w:rsidRPr="00C76FF2" w:rsidRDefault="002841FF" w:rsidP="00F1366B">
            <w:pPr>
              <w:pStyle w:val="Akapitzlist"/>
              <w:numPr>
                <w:ilvl w:val="0"/>
                <w:numId w:val="6"/>
              </w:numPr>
              <w:spacing w:after="120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pojęcie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jedwabny szlak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74162A" w14:textId="77777777" w:rsidR="002841FF" w:rsidRPr="000E727A" w:rsidRDefault="002841FF" w:rsidP="00F1366B">
            <w:pPr>
              <w:pStyle w:val="Akapitzlist"/>
              <w:numPr>
                <w:ilvl w:val="0"/>
                <w:numId w:val="6"/>
              </w:numPr>
              <w:spacing w:after="120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wyjaśni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pochodzenie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terminu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27A">
              <w:rPr>
                <w:rFonts w:ascii="Times New Roman" w:hAnsi="Times New Roman" w:cs="Times New Roman"/>
                <w:i/>
                <w:sz w:val="24"/>
                <w:szCs w:val="24"/>
              </w:rPr>
              <w:t>Indianie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830F64" w14:textId="77777777" w:rsidR="002841FF" w:rsidRPr="00C76FF2" w:rsidRDefault="002841FF" w:rsidP="00F1366B">
            <w:pPr>
              <w:pStyle w:val="Akapitzlist"/>
              <w:numPr>
                <w:ilvl w:val="0"/>
                <w:numId w:val="6"/>
              </w:numPr>
              <w:spacing w:after="120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>zna znaczenie wyprawy Ferdynanda Magellana</w:t>
            </w:r>
          </w:p>
        </w:tc>
        <w:tc>
          <w:tcPr>
            <w:tcW w:w="2127" w:type="dxa"/>
          </w:tcPr>
          <w:p w14:paraId="22F249C5" w14:textId="77777777" w:rsidR="002841FF" w:rsidRPr="000E727A" w:rsidRDefault="002841FF" w:rsidP="00F1366B">
            <w:pPr>
              <w:pStyle w:val="Akapitzlist"/>
              <w:numPr>
                <w:ilvl w:val="0"/>
                <w:numId w:val="6"/>
              </w:numPr>
              <w:spacing w:after="120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>przyczyn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 xml:space="preserve"> odkryć geograficznych</w:t>
            </w:r>
          </w:p>
          <w:p w14:paraId="4404C742" w14:textId="77777777" w:rsidR="002841FF" w:rsidRPr="00C76FF2" w:rsidRDefault="002841FF" w:rsidP="00F1366B">
            <w:pPr>
              <w:spacing w:after="120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5D0DC4" w14:textId="77777777" w:rsidR="002841FF" w:rsidRPr="000E727A" w:rsidRDefault="002841FF" w:rsidP="00F1366B">
            <w:pPr>
              <w:pStyle w:val="Akapitzlist"/>
              <w:numPr>
                <w:ilvl w:val="0"/>
                <w:numId w:val="6"/>
              </w:numPr>
              <w:spacing w:after="120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>rozumie znaczenie wprowadzenia nowego typu statków dla odkryć geograficznych</w:t>
            </w:r>
          </w:p>
        </w:tc>
        <w:tc>
          <w:tcPr>
            <w:tcW w:w="1985" w:type="dxa"/>
          </w:tcPr>
          <w:p w14:paraId="3AE5C310" w14:textId="77777777" w:rsidR="002841FF" w:rsidRPr="000E727A" w:rsidRDefault="002841FF" w:rsidP="00F1366B">
            <w:pPr>
              <w:pStyle w:val="Akapitzlist"/>
              <w:numPr>
                <w:ilvl w:val="0"/>
                <w:numId w:val="6"/>
              </w:numPr>
              <w:spacing w:after="120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>porównuje sposoby podróżowania na przestrzeni wieków,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>dostrzega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>znaczenie zmian</w:t>
            </w:r>
          </w:p>
        </w:tc>
        <w:tc>
          <w:tcPr>
            <w:tcW w:w="1847" w:type="dxa"/>
          </w:tcPr>
          <w:p w14:paraId="1B7912C2" w14:textId="77777777" w:rsidR="002841FF" w:rsidRPr="000754F7" w:rsidRDefault="002841FF" w:rsidP="000754F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VIII 1 2</w:t>
            </w:r>
          </w:p>
        </w:tc>
      </w:tr>
      <w:tr w:rsidR="002841FF" w:rsidRPr="00C76FF2" w14:paraId="0194488A" w14:textId="77777777" w:rsidTr="009940C4">
        <w:tc>
          <w:tcPr>
            <w:tcW w:w="2802" w:type="dxa"/>
          </w:tcPr>
          <w:p w14:paraId="10EC1EAF" w14:textId="77777777" w:rsidR="002841FF" w:rsidRPr="00BB1349" w:rsidRDefault="002841FF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B1349">
              <w:rPr>
                <w:rFonts w:ascii="Times New Roman" w:hAnsi="Times New Roman" w:cs="Times New Roman"/>
                <w:b/>
                <w:sz w:val="24"/>
                <w:szCs w:val="24"/>
              </w:rPr>
              <w:t>. Konsekwencje wielkich odkryć geograficznych</w:t>
            </w:r>
          </w:p>
          <w:p w14:paraId="4D61DA51" w14:textId="77777777" w:rsidR="002841FF" w:rsidRDefault="002841F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13EDA" w14:textId="77777777" w:rsidR="002841FF" w:rsidRPr="00BB1349" w:rsidRDefault="002841FF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50D4FA79" w14:textId="77777777" w:rsidR="002841FF" w:rsidRPr="00415A39" w:rsidRDefault="002841FF" w:rsidP="00E76BE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Podboje konkwistadorów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99E686" w14:textId="77777777" w:rsidR="002841FF" w:rsidRPr="00415A39" w:rsidRDefault="002841F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Skutki odkryć geog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raficznych dla Europy i Nowego Ś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wiata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4C2D721A" w14:textId="77777777" w:rsidR="002841FF" w:rsidRPr="00BB1349" w:rsidRDefault="002841FF" w:rsidP="0059783D">
            <w:pPr>
              <w:pStyle w:val="Akapitzlist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rozumie pojęcia: konkwistador, Nowy Świat, kolonia;</w:t>
            </w:r>
          </w:p>
          <w:p w14:paraId="067F3DF8" w14:textId="77777777" w:rsidR="002841FF" w:rsidRPr="00BB1349" w:rsidRDefault="002841FF" w:rsidP="0059783D">
            <w:pPr>
              <w:pStyle w:val="Akapitzlist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wymienia państwa, które były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najważniejszymi kolonizatorami;</w:t>
            </w:r>
          </w:p>
          <w:p w14:paraId="5A79037F" w14:textId="77777777" w:rsidR="002841FF" w:rsidRPr="00BB1349" w:rsidRDefault="002841FF" w:rsidP="0059783D">
            <w:pPr>
              <w:pStyle w:val="Akapitzlist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wskazuje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mapie tereny odkryte w XV i 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XVI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ieku</w:t>
            </w:r>
          </w:p>
        </w:tc>
        <w:tc>
          <w:tcPr>
            <w:tcW w:w="1842" w:type="dxa"/>
          </w:tcPr>
          <w:p w14:paraId="6F880603" w14:textId="77777777" w:rsidR="002841FF" w:rsidRPr="00C76FF2" w:rsidRDefault="002841FF" w:rsidP="0059783D">
            <w:pPr>
              <w:pStyle w:val="Akapitzlist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wymienia rośliny przywiezione do Europy przez odkrywców</w:t>
            </w:r>
          </w:p>
        </w:tc>
        <w:tc>
          <w:tcPr>
            <w:tcW w:w="2127" w:type="dxa"/>
          </w:tcPr>
          <w:p w14:paraId="505B89FD" w14:textId="77777777" w:rsidR="002841FF" w:rsidRDefault="002841FF" w:rsidP="00E76BEC">
            <w:pPr>
              <w:pStyle w:val="Akapitzlist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wymienia skutki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ospodarcze, społeczne i 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olityczne odkryć geograficznych;</w:t>
            </w:r>
          </w:p>
          <w:p w14:paraId="62C99423" w14:textId="77777777" w:rsidR="002841FF" w:rsidRPr="00BB1349" w:rsidRDefault="002841FF" w:rsidP="00E76BEC">
            <w:pPr>
              <w:pStyle w:val="Akapitzlist"/>
              <w:tabs>
                <w:tab w:val="left" w:pos="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44EBC3" w14:textId="77777777" w:rsidR="002841FF" w:rsidRPr="00BB1349" w:rsidRDefault="002841FF" w:rsidP="0059783D">
            <w:pPr>
              <w:pStyle w:val="Akapitzlist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zmiany, które zaszły w Europie i 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 xml:space="preserve">Nowym Świecie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wyniku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 xml:space="preserve"> odkry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 xml:space="preserve"> geograficznych</w:t>
            </w:r>
          </w:p>
          <w:p w14:paraId="71158B01" w14:textId="77777777" w:rsidR="002841FF" w:rsidRPr="00C76FF2" w:rsidRDefault="002841FF" w:rsidP="0059783D">
            <w:pPr>
              <w:tabs>
                <w:tab w:val="left" w:pos="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82862B" w14:textId="77777777" w:rsidR="002841FF" w:rsidRPr="00BB1349" w:rsidRDefault="002841FF" w:rsidP="0059783D">
            <w:pPr>
              <w:pStyle w:val="Akapitzlist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omawia znaczenie zmian wprowadzonych przez odkrywców na podbitych 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renach, wskazuje ich pozytywy i 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negatywy</w:t>
            </w:r>
          </w:p>
        </w:tc>
        <w:tc>
          <w:tcPr>
            <w:tcW w:w="1847" w:type="dxa"/>
          </w:tcPr>
          <w:p w14:paraId="44621389" w14:textId="77777777" w:rsidR="002841FF" w:rsidRPr="000754F7" w:rsidRDefault="002841FF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VIII 1 2</w:t>
            </w:r>
          </w:p>
        </w:tc>
      </w:tr>
      <w:tr w:rsidR="002841FF" w:rsidRPr="00C76FF2" w14:paraId="4F51CA1B" w14:textId="77777777" w:rsidTr="009940C4">
        <w:tc>
          <w:tcPr>
            <w:tcW w:w="2802" w:type="dxa"/>
          </w:tcPr>
          <w:p w14:paraId="30AF7A79" w14:textId="77777777" w:rsidR="002841FF" w:rsidRPr="00BB1349" w:rsidRDefault="002841FF" w:rsidP="0059783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B1349">
              <w:rPr>
                <w:rFonts w:ascii="Times New Roman" w:hAnsi="Times New Roman" w:cs="Times New Roman"/>
                <w:b/>
                <w:sz w:val="24"/>
                <w:szCs w:val="24"/>
              </w:rPr>
              <w:t>. Kultura odrodzenia we Włoszech</w:t>
            </w:r>
          </w:p>
          <w:p w14:paraId="56FA5178" w14:textId="77777777" w:rsidR="002841FF" w:rsidRDefault="002841F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441F2" w14:textId="77777777" w:rsidR="002841FF" w:rsidRDefault="002841FF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1032BEE1" w14:textId="77777777" w:rsidR="002841FF" w:rsidRPr="00415A39" w:rsidRDefault="002841FF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Narodziny nowych idei we Włoszech.</w:t>
            </w:r>
          </w:p>
          <w:p w14:paraId="05D168AD" w14:textId="77777777" w:rsidR="002841FF" w:rsidRPr="00C76FF2" w:rsidRDefault="002841FF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Cechy renesansu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A96B65" w14:textId="77777777" w:rsidR="002841FF" w:rsidRPr="00BB1349" w:rsidRDefault="002841FF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789E485" w14:textId="77777777" w:rsidR="002841FF" w:rsidRPr="00BB1349" w:rsidRDefault="002841FF" w:rsidP="0059783D">
            <w:pPr>
              <w:pStyle w:val="Akapitzlist"/>
              <w:numPr>
                <w:ilvl w:val="0"/>
                <w:numId w:val="8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renesans,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odrodzenie, człowiek renesansu;</w:t>
            </w:r>
          </w:p>
          <w:p w14:paraId="0010B290" w14:textId="77777777" w:rsidR="002841FF" w:rsidRPr="00BB1349" w:rsidRDefault="002841FF" w:rsidP="0059783D">
            <w:pPr>
              <w:pStyle w:val="Akapitzlist"/>
              <w:numPr>
                <w:ilvl w:val="0"/>
                <w:numId w:val="8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wskazuje na mapie Włochy</w:t>
            </w:r>
          </w:p>
        </w:tc>
        <w:tc>
          <w:tcPr>
            <w:tcW w:w="1842" w:type="dxa"/>
          </w:tcPr>
          <w:p w14:paraId="1B9EF5B0" w14:textId="77777777" w:rsidR="002841FF" w:rsidRPr="00E76BEC" w:rsidRDefault="002841FF" w:rsidP="00E76BEC">
            <w:pPr>
              <w:pStyle w:val="Akapitzlist"/>
              <w:numPr>
                <w:ilvl w:val="0"/>
                <w:numId w:val="8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termin humanizm;</w:t>
            </w:r>
          </w:p>
        </w:tc>
        <w:tc>
          <w:tcPr>
            <w:tcW w:w="2127" w:type="dxa"/>
          </w:tcPr>
          <w:p w14:paraId="3C441D55" w14:textId="77777777" w:rsidR="002841FF" w:rsidRPr="00C76FF2" w:rsidRDefault="002841FF" w:rsidP="0059783D">
            <w:pPr>
              <w:pStyle w:val="Akapitzlist"/>
              <w:numPr>
                <w:ilvl w:val="0"/>
                <w:numId w:val="8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podaje przyczyny narodzi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renesansu we Włoszech</w:t>
            </w:r>
          </w:p>
        </w:tc>
        <w:tc>
          <w:tcPr>
            <w:tcW w:w="1984" w:type="dxa"/>
          </w:tcPr>
          <w:p w14:paraId="1C26166E" w14:textId="77777777" w:rsidR="002841FF" w:rsidRPr="00BB1349" w:rsidRDefault="002841FF" w:rsidP="0059783D">
            <w:pPr>
              <w:pStyle w:val="Akapitzlist"/>
              <w:numPr>
                <w:ilvl w:val="0"/>
                <w:numId w:val="8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na wybranym przykładzie omawia cechy sztuki renesansowej</w:t>
            </w:r>
          </w:p>
        </w:tc>
        <w:tc>
          <w:tcPr>
            <w:tcW w:w="1985" w:type="dxa"/>
          </w:tcPr>
          <w:p w14:paraId="7C37378C" w14:textId="77777777" w:rsidR="002841FF" w:rsidRPr="00BB1349" w:rsidRDefault="002841FF" w:rsidP="0059783D">
            <w:pPr>
              <w:pStyle w:val="Akapitzlist"/>
              <w:numPr>
                <w:ilvl w:val="0"/>
                <w:numId w:val="8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porównuje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ztukę renesansu i średniowiecza;</w:t>
            </w:r>
          </w:p>
          <w:p w14:paraId="6D5B01E6" w14:textId="77777777" w:rsidR="002841FF" w:rsidRPr="00BB1349" w:rsidRDefault="002841FF" w:rsidP="0059783D">
            <w:pPr>
              <w:pStyle w:val="Akapitzlist"/>
              <w:numPr>
                <w:ilvl w:val="0"/>
                <w:numId w:val="8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wskazuje podobie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ństwa miedzy sztuką renesansu i 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starożytności</w:t>
            </w:r>
          </w:p>
        </w:tc>
        <w:tc>
          <w:tcPr>
            <w:tcW w:w="1847" w:type="dxa"/>
          </w:tcPr>
          <w:p w14:paraId="5764C120" w14:textId="77777777" w:rsidR="002841FF" w:rsidRPr="000754F7" w:rsidRDefault="002841FF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IX 1</w:t>
            </w:r>
          </w:p>
        </w:tc>
      </w:tr>
      <w:tr w:rsidR="002841FF" w:rsidRPr="00C76FF2" w14:paraId="0CDCE1D7" w14:textId="77777777" w:rsidTr="009940C4">
        <w:tc>
          <w:tcPr>
            <w:tcW w:w="2802" w:type="dxa"/>
          </w:tcPr>
          <w:p w14:paraId="0FC353B7" w14:textId="77777777" w:rsidR="002841FF" w:rsidRPr="00415A39" w:rsidRDefault="002841FF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415A39"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t>. Humanizm w Europie i przewrót kopernikański</w:t>
            </w:r>
          </w:p>
          <w:p w14:paraId="536F4827" w14:textId="77777777" w:rsidR="002841FF" w:rsidRDefault="002841FF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F2FF49B" w14:textId="77777777" w:rsidR="002841FF" w:rsidRPr="00415A39" w:rsidRDefault="002841FF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A39"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t>Zagadnienia</w:t>
            </w:r>
          </w:p>
          <w:p w14:paraId="1DC7C27D" w14:textId="77777777" w:rsidR="002841FF" w:rsidRPr="00C76FF2" w:rsidRDefault="002841FF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</w:pPr>
            <w:r w:rsidRPr="00C76FF2"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 xml:space="preserve"> Upowszechnienie</w:t>
            </w:r>
            <w:r w:rsidRPr="00C76FF2"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 xml:space="preserve"> druku</w:t>
            </w:r>
            <w:r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137D09B5" w14:textId="77777777" w:rsidR="002841FF" w:rsidRPr="00C76FF2" w:rsidRDefault="002841FF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</w:pPr>
            <w:r w:rsidRPr="00C76FF2"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2. Przewrót kopernikański</w:t>
            </w:r>
            <w:r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3EEA257E" w14:textId="77777777" w:rsidR="002841FF" w:rsidRPr="00415A39" w:rsidRDefault="002841FF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</w:pPr>
            <w:r w:rsidRPr="00C76FF2"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3. Erazm z Rotterdamu i jego poglądy</w:t>
            </w:r>
            <w:r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37AD2A37" w14:textId="77777777" w:rsidR="002841FF" w:rsidRPr="00415A39" w:rsidRDefault="002841FF" w:rsidP="0059783D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wie,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kto i 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kiedy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udoskonalił wynalazek druku (ruchoma czcionka drukarska);</w:t>
            </w:r>
          </w:p>
          <w:p w14:paraId="093958D9" w14:textId="77777777" w:rsidR="002841FF" w:rsidRPr="00415A39" w:rsidRDefault="002841FF" w:rsidP="0059783D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wymienia najważniejszych humanistów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XVI-wiecznej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 Europ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842" w:type="dxa"/>
          </w:tcPr>
          <w:p w14:paraId="781240A4" w14:textId="77777777" w:rsidR="002841FF" w:rsidRPr="00415A39" w:rsidRDefault="002841FF" w:rsidP="0059783D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opisuje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sylwetki Mikołaja Kopernika i Erazma z 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Rotterdamu</w:t>
            </w:r>
          </w:p>
        </w:tc>
        <w:tc>
          <w:tcPr>
            <w:tcW w:w="2127" w:type="dxa"/>
          </w:tcPr>
          <w:p w14:paraId="6F46BC2D" w14:textId="77777777" w:rsidR="002841FF" w:rsidRPr="00415A39" w:rsidRDefault="002841FF" w:rsidP="0059783D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opisuje znaczenie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upowszechnienia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 druku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rozwoju kultury;</w:t>
            </w:r>
          </w:p>
          <w:p w14:paraId="07ADFA12" w14:textId="77777777" w:rsidR="002841FF" w:rsidRPr="00415A39" w:rsidRDefault="002841FF" w:rsidP="0059783D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omawia odkrycie Mikołaja Kopernika</w:t>
            </w:r>
          </w:p>
        </w:tc>
        <w:tc>
          <w:tcPr>
            <w:tcW w:w="1984" w:type="dxa"/>
          </w:tcPr>
          <w:p w14:paraId="385F316C" w14:textId="77777777" w:rsidR="002841FF" w:rsidRPr="00415A39" w:rsidRDefault="002841FF" w:rsidP="0059783D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rozumie przełomowe znaczenie odkrycia Mikołaja Kopernika</w:t>
            </w:r>
          </w:p>
        </w:tc>
        <w:tc>
          <w:tcPr>
            <w:tcW w:w="1985" w:type="dxa"/>
          </w:tcPr>
          <w:p w14:paraId="36F7CE82" w14:textId="77777777" w:rsidR="002841FF" w:rsidRPr="00415A39" w:rsidRDefault="002841FF" w:rsidP="0059783D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anal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izuje zmiany, które zaszły w XV i 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XVI wieku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 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dostrzega ich wpływ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ycie ludzi</w:t>
            </w:r>
          </w:p>
        </w:tc>
        <w:tc>
          <w:tcPr>
            <w:tcW w:w="1847" w:type="dxa"/>
          </w:tcPr>
          <w:p w14:paraId="5BBA15A2" w14:textId="77777777" w:rsidR="002841FF" w:rsidRPr="000754F7" w:rsidRDefault="002841FF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IX 1</w:t>
            </w:r>
          </w:p>
        </w:tc>
      </w:tr>
      <w:tr w:rsidR="002841FF" w:rsidRPr="00C76FF2" w14:paraId="670059CD" w14:textId="77777777" w:rsidTr="009940C4">
        <w:tc>
          <w:tcPr>
            <w:tcW w:w="2802" w:type="dxa"/>
          </w:tcPr>
          <w:p w14:paraId="10D09D7F" w14:textId="77777777" w:rsidR="002841FF" w:rsidRPr="000441CB" w:rsidRDefault="002841FF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0441CB">
              <w:rPr>
                <w:rFonts w:ascii="Times New Roman" w:hAnsi="Times New Roman" w:cs="Times New Roman"/>
                <w:b/>
                <w:sz w:val="24"/>
                <w:szCs w:val="24"/>
              </w:rPr>
              <w:t>.Reformacja</w:t>
            </w:r>
          </w:p>
          <w:p w14:paraId="2E36C0F1" w14:textId="77777777" w:rsidR="002841FF" w:rsidRPr="00C76FF2" w:rsidRDefault="002841FF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4B30C" w14:textId="77777777" w:rsidR="002841FF" w:rsidRPr="000441CB" w:rsidRDefault="002841FF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34A59080" w14:textId="77777777" w:rsidR="002841FF" w:rsidRPr="00C76FF2" w:rsidRDefault="002841F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Przyczyny reformacji.</w:t>
            </w:r>
          </w:p>
          <w:p w14:paraId="4EA560BB" w14:textId="77777777" w:rsidR="002841FF" w:rsidRPr="00C76FF2" w:rsidRDefault="002841F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Sytuacja Kościoła katolickiego w Niemczech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7CC4CB" w14:textId="77777777" w:rsidR="002841FF" w:rsidRPr="00C76FF2" w:rsidRDefault="002841F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Wystąpienie Marcina Lutra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9677F1" w14:textId="77777777" w:rsidR="002841FF" w:rsidRPr="00C76FF2" w:rsidRDefault="002841F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Kalwin i jego poglądy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840402" w14:textId="77777777" w:rsidR="002841FF" w:rsidRPr="00C76FF2" w:rsidRDefault="002841F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Wojny religijne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9AA80F" w14:textId="77777777" w:rsidR="002841FF" w:rsidRPr="00C76FF2" w:rsidRDefault="002841F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Powstanie anglikanizmu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682DFE12" w14:textId="77777777" w:rsidR="002841FF" w:rsidRPr="000441CB" w:rsidRDefault="002841FF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potrafi wskazać datę początku reformacji;</w:t>
            </w:r>
          </w:p>
          <w:p w14:paraId="4778E256" w14:textId="77777777" w:rsidR="002841FF" w:rsidRPr="000441CB" w:rsidRDefault="002841FF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zna dokonania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Marcina Lutra;</w:t>
            </w:r>
          </w:p>
          <w:p w14:paraId="038FE95E" w14:textId="77777777" w:rsidR="002841FF" w:rsidRPr="000441CB" w:rsidRDefault="002841FF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>rozumie pojęcia: reformacja, anglikanizm, prote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stantyzm, luteranizm, kalwinizm;</w:t>
            </w:r>
          </w:p>
          <w:p w14:paraId="42F872BF" w14:textId="77777777" w:rsidR="002841FF" w:rsidRPr="00C76FF2" w:rsidRDefault="002841FF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>wskazuje na mapie państwa, w których doszło do reformacji</w:t>
            </w:r>
          </w:p>
        </w:tc>
        <w:tc>
          <w:tcPr>
            <w:tcW w:w="1842" w:type="dxa"/>
          </w:tcPr>
          <w:p w14:paraId="5056DAAF" w14:textId="77777777" w:rsidR="002841FF" w:rsidRPr="000441CB" w:rsidRDefault="002841FF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wie, kiedy doszło do: 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powstania anglikanizmu,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podpisania pokoju w Augsburgu, nocy św. Bartłomieja;</w:t>
            </w:r>
          </w:p>
          <w:p w14:paraId="2F10487D" w14:textId="77777777" w:rsidR="002841FF" w:rsidRPr="000441CB" w:rsidRDefault="002841FF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 dokonania Jana Kalwina i działania 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>Henryka 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związane z reformacją;</w:t>
            </w:r>
          </w:p>
          <w:p w14:paraId="1EB99FE1" w14:textId="77777777" w:rsidR="002841FF" w:rsidRPr="000441CB" w:rsidRDefault="002841FF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>rozumie pojęcie tolerancji religijnej</w:t>
            </w:r>
          </w:p>
        </w:tc>
        <w:tc>
          <w:tcPr>
            <w:tcW w:w="2127" w:type="dxa"/>
          </w:tcPr>
          <w:p w14:paraId="5237449E" w14:textId="77777777" w:rsidR="002841FF" w:rsidRPr="000441CB" w:rsidRDefault="002841FF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przyczyny reformacji;</w:t>
            </w:r>
          </w:p>
          <w:p w14:paraId="2D503EFC" w14:textId="77777777" w:rsidR="002841FF" w:rsidRPr="000441CB" w:rsidRDefault="002841FF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 skutki refor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macji;</w:t>
            </w:r>
          </w:p>
          <w:p w14:paraId="7A8D1E5D" w14:textId="77777777" w:rsidR="002841FF" w:rsidRPr="00C76FF2" w:rsidRDefault="002841FF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opisuje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wojny religijne oraz ich skutki</w:t>
            </w:r>
          </w:p>
        </w:tc>
        <w:tc>
          <w:tcPr>
            <w:tcW w:w="1984" w:type="dxa"/>
          </w:tcPr>
          <w:p w14:paraId="12D2C74E" w14:textId="77777777" w:rsidR="002841FF" w:rsidRPr="000441CB" w:rsidRDefault="002841FF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dostrzega i 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>wymienia różnice pomiędzy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katolicyzmem i protestantyzmem;</w:t>
            </w:r>
          </w:p>
          <w:p w14:paraId="3B34B601" w14:textId="77777777" w:rsidR="002841FF" w:rsidRPr="000441CB" w:rsidRDefault="002841FF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>dostrzega róż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norodność przyczyn reformacji i różny jej przebieg w 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zależności od państwa </w:t>
            </w:r>
          </w:p>
        </w:tc>
        <w:tc>
          <w:tcPr>
            <w:tcW w:w="1985" w:type="dxa"/>
          </w:tcPr>
          <w:p w14:paraId="703726D1" w14:textId="77777777" w:rsidR="002841FF" w:rsidRPr="000441CB" w:rsidRDefault="002841FF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>analiz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uje przyczyny wojen religijnych;</w:t>
            </w:r>
          </w:p>
          <w:p w14:paraId="0ED913B1" w14:textId="77777777" w:rsidR="002841FF" w:rsidRPr="000441CB" w:rsidRDefault="002841FF" w:rsidP="0059783D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wskazuje zmiany,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które zaszły w 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Europie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związku z reformacją</w:t>
            </w:r>
          </w:p>
        </w:tc>
        <w:tc>
          <w:tcPr>
            <w:tcW w:w="1847" w:type="dxa"/>
          </w:tcPr>
          <w:p w14:paraId="38D53934" w14:textId="77777777" w:rsidR="002841FF" w:rsidRPr="000754F7" w:rsidRDefault="002841FF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IX 2</w:t>
            </w:r>
          </w:p>
        </w:tc>
      </w:tr>
      <w:tr w:rsidR="002841FF" w:rsidRPr="00C76FF2" w14:paraId="65F73100" w14:textId="77777777" w:rsidTr="009940C4">
        <w:tc>
          <w:tcPr>
            <w:tcW w:w="2802" w:type="dxa"/>
          </w:tcPr>
          <w:p w14:paraId="13820C7B" w14:textId="77777777" w:rsidR="002841FF" w:rsidRPr="00ED4432" w:rsidRDefault="002841FF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t>. Reforma katolicka</w:t>
            </w:r>
          </w:p>
          <w:p w14:paraId="7F257996" w14:textId="77777777" w:rsidR="002841FF" w:rsidRDefault="002841F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66474" w14:textId="77777777" w:rsidR="002841FF" w:rsidRPr="00ED4432" w:rsidRDefault="002841FF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7F38A4CE" w14:textId="77777777" w:rsidR="002841FF" w:rsidRPr="00C76FF2" w:rsidRDefault="002841F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Sobór w Trydencie i jego postanowienia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177DE7" w14:textId="77777777" w:rsidR="002841FF" w:rsidRPr="00C76FF2" w:rsidRDefault="002841F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Działalność inkwizycji.</w:t>
            </w:r>
          </w:p>
          <w:p w14:paraId="0F45E58E" w14:textId="77777777" w:rsidR="002841FF" w:rsidRPr="00C76FF2" w:rsidRDefault="002841FF" w:rsidP="00E7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Skutki dwóch reform chrześcijaństwa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07843BE0" w14:textId="77777777" w:rsidR="002841FF" w:rsidRPr="00ED4432" w:rsidRDefault="002841FF" w:rsidP="0059783D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wie,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kiedy i gdzie odbył się sobór reformujący Kościół;</w:t>
            </w:r>
          </w:p>
          <w:p w14:paraId="76F9B832" w14:textId="77777777" w:rsidR="002841FF" w:rsidRPr="00C76FF2" w:rsidRDefault="002841FF" w:rsidP="0059783D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rozumie pojęcia: sobór, jezuici, kontrreformacja, reforma katolicka</w:t>
            </w:r>
          </w:p>
        </w:tc>
        <w:tc>
          <w:tcPr>
            <w:tcW w:w="1842" w:type="dxa"/>
          </w:tcPr>
          <w:p w14:paraId="651C3C5D" w14:textId="77777777" w:rsidR="002841FF" w:rsidRPr="00ED4432" w:rsidRDefault="002841FF" w:rsidP="0059783D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najważniejsze postanowienia soboru trydenckiego;</w:t>
            </w:r>
          </w:p>
          <w:p w14:paraId="0744B2B3" w14:textId="77777777" w:rsidR="002841FF" w:rsidRPr="00C76FF2" w:rsidRDefault="002841FF" w:rsidP="0059783D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przedstawia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działalność sądów kościelnych </w:t>
            </w:r>
          </w:p>
        </w:tc>
        <w:tc>
          <w:tcPr>
            <w:tcW w:w="2127" w:type="dxa"/>
          </w:tcPr>
          <w:p w14:paraId="71883A9E" w14:textId="77777777" w:rsidR="002841FF" w:rsidRPr="00C76FF2" w:rsidRDefault="002841FF" w:rsidP="0059783D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mawia zmiany, które nastąpiły w </w:t>
            </w: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Kościele katolickim po soborze</w:t>
            </w:r>
          </w:p>
        </w:tc>
        <w:tc>
          <w:tcPr>
            <w:tcW w:w="1984" w:type="dxa"/>
          </w:tcPr>
          <w:p w14:paraId="123DA514" w14:textId="77777777" w:rsidR="002841FF" w:rsidRPr="00ED4432" w:rsidRDefault="002841FF" w:rsidP="0059783D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rozumie skutki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dwóch reform chrześcijaństwa;</w:t>
            </w:r>
          </w:p>
          <w:p w14:paraId="61F2B679" w14:textId="77777777" w:rsidR="002841FF" w:rsidRPr="00ED4432" w:rsidRDefault="002841FF" w:rsidP="0059783D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omawia wpływ reform na zmiany w funkcjonowaniu Kościoła</w:t>
            </w:r>
          </w:p>
        </w:tc>
        <w:tc>
          <w:tcPr>
            <w:tcW w:w="1985" w:type="dxa"/>
          </w:tcPr>
          <w:p w14:paraId="374F215D" w14:textId="77777777" w:rsidR="002841FF" w:rsidRPr="00ED4432" w:rsidRDefault="002841FF" w:rsidP="0059783D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sytuację w </w:t>
            </w: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Kościele katolickim przed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soborem i </w:t>
            </w: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jego reformach</w:t>
            </w:r>
          </w:p>
        </w:tc>
        <w:tc>
          <w:tcPr>
            <w:tcW w:w="1847" w:type="dxa"/>
          </w:tcPr>
          <w:p w14:paraId="71BFCBB7" w14:textId="77777777" w:rsidR="002841FF" w:rsidRPr="000754F7" w:rsidRDefault="002841FF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IX 3</w:t>
            </w:r>
          </w:p>
        </w:tc>
      </w:tr>
      <w:tr w:rsidR="002841FF" w:rsidRPr="00C76FF2" w14:paraId="6A852B0C" w14:textId="77777777" w:rsidTr="009940C4">
        <w:tc>
          <w:tcPr>
            <w:tcW w:w="2802" w:type="dxa"/>
          </w:tcPr>
          <w:p w14:paraId="571FC136" w14:textId="77777777" w:rsidR="002841FF" w:rsidRDefault="002841FF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Lekcja w terenie: Budowle renesansowe w naszym mieście.</w:t>
            </w:r>
          </w:p>
          <w:p w14:paraId="78442A40" w14:textId="77777777" w:rsidR="002841FF" w:rsidRDefault="002841FF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Zagadnienia: </w:t>
            </w:r>
          </w:p>
          <w:p w14:paraId="6A15E032" w14:textId="77777777" w:rsidR="002841FF" w:rsidRDefault="002841FF" w:rsidP="003C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1.Kościół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p.w.Marii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Magdaleny jako przykład budowli renesansowej.</w:t>
            </w:r>
          </w:p>
          <w:p w14:paraId="6446BD3F" w14:textId="77777777" w:rsidR="002841FF" w:rsidRDefault="002841FF" w:rsidP="003C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2.Elementy architektury renesansowe.</w:t>
            </w:r>
          </w:p>
          <w:p w14:paraId="08D706FC" w14:textId="77777777" w:rsidR="002841FF" w:rsidRPr="003C56A5" w:rsidRDefault="002841FF" w:rsidP="003C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C33B702" w14:textId="77777777" w:rsidR="002841FF" w:rsidRPr="00ED4432" w:rsidRDefault="002841FF" w:rsidP="0059783D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elementy architektury renesansowej: kolumny, duże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okna wypełnione witrażami.</w:t>
            </w:r>
          </w:p>
        </w:tc>
        <w:tc>
          <w:tcPr>
            <w:tcW w:w="1842" w:type="dxa"/>
          </w:tcPr>
          <w:p w14:paraId="270089D1" w14:textId="77777777" w:rsidR="002841FF" w:rsidRDefault="002841FF" w:rsidP="0059783D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 inne elementy świadczące o renesansowym stylu świątyni.</w:t>
            </w:r>
          </w:p>
        </w:tc>
        <w:tc>
          <w:tcPr>
            <w:tcW w:w="2127" w:type="dxa"/>
          </w:tcPr>
          <w:p w14:paraId="5AB3D258" w14:textId="77777777" w:rsidR="002841FF" w:rsidRPr="00ED4432" w:rsidRDefault="002841FF" w:rsidP="0059783D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dwie cechy sztuki renesansowej.</w:t>
            </w:r>
          </w:p>
        </w:tc>
        <w:tc>
          <w:tcPr>
            <w:tcW w:w="1984" w:type="dxa"/>
          </w:tcPr>
          <w:p w14:paraId="3F995562" w14:textId="77777777" w:rsidR="002841FF" w:rsidRPr="00ED4432" w:rsidRDefault="002841FF" w:rsidP="0059783D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inne budowle renesansowe w naszej okolicy (jeden przykład)</w:t>
            </w:r>
          </w:p>
        </w:tc>
        <w:tc>
          <w:tcPr>
            <w:tcW w:w="1985" w:type="dxa"/>
          </w:tcPr>
          <w:p w14:paraId="786D5B27" w14:textId="77777777" w:rsidR="002841FF" w:rsidRDefault="002841FF" w:rsidP="0059783D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 datę powstania kościoła p.w.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św.Marii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Magdaleny</w:t>
            </w:r>
          </w:p>
        </w:tc>
        <w:tc>
          <w:tcPr>
            <w:tcW w:w="1847" w:type="dxa"/>
          </w:tcPr>
          <w:p w14:paraId="164EDD1C" w14:textId="77777777" w:rsidR="002841FF" w:rsidRPr="000754F7" w:rsidRDefault="002841FF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FF" w:rsidRPr="00C76FF2" w14:paraId="7B7A4EA0" w14:textId="77777777" w:rsidTr="009940C4">
        <w:tc>
          <w:tcPr>
            <w:tcW w:w="2802" w:type="dxa"/>
          </w:tcPr>
          <w:p w14:paraId="11D16E30" w14:textId="77777777" w:rsidR="002841FF" w:rsidRDefault="002841FF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7CE076" w14:textId="77777777" w:rsidR="002841FF" w:rsidRDefault="002841FF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t>Lekcj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powtórzeniowa.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t>Europa i świat w XVI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ieku</w:t>
            </w:r>
          </w:p>
          <w:p w14:paraId="13BBCB1D" w14:textId="77777777" w:rsidR="002841FF" w:rsidRPr="005C2CA7" w:rsidRDefault="002841FF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266BCC83" w14:textId="77777777" w:rsidR="002841FF" w:rsidRPr="00C76FF2" w:rsidRDefault="002841FF" w:rsidP="0059783D">
            <w:pPr>
              <w:pStyle w:val="Akapitzlist"/>
              <w:tabs>
                <w:tab w:val="left" w:pos="176"/>
                <w:tab w:val="left" w:pos="30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91812E" w14:textId="77777777" w:rsidR="002841FF" w:rsidRPr="00C76FF2" w:rsidRDefault="002841FF" w:rsidP="0059783D">
            <w:pPr>
              <w:pStyle w:val="Akapitzlist"/>
              <w:tabs>
                <w:tab w:val="left" w:pos="176"/>
                <w:tab w:val="left" w:pos="30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156F0B" w14:textId="77777777" w:rsidR="002841FF" w:rsidRPr="00ED4432" w:rsidRDefault="002841FF" w:rsidP="0059783D">
            <w:pPr>
              <w:pStyle w:val="Akapitzlist"/>
              <w:tabs>
                <w:tab w:val="left" w:pos="176"/>
                <w:tab w:val="left" w:pos="30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51CEB8" w14:textId="77777777" w:rsidR="002841FF" w:rsidRPr="00ED4432" w:rsidRDefault="002841FF" w:rsidP="0059783D">
            <w:pPr>
              <w:pStyle w:val="Akapitzlist"/>
              <w:tabs>
                <w:tab w:val="left" w:pos="176"/>
                <w:tab w:val="left" w:pos="30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741488" w14:textId="77777777" w:rsidR="002841FF" w:rsidRPr="00ED4432" w:rsidRDefault="002841FF" w:rsidP="0059783D">
            <w:pPr>
              <w:pStyle w:val="Akapitzlist"/>
              <w:tabs>
                <w:tab w:val="left" w:pos="176"/>
                <w:tab w:val="left" w:pos="30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F4454E8" w14:textId="77777777" w:rsidR="002841FF" w:rsidRPr="000754F7" w:rsidRDefault="002841FF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FF" w:rsidRPr="00C76FF2" w14:paraId="10303EAE" w14:textId="77777777" w:rsidTr="009940C4">
        <w:tc>
          <w:tcPr>
            <w:tcW w:w="2802" w:type="dxa"/>
          </w:tcPr>
          <w:p w14:paraId="1E274431" w14:textId="77777777" w:rsidR="002841FF" w:rsidRDefault="002841FF" w:rsidP="00F13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6FCD36" w14:textId="77777777" w:rsidR="002841FF" w:rsidRDefault="008B2182" w:rsidP="00F13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i 12. </w:t>
            </w:r>
            <w:r w:rsidR="002841FF"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Sprawdzian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i omówienie.</w:t>
            </w:r>
            <w:r w:rsidR="002841FF"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208069" w14:textId="77777777" w:rsidR="002841FF" w:rsidRPr="00ED4432" w:rsidRDefault="002841FF" w:rsidP="00F13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20EB1649" w14:textId="77777777" w:rsidR="002841FF" w:rsidRPr="00C76FF2" w:rsidRDefault="002841F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C2B5B3" w14:textId="77777777" w:rsidR="002841FF" w:rsidRPr="00C76FF2" w:rsidRDefault="002841F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C1834C" w14:textId="77777777" w:rsidR="002841FF" w:rsidRPr="00C76FF2" w:rsidRDefault="002841F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D6CA69" w14:textId="77777777" w:rsidR="002841FF" w:rsidRPr="00C76FF2" w:rsidRDefault="002841F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1FE2C8" w14:textId="77777777" w:rsidR="002841FF" w:rsidRPr="00C76FF2" w:rsidRDefault="002841FF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84BD4D1" w14:textId="77777777" w:rsidR="002841FF" w:rsidRPr="000754F7" w:rsidRDefault="002841FF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14A4A" w14:textId="77777777" w:rsidR="00E03904" w:rsidRDefault="00E03904" w:rsidP="00E03904">
      <w:pPr>
        <w:jc w:val="center"/>
      </w:pPr>
      <w:r w:rsidRPr="00DD391F">
        <w:rPr>
          <w:rFonts w:ascii="Times New Roman" w:hAnsi="Times New Roman" w:cs="Times New Roman"/>
          <w:b/>
          <w:sz w:val="24"/>
          <w:szCs w:val="24"/>
        </w:rPr>
        <w:t>DZIAŁ II: POLSKA W XVI WIEKU</w:t>
      </w:r>
    </w:p>
    <w:tbl>
      <w:tblPr>
        <w:tblStyle w:val="Tabela-Siatka"/>
        <w:tblW w:w="14742" w:type="dxa"/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1985"/>
        <w:gridCol w:w="1984"/>
        <w:gridCol w:w="1985"/>
        <w:gridCol w:w="1984"/>
        <w:gridCol w:w="2018"/>
      </w:tblGrid>
      <w:tr w:rsidR="00E03904" w:rsidRPr="00C76FF2" w14:paraId="76BFB766" w14:textId="77777777" w:rsidTr="00E03904">
        <w:tc>
          <w:tcPr>
            <w:tcW w:w="2802" w:type="dxa"/>
          </w:tcPr>
          <w:p w14:paraId="4EEBD1BF" w14:textId="77777777" w:rsidR="00E03904" w:rsidRPr="008B2182" w:rsidRDefault="00E03904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Temat lekcji</w:t>
            </w:r>
          </w:p>
          <w:p w14:paraId="47DA768F" w14:textId="77777777" w:rsidR="00E03904" w:rsidRPr="008B2182" w:rsidRDefault="00E03904" w:rsidP="00C025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303348D" w14:textId="77777777" w:rsidR="00E03904" w:rsidRPr="008B2182" w:rsidRDefault="00E03904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dopuszczająca</w:t>
            </w:r>
          </w:p>
        </w:tc>
        <w:tc>
          <w:tcPr>
            <w:tcW w:w="1985" w:type="dxa"/>
          </w:tcPr>
          <w:p w14:paraId="4D03CE94" w14:textId="77777777" w:rsidR="00E03904" w:rsidRPr="008B2182" w:rsidRDefault="00E03904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dostateczna</w:t>
            </w:r>
          </w:p>
        </w:tc>
        <w:tc>
          <w:tcPr>
            <w:tcW w:w="1984" w:type="dxa"/>
          </w:tcPr>
          <w:p w14:paraId="2618D6F0" w14:textId="77777777" w:rsidR="00E03904" w:rsidRPr="008B2182" w:rsidRDefault="00E03904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dobra</w:t>
            </w:r>
          </w:p>
        </w:tc>
        <w:tc>
          <w:tcPr>
            <w:tcW w:w="1985" w:type="dxa"/>
          </w:tcPr>
          <w:p w14:paraId="21FA807E" w14:textId="77777777" w:rsidR="00E03904" w:rsidRPr="008B2182" w:rsidRDefault="00E03904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bardzo dobra</w:t>
            </w:r>
          </w:p>
        </w:tc>
        <w:tc>
          <w:tcPr>
            <w:tcW w:w="1984" w:type="dxa"/>
          </w:tcPr>
          <w:p w14:paraId="22202A4E" w14:textId="77777777" w:rsidR="00E03904" w:rsidRPr="008B2182" w:rsidRDefault="00E03904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celująca</w:t>
            </w:r>
          </w:p>
        </w:tc>
        <w:tc>
          <w:tcPr>
            <w:tcW w:w="2018" w:type="dxa"/>
          </w:tcPr>
          <w:p w14:paraId="4703C595" w14:textId="77777777" w:rsidR="00E03904" w:rsidRPr="008B2182" w:rsidRDefault="00E03904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Podstawa programowa</w:t>
            </w:r>
          </w:p>
        </w:tc>
      </w:tr>
      <w:tr w:rsidR="00E03904" w:rsidRPr="00C76FF2" w14:paraId="086A0EF1" w14:textId="77777777" w:rsidTr="00E03904">
        <w:tc>
          <w:tcPr>
            <w:tcW w:w="2802" w:type="dxa"/>
          </w:tcPr>
          <w:p w14:paraId="33EBAED4" w14:textId="77777777" w:rsidR="00E03904" w:rsidRPr="00026B3F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026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Polska i Litwa pod rządami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ostatnich </w:t>
            </w:r>
            <w:r w:rsidRPr="00026B3F">
              <w:rPr>
                <w:rFonts w:ascii="Times New Roman" w:hAnsi="Times New Roman" w:cs="Times New Roman"/>
                <w:b/>
                <w:sz w:val="24"/>
                <w:szCs w:val="24"/>
              </w:rPr>
              <w:t>Jagiellonów</w:t>
            </w:r>
          </w:p>
          <w:p w14:paraId="739ECEB5" w14:textId="77777777" w:rsidR="00E03904" w:rsidRPr="00C76FF2" w:rsidRDefault="00E03904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CF1D6" w14:textId="77777777" w:rsidR="00E03904" w:rsidRPr="00E741A3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A3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248670CA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Likwidacja państwa zakonnego i powstanie Prus Książęcych.</w:t>
            </w:r>
          </w:p>
          <w:p w14:paraId="54A1CB40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FF363B" w14:textId="77777777" w:rsidR="00E03904" w:rsidRPr="000571DC" w:rsidRDefault="00E03904" w:rsidP="0059783D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wskazuje na mapie ziemie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którymi władali Jagiellonowie;</w:t>
            </w:r>
          </w:p>
          <w:p w14:paraId="22D0696D" w14:textId="77777777" w:rsidR="00E03904" w:rsidRPr="000571DC" w:rsidRDefault="00E03904" w:rsidP="0059783D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wymienia ostatnich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władców z dynastii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 Jagiellonów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6934F8" w14:textId="77777777" w:rsidR="00E03904" w:rsidRPr="000571DC" w:rsidRDefault="00E03904" w:rsidP="0059783D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określenie: hołd pruski;</w:t>
            </w:r>
          </w:p>
          <w:p w14:paraId="4F21D4AD" w14:textId="77777777" w:rsidR="00E03904" w:rsidRPr="00C76FF2" w:rsidRDefault="00E03904" w:rsidP="0059783D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 datę hołdu pruskiego</w:t>
            </w:r>
          </w:p>
        </w:tc>
        <w:tc>
          <w:tcPr>
            <w:tcW w:w="1985" w:type="dxa"/>
          </w:tcPr>
          <w:p w14:paraId="5FE8CEBB" w14:textId="77777777" w:rsidR="00E03904" w:rsidRPr="000571DC" w:rsidRDefault="00E03904" w:rsidP="00E76BEC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wie, w jaki sposób doszło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likwidacji państwa zakonnego;</w:t>
            </w:r>
          </w:p>
          <w:p w14:paraId="014FCCA1" w14:textId="77777777" w:rsidR="00E03904" w:rsidRPr="00C76FF2" w:rsidRDefault="00E03904" w:rsidP="00E76BEC">
            <w:pPr>
              <w:pStyle w:val="Akapitzlist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69F728" w14:textId="77777777" w:rsidR="00E03904" w:rsidRPr="00C76FF2" w:rsidRDefault="00E03904" w:rsidP="0059783D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zna postanowienia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traktatu pokojowego zawartego w Krakowie w 1525 roku</w:t>
            </w:r>
          </w:p>
        </w:tc>
        <w:tc>
          <w:tcPr>
            <w:tcW w:w="1985" w:type="dxa"/>
          </w:tcPr>
          <w:p w14:paraId="153B9BFE" w14:textId="77777777" w:rsidR="00E03904" w:rsidRPr="000571DC" w:rsidRDefault="00E03904" w:rsidP="00E76BEC">
            <w:pPr>
              <w:pStyle w:val="Akapitzlist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DC11DA" w14:textId="77777777" w:rsidR="00E03904" w:rsidRPr="000571DC" w:rsidRDefault="00E03904" w:rsidP="00E76BEC">
            <w:pPr>
              <w:pStyle w:val="Akapitzlist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7A5A2F9" w14:textId="77777777" w:rsidR="00E03904" w:rsidRPr="000754F7" w:rsidRDefault="00E03904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IX 4</w:t>
            </w:r>
          </w:p>
        </w:tc>
      </w:tr>
      <w:tr w:rsidR="00E03904" w:rsidRPr="00C76FF2" w14:paraId="6A74A36C" w14:textId="77777777" w:rsidTr="00E03904">
        <w:tc>
          <w:tcPr>
            <w:tcW w:w="2802" w:type="dxa"/>
          </w:tcPr>
          <w:p w14:paraId="67CBD6EA" w14:textId="77777777" w:rsidR="00E03904" w:rsidRPr="00E741A3" w:rsidRDefault="00E03904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E741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741A3"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Kształtowanie się demokracji szlacheckiej</w:t>
            </w:r>
          </w:p>
          <w:p w14:paraId="1200C506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32DE1" w14:textId="77777777" w:rsidR="00E03904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2353DB25" w14:textId="77777777" w:rsidR="00E03904" w:rsidRPr="003E3744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Konstytucja n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ihil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ovi</w:t>
            </w:r>
            <w:proofErr w:type="spellEnd"/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i jej znaczenie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0ADC14" w14:textId="77777777" w:rsidR="00E03904" w:rsidRPr="00C76FF2" w:rsidRDefault="00E03904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Funkcjonowanie sejmu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A9C99A" w14:textId="77777777" w:rsidR="00E03904" w:rsidRPr="00C76FF2" w:rsidRDefault="00E03904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Szlachta i jej państwo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6A7E6B9" w14:textId="77777777" w:rsidR="00E03904" w:rsidRPr="000571DC" w:rsidRDefault="00E03904" w:rsidP="0059783D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nihil </w:t>
            </w:r>
            <w:proofErr w:type="spellStart"/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novi</w:t>
            </w:r>
            <w:proofErr w:type="spellEnd"/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, demokracja szlachecka, sejm walny, izba poselska, izba senatorska, magnat, pospolite ruszenie;</w:t>
            </w:r>
          </w:p>
          <w:p w14:paraId="624B0F83" w14:textId="77777777" w:rsidR="00E03904" w:rsidRPr="00C76FF2" w:rsidRDefault="00E03904" w:rsidP="0059783D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określa wiek,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którym ukształtował się sejm</w:t>
            </w:r>
          </w:p>
        </w:tc>
        <w:tc>
          <w:tcPr>
            <w:tcW w:w="1985" w:type="dxa"/>
          </w:tcPr>
          <w:p w14:paraId="749EF94A" w14:textId="77777777" w:rsidR="00E03904" w:rsidRPr="000571DC" w:rsidRDefault="00E03904" w:rsidP="0059783D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opowiada o powstaniu demokracji szlacheckiej;</w:t>
            </w:r>
          </w:p>
          <w:p w14:paraId="11CE90E2" w14:textId="77777777" w:rsidR="00E03904" w:rsidRPr="000571DC" w:rsidRDefault="00E03904" w:rsidP="0059783D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funkcjonowaniu sejmu;</w:t>
            </w:r>
          </w:p>
          <w:p w14:paraId="3C98F176" w14:textId="77777777" w:rsidR="00E03904" w:rsidRPr="00C76FF2" w:rsidRDefault="00E03904" w:rsidP="0059783D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wskazuje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 czym szlachta różniła się od innych stanów</w:t>
            </w:r>
          </w:p>
        </w:tc>
        <w:tc>
          <w:tcPr>
            <w:tcW w:w="1984" w:type="dxa"/>
          </w:tcPr>
          <w:p w14:paraId="52742105" w14:textId="77777777" w:rsidR="00E03904" w:rsidRPr="000571DC" w:rsidRDefault="00E03904" w:rsidP="0059783D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rozumie zasadę jednomyślności w pracy sejmu;</w:t>
            </w:r>
          </w:p>
          <w:p w14:paraId="4C239EE6" w14:textId="77777777" w:rsidR="00E03904" w:rsidRPr="00C76FF2" w:rsidRDefault="00E03904" w:rsidP="0059783D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znaczenie szlachty w 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państwie</w:t>
            </w:r>
          </w:p>
        </w:tc>
        <w:tc>
          <w:tcPr>
            <w:tcW w:w="1985" w:type="dxa"/>
          </w:tcPr>
          <w:p w14:paraId="0D93AE7B" w14:textId="77777777" w:rsidR="00E03904" w:rsidRPr="000571DC" w:rsidRDefault="00E03904" w:rsidP="0059783D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potrafi wskazać konsekwencje demokracji szlacheckiej;</w:t>
            </w:r>
          </w:p>
          <w:p w14:paraId="75995EC0" w14:textId="77777777" w:rsidR="00E03904" w:rsidRPr="000571DC" w:rsidRDefault="00E03904" w:rsidP="0059783D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wskazuje przyczyny przewagi politycznej szlachty w Polsce</w:t>
            </w:r>
          </w:p>
        </w:tc>
        <w:tc>
          <w:tcPr>
            <w:tcW w:w="1984" w:type="dxa"/>
          </w:tcPr>
          <w:p w14:paraId="17D4E330" w14:textId="77777777" w:rsidR="00E03904" w:rsidRPr="000571DC" w:rsidRDefault="00E03904" w:rsidP="0059783D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równuje demokrację szlachecką z 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innymi formami sprawowania władzy</w:t>
            </w:r>
          </w:p>
        </w:tc>
        <w:tc>
          <w:tcPr>
            <w:tcW w:w="2018" w:type="dxa"/>
          </w:tcPr>
          <w:p w14:paraId="5D1C7098" w14:textId="77777777" w:rsidR="00E03904" w:rsidRDefault="00E03904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 xml:space="preserve">VII 5; </w:t>
            </w:r>
          </w:p>
          <w:p w14:paraId="27184DFD" w14:textId="77777777" w:rsidR="00E03904" w:rsidRPr="000754F7" w:rsidRDefault="00E03904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IX 7</w:t>
            </w:r>
          </w:p>
        </w:tc>
      </w:tr>
      <w:tr w:rsidR="00E03904" w:rsidRPr="00C76FF2" w14:paraId="2D241490" w14:textId="77777777" w:rsidTr="00E03904">
        <w:tc>
          <w:tcPr>
            <w:tcW w:w="2802" w:type="dxa"/>
          </w:tcPr>
          <w:p w14:paraId="17AE4F23" w14:textId="77777777" w:rsidR="00E03904" w:rsidRPr="00061F1A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061F1A">
              <w:rPr>
                <w:rFonts w:ascii="Times New Roman" w:hAnsi="Times New Roman" w:cs="Times New Roman"/>
                <w:b/>
                <w:sz w:val="24"/>
                <w:szCs w:val="24"/>
              </w:rPr>
              <w:t>. Powstanie Rzeczypospolitej Obojga Narodów</w:t>
            </w:r>
          </w:p>
          <w:p w14:paraId="151EB095" w14:textId="77777777" w:rsidR="00E03904" w:rsidRPr="00C76FF2" w:rsidRDefault="00E03904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906D0" w14:textId="77777777" w:rsidR="00E03904" w:rsidRPr="00061F1A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39374CBA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Przyczyny zawarcia unii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875C61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Unia lubelska i jej postanowienia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8EFC2C9" w14:textId="77777777" w:rsidR="00E03904" w:rsidRPr="00061F1A" w:rsidRDefault="00E03904" w:rsidP="0059783D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pojęcia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: unia realna, Rzeczpospolita Obojga Narodów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109926" w14:textId="77777777" w:rsidR="00E03904" w:rsidRPr="00061F1A" w:rsidRDefault="00E03904" w:rsidP="0059783D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 xml:space="preserve">wie, kiedy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doszło do zawarcia unii realnej;</w:t>
            </w:r>
          </w:p>
          <w:p w14:paraId="14D011A9" w14:textId="77777777" w:rsidR="00E03904" w:rsidRPr="00061F1A" w:rsidRDefault="00E03904" w:rsidP="0059783D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wiąże postać Zyg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munta Augusta z unią w Lublinie;</w:t>
            </w:r>
          </w:p>
          <w:p w14:paraId="0D42457B" w14:textId="77777777" w:rsidR="00E03904" w:rsidRPr="00C76FF2" w:rsidRDefault="00E03904" w:rsidP="0059783D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mapie Rzeczpospolitą Obojga Narodów</w:t>
            </w:r>
          </w:p>
        </w:tc>
        <w:tc>
          <w:tcPr>
            <w:tcW w:w="1985" w:type="dxa"/>
          </w:tcPr>
          <w:p w14:paraId="4270454B" w14:textId="77777777" w:rsidR="00E03904" w:rsidRPr="00C76FF2" w:rsidRDefault="00E03904" w:rsidP="0059783D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 xml:space="preserve">ymienia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postanowienia unii lubelskiej</w:t>
            </w:r>
          </w:p>
        </w:tc>
        <w:tc>
          <w:tcPr>
            <w:tcW w:w="1984" w:type="dxa"/>
          </w:tcPr>
          <w:p w14:paraId="681F1E44" w14:textId="77777777" w:rsidR="00E03904" w:rsidRPr="00061F1A" w:rsidRDefault="00E03904" w:rsidP="0059783D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przyczyny zawarcia unii polsko-litewskiej;</w:t>
            </w:r>
          </w:p>
          <w:p w14:paraId="0CD9169C" w14:textId="77777777" w:rsidR="00E03904" w:rsidRPr="00061F1A" w:rsidRDefault="00E03904" w:rsidP="0059783D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i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rozumie skutki unii</w:t>
            </w:r>
          </w:p>
          <w:p w14:paraId="7F451478" w14:textId="77777777" w:rsidR="00E03904" w:rsidRPr="00C76FF2" w:rsidRDefault="00E03904" w:rsidP="0059783D">
            <w:pPr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2F2978" w14:textId="77777777" w:rsidR="00E03904" w:rsidRPr="00061F1A" w:rsidRDefault="00E03904" w:rsidP="0059783D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rozumie różne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oceny unii ze strony Polaków i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Litwinów</w:t>
            </w:r>
          </w:p>
        </w:tc>
        <w:tc>
          <w:tcPr>
            <w:tcW w:w="1984" w:type="dxa"/>
          </w:tcPr>
          <w:p w14:paraId="6456AD65" w14:textId="77777777" w:rsidR="00E03904" w:rsidRPr="00061F1A" w:rsidRDefault="00E03904" w:rsidP="0059783D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ównuje charakter unii realnej i unii personalnej;</w:t>
            </w:r>
          </w:p>
          <w:p w14:paraId="6C46DC7F" w14:textId="77777777" w:rsidR="00E03904" w:rsidRPr="00061F1A" w:rsidRDefault="00E03904" w:rsidP="0059783D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ocenia zawarcie unii z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perspektywy polity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 zagranicznej i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wewnętrznej</w:t>
            </w:r>
          </w:p>
        </w:tc>
        <w:tc>
          <w:tcPr>
            <w:tcW w:w="2018" w:type="dxa"/>
          </w:tcPr>
          <w:p w14:paraId="7585E80C" w14:textId="77777777" w:rsidR="00E03904" w:rsidRPr="000754F7" w:rsidRDefault="00E03904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IX 7</w:t>
            </w:r>
          </w:p>
        </w:tc>
      </w:tr>
      <w:tr w:rsidR="00E03904" w:rsidRPr="00C76FF2" w14:paraId="3D20C08C" w14:textId="77777777" w:rsidTr="00E03904">
        <w:tc>
          <w:tcPr>
            <w:tcW w:w="2802" w:type="dxa"/>
          </w:tcPr>
          <w:p w14:paraId="5C35AA0F" w14:textId="77777777" w:rsidR="00E03904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61F1A">
              <w:rPr>
                <w:rFonts w:ascii="Times New Roman" w:hAnsi="Times New Roman" w:cs="Times New Roman"/>
                <w:b/>
                <w:sz w:val="24"/>
                <w:szCs w:val="24"/>
              </w:rPr>
              <w:t>. Rzeczpospolita monarchią elekcyjną</w:t>
            </w:r>
          </w:p>
          <w:p w14:paraId="11C9E1CF" w14:textId="77777777" w:rsidR="00E03904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88C4F" w14:textId="77777777" w:rsidR="00E03904" w:rsidRPr="00061F1A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5C5B5876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 Zasady wolnej elekcji.</w:t>
            </w:r>
          </w:p>
          <w:p w14:paraId="375D95B0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444D38" w14:textId="77777777" w:rsidR="00E03904" w:rsidRPr="00061F1A" w:rsidRDefault="00E03904" w:rsidP="0059783D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rozumie pojęcia: wolna elekcja, sejm elekcyjny, artykuły henrykowskie, pacta conventa, Akademia Wileńska;</w:t>
            </w:r>
          </w:p>
          <w:p w14:paraId="03530D60" w14:textId="77777777" w:rsidR="00E03904" w:rsidRPr="00C76FF2" w:rsidRDefault="00E03904" w:rsidP="0059783D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 xml:space="preserve"> dwóch pierwszych władców elekcyjnych</w:t>
            </w:r>
          </w:p>
        </w:tc>
        <w:tc>
          <w:tcPr>
            <w:tcW w:w="1985" w:type="dxa"/>
          </w:tcPr>
          <w:p w14:paraId="2434DFE9" w14:textId="77777777" w:rsidR="00E03904" w:rsidRPr="00061F1A" w:rsidRDefault="00E03904" w:rsidP="0059783D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zasady wolnej elekcji;</w:t>
            </w:r>
          </w:p>
          <w:p w14:paraId="1B7EC4CB" w14:textId="77777777" w:rsidR="00E03904" w:rsidRPr="00061F1A" w:rsidRDefault="00E03904" w:rsidP="0059783D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wie,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 odbywały się wolne elekcje;</w:t>
            </w:r>
          </w:p>
          <w:p w14:paraId="69504D60" w14:textId="77777777" w:rsidR="00E03904" w:rsidRPr="00C76FF2" w:rsidRDefault="00E03904" w:rsidP="00E333F0">
            <w:pPr>
              <w:pStyle w:val="Akapitzlist"/>
              <w:tabs>
                <w:tab w:val="left" w:pos="176"/>
                <w:tab w:val="left" w:pos="28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B54D77" w14:textId="77777777" w:rsidR="00E03904" w:rsidRPr="00061F1A" w:rsidRDefault="00E03904" w:rsidP="0059783D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rozumie znaczenie artykułów henrykows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kich i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pacta conventa dla ograniczenia władzy królews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kiej;</w:t>
            </w:r>
          </w:p>
          <w:p w14:paraId="6E69B627" w14:textId="77777777" w:rsidR="00E03904" w:rsidRPr="00C76FF2" w:rsidRDefault="00E03904" w:rsidP="0059783D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znaczenie propagandy w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czasie wolnej elekcji</w:t>
            </w:r>
          </w:p>
        </w:tc>
        <w:tc>
          <w:tcPr>
            <w:tcW w:w="1985" w:type="dxa"/>
          </w:tcPr>
          <w:p w14:paraId="687DF3E5" w14:textId="77777777" w:rsidR="00E03904" w:rsidRPr="00061F1A" w:rsidRDefault="00E03904" w:rsidP="0059783D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dostrzega wady i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 xml:space="preserve">zalety elekcyjnego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boru władcy</w:t>
            </w:r>
          </w:p>
        </w:tc>
        <w:tc>
          <w:tcPr>
            <w:tcW w:w="1984" w:type="dxa"/>
          </w:tcPr>
          <w:p w14:paraId="4302909A" w14:textId="77777777" w:rsidR="00E03904" w:rsidRPr="00061F1A" w:rsidRDefault="00E03904" w:rsidP="0059783D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28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monarchię elekcyjną z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monarchią dziedziczną</w:t>
            </w:r>
          </w:p>
        </w:tc>
        <w:tc>
          <w:tcPr>
            <w:tcW w:w="2018" w:type="dxa"/>
          </w:tcPr>
          <w:p w14:paraId="547239D0" w14:textId="77777777" w:rsidR="00E03904" w:rsidRPr="000754F7" w:rsidRDefault="00E03904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 2</w:t>
            </w:r>
          </w:p>
        </w:tc>
      </w:tr>
      <w:tr w:rsidR="00E03904" w:rsidRPr="00C76FF2" w14:paraId="2B443B0C" w14:textId="77777777" w:rsidTr="00E03904">
        <w:tc>
          <w:tcPr>
            <w:tcW w:w="2802" w:type="dxa"/>
          </w:tcPr>
          <w:p w14:paraId="2C87887D" w14:textId="77777777" w:rsidR="00E03904" w:rsidRPr="001F3410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>.Gospodarka Rzeczypospolitej w XVI wieku</w:t>
            </w:r>
          </w:p>
          <w:p w14:paraId="668BDDC7" w14:textId="77777777" w:rsidR="00E03904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8083E" w14:textId="77777777" w:rsidR="00E03904" w:rsidRPr="001F3410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7AF0EA0B" w14:textId="77777777" w:rsidR="00E03904" w:rsidRPr="00C76FF2" w:rsidRDefault="00E03904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Handlowe związki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z Europą Zachodnią.</w:t>
            </w:r>
          </w:p>
          <w:p w14:paraId="074F98B1" w14:textId="77777777" w:rsidR="00E03904" w:rsidRPr="00C76FF2" w:rsidRDefault="00E03904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Folwarki szlacheckie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pańszczyzna.</w:t>
            </w:r>
          </w:p>
          <w:p w14:paraId="13A178F9" w14:textId="77777777" w:rsidR="00E03904" w:rsidRPr="00C76FF2" w:rsidRDefault="00E03904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Polskie monety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4AAA48D" w14:textId="77777777" w:rsidR="00E03904" w:rsidRPr="001F3410" w:rsidRDefault="00E03904" w:rsidP="0059783D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rozumie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pojęcia: pańszczyzna, folwark, „spichlerz Europy”;</w:t>
            </w:r>
          </w:p>
          <w:p w14:paraId="117782A0" w14:textId="77777777" w:rsidR="00E03904" w:rsidRPr="001F3410" w:rsidRDefault="00E03904" w:rsidP="0059783D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wie,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ką monetę biła Rzeczpospolita w 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XVI wieku;</w:t>
            </w:r>
          </w:p>
          <w:p w14:paraId="30DAFFF4" w14:textId="77777777" w:rsidR="00E03904" w:rsidRPr="001F3410" w:rsidRDefault="00E03904" w:rsidP="0059783D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pokazuje na mapie Gdańsk</w:t>
            </w:r>
          </w:p>
        </w:tc>
        <w:tc>
          <w:tcPr>
            <w:tcW w:w="1985" w:type="dxa"/>
          </w:tcPr>
          <w:p w14:paraId="5C9A0696" w14:textId="77777777" w:rsidR="00E03904" w:rsidRPr="001F3410" w:rsidRDefault="00E03904" w:rsidP="0059783D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dlaczego w Rzeczypospolitej rozwinęła się produkcja zboża i handel tym towarem;</w:t>
            </w:r>
          </w:p>
          <w:p w14:paraId="1BFB8542" w14:textId="77777777" w:rsidR="00E03904" w:rsidRPr="00C76FF2" w:rsidRDefault="00E03904" w:rsidP="0059783D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wie,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Rzeczpospolita eksportowała i 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importowała</w:t>
            </w:r>
          </w:p>
        </w:tc>
        <w:tc>
          <w:tcPr>
            <w:tcW w:w="1984" w:type="dxa"/>
          </w:tcPr>
          <w:p w14:paraId="1B33E382" w14:textId="77777777" w:rsidR="00E03904" w:rsidRPr="00C76FF2" w:rsidRDefault="00E03904" w:rsidP="0059783D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analizuje znaczenie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Gdańska dla polskiej gospodarki</w:t>
            </w:r>
          </w:p>
        </w:tc>
        <w:tc>
          <w:tcPr>
            <w:tcW w:w="1985" w:type="dxa"/>
          </w:tcPr>
          <w:p w14:paraId="30ABC459" w14:textId="77777777" w:rsidR="00E03904" w:rsidRPr="00C76FF2" w:rsidRDefault="00E03904" w:rsidP="0059783D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uzasadnia wpływ handlu zbożem na położenie chłopów i wzrost roli gospodarczej szlachty</w:t>
            </w:r>
          </w:p>
        </w:tc>
        <w:tc>
          <w:tcPr>
            <w:tcW w:w="1984" w:type="dxa"/>
          </w:tcPr>
          <w:p w14:paraId="4898672B" w14:textId="77777777" w:rsidR="00E03904" w:rsidRPr="001F3410" w:rsidRDefault="00E03904" w:rsidP="0059783D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otrafi uza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sadnić znaczącą rolę szlachty w 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gospodarce polskiej</w:t>
            </w:r>
          </w:p>
        </w:tc>
        <w:tc>
          <w:tcPr>
            <w:tcW w:w="2018" w:type="dxa"/>
          </w:tcPr>
          <w:p w14:paraId="19BAB87C" w14:textId="77777777" w:rsidR="00E03904" w:rsidRPr="000754F7" w:rsidRDefault="00E03904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IX 5</w:t>
            </w:r>
          </w:p>
        </w:tc>
      </w:tr>
      <w:tr w:rsidR="00E03904" w:rsidRPr="00C76FF2" w14:paraId="3F2B8084" w14:textId="77777777" w:rsidTr="00E03904">
        <w:tc>
          <w:tcPr>
            <w:tcW w:w="2802" w:type="dxa"/>
          </w:tcPr>
          <w:p w14:paraId="739A1891" w14:textId="77777777" w:rsidR="00E03904" w:rsidRPr="001F3410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>. Rzeczpospolita wielu narodów i religii</w:t>
            </w:r>
          </w:p>
          <w:p w14:paraId="79AD7160" w14:textId="77777777" w:rsidR="00E03904" w:rsidRPr="001F3410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E37613" w14:textId="77777777" w:rsidR="00E03904" w:rsidRPr="001F3410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Zagadnienia </w:t>
            </w:r>
          </w:p>
          <w:p w14:paraId="6A3576AA" w14:textId="77777777" w:rsidR="00E03904" w:rsidRPr="00C76FF2" w:rsidRDefault="00E03904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Narody i religie 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pospolitej Obojga Narodów.</w:t>
            </w:r>
          </w:p>
          <w:p w14:paraId="201647B4" w14:textId="77777777" w:rsidR="00E03904" w:rsidRPr="00C76FF2" w:rsidRDefault="00E03904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Tolerancja religijna w Rzeczypospolitej.</w:t>
            </w:r>
          </w:p>
          <w:p w14:paraId="11C9861B" w14:textId="77777777" w:rsidR="00E03904" w:rsidRPr="00C76FF2" w:rsidRDefault="00E03904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Lwów – miasto wielu religii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B2A78BF" w14:textId="77777777" w:rsidR="00E03904" w:rsidRPr="001F3410" w:rsidRDefault="00E03904" w:rsidP="0059783D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42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narody zamieszkujące Rzeczpospolitą;</w:t>
            </w:r>
          </w:p>
          <w:p w14:paraId="27672768" w14:textId="77777777" w:rsidR="00E03904" w:rsidRPr="001F3410" w:rsidRDefault="00E03904" w:rsidP="0059783D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42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wskazuje na mapie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tereny zamieszkane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przez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 Polaków, Litwinów, Rusinów, Niemców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5F898A" w14:textId="77777777" w:rsidR="00E03904" w:rsidRPr="00C76FF2" w:rsidRDefault="00E03904" w:rsidP="0059783D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42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wymienia religie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wyznania XVI-wiecznej 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pospolitej </w:t>
            </w:r>
          </w:p>
        </w:tc>
        <w:tc>
          <w:tcPr>
            <w:tcW w:w="1985" w:type="dxa"/>
          </w:tcPr>
          <w:p w14:paraId="5B2C34EB" w14:textId="77777777" w:rsidR="00E03904" w:rsidRPr="001F3410" w:rsidRDefault="00E03904" w:rsidP="0059783D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42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przykładzie Lwow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koegzystencję różnych narodów;</w:t>
            </w:r>
          </w:p>
          <w:p w14:paraId="49F707A4" w14:textId="77777777" w:rsidR="00E03904" w:rsidRPr="001F3410" w:rsidRDefault="00E03904" w:rsidP="0059783D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42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rozumie pojęcie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konfederacja warszawska, zna datę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podpisania tego dokumentu</w:t>
            </w:r>
          </w:p>
        </w:tc>
        <w:tc>
          <w:tcPr>
            <w:tcW w:w="1984" w:type="dxa"/>
          </w:tcPr>
          <w:p w14:paraId="24ED0A7A" w14:textId="77777777" w:rsidR="00E03904" w:rsidRPr="001F3410" w:rsidRDefault="00E03904" w:rsidP="0059783D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42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wie, dlaczego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 mieszkało wiele mniejszości narodowych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B7B360" w14:textId="77777777" w:rsidR="00E03904" w:rsidRPr="00C76FF2" w:rsidRDefault="00E03904" w:rsidP="0059783D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42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przyczyny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skutki tolerancji religijnej</w:t>
            </w:r>
          </w:p>
        </w:tc>
        <w:tc>
          <w:tcPr>
            <w:tcW w:w="1985" w:type="dxa"/>
          </w:tcPr>
          <w:p w14:paraId="0669478A" w14:textId="77777777" w:rsidR="00E03904" w:rsidRPr="001F3410" w:rsidRDefault="00E03904" w:rsidP="0059783D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42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znaczenie konfederacji warszawskiej dla tolerancji religijnej</w:t>
            </w:r>
          </w:p>
        </w:tc>
        <w:tc>
          <w:tcPr>
            <w:tcW w:w="1984" w:type="dxa"/>
          </w:tcPr>
          <w:p w14:paraId="0FEA2E8F" w14:textId="77777777" w:rsidR="00E03904" w:rsidRPr="001F3410" w:rsidRDefault="00E03904" w:rsidP="0059783D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42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porównuje sytuację protestantów w </w:t>
            </w:r>
            <w:r w:rsidRPr="00C519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 i Europie</w:t>
            </w:r>
          </w:p>
        </w:tc>
        <w:tc>
          <w:tcPr>
            <w:tcW w:w="2018" w:type="dxa"/>
          </w:tcPr>
          <w:p w14:paraId="2608EAFC" w14:textId="77777777" w:rsidR="00E03904" w:rsidRPr="000754F7" w:rsidRDefault="00E03904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 1</w:t>
            </w:r>
          </w:p>
        </w:tc>
      </w:tr>
      <w:tr w:rsidR="00E03904" w:rsidRPr="00C76FF2" w14:paraId="39088233" w14:textId="77777777" w:rsidTr="00E03904">
        <w:tc>
          <w:tcPr>
            <w:tcW w:w="2802" w:type="dxa"/>
          </w:tcPr>
          <w:p w14:paraId="02EE1FEC" w14:textId="77777777" w:rsidR="00E03904" w:rsidRPr="001F3410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„Złoty wiek” kultury polskiej</w:t>
            </w:r>
          </w:p>
          <w:p w14:paraId="044B5DA8" w14:textId="77777777" w:rsidR="00E03904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549CFF" w14:textId="77777777" w:rsidR="00E03904" w:rsidRPr="001F3410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7B17BE7C" w14:textId="77777777" w:rsidR="00E03904" w:rsidRPr="00C76FF2" w:rsidRDefault="00E03904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polski w piśmie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F3A67D" w14:textId="77777777" w:rsidR="00E03904" w:rsidRPr="00C76FF2" w:rsidRDefault="00E03904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olscy twórcy renesansowi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46E49A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Zamość – renesansowe miasto idealne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8BC9D98" w14:textId="77777777" w:rsidR="00E03904" w:rsidRPr="003E3744" w:rsidRDefault="00E03904" w:rsidP="0059783D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9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kim byli i z czego zasłynęli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 Mikołaj Rej, Jan Kochanowski, Andrzej Frycz Modrzewski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F6AC28" w14:textId="77777777" w:rsidR="00E03904" w:rsidRPr="003E3744" w:rsidRDefault="00E03904" w:rsidP="0059783D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9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renesansowy charakter Zamościa;</w:t>
            </w:r>
          </w:p>
          <w:p w14:paraId="30374F80" w14:textId="77777777" w:rsidR="00E03904" w:rsidRPr="003E3744" w:rsidRDefault="00E03904" w:rsidP="0059783D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9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rozumie pojęcie „złoty wiek kultury polskiej”</w:t>
            </w:r>
          </w:p>
        </w:tc>
        <w:tc>
          <w:tcPr>
            <w:tcW w:w="1985" w:type="dxa"/>
          </w:tcPr>
          <w:p w14:paraId="54F1BA97" w14:textId="77777777" w:rsidR="00E03904" w:rsidRPr="00C76FF2" w:rsidRDefault="00E03904" w:rsidP="0059783D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9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wskazuje przykłady zmian zachodzących w Polsce w okresie renesansu: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rozwój polszczyzny i alfabetu polskiego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powstawanie budowli renesansowych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szerzenie 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idei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humanizmu i 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renesansu na uniwersytetach</w:t>
            </w:r>
          </w:p>
        </w:tc>
        <w:tc>
          <w:tcPr>
            <w:tcW w:w="1984" w:type="dxa"/>
          </w:tcPr>
          <w:p w14:paraId="58900B92" w14:textId="77777777" w:rsidR="00E03904" w:rsidRPr="003E3744" w:rsidRDefault="00E03904" w:rsidP="0059783D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9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omawia wpływ podróży,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powstawania uniwersytetów i upowszechnienia 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druk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na zmiany w polskiej kulturze;</w:t>
            </w:r>
          </w:p>
          <w:p w14:paraId="2918BC47" w14:textId="77777777" w:rsidR="00E03904" w:rsidRPr="00C76FF2" w:rsidRDefault="00E03904" w:rsidP="0059783D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9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wskazuje cechy renesansu na przykła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 ratusza w Zamościu, Wawelu</w:t>
            </w:r>
          </w:p>
        </w:tc>
        <w:tc>
          <w:tcPr>
            <w:tcW w:w="1985" w:type="dxa"/>
          </w:tcPr>
          <w:p w14:paraId="34FBBA46" w14:textId="77777777" w:rsidR="00E03904" w:rsidRPr="00C76FF2" w:rsidRDefault="00E03904" w:rsidP="0059783D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9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uzasadnia, dlaczego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odniesieniu do Zamościa używa się określenia „miasto idealne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14:paraId="3825D809" w14:textId="77777777" w:rsidR="00E03904" w:rsidRPr="003E3744" w:rsidRDefault="00E03904" w:rsidP="0059783D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9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renesans w Polsce i 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Europie</w:t>
            </w:r>
          </w:p>
        </w:tc>
        <w:tc>
          <w:tcPr>
            <w:tcW w:w="2018" w:type="dxa"/>
          </w:tcPr>
          <w:p w14:paraId="1EDDAB7C" w14:textId="77777777" w:rsidR="00E03904" w:rsidRPr="000754F7" w:rsidRDefault="00E03904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IX 6</w:t>
            </w:r>
          </w:p>
        </w:tc>
      </w:tr>
      <w:tr w:rsidR="00E03904" w:rsidRPr="00C76FF2" w14:paraId="38A5E491" w14:textId="77777777" w:rsidTr="00E03904">
        <w:tc>
          <w:tcPr>
            <w:tcW w:w="2802" w:type="dxa"/>
          </w:tcPr>
          <w:p w14:paraId="1677A350" w14:textId="77777777" w:rsidR="00E03904" w:rsidRDefault="00E03904" w:rsidP="00DE6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  Lekcja w terenie: Łęczna- miasto trzech religii.</w:t>
            </w:r>
          </w:p>
          <w:p w14:paraId="06C1042A" w14:textId="77777777" w:rsidR="00E03904" w:rsidRDefault="00E03904" w:rsidP="00DE6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Zagadnienia: </w:t>
            </w:r>
          </w:p>
          <w:p w14:paraId="35C97967" w14:textId="77777777" w:rsidR="00E03904" w:rsidRDefault="00E03904" w:rsidP="00DE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1.Kościół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p.w.Marii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Magdaleny jako przykład świątyni katolickiej.</w:t>
            </w:r>
          </w:p>
          <w:p w14:paraId="0D433C76" w14:textId="77777777" w:rsidR="00E03904" w:rsidRDefault="00E03904" w:rsidP="00DE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2.Synagoga – jako przykład świątyni żydowskiej.</w:t>
            </w:r>
          </w:p>
          <w:p w14:paraId="67733EC0" w14:textId="77777777" w:rsidR="00E03904" w:rsidRPr="001F3410" w:rsidRDefault="00E03904" w:rsidP="00DE6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Ślady świątyni prawosławnej na ul.3 maja</w:t>
            </w:r>
          </w:p>
        </w:tc>
        <w:tc>
          <w:tcPr>
            <w:tcW w:w="1984" w:type="dxa"/>
          </w:tcPr>
          <w:p w14:paraId="4B3B3B51" w14:textId="77777777" w:rsidR="00E03904" w:rsidRDefault="00E03904" w:rsidP="0059783D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9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trzy nazwy religii, których świątynie znajdują się/znajdowało się w naszym mieście: kościół katolicki,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synagoga, cerkiew</w:t>
            </w:r>
          </w:p>
        </w:tc>
        <w:tc>
          <w:tcPr>
            <w:tcW w:w="1985" w:type="dxa"/>
          </w:tcPr>
          <w:p w14:paraId="3A5F7E06" w14:textId="77777777" w:rsidR="00E03904" w:rsidRPr="003E3744" w:rsidRDefault="00E03904" w:rsidP="0059783D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9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rozpoznaje świątynie różnych wyznań na ilustracji</w:t>
            </w:r>
          </w:p>
        </w:tc>
        <w:tc>
          <w:tcPr>
            <w:tcW w:w="1984" w:type="dxa"/>
          </w:tcPr>
          <w:p w14:paraId="7C727FB9" w14:textId="77777777" w:rsidR="00E03904" w:rsidRPr="003E3744" w:rsidRDefault="00E03904" w:rsidP="0059783D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9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pojecie tolerancji religijnej</w:t>
            </w:r>
          </w:p>
        </w:tc>
        <w:tc>
          <w:tcPr>
            <w:tcW w:w="1985" w:type="dxa"/>
          </w:tcPr>
          <w:p w14:paraId="4F9ACA5A" w14:textId="77777777" w:rsidR="00E03904" w:rsidRDefault="00E03904" w:rsidP="0059783D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9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definicję tolerancji religijnej</w:t>
            </w:r>
          </w:p>
        </w:tc>
        <w:tc>
          <w:tcPr>
            <w:tcW w:w="1984" w:type="dxa"/>
          </w:tcPr>
          <w:p w14:paraId="0051B923" w14:textId="77777777" w:rsidR="00E03904" w:rsidRDefault="00E03904" w:rsidP="0059783D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9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religie i wyznania XVI-wiecznej Rzeczypospolitej.</w:t>
            </w:r>
          </w:p>
        </w:tc>
        <w:tc>
          <w:tcPr>
            <w:tcW w:w="2018" w:type="dxa"/>
          </w:tcPr>
          <w:p w14:paraId="5A383068" w14:textId="77777777" w:rsidR="00E03904" w:rsidRPr="000754F7" w:rsidRDefault="00E03904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904" w:rsidRPr="00C76FF2" w14:paraId="61263002" w14:textId="77777777" w:rsidTr="00E03904">
        <w:tc>
          <w:tcPr>
            <w:tcW w:w="2802" w:type="dxa"/>
          </w:tcPr>
          <w:p w14:paraId="4F3E6E49" w14:textId="77777777" w:rsidR="00E03904" w:rsidRDefault="00E03904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919B7AB" w14:textId="77777777" w:rsidR="00E03904" w:rsidRDefault="00E03904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t xml:space="preserve">21. Lekcja powtórzeniowa. </w:t>
            </w:r>
          </w:p>
          <w:p w14:paraId="5AA7EA18" w14:textId="77777777" w:rsidR="00E03904" w:rsidRDefault="00E03904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t>Polska w XVI wieku</w:t>
            </w:r>
          </w:p>
          <w:p w14:paraId="76CC85CA" w14:textId="77777777" w:rsidR="00E03904" w:rsidRDefault="00E03904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F3585E1" w14:textId="77777777" w:rsidR="00E03904" w:rsidRPr="0059783D" w:rsidRDefault="00E03904" w:rsidP="0059783D">
            <w:pPr>
              <w:autoSpaceDE w:val="0"/>
              <w:autoSpaceDN w:val="0"/>
              <w:adjustRightInd w:val="0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5DC700" w14:textId="77777777" w:rsidR="00E03904" w:rsidRPr="00C76FF2" w:rsidRDefault="00E03904" w:rsidP="0059783D">
            <w:pPr>
              <w:pStyle w:val="Akapitzlist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A84908" w14:textId="77777777" w:rsidR="00E03904" w:rsidRPr="00C76FF2" w:rsidRDefault="00E03904" w:rsidP="0059783D">
            <w:pPr>
              <w:pStyle w:val="Akapitzlist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067F51" w14:textId="77777777" w:rsidR="00E03904" w:rsidRPr="00C76FF2" w:rsidRDefault="00E03904" w:rsidP="0059783D">
            <w:pPr>
              <w:pStyle w:val="Akapitzlist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4EFDE0" w14:textId="77777777" w:rsidR="00E03904" w:rsidRPr="006A307E" w:rsidRDefault="00E03904" w:rsidP="0059783D">
            <w:pPr>
              <w:pStyle w:val="Akapitzlist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6E3DBB" w14:textId="77777777" w:rsidR="00E03904" w:rsidRPr="0059783D" w:rsidRDefault="00E03904" w:rsidP="0059783D">
            <w:pPr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4F433A73" w14:textId="77777777" w:rsidR="00E03904" w:rsidRPr="000754F7" w:rsidRDefault="00E03904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904" w:rsidRPr="00C76FF2" w14:paraId="0B2B7555" w14:textId="77777777" w:rsidTr="00E03904">
        <w:tc>
          <w:tcPr>
            <w:tcW w:w="2802" w:type="dxa"/>
          </w:tcPr>
          <w:p w14:paraId="110C9B97" w14:textId="77777777" w:rsidR="00E03904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B9A1AF" w14:textId="77777777" w:rsidR="00E03904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i 23. Sprawdzian 2 oraz omówienie.</w:t>
            </w:r>
          </w:p>
          <w:p w14:paraId="0B7C8866" w14:textId="77777777" w:rsidR="00E03904" w:rsidRPr="006A307E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897205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E7EFCE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E757F9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26D6C2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098826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DB8F213" w14:textId="77777777" w:rsidR="00E03904" w:rsidRPr="000754F7" w:rsidRDefault="00E03904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0FAB9" w14:textId="77777777" w:rsidR="007D1D63" w:rsidRDefault="007D1D63" w:rsidP="007D1D63">
      <w:pPr>
        <w:jc w:val="center"/>
      </w:pPr>
      <w:r w:rsidRPr="00DD391F">
        <w:rPr>
          <w:rFonts w:ascii="Times New Roman" w:hAnsi="Times New Roman" w:cs="Times New Roman"/>
          <w:b/>
          <w:sz w:val="24"/>
          <w:szCs w:val="24"/>
        </w:rPr>
        <w:t>DZIAŁ III: EUROPA I POLSKA W XVII WIEKU</w:t>
      </w:r>
    </w:p>
    <w:tbl>
      <w:tblPr>
        <w:tblStyle w:val="Tabela-Siatka"/>
        <w:tblW w:w="14742" w:type="dxa"/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1985"/>
        <w:gridCol w:w="1984"/>
        <w:gridCol w:w="1985"/>
        <w:gridCol w:w="1984"/>
        <w:gridCol w:w="2018"/>
      </w:tblGrid>
      <w:tr w:rsidR="00E03904" w:rsidRPr="00C76FF2" w14:paraId="7DA527CF" w14:textId="77777777" w:rsidTr="007D1D63">
        <w:tc>
          <w:tcPr>
            <w:tcW w:w="2802" w:type="dxa"/>
          </w:tcPr>
          <w:p w14:paraId="60DF5190" w14:textId="77777777" w:rsidR="00E03904" w:rsidRPr="008B2182" w:rsidRDefault="00E03904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Temat lekcji</w:t>
            </w:r>
          </w:p>
          <w:p w14:paraId="7248F0A7" w14:textId="77777777" w:rsidR="00E03904" w:rsidRPr="008B2182" w:rsidRDefault="00E03904" w:rsidP="00C025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34533B8" w14:textId="77777777" w:rsidR="00E03904" w:rsidRPr="008B2182" w:rsidRDefault="00E03904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dopuszczająca</w:t>
            </w:r>
          </w:p>
        </w:tc>
        <w:tc>
          <w:tcPr>
            <w:tcW w:w="1985" w:type="dxa"/>
          </w:tcPr>
          <w:p w14:paraId="40DE2031" w14:textId="77777777" w:rsidR="00E03904" w:rsidRPr="008B2182" w:rsidRDefault="00E03904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dostateczna</w:t>
            </w:r>
          </w:p>
        </w:tc>
        <w:tc>
          <w:tcPr>
            <w:tcW w:w="1984" w:type="dxa"/>
          </w:tcPr>
          <w:p w14:paraId="2485C581" w14:textId="77777777" w:rsidR="00E03904" w:rsidRPr="008B2182" w:rsidRDefault="00E03904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dobra</w:t>
            </w:r>
          </w:p>
        </w:tc>
        <w:tc>
          <w:tcPr>
            <w:tcW w:w="1985" w:type="dxa"/>
          </w:tcPr>
          <w:p w14:paraId="3AF6A734" w14:textId="77777777" w:rsidR="00E03904" w:rsidRPr="008B2182" w:rsidRDefault="00E03904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bardzo dobra</w:t>
            </w:r>
          </w:p>
        </w:tc>
        <w:tc>
          <w:tcPr>
            <w:tcW w:w="1984" w:type="dxa"/>
          </w:tcPr>
          <w:p w14:paraId="2379385B" w14:textId="77777777" w:rsidR="00E03904" w:rsidRPr="008B2182" w:rsidRDefault="00E03904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celująca</w:t>
            </w:r>
          </w:p>
        </w:tc>
        <w:tc>
          <w:tcPr>
            <w:tcW w:w="2018" w:type="dxa"/>
          </w:tcPr>
          <w:p w14:paraId="7C73B2F4" w14:textId="77777777" w:rsidR="00E03904" w:rsidRPr="008B2182" w:rsidRDefault="00E03904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Podstawa programowa</w:t>
            </w:r>
          </w:p>
        </w:tc>
      </w:tr>
      <w:tr w:rsidR="00E03904" w:rsidRPr="00C76FF2" w14:paraId="47ACF8BF" w14:textId="77777777" w:rsidTr="007D1D63">
        <w:tc>
          <w:tcPr>
            <w:tcW w:w="2802" w:type="dxa"/>
          </w:tcPr>
          <w:p w14:paraId="43F52310" w14:textId="77777777" w:rsidR="00E03904" w:rsidRPr="009F2E5B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9F2E5B">
              <w:rPr>
                <w:rFonts w:ascii="Times New Roman" w:hAnsi="Times New Roman" w:cs="Times New Roman"/>
                <w:b/>
                <w:sz w:val="24"/>
                <w:szCs w:val="24"/>
              </w:rPr>
              <w:t>. Monarchia absolutna we Francji</w:t>
            </w:r>
          </w:p>
          <w:p w14:paraId="2E4F0830" w14:textId="77777777" w:rsidR="00E03904" w:rsidRPr="009F2E5B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F9D814" w14:textId="77777777" w:rsidR="00E03904" w:rsidRPr="009F2E5B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13E34B6A" w14:textId="77777777" w:rsidR="00E03904" w:rsidRPr="00C76FF2" w:rsidRDefault="00E03904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arodziny absolutyzmu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D0D450" w14:textId="77777777" w:rsidR="00E03904" w:rsidRPr="00C76FF2" w:rsidRDefault="00E03904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Ludwik XIV i jego rządy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6DBA63" w14:textId="77777777" w:rsidR="00E03904" w:rsidRPr="00C76FF2" w:rsidRDefault="00E03904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Francja staje się mocarstwem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9419B7" w14:textId="77777777" w:rsidR="00E03904" w:rsidRPr="00072BE2" w:rsidRDefault="00E03904" w:rsidP="0059783D">
            <w:pPr>
              <w:pStyle w:val="Akapitzlist"/>
              <w:ind w:left="0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072BE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4. Wersal – siedziba Króla Słońce.</w:t>
            </w:r>
          </w:p>
        </w:tc>
        <w:tc>
          <w:tcPr>
            <w:tcW w:w="1984" w:type="dxa"/>
          </w:tcPr>
          <w:p w14:paraId="13AB72B3" w14:textId="77777777" w:rsidR="00E03904" w:rsidRPr="009F2E5B" w:rsidRDefault="00E03904" w:rsidP="0059783D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Król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Słoń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ce, monarc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hia absolutna, Wersal, etykieta;</w:t>
            </w:r>
          </w:p>
          <w:p w14:paraId="335C0230" w14:textId="77777777" w:rsidR="00E03904" w:rsidRPr="009F2E5B" w:rsidRDefault="00E03904" w:rsidP="0059783D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 xml:space="preserve">wie, kiedy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panował 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 xml:space="preserve">Ludwik XIV </w:t>
            </w:r>
          </w:p>
        </w:tc>
        <w:tc>
          <w:tcPr>
            <w:tcW w:w="1985" w:type="dxa"/>
          </w:tcPr>
          <w:p w14:paraId="6BCCB803" w14:textId="77777777" w:rsidR="00E03904" w:rsidRPr="009F2E5B" w:rsidRDefault="00E03904" w:rsidP="0059783D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wyjaśnia słowa „Państwo to ja”;</w:t>
            </w:r>
          </w:p>
          <w:p w14:paraId="27BC3D5B" w14:textId="77777777" w:rsidR="00E03904" w:rsidRPr="009F2E5B" w:rsidRDefault="00E03904" w:rsidP="0059783D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opowiada o drodze Francji do pozycji mocarstwa</w:t>
            </w:r>
          </w:p>
        </w:tc>
        <w:tc>
          <w:tcPr>
            <w:tcW w:w="1984" w:type="dxa"/>
          </w:tcPr>
          <w:p w14:paraId="7B8AA60B" w14:textId="77777777" w:rsidR="00E03904" w:rsidRPr="00C76FF2" w:rsidRDefault="00E03904" w:rsidP="0059783D">
            <w:pPr>
              <w:pStyle w:val="Akapitzlist"/>
              <w:numPr>
                <w:ilvl w:val="0"/>
                <w:numId w:val="21"/>
              </w:numPr>
              <w:tabs>
                <w:tab w:val="left" w:pos="176"/>
                <w:tab w:val="left" w:pos="373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 xml:space="preserve">przedstawia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cechy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monarchii absolutnej</w:t>
            </w:r>
          </w:p>
        </w:tc>
        <w:tc>
          <w:tcPr>
            <w:tcW w:w="1985" w:type="dxa"/>
          </w:tcPr>
          <w:p w14:paraId="1110F9F9" w14:textId="77777777" w:rsidR="00E03904" w:rsidRPr="009F2E5B" w:rsidRDefault="00E03904" w:rsidP="0059783D">
            <w:pPr>
              <w:pStyle w:val="Akapitzlist"/>
              <w:numPr>
                <w:ilvl w:val="0"/>
                <w:numId w:val="21"/>
              </w:numPr>
              <w:tabs>
                <w:tab w:val="left" w:pos="175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uzasadnia rolę Ludwika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XIV w tworzeniu potęgi Francji;</w:t>
            </w:r>
          </w:p>
          <w:p w14:paraId="5352703E" w14:textId="77777777" w:rsidR="00E03904" w:rsidRPr="009F2E5B" w:rsidRDefault="00E03904" w:rsidP="0059783D">
            <w:pPr>
              <w:pStyle w:val="Akapitzlist"/>
              <w:numPr>
                <w:ilvl w:val="0"/>
                <w:numId w:val="21"/>
              </w:numPr>
              <w:tabs>
                <w:tab w:val="left" w:pos="175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dzięki czemu Francja stała się potęgą w 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Europie</w:t>
            </w:r>
          </w:p>
        </w:tc>
        <w:tc>
          <w:tcPr>
            <w:tcW w:w="1984" w:type="dxa"/>
          </w:tcPr>
          <w:p w14:paraId="1CA8C980" w14:textId="77777777" w:rsidR="00E03904" w:rsidRPr="009F2E5B" w:rsidRDefault="00E03904" w:rsidP="0059783D">
            <w:pPr>
              <w:pStyle w:val="Akapitzlist"/>
              <w:numPr>
                <w:ilvl w:val="0"/>
                <w:numId w:val="21"/>
              </w:numPr>
              <w:tabs>
                <w:tab w:val="left" w:pos="175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orównuj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demokrację szlachecką z 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monarchią absolutną</w:t>
            </w:r>
          </w:p>
        </w:tc>
        <w:tc>
          <w:tcPr>
            <w:tcW w:w="2018" w:type="dxa"/>
          </w:tcPr>
          <w:p w14:paraId="1246F836" w14:textId="77777777" w:rsidR="00E03904" w:rsidRPr="000754F7" w:rsidRDefault="00E03904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XII 1</w:t>
            </w:r>
          </w:p>
        </w:tc>
      </w:tr>
      <w:tr w:rsidR="00E03904" w:rsidRPr="00C76FF2" w14:paraId="5ECBBEAE" w14:textId="77777777" w:rsidTr="007D1D63">
        <w:tc>
          <w:tcPr>
            <w:tcW w:w="2802" w:type="dxa"/>
          </w:tcPr>
          <w:p w14:paraId="51CF9C04" w14:textId="77777777" w:rsidR="00E03904" w:rsidRPr="00BD37F2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BD37F2">
              <w:rPr>
                <w:rFonts w:ascii="Times New Roman" w:hAnsi="Times New Roman" w:cs="Times New Roman"/>
                <w:b/>
                <w:sz w:val="24"/>
                <w:szCs w:val="24"/>
              </w:rPr>
              <w:t>. Anglia na drodze ku monarchii parlamentarnej</w:t>
            </w:r>
          </w:p>
          <w:p w14:paraId="24A11D1F" w14:textId="77777777" w:rsidR="00E03904" w:rsidRPr="00BD37F2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E6F5AB" w14:textId="77777777" w:rsidR="00E03904" w:rsidRPr="00BD37F2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F2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5E6B7EEE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Konflikt króla z Parlamentem.</w:t>
            </w:r>
          </w:p>
          <w:p w14:paraId="5CF15A2F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ojna domowa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1DA23B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Anglia republiką.</w:t>
            </w:r>
          </w:p>
          <w:p w14:paraId="35E56D27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Wspaniała R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ewolucja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994217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owstanie Wielkiej Brytanii i jej ustrój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B894CCA" w14:textId="77777777" w:rsidR="00E03904" w:rsidRPr="00746E3C" w:rsidRDefault="00E03904" w:rsidP="0059783D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19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ie, kiedy doszło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rewolucji w 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Anglii;</w:t>
            </w:r>
          </w:p>
          <w:p w14:paraId="1D53B275" w14:textId="77777777" w:rsidR="00E03904" w:rsidRPr="00746E3C" w:rsidRDefault="00E03904" w:rsidP="0059783D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19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purytanie,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Wspaniała R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ewolucja, </w:t>
            </w:r>
            <w:r w:rsidRPr="00746E3C">
              <w:rPr>
                <w:rFonts w:ascii="Times New Roman" w:hAnsi="Times New Roman" w:cs="Times New Roman"/>
                <w:i/>
                <w:sz w:val="24"/>
                <w:szCs w:val="24"/>
              </w:rPr>
              <w:t>Deklaracja praw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F1FA83" w14:textId="77777777" w:rsidR="00E03904" w:rsidRPr="00746E3C" w:rsidRDefault="00E03904" w:rsidP="0059783D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19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zna postać 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era Cromwella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243C6C" w14:textId="77777777" w:rsidR="00E03904" w:rsidRPr="00746E3C" w:rsidRDefault="00E03904" w:rsidP="0059783D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19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wie, kiedy doszło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do: konfliktu 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króla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arlamentem,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Wspaniałej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 Rewolucji, unii Anglii i Szkocji</w:t>
            </w:r>
          </w:p>
        </w:tc>
        <w:tc>
          <w:tcPr>
            <w:tcW w:w="1985" w:type="dxa"/>
          </w:tcPr>
          <w:p w14:paraId="4D2EC3FD" w14:textId="77777777" w:rsidR="00E03904" w:rsidRPr="00746E3C" w:rsidRDefault="00E03904" w:rsidP="0059783D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19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zmiany zachodzą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Anglii, gdy była republiką;</w:t>
            </w:r>
          </w:p>
          <w:p w14:paraId="1621A910" w14:textId="77777777" w:rsidR="00E03904" w:rsidRPr="00746E3C" w:rsidRDefault="00E03904" w:rsidP="0059783D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19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rozumie zasadę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król panuje, ale nie rządzi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14:paraId="245F90B9" w14:textId="77777777" w:rsidR="00E03904" w:rsidRPr="00746E3C" w:rsidRDefault="00E03904" w:rsidP="0059783D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19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rozumie, dlaczego doszło do konfliktu króla 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rlamentem, wskazuje skutki tego sporu</w:t>
            </w:r>
          </w:p>
        </w:tc>
        <w:tc>
          <w:tcPr>
            <w:tcW w:w="1985" w:type="dxa"/>
          </w:tcPr>
          <w:p w14:paraId="013FCEBF" w14:textId="77777777" w:rsidR="00E03904" w:rsidRDefault="00E03904" w:rsidP="0059783D">
            <w:pPr>
              <w:pStyle w:val="Akapitzlist"/>
              <w:numPr>
                <w:ilvl w:val="0"/>
                <w:numId w:val="22"/>
              </w:numPr>
              <w:tabs>
                <w:tab w:val="left" w:pos="175"/>
                <w:tab w:val="left" w:pos="319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opowiada o powstaniu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 Wielkiej Brytanii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EB1815" w14:textId="77777777" w:rsidR="00E03904" w:rsidRPr="00746E3C" w:rsidRDefault="00E03904" w:rsidP="0059783D">
            <w:pPr>
              <w:pStyle w:val="Akapitzlist"/>
              <w:numPr>
                <w:ilvl w:val="0"/>
                <w:numId w:val="22"/>
              </w:numPr>
              <w:tabs>
                <w:tab w:val="left" w:pos="175"/>
                <w:tab w:val="left" w:pos="319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charakteryzuje ustrój Wielkiej Brytanii</w:t>
            </w:r>
          </w:p>
        </w:tc>
        <w:tc>
          <w:tcPr>
            <w:tcW w:w="1984" w:type="dxa"/>
          </w:tcPr>
          <w:p w14:paraId="610794ED" w14:textId="77777777" w:rsidR="00E03904" w:rsidRPr="00746E3C" w:rsidRDefault="00E03904" w:rsidP="0059783D">
            <w:pPr>
              <w:pStyle w:val="Akapitzlist"/>
              <w:numPr>
                <w:ilvl w:val="0"/>
                <w:numId w:val="22"/>
              </w:numPr>
              <w:tabs>
                <w:tab w:val="left" w:pos="175"/>
                <w:tab w:val="left" w:pos="319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porównuje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sposób sprawowania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rządów w 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Wielkiej Brytanii XVII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ieku i 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demokrację szlachecką</w:t>
            </w:r>
          </w:p>
        </w:tc>
        <w:tc>
          <w:tcPr>
            <w:tcW w:w="2018" w:type="dxa"/>
          </w:tcPr>
          <w:p w14:paraId="7AE92F62" w14:textId="77777777" w:rsidR="00E03904" w:rsidRPr="000754F7" w:rsidRDefault="00E03904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XII 1</w:t>
            </w:r>
          </w:p>
        </w:tc>
      </w:tr>
      <w:tr w:rsidR="00E03904" w:rsidRPr="00C76FF2" w14:paraId="5382417C" w14:textId="77777777" w:rsidTr="007D1D63">
        <w:tc>
          <w:tcPr>
            <w:tcW w:w="2802" w:type="dxa"/>
          </w:tcPr>
          <w:p w14:paraId="495F119F" w14:textId="77777777" w:rsidR="00E03904" w:rsidRPr="00746E3C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746E3C">
              <w:rPr>
                <w:rFonts w:ascii="Times New Roman" w:hAnsi="Times New Roman" w:cs="Times New Roman"/>
                <w:b/>
                <w:sz w:val="24"/>
                <w:szCs w:val="24"/>
              </w:rPr>
              <w:t>. Początki panowania Wazów i wojny z Rosją</w:t>
            </w:r>
          </w:p>
          <w:p w14:paraId="5F33D6A1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DBE78" w14:textId="77777777" w:rsidR="00E03904" w:rsidRPr="00746E3C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2440F596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bjęcie polskiego tronu przez Zygmunta III Wazę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1A35DC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Dymitr Samozwaniec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interwencja polska w Rosji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9125DE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ajęcie Kremla przez Polaków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6693AF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okój w Polanowie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83C78D6" w14:textId="77777777" w:rsidR="00E03904" w:rsidRPr="00C017E7" w:rsidRDefault="00E03904" w:rsidP="0059783D">
            <w:pPr>
              <w:pStyle w:val="Akapitzlist"/>
              <w:numPr>
                <w:ilvl w:val="0"/>
                <w:numId w:val="23"/>
              </w:numPr>
              <w:tabs>
                <w:tab w:val="left" w:pos="176"/>
                <w:tab w:val="left" w:pos="292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zna postacie: Zygmunta III Wazy, Władysła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 IV Wazy, Dymitra Samozwańca;</w:t>
            </w:r>
          </w:p>
          <w:p w14:paraId="72F4A8E5" w14:textId="77777777" w:rsidR="00E03904" w:rsidRPr="00C017E7" w:rsidRDefault="00E03904" w:rsidP="0059783D">
            <w:pPr>
              <w:pStyle w:val="Akapitzlist"/>
              <w:numPr>
                <w:ilvl w:val="0"/>
                <w:numId w:val="23"/>
              </w:numPr>
              <w:tabs>
                <w:tab w:val="left" w:pos="176"/>
                <w:tab w:val="left" w:pos="292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mapie państwo, z 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którym Polska zawarła unię personalną z chwilą powołania na tron Zygmunta III Wazy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003C66" w14:textId="77777777" w:rsidR="00E03904" w:rsidRPr="00C017E7" w:rsidRDefault="00E03904" w:rsidP="0059783D">
            <w:pPr>
              <w:pStyle w:val="Akapitzlist"/>
              <w:numPr>
                <w:ilvl w:val="0"/>
                <w:numId w:val="23"/>
              </w:numPr>
              <w:tabs>
                <w:tab w:val="left" w:pos="176"/>
                <w:tab w:val="left" w:pos="292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pojęcia: samodzie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rżawie, wielka smuta,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dymitriada</w:t>
            </w:r>
            <w:proofErr w:type="spellEnd"/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, Kreml, husaria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19DB6A" w14:textId="77777777" w:rsidR="00E03904" w:rsidRPr="00C76FF2" w:rsidRDefault="00E03904" w:rsidP="0059783D">
            <w:pPr>
              <w:pStyle w:val="Akapitzlist"/>
              <w:numPr>
                <w:ilvl w:val="0"/>
                <w:numId w:val="23"/>
              </w:numPr>
              <w:tabs>
                <w:tab w:val="left" w:pos="176"/>
                <w:tab w:val="left" w:pos="292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zna daty: 1610, 1612, 1634</w:t>
            </w:r>
          </w:p>
        </w:tc>
        <w:tc>
          <w:tcPr>
            <w:tcW w:w="1985" w:type="dxa"/>
          </w:tcPr>
          <w:p w14:paraId="76033A7C" w14:textId="77777777" w:rsidR="00E03904" w:rsidRPr="00C017E7" w:rsidRDefault="00E03904" w:rsidP="0059783D">
            <w:pPr>
              <w:pStyle w:val="Akapitzlist"/>
              <w:numPr>
                <w:ilvl w:val="0"/>
                <w:numId w:val="23"/>
              </w:numPr>
              <w:tabs>
                <w:tab w:val="left" w:pos="176"/>
                <w:tab w:val="left" w:pos="292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wie, jak zakończyła się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personalna Polski i Szwecji;</w:t>
            </w:r>
          </w:p>
          <w:p w14:paraId="74E7A419" w14:textId="77777777" w:rsidR="00E03904" w:rsidRPr="00C017E7" w:rsidRDefault="00E03904" w:rsidP="0059783D">
            <w:pPr>
              <w:pStyle w:val="Akapitzlist"/>
              <w:numPr>
                <w:ilvl w:val="0"/>
                <w:numId w:val="23"/>
              </w:numPr>
              <w:tabs>
                <w:tab w:val="left" w:pos="176"/>
                <w:tab w:val="left" w:pos="292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zna okoliczności objęcia tron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Rzeczypospolitej przez dynastię Wazów;</w:t>
            </w:r>
          </w:p>
          <w:p w14:paraId="758F596D" w14:textId="77777777" w:rsidR="00E03904" w:rsidRPr="00C76FF2" w:rsidRDefault="00E03904" w:rsidP="0059783D">
            <w:pPr>
              <w:pStyle w:val="Akapitzlist"/>
              <w:numPr>
                <w:ilvl w:val="0"/>
                <w:numId w:val="23"/>
              </w:numPr>
              <w:tabs>
                <w:tab w:val="left" w:pos="176"/>
                <w:tab w:val="left" w:pos="292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wskazuje na mapie zmiany granicy po pokoju polanowskim</w:t>
            </w:r>
          </w:p>
        </w:tc>
        <w:tc>
          <w:tcPr>
            <w:tcW w:w="1984" w:type="dxa"/>
          </w:tcPr>
          <w:p w14:paraId="17669EAA" w14:textId="77777777" w:rsidR="00E03904" w:rsidRPr="00C76FF2" w:rsidRDefault="00E03904" w:rsidP="0059783D">
            <w:pPr>
              <w:pStyle w:val="Akapitzlist"/>
              <w:numPr>
                <w:ilvl w:val="0"/>
                <w:numId w:val="23"/>
              </w:numPr>
              <w:tabs>
                <w:tab w:val="left" w:pos="176"/>
                <w:tab w:val="left" w:pos="292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i 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skutki interwencji polskiej w Rosji</w:t>
            </w:r>
          </w:p>
        </w:tc>
        <w:tc>
          <w:tcPr>
            <w:tcW w:w="1985" w:type="dxa"/>
          </w:tcPr>
          <w:p w14:paraId="56E1A12B" w14:textId="77777777" w:rsidR="00E03904" w:rsidRPr="00C76FF2" w:rsidRDefault="00E03904" w:rsidP="0059783D">
            <w:pPr>
              <w:pStyle w:val="Akapitzlist"/>
              <w:numPr>
                <w:ilvl w:val="0"/>
                <w:numId w:val="23"/>
              </w:numPr>
              <w:tabs>
                <w:tab w:val="left" w:pos="175"/>
                <w:tab w:val="left" w:pos="292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dostrzega i 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omawia konsekwencje unii ze Szwecją, porównuje ją z unią lubelską</w:t>
            </w:r>
          </w:p>
        </w:tc>
        <w:tc>
          <w:tcPr>
            <w:tcW w:w="1984" w:type="dxa"/>
          </w:tcPr>
          <w:p w14:paraId="28F0DE6A" w14:textId="77777777" w:rsidR="00E03904" w:rsidRPr="00C017E7" w:rsidRDefault="00E03904" w:rsidP="0059783D">
            <w:pPr>
              <w:pStyle w:val="Akapitzlist"/>
              <w:numPr>
                <w:ilvl w:val="0"/>
                <w:numId w:val="23"/>
              </w:numPr>
              <w:tabs>
                <w:tab w:val="left" w:pos="175"/>
                <w:tab w:val="left" w:pos="292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 xml:space="preserve">analizuje pozycję </w:t>
            </w:r>
            <w:r w:rsidRPr="00C519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międzynarodową Rzeczypospolitej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 xml:space="preserve"> za rządów Zygmunta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azy</w:t>
            </w:r>
          </w:p>
        </w:tc>
        <w:tc>
          <w:tcPr>
            <w:tcW w:w="2018" w:type="dxa"/>
          </w:tcPr>
          <w:p w14:paraId="3B9162A6" w14:textId="77777777" w:rsidR="00E03904" w:rsidRPr="000754F7" w:rsidRDefault="00E03904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XI 1 4</w:t>
            </w:r>
          </w:p>
        </w:tc>
      </w:tr>
      <w:tr w:rsidR="00E03904" w:rsidRPr="00C76FF2" w14:paraId="3F0EFE65" w14:textId="77777777" w:rsidTr="007D1D63">
        <w:tc>
          <w:tcPr>
            <w:tcW w:w="2802" w:type="dxa"/>
          </w:tcPr>
          <w:p w14:paraId="47172151" w14:textId="77777777" w:rsidR="00E03904" w:rsidRPr="00C51A0C" w:rsidRDefault="00E03904" w:rsidP="0059783D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C51A0C">
              <w:rPr>
                <w:rFonts w:ascii="Times New Roman" w:hAnsi="Times New Roman" w:cs="Times New Roman"/>
                <w:b/>
                <w:sz w:val="24"/>
                <w:szCs w:val="24"/>
              </w:rPr>
              <w:t>. Powstanie kozackie</w:t>
            </w:r>
          </w:p>
          <w:p w14:paraId="5D65F026" w14:textId="77777777" w:rsidR="00E03904" w:rsidRDefault="00E03904" w:rsidP="0059783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AC5D6" w14:textId="77777777" w:rsidR="00E03904" w:rsidRPr="00C51A0C" w:rsidRDefault="00E03904" w:rsidP="0059783D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0C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5A446906" w14:textId="77777777" w:rsidR="00E03904" w:rsidRPr="00C76FF2" w:rsidRDefault="00E03904" w:rsidP="0059783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olonizacja Ukrainy.</w:t>
            </w:r>
          </w:p>
          <w:p w14:paraId="0D7DF38F" w14:textId="77777777" w:rsidR="00E03904" w:rsidRPr="00C76FF2" w:rsidRDefault="00E03904" w:rsidP="0059783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 Kozacy i ich życie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F56966" w14:textId="77777777" w:rsidR="00E03904" w:rsidRPr="00C76FF2" w:rsidRDefault="00E03904" w:rsidP="0059783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rzyczyny wybuchu powstania kozackiego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D94D96" w14:textId="77777777" w:rsidR="00E03904" w:rsidRDefault="00E03904" w:rsidP="0059783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owstanie Chmielnickiego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826408" w14:textId="77777777" w:rsidR="00E03904" w:rsidRPr="00C76FF2" w:rsidRDefault="00E03904" w:rsidP="0059783D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44805D" w14:textId="77777777" w:rsidR="00E03904" w:rsidRPr="00E617FD" w:rsidRDefault="00E03904" w:rsidP="0059783D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rozumie pojęcia: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ozacy, rejestr kozacki, ugoda w </w:t>
            </w: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Perejasławiu;</w:t>
            </w:r>
          </w:p>
          <w:p w14:paraId="1AFD5A90" w14:textId="77777777" w:rsidR="00E03904" w:rsidRPr="00E617FD" w:rsidRDefault="00E03904" w:rsidP="0059783D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zna postać Bohdana Chmielnickiego</w:t>
            </w:r>
          </w:p>
        </w:tc>
        <w:tc>
          <w:tcPr>
            <w:tcW w:w="1985" w:type="dxa"/>
          </w:tcPr>
          <w:p w14:paraId="0487F3A6" w14:textId="77777777" w:rsidR="00E03904" w:rsidRPr="00E617FD" w:rsidRDefault="00E03904" w:rsidP="0059783D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omawia przebieg powstania kozackiego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9AD6A8" w14:textId="77777777" w:rsidR="00E03904" w:rsidRPr="00E617FD" w:rsidRDefault="00E03904" w:rsidP="0059783D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wskazuje na mapie bitwy, które stoczono podczas powstania</w:t>
            </w:r>
          </w:p>
        </w:tc>
        <w:tc>
          <w:tcPr>
            <w:tcW w:w="1984" w:type="dxa"/>
          </w:tcPr>
          <w:p w14:paraId="4529E371" w14:textId="77777777" w:rsidR="00E03904" w:rsidRPr="00C76FF2" w:rsidRDefault="00E03904" w:rsidP="0059783D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wskazuje przyczyny wybuc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 powstania kozackiego</w:t>
            </w:r>
          </w:p>
        </w:tc>
        <w:tc>
          <w:tcPr>
            <w:tcW w:w="1985" w:type="dxa"/>
          </w:tcPr>
          <w:p w14:paraId="73073BFE" w14:textId="77777777" w:rsidR="00E03904" w:rsidRPr="00E617FD" w:rsidRDefault="00E03904" w:rsidP="0059783D">
            <w:pPr>
              <w:pStyle w:val="Akapitzlist"/>
              <w:numPr>
                <w:ilvl w:val="0"/>
                <w:numId w:val="24"/>
              </w:numPr>
              <w:tabs>
                <w:tab w:val="left" w:pos="175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 xml:space="preserve">rozumie znaczenie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ugody w </w:t>
            </w: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Perejasławiu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956639" w14:textId="77777777" w:rsidR="00E03904" w:rsidRPr="00E617FD" w:rsidRDefault="00E03904" w:rsidP="0059783D">
            <w:pPr>
              <w:pStyle w:val="Akapitzlist"/>
              <w:numPr>
                <w:ilvl w:val="0"/>
                <w:numId w:val="24"/>
              </w:numPr>
              <w:tabs>
                <w:tab w:val="left" w:pos="175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skutki rozejmu w </w:t>
            </w:r>
            <w:proofErr w:type="spellStart"/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Andruszowie</w:t>
            </w:r>
            <w:proofErr w:type="spellEnd"/>
          </w:p>
        </w:tc>
        <w:tc>
          <w:tcPr>
            <w:tcW w:w="1984" w:type="dxa"/>
          </w:tcPr>
          <w:p w14:paraId="397F88BA" w14:textId="77777777" w:rsidR="00E03904" w:rsidRPr="00E617FD" w:rsidRDefault="00E03904" w:rsidP="0059783D">
            <w:pPr>
              <w:pStyle w:val="Akapitzlist"/>
              <w:numPr>
                <w:ilvl w:val="0"/>
                <w:numId w:val="24"/>
              </w:numPr>
              <w:tabs>
                <w:tab w:val="left" w:pos="175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analizuje przyczyny sukcesu powstania;</w:t>
            </w:r>
          </w:p>
          <w:p w14:paraId="6CAD1053" w14:textId="77777777" w:rsidR="00E03904" w:rsidRPr="00C76FF2" w:rsidRDefault="00E03904" w:rsidP="0059783D">
            <w:pPr>
              <w:pStyle w:val="Akapitzlist"/>
              <w:numPr>
                <w:ilvl w:val="0"/>
                <w:numId w:val="24"/>
              </w:numPr>
              <w:tabs>
                <w:tab w:val="left" w:pos="175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przyczyny i 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skutki zbliżenia się Kozaków i Rosji</w:t>
            </w:r>
          </w:p>
        </w:tc>
        <w:tc>
          <w:tcPr>
            <w:tcW w:w="2018" w:type="dxa"/>
          </w:tcPr>
          <w:p w14:paraId="4658284D" w14:textId="77777777" w:rsidR="00E03904" w:rsidRPr="000754F7" w:rsidRDefault="00E03904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XI 2 4</w:t>
            </w:r>
          </w:p>
        </w:tc>
      </w:tr>
      <w:tr w:rsidR="00E03904" w:rsidRPr="00C76FF2" w14:paraId="1674ABDD" w14:textId="77777777" w:rsidTr="007D1D63">
        <w:tc>
          <w:tcPr>
            <w:tcW w:w="2802" w:type="dxa"/>
          </w:tcPr>
          <w:p w14:paraId="3D423C29" w14:textId="77777777" w:rsidR="00E03904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C16CF3">
              <w:rPr>
                <w:rFonts w:ascii="Times New Roman" w:hAnsi="Times New Roman" w:cs="Times New Roman"/>
                <w:b/>
                <w:sz w:val="24"/>
                <w:szCs w:val="24"/>
              </w:rPr>
              <w:t>. Wojny Rzeczypospolitej ze Szwecją</w:t>
            </w:r>
          </w:p>
          <w:p w14:paraId="310AD812" w14:textId="77777777" w:rsidR="00E03904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1008F4" w14:textId="77777777" w:rsidR="00E03904" w:rsidRPr="00C16CF3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6A342705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zyczyny wojen polsko-szwedzkich.</w:t>
            </w:r>
          </w:p>
          <w:p w14:paraId="6DC9D55D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otop”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0B35DC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alka ze Szwedami. </w:t>
            </w:r>
          </w:p>
          <w:p w14:paraId="101E3A7A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Pokój w Oliwie.</w:t>
            </w:r>
          </w:p>
        </w:tc>
        <w:tc>
          <w:tcPr>
            <w:tcW w:w="1984" w:type="dxa"/>
          </w:tcPr>
          <w:p w14:paraId="72B6100B" w14:textId="77777777" w:rsidR="00E03904" w:rsidRPr="00C16CF3" w:rsidRDefault="00E03904" w:rsidP="0059783D">
            <w:pPr>
              <w:pStyle w:val="Akapitzlist"/>
              <w:numPr>
                <w:ilvl w:val="0"/>
                <w:numId w:val="25"/>
              </w:numPr>
              <w:tabs>
                <w:tab w:val="left" w:pos="176"/>
                <w:tab w:val="left" w:pos="284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zna postacie: Jana Kazimierza, Augustyna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rdeckiego, Stefana Czarnieckiego;</w:t>
            </w:r>
          </w:p>
          <w:p w14:paraId="4D9258E7" w14:textId="77777777" w:rsidR="00E03904" w:rsidRPr="00C16CF3" w:rsidRDefault="00E03904" w:rsidP="0059783D">
            <w:pPr>
              <w:pStyle w:val="Akapitzlist"/>
              <w:numPr>
                <w:ilvl w:val="0"/>
                <w:numId w:val="25"/>
              </w:numPr>
              <w:tabs>
                <w:tab w:val="left" w:pos="176"/>
                <w:tab w:val="left" w:pos="284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zna pojęcia: potop, hetman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6966C5" w14:textId="77777777" w:rsidR="00E03904" w:rsidRPr="00C76FF2" w:rsidRDefault="00E03904" w:rsidP="0059783D">
            <w:pPr>
              <w:pStyle w:val="Akapitzlist"/>
              <w:numPr>
                <w:ilvl w:val="0"/>
                <w:numId w:val="25"/>
              </w:numPr>
              <w:tabs>
                <w:tab w:val="left" w:pos="176"/>
                <w:tab w:val="left" w:pos="284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wie, co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ydarzyło się w 1655 i w 1660 roku</w:t>
            </w:r>
          </w:p>
        </w:tc>
        <w:tc>
          <w:tcPr>
            <w:tcW w:w="1985" w:type="dxa"/>
          </w:tcPr>
          <w:p w14:paraId="209846AB" w14:textId="77777777" w:rsidR="00E03904" w:rsidRPr="00C16CF3" w:rsidRDefault="00E03904" w:rsidP="0059783D">
            <w:pPr>
              <w:pStyle w:val="Akapitzlist"/>
              <w:numPr>
                <w:ilvl w:val="0"/>
                <w:numId w:val="25"/>
              </w:numPr>
              <w:tabs>
                <w:tab w:val="left" w:pos="176"/>
                <w:tab w:val="left" w:pos="284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opisuje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rzebieg wojen polsko-szwedzkich;</w:t>
            </w:r>
          </w:p>
          <w:p w14:paraId="0CDBE352" w14:textId="77777777" w:rsidR="00E03904" w:rsidRPr="00C76FF2" w:rsidRDefault="00E03904" w:rsidP="0059783D">
            <w:pPr>
              <w:pStyle w:val="Akapitzlist"/>
              <w:numPr>
                <w:ilvl w:val="0"/>
                <w:numId w:val="25"/>
              </w:numPr>
              <w:tabs>
                <w:tab w:val="left" w:pos="176"/>
                <w:tab w:val="left" w:pos="284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omawia postanowienia pokoju w Oliwie</w:t>
            </w:r>
          </w:p>
        </w:tc>
        <w:tc>
          <w:tcPr>
            <w:tcW w:w="1984" w:type="dxa"/>
          </w:tcPr>
          <w:p w14:paraId="6AAC790F" w14:textId="77777777" w:rsidR="00E03904" w:rsidRPr="00C16CF3" w:rsidRDefault="00E03904" w:rsidP="0059783D">
            <w:pPr>
              <w:pStyle w:val="Akapitzlist"/>
              <w:numPr>
                <w:ilvl w:val="0"/>
                <w:numId w:val="25"/>
              </w:numPr>
              <w:tabs>
                <w:tab w:val="left" w:pos="176"/>
                <w:tab w:val="left" w:pos="284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wskazuje przyczyny konfliktu między Polską a Szwecją;</w:t>
            </w:r>
          </w:p>
          <w:p w14:paraId="75AD1E18" w14:textId="77777777" w:rsidR="00E03904" w:rsidRPr="00C76FF2" w:rsidRDefault="00E03904" w:rsidP="0059783D">
            <w:pPr>
              <w:pStyle w:val="Akapitzlist"/>
              <w:numPr>
                <w:ilvl w:val="0"/>
                <w:numId w:val="25"/>
              </w:numPr>
              <w:tabs>
                <w:tab w:val="left" w:pos="176"/>
                <w:tab w:val="left" w:pos="284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rozumie znaczenie udanej obrony Jasnej Góry</w:t>
            </w:r>
          </w:p>
        </w:tc>
        <w:tc>
          <w:tcPr>
            <w:tcW w:w="1985" w:type="dxa"/>
          </w:tcPr>
          <w:p w14:paraId="0D688345" w14:textId="77777777" w:rsidR="00E03904" w:rsidRPr="00C16CF3" w:rsidRDefault="00E03904" w:rsidP="0059783D">
            <w:pPr>
              <w:pStyle w:val="Akapitzlist"/>
              <w:numPr>
                <w:ilvl w:val="0"/>
                <w:numId w:val="25"/>
              </w:numPr>
              <w:tabs>
                <w:tab w:val="left" w:pos="175"/>
                <w:tab w:val="left" w:pos="284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omawia znaczenie pokoju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Oliwie dla stosunków polsko-szwe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kich</w:t>
            </w:r>
          </w:p>
        </w:tc>
        <w:tc>
          <w:tcPr>
            <w:tcW w:w="1984" w:type="dxa"/>
          </w:tcPr>
          <w:p w14:paraId="7D80ADFA" w14:textId="77777777" w:rsidR="00E03904" w:rsidRPr="00C16CF3" w:rsidRDefault="00E03904" w:rsidP="0059783D">
            <w:pPr>
              <w:pStyle w:val="Akapitzlist"/>
              <w:numPr>
                <w:ilvl w:val="0"/>
                <w:numId w:val="25"/>
              </w:numPr>
              <w:tabs>
                <w:tab w:val="left" w:pos="175"/>
                <w:tab w:val="left" w:pos="284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rozumie dążenie do opanowania Bałtyku przez państwa nad nim leżące</w:t>
            </w:r>
          </w:p>
        </w:tc>
        <w:tc>
          <w:tcPr>
            <w:tcW w:w="2018" w:type="dxa"/>
          </w:tcPr>
          <w:p w14:paraId="4C9F4DB3" w14:textId="77777777" w:rsidR="00E03904" w:rsidRPr="000754F7" w:rsidRDefault="00E03904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XI 1 3 4</w:t>
            </w:r>
          </w:p>
        </w:tc>
      </w:tr>
      <w:tr w:rsidR="00E03904" w:rsidRPr="00C76FF2" w14:paraId="506F542D" w14:textId="77777777" w:rsidTr="007D1D63">
        <w:tc>
          <w:tcPr>
            <w:tcW w:w="2802" w:type="dxa"/>
          </w:tcPr>
          <w:p w14:paraId="14F1FCFA" w14:textId="77777777" w:rsidR="00E03904" w:rsidRPr="00C16CF3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C16CF3">
              <w:rPr>
                <w:rFonts w:ascii="Times New Roman" w:hAnsi="Times New Roman" w:cs="Times New Roman"/>
                <w:b/>
                <w:sz w:val="24"/>
                <w:szCs w:val="24"/>
              </w:rPr>
              <w:t>. Kryzys Rzeczypospolitej w połowie XVII wieku</w:t>
            </w:r>
          </w:p>
          <w:p w14:paraId="2282C56F" w14:textId="77777777" w:rsidR="00E03904" w:rsidRPr="00C16CF3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DCF929" w14:textId="77777777" w:rsidR="00E03904" w:rsidRPr="00C16CF3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714F5875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Kryzys gospodarczy.</w:t>
            </w:r>
          </w:p>
          <w:p w14:paraId="0C01740C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ryzys polityczny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CDA76F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L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iberum veto i jego skutki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9D1435" w14:textId="77777777" w:rsidR="00E03904" w:rsidRPr="005820FB" w:rsidRDefault="00E03904" w:rsidP="0059783D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820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4. „Złota wolność” i jej skutki.</w:t>
            </w:r>
          </w:p>
        </w:tc>
        <w:tc>
          <w:tcPr>
            <w:tcW w:w="1984" w:type="dxa"/>
          </w:tcPr>
          <w:p w14:paraId="7F1D08A5" w14:textId="77777777" w:rsidR="00E03904" w:rsidRPr="00C16CF3" w:rsidRDefault="00E03904" w:rsidP="0059783D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pojęcia: liberum veto, „złot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wolność”, rokosz, królewięta</w:t>
            </w:r>
          </w:p>
        </w:tc>
        <w:tc>
          <w:tcPr>
            <w:tcW w:w="1985" w:type="dxa"/>
          </w:tcPr>
          <w:p w14:paraId="17E1A884" w14:textId="77777777" w:rsidR="00E03904" w:rsidRPr="00C16CF3" w:rsidRDefault="00E03904" w:rsidP="0059783D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skutki gospodarcze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polityczne wojen w XVII wieku</w:t>
            </w:r>
          </w:p>
        </w:tc>
        <w:tc>
          <w:tcPr>
            <w:tcW w:w="1984" w:type="dxa"/>
          </w:tcPr>
          <w:p w14:paraId="470A8C1F" w14:textId="77777777" w:rsidR="00E03904" w:rsidRPr="00C76FF2" w:rsidRDefault="00E03904" w:rsidP="0059783D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i 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awia demograficzne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skutki wojen XVII-wiecznych</w:t>
            </w:r>
          </w:p>
        </w:tc>
        <w:tc>
          <w:tcPr>
            <w:tcW w:w="1985" w:type="dxa"/>
          </w:tcPr>
          <w:p w14:paraId="7AAE55A1" w14:textId="77777777" w:rsidR="00E03904" w:rsidRPr="00C76FF2" w:rsidRDefault="00E03904" w:rsidP="0059783D">
            <w:pPr>
              <w:pStyle w:val="Akapitzlist"/>
              <w:numPr>
                <w:ilvl w:val="0"/>
                <w:numId w:val="26"/>
              </w:numPr>
              <w:tabs>
                <w:tab w:val="left" w:pos="270"/>
              </w:tabs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znaczenie upadku gospodarczego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Rzeczypospolitej dla funkcjonowania państwa</w:t>
            </w:r>
          </w:p>
        </w:tc>
        <w:tc>
          <w:tcPr>
            <w:tcW w:w="1984" w:type="dxa"/>
          </w:tcPr>
          <w:p w14:paraId="0D17EF90" w14:textId="77777777" w:rsidR="00E03904" w:rsidRPr="00C16CF3" w:rsidRDefault="00E03904" w:rsidP="0059783D">
            <w:pPr>
              <w:pStyle w:val="Akapitzlist"/>
              <w:numPr>
                <w:ilvl w:val="0"/>
                <w:numId w:val="26"/>
              </w:numPr>
              <w:tabs>
                <w:tab w:val="left" w:pos="270"/>
              </w:tabs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wpływ 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„złotej wolności”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sytuac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 polityczną w </w:t>
            </w:r>
            <w:r w:rsidRPr="00446F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XVII wieku</w:t>
            </w:r>
          </w:p>
        </w:tc>
        <w:tc>
          <w:tcPr>
            <w:tcW w:w="2018" w:type="dxa"/>
          </w:tcPr>
          <w:p w14:paraId="6A4E1458" w14:textId="77777777" w:rsidR="00E03904" w:rsidRPr="000754F7" w:rsidRDefault="00E03904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 4</w:t>
            </w:r>
          </w:p>
        </w:tc>
      </w:tr>
      <w:tr w:rsidR="00E03904" w:rsidRPr="00C76FF2" w14:paraId="4ACF3BD1" w14:textId="77777777" w:rsidTr="007D1D63">
        <w:tc>
          <w:tcPr>
            <w:tcW w:w="2802" w:type="dxa"/>
          </w:tcPr>
          <w:p w14:paraId="59FD24E1" w14:textId="77777777" w:rsidR="00E03904" w:rsidRPr="00C16CF3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16CF3">
              <w:rPr>
                <w:rFonts w:ascii="Times New Roman" w:hAnsi="Times New Roman" w:cs="Times New Roman"/>
                <w:b/>
                <w:sz w:val="24"/>
                <w:szCs w:val="24"/>
              </w:rPr>
              <w:t>. Wojny Rzeczypospolitej z Turcją</w:t>
            </w:r>
          </w:p>
          <w:p w14:paraId="5F7CA01B" w14:textId="77777777" w:rsidR="00E03904" w:rsidRPr="00C16CF3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719E1" w14:textId="77777777" w:rsidR="00E03904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5048A00F" w14:textId="77777777" w:rsidR="00E03904" w:rsidRPr="00C16CF3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rzyczyny wojen polsko-tureckich.</w:t>
            </w:r>
          </w:p>
          <w:p w14:paraId="0D3138B1" w14:textId="77777777" w:rsidR="00E03904" w:rsidRPr="00C76FF2" w:rsidRDefault="00E03904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raktat w Buczaczu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589E97" w14:textId="77777777" w:rsidR="00E03904" w:rsidRPr="00C76FF2" w:rsidRDefault="00E03904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itwa pod Chocimiem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C8DADA" w14:textId="77777777" w:rsidR="00E03904" w:rsidRPr="00C76FF2" w:rsidRDefault="00E03904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B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itwa pod Wiedniem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280A86D" w14:textId="77777777" w:rsidR="00E03904" w:rsidRPr="00C16CF3" w:rsidRDefault="00E03904" w:rsidP="0059783D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305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sylwetkę i 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dokonania Jana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Sobieskiego;</w:t>
            </w:r>
          </w:p>
          <w:p w14:paraId="3CCA1F29" w14:textId="77777777" w:rsidR="00E03904" w:rsidRPr="00C16CF3" w:rsidRDefault="00E03904" w:rsidP="0059783D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305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wie, kiedy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miały miejsce bitwy pod Chocimiem i pod Wiedniem oraz jaki był ich rezultat;</w:t>
            </w:r>
          </w:p>
          <w:p w14:paraId="311A3F43" w14:textId="77777777" w:rsidR="00E03904" w:rsidRPr="00C16CF3" w:rsidRDefault="00E03904" w:rsidP="0059783D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305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rozumie poj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ęcia: haracz, odsiecz wiedeńska;</w:t>
            </w:r>
          </w:p>
          <w:p w14:paraId="56F9BF3C" w14:textId="77777777" w:rsidR="00E03904" w:rsidRPr="00C16CF3" w:rsidRDefault="00E03904" w:rsidP="0059783D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305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mapie miejsca bitew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 z Turkami</w:t>
            </w:r>
          </w:p>
        </w:tc>
        <w:tc>
          <w:tcPr>
            <w:tcW w:w="1985" w:type="dxa"/>
          </w:tcPr>
          <w:p w14:paraId="462A4F17" w14:textId="77777777" w:rsidR="00E03904" w:rsidRPr="00C16CF3" w:rsidRDefault="00E03904" w:rsidP="0059783D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305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omawia przebieg wojen polsko-tureckich</w:t>
            </w:r>
          </w:p>
        </w:tc>
        <w:tc>
          <w:tcPr>
            <w:tcW w:w="1984" w:type="dxa"/>
          </w:tcPr>
          <w:p w14:paraId="60290D94" w14:textId="77777777" w:rsidR="00E03904" w:rsidRPr="00C16CF3" w:rsidRDefault="00E03904" w:rsidP="0059783D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305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wskazuje przyczyny wojen polsko-tureckich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FADA02" w14:textId="77777777" w:rsidR="00E03904" w:rsidRPr="00C76FF2" w:rsidRDefault="00E03904" w:rsidP="0059783D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305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rozumie znaczenie bitwy pod Wiedniem</w:t>
            </w:r>
          </w:p>
        </w:tc>
        <w:tc>
          <w:tcPr>
            <w:tcW w:w="1985" w:type="dxa"/>
          </w:tcPr>
          <w:p w14:paraId="2F8A4024" w14:textId="77777777" w:rsidR="00E03904" w:rsidRPr="00C16CF3" w:rsidRDefault="00E03904" w:rsidP="0059783D">
            <w:pPr>
              <w:pStyle w:val="Akapitzlist"/>
              <w:numPr>
                <w:ilvl w:val="0"/>
                <w:numId w:val="27"/>
              </w:numPr>
              <w:tabs>
                <w:tab w:val="left" w:pos="270"/>
                <w:tab w:val="left" w:pos="305"/>
              </w:tabs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omawia znaczenie traktatu w Buczaczu, rozumie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 dlaczego nazywano go haniebnym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CB6E82" w14:textId="77777777" w:rsidR="00E03904" w:rsidRDefault="00E03904" w:rsidP="0059783D">
            <w:pPr>
              <w:pStyle w:val="Akapitzlist"/>
              <w:numPr>
                <w:ilvl w:val="0"/>
                <w:numId w:val="27"/>
              </w:numPr>
              <w:tabs>
                <w:tab w:val="left" w:pos="270"/>
                <w:tab w:val="left" w:pos="305"/>
              </w:tabs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omawia okoliczności,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których Polac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ruszyli na odsiecz Wiedniowi;</w:t>
            </w:r>
          </w:p>
          <w:p w14:paraId="485B4B5D" w14:textId="77777777" w:rsidR="00E03904" w:rsidRPr="00C16CF3" w:rsidRDefault="00E03904" w:rsidP="0059783D">
            <w:pPr>
              <w:pStyle w:val="Akapitzlist"/>
              <w:numPr>
                <w:ilvl w:val="0"/>
                <w:numId w:val="27"/>
              </w:numPr>
              <w:tabs>
                <w:tab w:val="left" w:pos="270"/>
                <w:tab w:val="left" w:pos="305"/>
              </w:tabs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rozumie znaczenie odsieczy dla pozycji Polski w Europie </w:t>
            </w:r>
          </w:p>
        </w:tc>
        <w:tc>
          <w:tcPr>
            <w:tcW w:w="1984" w:type="dxa"/>
          </w:tcPr>
          <w:p w14:paraId="71671C54" w14:textId="77777777" w:rsidR="00E03904" w:rsidRPr="00C16CF3" w:rsidRDefault="00E03904" w:rsidP="0059783D">
            <w:pPr>
              <w:pStyle w:val="Akapitzlist"/>
              <w:numPr>
                <w:ilvl w:val="0"/>
                <w:numId w:val="27"/>
              </w:numPr>
              <w:tabs>
                <w:tab w:val="left" w:pos="270"/>
                <w:tab w:val="left" w:pos="305"/>
              </w:tabs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 dlaczego Jana III Sobieskiego nazywano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wem Lechistanu”</w:t>
            </w:r>
          </w:p>
        </w:tc>
        <w:tc>
          <w:tcPr>
            <w:tcW w:w="2018" w:type="dxa"/>
          </w:tcPr>
          <w:p w14:paraId="1BB6B1C9" w14:textId="77777777" w:rsidR="00E03904" w:rsidRPr="000754F7" w:rsidRDefault="00E03904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XI 1 4</w:t>
            </w:r>
          </w:p>
        </w:tc>
      </w:tr>
      <w:tr w:rsidR="00E03904" w:rsidRPr="00C76FF2" w14:paraId="7C2BB452" w14:textId="77777777" w:rsidTr="007D1D63">
        <w:tc>
          <w:tcPr>
            <w:tcW w:w="2802" w:type="dxa"/>
          </w:tcPr>
          <w:p w14:paraId="0B36ABED" w14:textId="77777777" w:rsidR="00E03904" w:rsidRPr="00E53A50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 Barok i kultura XVII wieku w Europie i </w:t>
            </w:r>
            <w:r w:rsidRPr="00E53A50">
              <w:rPr>
                <w:rFonts w:ascii="Times New Roman" w:hAnsi="Times New Roman" w:cs="Times New Roman"/>
                <w:b/>
                <w:sz w:val="24"/>
                <w:szCs w:val="24"/>
              </w:rPr>
              <w:t>Rzeczypospolitej</w:t>
            </w:r>
          </w:p>
          <w:p w14:paraId="4B6E6542" w14:textId="77777777" w:rsidR="00E03904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F7DB9" w14:textId="77777777" w:rsidR="00E03904" w:rsidRPr="00E53A50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69F71FDC" w14:textId="77777777" w:rsidR="00E03904" w:rsidRPr="00C76FF2" w:rsidRDefault="00E03904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Cechy baroku w sztuce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8E2C37" w14:textId="77777777" w:rsidR="00E03904" w:rsidRPr="00C76FF2" w:rsidRDefault="00E03904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Kościół i władcy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mecenasi barokowej sztuki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430609" w14:textId="77777777" w:rsidR="00E03904" w:rsidRPr="00C76FF2" w:rsidRDefault="00E03904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Architektura baroku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4B48C2" w14:textId="77777777" w:rsidR="00E03904" w:rsidRPr="00C76FF2" w:rsidRDefault="00E03904" w:rsidP="00E333F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Sarmatyzm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A330AE1" w14:textId="77777777" w:rsidR="00E03904" w:rsidRPr="00E53A50" w:rsidRDefault="00E03904" w:rsidP="0059783D">
            <w:pPr>
              <w:pStyle w:val="Akapitzlist"/>
              <w:numPr>
                <w:ilvl w:val="0"/>
                <w:numId w:val="28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przykłady sztuki barokowej w architekturze, malarstwie i 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rzeźbie;</w:t>
            </w:r>
          </w:p>
          <w:p w14:paraId="63350964" w14:textId="77777777" w:rsidR="00E03904" w:rsidRPr="00E53A50" w:rsidRDefault="00E03904" w:rsidP="0059783D">
            <w:pPr>
              <w:pStyle w:val="Akapitzlist"/>
              <w:numPr>
                <w:ilvl w:val="0"/>
                <w:numId w:val="28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pojęcia: barok, 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sarmatyzm, wie, jakiego dotyczyły okresu;</w:t>
            </w:r>
          </w:p>
          <w:p w14:paraId="04B62F40" w14:textId="77777777" w:rsidR="00E03904" w:rsidRPr="00E53A50" w:rsidRDefault="00E03904" w:rsidP="0059783D">
            <w:pPr>
              <w:pStyle w:val="Akapitzlist"/>
              <w:numPr>
                <w:ilvl w:val="0"/>
                <w:numId w:val="28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owiada o stylu życia szlachty w 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okresie baroku</w:t>
            </w:r>
          </w:p>
        </w:tc>
        <w:tc>
          <w:tcPr>
            <w:tcW w:w="1985" w:type="dxa"/>
          </w:tcPr>
          <w:p w14:paraId="5C3F6FA2" w14:textId="77777777" w:rsidR="00E03904" w:rsidRPr="00E53A50" w:rsidRDefault="00E03904" w:rsidP="0059783D">
            <w:pPr>
              <w:pStyle w:val="Akapitzlist"/>
              <w:numPr>
                <w:ilvl w:val="0"/>
                <w:numId w:val="28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cechy sztuki barokowej</w:t>
            </w:r>
          </w:p>
        </w:tc>
        <w:tc>
          <w:tcPr>
            <w:tcW w:w="1984" w:type="dxa"/>
          </w:tcPr>
          <w:p w14:paraId="08AA7B56" w14:textId="77777777" w:rsidR="00E03904" w:rsidRPr="00E53A50" w:rsidRDefault="00E03904" w:rsidP="0059783D">
            <w:pPr>
              <w:pStyle w:val="Akapitzlist"/>
              <w:numPr>
                <w:ilvl w:val="0"/>
                <w:numId w:val="28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 xml:space="preserve">rozumie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znaczenie 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sztuki barok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dla Kościoła katolickiego;</w:t>
            </w:r>
          </w:p>
          <w:p w14:paraId="0F4A51C9" w14:textId="77777777" w:rsidR="00E03904" w:rsidRPr="00E53A50" w:rsidRDefault="00E03904" w:rsidP="00E333F0">
            <w:pPr>
              <w:pStyle w:val="Akapitzlist"/>
              <w:tabs>
                <w:tab w:val="left" w:pos="176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3040B2" w14:textId="77777777" w:rsidR="00E03904" w:rsidRPr="00C76FF2" w:rsidRDefault="00E03904" w:rsidP="0059783D">
            <w:pPr>
              <w:pStyle w:val="Akapitzlist"/>
              <w:numPr>
                <w:ilvl w:val="0"/>
                <w:numId w:val="28"/>
              </w:numPr>
              <w:tabs>
                <w:tab w:val="left" w:pos="270"/>
              </w:tabs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 xml:space="preserve"> różnice międ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zy kulturą baroku w Europie i w Rzeczypospolitej</w:t>
            </w:r>
          </w:p>
        </w:tc>
        <w:tc>
          <w:tcPr>
            <w:tcW w:w="1984" w:type="dxa"/>
          </w:tcPr>
          <w:p w14:paraId="232EBABE" w14:textId="77777777" w:rsidR="00E03904" w:rsidRPr="00E53A50" w:rsidRDefault="00E03904" w:rsidP="0059783D">
            <w:pPr>
              <w:pStyle w:val="Akapitzlist"/>
              <w:numPr>
                <w:ilvl w:val="0"/>
                <w:numId w:val="28"/>
              </w:numPr>
              <w:tabs>
                <w:tab w:val="left" w:pos="270"/>
              </w:tabs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 xml:space="preserve">rozumie przyczyny różnic pomiędzy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kulturą baroku w Europie 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Pr="00446F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</w:p>
        </w:tc>
        <w:tc>
          <w:tcPr>
            <w:tcW w:w="2018" w:type="dxa"/>
          </w:tcPr>
          <w:p w14:paraId="52BEC8D7" w14:textId="77777777" w:rsidR="00E03904" w:rsidRPr="000754F7" w:rsidRDefault="00E03904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XI 5</w:t>
            </w:r>
          </w:p>
        </w:tc>
      </w:tr>
      <w:tr w:rsidR="00E03904" w:rsidRPr="00C76FF2" w14:paraId="5BB5FAB8" w14:textId="77777777" w:rsidTr="007D1D63">
        <w:tc>
          <w:tcPr>
            <w:tcW w:w="2802" w:type="dxa"/>
          </w:tcPr>
          <w:p w14:paraId="33B1B449" w14:textId="77777777" w:rsidR="00E03904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 Zabytki barokowe w naszej okolicy.</w:t>
            </w:r>
          </w:p>
          <w:p w14:paraId="435E3028" w14:textId="77777777" w:rsidR="00E03904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Zagadnienia:</w:t>
            </w:r>
          </w:p>
          <w:p w14:paraId="0F6A4DFE" w14:textId="77777777" w:rsidR="00E03904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1.Cechy sztuki barokowej.</w:t>
            </w:r>
          </w:p>
          <w:p w14:paraId="7C3ECC7B" w14:textId="77777777" w:rsidR="00E03904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Mecenasi barokowej sztuki.</w:t>
            </w:r>
          </w:p>
          <w:p w14:paraId="10378844" w14:textId="77777777" w:rsidR="00E03904" w:rsidRPr="004342BB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735CAA" w14:textId="77777777" w:rsidR="00E03904" w:rsidRPr="00E53A50" w:rsidRDefault="00E03904" w:rsidP="0059783D">
            <w:pPr>
              <w:pStyle w:val="Akapitzlist"/>
              <w:numPr>
                <w:ilvl w:val="0"/>
                <w:numId w:val="28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wskazu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przykłady sztuki barokowej</w:t>
            </w:r>
          </w:p>
        </w:tc>
        <w:tc>
          <w:tcPr>
            <w:tcW w:w="1985" w:type="dxa"/>
          </w:tcPr>
          <w:p w14:paraId="0DB6B5EF" w14:textId="77777777" w:rsidR="00E03904" w:rsidRPr="00E53A50" w:rsidRDefault="00E03904" w:rsidP="0059783D">
            <w:pPr>
              <w:pStyle w:val="Akapitzlist"/>
              <w:numPr>
                <w:ilvl w:val="0"/>
                <w:numId w:val="28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cechy sztuki barokowej</w:t>
            </w:r>
          </w:p>
        </w:tc>
        <w:tc>
          <w:tcPr>
            <w:tcW w:w="1984" w:type="dxa"/>
          </w:tcPr>
          <w:p w14:paraId="356E52F0" w14:textId="77777777" w:rsidR="00E03904" w:rsidRPr="00E53A50" w:rsidRDefault="00E03904" w:rsidP="0059783D">
            <w:pPr>
              <w:pStyle w:val="Akapitzlist"/>
              <w:numPr>
                <w:ilvl w:val="0"/>
                <w:numId w:val="28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dwie budowle barokowe znajdujące się w naszej okolicy</w:t>
            </w:r>
          </w:p>
        </w:tc>
        <w:tc>
          <w:tcPr>
            <w:tcW w:w="1985" w:type="dxa"/>
          </w:tcPr>
          <w:p w14:paraId="6470951B" w14:textId="77777777" w:rsidR="00E03904" w:rsidRDefault="00E03904" w:rsidP="0059783D">
            <w:pPr>
              <w:pStyle w:val="Akapitzlist"/>
              <w:numPr>
                <w:ilvl w:val="0"/>
                <w:numId w:val="28"/>
              </w:numPr>
              <w:tabs>
                <w:tab w:val="left" w:pos="270"/>
              </w:tabs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fundatorów sztuki barokowej</w:t>
            </w:r>
          </w:p>
        </w:tc>
        <w:tc>
          <w:tcPr>
            <w:tcW w:w="1984" w:type="dxa"/>
          </w:tcPr>
          <w:p w14:paraId="4E15176E" w14:textId="77777777" w:rsidR="00E03904" w:rsidRPr="00E53A50" w:rsidRDefault="00E03904" w:rsidP="0059783D">
            <w:pPr>
              <w:pStyle w:val="Akapitzlist"/>
              <w:numPr>
                <w:ilvl w:val="0"/>
                <w:numId w:val="28"/>
              </w:numPr>
              <w:tabs>
                <w:tab w:val="left" w:pos="270"/>
              </w:tabs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rozumie znaczenie dbałości o zabytki architektury </w:t>
            </w:r>
          </w:p>
        </w:tc>
        <w:tc>
          <w:tcPr>
            <w:tcW w:w="2018" w:type="dxa"/>
          </w:tcPr>
          <w:p w14:paraId="1A30C303" w14:textId="77777777" w:rsidR="00E03904" w:rsidRPr="000754F7" w:rsidRDefault="00E03904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904" w:rsidRPr="00C76FF2" w14:paraId="688724BD" w14:textId="77777777" w:rsidTr="007D1D63">
        <w:tc>
          <w:tcPr>
            <w:tcW w:w="2802" w:type="dxa"/>
          </w:tcPr>
          <w:p w14:paraId="6F603A42" w14:textId="77777777" w:rsidR="00E03904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A7F8E0" w14:textId="77777777" w:rsidR="00E03904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33. </w:t>
            </w:r>
            <w:r w:rsidRPr="00761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Lekcja powtórzeniowa.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61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Polska </w:t>
            </w:r>
            <w:r w:rsidRPr="00761338">
              <w:rPr>
                <w:rFonts w:ascii="Times New Roman" w:hAnsi="Times New Roman" w:cs="Times New Roman"/>
                <w:b/>
                <w:sz w:val="24"/>
                <w:szCs w:val="24"/>
              </w:rPr>
              <w:t>w XVII wieku</w:t>
            </w:r>
          </w:p>
          <w:p w14:paraId="1C038FCE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B090ED" w14:textId="77777777" w:rsidR="00E03904" w:rsidRPr="0059783D" w:rsidRDefault="00E03904" w:rsidP="0059783D">
            <w:pPr>
              <w:tabs>
                <w:tab w:val="left" w:pos="176"/>
                <w:tab w:val="left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B4ABB0" w14:textId="77777777" w:rsidR="00E03904" w:rsidRPr="00C76FF2" w:rsidRDefault="00E03904" w:rsidP="0059783D">
            <w:pPr>
              <w:pStyle w:val="Akapitzlist"/>
              <w:tabs>
                <w:tab w:val="left" w:pos="176"/>
                <w:tab w:val="left" w:pos="414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2B65BE" w14:textId="77777777" w:rsidR="00E03904" w:rsidRPr="00C76FF2" w:rsidRDefault="00E03904" w:rsidP="0059783D">
            <w:pPr>
              <w:pStyle w:val="Akapitzlist"/>
              <w:tabs>
                <w:tab w:val="left" w:pos="176"/>
                <w:tab w:val="left" w:pos="414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EAE597" w14:textId="77777777" w:rsidR="00E03904" w:rsidRPr="00AE05DF" w:rsidRDefault="00E03904" w:rsidP="0059783D">
            <w:pPr>
              <w:pStyle w:val="Akapitzlist"/>
              <w:tabs>
                <w:tab w:val="left" w:pos="270"/>
                <w:tab w:val="left" w:pos="41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76BB35" w14:textId="77777777" w:rsidR="00E03904" w:rsidRPr="00AE05DF" w:rsidRDefault="00E03904" w:rsidP="0059783D">
            <w:pPr>
              <w:pStyle w:val="Akapitzlist"/>
              <w:tabs>
                <w:tab w:val="left" w:pos="270"/>
                <w:tab w:val="left" w:pos="41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7F8A2B8" w14:textId="77777777" w:rsidR="00E03904" w:rsidRPr="000754F7" w:rsidRDefault="00E03904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904" w:rsidRPr="00C76FF2" w14:paraId="5742E5E8" w14:textId="77777777" w:rsidTr="007D1D63">
        <w:tc>
          <w:tcPr>
            <w:tcW w:w="2802" w:type="dxa"/>
          </w:tcPr>
          <w:p w14:paraId="239953D5" w14:textId="77777777" w:rsidR="00E03904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31DECE" w14:textId="77777777" w:rsidR="00E03904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i 35. Sprawdzian 3 oraz omówienie.</w:t>
            </w:r>
            <w:r w:rsidRPr="00AE0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3D692B" w14:textId="77777777" w:rsidR="00E03904" w:rsidRPr="00AE05DF" w:rsidRDefault="00E03904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F8526A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7E8466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AA195E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9BFC99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363E10" w14:textId="77777777" w:rsidR="00E03904" w:rsidRPr="00C76FF2" w:rsidRDefault="00E03904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19F7ECC4" w14:textId="77777777" w:rsidR="00E03904" w:rsidRPr="000754F7" w:rsidRDefault="00E03904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7AD2CB" w14:textId="77777777" w:rsidR="007D1D63" w:rsidRDefault="007D1D63" w:rsidP="007D1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D41">
        <w:rPr>
          <w:rFonts w:ascii="Times New Roman" w:hAnsi="Times New Roman" w:cs="Times New Roman"/>
          <w:b/>
          <w:sz w:val="28"/>
          <w:szCs w:val="28"/>
        </w:rPr>
        <w:t>II okres</w:t>
      </w:r>
    </w:p>
    <w:p w14:paraId="4EF58399" w14:textId="77777777" w:rsidR="007D1D63" w:rsidRDefault="007D1D63" w:rsidP="007D1D63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DZIAŁ IV: EUROPA I ŚWIAT W XVIII WIEKU</w:t>
      </w:r>
    </w:p>
    <w:tbl>
      <w:tblPr>
        <w:tblStyle w:val="Tabela-Siatka"/>
        <w:tblW w:w="14742" w:type="dxa"/>
        <w:tblLayout w:type="fixed"/>
        <w:tblLook w:val="04A0" w:firstRow="1" w:lastRow="0" w:firstColumn="1" w:lastColumn="0" w:noHBand="0" w:noVBand="1"/>
      </w:tblPr>
      <w:tblGrid>
        <w:gridCol w:w="2802"/>
        <w:gridCol w:w="2438"/>
        <w:gridCol w:w="1843"/>
        <w:gridCol w:w="1984"/>
        <w:gridCol w:w="1843"/>
        <w:gridCol w:w="1985"/>
        <w:gridCol w:w="1847"/>
      </w:tblGrid>
      <w:tr w:rsidR="007D1D63" w:rsidRPr="00C76FF2" w14:paraId="61D8B4DA" w14:textId="77777777" w:rsidTr="009940C4">
        <w:tc>
          <w:tcPr>
            <w:tcW w:w="2802" w:type="dxa"/>
          </w:tcPr>
          <w:p w14:paraId="3BC653DB" w14:textId="77777777" w:rsidR="007D1D63" w:rsidRPr="008B2182" w:rsidRDefault="007D1D63" w:rsidP="007D1D63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Temat lekcji</w:t>
            </w:r>
          </w:p>
          <w:p w14:paraId="428BD924" w14:textId="77777777" w:rsidR="007D1D63" w:rsidRPr="008B2182" w:rsidRDefault="007D1D63" w:rsidP="00C025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14:paraId="0A161917" w14:textId="77777777" w:rsidR="007D1D63" w:rsidRPr="008B2182" w:rsidRDefault="007D1D63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dopuszczająca</w:t>
            </w:r>
          </w:p>
        </w:tc>
        <w:tc>
          <w:tcPr>
            <w:tcW w:w="1843" w:type="dxa"/>
          </w:tcPr>
          <w:p w14:paraId="0CCD471F" w14:textId="77777777" w:rsidR="007D1D63" w:rsidRPr="008B2182" w:rsidRDefault="007D1D63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dostateczna</w:t>
            </w:r>
          </w:p>
        </w:tc>
        <w:tc>
          <w:tcPr>
            <w:tcW w:w="1984" w:type="dxa"/>
          </w:tcPr>
          <w:p w14:paraId="3A2E39D8" w14:textId="77777777" w:rsidR="007D1D63" w:rsidRPr="008B2182" w:rsidRDefault="007D1D63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dobra</w:t>
            </w:r>
          </w:p>
        </w:tc>
        <w:tc>
          <w:tcPr>
            <w:tcW w:w="1843" w:type="dxa"/>
          </w:tcPr>
          <w:p w14:paraId="1A6DD52F" w14:textId="77777777" w:rsidR="007D1D63" w:rsidRPr="008B2182" w:rsidRDefault="007D1D63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bardzo dobra</w:t>
            </w:r>
          </w:p>
        </w:tc>
        <w:tc>
          <w:tcPr>
            <w:tcW w:w="1985" w:type="dxa"/>
          </w:tcPr>
          <w:p w14:paraId="02982B05" w14:textId="77777777" w:rsidR="007D1D63" w:rsidRPr="008B2182" w:rsidRDefault="007D1D63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celująca</w:t>
            </w:r>
          </w:p>
        </w:tc>
        <w:tc>
          <w:tcPr>
            <w:tcW w:w="1847" w:type="dxa"/>
          </w:tcPr>
          <w:p w14:paraId="22B7021C" w14:textId="77777777" w:rsidR="007D1D63" w:rsidRPr="008B2182" w:rsidRDefault="007D1D63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Podstawa programowa</w:t>
            </w:r>
          </w:p>
        </w:tc>
      </w:tr>
      <w:tr w:rsidR="007D1D63" w:rsidRPr="00C76FF2" w14:paraId="6E9EA8D1" w14:textId="77777777" w:rsidTr="009940C4">
        <w:tc>
          <w:tcPr>
            <w:tcW w:w="2802" w:type="dxa"/>
          </w:tcPr>
          <w:p w14:paraId="519F0761" w14:textId="77777777" w:rsidR="007D1D63" w:rsidRPr="00071B75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071B75">
              <w:rPr>
                <w:rFonts w:ascii="Times New Roman" w:hAnsi="Times New Roman" w:cs="Times New Roman"/>
                <w:b/>
                <w:sz w:val="24"/>
                <w:szCs w:val="24"/>
              </w:rPr>
              <w:t>. Kultura oświecenia</w:t>
            </w:r>
          </w:p>
          <w:p w14:paraId="5CEAFB90" w14:textId="77777777" w:rsidR="007D1D63" w:rsidRPr="00071B75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C1AFA9" w14:textId="77777777" w:rsidR="007D1D63" w:rsidRPr="00071B75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4A7CB2E5" w14:textId="77777777" w:rsidR="007D1D63" w:rsidRPr="00C76FF2" w:rsidRDefault="007D1D63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„Stulecie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świateł”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E7E67D" w14:textId="77777777" w:rsidR="007D1D63" w:rsidRPr="00C76FF2" w:rsidRDefault="007D1D63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82026F">
              <w:rPr>
                <w:rFonts w:ascii="Times New Roman" w:hAnsi="Times New Roman" w:cs="Times New Roman"/>
                <w:i/>
                <w:sz w:val="24"/>
                <w:szCs w:val="24"/>
              </w:rPr>
              <w:t>Wielka encyklopedia francuska</w:t>
            </w:r>
            <w:r w:rsidRPr="004F6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822772" w14:textId="77777777" w:rsidR="007D1D63" w:rsidRPr="00C76FF2" w:rsidRDefault="007D1D63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bsolutyzm oświecony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3018AE" w14:textId="77777777" w:rsidR="007D1D63" w:rsidRPr="00C76FF2" w:rsidRDefault="007D1D63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Rozwój szkolnictwa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odkrycie dziecka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2FA400" w14:textId="77777777" w:rsidR="007D1D63" w:rsidRPr="00C76FF2" w:rsidRDefault="007D1D63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R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ozwój gospodarki, nauki i techniki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7DB37734" w14:textId="77777777" w:rsidR="007D1D63" w:rsidRPr="00071B75" w:rsidRDefault="007D1D63" w:rsidP="0059783D">
            <w:pPr>
              <w:pStyle w:val="Akapitzlist"/>
              <w:numPr>
                <w:ilvl w:val="0"/>
                <w:numId w:val="30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pojęcia: „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stulecie świateł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B75">
              <w:rPr>
                <w:rFonts w:ascii="Times New Roman" w:hAnsi="Times New Roman" w:cs="Times New Roman"/>
                <w:i/>
                <w:sz w:val="24"/>
                <w:szCs w:val="24"/>
              </w:rPr>
              <w:t>Wielka encyklopedia francuska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, manufaktura, 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trójpodział władz, absolutyzm oświecony;</w:t>
            </w:r>
          </w:p>
          <w:p w14:paraId="68F0F29C" w14:textId="77777777" w:rsidR="007D1D63" w:rsidRPr="00071B75" w:rsidRDefault="007D1D63" w:rsidP="0059783D">
            <w:pPr>
              <w:pStyle w:val="Akapitzlist"/>
              <w:numPr>
                <w:ilvl w:val="0"/>
                <w:numId w:val="30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opisuje wynalazki oświecenia</w:t>
            </w:r>
          </w:p>
        </w:tc>
        <w:tc>
          <w:tcPr>
            <w:tcW w:w="1843" w:type="dxa"/>
          </w:tcPr>
          <w:p w14:paraId="7E983A16" w14:textId="77777777" w:rsidR="007D1D63" w:rsidRPr="00071B75" w:rsidRDefault="007D1D63" w:rsidP="0059783D">
            <w:pPr>
              <w:pStyle w:val="Akapitzlist"/>
              <w:numPr>
                <w:ilvl w:val="0"/>
                <w:numId w:val="30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sylwetki i 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dokonani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a: J.J. 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Rousseau, Woltera, Monteskiusza;</w:t>
            </w:r>
          </w:p>
          <w:p w14:paraId="30F96204" w14:textId="77777777" w:rsidR="007D1D63" w:rsidRPr="00071B75" w:rsidRDefault="007D1D63" w:rsidP="0059783D">
            <w:pPr>
              <w:pStyle w:val="Akapitzlist"/>
              <w:numPr>
                <w:ilvl w:val="0"/>
                <w:numId w:val="30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podaje cechy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kultury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oświecenia, umieszcza ten okres na osi czasu</w:t>
            </w:r>
          </w:p>
        </w:tc>
        <w:tc>
          <w:tcPr>
            <w:tcW w:w="1984" w:type="dxa"/>
          </w:tcPr>
          <w:p w14:paraId="6A320F63" w14:textId="77777777" w:rsidR="007D1D63" w:rsidRPr="00071B75" w:rsidRDefault="007D1D63" w:rsidP="0059783D">
            <w:pPr>
              <w:pStyle w:val="Akapitzlist"/>
              <w:numPr>
                <w:ilvl w:val="0"/>
                <w:numId w:val="30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znaczenie wprowadzenia obowiązkowego szkolnictwa;</w:t>
            </w:r>
          </w:p>
          <w:p w14:paraId="1D85444D" w14:textId="77777777" w:rsidR="007D1D63" w:rsidRPr="00071B75" w:rsidRDefault="007D1D63" w:rsidP="0059783D">
            <w:pPr>
              <w:pStyle w:val="Akapitzlist"/>
              <w:numPr>
                <w:ilvl w:val="0"/>
                <w:numId w:val="30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koncepcję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trójpodziału władz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Monteskiusza</w:t>
            </w:r>
          </w:p>
        </w:tc>
        <w:tc>
          <w:tcPr>
            <w:tcW w:w="1843" w:type="dxa"/>
          </w:tcPr>
          <w:p w14:paraId="1C99F0B4" w14:textId="77777777" w:rsidR="007D1D63" w:rsidRPr="00071B75" w:rsidRDefault="007D1D63" w:rsidP="0059783D">
            <w:pPr>
              <w:pStyle w:val="Akapitzlist"/>
              <w:numPr>
                <w:ilvl w:val="0"/>
                <w:numId w:val="30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nalizuje absolutyzm oświecony i 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dostrz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ega jego wpływ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funkcjonowanie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państwa</w:t>
            </w:r>
          </w:p>
        </w:tc>
        <w:tc>
          <w:tcPr>
            <w:tcW w:w="1985" w:type="dxa"/>
          </w:tcPr>
          <w:p w14:paraId="58B3DBBE" w14:textId="77777777" w:rsidR="007D1D63" w:rsidRPr="00071B75" w:rsidRDefault="007D1D63" w:rsidP="0059783D">
            <w:pPr>
              <w:pStyle w:val="Akapitzlist"/>
              <w:numPr>
                <w:ilvl w:val="0"/>
                <w:numId w:val="30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znaczenie oświecenia dla postrzegania świata</w:t>
            </w:r>
          </w:p>
        </w:tc>
        <w:tc>
          <w:tcPr>
            <w:tcW w:w="1847" w:type="dxa"/>
          </w:tcPr>
          <w:p w14:paraId="0701E444" w14:textId="77777777" w:rsidR="007D1D63" w:rsidRPr="000754F7" w:rsidRDefault="007D1D63" w:rsidP="000754F7">
            <w:pPr>
              <w:tabs>
                <w:tab w:val="left" w:pos="176"/>
              </w:tabs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XII 2</w:t>
            </w:r>
          </w:p>
        </w:tc>
      </w:tr>
      <w:tr w:rsidR="007D1D63" w:rsidRPr="00C76FF2" w14:paraId="21FB2603" w14:textId="77777777" w:rsidTr="009940C4">
        <w:tc>
          <w:tcPr>
            <w:tcW w:w="2802" w:type="dxa"/>
          </w:tcPr>
          <w:p w14:paraId="57BF48E5" w14:textId="77777777" w:rsidR="007D1D63" w:rsidRPr="00071B75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Pr="00071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Prusy, Austria, Rosja – absolutyzm oświecony </w:t>
            </w:r>
          </w:p>
          <w:p w14:paraId="605C537A" w14:textId="77777777" w:rsidR="007D1D63" w:rsidRPr="00071B75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FB6ACD" w14:textId="77777777" w:rsidR="007D1D63" w:rsidRPr="00071B75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583D217F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Armia pruska.</w:t>
            </w:r>
          </w:p>
          <w:p w14:paraId="3C3AFBF9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R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eformy Fryderyka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E15C72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Austria Józefa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A444DA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Rosja za Piotra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7DF224F3" w14:textId="77777777" w:rsidR="007D1D63" w:rsidRPr="00071B75" w:rsidRDefault="007D1D63" w:rsidP="0059783D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wskazuje na mapie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Prusy, Rosję i Austrię;</w:t>
            </w:r>
          </w:p>
          <w:p w14:paraId="4D80829A" w14:textId="77777777" w:rsidR="007D1D63" w:rsidRPr="00071B75" w:rsidRDefault="007D1D63" w:rsidP="0059783D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absolutyzm oświecony, imperator;</w:t>
            </w:r>
          </w:p>
          <w:p w14:paraId="561F1F64" w14:textId="77777777" w:rsidR="007D1D63" w:rsidRPr="00C76FF2" w:rsidRDefault="007D1D63" w:rsidP="0059783D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XVIII-wiecznych 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władców, którzy wprowadzili zmiany w Rosji, Prusach i Austrii</w:t>
            </w:r>
          </w:p>
        </w:tc>
        <w:tc>
          <w:tcPr>
            <w:tcW w:w="1843" w:type="dxa"/>
          </w:tcPr>
          <w:p w14:paraId="03042A2E" w14:textId="77777777" w:rsidR="007D1D63" w:rsidRPr="00C76FF2" w:rsidRDefault="007D1D63" w:rsidP="0059783D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przed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stawia reformy przeprowadzone w 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Rosji, Prusach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Austrii, wskazuje ich twórców</w:t>
            </w:r>
          </w:p>
        </w:tc>
        <w:tc>
          <w:tcPr>
            <w:tcW w:w="1984" w:type="dxa"/>
          </w:tcPr>
          <w:p w14:paraId="51D2DAEF" w14:textId="77777777" w:rsidR="007D1D63" w:rsidRPr="00C76FF2" w:rsidRDefault="007D1D63" w:rsidP="0059783D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wyjaśnia na przykładzie sąsiadów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, na czym polegał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absolutyzm oświecony w praktyce</w:t>
            </w:r>
          </w:p>
        </w:tc>
        <w:tc>
          <w:tcPr>
            <w:tcW w:w="1843" w:type="dxa"/>
          </w:tcPr>
          <w:p w14:paraId="2125F3D2" w14:textId="77777777" w:rsidR="007D1D63" w:rsidRPr="00071B75" w:rsidRDefault="007D1D63" w:rsidP="0059783D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rozumie znaczenie reform gospodarc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zych i wojskowych przeprowadzonych w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państw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ościennych </w:t>
            </w:r>
          </w:p>
        </w:tc>
        <w:tc>
          <w:tcPr>
            <w:tcW w:w="1985" w:type="dxa"/>
          </w:tcPr>
          <w:p w14:paraId="48078679" w14:textId="77777777" w:rsidR="007D1D63" w:rsidRPr="00071B75" w:rsidRDefault="007D1D63" w:rsidP="0059783D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porównuje sposó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sprawowania władzy w </w:t>
            </w:r>
            <w:r w:rsidRPr="008221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u jej 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sąsiadów</w:t>
            </w:r>
          </w:p>
        </w:tc>
        <w:tc>
          <w:tcPr>
            <w:tcW w:w="1847" w:type="dxa"/>
          </w:tcPr>
          <w:p w14:paraId="63BE98DC" w14:textId="77777777" w:rsidR="007D1D63" w:rsidRPr="000754F7" w:rsidRDefault="007D1D63" w:rsidP="000754F7">
            <w:pPr>
              <w:tabs>
                <w:tab w:val="left" w:pos="176"/>
              </w:tabs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XII 3</w:t>
            </w:r>
          </w:p>
        </w:tc>
      </w:tr>
      <w:tr w:rsidR="007D1D63" w:rsidRPr="00C76FF2" w14:paraId="6B784797" w14:textId="77777777" w:rsidTr="009940C4">
        <w:tc>
          <w:tcPr>
            <w:tcW w:w="2802" w:type="dxa"/>
          </w:tcPr>
          <w:p w14:paraId="3AEDFEC2" w14:textId="77777777" w:rsidR="007D1D63" w:rsidRPr="00E042ED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E042ED">
              <w:rPr>
                <w:rFonts w:ascii="Times New Roman" w:hAnsi="Times New Roman" w:cs="Times New Roman"/>
                <w:b/>
                <w:sz w:val="24"/>
                <w:szCs w:val="24"/>
              </w:rPr>
              <w:t>. Powstanie Stanów Zjednoczonych Ameryki</w:t>
            </w:r>
          </w:p>
          <w:p w14:paraId="57531EC2" w14:textId="77777777" w:rsidR="007D1D63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FE0DA" w14:textId="77777777" w:rsidR="007D1D63" w:rsidRPr="00E042ED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ED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03F1E603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sadnicy w Ameryce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11BA42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Stosunki mię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dzy Anglią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koloniami.</w:t>
            </w:r>
          </w:p>
          <w:p w14:paraId="2D236685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H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erbatka bostońska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20CF90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Wojna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o niepodległość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Stanów Zjednoczonych.</w:t>
            </w:r>
          </w:p>
          <w:p w14:paraId="7FC79995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olacy w walce o niepodległość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Stanów Zjednoczonych.</w:t>
            </w:r>
          </w:p>
          <w:p w14:paraId="275BD3E7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K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onstytucja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Stanów Zjednoczonych.</w:t>
            </w:r>
          </w:p>
        </w:tc>
        <w:tc>
          <w:tcPr>
            <w:tcW w:w="2438" w:type="dxa"/>
          </w:tcPr>
          <w:p w14:paraId="08DD189E" w14:textId="77777777" w:rsidR="007D1D63" w:rsidRPr="00867221" w:rsidRDefault="007D1D63" w:rsidP="0059783D">
            <w:pPr>
              <w:pStyle w:val="Akapitzlist"/>
              <w:numPr>
                <w:ilvl w:val="0"/>
                <w:numId w:val="32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herbatka bostońska,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Deklaracja n</w:t>
            </w:r>
            <w:r w:rsidRPr="00BD7725">
              <w:rPr>
                <w:rFonts w:ascii="Times New Roman" w:hAnsi="Times New Roman" w:cs="Times New Roman"/>
                <w:i/>
                <w:sz w:val="24"/>
                <w:szCs w:val="24"/>
              </w:rPr>
              <w:t>iepodległości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, konstytucja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0614C1" w14:textId="77777777" w:rsidR="007D1D63" w:rsidRPr="00867221" w:rsidRDefault="007D1D63" w:rsidP="0059783D">
            <w:pPr>
              <w:pStyle w:val="Akapitzlist"/>
              <w:numPr>
                <w:ilvl w:val="0"/>
                <w:numId w:val="32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 xml:space="preserve">wie, kiedy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została podpisana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Deklaracja n</w:t>
            </w:r>
            <w:r w:rsidRPr="00867221">
              <w:rPr>
                <w:rFonts w:ascii="Times New Roman" w:hAnsi="Times New Roman" w:cs="Times New Roman"/>
                <w:i/>
                <w:sz w:val="24"/>
                <w:szCs w:val="24"/>
              </w:rPr>
              <w:t>iepodległości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tłumaczy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, dlaczego 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dzień jest świętem narodowym w Stanach Zjednoczonych;</w:t>
            </w:r>
          </w:p>
          <w:p w14:paraId="75570228" w14:textId="77777777" w:rsidR="007D1D63" w:rsidRDefault="007D1D63" w:rsidP="0059783D">
            <w:pPr>
              <w:pStyle w:val="Akapitzlist"/>
              <w:numPr>
                <w:ilvl w:val="0"/>
                <w:numId w:val="32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Polaków walczących o </w:t>
            </w:r>
            <w:r w:rsidRPr="00BD7725">
              <w:rPr>
                <w:rFonts w:ascii="Times New Roman" w:hAnsi="Times New Roman" w:cs="Times New Roman"/>
                <w:sz w:val="24"/>
                <w:szCs w:val="24"/>
              </w:rPr>
              <w:t>niepodległość 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FAB4C4" w14:textId="77777777" w:rsidR="007D1D63" w:rsidRPr="00867221" w:rsidRDefault="007D1D63" w:rsidP="0059783D">
            <w:pPr>
              <w:pStyle w:val="Akapitzlist"/>
              <w:numPr>
                <w:ilvl w:val="0"/>
                <w:numId w:val="32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zna postacie 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Jerzego Waszyngtona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Benjamina Franklina</w:t>
            </w:r>
          </w:p>
        </w:tc>
        <w:tc>
          <w:tcPr>
            <w:tcW w:w="1843" w:type="dxa"/>
          </w:tcPr>
          <w:p w14:paraId="1DF57CFA" w14:textId="77777777" w:rsidR="007D1D63" w:rsidRPr="00867221" w:rsidRDefault="007D1D63" w:rsidP="0059783D">
            <w:pPr>
              <w:pStyle w:val="Akapitzlist"/>
              <w:numPr>
                <w:ilvl w:val="0"/>
                <w:numId w:val="32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opowiada o 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stosunka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między Anglią i koloniami;</w:t>
            </w:r>
          </w:p>
          <w:p w14:paraId="6DC83804" w14:textId="77777777" w:rsidR="007D1D63" w:rsidRPr="00C76FF2" w:rsidRDefault="007D1D63" w:rsidP="0059783D">
            <w:pPr>
              <w:pStyle w:val="Akapitzlist"/>
              <w:numPr>
                <w:ilvl w:val="0"/>
                <w:numId w:val="32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rozumie, dlaczego Kościuszko i Pułas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 są bohaterami dla Amerykanów</w:t>
            </w:r>
          </w:p>
        </w:tc>
        <w:tc>
          <w:tcPr>
            <w:tcW w:w="1984" w:type="dxa"/>
          </w:tcPr>
          <w:p w14:paraId="3519F04F" w14:textId="77777777" w:rsidR="007D1D63" w:rsidRPr="00BD7725" w:rsidRDefault="007D1D63" w:rsidP="0059783D">
            <w:pPr>
              <w:pStyle w:val="Akapitzlist"/>
              <w:numPr>
                <w:ilvl w:val="0"/>
                <w:numId w:val="32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725">
              <w:rPr>
                <w:rFonts w:ascii="Times New Roman" w:hAnsi="Times New Roman" w:cs="Times New Roman"/>
                <w:sz w:val="24"/>
                <w:szCs w:val="24"/>
              </w:rPr>
              <w:t xml:space="preserve">wskazuje przyczyny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wybuchu wojny o </w:t>
            </w:r>
            <w:r w:rsidRPr="00BD7725">
              <w:rPr>
                <w:rFonts w:ascii="Times New Roman" w:hAnsi="Times New Roman" w:cs="Times New Roman"/>
                <w:sz w:val="24"/>
                <w:szCs w:val="24"/>
              </w:rPr>
              <w:t>niepodległość Stanów Zjednoczonych;</w:t>
            </w:r>
          </w:p>
          <w:p w14:paraId="3F24CE1B" w14:textId="77777777" w:rsidR="007D1D63" w:rsidRPr="00C76FF2" w:rsidRDefault="007D1D63" w:rsidP="0059783D">
            <w:pPr>
              <w:pStyle w:val="Akapitzlist"/>
              <w:numPr>
                <w:ilvl w:val="0"/>
                <w:numId w:val="32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system sprawowania władzy w Stanach Zjednoczonych</w:t>
            </w:r>
          </w:p>
        </w:tc>
        <w:tc>
          <w:tcPr>
            <w:tcW w:w="1843" w:type="dxa"/>
          </w:tcPr>
          <w:p w14:paraId="0203BF9F" w14:textId="77777777" w:rsidR="007D1D63" w:rsidRPr="00C76FF2" w:rsidRDefault="007D1D63" w:rsidP="0059783D">
            <w:pPr>
              <w:pStyle w:val="Akapitzlist"/>
              <w:numPr>
                <w:ilvl w:val="0"/>
                <w:numId w:val="32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różnice w systemie sprawowania władzy w państwach europejskich i w Stanach Zjednoczonych</w:t>
            </w:r>
          </w:p>
        </w:tc>
        <w:tc>
          <w:tcPr>
            <w:tcW w:w="1985" w:type="dxa"/>
          </w:tcPr>
          <w:p w14:paraId="64DAFA1F" w14:textId="77777777" w:rsidR="007D1D63" w:rsidRPr="00867221" w:rsidRDefault="007D1D63" w:rsidP="0059783D">
            <w:pPr>
              <w:pStyle w:val="Akapitzlist"/>
              <w:numPr>
                <w:ilvl w:val="0"/>
                <w:numId w:val="32"/>
              </w:numPr>
              <w:tabs>
                <w:tab w:val="left" w:pos="176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uzasadnia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 xml:space="preserve"> dlaczego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Stany Zjednoczone 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były pierwszym krajem, któr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wprowadził idee oświecenia w 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praktyce</w:t>
            </w:r>
          </w:p>
        </w:tc>
        <w:tc>
          <w:tcPr>
            <w:tcW w:w="1847" w:type="dxa"/>
          </w:tcPr>
          <w:p w14:paraId="3FBA5C6B" w14:textId="77777777" w:rsidR="007D1D63" w:rsidRPr="000754F7" w:rsidRDefault="007D1D63" w:rsidP="000754F7">
            <w:pPr>
              <w:tabs>
                <w:tab w:val="left" w:pos="176"/>
              </w:tabs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XIV 1 2</w:t>
            </w:r>
          </w:p>
        </w:tc>
      </w:tr>
      <w:tr w:rsidR="007D1D63" w:rsidRPr="00C76FF2" w14:paraId="55A1515B" w14:textId="77777777" w:rsidTr="009940C4">
        <w:tc>
          <w:tcPr>
            <w:tcW w:w="2802" w:type="dxa"/>
          </w:tcPr>
          <w:p w14:paraId="005F5A14" w14:textId="77777777" w:rsidR="007D1D63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 Tadeusz Kościuszko – bohater dwóch narodów.</w:t>
            </w:r>
          </w:p>
        </w:tc>
        <w:tc>
          <w:tcPr>
            <w:tcW w:w="2438" w:type="dxa"/>
          </w:tcPr>
          <w:p w14:paraId="650F6C3B" w14:textId="77777777" w:rsidR="007D1D63" w:rsidRDefault="007D1D63" w:rsidP="000754F7">
            <w:pPr>
              <w:tabs>
                <w:tab w:val="left" w:pos="176"/>
              </w:tabs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Wiadomości dodatkowe. Uczeń:</w:t>
            </w:r>
          </w:p>
          <w:p w14:paraId="1BB811C4" w14:textId="77777777" w:rsidR="007D1D63" w:rsidRDefault="007D1D63" w:rsidP="000754F7">
            <w:pPr>
              <w:tabs>
                <w:tab w:val="left" w:pos="176"/>
              </w:tabs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zna fakty z życia T. Kościuszki dotyczące jego pobytu w USA</w:t>
            </w:r>
          </w:p>
          <w:p w14:paraId="7F8E5781" w14:textId="77777777" w:rsidR="007D1D63" w:rsidRDefault="007D1D63" w:rsidP="000754F7">
            <w:pPr>
              <w:tabs>
                <w:tab w:val="left" w:pos="176"/>
              </w:tabs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rozumie, dlaczego T. Kościuszkę nazywa się bohaterem dwóch narodów.</w:t>
            </w:r>
          </w:p>
        </w:tc>
        <w:tc>
          <w:tcPr>
            <w:tcW w:w="1843" w:type="dxa"/>
          </w:tcPr>
          <w:p w14:paraId="12BFDEC3" w14:textId="77777777" w:rsidR="007D1D63" w:rsidRDefault="007D1D63" w:rsidP="000754F7">
            <w:pPr>
              <w:tabs>
                <w:tab w:val="left" w:pos="176"/>
              </w:tabs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D18BB8" w14:textId="77777777" w:rsidR="007D1D63" w:rsidRPr="000754F7" w:rsidRDefault="007D1D63" w:rsidP="000754F7">
            <w:pPr>
              <w:tabs>
                <w:tab w:val="left" w:pos="176"/>
              </w:tabs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EA0A7B" w14:textId="77777777" w:rsidR="007D1D63" w:rsidRPr="000754F7" w:rsidRDefault="007D1D63" w:rsidP="000754F7">
            <w:pPr>
              <w:tabs>
                <w:tab w:val="left" w:pos="176"/>
              </w:tabs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A0D518" w14:textId="77777777" w:rsidR="007D1D63" w:rsidRPr="000754F7" w:rsidRDefault="007D1D63" w:rsidP="000754F7">
            <w:pPr>
              <w:tabs>
                <w:tab w:val="left" w:pos="176"/>
              </w:tabs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01BCD57" w14:textId="77777777" w:rsidR="007D1D63" w:rsidRPr="000754F7" w:rsidRDefault="007D1D63" w:rsidP="000754F7">
            <w:pPr>
              <w:tabs>
                <w:tab w:val="left" w:pos="176"/>
              </w:tabs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D63" w:rsidRPr="00C76FF2" w14:paraId="42571F96" w14:textId="77777777" w:rsidTr="009940C4">
        <w:tc>
          <w:tcPr>
            <w:tcW w:w="2802" w:type="dxa"/>
          </w:tcPr>
          <w:p w14:paraId="28BAE63A" w14:textId="77777777" w:rsidR="007D1D63" w:rsidRPr="00166335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166335">
              <w:rPr>
                <w:rFonts w:ascii="Times New Roman" w:hAnsi="Times New Roman" w:cs="Times New Roman"/>
                <w:b/>
                <w:sz w:val="24"/>
                <w:szCs w:val="24"/>
              </w:rPr>
              <w:t>. Wielka Rewolucja Francuska</w:t>
            </w:r>
          </w:p>
          <w:p w14:paraId="251F1491" w14:textId="77777777" w:rsidR="007D1D63" w:rsidRPr="00166335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64BBD1" w14:textId="77777777" w:rsidR="007D1D63" w:rsidRPr="00166335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35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17862329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Przyczyny rewolucji we Francji.</w:t>
            </w:r>
          </w:p>
          <w:p w14:paraId="0FFF9465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ybuch rewolucji – zdobycie Bastylii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EC9884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owstanie monarchii konstytucyjnej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A3F823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Proces i ścięcie króla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Ludwika 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4A733E0A" w14:textId="77777777" w:rsidR="007D1D63" w:rsidRPr="006D18DC" w:rsidRDefault="007D1D63" w:rsidP="0059783D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stan trzeci, Bastylia, monarchia konstytucyjna, </w:t>
            </w:r>
            <w:r w:rsidRPr="006D18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Deklaracja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6D18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człowieka i o</w:t>
            </w:r>
            <w:r w:rsidRPr="006D18DC">
              <w:rPr>
                <w:rFonts w:ascii="Times New Roman" w:hAnsi="Times New Roman" w:cs="Times New Roman"/>
                <w:i/>
                <w:sz w:val="24"/>
                <w:szCs w:val="24"/>
              </w:rPr>
              <w:t>bywatela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1FF1FB" w14:textId="77777777" w:rsidR="007D1D63" w:rsidRPr="006D18DC" w:rsidRDefault="007D1D63" w:rsidP="0059783D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wie, kiedy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we Francji: wybuchła rewolucja, powstała monarchia konstytucyjna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92F6AF" w14:textId="77777777" w:rsidR="007D1D63" w:rsidRPr="006D18DC" w:rsidRDefault="007D1D63" w:rsidP="0059783D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postacie Ludwika XVI i </w:t>
            </w: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Marii Antoniny</w:t>
            </w:r>
          </w:p>
        </w:tc>
        <w:tc>
          <w:tcPr>
            <w:tcW w:w="1843" w:type="dxa"/>
          </w:tcPr>
          <w:p w14:paraId="470E82DF" w14:textId="77777777" w:rsidR="007D1D63" w:rsidRPr="006D18DC" w:rsidRDefault="007D1D63" w:rsidP="0059783D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 xml:space="preserve">wymienia stany społeczne we Francji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rządzonej przez Ludwika XVI, omawia ich rolę w </w:t>
            </w: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państwie;</w:t>
            </w:r>
          </w:p>
          <w:p w14:paraId="12BF830D" w14:textId="77777777" w:rsidR="007D1D63" w:rsidRPr="006D18DC" w:rsidRDefault="007D1D63" w:rsidP="0059783D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wyjaśnia okoliczności powstania monarchii konstytucyjnej</w:t>
            </w:r>
          </w:p>
        </w:tc>
        <w:tc>
          <w:tcPr>
            <w:tcW w:w="1984" w:type="dxa"/>
          </w:tcPr>
          <w:p w14:paraId="58133BA0" w14:textId="77777777" w:rsidR="007D1D63" w:rsidRPr="00C76FF2" w:rsidRDefault="007D1D63" w:rsidP="0059783D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przyczyny rewolucji we Francji</w:t>
            </w:r>
          </w:p>
        </w:tc>
        <w:tc>
          <w:tcPr>
            <w:tcW w:w="1843" w:type="dxa"/>
          </w:tcPr>
          <w:p w14:paraId="74E341EA" w14:textId="77777777" w:rsidR="007D1D63" w:rsidRPr="006D18DC" w:rsidRDefault="007D1D63" w:rsidP="0059783D">
            <w:pPr>
              <w:pStyle w:val="Akapitzlist"/>
              <w:numPr>
                <w:ilvl w:val="0"/>
                <w:numId w:val="33"/>
              </w:numPr>
              <w:tabs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monarchię absolutną z </w:t>
            </w: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monarchią konstytucyjną</w:t>
            </w:r>
          </w:p>
        </w:tc>
        <w:tc>
          <w:tcPr>
            <w:tcW w:w="1985" w:type="dxa"/>
          </w:tcPr>
          <w:p w14:paraId="4D649136" w14:textId="77777777" w:rsidR="007D1D63" w:rsidRPr="006D18DC" w:rsidRDefault="007D1D63" w:rsidP="0059783D">
            <w:pPr>
              <w:pStyle w:val="Akapitzlist"/>
              <w:numPr>
                <w:ilvl w:val="0"/>
                <w:numId w:val="33"/>
              </w:numPr>
              <w:tabs>
                <w:tab w:val="left" w:pos="278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trzega wpływ idei oświecenia na </w:t>
            </w: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wybuch rewo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lucji we </w:t>
            </w: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Francji</w:t>
            </w:r>
          </w:p>
        </w:tc>
        <w:tc>
          <w:tcPr>
            <w:tcW w:w="1847" w:type="dxa"/>
          </w:tcPr>
          <w:p w14:paraId="2623B157" w14:textId="77777777" w:rsidR="007D1D63" w:rsidRPr="000754F7" w:rsidRDefault="007D1D63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</w:tc>
      </w:tr>
      <w:tr w:rsidR="007D1D63" w:rsidRPr="00C76FF2" w14:paraId="737AB9B7" w14:textId="77777777" w:rsidTr="009940C4">
        <w:tc>
          <w:tcPr>
            <w:tcW w:w="2802" w:type="dxa"/>
          </w:tcPr>
          <w:p w14:paraId="23639430" w14:textId="77777777" w:rsidR="007D1D63" w:rsidRPr="006D18DC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6D18DC">
              <w:rPr>
                <w:rFonts w:ascii="Times New Roman" w:hAnsi="Times New Roman" w:cs="Times New Roman"/>
                <w:b/>
                <w:sz w:val="24"/>
                <w:szCs w:val="24"/>
              </w:rPr>
              <w:t>. Francja republiką</w:t>
            </w:r>
          </w:p>
          <w:p w14:paraId="3E38AEFC" w14:textId="77777777" w:rsidR="007D1D63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9DC035" w14:textId="77777777" w:rsidR="007D1D63" w:rsidRPr="006D18DC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01E36FC0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ojna w obronie rewolucji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42B899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error jakobiński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B080A1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balenie rządów jakobinów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43700E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B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ilans rewolucji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772E8FE4" w14:textId="77777777" w:rsidR="007D1D63" w:rsidRPr="00C76FF2" w:rsidRDefault="007D1D63" w:rsidP="0059783D">
            <w:pPr>
              <w:pStyle w:val="Akapitzlist"/>
              <w:numPr>
                <w:ilvl w:val="0"/>
                <w:numId w:val="34"/>
              </w:numPr>
              <w:tabs>
                <w:tab w:val="left" w:pos="176"/>
                <w:tab w:val="left" w:pos="251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pojęcia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: terror jakobiński, wielki terror, gilotyna, Marsylianka</w:t>
            </w:r>
          </w:p>
        </w:tc>
        <w:tc>
          <w:tcPr>
            <w:tcW w:w="1843" w:type="dxa"/>
          </w:tcPr>
          <w:p w14:paraId="5053109E" w14:textId="77777777" w:rsidR="007D1D63" w:rsidRPr="00341F89" w:rsidRDefault="007D1D63" w:rsidP="0059783D">
            <w:pPr>
              <w:pStyle w:val="Akapitzlist"/>
              <w:numPr>
                <w:ilvl w:val="0"/>
                <w:numId w:val="34"/>
              </w:numPr>
              <w:tabs>
                <w:tab w:val="left" w:pos="176"/>
                <w:tab w:val="left" w:pos="251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wyjaśnia okoliczności wybuchu wojny Francji z sąsiadami;</w:t>
            </w:r>
          </w:p>
          <w:p w14:paraId="1DB161BB" w14:textId="77777777" w:rsidR="007D1D63" w:rsidRPr="00C76FF2" w:rsidRDefault="007D1D63" w:rsidP="0059783D">
            <w:pPr>
              <w:pStyle w:val="Akapitzlist"/>
              <w:numPr>
                <w:ilvl w:val="0"/>
                <w:numId w:val="34"/>
              </w:numPr>
              <w:tabs>
                <w:tab w:val="left" w:pos="176"/>
                <w:tab w:val="left" w:pos="251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charakteryzuje Francję jako republikę</w:t>
            </w:r>
          </w:p>
        </w:tc>
        <w:tc>
          <w:tcPr>
            <w:tcW w:w="1984" w:type="dxa"/>
          </w:tcPr>
          <w:p w14:paraId="38FEFEBA" w14:textId="77777777" w:rsidR="007D1D63" w:rsidRPr="00341F89" w:rsidRDefault="007D1D63" w:rsidP="0059783D">
            <w:pPr>
              <w:pStyle w:val="Akapitzlist"/>
              <w:numPr>
                <w:ilvl w:val="0"/>
                <w:numId w:val="34"/>
              </w:numPr>
              <w:tabs>
                <w:tab w:val="left" w:pos="176"/>
                <w:tab w:val="left" w:pos="251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przyczyny obalenia jakobinów;</w:t>
            </w:r>
          </w:p>
          <w:p w14:paraId="297EFD77" w14:textId="77777777" w:rsidR="007D1D63" w:rsidRPr="00341F89" w:rsidRDefault="007D1D63" w:rsidP="0059783D">
            <w:pPr>
              <w:pStyle w:val="Akapitzlist"/>
              <w:numPr>
                <w:ilvl w:val="0"/>
                <w:numId w:val="34"/>
              </w:numPr>
              <w:tabs>
                <w:tab w:val="left" w:pos="176"/>
                <w:tab w:val="left" w:pos="251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przedstawia skutki rewolucji we Francji</w:t>
            </w:r>
          </w:p>
        </w:tc>
        <w:tc>
          <w:tcPr>
            <w:tcW w:w="1843" w:type="dxa"/>
          </w:tcPr>
          <w:p w14:paraId="07CE742F" w14:textId="77777777" w:rsidR="007D1D63" w:rsidRPr="00341F89" w:rsidRDefault="007D1D63" w:rsidP="0059783D">
            <w:pPr>
              <w:pStyle w:val="Akapitzlist"/>
              <w:numPr>
                <w:ilvl w:val="0"/>
                <w:numId w:val="34"/>
              </w:numPr>
              <w:tabs>
                <w:tab w:val="left" w:pos="251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przedstawia zm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iany społeczne, jakie zaszły we 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 xml:space="preserve">Francji 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podczas rewolucji </w:t>
            </w:r>
          </w:p>
        </w:tc>
        <w:tc>
          <w:tcPr>
            <w:tcW w:w="1985" w:type="dxa"/>
          </w:tcPr>
          <w:p w14:paraId="164BDA29" w14:textId="77777777" w:rsidR="007D1D63" w:rsidRPr="00341F89" w:rsidRDefault="007D1D63" w:rsidP="0059783D">
            <w:pPr>
              <w:pStyle w:val="Akapitzlist"/>
              <w:numPr>
                <w:ilvl w:val="0"/>
                <w:numId w:val="34"/>
              </w:numPr>
              <w:tabs>
                <w:tab w:val="left" w:pos="251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mawia wpływ 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oświecenia na rewolucję we 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Francji;</w:t>
            </w:r>
          </w:p>
          <w:p w14:paraId="76FD1B60" w14:textId="77777777" w:rsidR="007D1D63" w:rsidRPr="00341F89" w:rsidRDefault="007D1D63" w:rsidP="0059783D">
            <w:pPr>
              <w:pStyle w:val="Akapitzlist"/>
              <w:numPr>
                <w:ilvl w:val="0"/>
                <w:numId w:val="34"/>
              </w:numPr>
              <w:tabs>
                <w:tab w:val="left" w:pos="251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ocenia skutki rewolucji</w:t>
            </w:r>
          </w:p>
        </w:tc>
        <w:tc>
          <w:tcPr>
            <w:tcW w:w="1847" w:type="dxa"/>
          </w:tcPr>
          <w:p w14:paraId="671032D3" w14:textId="77777777" w:rsidR="007D1D63" w:rsidRPr="000754F7" w:rsidRDefault="007D1D63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</w:tc>
      </w:tr>
      <w:tr w:rsidR="007D1D63" w:rsidRPr="00C76FF2" w14:paraId="18C0EC63" w14:textId="77777777" w:rsidTr="009940C4">
        <w:tc>
          <w:tcPr>
            <w:tcW w:w="2802" w:type="dxa"/>
          </w:tcPr>
          <w:p w14:paraId="4633A55B" w14:textId="77777777" w:rsidR="007D1D63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5B61E9" w14:textId="77777777" w:rsidR="007D1D63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42.  </w:t>
            </w:r>
            <w:r w:rsidRPr="00761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Lekcja powtórzeniowa.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18DC">
              <w:rPr>
                <w:rFonts w:ascii="Times New Roman" w:hAnsi="Times New Roman" w:cs="Times New Roman"/>
                <w:b/>
                <w:sz w:val="24"/>
                <w:szCs w:val="24"/>
              </w:rPr>
              <w:t>Europa i świat w XVIII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ieku</w:t>
            </w:r>
          </w:p>
          <w:p w14:paraId="3AC7F6EB" w14:textId="77777777" w:rsidR="007D1D63" w:rsidRPr="0059783D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245875F5" w14:textId="77777777" w:rsidR="007D1D63" w:rsidRPr="00072BE2" w:rsidRDefault="007D1D63" w:rsidP="0059783D">
            <w:pPr>
              <w:pStyle w:val="Akapitzlist"/>
              <w:tabs>
                <w:tab w:val="left" w:pos="176"/>
                <w:tab w:val="left" w:pos="332"/>
              </w:tabs>
              <w:ind w:left="1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B1F0A6" w14:textId="77777777" w:rsidR="007D1D63" w:rsidRPr="0059783D" w:rsidRDefault="007D1D63" w:rsidP="0059783D">
            <w:pPr>
              <w:tabs>
                <w:tab w:val="left" w:pos="176"/>
                <w:tab w:val="left" w:pos="3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69F66E" w14:textId="77777777" w:rsidR="007D1D63" w:rsidRPr="0059783D" w:rsidRDefault="007D1D63" w:rsidP="0059783D">
            <w:pPr>
              <w:tabs>
                <w:tab w:val="left" w:pos="176"/>
                <w:tab w:val="left" w:pos="3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1FC9FA" w14:textId="77777777" w:rsidR="007D1D63" w:rsidRPr="00341F89" w:rsidRDefault="007D1D63" w:rsidP="0059783D">
            <w:pPr>
              <w:pStyle w:val="Akapitzlist"/>
              <w:tabs>
                <w:tab w:val="left" w:pos="332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946AF0" w14:textId="77777777" w:rsidR="007D1D63" w:rsidRPr="0059783D" w:rsidRDefault="007D1D63" w:rsidP="0059783D">
            <w:pPr>
              <w:tabs>
                <w:tab w:val="left" w:pos="3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3D7616A" w14:textId="77777777" w:rsidR="007D1D63" w:rsidRPr="000754F7" w:rsidRDefault="007D1D63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D63" w:rsidRPr="00C76FF2" w14:paraId="59B2A56E" w14:textId="77777777" w:rsidTr="009940C4">
        <w:tc>
          <w:tcPr>
            <w:tcW w:w="2802" w:type="dxa"/>
          </w:tcPr>
          <w:p w14:paraId="3C395361" w14:textId="77777777" w:rsidR="007D1D63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4079AA" w14:textId="77777777" w:rsidR="007D1D63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 i 44. Sprawdzian 4 oraz omówienie.</w:t>
            </w:r>
          </w:p>
          <w:p w14:paraId="0A886F43" w14:textId="77777777" w:rsidR="007D1D63" w:rsidRPr="00341F89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2F212499" w14:textId="77777777" w:rsidR="007D1D63" w:rsidRPr="00C76FF2" w:rsidRDefault="007D1D63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85D175" w14:textId="77777777" w:rsidR="007D1D63" w:rsidRPr="00C76FF2" w:rsidRDefault="007D1D63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C1411C" w14:textId="77777777" w:rsidR="007D1D63" w:rsidRPr="00C76FF2" w:rsidRDefault="007D1D63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EB8D37" w14:textId="77777777" w:rsidR="007D1D63" w:rsidRPr="00C76FF2" w:rsidRDefault="007D1D63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9539BE" w14:textId="77777777" w:rsidR="007D1D63" w:rsidRPr="00C76FF2" w:rsidRDefault="007D1D63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FD501CA" w14:textId="77777777" w:rsidR="007D1D63" w:rsidRPr="000754F7" w:rsidRDefault="007D1D63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816153" w14:textId="77777777" w:rsidR="007D1D63" w:rsidRDefault="007D1D63" w:rsidP="007D1D63">
      <w:pPr>
        <w:jc w:val="center"/>
      </w:pPr>
      <w:r w:rsidRPr="00C44C3F">
        <w:rPr>
          <w:rFonts w:ascii="Times New Roman" w:hAnsi="Times New Roman" w:cs="Times New Roman"/>
          <w:b/>
          <w:sz w:val="24"/>
          <w:szCs w:val="24"/>
        </w:rPr>
        <w:t>DZIAŁ V: POLSKA W XVIII WIEKU</w:t>
      </w:r>
    </w:p>
    <w:tbl>
      <w:tblPr>
        <w:tblStyle w:val="Tabela-Siatka"/>
        <w:tblW w:w="14742" w:type="dxa"/>
        <w:tblLayout w:type="fixed"/>
        <w:tblLook w:val="04A0" w:firstRow="1" w:lastRow="0" w:firstColumn="1" w:lastColumn="0" w:noHBand="0" w:noVBand="1"/>
      </w:tblPr>
      <w:tblGrid>
        <w:gridCol w:w="2802"/>
        <w:gridCol w:w="2155"/>
        <w:gridCol w:w="2126"/>
        <w:gridCol w:w="1843"/>
        <w:gridCol w:w="1842"/>
        <w:gridCol w:w="1956"/>
        <w:gridCol w:w="2018"/>
      </w:tblGrid>
      <w:tr w:rsidR="007D1D63" w:rsidRPr="00C76FF2" w14:paraId="6FC75F11" w14:textId="77777777" w:rsidTr="009940C4">
        <w:tc>
          <w:tcPr>
            <w:tcW w:w="2802" w:type="dxa"/>
          </w:tcPr>
          <w:p w14:paraId="3F7F8A5D" w14:textId="77777777" w:rsidR="007D1D63" w:rsidRPr="008B2182" w:rsidRDefault="007D1D63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Temat lekcji</w:t>
            </w:r>
          </w:p>
          <w:p w14:paraId="1AEBEA21" w14:textId="77777777" w:rsidR="007D1D63" w:rsidRPr="008B2182" w:rsidRDefault="007D1D63" w:rsidP="00C025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14:paraId="6781AD62" w14:textId="77777777" w:rsidR="007D1D63" w:rsidRPr="008B2182" w:rsidRDefault="007D1D63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dopuszczająca</w:t>
            </w:r>
          </w:p>
        </w:tc>
        <w:tc>
          <w:tcPr>
            <w:tcW w:w="2126" w:type="dxa"/>
          </w:tcPr>
          <w:p w14:paraId="74E567AF" w14:textId="77777777" w:rsidR="007D1D63" w:rsidRPr="008B2182" w:rsidRDefault="007D1D63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dostateczna</w:t>
            </w:r>
          </w:p>
        </w:tc>
        <w:tc>
          <w:tcPr>
            <w:tcW w:w="1843" w:type="dxa"/>
          </w:tcPr>
          <w:p w14:paraId="1FC791AC" w14:textId="77777777" w:rsidR="007D1D63" w:rsidRPr="008B2182" w:rsidRDefault="007D1D63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dobra</w:t>
            </w:r>
          </w:p>
        </w:tc>
        <w:tc>
          <w:tcPr>
            <w:tcW w:w="1842" w:type="dxa"/>
          </w:tcPr>
          <w:p w14:paraId="462C38F1" w14:textId="77777777" w:rsidR="007D1D63" w:rsidRPr="008B2182" w:rsidRDefault="007D1D63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bardzo dobra</w:t>
            </w:r>
          </w:p>
        </w:tc>
        <w:tc>
          <w:tcPr>
            <w:tcW w:w="1956" w:type="dxa"/>
          </w:tcPr>
          <w:p w14:paraId="29915E01" w14:textId="77777777" w:rsidR="007D1D63" w:rsidRPr="008B2182" w:rsidRDefault="007D1D63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celująca</w:t>
            </w:r>
          </w:p>
        </w:tc>
        <w:tc>
          <w:tcPr>
            <w:tcW w:w="2018" w:type="dxa"/>
          </w:tcPr>
          <w:p w14:paraId="48D007C8" w14:textId="77777777" w:rsidR="007D1D63" w:rsidRPr="008B2182" w:rsidRDefault="007D1D63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Podstawa programowa</w:t>
            </w:r>
          </w:p>
        </w:tc>
      </w:tr>
      <w:tr w:rsidR="007D1D63" w:rsidRPr="00C76FF2" w14:paraId="65A73EDA" w14:textId="77777777" w:rsidTr="009940C4">
        <w:tc>
          <w:tcPr>
            <w:tcW w:w="2802" w:type="dxa"/>
          </w:tcPr>
          <w:p w14:paraId="4E970018" w14:textId="77777777" w:rsidR="007D1D63" w:rsidRPr="006E46F5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 Rzeczpospolita w </w:t>
            </w:r>
            <w:r w:rsidRPr="006E46F5">
              <w:rPr>
                <w:rFonts w:ascii="Times New Roman" w:hAnsi="Times New Roman" w:cs="Times New Roman"/>
                <w:b/>
                <w:sz w:val="24"/>
                <w:szCs w:val="24"/>
              </w:rPr>
              <w:t>okresie kryzysu – czasy saskie</w:t>
            </w:r>
          </w:p>
          <w:p w14:paraId="11EB685F" w14:textId="77777777" w:rsidR="007D1D63" w:rsidRPr="006E46F5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0FBB36" w14:textId="77777777" w:rsidR="007D1D63" w:rsidRPr="006E46F5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698DD105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U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nia personalna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aksonii.</w:t>
            </w:r>
          </w:p>
          <w:p w14:paraId="009894D2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ojna północna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91F442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U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zależnienie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od Rosji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547C1F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Walka o tron.</w:t>
            </w:r>
          </w:p>
          <w:p w14:paraId="4E2A5EBE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narchia czasów saskich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8182AE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Próby reform w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pospolitej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657F1703" w14:textId="77777777" w:rsidR="007D1D63" w:rsidRPr="006E46F5" w:rsidRDefault="007D1D63" w:rsidP="0059783D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zna postacie Augusta II Mocnego, Stanisława Leszczyńskiego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Augusta III Sasa;</w:t>
            </w:r>
          </w:p>
          <w:p w14:paraId="57A2CB12" w14:textId="77777777" w:rsidR="007D1D63" w:rsidRPr="006E46F5" w:rsidRDefault="007D1D63" w:rsidP="0059783D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pojęcia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: traktat trzech czarnych orłów, Collegium Nobilium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anarchia</w:t>
            </w:r>
          </w:p>
        </w:tc>
        <w:tc>
          <w:tcPr>
            <w:tcW w:w="2126" w:type="dxa"/>
          </w:tcPr>
          <w:p w14:paraId="1B554A7B" w14:textId="77777777" w:rsidR="007D1D63" w:rsidRPr="006E46F5" w:rsidRDefault="007D1D63" w:rsidP="0059783D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wyjaśnia pow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iedzenia: „od 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 xml:space="preserve">Sasa do </w:t>
            </w:r>
            <w:proofErr w:type="spellStart"/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„za króla Sasa jedz, pij i 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popuszczaj pasa”;</w:t>
            </w:r>
          </w:p>
          <w:p w14:paraId="32171B77" w14:textId="77777777" w:rsidR="007D1D63" w:rsidRPr="006E46F5" w:rsidRDefault="007D1D63" w:rsidP="0059783D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próby reform w 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pospolitej</w:t>
            </w:r>
          </w:p>
        </w:tc>
        <w:tc>
          <w:tcPr>
            <w:tcW w:w="1843" w:type="dxa"/>
          </w:tcPr>
          <w:p w14:paraId="3B856259" w14:textId="77777777" w:rsidR="007D1D63" w:rsidRPr="006E46F5" w:rsidRDefault="007D1D63" w:rsidP="0059783D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rozumie, dlaczego doszło do objęci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polskiego tronu przez dynastię Wettinów;</w:t>
            </w:r>
          </w:p>
          <w:p w14:paraId="071ABA11" w14:textId="77777777" w:rsidR="007D1D63" w:rsidRPr="006E46F5" w:rsidRDefault="007D1D63" w:rsidP="0059783D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skutki 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 xml:space="preserve">wojny północnej dla </w:t>
            </w:r>
            <w:r w:rsidRPr="008221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Rzeczypospolitej;</w:t>
            </w:r>
          </w:p>
          <w:p w14:paraId="2760C777" w14:textId="77777777" w:rsidR="007D1D63" w:rsidRPr="00C76FF2" w:rsidRDefault="007D1D63" w:rsidP="0059783D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wymienia trudności 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pospolit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 spowodowane wojną północną i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rządami Sasów</w:t>
            </w:r>
          </w:p>
        </w:tc>
        <w:tc>
          <w:tcPr>
            <w:tcW w:w="1842" w:type="dxa"/>
          </w:tcPr>
          <w:p w14:paraId="46D0D6EE" w14:textId="77777777" w:rsidR="007D1D63" w:rsidRPr="00C76FF2" w:rsidRDefault="007D1D63" w:rsidP="0059783D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wskazuje elemen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 uzależnienia Rzeczypospolitej od Rosji</w:t>
            </w:r>
          </w:p>
        </w:tc>
        <w:tc>
          <w:tcPr>
            <w:tcW w:w="1956" w:type="dxa"/>
          </w:tcPr>
          <w:p w14:paraId="54D232DD" w14:textId="77777777" w:rsidR="007D1D63" w:rsidRPr="006E46F5" w:rsidRDefault="007D1D63" w:rsidP="0059783D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 xml:space="preserve">omawia skutki rządów Sasów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konsekwencje </w:t>
            </w:r>
            <w:r w:rsidRPr="00477EF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podporządkowania </w:t>
            </w:r>
            <w:r w:rsidRPr="00477E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 w:rsidRPr="008221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Rosji</w:t>
            </w:r>
          </w:p>
        </w:tc>
        <w:tc>
          <w:tcPr>
            <w:tcW w:w="2018" w:type="dxa"/>
          </w:tcPr>
          <w:p w14:paraId="1EF6304A" w14:textId="77777777" w:rsidR="007D1D63" w:rsidRPr="000754F7" w:rsidRDefault="007D1D63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</w:tr>
      <w:tr w:rsidR="007D1D63" w:rsidRPr="00C76FF2" w14:paraId="76D61ECC" w14:textId="77777777" w:rsidTr="009940C4">
        <w:tc>
          <w:tcPr>
            <w:tcW w:w="2802" w:type="dxa"/>
          </w:tcPr>
          <w:p w14:paraId="5C232555" w14:textId="77777777" w:rsidR="007D1D63" w:rsidRPr="00B939BC" w:rsidRDefault="007D1D63" w:rsidP="0059783D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  <w:r w:rsidRPr="00B939BC">
              <w:rPr>
                <w:rFonts w:ascii="Times New Roman" w:hAnsi="Times New Roman" w:cs="Times New Roman"/>
                <w:b/>
                <w:sz w:val="24"/>
                <w:szCs w:val="24"/>
              </w:rPr>
              <w:t>. Ostatnia wolna elekcja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939BC">
              <w:rPr>
                <w:rFonts w:ascii="Times New Roman" w:hAnsi="Times New Roman" w:cs="Times New Roman"/>
                <w:b/>
                <w:sz w:val="24"/>
                <w:szCs w:val="24"/>
              </w:rPr>
              <w:t>I rozbiór Rzeczypospolitej</w:t>
            </w:r>
          </w:p>
          <w:p w14:paraId="4B5C1C8C" w14:textId="77777777" w:rsidR="007D1D63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C00B91" w14:textId="77777777" w:rsidR="007D1D63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0D8871F3" w14:textId="77777777" w:rsidR="007D1D63" w:rsidRPr="00B939BC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E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lekcja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tanisława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Poniatowskiego i jego pierwsze reformy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883A90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tosunki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 z Rosją.</w:t>
            </w:r>
          </w:p>
          <w:p w14:paraId="733B847F" w14:textId="77777777" w:rsidR="007D1D63" w:rsidRPr="00C76FF2" w:rsidRDefault="007D1D63" w:rsidP="00E333F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I rozbiór Rzeczypospolitej.</w:t>
            </w:r>
          </w:p>
        </w:tc>
        <w:tc>
          <w:tcPr>
            <w:tcW w:w="2155" w:type="dxa"/>
          </w:tcPr>
          <w:p w14:paraId="4D56E257" w14:textId="77777777" w:rsidR="007D1D63" w:rsidRPr="00B939BC" w:rsidRDefault="007D1D63" w:rsidP="0059783D">
            <w:pPr>
              <w:pStyle w:val="Akapitzlist"/>
              <w:numPr>
                <w:ilvl w:val="0"/>
                <w:numId w:val="37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zumie pojęcia: Szkoła Rycerska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, I rozbiór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, Familia, prawa kardynalne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35F428" w14:textId="77777777" w:rsidR="007D1D63" w:rsidRPr="00B939BC" w:rsidRDefault="007D1D63" w:rsidP="0059783D">
            <w:pPr>
              <w:pStyle w:val="Akapitzlist"/>
              <w:numPr>
                <w:ilvl w:val="0"/>
                <w:numId w:val="37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wymi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enia państwa biorące udział w I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rozbiorze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, wskazuje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utracone ziemie, zna datę traktatu rozbiorowego;</w:t>
            </w:r>
          </w:p>
          <w:p w14:paraId="45E4601F" w14:textId="77777777" w:rsidR="007D1D63" w:rsidRPr="00B939BC" w:rsidRDefault="007D1D63" w:rsidP="0059783D">
            <w:pPr>
              <w:pStyle w:val="Akapitzlist"/>
              <w:numPr>
                <w:ilvl w:val="0"/>
                <w:numId w:val="37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zna postacie Stan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isława Augusta Poniatowskiego i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Tadeusza Rejtana </w:t>
            </w:r>
          </w:p>
        </w:tc>
        <w:tc>
          <w:tcPr>
            <w:tcW w:w="2126" w:type="dxa"/>
          </w:tcPr>
          <w:p w14:paraId="65486AF0" w14:textId="77777777" w:rsidR="007D1D63" w:rsidRPr="00B939BC" w:rsidRDefault="007D1D63" w:rsidP="0059783D">
            <w:pPr>
              <w:pStyle w:val="Akapitzlist"/>
              <w:numPr>
                <w:ilvl w:val="0"/>
                <w:numId w:val="37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omawia wybór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tanisława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 Poniatowskiego na króla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Rzeczypospolitej;</w:t>
            </w:r>
          </w:p>
          <w:p w14:paraId="263B65B0" w14:textId="77777777" w:rsidR="007D1D63" w:rsidRPr="00B939BC" w:rsidRDefault="007D1D63" w:rsidP="0059783D">
            <w:pPr>
              <w:pStyle w:val="Akapitzlist"/>
              <w:numPr>
                <w:ilvl w:val="0"/>
                <w:numId w:val="37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wymienia reformy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prowadzone przez Poniatowskiego;</w:t>
            </w:r>
          </w:p>
          <w:p w14:paraId="4FB8C503" w14:textId="77777777" w:rsidR="007D1D63" w:rsidRPr="00C76FF2" w:rsidRDefault="007D1D63" w:rsidP="0059783D">
            <w:pPr>
              <w:pStyle w:val="Akapitzlist"/>
              <w:numPr>
                <w:ilvl w:val="0"/>
                <w:numId w:val="37"/>
              </w:numPr>
              <w:tabs>
                <w:tab w:val="left" w:pos="176"/>
                <w:tab w:val="left" w:pos="2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konfederacji barskiej</w:t>
            </w:r>
          </w:p>
        </w:tc>
        <w:tc>
          <w:tcPr>
            <w:tcW w:w="1843" w:type="dxa"/>
          </w:tcPr>
          <w:p w14:paraId="7E6AE724" w14:textId="77777777" w:rsidR="007D1D63" w:rsidRPr="00B939BC" w:rsidRDefault="007D1D63" w:rsidP="0059783D">
            <w:pPr>
              <w:pStyle w:val="Akapitzlist"/>
              <w:numPr>
                <w:ilvl w:val="0"/>
                <w:numId w:val="37"/>
              </w:numPr>
              <w:tabs>
                <w:tab w:val="left" w:pos="0"/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przyczyny I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rozbioru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</w:p>
          <w:p w14:paraId="66325539" w14:textId="77777777" w:rsidR="007D1D63" w:rsidRPr="00C76FF2" w:rsidRDefault="007D1D63" w:rsidP="0059783D">
            <w:pPr>
              <w:tabs>
                <w:tab w:val="left" w:pos="0"/>
                <w:tab w:val="left" w:pos="176"/>
              </w:tabs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FC635E" w14:textId="77777777" w:rsidR="007D1D63" w:rsidRPr="00C76FF2" w:rsidRDefault="007D1D63" w:rsidP="0059783D">
            <w:pPr>
              <w:pStyle w:val="Akapitzlist"/>
              <w:numPr>
                <w:ilvl w:val="0"/>
                <w:numId w:val="37"/>
              </w:numPr>
              <w:tabs>
                <w:tab w:val="left" w:pos="0"/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wyja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śnia sposoby ingerencji Rosji w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sprawy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 i ich konsekwencje</w:t>
            </w:r>
          </w:p>
        </w:tc>
        <w:tc>
          <w:tcPr>
            <w:tcW w:w="1956" w:type="dxa"/>
          </w:tcPr>
          <w:p w14:paraId="747CEA0F" w14:textId="77777777" w:rsidR="007D1D63" w:rsidRPr="00B939BC" w:rsidRDefault="007D1D63" w:rsidP="0059783D">
            <w:pPr>
              <w:pStyle w:val="Akapitzlist"/>
              <w:numPr>
                <w:ilvl w:val="0"/>
                <w:numId w:val="37"/>
              </w:numPr>
              <w:tabs>
                <w:tab w:val="left" w:pos="0"/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ocenia sytuację polityczną Polski w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zasie pierwszych lat rządów Stanisława Augusta </w:t>
            </w:r>
          </w:p>
        </w:tc>
        <w:tc>
          <w:tcPr>
            <w:tcW w:w="2018" w:type="dxa"/>
          </w:tcPr>
          <w:p w14:paraId="772C2447" w14:textId="77777777" w:rsidR="007D1D63" w:rsidRDefault="007D1D63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 xml:space="preserve">XVI 1; </w:t>
            </w:r>
          </w:p>
          <w:p w14:paraId="7378A81C" w14:textId="77777777" w:rsidR="007D1D63" w:rsidRPr="000754F7" w:rsidRDefault="007D1D63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XVII 1</w:t>
            </w:r>
          </w:p>
        </w:tc>
      </w:tr>
      <w:tr w:rsidR="007D1D63" w:rsidRPr="00C76FF2" w14:paraId="14FA8991" w14:textId="77777777" w:rsidTr="009940C4">
        <w:tc>
          <w:tcPr>
            <w:tcW w:w="2802" w:type="dxa"/>
          </w:tcPr>
          <w:p w14:paraId="0F687638" w14:textId="77777777" w:rsidR="007D1D63" w:rsidRPr="00C825DF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Pr="00C825DF">
              <w:rPr>
                <w:rFonts w:ascii="Times New Roman" w:hAnsi="Times New Roman" w:cs="Times New Roman"/>
                <w:b/>
                <w:sz w:val="24"/>
                <w:szCs w:val="24"/>
              </w:rPr>
              <w:t>. Reformy stanisławowskie</w:t>
            </w:r>
          </w:p>
          <w:p w14:paraId="358BEA6E" w14:textId="77777777" w:rsidR="007D1D63" w:rsidRPr="00C825DF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D5E9E" w14:textId="77777777" w:rsidR="007D1D63" w:rsidRPr="00C825DF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5DF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3D13B960" w14:textId="77777777" w:rsidR="007D1D63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Próby reform.</w:t>
            </w:r>
          </w:p>
          <w:p w14:paraId="38BB79E2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drodzenie kulturalne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3F9D0F" w14:textId="77777777" w:rsidR="007D1D63" w:rsidRPr="00C76FF2" w:rsidRDefault="007D1D63" w:rsidP="000754F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żywienie gospodarcze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227906A4" w14:textId="77777777" w:rsidR="007D1D63" w:rsidRPr="00C825DF" w:rsidRDefault="007D1D63" w:rsidP="0059783D">
            <w:pPr>
              <w:pStyle w:val="Akapitzlist"/>
              <w:numPr>
                <w:ilvl w:val="0"/>
                <w:numId w:val="37"/>
              </w:numPr>
              <w:tabs>
                <w:tab w:val="left" w:pos="176"/>
                <w:tab w:val="left" w:pos="31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czym były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>: Rada Nieustająca, Komisja Edukacji Narodowej, Tow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arzystwo do Ksiąg Elementarnych;</w:t>
            </w:r>
          </w:p>
          <w:p w14:paraId="18009247" w14:textId="77777777" w:rsidR="007D1D63" w:rsidRPr="00C825DF" w:rsidRDefault="007D1D63" w:rsidP="0059783D">
            <w:pPr>
              <w:pStyle w:val="Akapitzlist"/>
              <w:numPr>
                <w:ilvl w:val="0"/>
                <w:numId w:val="37"/>
              </w:numPr>
              <w:tabs>
                <w:tab w:val="left" w:pos="176"/>
                <w:tab w:val="left" w:pos="31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 xml:space="preserve">rozpoznaje Łazienki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Królewskie w 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>Warszawie</w:t>
            </w:r>
          </w:p>
        </w:tc>
        <w:tc>
          <w:tcPr>
            <w:tcW w:w="2126" w:type="dxa"/>
          </w:tcPr>
          <w:p w14:paraId="68F87952" w14:textId="77777777" w:rsidR="007D1D63" w:rsidRPr="00C825DF" w:rsidRDefault="007D1D63" w:rsidP="0059783D">
            <w:pPr>
              <w:pStyle w:val="Akapitzlist"/>
              <w:numPr>
                <w:ilvl w:val="0"/>
                <w:numId w:val="37"/>
              </w:numPr>
              <w:tabs>
                <w:tab w:val="left" w:pos="176"/>
                <w:tab w:val="left" w:pos="31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 xml:space="preserve">wymienia próby reform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podjęte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 xml:space="preserve"> przez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Stanisława 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>Poniatowskiego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531C3A" w14:textId="77777777" w:rsidR="007D1D63" w:rsidRPr="00C825DF" w:rsidRDefault="007D1D63" w:rsidP="000754F7">
            <w:pPr>
              <w:pStyle w:val="Akapitzlist"/>
              <w:tabs>
                <w:tab w:val="left" w:pos="176"/>
                <w:tab w:val="left" w:pos="31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6EA3F4" w14:textId="77777777" w:rsidR="007D1D63" w:rsidRPr="00C76FF2" w:rsidRDefault="007D1D63" w:rsidP="0059783D">
            <w:pPr>
              <w:pStyle w:val="Akapitzlist"/>
              <w:numPr>
                <w:ilvl w:val="0"/>
                <w:numId w:val="37"/>
              </w:numPr>
              <w:tabs>
                <w:tab w:val="left" w:pos="0"/>
                <w:tab w:val="left" w:pos="176"/>
                <w:tab w:val="left" w:pos="319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zmiany w gospodarce i 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>ich konsekwencje</w:t>
            </w:r>
          </w:p>
        </w:tc>
        <w:tc>
          <w:tcPr>
            <w:tcW w:w="1842" w:type="dxa"/>
          </w:tcPr>
          <w:p w14:paraId="79949B08" w14:textId="77777777" w:rsidR="007D1D63" w:rsidRPr="00C825DF" w:rsidRDefault="007D1D63" w:rsidP="0059783D">
            <w:pPr>
              <w:pStyle w:val="Akapitzlist"/>
              <w:numPr>
                <w:ilvl w:val="0"/>
                <w:numId w:val="37"/>
              </w:numPr>
              <w:tabs>
                <w:tab w:val="left" w:pos="0"/>
                <w:tab w:val="left" w:pos="176"/>
                <w:tab w:val="left" w:pos="319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znaczenie zmian w Rzeczypospolitej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 xml:space="preserve"> stanisławowskiej</w:t>
            </w:r>
          </w:p>
        </w:tc>
        <w:tc>
          <w:tcPr>
            <w:tcW w:w="1956" w:type="dxa"/>
          </w:tcPr>
          <w:p w14:paraId="550C887A" w14:textId="77777777" w:rsidR="007D1D63" w:rsidRPr="00C825DF" w:rsidRDefault="007D1D63" w:rsidP="0059783D">
            <w:pPr>
              <w:pStyle w:val="Akapitzlist"/>
              <w:numPr>
                <w:ilvl w:val="0"/>
                <w:numId w:val="37"/>
              </w:numPr>
              <w:tabs>
                <w:tab w:val="left" w:pos="0"/>
                <w:tab w:val="left" w:pos="176"/>
                <w:tab w:val="left" w:pos="319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uzasadnia zmiany w edukacji za 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>rządów Poniatowskiego</w:t>
            </w:r>
          </w:p>
        </w:tc>
        <w:tc>
          <w:tcPr>
            <w:tcW w:w="2018" w:type="dxa"/>
          </w:tcPr>
          <w:p w14:paraId="5CDC92D9" w14:textId="77777777" w:rsidR="007D1D63" w:rsidRPr="000754F7" w:rsidRDefault="007D1D63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XVI 1 4</w:t>
            </w:r>
          </w:p>
        </w:tc>
      </w:tr>
      <w:tr w:rsidR="00292B0C" w:rsidRPr="00C76FF2" w14:paraId="64D93583" w14:textId="77777777" w:rsidTr="009940C4">
        <w:tc>
          <w:tcPr>
            <w:tcW w:w="2802" w:type="dxa"/>
          </w:tcPr>
          <w:p w14:paraId="6A7C4761" w14:textId="77777777" w:rsidR="00292B0C" w:rsidRDefault="00292B0C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48. Kultura i sztuka czasów stanisławowskich.</w:t>
            </w:r>
          </w:p>
        </w:tc>
        <w:tc>
          <w:tcPr>
            <w:tcW w:w="2155" w:type="dxa"/>
          </w:tcPr>
          <w:p w14:paraId="3CCB4DEC" w14:textId="77777777" w:rsidR="00292B0C" w:rsidRDefault="00292B0C" w:rsidP="00E1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Wiadomości dodatkowe. </w:t>
            </w:r>
          </w:p>
          <w:p w14:paraId="5E792FF9" w14:textId="77777777" w:rsidR="00292B0C" w:rsidRPr="00E15B2C" w:rsidRDefault="00292B0C" w:rsidP="00E1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324A1B" w14:textId="77777777" w:rsidR="00292B0C" w:rsidRPr="00E15B2C" w:rsidRDefault="00292B0C" w:rsidP="00E15B2C">
            <w:pPr>
              <w:rPr>
                <w:rFonts w:ascii="Times New Roman" w:hAnsi="Times New Roman" w:cs="Times New Roman"/>
                <w:color w:val="000000"/>
              </w:rPr>
            </w:pPr>
            <w:r w:rsidRPr="00E15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5B2C">
              <w:rPr>
                <w:rFonts w:ascii="Times New Roman" w:hAnsi="Times New Roman" w:cs="Times New Roman"/>
                <w:color w:val="000000"/>
              </w:rPr>
              <w:t xml:space="preserve"> wymienia wybitnych przedstawicieli polskiego oświecenia</w:t>
            </w:r>
          </w:p>
        </w:tc>
        <w:tc>
          <w:tcPr>
            <w:tcW w:w="1843" w:type="dxa"/>
          </w:tcPr>
          <w:p w14:paraId="2651E82B" w14:textId="77777777" w:rsidR="00292B0C" w:rsidRPr="00E15B2C" w:rsidRDefault="00292B0C" w:rsidP="00E15B2C">
            <w:pPr>
              <w:rPr>
                <w:rFonts w:ascii="Times New Roman" w:hAnsi="Times New Roman" w:cs="Times New Roman"/>
                <w:color w:val="000000"/>
              </w:rPr>
            </w:pPr>
            <w:r w:rsidRPr="00E15B2C">
              <w:rPr>
                <w:rFonts w:ascii="Times New Roman" w:hAnsi="Times New Roman" w:cs="Times New Roman"/>
                <w:color w:val="000000"/>
              </w:rPr>
              <w:t>- rozpoznaje na ilustracji polskie zabytki klasycystyczne</w:t>
            </w:r>
          </w:p>
        </w:tc>
        <w:tc>
          <w:tcPr>
            <w:tcW w:w="1842" w:type="dxa"/>
          </w:tcPr>
          <w:p w14:paraId="2F4484DA" w14:textId="77777777" w:rsidR="00292B0C" w:rsidRPr="00E15B2C" w:rsidRDefault="00292B0C" w:rsidP="00E15B2C">
            <w:pPr>
              <w:rPr>
                <w:rFonts w:ascii="Times New Roman" w:hAnsi="Times New Roman" w:cs="Times New Roman"/>
                <w:color w:val="000000"/>
              </w:rPr>
            </w:pPr>
            <w:r w:rsidRPr="00E15B2C">
              <w:rPr>
                <w:rFonts w:ascii="Times New Roman" w:hAnsi="Times New Roman" w:cs="Times New Roman"/>
                <w:color w:val="000000"/>
              </w:rPr>
              <w:t>-wymienia zabytki klasycystyczne znajdujące się na Lubelszczyźnie</w:t>
            </w:r>
          </w:p>
        </w:tc>
        <w:tc>
          <w:tcPr>
            <w:tcW w:w="1956" w:type="dxa"/>
          </w:tcPr>
          <w:p w14:paraId="72A960C1" w14:textId="77777777" w:rsidR="00292B0C" w:rsidRPr="000754F7" w:rsidRDefault="00292B0C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6F1C9D7" w14:textId="77777777" w:rsidR="00292B0C" w:rsidRPr="000754F7" w:rsidRDefault="00292B0C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D63" w:rsidRPr="00C76FF2" w14:paraId="7F56727F" w14:textId="77777777" w:rsidTr="009940C4">
        <w:tc>
          <w:tcPr>
            <w:tcW w:w="2802" w:type="dxa"/>
          </w:tcPr>
          <w:p w14:paraId="7BE6DED1" w14:textId="77777777" w:rsidR="007D1D63" w:rsidRPr="00E217A8" w:rsidRDefault="007D1D63" w:rsidP="0059783D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 Sejm Wielki i </w:t>
            </w:r>
            <w:r w:rsidRPr="00E21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Konstytucja 3 maja </w:t>
            </w:r>
          </w:p>
          <w:p w14:paraId="62FEFE45" w14:textId="77777777" w:rsidR="007D1D63" w:rsidRDefault="007D1D63" w:rsidP="0059783D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6D9121" w14:textId="77777777" w:rsidR="007D1D63" w:rsidRPr="00E217A8" w:rsidRDefault="007D1D63" w:rsidP="0059783D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7A8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656586B0" w14:textId="77777777" w:rsidR="007D1D63" w:rsidRPr="00C76FF2" w:rsidRDefault="007D1D63" w:rsidP="0059783D">
            <w:pPr>
              <w:pStyle w:val="Akapitzlist"/>
              <w:tabs>
                <w:tab w:val="left" w:pos="130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Sejm Wielki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ECF6C4" w14:textId="77777777" w:rsidR="007D1D63" w:rsidRPr="00C76FF2" w:rsidRDefault="007D1D63" w:rsidP="0059783D">
            <w:pPr>
              <w:pStyle w:val="Akapitzlist"/>
              <w:tabs>
                <w:tab w:val="left" w:pos="130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Stronnictwa na sejmie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C37519" w14:textId="77777777" w:rsidR="007D1D63" w:rsidRPr="00C76FF2" w:rsidRDefault="007D1D63" w:rsidP="0059783D">
            <w:pPr>
              <w:pStyle w:val="Akapitzlist"/>
              <w:tabs>
                <w:tab w:val="left" w:pos="130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Konstytucja 3 maja.</w:t>
            </w:r>
          </w:p>
        </w:tc>
        <w:tc>
          <w:tcPr>
            <w:tcW w:w="2155" w:type="dxa"/>
          </w:tcPr>
          <w:p w14:paraId="00702D42" w14:textId="77777777" w:rsidR="007D1D63" w:rsidRPr="00C54DF9" w:rsidRDefault="007D1D63" w:rsidP="0059783D">
            <w:pPr>
              <w:pStyle w:val="Akapitzlist"/>
              <w:numPr>
                <w:ilvl w:val="0"/>
                <w:numId w:val="38"/>
              </w:numPr>
              <w:tabs>
                <w:tab w:val="left" w:pos="176"/>
                <w:tab w:val="left" w:pos="26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>rozumie pojęcie: Sejm Wielki;</w:t>
            </w:r>
          </w:p>
          <w:p w14:paraId="6A84FA0A" w14:textId="77777777" w:rsidR="007D1D63" w:rsidRPr="00C54DF9" w:rsidRDefault="007D1D63" w:rsidP="0059783D">
            <w:pPr>
              <w:pStyle w:val="Akapitzlist"/>
              <w:numPr>
                <w:ilvl w:val="0"/>
                <w:numId w:val="38"/>
              </w:numPr>
              <w:tabs>
                <w:tab w:val="left" w:pos="176"/>
                <w:tab w:val="left" w:pos="26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kiedy zwołano sejm i </w:t>
            </w: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uchwalono konstytucję </w:t>
            </w:r>
          </w:p>
        </w:tc>
        <w:tc>
          <w:tcPr>
            <w:tcW w:w="2126" w:type="dxa"/>
          </w:tcPr>
          <w:p w14:paraId="0A795343" w14:textId="77777777" w:rsidR="007D1D63" w:rsidRPr="00C54DF9" w:rsidRDefault="007D1D63" w:rsidP="0059783D">
            <w:pPr>
              <w:pStyle w:val="Akapitzlist"/>
              <w:numPr>
                <w:ilvl w:val="0"/>
                <w:numId w:val="38"/>
              </w:numPr>
              <w:tabs>
                <w:tab w:val="left" w:pos="176"/>
                <w:tab w:val="left" w:pos="26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>omawia okoliczności powstania Sejmu Wielkiego;</w:t>
            </w:r>
          </w:p>
          <w:p w14:paraId="6B7BF96B" w14:textId="77777777" w:rsidR="007D1D63" w:rsidRPr="00C54DF9" w:rsidRDefault="007D1D63" w:rsidP="0059783D">
            <w:pPr>
              <w:pStyle w:val="Akapitzlist"/>
              <w:numPr>
                <w:ilvl w:val="0"/>
                <w:numId w:val="38"/>
              </w:numPr>
              <w:tabs>
                <w:tab w:val="left" w:pos="176"/>
                <w:tab w:val="left" w:pos="26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przedstawia stronnictwa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sejmowe</w:t>
            </w: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 i ich poglądy;</w:t>
            </w:r>
          </w:p>
          <w:p w14:paraId="0E1C7409" w14:textId="77777777" w:rsidR="007D1D63" w:rsidRPr="00C54DF9" w:rsidRDefault="007D1D63" w:rsidP="0059783D">
            <w:pPr>
              <w:pStyle w:val="Akapitzlist"/>
              <w:numPr>
                <w:ilvl w:val="0"/>
                <w:numId w:val="38"/>
              </w:numPr>
              <w:tabs>
                <w:tab w:val="left" w:pos="176"/>
                <w:tab w:val="left" w:pos="26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>omawia postanowienia Konstytucji 3 maja</w:t>
            </w:r>
          </w:p>
        </w:tc>
        <w:tc>
          <w:tcPr>
            <w:tcW w:w="1843" w:type="dxa"/>
          </w:tcPr>
          <w:p w14:paraId="749C41FA" w14:textId="77777777" w:rsidR="007D1D63" w:rsidRPr="00C76FF2" w:rsidRDefault="007D1D63" w:rsidP="0059783D">
            <w:pPr>
              <w:pStyle w:val="Akapitzlist"/>
              <w:numPr>
                <w:ilvl w:val="0"/>
                <w:numId w:val="38"/>
              </w:numPr>
              <w:tabs>
                <w:tab w:val="left" w:pos="0"/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>omawia wpływ konstytucji na funkcjonowanie państwa</w:t>
            </w:r>
          </w:p>
        </w:tc>
        <w:tc>
          <w:tcPr>
            <w:tcW w:w="1842" w:type="dxa"/>
          </w:tcPr>
          <w:p w14:paraId="299C0351" w14:textId="77777777" w:rsidR="007D1D63" w:rsidRPr="00C54DF9" w:rsidRDefault="007D1D63" w:rsidP="0059783D">
            <w:pPr>
              <w:pStyle w:val="Akapitzlist"/>
              <w:numPr>
                <w:ilvl w:val="0"/>
                <w:numId w:val="38"/>
              </w:numPr>
              <w:tabs>
                <w:tab w:val="left" w:pos="0"/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</w:t>
            </w: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uzasadnia znaczenie konstytucji dla funkcjonowania państwa </w:t>
            </w:r>
          </w:p>
        </w:tc>
        <w:tc>
          <w:tcPr>
            <w:tcW w:w="1956" w:type="dxa"/>
          </w:tcPr>
          <w:p w14:paraId="6137F8B1" w14:textId="77777777" w:rsidR="007D1D63" w:rsidRPr="00C54DF9" w:rsidRDefault="007D1D63" w:rsidP="0059783D">
            <w:pPr>
              <w:pStyle w:val="Akapitzlist"/>
              <w:numPr>
                <w:ilvl w:val="0"/>
                <w:numId w:val="38"/>
              </w:numPr>
              <w:tabs>
                <w:tab w:val="left" w:pos="0"/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porównuje założenia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ustrojowe</w:t>
            </w: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E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Stanów Zjednoczonych zapisane w konstytucjach tych krajów</w:t>
            </w:r>
          </w:p>
        </w:tc>
        <w:tc>
          <w:tcPr>
            <w:tcW w:w="2018" w:type="dxa"/>
          </w:tcPr>
          <w:p w14:paraId="3B4C75F8" w14:textId="77777777" w:rsidR="007D1D63" w:rsidRPr="000754F7" w:rsidRDefault="007D1D63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XVI 1 2</w:t>
            </w:r>
          </w:p>
        </w:tc>
      </w:tr>
      <w:tr w:rsidR="007D1D63" w:rsidRPr="00C76FF2" w14:paraId="56654720" w14:textId="77777777" w:rsidTr="009940C4">
        <w:tc>
          <w:tcPr>
            <w:tcW w:w="2802" w:type="dxa"/>
          </w:tcPr>
          <w:p w14:paraId="32737650" w14:textId="77777777" w:rsidR="007D1D63" w:rsidRPr="00C54DF9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 Wojna w obronie k</w:t>
            </w:r>
            <w:r w:rsidRPr="00C54DF9">
              <w:rPr>
                <w:rFonts w:ascii="Times New Roman" w:hAnsi="Times New Roman" w:cs="Times New Roman"/>
                <w:b/>
                <w:sz w:val="24"/>
                <w:szCs w:val="24"/>
              </w:rPr>
              <w:t>onstytucji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II </w:t>
            </w:r>
            <w:r w:rsidRPr="00C5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rozbiór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Rzeczypospolitej</w:t>
            </w:r>
          </w:p>
          <w:p w14:paraId="128E9E6D" w14:textId="77777777" w:rsidR="007D1D63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607A64" w14:textId="77777777" w:rsidR="007D1D63" w:rsidRPr="00C54DF9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04440A0D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Wojna polsko-rosyjska w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1792 roku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423F48" w14:textId="77777777" w:rsidR="007D1D63" w:rsidRPr="00C76FF2" w:rsidRDefault="007D1D63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II rozbiór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Rzeczypospolitej.</w:t>
            </w:r>
          </w:p>
        </w:tc>
        <w:tc>
          <w:tcPr>
            <w:tcW w:w="2155" w:type="dxa"/>
          </w:tcPr>
          <w:p w14:paraId="25828D97" w14:textId="77777777" w:rsidR="007D1D63" w:rsidRPr="00972396" w:rsidRDefault="007D1D63" w:rsidP="0059783D">
            <w:pPr>
              <w:pStyle w:val="Akapitzlist"/>
              <w:numPr>
                <w:ilvl w:val="0"/>
                <w:numId w:val="39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rozumie pojęcie: konfederacja targowicka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7EAAEE" w14:textId="77777777" w:rsidR="007D1D63" w:rsidRPr="00972396" w:rsidRDefault="007D1D63" w:rsidP="0059783D">
            <w:pPr>
              <w:pStyle w:val="Akapitzlist"/>
              <w:numPr>
                <w:ilvl w:val="0"/>
                <w:numId w:val="39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wie, kiedy doszło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o wojny polsko-r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osyjskiej w 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obronie Konstytucji 3 maja oraz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konfederacji targowickiej;</w:t>
            </w:r>
          </w:p>
          <w:p w14:paraId="42703478" w14:textId="77777777" w:rsidR="007D1D63" w:rsidRPr="00972396" w:rsidRDefault="007D1D63" w:rsidP="0059783D">
            <w:pPr>
              <w:pStyle w:val="Akapitzlist"/>
              <w:numPr>
                <w:ilvl w:val="0"/>
                <w:numId w:val="39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państwa biorące udział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rozbiorze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Rzeczypospolitej;</w:t>
            </w:r>
          </w:p>
          <w:p w14:paraId="6599A86C" w14:textId="77777777" w:rsidR="007D1D63" w:rsidRPr="00972396" w:rsidRDefault="007D1D63" w:rsidP="0059783D">
            <w:pPr>
              <w:pStyle w:val="Akapitzlist"/>
              <w:numPr>
                <w:ilvl w:val="0"/>
                <w:numId w:val="39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wskazuje na mapie ziemie utracone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przez Rzeczpospolitą w wyniku II rozbioru</w:t>
            </w:r>
          </w:p>
        </w:tc>
        <w:tc>
          <w:tcPr>
            <w:tcW w:w="2126" w:type="dxa"/>
          </w:tcPr>
          <w:p w14:paraId="52DF265A" w14:textId="77777777" w:rsidR="007D1D63" w:rsidRPr="00C76FF2" w:rsidRDefault="007D1D63" w:rsidP="0059783D">
            <w:pPr>
              <w:pStyle w:val="Akapitzlist"/>
              <w:numPr>
                <w:ilvl w:val="0"/>
                <w:numId w:val="39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postać Józefa Poniatowskiego</w:t>
            </w:r>
          </w:p>
        </w:tc>
        <w:tc>
          <w:tcPr>
            <w:tcW w:w="1843" w:type="dxa"/>
          </w:tcPr>
          <w:p w14:paraId="55CF32D8" w14:textId="77777777" w:rsidR="007D1D63" w:rsidRPr="00972396" w:rsidRDefault="007D1D63" w:rsidP="0059783D">
            <w:pPr>
              <w:pStyle w:val="Akapitzlist"/>
              <w:numPr>
                <w:ilvl w:val="0"/>
                <w:numId w:val="39"/>
              </w:numPr>
              <w:tabs>
                <w:tab w:val="left" w:pos="0"/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rozumie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przyczyny i 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skutk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konfederacji targowickiej;</w:t>
            </w:r>
          </w:p>
          <w:p w14:paraId="08DE74BE" w14:textId="77777777" w:rsidR="007D1D63" w:rsidRPr="00C76FF2" w:rsidRDefault="007D1D63" w:rsidP="0059783D">
            <w:pPr>
              <w:pStyle w:val="Akapitzlist"/>
              <w:numPr>
                <w:ilvl w:val="0"/>
                <w:numId w:val="39"/>
              </w:numPr>
              <w:tabs>
                <w:tab w:val="left" w:pos="0"/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wskazuje znaczenie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rozbioru dla sytuacji gospodarczej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</w:p>
        </w:tc>
        <w:tc>
          <w:tcPr>
            <w:tcW w:w="1842" w:type="dxa"/>
          </w:tcPr>
          <w:p w14:paraId="5931628E" w14:textId="77777777" w:rsidR="007D1D63" w:rsidRPr="00972396" w:rsidRDefault="007D1D63" w:rsidP="0059783D">
            <w:pPr>
              <w:pStyle w:val="Akapitzlist"/>
              <w:numPr>
                <w:ilvl w:val="0"/>
                <w:numId w:val="39"/>
              </w:numPr>
              <w:tabs>
                <w:tab w:val="left" w:pos="0"/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omawia wpływ Rosji na sytuację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znaczenie konfederacji targowickiej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II rozbioru</w:t>
            </w:r>
          </w:p>
        </w:tc>
        <w:tc>
          <w:tcPr>
            <w:tcW w:w="1956" w:type="dxa"/>
          </w:tcPr>
          <w:p w14:paraId="569ED101" w14:textId="77777777" w:rsidR="007D1D63" w:rsidRPr="00972396" w:rsidRDefault="007D1D63" w:rsidP="0059783D">
            <w:pPr>
              <w:pStyle w:val="Akapitzlist"/>
              <w:numPr>
                <w:ilvl w:val="0"/>
                <w:numId w:val="39"/>
              </w:numPr>
              <w:tabs>
                <w:tab w:val="left" w:pos="0"/>
                <w:tab w:val="left" w:pos="176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analizuje postawę króla wobec konfederacji targowickiej</w:t>
            </w:r>
          </w:p>
        </w:tc>
        <w:tc>
          <w:tcPr>
            <w:tcW w:w="2018" w:type="dxa"/>
          </w:tcPr>
          <w:p w14:paraId="25C4F107" w14:textId="77777777" w:rsidR="007D1D63" w:rsidRDefault="007D1D63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 xml:space="preserve">XVI 3; </w:t>
            </w:r>
          </w:p>
          <w:p w14:paraId="0F5F4EF8" w14:textId="77777777" w:rsidR="007D1D63" w:rsidRPr="000754F7" w:rsidRDefault="007D1D63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XVII 1</w:t>
            </w:r>
          </w:p>
        </w:tc>
      </w:tr>
      <w:tr w:rsidR="007D1D63" w:rsidRPr="00C76FF2" w14:paraId="0276C005" w14:textId="77777777" w:rsidTr="009940C4">
        <w:tc>
          <w:tcPr>
            <w:tcW w:w="2802" w:type="dxa"/>
          </w:tcPr>
          <w:p w14:paraId="066677F6" w14:textId="77777777" w:rsidR="007D1D63" w:rsidRPr="009B24C6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9B2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Powstanie kościuszkowskie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upadek </w:t>
            </w:r>
            <w:r w:rsidRPr="009B24C6">
              <w:rPr>
                <w:rFonts w:ascii="Times New Roman" w:hAnsi="Times New Roman" w:cs="Times New Roman"/>
                <w:b/>
                <w:sz w:val="24"/>
                <w:szCs w:val="24"/>
              </w:rPr>
              <w:t>Rzeczypospolitej</w:t>
            </w:r>
          </w:p>
          <w:p w14:paraId="2414C9F9" w14:textId="77777777" w:rsidR="007D1D63" w:rsidRPr="009B24C6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51260" w14:textId="77777777" w:rsidR="007D1D63" w:rsidRPr="009B24C6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C6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0DEEBA34" w14:textId="77777777" w:rsidR="007D1D63" w:rsidRPr="00C76FF2" w:rsidRDefault="007D1D63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yb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uch powstania kościuszkowskiego.</w:t>
            </w:r>
          </w:p>
          <w:p w14:paraId="1A6A21C1" w14:textId="77777777" w:rsidR="007D1D63" w:rsidRPr="00C76FF2" w:rsidRDefault="007D1D63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Walki w Warszawie i Wilnie.</w:t>
            </w:r>
          </w:p>
          <w:p w14:paraId="749D99D0" w14:textId="77777777" w:rsidR="007D1D63" w:rsidRPr="00C76FF2" w:rsidRDefault="007D1D63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Uniwersał połaniecki.</w:t>
            </w:r>
          </w:p>
          <w:p w14:paraId="5D22C350" w14:textId="77777777" w:rsidR="007D1D63" w:rsidRPr="00C76FF2" w:rsidRDefault="007D1D63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spółpraca Rosji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Prus przy tłumieniu powstania.</w:t>
            </w:r>
          </w:p>
          <w:p w14:paraId="19ABAC8E" w14:textId="77777777" w:rsidR="007D1D63" w:rsidRPr="00C76FF2" w:rsidRDefault="007D1D63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5. III rozbiór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Rzeczypospolitej.</w:t>
            </w:r>
          </w:p>
          <w:p w14:paraId="6A078AEA" w14:textId="77777777" w:rsidR="007D1D63" w:rsidRPr="00C76FF2" w:rsidRDefault="007D1D63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zy Rzeczpospolita musiał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upaść?</w:t>
            </w:r>
          </w:p>
        </w:tc>
        <w:tc>
          <w:tcPr>
            <w:tcW w:w="2155" w:type="dxa"/>
          </w:tcPr>
          <w:p w14:paraId="3E693037" w14:textId="77777777" w:rsidR="007D1D63" w:rsidRPr="00732EE8" w:rsidRDefault="007D1D63" w:rsidP="0059783D">
            <w:pPr>
              <w:pStyle w:val="Akapitzlist"/>
              <w:numPr>
                <w:ilvl w:val="0"/>
                <w:numId w:val="40"/>
              </w:numPr>
              <w:tabs>
                <w:tab w:val="left" w:pos="176"/>
                <w:tab w:val="left" w:pos="31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wie, kiedy doszło do wybuchu powstania kościuszkowskiego i III rozbioru Rzeczypospolitej;</w:t>
            </w:r>
          </w:p>
          <w:p w14:paraId="646B7576" w14:textId="77777777" w:rsidR="007D1D63" w:rsidRPr="00732EE8" w:rsidRDefault="007D1D63" w:rsidP="0059783D">
            <w:pPr>
              <w:pStyle w:val="Akapitzlist"/>
              <w:numPr>
                <w:ilvl w:val="0"/>
                <w:numId w:val="40"/>
              </w:numPr>
              <w:tabs>
                <w:tab w:val="left" w:pos="176"/>
                <w:tab w:val="left" w:pos="31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zna postacie Tadeusza Kościuszki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 xml:space="preserve"> Jana Kilińskiego;</w:t>
            </w:r>
          </w:p>
          <w:p w14:paraId="098614A6" w14:textId="77777777" w:rsidR="007D1D63" w:rsidRPr="00732EE8" w:rsidRDefault="007D1D63" w:rsidP="0059783D">
            <w:pPr>
              <w:pStyle w:val="Akapitzlist"/>
              <w:numPr>
                <w:ilvl w:val="0"/>
                <w:numId w:val="40"/>
              </w:numPr>
              <w:tabs>
                <w:tab w:val="left" w:pos="176"/>
                <w:tab w:val="left" w:pos="31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uniwersał połaniecki, insurekcja, kosynierzy </w:t>
            </w:r>
          </w:p>
        </w:tc>
        <w:tc>
          <w:tcPr>
            <w:tcW w:w="2126" w:type="dxa"/>
          </w:tcPr>
          <w:p w14:paraId="77D2E38B" w14:textId="77777777" w:rsidR="007D1D63" w:rsidRPr="00732EE8" w:rsidRDefault="007D1D63" w:rsidP="0059783D">
            <w:pPr>
              <w:pStyle w:val="Akapitzlist"/>
              <w:numPr>
                <w:ilvl w:val="0"/>
                <w:numId w:val="40"/>
              </w:numPr>
              <w:tabs>
                <w:tab w:val="left" w:pos="176"/>
                <w:tab w:val="left" w:pos="31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</w:t>
            </w: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przebi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egu powstania kościuszkowskiego;</w:t>
            </w:r>
          </w:p>
          <w:p w14:paraId="70703105" w14:textId="77777777" w:rsidR="007D1D63" w:rsidRPr="00C76FF2" w:rsidRDefault="007D1D63" w:rsidP="0059783D">
            <w:pPr>
              <w:pStyle w:val="Akapitzlist"/>
              <w:numPr>
                <w:ilvl w:val="0"/>
                <w:numId w:val="40"/>
              </w:numPr>
              <w:tabs>
                <w:tab w:val="left" w:pos="176"/>
                <w:tab w:val="left" w:pos="31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 xml:space="preserve">wymienia główne bitwy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insurekcji</w:t>
            </w:r>
          </w:p>
        </w:tc>
        <w:tc>
          <w:tcPr>
            <w:tcW w:w="1843" w:type="dxa"/>
          </w:tcPr>
          <w:p w14:paraId="1B1591D1" w14:textId="77777777" w:rsidR="007D1D63" w:rsidRDefault="007D1D63" w:rsidP="0059783D">
            <w:pPr>
              <w:pStyle w:val="Akapitzlist"/>
              <w:numPr>
                <w:ilvl w:val="0"/>
                <w:numId w:val="40"/>
              </w:numPr>
              <w:tabs>
                <w:tab w:val="left" w:pos="0"/>
                <w:tab w:val="left" w:pos="176"/>
                <w:tab w:val="left" w:pos="319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 xml:space="preserve">wymienia przyczyny wybuchu i skutki powstania </w:t>
            </w:r>
            <w:r w:rsidRPr="00477E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kościuszkowskiego;</w:t>
            </w:r>
          </w:p>
          <w:p w14:paraId="2587C24A" w14:textId="77777777" w:rsidR="007D1D63" w:rsidRPr="00732EE8" w:rsidRDefault="007D1D63" w:rsidP="0059783D">
            <w:pPr>
              <w:pStyle w:val="Akapitzlist"/>
              <w:numPr>
                <w:ilvl w:val="0"/>
                <w:numId w:val="40"/>
              </w:numPr>
              <w:tabs>
                <w:tab w:val="left" w:pos="0"/>
                <w:tab w:val="left" w:pos="176"/>
                <w:tab w:val="left" w:pos="319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rozum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 przyczyny klęski powstania i </w:t>
            </w: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upadku 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pospolitej</w:t>
            </w:r>
          </w:p>
        </w:tc>
        <w:tc>
          <w:tcPr>
            <w:tcW w:w="1842" w:type="dxa"/>
          </w:tcPr>
          <w:p w14:paraId="64354FAC" w14:textId="77777777" w:rsidR="007D1D63" w:rsidRPr="00732EE8" w:rsidRDefault="007D1D63" w:rsidP="0059783D">
            <w:pPr>
              <w:pStyle w:val="Akapitzlist"/>
              <w:numPr>
                <w:ilvl w:val="0"/>
                <w:numId w:val="40"/>
              </w:numPr>
              <w:tabs>
                <w:tab w:val="left" w:pos="0"/>
                <w:tab w:val="left" w:pos="176"/>
                <w:tab w:val="left" w:pos="319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rozumie znaczenie uniwersału połanieckiego</w:t>
            </w:r>
          </w:p>
        </w:tc>
        <w:tc>
          <w:tcPr>
            <w:tcW w:w="1956" w:type="dxa"/>
          </w:tcPr>
          <w:p w14:paraId="6C3E5B90" w14:textId="77777777" w:rsidR="007D1D63" w:rsidRPr="00732EE8" w:rsidRDefault="007D1D63" w:rsidP="0059783D">
            <w:pPr>
              <w:pStyle w:val="Akapitzlist"/>
              <w:numPr>
                <w:ilvl w:val="0"/>
                <w:numId w:val="40"/>
              </w:numPr>
              <w:tabs>
                <w:tab w:val="left" w:pos="0"/>
                <w:tab w:val="left" w:pos="176"/>
                <w:tab w:val="left" w:pos="319"/>
              </w:tabs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 xml:space="preserve">ocenia szanse na powodzenie powstania </w:t>
            </w:r>
            <w:r w:rsidRPr="00477EF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kościuszkowskiego</w:t>
            </w:r>
          </w:p>
        </w:tc>
        <w:tc>
          <w:tcPr>
            <w:tcW w:w="2018" w:type="dxa"/>
          </w:tcPr>
          <w:p w14:paraId="2F4B9A9A" w14:textId="77777777" w:rsidR="007D1D63" w:rsidRPr="000754F7" w:rsidRDefault="007D1D63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XVII 1 2 3</w:t>
            </w:r>
          </w:p>
        </w:tc>
      </w:tr>
      <w:tr w:rsidR="00292B0C" w:rsidRPr="00C76FF2" w14:paraId="34063F98" w14:textId="77777777" w:rsidTr="009940C4">
        <w:trPr>
          <w:trHeight w:val="1992"/>
        </w:trPr>
        <w:tc>
          <w:tcPr>
            <w:tcW w:w="2802" w:type="dxa"/>
          </w:tcPr>
          <w:p w14:paraId="20B12A87" w14:textId="77777777" w:rsidR="00292B0C" w:rsidRDefault="00292B0C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 Tadeusz Kościuszko – nasz patron.</w:t>
            </w:r>
          </w:p>
          <w:p w14:paraId="47B9450D" w14:textId="77777777" w:rsidR="00292B0C" w:rsidRDefault="00292B0C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Zagadnienia: </w:t>
            </w:r>
          </w:p>
          <w:p w14:paraId="299AE38F" w14:textId="77777777" w:rsidR="00292B0C" w:rsidRDefault="00292B0C" w:rsidP="0064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1.Najważniejsze fakty z życia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T.Kościuszki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które związane są z naszym regionem.</w:t>
            </w:r>
          </w:p>
          <w:p w14:paraId="3618A4A4" w14:textId="77777777" w:rsidR="00292B0C" w:rsidRPr="00640D41" w:rsidRDefault="00292B0C" w:rsidP="00640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A70EA30" w14:textId="77777777" w:rsidR="00292B0C" w:rsidRDefault="00292B0C" w:rsidP="00E1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Wiadomości dodatkowe. </w:t>
            </w:r>
          </w:p>
        </w:tc>
        <w:tc>
          <w:tcPr>
            <w:tcW w:w="2126" w:type="dxa"/>
          </w:tcPr>
          <w:p w14:paraId="08D51FA3" w14:textId="77777777" w:rsidR="00292B0C" w:rsidRPr="000754F7" w:rsidRDefault="00292B0C" w:rsidP="00E1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zna fakty z życia T Kościuszki dotyczące pobytu bohatera na Lubelszczyźnie ( niespełniona miłość do Ludwiki Sosnowskiej i jej konsekwencje)</w:t>
            </w:r>
          </w:p>
        </w:tc>
        <w:tc>
          <w:tcPr>
            <w:tcW w:w="1843" w:type="dxa"/>
          </w:tcPr>
          <w:p w14:paraId="732B6EC7" w14:textId="77777777" w:rsidR="00292B0C" w:rsidRPr="000754F7" w:rsidRDefault="00292B0C" w:rsidP="00E1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45BBD5" w14:textId="77777777" w:rsidR="00292B0C" w:rsidRPr="000754F7" w:rsidRDefault="00292B0C" w:rsidP="00E1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243B7D0" w14:textId="77777777" w:rsidR="00292B0C" w:rsidRPr="000754F7" w:rsidRDefault="00292B0C" w:rsidP="00E1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AEF93CE" w14:textId="77777777" w:rsidR="00292B0C" w:rsidRPr="000754F7" w:rsidRDefault="00292B0C" w:rsidP="00E1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D63" w:rsidRPr="00C76FF2" w14:paraId="03770914" w14:textId="77777777" w:rsidTr="009940C4">
        <w:tc>
          <w:tcPr>
            <w:tcW w:w="2802" w:type="dxa"/>
          </w:tcPr>
          <w:p w14:paraId="6EC28A6D" w14:textId="77777777" w:rsidR="007D1D63" w:rsidRDefault="007D1D63" w:rsidP="00F13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55A21" w14:textId="77777777" w:rsidR="007D1D63" w:rsidRDefault="007D1D63" w:rsidP="00F13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53. </w:t>
            </w:r>
            <w:r w:rsidRPr="009962ED">
              <w:rPr>
                <w:rFonts w:ascii="Times New Roman" w:hAnsi="Times New Roman" w:cs="Times New Roman"/>
                <w:b/>
                <w:sz w:val="24"/>
                <w:szCs w:val="24"/>
              </w:rPr>
              <w:t>Lekcja powt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órzeniowa.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Polska w XVIII wieku</w:t>
            </w:r>
          </w:p>
          <w:p w14:paraId="579F786E" w14:textId="77777777" w:rsidR="007D1D63" w:rsidRPr="0059783D" w:rsidRDefault="007D1D63" w:rsidP="00F13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1BDC0900" w14:textId="77777777" w:rsidR="007D1D63" w:rsidRPr="009962ED" w:rsidRDefault="007D1D63" w:rsidP="0059783D">
            <w:pPr>
              <w:pStyle w:val="Akapitzlist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521433" w14:textId="77777777" w:rsidR="007D1D63" w:rsidRPr="00072BE2" w:rsidRDefault="007D1D63" w:rsidP="0059783D">
            <w:pPr>
              <w:pStyle w:val="Akapitzlist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DDC224" w14:textId="77777777" w:rsidR="007D1D63" w:rsidRPr="009962ED" w:rsidRDefault="007D1D63" w:rsidP="0059783D">
            <w:pPr>
              <w:pStyle w:val="Akapitzlist"/>
              <w:tabs>
                <w:tab w:val="left" w:pos="0"/>
                <w:tab w:val="left" w:pos="176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6DC234" w14:textId="77777777" w:rsidR="007D1D63" w:rsidRPr="009962ED" w:rsidRDefault="007D1D63" w:rsidP="0059783D">
            <w:pPr>
              <w:pStyle w:val="Akapitzlist"/>
              <w:tabs>
                <w:tab w:val="left" w:pos="0"/>
                <w:tab w:val="left" w:pos="176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9C05102" w14:textId="77777777" w:rsidR="007D1D63" w:rsidRPr="009962ED" w:rsidRDefault="007D1D63" w:rsidP="0059783D">
            <w:pPr>
              <w:pStyle w:val="Akapitzlist"/>
              <w:tabs>
                <w:tab w:val="left" w:pos="0"/>
                <w:tab w:val="left" w:pos="176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1F086FB" w14:textId="77777777" w:rsidR="007D1D63" w:rsidRPr="000754F7" w:rsidRDefault="007D1D63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D63" w:rsidRPr="00C76FF2" w14:paraId="6C240C3B" w14:textId="77777777" w:rsidTr="009940C4">
        <w:tc>
          <w:tcPr>
            <w:tcW w:w="2802" w:type="dxa"/>
          </w:tcPr>
          <w:p w14:paraId="08A3F919" w14:textId="77777777" w:rsidR="007D1D63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97DA5D" w14:textId="77777777" w:rsidR="007D1D63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 i 55.Sprawdzian 5 oraz omówienie.</w:t>
            </w: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A0E565" w14:textId="77777777" w:rsidR="007D1D63" w:rsidRPr="00B0357D" w:rsidRDefault="007D1D63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208D552B" w14:textId="77777777" w:rsidR="007D1D63" w:rsidRPr="00C76FF2" w:rsidRDefault="007D1D63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0927AA" w14:textId="77777777" w:rsidR="007D1D63" w:rsidRPr="00C76FF2" w:rsidRDefault="007D1D63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4384D1" w14:textId="77777777" w:rsidR="007D1D63" w:rsidRPr="00C76FF2" w:rsidRDefault="007D1D63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4B1A84" w14:textId="77777777" w:rsidR="007D1D63" w:rsidRPr="00C76FF2" w:rsidRDefault="007D1D63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8453CED" w14:textId="77777777" w:rsidR="007D1D63" w:rsidRPr="00C76FF2" w:rsidRDefault="007D1D63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433F3D6B" w14:textId="77777777" w:rsidR="007D1D63" w:rsidRPr="000754F7" w:rsidRDefault="007D1D63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F635E2" w14:textId="77777777" w:rsidR="00292B0C" w:rsidRDefault="00292B0C" w:rsidP="00292B0C">
      <w:pPr>
        <w:jc w:val="center"/>
      </w:pPr>
      <w:r w:rsidRPr="00BA6D57">
        <w:rPr>
          <w:rFonts w:ascii="Times New Roman" w:hAnsi="Times New Roman" w:cs="Times New Roman"/>
          <w:b/>
          <w:sz w:val="24"/>
          <w:szCs w:val="24"/>
        </w:rPr>
        <w:t>DZIAŁ VI: EPOKA NAPOLEOŃSKA</w:t>
      </w:r>
    </w:p>
    <w:tbl>
      <w:tblPr>
        <w:tblStyle w:val="Tabela-Siatka"/>
        <w:tblW w:w="14742" w:type="dxa"/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1985"/>
        <w:gridCol w:w="1984"/>
        <w:gridCol w:w="1985"/>
        <w:gridCol w:w="1984"/>
        <w:gridCol w:w="2018"/>
      </w:tblGrid>
      <w:tr w:rsidR="00292B0C" w:rsidRPr="00C76FF2" w14:paraId="275E2F54" w14:textId="77777777" w:rsidTr="00292B0C">
        <w:tc>
          <w:tcPr>
            <w:tcW w:w="2802" w:type="dxa"/>
          </w:tcPr>
          <w:p w14:paraId="297E0215" w14:textId="77777777" w:rsidR="00292B0C" w:rsidRPr="008B2182" w:rsidRDefault="00292B0C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Temat lekcji</w:t>
            </w:r>
          </w:p>
          <w:p w14:paraId="6222B771" w14:textId="77777777" w:rsidR="00292B0C" w:rsidRPr="008B2182" w:rsidRDefault="00292B0C" w:rsidP="00C025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8E465C1" w14:textId="77777777" w:rsidR="00292B0C" w:rsidRPr="008B2182" w:rsidRDefault="00292B0C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dopuszczająca</w:t>
            </w:r>
          </w:p>
        </w:tc>
        <w:tc>
          <w:tcPr>
            <w:tcW w:w="1985" w:type="dxa"/>
          </w:tcPr>
          <w:p w14:paraId="1D20990C" w14:textId="77777777" w:rsidR="00292B0C" w:rsidRPr="008B2182" w:rsidRDefault="00292B0C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dostateczna</w:t>
            </w:r>
          </w:p>
        </w:tc>
        <w:tc>
          <w:tcPr>
            <w:tcW w:w="1984" w:type="dxa"/>
          </w:tcPr>
          <w:p w14:paraId="069C2579" w14:textId="77777777" w:rsidR="00292B0C" w:rsidRPr="008B2182" w:rsidRDefault="00292B0C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dobra</w:t>
            </w:r>
          </w:p>
        </w:tc>
        <w:tc>
          <w:tcPr>
            <w:tcW w:w="1985" w:type="dxa"/>
          </w:tcPr>
          <w:p w14:paraId="2F564AB4" w14:textId="77777777" w:rsidR="00292B0C" w:rsidRPr="008B2182" w:rsidRDefault="00292B0C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bardzo dobra</w:t>
            </w:r>
          </w:p>
        </w:tc>
        <w:tc>
          <w:tcPr>
            <w:tcW w:w="1984" w:type="dxa"/>
          </w:tcPr>
          <w:p w14:paraId="1C7CBAA1" w14:textId="77777777" w:rsidR="00292B0C" w:rsidRPr="008B2182" w:rsidRDefault="00292B0C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Ocena celująca</w:t>
            </w:r>
          </w:p>
        </w:tc>
        <w:tc>
          <w:tcPr>
            <w:tcW w:w="2018" w:type="dxa"/>
          </w:tcPr>
          <w:p w14:paraId="781060CA" w14:textId="77777777" w:rsidR="00292B0C" w:rsidRPr="008B2182" w:rsidRDefault="00292B0C" w:rsidP="00C02569">
            <w:pPr>
              <w:rPr>
                <w:rFonts w:ascii="Times New Roman" w:hAnsi="Times New Roman" w:cs="Times New Roman"/>
                <w:b/>
              </w:rPr>
            </w:pPr>
            <w:r w:rsidRPr="008B2182">
              <w:rPr>
                <w:rFonts w:ascii="Times New Roman" w:hAnsi="Times New Roman" w:cs="Times New Roman"/>
                <w:b/>
              </w:rPr>
              <w:t>Podstawa programowa</w:t>
            </w:r>
          </w:p>
        </w:tc>
      </w:tr>
      <w:tr w:rsidR="00292B0C" w:rsidRPr="00C76FF2" w14:paraId="2B4349AD" w14:textId="77777777" w:rsidTr="00292B0C">
        <w:tc>
          <w:tcPr>
            <w:tcW w:w="2802" w:type="dxa"/>
          </w:tcPr>
          <w:p w14:paraId="634A6C6D" w14:textId="77777777" w:rsidR="00292B0C" w:rsidRPr="00B0357D" w:rsidRDefault="00292B0C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. Napoleon Bonaparte tworzy nowy ład w Europie</w:t>
            </w:r>
          </w:p>
          <w:p w14:paraId="392E734E" w14:textId="77777777" w:rsidR="00292B0C" w:rsidRPr="00B0357D" w:rsidRDefault="00292B0C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A4BC8" w14:textId="77777777" w:rsidR="00292B0C" w:rsidRPr="00B0357D" w:rsidRDefault="00292B0C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140A0655" w14:textId="77777777" w:rsidR="00292B0C" w:rsidRPr="00C76FF2" w:rsidRDefault="00292B0C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ryzys we Francji.</w:t>
            </w:r>
          </w:p>
          <w:p w14:paraId="5FA1BA14" w14:textId="77777777" w:rsidR="00292B0C" w:rsidRPr="00C76FF2" w:rsidRDefault="00292B0C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bjęcie władzy przez Bonapartego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6C6AE1" w14:textId="77777777" w:rsidR="00292B0C" w:rsidRPr="00C76FF2" w:rsidRDefault="00292B0C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 Francja cesarstwem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4D1CDF" w14:textId="77777777" w:rsidR="00292B0C" w:rsidRDefault="00292B0C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Z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wycięstwa nad Prusami, Rosją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Austrią.</w:t>
            </w:r>
          </w:p>
          <w:p w14:paraId="05595668" w14:textId="77777777" w:rsidR="00292B0C" w:rsidRDefault="00292B0C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47A85" w14:textId="77777777" w:rsidR="00292B0C" w:rsidRPr="00C76FF2" w:rsidRDefault="00292B0C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ED16A1" w14:textId="77777777" w:rsidR="00292B0C" w:rsidRPr="00B0357D" w:rsidRDefault="00292B0C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wie, kiedy Bonaparte objął władzę, został cesarzem, wygrał bitwę pod Austerlitz; </w:t>
            </w:r>
          </w:p>
          <w:p w14:paraId="008A2849" w14:textId="77777777" w:rsidR="00292B0C" w:rsidRPr="00B0357D" w:rsidRDefault="00292B0C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konsulat, cesarstwo, </w:t>
            </w:r>
            <w:r w:rsidRPr="00B0357D">
              <w:rPr>
                <w:rFonts w:ascii="Times New Roman" w:hAnsi="Times New Roman" w:cs="Times New Roman"/>
                <w:i/>
                <w:sz w:val="24"/>
                <w:szCs w:val="24"/>
              </w:rPr>
              <w:t>Kodeks Napoleona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, bitwa trzech cesarzy, Związek Reński</w:t>
            </w:r>
          </w:p>
        </w:tc>
        <w:tc>
          <w:tcPr>
            <w:tcW w:w="1985" w:type="dxa"/>
          </w:tcPr>
          <w:p w14:paraId="4F382D7E" w14:textId="77777777" w:rsidR="00292B0C" w:rsidRPr="00B0357D" w:rsidRDefault="00292B0C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opisuje sytuację we Francji za panowania Napoleona Bonapartego;</w:t>
            </w:r>
          </w:p>
          <w:p w14:paraId="393624B9" w14:textId="77777777" w:rsidR="00292B0C" w:rsidRPr="00B0357D" w:rsidRDefault="00292B0C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wymienia państwa, które walcz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yły z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Bonapartem,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wskazuje 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te, które pokonał</w:t>
            </w:r>
          </w:p>
        </w:tc>
        <w:tc>
          <w:tcPr>
            <w:tcW w:w="1984" w:type="dxa"/>
          </w:tcPr>
          <w:p w14:paraId="6D2BAC5D" w14:textId="77777777" w:rsidR="00292B0C" w:rsidRPr="00B0357D" w:rsidRDefault="00292B0C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wyjaśnia,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 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Bonaparte objął władzę we Francji, uczynił kraj potęgą, odnosił sukcesy wojskowe</w:t>
            </w:r>
          </w:p>
        </w:tc>
        <w:tc>
          <w:tcPr>
            <w:tcW w:w="1985" w:type="dxa"/>
          </w:tcPr>
          <w:p w14:paraId="3F805FD9" w14:textId="77777777" w:rsidR="00292B0C" w:rsidRPr="00B0357D" w:rsidRDefault="00292B0C" w:rsidP="0059783D">
            <w:pPr>
              <w:pStyle w:val="Akapitzlist"/>
              <w:numPr>
                <w:ilvl w:val="0"/>
                <w:numId w:val="4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zmiany, które zaszły w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Europie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zwycięstwa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 Napoleona;</w:t>
            </w:r>
          </w:p>
          <w:p w14:paraId="3AE9EF9C" w14:textId="77777777" w:rsidR="00292B0C" w:rsidRPr="00B0357D" w:rsidRDefault="00292B0C" w:rsidP="0059783D">
            <w:pPr>
              <w:pStyle w:val="Akapitzlist"/>
              <w:numPr>
                <w:ilvl w:val="0"/>
                <w:numId w:val="4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rozumie znaczenie bitwy pod Austerlitz dla zmian w Europie</w:t>
            </w:r>
          </w:p>
        </w:tc>
        <w:tc>
          <w:tcPr>
            <w:tcW w:w="1984" w:type="dxa"/>
          </w:tcPr>
          <w:p w14:paraId="3B99FD1A" w14:textId="77777777" w:rsidR="00292B0C" w:rsidRPr="00B0357D" w:rsidRDefault="00292B0C" w:rsidP="0059783D">
            <w:pPr>
              <w:pStyle w:val="Akapitzlist"/>
              <w:numPr>
                <w:ilvl w:val="0"/>
                <w:numId w:val="4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analizuje reformy Bonapartego i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wskazuje ich wpływ na budowanie potęgi Francji</w:t>
            </w:r>
          </w:p>
        </w:tc>
        <w:tc>
          <w:tcPr>
            <w:tcW w:w="2018" w:type="dxa"/>
          </w:tcPr>
          <w:p w14:paraId="1D8FA896" w14:textId="77777777" w:rsidR="00292B0C" w:rsidRPr="000754F7" w:rsidRDefault="00292B0C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XVIII 1</w:t>
            </w:r>
          </w:p>
        </w:tc>
      </w:tr>
      <w:tr w:rsidR="00292B0C" w:rsidRPr="00C76FF2" w14:paraId="1857B234" w14:textId="77777777" w:rsidTr="00292B0C">
        <w:tc>
          <w:tcPr>
            <w:tcW w:w="2802" w:type="dxa"/>
          </w:tcPr>
          <w:p w14:paraId="4F6E3AC1" w14:textId="77777777" w:rsidR="00292B0C" w:rsidRPr="00B0357D" w:rsidRDefault="00292B0C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. Napoleon a sprawa niepodległości Polski</w:t>
            </w:r>
          </w:p>
          <w:p w14:paraId="52D0CDD6" w14:textId="77777777" w:rsidR="00292B0C" w:rsidRDefault="00292B0C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56EC6" w14:textId="77777777" w:rsidR="00292B0C" w:rsidRPr="00B0357D" w:rsidRDefault="00292B0C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47276836" w14:textId="77777777" w:rsidR="00292B0C" w:rsidRPr="00C76FF2" w:rsidRDefault="00292B0C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owstanie Legionów Dąbrowskiego.</w:t>
            </w:r>
          </w:p>
          <w:p w14:paraId="4DD5C7FE" w14:textId="77777777" w:rsidR="00292B0C" w:rsidRPr="00C76FF2" w:rsidRDefault="00292B0C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Księstwo Warszawskie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663617" w14:textId="77777777" w:rsidR="00292B0C" w:rsidRPr="00C76FF2" w:rsidRDefault="00292B0C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Wojna 1809 roku.</w:t>
            </w:r>
          </w:p>
        </w:tc>
        <w:tc>
          <w:tcPr>
            <w:tcW w:w="1984" w:type="dxa"/>
          </w:tcPr>
          <w:p w14:paraId="7535C986" w14:textId="77777777" w:rsidR="00292B0C" w:rsidRDefault="00292B0C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wie,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kto i 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kiedy założył Legiony we Włoszech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810A39" w14:textId="77777777" w:rsidR="00292B0C" w:rsidRDefault="00292B0C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wie, kiedy powstało Księstwo Warszawskie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powiększył się jego obszar</w:t>
            </w:r>
          </w:p>
          <w:p w14:paraId="1071FFF5" w14:textId="77777777" w:rsidR="00292B0C" w:rsidRPr="004B7B26" w:rsidRDefault="00292B0C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26">
              <w:rPr>
                <w:rFonts w:ascii="Times New Roman" w:hAnsi="Times New Roman" w:cs="Times New Roman"/>
                <w:sz w:val="24"/>
                <w:szCs w:val="24"/>
              </w:rPr>
              <w:t>wskazuje Księstwo Warszawskie na mapie;</w:t>
            </w:r>
          </w:p>
          <w:p w14:paraId="007505EB" w14:textId="77777777" w:rsidR="00292B0C" w:rsidRPr="004B7B26" w:rsidRDefault="00292B0C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zna postać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dokonania księcia J. Poniatowskiego</w:t>
            </w:r>
          </w:p>
        </w:tc>
        <w:tc>
          <w:tcPr>
            <w:tcW w:w="1985" w:type="dxa"/>
          </w:tcPr>
          <w:p w14:paraId="2470A66B" w14:textId="77777777" w:rsidR="00292B0C" w:rsidRPr="00B0357D" w:rsidRDefault="00292B0C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cele działania Legionów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Dąbrowskiego, zna ich szlak bojowy;</w:t>
            </w:r>
          </w:p>
          <w:p w14:paraId="10AD2A7F" w14:textId="77777777" w:rsidR="00292B0C" w:rsidRPr="00C76FF2" w:rsidRDefault="00292B0C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zna okoliczności, 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których powstał </w:t>
            </w:r>
            <w:r w:rsidRPr="004B7B26">
              <w:rPr>
                <w:rFonts w:ascii="Times New Roman" w:hAnsi="Times New Roman" w:cs="Times New Roman"/>
                <w:i/>
                <w:sz w:val="24"/>
                <w:szCs w:val="24"/>
              </w:rPr>
              <w:t>Mazurek Dąbrowskiego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oraz twórcę słów tej pieśni</w:t>
            </w:r>
          </w:p>
        </w:tc>
        <w:tc>
          <w:tcPr>
            <w:tcW w:w="1984" w:type="dxa"/>
          </w:tcPr>
          <w:p w14:paraId="5E43FE06" w14:textId="77777777" w:rsidR="00292B0C" w:rsidRPr="00C76FF2" w:rsidRDefault="00292B0C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zasady sprawowania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władzy w Księstwie Warszawskim</w:t>
            </w:r>
          </w:p>
        </w:tc>
        <w:tc>
          <w:tcPr>
            <w:tcW w:w="1985" w:type="dxa"/>
          </w:tcPr>
          <w:p w14:paraId="717510FE" w14:textId="77777777" w:rsidR="00292B0C" w:rsidRPr="00B0357D" w:rsidRDefault="00292B0C" w:rsidP="0059783D">
            <w:pPr>
              <w:pStyle w:val="Akapitzlist"/>
              <w:numPr>
                <w:ilvl w:val="0"/>
                <w:numId w:val="4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omawia stosunki między Księstwem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Warszawskim a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Francją</w:t>
            </w:r>
          </w:p>
        </w:tc>
        <w:tc>
          <w:tcPr>
            <w:tcW w:w="1984" w:type="dxa"/>
          </w:tcPr>
          <w:p w14:paraId="3319DC81" w14:textId="77777777" w:rsidR="00292B0C" w:rsidRPr="00B0357D" w:rsidRDefault="00292B0C" w:rsidP="0059783D">
            <w:pPr>
              <w:pStyle w:val="Akapitzlist"/>
              <w:numPr>
                <w:ilvl w:val="0"/>
                <w:numId w:val="4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cenia postawę Napoleona wobec Polaków</w:t>
            </w:r>
          </w:p>
        </w:tc>
        <w:tc>
          <w:tcPr>
            <w:tcW w:w="2018" w:type="dxa"/>
          </w:tcPr>
          <w:p w14:paraId="022D2100" w14:textId="77777777" w:rsidR="00292B0C" w:rsidRPr="000754F7" w:rsidRDefault="00292B0C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XVIII 2</w:t>
            </w:r>
          </w:p>
        </w:tc>
      </w:tr>
      <w:tr w:rsidR="00292B0C" w:rsidRPr="00C76FF2" w14:paraId="688D3A1B" w14:textId="77777777" w:rsidTr="00292B0C">
        <w:tc>
          <w:tcPr>
            <w:tcW w:w="2802" w:type="dxa"/>
          </w:tcPr>
          <w:p w14:paraId="775C2704" w14:textId="77777777" w:rsidR="00292B0C" w:rsidRPr="00B0357D" w:rsidRDefault="00292B0C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. Upadek Napoleona</w:t>
            </w:r>
          </w:p>
          <w:p w14:paraId="2551C927" w14:textId="77777777" w:rsidR="00292B0C" w:rsidRPr="00B0357D" w:rsidRDefault="00292B0C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9EAB05" w14:textId="77777777" w:rsidR="00292B0C" w:rsidRPr="00B0357D" w:rsidRDefault="00292B0C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14:paraId="5B13AE17" w14:textId="77777777" w:rsidR="00292B0C" w:rsidRPr="00C76FF2" w:rsidRDefault="00292B0C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Europa pod rządami Napoleona.</w:t>
            </w:r>
          </w:p>
          <w:p w14:paraId="1D0A88F1" w14:textId="77777777" w:rsidR="00292B0C" w:rsidRPr="00C76FF2" w:rsidRDefault="00292B0C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yprawa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Napoleona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na Rosję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343E33" w14:textId="77777777" w:rsidR="00292B0C" w:rsidRPr="00C76FF2" w:rsidRDefault="00292B0C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Bitwa narodów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abdykacja Napoleona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42EA4B" w14:textId="77777777" w:rsidR="00292B0C" w:rsidRPr="00C76FF2" w:rsidRDefault="00292B0C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Sto dni Napoleona.</w:t>
            </w:r>
          </w:p>
          <w:p w14:paraId="6D2308D3" w14:textId="77777777" w:rsidR="00292B0C" w:rsidRPr="00C76FF2" w:rsidRDefault="00292B0C" w:rsidP="005978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Napoleon i Polacy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4166EBA" w14:textId="77777777" w:rsidR="00292B0C" w:rsidRPr="00B0357D" w:rsidRDefault="00292B0C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zna wydarzenia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 lat: 1812, 1813, 1815;</w:t>
            </w:r>
          </w:p>
          <w:p w14:paraId="1BA2BAF3" w14:textId="77777777" w:rsidR="00292B0C" w:rsidRPr="004B7B26" w:rsidRDefault="00292B0C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bitwa narodów,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dni Napoleona, Wielka Armia</w:t>
            </w:r>
          </w:p>
        </w:tc>
        <w:tc>
          <w:tcPr>
            <w:tcW w:w="1985" w:type="dxa"/>
          </w:tcPr>
          <w:p w14:paraId="4CEACCFA" w14:textId="77777777" w:rsidR="00292B0C" w:rsidRPr="00333A53" w:rsidRDefault="00292B0C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kampanii rosyjskiej Napoleona i o udziale w niej Polaków</w:t>
            </w:r>
          </w:p>
        </w:tc>
        <w:tc>
          <w:tcPr>
            <w:tcW w:w="1984" w:type="dxa"/>
          </w:tcPr>
          <w:p w14:paraId="66C65E59" w14:textId="77777777" w:rsidR="00292B0C" w:rsidRPr="00B0357D" w:rsidRDefault="00292B0C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przyczyny i skutki ataku na Rosję;</w:t>
            </w:r>
          </w:p>
          <w:p w14:paraId="631E59C4" w14:textId="77777777" w:rsidR="00292B0C" w:rsidRPr="00C76FF2" w:rsidRDefault="00292B0C" w:rsidP="0059783D">
            <w:pPr>
              <w:pStyle w:val="Akapitzlist"/>
              <w:numPr>
                <w:ilvl w:val="0"/>
                <w:numId w:val="42"/>
              </w:numPr>
              <w:tabs>
                <w:tab w:val="left" w:pos="150"/>
              </w:tabs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zna przyczyny klęski Napoleona w Rosji</w:t>
            </w:r>
          </w:p>
        </w:tc>
        <w:tc>
          <w:tcPr>
            <w:tcW w:w="1985" w:type="dxa"/>
          </w:tcPr>
          <w:p w14:paraId="1E66A173" w14:textId="77777777" w:rsidR="00292B0C" w:rsidRPr="00B0357D" w:rsidRDefault="00292B0C" w:rsidP="0059783D">
            <w:pPr>
              <w:pStyle w:val="Akapitzlist"/>
              <w:numPr>
                <w:ilvl w:val="0"/>
                <w:numId w:val="4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przedstawia wpływ Napoleona na Europę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4C8C2C" w14:textId="77777777" w:rsidR="00292B0C" w:rsidRPr="00C76FF2" w:rsidRDefault="00292B0C" w:rsidP="0059783D">
            <w:pPr>
              <w:pStyle w:val="Akapitzlist"/>
              <w:numPr>
                <w:ilvl w:val="0"/>
                <w:numId w:val="4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wymienia przyczyny ostatecznej klęski Bonapartego</w:t>
            </w:r>
          </w:p>
        </w:tc>
        <w:tc>
          <w:tcPr>
            <w:tcW w:w="1984" w:type="dxa"/>
          </w:tcPr>
          <w:p w14:paraId="2DAA5432" w14:textId="77777777" w:rsidR="00292B0C" w:rsidRPr="004B7B26" w:rsidRDefault="00292B0C" w:rsidP="0059783D">
            <w:pPr>
              <w:pStyle w:val="Akapitzlist"/>
              <w:numPr>
                <w:ilvl w:val="0"/>
                <w:numId w:val="4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26">
              <w:rPr>
                <w:rFonts w:ascii="Times New Roman" w:hAnsi="Times New Roman" w:cs="Times New Roman"/>
                <w:sz w:val="24"/>
                <w:szCs w:val="24"/>
              </w:rPr>
              <w:t>ocenia postawę Bonapartego wobec Polaków;</w:t>
            </w:r>
          </w:p>
          <w:p w14:paraId="7A6CBE54" w14:textId="77777777" w:rsidR="00292B0C" w:rsidRPr="00B0357D" w:rsidRDefault="00292B0C" w:rsidP="0059783D">
            <w:pPr>
              <w:pStyle w:val="Akapitzlist"/>
              <w:numPr>
                <w:ilvl w:val="0"/>
                <w:numId w:val="4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rozumie znaczenie epoki napoleońskiej dla historii Europy</w:t>
            </w:r>
          </w:p>
        </w:tc>
        <w:tc>
          <w:tcPr>
            <w:tcW w:w="2018" w:type="dxa"/>
          </w:tcPr>
          <w:p w14:paraId="38CE9740" w14:textId="77777777" w:rsidR="00292B0C" w:rsidRPr="000754F7" w:rsidRDefault="00292B0C" w:rsidP="0007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7">
              <w:rPr>
                <w:rFonts w:ascii="Times New Roman" w:hAnsi="Times New Roman" w:cs="Times New Roman"/>
                <w:sz w:val="24"/>
                <w:szCs w:val="24"/>
              </w:rPr>
              <w:t>XVIII 1 2</w:t>
            </w:r>
          </w:p>
        </w:tc>
      </w:tr>
      <w:tr w:rsidR="00292B0C" w:rsidRPr="00C76FF2" w14:paraId="04BC26B5" w14:textId="77777777" w:rsidTr="00292B0C">
        <w:tc>
          <w:tcPr>
            <w:tcW w:w="2802" w:type="dxa"/>
          </w:tcPr>
          <w:p w14:paraId="0CFAFF12" w14:textId="77777777" w:rsidR="00292B0C" w:rsidRDefault="00292B0C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18002D" w14:textId="77777777" w:rsidR="00292B0C" w:rsidRDefault="00292B0C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59. </w:t>
            </w: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Lekcja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owtórzeniowa.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Epoka napoleońska</w:t>
            </w:r>
          </w:p>
          <w:p w14:paraId="77CB7F62" w14:textId="77777777" w:rsidR="00292B0C" w:rsidRPr="0059783D" w:rsidRDefault="00292B0C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E2C5EA" w14:textId="77777777" w:rsidR="00292B0C" w:rsidRPr="00B0357D" w:rsidRDefault="00292B0C" w:rsidP="0059783D">
            <w:pPr>
              <w:pStyle w:val="Akapitzlist"/>
              <w:tabs>
                <w:tab w:val="left" w:pos="150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CF90D4" w14:textId="77777777" w:rsidR="00292B0C" w:rsidRPr="00C76FF2" w:rsidRDefault="00292B0C" w:rsidP="0059783D">
            <w:pPr>
              <w:pStyle w:val="Akapitzlist"/>
              <w:tabs>
                <w:tab w:val="left" w:pos="150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F3E14B" w14:textId="77777777" w:rsidR="00292B0C" w:rsidRPr="00B0357D" w:rsidRDefault="00292B0C" w:rsidP="0059783D">
            <w:pPr>
              <w:pStyle w:val="Akapitzlist"/>
              <w:tabs>
                <w:tab w:val="left" w:pos="150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16D0A3" w14:textId="77777777" w:rsidR="00292B0C" w:rsidRPr="00B0357D" w:rsidRDefault="00292B0C" w:rsidP="0059783D">
            <w:pPr>
              <w:pStyle w:val="Akapitzlist"/>
              <w:tabs>
                <w:tab w:val="left" w:pos="1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4EE79D" w14:textId="77777777" w:rsidR="00292B0C" w:rsidRPr="00B0357D" w:rsidRDefault="00292B0C" w:rsidP="0059783D">
            <w:pPr>
              <w:pStyle w:val="Akapitzlist"/>
              <w:tabs>
                <w:tab w:val="left" w:pos="1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7E18492C" w14:textId="77777777" w:rsidR="00292B0C" w:rsidRPr="00C76FF2" w:rsidRDefault="00292B0C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0C" w:rsidRPr="00C76FF2" w14:paraId="3C309441" w14:textId="77777777" w:rsidTr="00292B0C">
        <w:tc>
          <w:tcPr>
            <w:tcW w:w="2802" w:type="dxa"/>
          </w:tcPr>
          <w:p w14:paraId="41259BD6" w14:textId="77777777" w:rsidR="00292B0C" w:rsidRDefault="00292B0C" w:rsidP="0059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D82F6A" w14:textId="77777777" w:rsidR="00292B0C" w:rsidRDefault="00292B0C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i 61.</w:t>
            </w: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Sprawdzian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omówienie.</w:t>
            </w:r>
          </w:p>
          <w:p w14:paraId="329FEB12" w14:textId="77777777" w:rsidR="00292B0C" w:rsidRPr="00C76FF2" w:rsidRDefault="00292B0C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09EB27" w14:textId="77777777" w:rsidR="00292B0C" w:rsidRPr="00C76FF2" w:rsidRDefault="00292B0C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8F1A4C" w14:textId="77777777" w:rsidR="00292B0C" w:rsidRPr="00C76FF2" w:rsidRDefault="00292B0C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F0BB5E" w14:textId="77777777" w:rsidR="00292B0C" w:rsidRPr="00C76FF2" w:rsidRDefault="00292B0C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50ABE3" w14:textId="77777777" w:rsidR="00292B0C" w:rsidRPr="00C76FF2" w:rsidRDefault="00292B0C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DEF9C8" w14:textId="77777777" w:rsidR="00292B0C" w:rsidRPr="00C76FF2" w:rsidRDefault="00292B0C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7F215115" w14:textId="77777777" w:rsidR="00292B0C" w:rsidRPr="00C76FF2" w:rsidRDefault="00292B0C" w:rsidP="0059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B464BF" w14:textId="77777777" w:rsidR="002345F8" w:rsidRPr="002345F8" w:rsidRDefault="002345F8" w:rsidP="00E70AC0">
      <w:pPr>
        <w:rPr>
          <w:rFonts w:ascii="Arial" w:hAnsi="Arial" w:cs="Arial"/>
        </w:rPr>
      </w:pPr>
    </w:p>
    <w:sectPr w:rsidR="002345F8" w:rsidRPr="002345F8" w:rsidSect="00142E4B">
      <w:headerReference w:type="default" r:id="rId8"/>
      <w:footerReference w:type="default" r:id="rId9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CB05C" w14:textId="77777777" w:rsidR="006B7530" w:rsidRDefault="006B7530" w:rsidP="00285D6F">
      <w:pPr>
        <w:spacing w:after="0" w:line="240" w:lineRule="auto"/>
      </w:pPr>
      <w:r>
        <w:separator/>
      </w:r>
    </w:p>
  </w:endnote>
  <w:endnote w:type="continuationSeparator" w:id="0">
    <w:p w14:paraId="1E3BE197" w14:textId="77777777" w:rsidR="006B7530" w:rsidRDefault="006B7530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2A97B" w14:textId="77777777" w:rsidR="006E3B6B" w:rsidRDefault="006E3B6B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B6CC20F" w14:textId="77777777" w:rsidR="006E3B6B" w:rsidRDefault="006E3B6B" w:rsidP="002345F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</w:p>
  <w:p w14:paraId="365D72EC" w14:textId="77777777" w:rsidR="006E3B6B" w:rsidRDefault="006E3B6B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</w:p>
  <w:p w14:paraId="3A0E876D" w14:textId="77777777" w:rsidR="006E3B6B" w:rsidRDefault="006E3B6B" w:rsidP="002345F8">
    <w:pPr>
      <w:pStyle w:val="Stopka"/>
      <w:tabs>
        <w:tab w:val="clear" w:pos="9072"/>
        <w:tab w:val="right" w:pos="14601"/>
      </w:tabs>
      <w:spacing w:before="240" w:line="160" w:lineRule="exact"/>
      <w:ind w:left="7230" w:hanging="7230"/>
      <w:rPr>
        <w:noProof/>
        <w:sz w:val="16"/>
        <w:szCs w:val="16"/>
        <w:lang w:eastAsia="pl-PL"/>
      </w:rPr>
    </w:pPr>
    <w:r>
      <w:tab/>
    </w:r>
    <w:r>
      <w:tab/>
    </w:r>
    <w:r w:rsidR="00000000">
      <w:fldChar w:fldCharType="begin"/>
    </w:r>
    <w:r w:rsidR="00000000">
      <w:instrText>PAGE   \* MERGEFORMAT</w:instrText>
    </w:r>
    <w:r w:rsidR="00000000">
      <w:fldChar w:fldCharType="separate"/>
    </w:r>
    <w:r w:rsidR="00410486">
      <w:rPr>
        <w:noProof/>
      </w:rPr>
      <w:t>21</w:t>
    </w:r>
    <w:r w:rsidR="00000000">
      <w:rPr>
        <w:noProof/>
      </w:rPr>
      <w:fldChar w:fldCharType="end"/>
    </w:r>
    <w:r>
      <w:tab/>
    </w:r>
  </w:p>
  <w:p w14:paraId="5A6E2335" w14:textId="77777777" w:rsidR="006E3B6B" w:rsidRPr="00285D6F" w:rsidRDefault="006E3B6B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CCAA4" w14:textId="77777777" w:rsidR="006B7530" w:rsidRDefault="006B7530" w:rsidP="00285D6F">
      <w:pPr>
        <w:spacing w:after="0" w:line="240" w:lineRule="auto"/>
      </w:pPr>
      <w:r>
        <w:separator/>
      </w:r>
    </w:p>
  </w:footnote>
  <w:footnote w:type="continuationSeparator" w:id="0">
    <w:p w14:paraId="6EA4D046" w14:textId="77777777" w:rsidR="006B7530" w:rsidRDefault="006B7530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11AD" w14:textId="77777777" w:rsidR="006E3B6B" w:rsidRDefault="006E3B6B" w:rsidP="00EC12C2">
    <w:pPr>
      <w:pStyle w:val="Nagwek"/>
      <w:tabs>
        <w:tab w:val="clear" w:pos="9072"/>
      </w:tabs>
      <w:spacing w:after="40"/>
      <w:ind w:left="142" w:right="142"/>
    </w:pPr>
  </w:p>
  <w:p w14:paraId="285206A5" w14:textId="77777777" w:rsidR="006E3B6B" w:rsidRDefault="006E3B6B" w:rsidP="00435B7E">
    <w:pPr>
      <w:pStyle w:val="Nagwek"/>
      <w:tabs>
        <w:tab w:val="clear" w:pos="9072"/>
      </w:tabs>
      <w:ind w:left="142" w:right="142"/>
    </w:pPr>
  </w:p>
  <w:p w14:paraId="6DD5B7E3" w14:textId="77777777" w:rsidR="006E3B6B" w:rsidRDefault="006E3B6B" w:rsidP="00435B7E">
    <w:pPr>
      <w:pStyle w:val="Nagwek"/>
      <w:tabs>
        <w:tab w:val="clear" w:pos="9072"/>
      </w:tabs>
      <w:ind w:left="142" w:right="142"/>
    </w:pPr>
  </w:p>
  <w:p w14:paraId="3AFC7866" w14:textId="77777777" w:rsidR="006E3B6B" w:rsidRDefault="006E3B6B" w:rsidP="00D22D55">
    <w:pPr>
      <w:pStyle w:val="Nagwek"/>
      <w:tabs>
        <w:tab w:val="clear" w:pos="9072"/>
      </w:tabs>
      <w:ind w:left="142" w:right="-28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358"/>
    <w:multiLevelType w:val="hybridMultilevel"/>
    <w:tmpl w:val="9D124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30EB2"/>
    <w:multiLevelType w:val="hybridMultilevel"/>
    <w:tmpl w:val="E774E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A236C"/>
    <w:multiLevelType w:val="hybridMultilevel"/>
    <w:tmpl w:val="26CEF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E0F8C"/>
    <w:multiLevelType w:val="hybridMultilevel"/>
    <w:tmpl w:val="4478F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725EB"/>
    <w:multiLevelType w:val="hybridMultilevel"/>
    <w:tmpl w:val="AF7CC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C27A7"/>
    <w:multiLevelType w:val="hybridMultilevel"/>
    <w:tmpl w:val="F5B24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E3687"/>
    <w:multiLevelType w:val="hybridMultilevel"/>
    <w:tmpl w:val="1B866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C1ABC"/>
    <w:multiLevelType w:val="hybridMultilevel"/>
    <w:tmpl w:val="B5B43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473E0"/>
    <w:multiLevelType w:val="hybridMultilevel"/>
    <w:tmpl w:val="334EB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52E89"/>
    <w:multiLevelType w:val="hybridMultilevel"/>
    <w:tmpl w:val="06FE9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871C5"/>
    <w:multiLevelType w:val="hybridMultilevel"/>
    <w:tmpl w:val="CB6CA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81A54"/>
    <w:multiLevelType w:val="hybridMultilevel"/>
    <w:tmpl w:val="9F20065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40B76A02"/>
    <w:multiLevelType w:val="hybridMultilevel"/>
    <w:tmpl w:val="6FE62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851D1"/>
    <w:multiLevelType w:val="hybridMultilevel"/>
    <w:tmpl w:val="23200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D62A0"/>
    <w:multiLevelType w:val="hybridMultilevel"/>
    <w:tmpl w:val="AFD87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021D0"/>
    <w:multiLevelType w:val="hybridMultilevel"/>
    <w:tmpl w:val="CAA26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E5394"/>
    <w:multiLevelType w:val="hybridMultilevel"/>
    <w:tmpl w:val="36B2B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43C35"/>
    <w:multiLevelType w:val="hybridMultilevel"/>
    <w:tmpl w:val="F4ECC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56366"/>
    <w:multiLevelType w:val="hybridMultilevel"/>
    <w:tmpl w:val="0B286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031EE"/>
    <w:multiLevelType w:val="hybridMultilevel"/>
    <w:tmpl w:val="8E5E4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12FB5"/>
    <w:multiLevelType w:val="hybridMultilevel"/>
    <w:tmpl w:val="82600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66739"/>
    <w:multiLevelType w:val="hybridMultilevel"/>
    <w:tmpl w:val="A2F64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E59C3"/>
    <w:multiLevelType w:val="hybridMultilevel"/>
    <w:tmpl w:val="B6102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B2584"/>
    <w:multiLevelType w:val="hybridMultilevel"/>
    <w:tmpl w:val="E42A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342E1"/>
    <w:multiLevelType w:val="hybridMultilevel"/>
    <w:tmpl w:val="DDCC9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E1A60"/>
    <w:multiLevelType w:val="hybridMultilevel"/>
    <w:tmpl w:val="F4028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A5552"/>
    <w:multiLevelType w:val="hybridMultilevel"/>
    <w:tmpl w:val="F7FE5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C1FC3"/>
    <w:multiLevelType w:val="hybridMultilevel"/>
    <w:tmpl w:val="4456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25338"/>
    <w:multiLevelType w:val="hybridMultilevel"/>
    <w:tmpl w:val="AD60E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E130D"/>
    <w:multiLevelType w:val="hybridMultilevel"/>
    <w:tmpl w:val="240E7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55163"/>
    <w:multiLevelType w:val="hybridMultilevel"/>
    <w:tmpl w:val="00BE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F5520"/>
    <w:multiLevelType w:val="hybridMultilevel"/>
    <w:tmpl w:val="0390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24E0D"/>
    <w:multiLevelType w:val="hybridMultilevel"/>
    <w:tmpl w:val="0F84B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D2C23"/>
    <w:multiLevelType w:val="hybridMultilevel"/>
    <w:tmpl w:val="D09CA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35B70"/>
    <w:multiLevelType w:val="hybridMultilevel"/>
    <w:tmpl w:val="2EDC1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8039F"/>
    <w:multiLevelType w:val="hybridMultilevel"/>
    <w:tmpl w:val="3BF21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C5A0D"/>
    <w:multiLevelType w:val="hybridMultilevel"/>
    <w:tmpl w:val="CEEE3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2644A"/>
    <w:multiLevelType w:val="hybridMultilevel"/>
    <w:tmpl w:val="51140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90000"/>
    <w:multiLevelType w:val="hybridMultilevel"/>
    <w:tmpl w:val="427CE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26B29"/>
    <w:multiLevelType w:val="hybridMultilevel"/>
    <w:tmpl w:val="C2443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C3432"/>
    <w:multiLevelType w:val="hybridMultilevel"/>
    <w:tmpl w:val="468CD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733941">
    <w:abstractNumId w:val="37"/>
  </w:num>
  <w:num w:numId="2" w16cid:durableId="40832657">
    <w:abstractNumId w:val="2"/>
  </w:num>
  <w:num w:numId="3" w16cid:durableId="81025663">
    <w:abstractNumId w:val="19"/>
  </w:num>
  <w:num w:numId="4" w16cid:durableId="1052732873">
    <w:abstractNumId w:val="1"/>
  </w:num>
  <w:num w:numId="5" w16cid:durableId="1077290097">
    <w:abstractNumId w:val="18"/>
  </w:num>
  <w:num w:numId="6" w16cid:durableId="1166436604">
    <w:abstractNumId w:val="13"/>
  </w:num>
  <w:num w:numId="7" w16cid:durableId="671179849">
    <w:abstractNumId w:val="29"/>
  </w:num>
  <w:num w:numId="8" w16cid:durableId="333918952">
    <w:abstractNumId w:val="10"/>
  </w:num>
  <w:num w:numId="9" w16cid:durableId="1470782208">
    <w:abstractNumId w:val="45"/>
  </w:num>
  <w:num w:numId="10" w16cid:durableId="703558474">
    <w:abstractNumId w:val="15"/>
  </w:num>
  <w:num w:numId="11" w16cid:durableId="1431392172">
    <w:abstractNumId w:val="16"/>
  </w:num>
  <w:num w:numId="12" w16cid:durableId="627055860">
    <w:abstractNumId w:val="23"/>
  </w:num>
  <w:num w:numId="13" w16cid:durableId="1148210620">
    <w:abstractNumId w:val="0"/>
  </w:num>
  <w:num w:numId="14" w16cid:durableId="152720995">
    <w:abstractNumId w:val="20"/>
  </w:num>
  <w:num w:numId="15" w16cid:durableId="692271990">
    <w:abstractNumId w:val="11"/>
  </w:num>
  <w:num w:numId="16" w16cid:durableId="1933850146">
    <w:abstractNumId w:val="6"/>
  </w:num>
  <w:num w:numId="17" w16cid:durableId="1730759204">
    <w:abstractNumId w:val="4"/>
  </w:num>
  <w:num w:numId="18" w16cid:durableId="905993392">
    <w:abstractNumId w:val="30"/>
  </w:num>
  <w:num w:numId="19" w16cid:durableId="920723795">
    <w:abstractNumId w:val="31"/>
  </w:num>
  <w:num w:numId="20" w16cid:durableId="956259504">
    <w:abstractNumId w:val="38"/>
  </w:num>
  <w:num w:numId="21" w16cid:durableId="1831363801">
    <w:abstractNumId w:val="25"/>
  </w:num>
  <w:num w:numId="22" w16cid:durableId="132137265">
    <w:abstractNumId w:val="35"/>
  </w:num>
  <w:num w:numId="23" w16cid:durableId="1754349731">
    <w:abstractNumId w:val="28"/>
  </w:num>
  <w:num w:numId="24" w16cid:durableId="757872205">
    <w:abstractNumId w:val="5"/>
  </w:num>
  <w:num w:numId="25" w16cid:durableId="940333681">
    <w:abstractNumId w:val="43"/>
  </w:num>
  <w:num w:numId="26" w16cid:durableId="1673533891">
    <w:abstractNumId w:val="42"/>
  </w:num>
  <w:num w:numId="27" w16cid:durableId="1712342742">
    <w:abstractNumId w:val="22"/>
  </w:num>
  <w:num w:numId="28" w16cid:durableId="1182277786">
    <w:abstractNumId w:val="44"/>
  </w:num>
  <w:num w:numId="29" w16cid:durableId="1683891162">
    <w:abstractNumId w:val="39"/>
  </w:num>
  <w:num w:numId="30" w16cid:durableId="1848859743">
    <w:abstractNumId w:val="27"/>
  </w:num>
  <w:num w:numId="31" w16cid:durableId="1873224451">
    <w:abstractNumId w:val="7"/>
  </w:num>
  <w:num w:numId="32" w16cid:durableId="25183727">
    <w:abstractNumId w:val="9"/>
  </w:num>
  <w:num w:numId="33" w16cid:durableId="1430396859">
    <w:abstractNumId w:val="40"/>
  </w:num>
  <w:num w:numId="34" w16cid:durableId="1560437203">
    <w:abstractNumId w:val="33"/>
  </w:num>
  <w:num w:numId="35" w16cid:durableId="140007914">
    <w:abstractNumId w:val="36"/>
  </w:num>
  <w:num w:numId="36" w16cid:durableId="1229876903">
    <w:abstractNumId w:val="32"/>
  </w:num>
  <w:num w:numId="37" w16cid:durableId="445125160">
    <w:abstractNumId w:val="24"/>
  </w:num>
  <w:num w:numId="38" w16cid:durableId="972978632">
    <w:abstractNumId w:val="21"/>
  </w:num>
  <w:num w:numId="39" w16cid:durableId="511843514">
    <w:abstractNumId w:val="26"/>
  </w:num>
  <w:num w:numId="40" w16cid:durableId="253321912">
    <w:abstractNumId w:val="41"/>
  </w:num>
  <w:num w:numId="41" w16cid:durableId="2087991646">
    <w:abstractNumId w:val="3"/>
  </w:num>
  <w:num w:numId="42" w16cid:durableId="178009498">
    <w:abstractNumId w:val="34"/>
  </w:num>
  <w:num w:numId="43" w16cid:durableId="1820032622">
    <w:abstractNumId w:val="17"/>
  </w:num>
  <w:num w:numId="44" w16cid:durableId="658658975">
    <w:abstractNumId w:val="12"/>
  </w:num>
  <w:num w:numId="45" w16cid:durableId="1378555063">
    <w:abstractNumId w:val="8"/>
  </w:num>
  <w:num w:numId="46" w16cid:durableId="17194695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754F7"/>
    <w:rsid w:val="00142E4B"/>
    <w:rsid w:val="001624F3"/>
    <w:rsid w:val="00162D93"/>
    <w:rsid w:val="001E4CB0"/>
    <w:rsid w:val="001F0820"/>
    <w:rsid w:val="002002CF"/>
    <w:rsid w:val="00234519"/>
    <w:rsid w:val="002345F8"/>
    <w:rsid w:val="00245DA5"/>
    <w:rsid w:val="002841FF"/>
    <w:rsid w:val="00285D6F"/>
    <w:rsid w:val="00292B0C"/>
    <w:rsid w:val="002C3E5E"/>
    <w:rsid w:val="002F1910"/>
    <w:rsid w:val="002F5BE0"/>
    <w:rsid w:val="00317434"/>
    <w:rsid w:val="003572A4"/>
    <w:rsid w:val="0036052F"/>
    <w:rsid w:val="00367035"/>
    <w:rsid w:val="00386D52"/>
    <w:rsid w:val="003B19DC"/>
    <w:rsid w:val="003C56A5"/>
    <w:rsid w:val="003E2634"/>
    <w:rsid w:val="00410486"/>
    <w:rsid w:val="004342BB"/>
    <w:rsid w:val="00435B7E"/>
    <w:rsid w:val="00492022"/>
    <w:rsid w:val="00592B22"/>
    <w:rsid w:val="0059783D"/>
    <w:rsid w:val="005C2CA7"/>
    <w:rsid w:val="00602ABB"/>
    <w:rsid w:val="00640D41"/>
    <w:rsid w:val="00672759"/>
    <w:rsid w:val="00674287"/>
    <w:rsid w:val="006B5810"/>
    <w:rsid w:val="006B7530"/>
    <w:rsid w:val="006E3B6B"/>
    <w:rsid w:val="00730359"/>
    <w:rsid w:val="00774A76"/>
    <w:rsid w:val="007963FD"/>
    <w:rsid w:val="007A15D3"/>
    <w:rsid w:val="007B3CB5"/>
    <w:rsid w:val="007D1D63"/>
    <w:rsid w:val="00830B98"/>
    <w:rsid w:val="0083577E"/>
    <w:rsid w:val="008648E0"/>
    <w:rsid w:val="0089186E"/>
    <w:rsid w:val="008A1A0A"/>
    <w:rsid w:val="008B08B3"/>
    <w:rsid w:val="008B2182"/>
    <w:rsid w:val="008C2636"/>
    <w:rsid w:val="00907F14"/>
    <w:rsid w:val="009130E5"/>
    <w:rsid w:val="00914856"/>
    <w:rsid w:val="009940C4"/>
    <w:rsid w:val="009D4894"/>
    <w:rsid w:val="009E0F62"/>
    <w:rsid w:val="00A239DF"/>
    <w:rsid w:val="00A5798A"/>
    <w:rsid w:val="00AB49BA"/>
    <w:rsid w:val="00B06E15"/>
    <w:rsid w:val="00B63701"/>
    <w:rsid w:val="00BA6D57"/>
    <w:rsid w:val="00BC14E3"/>
    <w:rsid w:val="00BE2AC4"/>
    <w:rsid w:val="00C44C3F"/>
    <w:rsid w:val="00D22D55"/>
    <w:rsid w:val="00D74070"/>
    <w:rsid w:val="00DD391F"/>
    <w:rsid w:val="00DE6D24"/>
    <w:rsid w:val="00E03904"/>
    <w:rsid w:val="00E15B2C"/>
    <w:rsid w:val="00E333F0"/>
    <w:rsid w:val="00E6131F"/>
    <w:rsid w:val="00E70AC0"/>
    <w:rsid w:val="00E76BEC"/>
    <w:rsid w:val="00E94882"/>
    <w:rsid w:val="00EB09CA"/>
    <w:rsid w:val="00EC12C2"/>
    <w:rsid w:val="00EE01FE"/>
    <w:rsid w:val="00F1366B"/>
    <w:rsid w:val="00F81B13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047E5"/>
  <w15:docId w15:val="{88FABB87-FC09-443E-9191-56B5838D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31F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31F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6131F"/>
    <w:rPr>
      <w:sz w:val="20"/>
      <w:szCs w:val="20"/>
    </w:rPr>
  </w:style>
  <w:style w:type="character" w:customStyle="1" w:styleId="A14">
    <w:name w:val="A14"/>
    <w:uiPriority w:val="99"/>
    <w:rsid w:val="002841FF"/>
    <w:rPr>
      <w:rFonts w:cs="Humanst521EU"/>
      <w:color w:val="000000"/>
      <w:sz w:val="15"/>
      <w:szCs w:val="15"/>
    </w:rPr>
  </w:style>
  <w:style w:type="paragraph" w:customStyle="1" w:styleId="PLATabelatekstwyliczenie">
    <w:name w:val="PLA Tabela tekst wyliczenie"/>
    <w:basedOn w:val="Normalny"/>
    <w:uiPriority w:val="99"/>
    <w:rsid w:val="002841FF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0" w:line="248" w:lineRule="atLeast"/>
      <w:ind w:left="170" w:hanging="170"/>
      <w:textAlignment w:val="center"/>
    </w:pPr>
    <w:rPr>
      <w:rFonts w:ascii="AgendaPl RegularCondensed" w:eastAsiaTheme="minorEastAsia" w:hAnsi="AgendaPl RegularCondensed" w:cs="AgendaPl RegularCondensed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52DE-D754-4013-B578-E5040581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20</Pages>
  <Words>4064</Words>
  <Characters>24385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Alicja Majewska</cp:lastModifiedBy>
  <cp:revision>9</cp:revision>
  <dcterms:created xsi:type="dcterms:W3CDTF">2024-08-27T14:57:00Z</dcterms:created>
  <dcterms:modified xsi:type="dcterms:W3CDTF">2024-09-04T18:49:00Z</dcterms:modified>
</cp:coreProperties>
</file>