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A55C" w14:textId="62716996" w:rsidR="00590A22" w:rsidRDefault="00E24579" w:rsidP="00AD09E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eastAsiaTheme="minorEastAsia" w:hAnsi="Arial" w:cs="Arial"/>
          <w:b/>
          <w:bCs/>
          <w:sz w:val="36"/>
          <w:szCs w:val="36"/>
          <w:lang w:eastAsia="pl-PL"/>
        </w:rPr>
      </w:pPr>
      <w:r w:rsidRPr="00C72C59">
        <w:rPr>
          <w:rFonts w:ascii="Arial" w:eastAsiaTheme="minorEastAsia" w:hAnsi="Arial" w:cs="Arial"/>
          <w:b/>
          <w:bCs/>
          <w:sz w:val="36"/>
          <w:szCs w:val="36"/>
          <w:lang w:eastAsia="pl-PL"/>
        </w:rPr>
        <w:t>Wymagania edukacyjne</w:t>
      </w:r>
      <w:r w:rsidR="00590A22" w:rsidRPr="00C72C59">
        <w:rPr>
          <w:rFonts w:ascii="Arial" w:eastAsiaTheme="minorEastAsia" w:hAnsi="Arial" w:cs="Arial"/>
          <w:b/>
          <w:bCs/>
          <w:sz w:val="36"/>
          <w:szCs w:val="36"/>
          <w:lang w:eastAsia="pl-PL"/>
        </w:rPr>
        <w:t>. Klasa 5</w:t>
      </w:r>
      <w:r w:rsidR="00D812A0">
        <w:rPr>
          <w:rFonts w:ascii="Arial" w:eastAsiaTheme="minorEastAsia" w:hAnsi="Arial" w:cs="Arial"/>
          <w:b/>
          <w:bCs/>
          <w:sz w:val="36"/>
          <w:szCs w:val="36"/>
          <w:lang w:eastAsia="pl-PL"/>
        </w:rPr>
        <w:t xml:space="preserve"> Historia</w:t>
      </w:r>
    </w:p>
    <w:p w14:paraId="1111B682" w14:textId="77777777" w:rsidR="00AD09E8" w:rsidRPr="0084727B" w:rsidRDefault="00AD09E8" w:rsidP="00AD09E8">
      <w:pPr>
        <w:spacing w:after="0" w:line="240" w:lineRule="auto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6F9344E8" w14:textId="77777777" w:rsidR="00AD09E8" w:rsidRPr="0084727B" w:rsidRDefault="00AD09E8" w:rsidP="00AD09E8">
      <w:pPr>
        <w:spacing w:after="0" w:line="240" w:lineRule="auto"/>
        <w:rPr>
          <w:rFonts w:cstheme="minorHAnsi"/>
        </w:rPr>
      </w:pPr>
    </w:p>
    <w:p w14:paraId="7FC77482" w14:textId="77777777" w:rsidR="00590A22" w:rsidRPr="00AD09E8" w:rsidRDefault="00AD09E8" w:rsidP="00AD09E8">
      <w:pPr>
        <w:spacing w:after="0" w:line="240" w:lineRule="auto"/>
        <w:rPr>
          <w:rFonts w:cstheme="minorHAnsi"/>
        </w:rPr>
      </w:pPr>
      <w:r>
        <w:rPr>
          <w:rFonts w:cstheme="minorHAnsi"/>
        </w:rPr>
        <w:t>Podkreślone</w:t>
      </w:r>
      <w:r w:rsidRPr="0084727B">
        <w:rPr>
          <w:rFonts w:cstheme="minorHAnsi"/>
        </w:rPr>
        <w:t xml:space="preserve"> tematy dodatkowe (nieobowiązkowe) z podstawy programowej</w:t>
      </w:r>
    </w:p>
    <w:p w14:paraId="21CDA5BA" w14:textId="77777777" w:rsidR="00C72C59" w:rsidRPr="00C72C59" w:rsidRDefault="00AD09E8" w:rsidP="00C72C59">
      <w:pPr>
        <w:jc w:val="center"/>
        <w:rPr>
          <w:b/>
        </w:rPr>
      </w:pPr>
      <w:r>
        <w:rPr>
          <w:b/>
        </w:rPr>
        <w:t xml:space="preserve">I OKRES </w:t>
      </w:r>
    </w:p>
    <w:p w14:paraId="695B85D8" w14:textId="77777777" w:rsidR="00C72C59" w:rsidRPr="00C72C59" w:rsidRDefault="00C72C59" w:rsidP="00C72C59">
      <w:pPr>
        <w:jc w:val="center"/>
        <w:rPr>
          <w:b/>
        </w:rPr>
      </w:pPr>
      <w:r w:rsidRPr="00C72C59">
        <w:rPr>
          <w:b/>
        </w:rPr>
        <w:t>Dział I. Pradzieje i najdawniejsze cywilizacje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88"/>
        <w:gridCol w:w="2189"/>
        <w:gridCol w:w="2188"/>
        <w:gridCol w:w="2189"/>
        <w:gridCol w:w="2189"/>
        <w:gridCol w:w="1560"/>
      </w:tblGrid>
      <w:tr w:rsidR="00C72C59" w:rsidRPr="004B321A" w14:paraId="554ABE06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72A8EED" w14:textId="77777777" w:rsidR="00C72C59" w:rsidRPr="004B321A" w:rsidRDefault="00C72C59" w:rsidP="000E2B2E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Temat lekcji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6BA03AC" w14:textId="77777777" w:rsidR="00C72C59" w:rsidRPr="00C713AA" w:rsidRDefault="00C72C59" w:rsidP="00C72C59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>Ocena dopuszczająca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92BB4C7" w14:textId="77777777" w:rsidR="00C72C59" w:rsidRPr="00C72C59" w:rsidRDefault="00C72C59" w:rsidP="00C72C5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36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Ocena dostateczna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CC30139" w14:textId="77777777" w:rsidR="00C72C59" w:rsidRPr="00C72C59" w:rsidRDefault="00C72C59" w:rsidP="00C72C5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36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Ocena dobra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012B3C3" w14:textId="77777777" w:rsidR="00C72C59" w:rsidRPr="00C72C59" w:rsidRDefault="00C72C59" w:rsidP="00C72C5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36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Ocena bardzo dobra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08870155" w14:textId="77777777" w:rsidR="00C72C59" w:rsidRPr="00C72C59" w:rsidRDefault="00C72C59" w:rsidP="00C72C5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36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Ocena celująca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E4AC3EA" w14:textId="77777777" w:rsidR="00C72C59" w:rsidRPr="00865CC9" w:rsidRDefault="00C72C59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Podstawa programowa</w:t>
            </w:r>
          </w:p>
        </w:tc>
      </w:tr>
      <w:tr w:rsidR="00C72C59" w:rsidRPr="004B321A" w14:paraId="724F4F67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F68DA1A" w14:textId="77777777" w:rsidR="00C72C59" w:rsidRPr="00C72C59" w:rsidRDefault="00C72C59" w:rsidP="00C72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C72C59">
              <w:rPr>
                <w:rFonts w:ascii="Arial Narrow" w:hAnsi="Arial Narrow" w:cs="Arial"/>
              </w:rPr>
              <w:t>1</w:t>
            </w:r>
            <w:r w:rsidRPr="00C72C59">
              <w:rPr>
                <w:rFonts w:ascii="Arial Narrow" w:hAnsi="Arial Narrow" w:cs="Arial"/>
                <w:b/>
              </w:rPr>
              <w:t>.Organizacja pracy na lekcjach historii w klasie 5.</w:t>
            </w:r>
          </w:p>
          <w:p w14:paraId="6483DCD4" w14:textId="77777777" w:rsidR="00C72C59" w:rsidRPr="00C72C59" w:rsidRDefault="00C72C59" w:rsidP="00C72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C72C59">
              <w:rPr>
                <w:rFonts w:ascii="Arial Narrow" w:hAnsi="Arial Narrow" w:cs="Arial"/>
                <w:b/>
              </w:rPr>
              <w:t>Zagadnienia</w:t>
            </w:r>
          </w:p>
          <w:p w14:paraId="31BB9280" w14:textId="77777777" w:rsidR="00C72C59" w:rsidRPr="00C72C59" w:rsidRDefault="00C72C59" w:rsidP="00C72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C72C59">
              <w:rPr>
                <w:rFonts w:ascii="Arial Narrow" w:hAnsi="Arial Narrow" w:cs="Arial"/>
              </w:rPr>
              <w:t>1.Treści nauczania w klasie 5.</w:t>
            </w:r>
          </w:p>
          <w:p w14:paraId="03EFF80B" w14:textId="77777777" w:rsidR="00C72C59" w:rsidRPr="00C72C59" w:rsidRDefault="00C72C59" w:rsidP="00C72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C72C59">
              <w:rPr>
                <w:rFonts w:ascii="Arial Narrow" w:hAnsi="Arial Narrow" w:cs="Arial"/>
              </w:rPr>
              <w:t>2.zasady pracy i oceniania na lekcjach historii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80B72AC" w14:textId="77777777" w:rsidR="00C72C59" w:rsidRPr="0084727B" w:rsidRDefault="00C72C59" w:rsidP="00C72C59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A3AFE8F" w14:textId="77777777" w:rsidR="00C72C59" w:rsidRPr="00C713AA" w:rsidRDefault="00C72C59" w:rsidP="00C72C59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13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4449821" w14:textId="77777777" w:rsidR="00C72C59" w:rsidRPr="00ED1410" w:rsidRDefault="00C72C59" w:rsidP="00C72C59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68CFE34" w14:textId="77777777" w:rsidR="00C72C59" w:rsidRPr="00ED1410" w:rsidRDefault="00C72C59" w:rsidP="00C72C59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1A011764" w14:textId="77777777" w:rsidR="00C72C59" w:rsidRDefault="00C72C59" w:rsidP="00C72C59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6EB0C9A" w14:textId="77777777" w:rsidR="00C72C59" w:rsidRPr="00865CC9" w:rsidRDefault="00C72C59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  <w:tr w:rsidR="008C04BF" w:rsidRPr="004B321A" w14:paraId="227C4867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7A60BFD" w14:textId="77777777" w:rsidR="008C04BF" w:rsidRPr="00C72C59" w:rsidRDefault="008C04BF" w:rsidP="00C72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72C59">
              <w:rPr>
                <w:rFonts w:ascii="Arial" w:hAnsi="Arial" w:cs="Arial"/>
                <w:b/>
              </w:rPr>
              <w:t>2</w:t>
            </w:r>
            <w:r w:rsidRPr="00AD09E8">
              <w:rPr>
                <w:rFonts w:ascii="Arial Narrow" w:hAnsi="Arial Narrow" w:cs="Arial"/>
                <w:b/>
              </w:rPr>
              <w:t>. Powtórzenie wiadomości o chronologii historycznej</w:t>
            </w:r>
            <w:r w:rsidRPr="00C72C5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826E690" w14:textId="77777777" w:rsidR="008C04BF" w:rsidRPr="008C04BF" w:rsidRDefault="008C04BF" w:rsidP="007E3D91">
            <w:pPr>
              <w:pStyle w:val="PLATabelatekstwyliczenie"/>
              <w:rPr>
                <w:rFonts w:ascii="Arial Narrow" w:hAnsi="Arial Narrow" w:cs="Arial"/>
                <w:sz w:val="22"/>
                <w:szCs w:val="22"/>
              </w:rPr>
            </w:pPr>
            <w:r w:rsidRPr="008C04BF">
              <w:rPr>
                <w:rFonts w:ascii="Arial Narrow" w:hAnsi="Arial Narrow" w:cs="Arial"/>
                <w:sz w:val="22"/>
                <w:szCs w:val="22"/>
              </w:rPr>
              <w:t>- potrafi określić wiek na podstawie podanej daty</w:t>
            </w:r>
          </w:p>
          <w:p w14:paraId="3768139B" w14:textId="77777777" w:rsidR="008C04BF" w:rsidRPr="008C04BF" w:rsidRDefault="008C04BF" w:rsidP="008C04BF">
            <w:pPr>
              <w:pStyle w:val="PLATabelatekstwyliczenie"/>
              <w:rPr>
                <w:rFonts w:ascii="Arial Narrow" w:hAnsi="Arial Narrow" w:cs="Arial"/>
                <w:sz w:val="22"/>
                <w:szCs w:val="22"/>
              </w:rPr>
            </w:pPr>
            <w:r w:rsidRPr="008C04BF">
              <w:rPr>
                <w:rFonts w:ascii="Arial Narrow" w:hAnsi="Arial Narrow" w:cs="Arial"/>
                <w:sz w:val="22"/>
                <w:szCs w:val="22"/>
              </w:rPr>
              <w:t>- zna cyfry rzymskie do 20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EC4ED5D" w14:textId="77777777" w:rsidR="008C04BF" w:rsidRPr="008C04BF" w:rsidRDefault="008C04BF" w:rsidP="007E3D91">
            <w:pPr>
              <w:pStyle w:val="PLATabelatekstwyliczenie"/>
              <w:rPr>
                <w:rFonts w:ascii="Arial Narrow" w:hAnsi="Arial Narrow" w:cs="Arial"/>
                <w:sz w:val="22"/>
                <w:szCs w:val="22"/>
              </w:rPr>
            </w:pPr>
            <w:r w:rsidRPr="008C04BF">
              <w:rPr>
                <w:rFonts w:ascii="Arial Narrow" w:hAnsi="Arial Narrow" w:cs="Arial"/>
                <w:sz w:val="22"/>
                <w:szCs w:val="22"/>
              </w:rPr>
              <w:t>-potrafi określić połowę i wiek na podstawie podanej daty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3D2CA46" w14:textId="77777777" w:rsidR="008C04BF" w:rsidRPr="008C04BF" w:rsidRDefault="008C04BF" w:rsidP="007E3D91">
            <w:pPr>
              <w:pStyle w:val="PLATabelatekstwyliczenie"/>
              <w:rPr>
                <w:rFonts w:ascii="Arial Narrow" w:hAnsi="Arial Narrow" w:cs="Arial"/>
                <w:sz w:val="22"/>
                <w:szCs w:val="22"/>
              </w:rPr>
            </w:pPr>
            <w:r w:rsidRPr="008C04BF">
              <w:rPr>
                <w:rFonts w:ascii="Arial Narrow" w:hAnsi="Arial Narrow" w:cs="Arial"/>
                <w:sz w:val="22"/>
                <w:szCs w:val="22"/>
              </w:rPr>
              <w:t>- potrafi określić datę początkową i końcową podanego wieku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8A6AFD4" w14:textId="77777777" w:rsidR="008C04BF" w:rsidRPr="008C04BF" w:rsidRDefault="008C04BF" w:rsidP="007E3D91">
            <w:pPr>
              <w:pStyle w:val="PLATabelatekstwyliczenie"/>
              <w:rPr>
                <w:rFonts w:ascii="Arial Narrow" w:hAnsi="Arial Narrow" w:cs="Arial"/>
                <w:sz w:val="22"/>
                <w:szCs w:val="22"/>
              </w:rPr>
            </w:pPr>
            <w:r w:rsidRPr="008C04BF">
              <w:rPr>
                <w:rFonts w:ascii="Arial Narrow" w:hAnsi="Arial Narrow" w:cs="Arial"/>
                <w:sz w:val="22"/>
                <w:szCs w:val="22"/>
              </w:rPr>
              <w:t>-potrafi obliczyć ile lat upłynęło od daty do daty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0DB42E09" w14:textId="77777777" w:rsidR="008C04BF" w:rsidRPr="008C04BF" w:rsidRDefault="008C04BF" w:rsidP="007E3D91">
            <w:pPr>
              <w:pStyle w:val="PLATabelatekstwyliczenie"/>
              <w:ind w:left="0" w:firstLine="0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8C04BF">
              <w:rPr>
                <w:rFonts w:ascii="Arial Narrow" w:hAnsi="Arial Narrow" w:cs="Arial"/>
                <w:spacing w:val="-2"/>
                <w:sz w:val="22"/>
                <w:szCs w:val="22"/>
              </w:rPr>
              <w:t>- zna i stosuje cyfry rzymskie powyżej 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456D6D3" w14:textId="77777777" w:rsidR="008C04BF" w:rsidRPr="00865CC9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  <w:tr w:rsidR="008C04BF" w:rsidRPr="004B321A" w14:paraId="4127D36D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4F2528A" w14:textId="77777777" w:rsidR="008C04BF" w:rsidRPr="00DE6DCB" w:rsidRDefault="008C04BF" w:rsidP="000E2B2E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3</w:t>
            </w:r>
            <w:r w:rsidRPr="004B321A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.</w:t>
            </w:r>
            <w:r w:rsidRPr="00DE6DC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E6DCB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Najdawniejsze dzieje człowieka</w:t>
            </w:r>
          </w:p>
          <w:p w14:paraId="2F5537AC" w14:textId="77777777" w:rsidR="008C04BF" w:rsidRPr="002C55AF" w:rsidRDefault="008C04BF" w:rsidP="000E2B2E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113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</w:p>
          <w:p w14:paraId="73459C85" w14:textId="77777777" w:rsidR="008C04BF" w:rsidRPr="00811D38" w:rsidRDefault="008C04BF" w:rsidP="000E2B2E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113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811D38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Zagadnienia</w:t>
            </w:r>
          </w:p>
          <w:p w14:paraId="50928EC1" w14:textId="77777777" w:rsidR="008C04BF" w:rsidRPr="00C713AA" w:rsidRDefault="008C04BF" w:rsidP="002E0FF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Człowiek rozumny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 xml:space="preserve"> </w:t>
            </w:r>
          </w:p>
          <w:p w14:paraId="217B6672" w14:textId="77777777" w:rsidR="008C04BF" w:rsidRPr="00C713AA" w:rsidRDefault="008C04BF" w:rsidP="002E0FF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 xml:space="preserve">Życie człowieka 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br/>
            </w: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lastRenderedPageBreak/>
              <w:t>w okresie paleolitu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14:paraId="1615DF36" w14:textId="77777777" w:rsidR="008C04BF" w:rsidRPr="00C713AA" w:rsidRDefault="008C04BF" w:rsidP="002E0FF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Rewolucja neolityczna i zmiany w życiu człowieka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14:paraId="6020CC25" w14:textId="77777777" w:rsidR="008C04BF" w:rsidRPr="004B321A" w:rsidRDefault="008C04BF" w:rsidP="002E0FF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 xml:space="preserve">Pierwsi rzemieślnicy 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br/>
            </w: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i kupcy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54483C0" w14:textId="77777777" w:rsidR="008C04BF" w:rsidRPr="00C713AA" w:rsidRDefault="008C04BF" w:rsidP="002E0FF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lastRenderedPageBreak/>
              <w:t xml:space="preserve">wskazuje kontynent, </w:t>
            </w:r>
            <w:r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br/>
              <w:t>z którego pochodzi</w:t>
            </w: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 człowiek;</w:t>
            </w:r>
          </w:p>
          <w:p w14:paraId="107F5490" w14:textId="77777777" w:rsidR="008C04BF" w:rsidRPr="00C713AA" w:rsidRDefault="008C04BF" w:rsidP="002E0FF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rozumie pojęcia: wędrowny i osiadły tryb życia </w:t>
            </w:r>
            <w:r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oraz potrafi je </w:t>
            </w:r>
            <w:r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lastRenderedPageBreak/>
              <w:t>wyjaśnić</w:t>
            </w:r>
          </w:p>
          <w:p w14:paraId="7FDBDCCB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0B258B3" w14:textId="77777777" w:rsidR="008C04BF" w:rsidRPr="00C713AA" w:rsidRDefault="008C04BF" w:rsidP="000E2B2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13" w:hanging="113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rozumie pojęcia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 neolit, paleolit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50195BB" w14:textId="77777777" w:rsidR="008C04BF" w:rsidRPr="00ED1410" w:rsidRDefault="008C04BF" w:rsidP="002E0FF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rozumie, dlaczego pierwsi ludzie prowadzili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najpierw </w:t>
            </w: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wędrowny, a później osiadły tryb życia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68DA0471" w14:textId="77777777" w:rsidR="008C04BF" w:rsidRPr="00ED1410" w:rsidRDefault="008C04BF" w:rsidP="002E0FF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dlaczego pojaw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ili</w:t>
            </w: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się kupcy i rzemieślnicy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EE95745" w14:textId="77777777" w:rsidR="008C04BF" w:rsidRPr="00ED1410" w:rsidRDefault="008C04BF" w:rsidP="000E2B2E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analizuje wpływ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przejścia z wędrownego na osiadły tryb życia</w:t>
            </w: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na zmiany w życiu ludzi na różnych </w:t>
            </w: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płaszczyznach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28C59AFB" w14:textId="77777777" w:rsidR="008C04BF" w:rsidRPr="00ED1410" w:rsidRDefault="008C04BF" w:rsidP="002E0FF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a</w:t>
            </w: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nalizuje wpływ warunków geograficznych na życie ludzi i zmiany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nim zachodzące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FD74967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65CC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I. 1)</w:t>
            </w:r>
          </w:p>
        </w:tc>
      </w:tr>
      <w:tr w:rsidR="008C04BF" w:rsidRPr="004B321A" w14:paraId="33B73107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FE6E2BA" w14:textId="77777777" w:rsidR="008C04BF" w:rsidRPr="003455AD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</w:t>
            </w:r>
            <w:r w:rsidRPr="003455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. Mezopotamia – narodziny pierwszej cywilizacji </w:t>
            </w:r>
          </w:p>
          <w:p w14:paraId="4794C326" w14:textId="77777777" w:rsidR="008C04BF" w:rsidRPr="00554E98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310F70E2" w14:textId="77777777" w:rsidR="008C04BF" w:rsidRPr="003455AD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386A4D0B" w14:textId="77777777" w:rsidR="008C04BF" w:rsidRPr="003455AD" w:rsidRDefault="008C04BF" w:rsidP="002E0FF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Nowe surowce i nowe narzędzia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611A68A6" w14:textId="77777777" w:rsidR="008C04BF" w:rsidRPr="003455AD" w:rsidRDefault="008C04BF" w:rsidP="002E0FF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Warunki geograficzne Mezopotamii i ich wpływ na życie ludzi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4D2D9759" w14:textId="77777777" w:rsidR="008C04BF" w:rsidRPr="003455AD" w:rsidRDefault="008C04BF" w:rsidP="002E0FF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Powstanie państw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Mezopotamii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69141283" w14:textId="77777777" w:rsidR="008C04BF" w:rsidRPr="004B321A" w:rsidRDefault="008C04BF" w:rsidP="002E0FF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Religia i osiągnięcia Mezopotamii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2171BFC" w14:textId="77777777" w:rsidR="008C04BF" w:rsidRPr="003455AD" w:rsidRDefault="008C04BF" w:rsidP="002E0FF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Mezopotamię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0B9957B6" w14:textId="77777777" w:rsidR="008C04BF" w:rsidRPr="003455AD" w:rsidRDefault="008C04BF" w:rsidP="002E0FF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trzy osiągnięcia mieszkańców Mezopotamii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14C68755" w14:textId="77777777" w:rsidR="008C04BF" w:rsidRPr="003455AD" w:rsidRDefault="008C04BF" w:rsidP="002E0FF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Hammurabi, i zna założenia jego kodeksu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1F4293C9" w14:textId="77777777" w:rsidR="008C04BF" w:rsidRPr="003455AD" w:rsidRDefault="008C04BF" w:rsidP="002E0FF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surowce,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 których zaczęto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wyrabiać</w:t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narzędzia</w:t>
            </w:r>
          </w:p>
          <w:p w14:paraId="582C3992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3A96EAE" w14:textId="77777777" w:rsidR="008C04BF" w:rsidRPr="003455AD" w:rsidRDefault="008C04BF" w:rsidP="002E0FF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omawia znaczenie nowych surowców,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których wykonywano narzędzia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0607DE7C" w14:textId="77777777" w:rsidR="008C04BF" w:rsidRPr="003455AD" w:rsidRDefault="008C04BF" w:rsidP="002E0FF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najważniejsze rzeki Mezopotamii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76EEE348" w14:textId="77777777" w:rsidR="008C04BF" w:rsidRPr="003455AD" w:rsidRDefault="008C04BF" w:rsidP="002E0FF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słów: politeizm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kodeks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5922FC0" w14:textId="77777777" w:rsidR="008C04BF" w:rsidRPr="007A059B" w:rsidRDefault="008C04BF" w:rsidP="002E0FF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znaczenie wylewów rzek dla rozwoju rolnictwa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143EB67D" w14:textId="77777777" w:rsidR="008C04BF" w:rsidRPr="007A059B" w:rsidRDefault="008C04BF" w:rsidP="002E0FF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religię politeistyczną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44EB95CD" w14:textId="77777777" w:rsidR="008C04BF" w:rsidRPr="007A059B" w:rsidRDefault="008C04BF" w:rsidP="002E0FF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uzasadnia nazwę – Żyzny Półksiężyc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CDEC2C0" w14:textId="77777777" w:rsidR="008C04BF" w:rsidRPr="007A059B" w:rsidRDefault="008C04BF" w:rsidP="002E0FF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okoliczności, które wpłynęły na powstanie państwa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28E1FB18" w14:textId="77777777" w:rsidR="008C04BF" w:rsidRPr="00963F2C" w:rsidRDefault="008C04BF" w:rsidP="002E0FF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znaczenie wynalezienia pisma dla funkcjonowania państwa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006A9C2B" w14:textId="77777777" w:rsidR="008C04BF" w:rsidRPr="00963F2C" w:rsidRDefault="008C04BF" w:rsidP="002E0FF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konsekwencje wynalezieni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koła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4F5C5EF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65CC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I. 2) 3) 5)</w:t>
            </w:r>
          </w:p>
        </w:tc>
      </w:tr>
      <w:tr w:rsidR="008C04BF" w:rsidRPr="004B321A" w14:paraId="64ADF8A7" w14:textId="77777777" w:rsidTr="000E2B2E">
        <w:trPr>
          <w:trHeight w:val="4218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5E0984C" w14:textId="77777777" w:rsidR="008C04BF" w:rsidRPr="00121FF5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5</w:t>
            </w:r>
            <w:r w:rsidRPr="00121FF5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Starożytny Egipt</w:t>
            </w:r>
          </w:p>
          <w:p w14:paraId="643F6706" w14:textId="77777777" w:rsidR="008C04BF" w:rsidRPr="00381548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6F603758" w14:textId="77777777" w:rsidR="008C04BF" w:rsidRPr="00121FF5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59380B2D" w14:textId="77777777" w:rsidR="008C04BF" w:rsidRPr="00F76FEC" w:rsidRDefault="008C04BF" w:rsidP="002E0FF5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Warunki geograficzne starożytnego Egiptu </w:t>
            </w: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i ich wpływ na życie mieszkańców.</w:t>
            </w:r>
          </w:p>
          <w:p w14:paraId="56119FE1" w14:textId="77777777" w:rsidR="008C04BF" w:rsidRPr="00F76FEC" w:rsidRDefault="008C04BF" w:rsidP="002E0FF5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Faraon i jego władza.</w:t>
            </w:r>
          </w:p>
          <w:p w14:paraId="7D2F4F1B" w14:textId="77777777" w:rsidR="008C04BF" w:rsidRPr="00F76FEC" w:rsidRDefault="008C04BF" w:rsidP="002E0FF5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Społeczeństwo Egiptu.</w:t>
            </w:r>
          </w:p>
          <w:p w14:paraId="1AFAACE1" w14:textId="77777777" w:rsidR="008C04BF" w:rsidRPr="00F76FEC" w:rsidRDefault="008C04BF" w:rsidP="002E0FF5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Pismo egipskie.</w:t>
            </w:r>
          </w:p>
          <w:p w14:paraId="1DC70723" w14:textId="77777777" w:rsidR="008C04BF" w:rsidRPr="00F76FEC" w:rsidRDefault="008C04BF" w:rsidP="002E0FF5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Bogowie egipscy.</w:t>
            </w:r>
          </w:p>
          <w:p w14:paraId="7769838E" w14:textId="77777777" w:rsidR="008C04BF" w:rsidRPr="00F76FEC" w:rsidRDefault="008C04BF" w:rsidP="002E0FF5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Grobowce faraonów.</w:t>
            </w:r>
          </w:p>
          <w:p w14:paraId="25E8E77B" w14:textId="77777777" w:rsidR="008C04BF" w:rsidRPr="00F76FEC" w:rsidRDefault="008C04BF" w:rsidP="002E0FF5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Osiągnięcia Egipcjan.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3052E20" w14:textId="77777777" w:rsidR="008C04BF" w:rsidRPr="00121FF5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nad jaką rzeką leży Egipt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28C776AA" w14:textId="77777777" w:rsidR="008C04BF" w:rsidRPr="00121FF5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faraon i hieroglify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0720271C" w14:textId="77777777" w:rsidR="008C04BF" w:rsidRPr="00850F52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politeizm, piramida, sarkofag, mumia;</w:t>
            </w:r>
          </w:p>
          <w:p w14:paraId="77891E5B" w14:textId="77777777" w:rsidR="008C04BF" w:rsidRPr="00850F52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trzy osiągnięcia Egipcjan</w:t>
            </w:r>
          </w:p>
          <w:p w14:paraId="625E8A4F" w14:textId="77777777" w:rsidR="008C04BF" w:rsidRPr="00121FF5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FECDF46" w14:textId="77777777" w:rsidR="008C04BF" w:rsidRPr="00121FF5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dlaczego wylewy Nilu miały wpływ na plony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1D3E73D2" w14:textId="77777777" w:rsidR="008C04BF" w:rsidRPr="00121FF5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zajmowali się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faraon, pisarze, rzemieślnicy, kupcy, kapłani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7FEE0EA2" w14:textId="77777777" w:rsidR="008C04BF" w:rsidRPr="00850F52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bogów egipskich</w:t>
            </w:r>
          </w:p>
          <w:p w14:paraId="6AB46AC3" w14:textId="77777777" w:rsidR="008C04BF" w:rsidRPr="00121FF5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670BC3E" w14:textId="77777777" w:rsidR="008C04BF" w:rsidRPr="00121FF5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wyjaśnia, dlaczego Egipt był nazywany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</w:t>
            </w: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arem Nilu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4DF26499" w14:textId="77777777" w:rsidR="008C04BF" w:rsidRPr="00121FF5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monarcha despotyczna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670A25C2" w14:textId="77777777" w:rsidR="008C04BF" w:rsidRPr="00121FF5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rozumie, dlaczego Egipcjanie mumifikowali zwłoki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B577E10" w14:textId="77777777" w:rsidR="008C04BF" w:rsidRPr="00121FF5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władzę faraona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368BE595" w14:textId="77777777" w:rsidR="008C04BF" w:rsidRPr="00121FF5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pisma dla funkcjonowania państwa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2FF360B1" w14:textId="77777777" w:rsidR="008C04BF" w:rsidRPr="00121FF5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wynalazków Egipcjan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26D13ECB" w14:textId="77777777" w:rsidR="008C04BF" w:rsidRPr="00121FF5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porównuje Egipt z Mezopotamią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 względem</w:t>
            </w: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wpływu warunków geograficznych na życie mieszkańców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4462B914" w14:textId="77777777" w:rsidR="008C04BF" w:rsidRPr="00121FF5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lang w:eastAsia="pl-PL"/>
              </w:rPr>
              <w:t>porównuje wynalazki poznanych cywilizacji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A630B1C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E363E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 xml:space="preserve">I. 2) 3) </w:t>
            </w: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 xml:space="preserve">4) </w:t>
            </w:r>
            <w:r w:rsidRPr="009E363E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5)</w:t>
            </w:r>
          </w:p>
        </w:tc>
      </w:tr>
      <w:tr w:rsidR="008C04BF" w:rsidRPr="004B321A" w14:paraId="55B2E44D" w14:textId="77777777" w:rsidTr="000E2B2E">
        <w:trPr>
          <w:trHeight w:val="1528"/>
        </w:trPr>
        <w:tc>
          <w:tcPr>
            <w:tcW w:w="219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1290373" w14:textId="77777777" w:rsidR="008C04BF" w:rsidRPr="00850F52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6</w:t>
            </w:r>
            <w:r w:rsidRPr="00850F52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. Starożytny Izrael</w:t>
            </w:r>
          </w:p>
          <w:p w14:paraId="1D761205" w14:textId="77777777" w:rsidR="008C04B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559E08FB" w14:textId="77777777" w:rsidR="008C04BF" w:rsidRPr="00C16DEE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6DEE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2ACB6F3F" w14:textId="77777777" w:rsidR="008C04BF" w:rsidRPr="00C16DEE" w:rsidRDefault="008C04BF" w:rsidP="002E0FF5">
            <w:pPr>
              <w:widowControl w:val="0"/>
              <w:numPr>
                <w:ilvl w:val="0"/>
                <w:numId w:val="5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6DE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Warunki geograficzne Izraela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59778ED0" w14:textId="77777777" w:rsidR="008C04BF" w:rsidRPr="00C16DEE" w:rsidRDefault="008C04BF" w:rsidP="002E0FF5">
            <w:pPr>
              <w:widowControl w:val="0"/>
              <w:numPr>
                <w:ilvl w:val="0"/>
                <w:numId w:val="5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6DE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Judaizm i jego zasady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5AAEB3FA" w14:textId="77777777" w:rsidR="008C04BF" w:rsidRPr="00A06376" w:rsidRDefault="008C04BF" w:rsidP="002E0FF5">
            <w:pPr>
              <w:widowControl w:val="0"/>
              <w:numPr>
                <w:ilvl w:val="0"/>
                <w:numId w:val="5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6DE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Najważniejsze postacie z historii Izraela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B3B65AB" w14:textId="77777777" w:rsidR="008C04BF" w:rsidRPr="0055101F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Palestynę;</w:t>
            </w:r>
          </w:p>
          <w:p w14:paraId="30B847E2" w14:textId="77777777" w:rsidR="008C04BF" w:rsidRPr="0055101F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dekalog, judaizm;</w:t>
            </w:r>
          </w:p>
          <w:p w14:paraId="28AA7F32" w14:textId="77777777" w:rsidR="008C04BF" w:rsidRPr="0055101F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kogo wierzyli Żydzi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FDE6FB1" w14:textId="77777777" w:rsidR="008C04BF" w:rsidRPr="0055101F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pojęcia: monoteizm, </w:t>
            </w:r>
            <w:proofErr w:type="spellStart"/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Jahwe</w:t>
            </w:r>
            <w:proofErr w:type="spellEnd"/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036F9A91" w14:textId="77777777" w:rsidR="008C04BF" w:rsidRPr="0055101F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podaje cechy judaizmu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B89682B" w14:textId="77777777" w:rsidR="008C04BF" w:rsidRPr="0055101F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na związek warunków geograficznych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zajęciami mieszkańców Palestyny;</w:t>
            </w:r>
          </w:p>
          <w:p w14:paraId="116E1C01" w14:textId="77777777" w:rsidR="008C04BF" w:rsidRPr="004B321A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najważniejsze postacie z historii Izraela i wiąże je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wydarzeniami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83518DF" w14:textId="77777777" w:rsidR="008C04BF" w:rsidRPr="0055101F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opisuje wędrówki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niewolę Żydów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807F9EE" w14:textId="77777777" w:rsidR="008C04BF" w:rsidRPr="0055101F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porównuje cechy judaizmu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 chrześcijaństwa, dostrzega korzenie chrześcijaństwa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judaizmie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50BEDEA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5)</w:t>
            </w:r>
          </w:p>
        </w:tc>
      </w:tr>
      <w:tr w:rsidR="008C04BF" w:rsidRPr="004B321A" w14:paraId="4D742DB2" w14:textId="77777777" w:rsidTr="000E2B2E">
        <w:trPr>
          <w:trHeight w:val="1528"/>
        </w:trPr>
        <w:tc>
          <w:tcPr>
            <w:tcW w:w="219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AED43F3" w14:textId="77777777" w:rsidR="008C04BF" w:rsidRPr="00617E15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cstheme="minorHAnsi"/>
                <w:highlight w:val="lightGray"/>
              </w:rPr>
            </w:pPr>
            <w:r w:rsidRPr="00617E15">
              <w:rPr>
                <w:rFonts w:cstheme="minorHAnsi"/>
                <w:highlight w:val="lightGray"/>
              </w:rPr>
              <w:lastRenderedPageBreak/>
              <w:t>7.Cywilizacje Indii i Chin</w:t>
            </w:r>
          </w:p>
          <w:p w14:paraId="0B54A349" w14:textId="77777777" w:rsidR="008C04BF" w:rsidRPr="00617E15" w:rsidRDefault="008C04BF" w:rsidP="008C04BF">
            <w:pPr>
              <w:spacing w:after="0" w:line="240" w:lineRule="auto"/>
              <w:rPr>
                <w:rFonts w:cstheme="minorHAnsi"/>
                <w:highlight w:val="lightGray"/>
              </w:rPr>
            </w:pPr>
            <w:r w:rsidRPr="00617E15">
              <w:rPr>
                <w:rFonts w:cstheme="minorHAnsi"/>
                <w:highlight w:val="lightGray"/>
              </w:rPr>
              <w:t xml:space="preserve">osiągnięcia cywilizacyjne Dalekiego Wschodu </w:t>
            </w:r>
          </w:p>
          <w:p w14:paraId="4908F179" w14:textId="77777777" w:rsidR="008C04BF" w:rsidRPr="00617E15" w:rsidRDefault="008C04BF" w:rsidP="008C04BF">
            <w:pPr>
              <w:spacing w:after="0" w:line="240" w:lineRule="auto"/>
              <w:rPr>
                <w:rFonts w:cstheme="minorHAnsi"/>
                <w:highlight w:val="lightGray"/>
              </w:rPr>
            </w:pPr>
            <w:r w:rsidRPr="00617E15">
              <w:rPr>
                <w:rFonts w:cstheme="minorHAnsi"/>
                <w:highlight w:val="lightGray"/>
              </w:rPr>
              <w:sym w:font="Symbol" w:char="F0B7"/>
            </w:r>
            <w:r w:rsidRPr="00617E15">
              <w:rPr>
                <w:rFonts w:cstheme="minorHAnsi"/>
                <w:highlight w:val="lightGray"/>
              </w:rPr>
              <w:t xml:space="preserve"> system kastowy w Indiach</w:t>
            </w:r>
          </w:p>
          <w:p w14:paraId="77249382" w14:textId="77777777" w:rsidR="008C04BF" w:rsidRPr="00617E15" w:rsidRDefault="008C04BF" w:rsidP="008C04BF">
            <w:pPr>
              <w:spacing w:after="0" w:line="240" w:lineRule="auto"/>
              <w:rPr>
                <w:rFonts w:cstheme="minorHAnsi"/>
                <w:highlight w:val="lightGray"/>
              </w:rPr>
            </w:pPr>
            <w:r w:rsidRPr="00617E15">
              <w:rPr>
                <w:rFonts w:cstheme="minorHAnsi"/>
                <w:highlight w:val="lightGray"/>
              </w:rPr>
              <w:sym w:font="Symbol" w:char="F0B7"/>
            </w:r>
            <w:r w:rsidRPr="00617E15">
              <w:rPr>
                <w:rFonts w:cstheme="minorHAnsi"/>
                <w:highlight w:val="lightGray"/>
              </w:rPr>
              <w:t xml:space="preserve"> cywilizacja Doliny Indusu</w:t>
            </w:r>
          </w:p>
          <w:p w14:paraId="513BD949" w14:textId="77777777" w:rsidR="008C04BF" w:rsidRPr="00617E15" w:rsidRDefault="008C04BF" w:rsidP="008C04BF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highlight w:val="lightGray"/>
                <w:lang w:eastAsia="pl-PL"/>
              </w:rPr>
            </w:pPr>
            <w:r w:rsidRPr="00617E15">
              <w:rPr>
                <w:rFonts w:cstheme="minorHAnsi"/>
                <w:highlight w:val="lightGray"/>
              </w:rPr>
              <w:sym w:font="Symbol" w:char="F0B7"/>
            </w:r>
            <w:r w:rsidRPr="00617E15">
              <w:rPr>
                <w:rFonts w:cstheme="minorHAnsi"/>
                <w:highlight w:val="lightGray"/>
              </w:rPr>
              <w:t xml:space="preserve"> terminy: </w:t>
            </w:r>
            <w:r w:rsidRPr="00617E15">
              <w:rPr>
                <w:rFonts w:cstheme="minorHAnsi"/>
                <w:i/>
                <w:highlight w:val="lightGray"/>
              </w:rPr>
              <w:t>Daleki Wschód</w:t>
            </w:r>
            <w:r w:rsidRPr="00617E15">
              <w:rPr>
                <w:rFonts w:cstheme="minorHAnsi"/>
                <w:highlight w:val="lightGray"/>
              </w:rPr>
              <w:t xml:space="preserve">, </w:t>
            </w:r>
            <w:r w:rsidRPr="00617E15">
              <w:rPr>
                <w:rFonts w:cstheme="minorHAnsi"/>
                <w:i/>
                <w:highlight w:val="lightGray"/>
              </w:rPr>
              <w:t>Ariowie</w:t>
            </w:r>
            <w:r w:rsidRPr="00617E15">
              <w:rPr>
                <w:rFonts w:cstheme="minorHAnsi"/>
                <w:highlight w:val="lightGray"/>
              </w:rPr>
              <w:t xml:space="preserve">, </w:t>
            </w:r>
            <w:r w:rsidRPr="00617E15">
              <w:rPr>
                <w:rFonts w:cstheme="minorHAnsi"/>
                <w:i/>
                <w:highlight w:val="lightGray"/>
              </w:rPr>
              <w:t>kasta</w:t>
            </w:r>
            <w:r w:rsidRPr="00617E15">
              <w:rPr>
                <w:rFonts w:cstheme="minorHAnsi"/>
                <w:highlight w:val="lightGray"/>
              </w:rPr>
              <w:t xml:space="preserve">, </w:t>
            </w:r>
            <w:r w:rsidRPr="00617E15">
              <w:rPr>
                <w:rFonts w:cstheme="minorHAnsi"/>
                <w:i/>
                <w:highlight w:val="lightGray"/>
              </w:rPr>
              <w:t>hinduizm</w:t>
            </w:r>
            <w:r w:rsidRPr="00617E15">
              <w:rPr>
                <w:rFonts w:cstheme="minorHAnsi"/>
                <w:highlight w:val="lightGray"/>
              </w:rPr>
              <w:t xml:space="preserve">, </w:t>
            </w:r>
            <w:r w:rsidRPr="00617E15">
              <w:rPr>
                <w:rFonts w:cstheme="minorHAnsi"/>
                <w:i/>
                <w:highlight w:val="lightGray"/>
              </w:rPr>
              <w:t>Wielki Mur Chiński</w:t>
            </w:r>
            <w:r w:rsidRPr="00617E15">
              <w:rPr>
                <w:rFonts w:cstheme="minorHAnsi"/>
                <w:highlight w:val="lightGray"/>
              </w:rPr>
              <w:t xml:space="preserve">, </w:t>
            </w:r>
            <w:r w:rsidRPr="00617E15">
              <w:rPr>
                <w:rFonts w:cstheme="minorHAnsi"/>
                <w:i/>
                <w:highlight w:val="lightGray"/>
              </w:rPr>
              <w:t>Jedwabny Szlak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00BB77D" w14:textId="77777777" w:rsidR="008C04BF" w:rsidRPr="00617E15" w:rsidRDefault="008C04BF" w:rsidP="007E3D91">
            <w:pPr>
              <w:spacing w:after="0" w:line="240" w:lineRule="auto"/>
              <w:rPr>
                <w:rStyle w:val="A13"/>
                <w:rFonts w:cstheme="minorHAnsi"/>
                <w:i/>
                <w:sz w:val="20"/>
                <w:szCs w:val="20"/>
                <w:highlight w:val="lightGray"/>
              </w:rPr>
            </w:pPr>
            <w:r w:rsidRPr="00617E15">
              <w:rPr>
                <w:rStyle w:val="A14"/>
                <w:rFonts w:cstheme="minorHAnsi"/>
                <w:sz w:val="20"/>
                <w:szCs w:val="20"/>
                <w:highlight w:val="lightGray"/>
              </w:rPr>
              <w:t xml:space="preserve">– </w:t>
            </w:r>
            <w:r w:rsidRPr="00617E15">
              <w:rPr>
                <w:rStyle w:val="A13"/>
                <w:rFonts w:cstheme="minorHAnsi"/>
                <w:sz w:val="22"/>
                <w:szCs w:val="22"/>
                <w:highlight w:val="lightGray"/>
              </w:rPr>
              <w:t xml:space="preserve">przy pomocy nauczyciela posługuje się terminami: </w:t>
            </w:r>
            <w:r w:rsidRPr="00617E15">
              <w:rPr>
                <w:rStyle w:val="A13"/>
                <w:rFonts w:cstheme="minorHAnsi"/>
                <w:i/>
                <w:sz w:val="22"/>
                <w:szCs w:val="22"/>
                <w:highlight w:val="lightGray"/>
              </w:rPr>
              <w:t>Daleki Wschód</w:t>
            </w:r>
            <w:r w:rsidRPr="00617E15">
              <w:rPr>
                <w:rStyle w:val="A13"/>
                <w:rFonts w:cstheme="minorHAnsi"/>
                <w:sz w:val="22"/>
                <w:szCs w:val="22"/>
                <w:highlight w:val="lightGray"/>
              </w:rPr>
              <w:t xml:space="preserve">, </w:t>
            </w:r>
            <w:r w:rsidRPr="00617E15">
              <w:rPr>
                <w:rStyle w:val="A13"/>
                <w:rFonts w:cstheme="minorHAnsi"/>
                <w:i/>
                <w:sz w:val="22"/>
                <w:szCs w:val="22"/>
                <w:highlight w:val="lightGray"/>
              </w:rPr>
              <w:t>Wielki Mur</w:t>
            </w:r>
            <w:r w:rsidRPr="00617E15">
              <w:rPr>
                <w:rStyle w:val="A13"/>
                <w:rFonts w:cstheme="minorHAnsi"/>
                <w:i/>
                <w:sz w:val="20"/>
                <w:szCs w:val="20"/>
                <w:highlight w:val="lightGray"/>
              </w:rPr>
              <w:t xml:space="preserve"> Chiński</w:t>
            </w:r>
          </w:p>
          <w:p w14:paraId="5C8AF473" w14:textId="77777777" w:rsidR="008C04BF" w:rsidRPr="00617E15" w:rsidRDefault="008C04BF" w:rsidP="007E3D91">
            <w:pPr>
              <w:spacing w:after="0" w:line="240" w:lineRule="auto"/>
              <w:rPr>
                <w:rFonts w:cstheme="minorHAnsi"/>
                <w:highlight w:val="lightGray"/>
              </w:rPr>
            </w:pPr>
            <w:r w:rsidRPr="00617E15">
              <w:rPr>
                <w:rStyle w:val="A13"/>
                <w:rFonts w:cstheme="minorHAnsi"/>
                <w:highlight w:val="lightGray"/>
              </w:rPr>
              <w:t xml:space="preserve">– </w:t>
            </w:r>
            <w:r w:rsidRPr="00617E15">
              <w:rPr>
                <w:rFonts w:cstheme="minorHAnsi"/>
                <w:highlight w:val="lightGray"/>
              </w:rPr>
              <w:t>wskazuje na mapie: Indie, Chiny</w:t>
            </w:r>
          </w:p>
          <w:p w14:paraId="59D0C8E7" w14:textId="77777777" w:rsidR="008C04BF" w:rsidRPr="00617E15" w:rsidRDefault="008C04BF" w:rsidP="007E3D91">
            <w:pPr>
              <w:spacing w:after="0" w:line="240" w:lineRule="auto"/>
              <w:rPr>
                <w:rFonts w:cstheme="minorHAnsi"/>
                <w:highlight w:val="lightGray"/>
              </w:rPr>
            </w:pPr>
            <w:r w:rsidRPr="00617E15">
              <w:rPr>
                <w:rFonts w:cstheme="minorHAnsi"/>
                <w:highlight w:val="lightGray"/>
              </w:rPr>
              <w:t>– przy pomocy nauczyciele wyjaśnia, dlaczego jedwab i porcelana były towarami poszukiwanymi na Zachodzie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9B82753" w14:textId="77777777" w:rsidR="008C04BF" w:rsidRPr="00617E15" w:rsidRDefault="008C04BF" w:rsidP="007E3D91">
            <w:pPr>
              <w:spacing w:after="0" w:line="240" w:lineRule="auto"/>
              <w:rPr>
                <w:rFonts w:cstheme="minorHAnsi"/>
                <w:highlight w:val="lightGray"/>
              </w:rPr>
            </w:pPr>
            <w:r w:rsidRPr="00617E15">
              <w:rPr>
                <w:rFonts w:cstheme="minorHAnsi"/>
                <w:highlight w:val="lightGray"/>
              </w:rPr>
              <w:t xml:space="preserve">– </w:t>
            </w:r>
            <w:r w:rsidRPr="00617E15">
              <w:rPr>
                <w:rStyle w:val="A13"/>
                <w:rFonts w:cstheme="minorHAnsi"/>
                <w:sz w:val="22"/>
                <w:szCs w:val="22"/>
                <w:highlight w:val="lightGray"/>
              </w:rPr>
              <w:t>poprawnie posługuje się terminami</w:t>
            </w:r>
            <w:r w:rsidRPr="00617E15">
              <w:rPr>
                <w:rStyle w:val="A13"/>
                <w:rFonts w:cstheme="minorHAnsi"/>
                <w:highlight w:val="lightGray"/>
              </w:rPr>
              <w:t xml:space="preserve">: </w:t>
            </w:r>
            <w:r w:rsidRPr="00617E15">
              <w:rPr>
                <w:rFonts w:cstheme="minorHAnsi"/>
                <w:i/>
                <w:highlight w:val="lightGray"/>
              </w:rPr>
              <w:t>Daleki Wschód</w:t>
            </w:r>
            <w:r w:rsidRPr="00617E15">
              <w:rPr>
                <w:rFonts w:cstheme="minorHAnsi"/>
                <w:highlight w:val="lightGray"/>
              </w:rPr>
              <w:t xml:space="preserve">, </w:t>
            </w:r>
            <w:r w:rsidRPr="00617E15">
              <w:rPr>
                <w:rFonts w:cstheme="minorHAnsi"/>
                <w:i/>
                <w:highlight w:val="lightGray"/>
              </w:rPr>
              <w:t>Ariowie</w:t>
            </w:r>
            <w:r w:rsidRPr="00617E15">
              <w:rPr>
                <w:rFonts w:cstheme="minorHAnsi"/>
                <w:highlight w:val="lightGray"/>
              </w:rPr>
              <w:t xml:space="preserve">, </w:t>
            </w:r>
            <w:r w:rsidRPr="00617E15">
              <w:rPr>
                <w:rFonts w:cstheme="minorHAnsi"/>
                <w:i/>
                <w:highlight w:val="lightGray"/>
              </w:rPr>
              <w:t>kasta</w:t>
            </w:r>
            <w:r w:rsidRPr="00617E15">
              <w:rPr>
                <w:rFonts w:cstheme="minorHAnsi"/>
                <w:highlight w:val="lightGray"/>
              </w:rPr>
              <w:t xml:space="preserve">, </w:t>
            </w:r>
            <w:r w:rsidRPr="00617E15">
              <w:rPr>
                <w:rFonts w:cstheme="minorHAnsi"/>
                <w:i/>
                <w:highlight w:val="lightGray"/>
              </w:rPr>
              <w:t>hinduizm</w:t>
            </w:r>
            <w:r w:rsidRPr="00617E15">
              <w:rPr>
                <w:rFonts w:cstheme="minorHAnsi"/>
                <w:highlight w:val="lightGray"/>
              </w:rPr>
              <w:t xml:space="preserve">, </w:t>
            </w:r>
            <w:r w:rsidRPr="00617E15">
              <w:rPr>
                <w:rFonts w:cstheme="minorHAnsi"/>
                <w:i/>
                <w:highlight w:val="lightGray"/>
              </w:rPr>
              <w:t>Wielki Mur Chiński</w:t>
            </w:r>
            <w:r w:rsidRPr="00617E15">
              <w:rPr>
                <w:rFonts w:cstheme="minorHAnsi"/>
                <w:highlight w:val="lightGray"/>
              </w:rPr>
              <w:t xml:space="preserve">, </w:t>
            </w:r>
            <w:r w:rsidRPr="00617E15">
              <w:rPr>
                <w:rFonts w:cstheme="minorHAnsi"/>
                <w:i/>
                <w:highlight w:val="lightGray"/>
              </w:rPr>
              <w:t>Jedwabny Szlak</w:t>
            </w:r>
          </w:p>
          <w:p w14:paraId="68C97A16" w14:textId="77777777" w:rsidR="008C04BF" w:rsidRPr="00617E15" w:rsidRDefault="008C04BF" w:rsidP="007E3D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617E15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 wymienia osiągnięcia cywilizacji doliny Indusu</w:t>
            </w:r>
          </w:p>
          <w:p w14:paraId="145D7D27" w14:textId="77777777" w:rsidR="008C04BF" w:rsidRPr="00617E15" w:rsidRDefault="008C04BF" w:rsidP="007E3D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617E15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 wymienia osiągnięcia cywilizacji chińskiej</w:t>
            </w:r>
          </w:p>
          <w:p w14:paraId="61970EDE" w14:textId="77777777" w:rsidR="008C04BF" w:rsidRPr="00617E15" w:rsidRDefault="008C04BF" w:rsidP="007E3D91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617E15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 wyjaśnia, kiedy narodziło się cesarstwo chińskie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B224259" w14:textId="77777777" w:rsidR="008C04BF" w:rsidRPr="00617E15" w:rsidRDefault="008C04BF" w:rsidP="007E3D91">
            <w:pPr>
              <w:spacing w:after="0" w:line="240" w:lineRule="auto"/>
              <w:rPr>
                <w:rFonts w:cstheme="minorHAnsi"/>
                <w:highlight w:val="lightGray"/>
                <w:lang w:eastAsia="pl-PL"/>
              </w:rPr>
            </w:pPr>
            <w:r w:rsidRPr="00617E15">
              <w:rPr>
                <w:rFonts w:cstheme="minorHAnsi"/>
                <w:highlight w:val="lightGray"/>
              </w:rPr>
              <w:t xml:space="preserve">– </w:t>
            </w:r>
            <w:r w:rsidRPr="00617E15">
              <w:rPr>
                <w:rFonts w:cstheme="minorHAnsi"/>
                <w:highlight w:val="lightGray"/>
                <w:lang w:eastAsia="pl-PL"/>
              </w:rPr>
              <w:t>opisuje system kastowy w Indiach</w:t>
            </w:r>
          </w:p>
          <w:p w14:paraId="6C583928" w14:textId="77777777" w:rsidR="008C04BF" w:rsidRPr="00617E15" w:rsidRDefault="008C04BF" w:rsidP="007E3D91">
            <w:pPr>
              <w:widowControl w:val="0"/>
              <w:suppressAutoHyphens/>
              <w:spacing w:after="0" w:line="240" w:lineRule="auto"/>
              <w:rPr>
                <w:rFonts w:cstheme="minorHAnsi"/>
                <w:highlight w:val="lightGray"/>
                <w:lang w:eastAsia="pl-PL"/>
              </w:rPr>
            </w:pPr>
            <w:r w:rsidRPr="00617E15">
              <w:rPr>
                <w:rFonts w:cstheme="minorHAnsi"/>
                <w:highlight w:val="lightGray"/>
                <w:lang w:eastAsia="pl-PL"/>
              </w:rPr>
              <w:t>– charakteryzuje wierzenia hinduistyczne</w:t>
            </w:r>
          </w:p>
          <w:p w14:paraId="0F9591DF" w14:textId="77777777" w:rsidR="008C04BF" w:rsidRPr="00617E15" w:rsidRDefault="008C04BF" w:rsidP="007E3D91">
            <w:pPr>
              <w:spacing w:after="0" w:line="240" w:lineRule="auto"/>
              <w:rPr>
                <w:rFonts w:cstheme="minorHAnsi"/>
                <w:highlight w:val="lightGray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809BF7F" w14:textId="77777777" w:rsidR="008C04BF" w:rsidRPr="00617E15" w:rsidRDefault="008C04BF" w:rsidP="007E3D91">
            <w:pPr>
              <w:widowControl w:val="0"/>
              <w:suppressAutoHyphens/>
              <w:spacing w:after="0" w:line="240" w:lineRule="auto"/>
              <w:rPr>
                <w:rFonts w:cstheme="minorHAnsi"/>
                <w:highlight w:val="lightGray"/>
                <w:lang w:eastAsia="pl-PL"/>
              </w:rPr>
            </w:pPr>
            <w:r w:rsidRPr="00617E15">
              <w:rPr>
                <w:rFonts w:cstheme="minorHAnsi"/>
                <w:highlight w:val="lightGray"/>
                <w:lang w:eastAsia="pl-PL"/>
              </w:rPr>
              <w:t>– charakteryzuje rolę Jedwabnego Szlaku w kontaktach między Wschodem a Zachodem</w:t>
            </w:r>
          </w:p>
          <w:p w14:paraId="290460C7" w14:textId="77777777" w:rsidR="008C04BF" w:rsidRPr="00617E15" w:rsidRDefault="008C04BF" w:rsidP="007E3D91">
            <w:pPr>
              <w:widowControl w:val="0"/>
              <w:suppressAutoHyphens/>
              <w:spacing w:after="0" w:line="240" w:lineRule="auto"/>
              <w:rPr>
                <w:rFonts w:cstheme="minorHAnsi"/>
                <w:highlight w:val="lightGray"/>
                <w:lang w:eastAsia="pl-PL"/>
              </w:rPr>
            </w:pPr>
            <w:r w:rsidRPr="00617E15">
              <w:rPr>
                <w:rFonts w:cstheme="minorHAnsi"/>
                <w:highlight w:val="lightGray"/>
                <w:lang w:eastAsia="pl-PL"/>
              </w:rPr>
              <w:t>– przedstawia terakotową armię</w:t>
            </w:r>
          </w:p>
          <w:p w14:paraId="28016CAA" w14:textId="77777777" w:rsidR="008C04BF" w:rsidRPr="00617E15" w:rsidRDefault="008C04BF" w:rsidP="007E3D91">
            <w:pPr>
              <w:widowControl w:val="0"/>
              <w:suppressAutoHyphens/>
              <w:spacing w:after="0" w:line="240" w:lineRule="auto"/>
              <w:rPr>
                <w:rFonts w:cstheme="minorHAnsi"/>
                <w:highlight w:val="lightGray"/>
              </w:rPr>
            </w:pPr>
            <w:r w:rsidRPr="00617E15">
              <w:rPr>
                <w:rFonts w:cstheme="minorHAnsi"/>
                <w:highlight w:val="lightGray"/>
              </w:rPr>
              <w:t>jako zabytek kultury chińskiej</w:t>
            </w:r>
          </w:p>
          <w:p w14:paraId="59B27C57" w14:textId="77777777" w:rsidR="008C04BF" w:rsidRPr="00617E15" w:rsidRDefault="008C04BF" w:rsidP="007E3D91">
            <w:pPr>
              <w:widowControl w:val="0"/>
              <w:suppressAutoHyphens/>
              <w:spacing w:after="0" w:line="240" w:lineRule="auto"/>
              <w:rPr>
                <w:rFonts w:cstheme="minorHAnsi"/>
                <w:highlight w:val="lightGray"/>
              </w:rPr>
            </w:pPr>
            <w:r w:rsidRPr="00617E15">
              <w:rPr>
                <w:rFonts w:cstheme="minorHAnsi"/>
                <w:highlight w:val="lightGray"/>
              </w:rPr>
              <w:t>– wymienia i wskazuje na mapie: rzeki: Indus, Huang He, Jangcy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2F58F37E" w14:textId="77777777" w:rsidR="008C04BF" w:rsidRPr="00617E15" w:rsidRDefault="008C04BF" w:rsidP="007E3D91">
            <w:pPr>
              <w:widowControl w:val="0"/>
              <w:suppressAutoHyphens/>
              <w:spacing w:after="0" w:line="240" w:lineRule="auto"/>
              <w:rPr>
                <w:rFonts w:cstheme="minorHAnsi"/>
                <w:highlight w:val="lightGray"/>
                <w:lang w:eastAsia="pl-PL"/>
              </w:rPr>
            </w:pPr>
            <w:r w:rsidRPr="00617E15">
              <w:rPr>
                <w:rFonts w:cstheme="minorHAnsi"/>
                <w:highlight w:val="lightGray"/>
                <w:lang w:eastAsia="pl-PL"/>
              </w:rPr>
              <w:t xml:space="preserve">– charakteryzuje buddyzm </w:t>
            </w:r>
          </w:p>
          <w:p w14:paraId="0281F31B" w14:textId="77777777" w:rsidR="008C04BF" w:rsidRPr="00617E15" w:rsidRDefault="008C04BF" w:rsidP="007E3D91">
            <w:pPr>
              <w:widowControl w:val="0"/>
              <w:suppressAutoHyphens/>
              <w:spacing w:after="0" w:line="240" w:lineRule="auto"/>
              <w:rPr>
                <w:rFonts w:cstheme="minorHAnsi"/>
                <w:highlight w:val="lightGray"/>
                <w:lang w:eastAsia="pl-PL"/>
              </w:rPr>
            </w:pPr>
            <w:r w:rsidRPr="00617E15">
              <w:rPr>
                <w:rFonts w:cstheme="minorHAnsi"/>
                <w:highlight w:val="lightGray"/>
                <w:lang w:eastAsia="pl-PL"/>
              </w:rPr>
              <w:t>– opowiada o filozofii Konfucjusza</w:t>
            </w:r>
          </w:p>
          <w:p w14:paraId="4E580D7A" w14:textId="77777777" w:rsidR="008C04BF" w:rsidRPr="00617E15" w:rsidRDefault="008C04BF" w:rsidP="007E3D91">
            <w:pPr>
              <w:snapToGrid w:val="0"/>
              <w:spacing w:after="0" w:line="240" w:lineRule="auto"/>
              <w:rPr>
                <w:rFonts w:cstheme="minorHAnsi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309E3C8" w14:textId="77777777" w:rsidR="008C04BF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</w:p>
        </w:tc>
      </w:tr>
      <w:tr w:rsidR="008C04BF" w:rsidRPr="004B321A" w14:paraId="25E11424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D09EEC9" w14:textId="77777777" w:rsidR="008C04BF" w:rsidRPr="008C04BF" w:rsidRDefault="008C04BF" w:rsidP="008C04BF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8.</w:t>
            </w:r>
            <w:r w:rsidRPr="008C04B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Lekcja powtórzeniowa. Pierwsze cywilizacje</w:t>
            </w:r>
          </w:p>
          <w:p w14:paraId="011A8F28" w14:textId="77777777" w:rsidR="008C04B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72F2A800" w14:textId="77777777" w:rsidR="008C04BF" w:rsidRPr="009A335E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b/>
                <w:color w:val="000000"/>
                <w:lang w:eastAsia="pl-PL"/>
              </w:rPr>
            </w:pPr>
            <w:r w:rsidRPr="009A335E">
              <w:rPr>
                <w:rFonts w:ascii="Arial Narrow" w:eastAsiaTheme="minorEastAsia" w:hAnsi="Arial Narrow" w:cs="AgendaPl RegularCondensed"/>
                <w:b/>
                <w:color w:val="000000"/>
                <w:lang w:eastAsia="pl-PL"/>
              </w:rPr>
              <w:t>Zagadnienia</w:t>
            </w:r>
          </w:p>
          <w:p w14:paraId="62240A3A" w14:textId="77777777" w:rsidR="008C04BF" w:rsidRDefault="008C04BF" w:rsidP="002E0FF5">
            <w:pPr>
              <w:widowControl w:val="0"/>
              <w:numPr>
                <w:ilvl w:val="0"/>
                <w:numId w:val="6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 w:rsidRPr="009A335E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 xml:space="preserve">Powstanie </w:t>
            </w: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br/>
            </w:r>
            <w:r w:rsidRPr="009A335E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 osiągnięcia pierwszych cywilizacji</w:t>
            </w: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.</w:t>
            </w:r>
          </w:p>
          <w:p w14:paraId="1BA92C9D" w14:textId="77777777" w:rsidR="008C04BF" w:rsidRPr="009A335E" w:rsidRDefault="008C04BF" w:rsidP="00746F3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</w:p>
          <w:p w14:paraId="442138D5" w14:textId="77777777" w:rsidR="008C04B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498E2D41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E6AE356" w14:textId="77777777" w:rsidR="008C04BF" w:rsidRPr="00AD5662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położenie poznanych cywilizacji na mapie;</w:t>
            </w:r>
          </w:p>
          <w:p w14:paraId="15A05A73" w14:textId="77777777" w:rsidR="008C04BF" w:rsidRPr="00AD5662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podać co najmniej jedną informację na ich temat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3BA9929" w14:textId="77777777" w:rsidR="008C04BF" w:rsidRPr="00AD5662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zajęcia mieszkańców poznanych państw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68929A40" w14:textId="77777777" w:rsidR="008C04BF" w:rsidRPr="00AD5662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przykłady politeizmu i monoteizmu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B3479B7" w14:textId="77777777" w:rsidR="008C04BF" w:rsidRPr="00AD5662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wpływ warunków geograficznych na życie codzienne ludzi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72E53FA" w14:textId="77777777" w:rsidR="008C04BF" w:rsidRPr="00AD5662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osiągnięcia omówionych cywilizacji, potrafi je przyporządkować do danego obszaru, dostrzega ich wpływ na zachodzące zmiany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17583FEA" w14:textId="77777777" w:rsidR="008C04BF" w:rsidRPr="00AD5662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wpływ osiągnięć na zachodzące zmiany;</w:t>
            </w:r>
          </w:p>
          <w:p w14:paraId="2F98C049" w14:textId="77777777" w:rsidR="008C04BF" w:rsidRPr="00AD5662" w:rsidRDefault="008C04BF" w:rsidP="002E0FF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potrafi dostrzec różnice między cywilizacjami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w</w:t>
            </w: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różnych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dziedzinach życia</w:t>
            </w:r>
          </w:p>
          <w:p w14:paraId="121586EA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E5830B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1) 2) 3) 4) 5)</w:t>
            </w:r>
          </w:p>
        </w:tc>
      </w:tr>
      <w:tr w:rsidR="008C04BF" w:rsidRPr="004B321A" w14:paraId="095ECA0F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6CE6612" w14:textId="77777777" w:rsidR="008C04B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9 i 10.</w:t>
            </w: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Sprawdzian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 1. P</w:t>
            </w: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ierwsze cywilizacje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 oraz omówienie </w:t>
            </w:r>
            <w:proofErr w:type="spellStart"/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spr</w:t>
            </w:r>
            <w:proofErr w:type="spellEnd"/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</w:t>
            </w:r>
          </w:p>
          <w:p w14:paraId="772E94D5" w14:textId="77777777" w:rsidR="008C04BF" w:rsidRPr="00AD5662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110967B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469C421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895D87D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79F1D95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0E3EC5BB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934604B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</w:tbl>
    <w:p w14:paraId="147A4664" w14:textId="77777777" w:rsidR="008C04BF" w:rsidRPr="008C04BF" w:rsidRDefault="008C04BF" w:rsidP="008C04BF">
      <w:pPr>
        <w:jc w:val="center"/>
        <w:rPr>
          <w:rFonts w:ascii="Arial Narrow" w:hAnsi="Arial Narrow"/>
          <w:b/>
        </w:rPr>
      </w:pPr>
      <w:r w:rsidRPr="008C04BF">
        <w:rPr>
          <w:rFonts w:ascii="Arial Narrow" w:hAnsi="Arial Narrow"/>
          <w:b/>
        </w:rPr>
        <w:lastRenderedPageBreak/>
        <w:t>Dział II: Starożytna Grecja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88"/>
        <w:gridCol w:w="2189"/>
        <w:gridCol w:w="2188"/>
        <w:gridCol w:w="2189"/>
        <w:gridCol w:w="2189"/>
        <w:gridCol w:w="1560"/>
      </w:tblGrid>
      <w:tr w:rsidR="008C04BF" w:rsidRPr="004B321A" w14:paraId="2CA37846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1EB32DC" w14:textId="77777777" w:rsidR="008C04BF" w:rsidRPr="00AD5662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11</w:t>
            </w: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Cywilizacja starożytnych Greków</w:t>
            </w:r>
          </w:p>
          <w:p w14:paraId="270AF52B" w14:textId="77777777" w:rsidR="008C04BF" w:rsidRPr="00E94B64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6A6C44E4" w14:textId="77777777" w:rsidR="008C04B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569BC99A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Warunki geograficzne i ich wpływ na życie mieszkańców.</w:t>
            </w:r>
          </w:p>
          <w:p w14:paraId="3191EC91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Miasta-państwa.</w:t>
            </w:r>
          </w:p>
          <w:p w14:paraId="462D456D" w14:textId="77777777" w:rsidR="008C04BF" w:rsidRPr="004B321A" w:rsidRDefault="008C04BF" w:rsidP="002E0FF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Kolonizacja grecka.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1CD3CC4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starożytną Grecję;</w:t>
            </w:r>
          </w:p>
          <w:p w14:paraId="49A100B2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polis;</w:t>
            </w:r>
          </w:p>
          <w:p w14:paraId="40A4902B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zajęcia Greków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43BA3DB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Hellada, Hellenowie, akropol, agora, kolonia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F09C10D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 i omawia wpływ warunków geograficznych na zajęcia i sposób życia starożytnych Greków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4400E47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powstawania polis;</w:t>
            </w:r>
          </w:p>
          <w:p w14:paraId="18708BB1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kolonizacji greckiej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0ABCD3C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rozumie przyczyny wpływów greckich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w basenie Morza Śródziemnego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9ED38A9" w14:textId="77777777" w:rsidR="008C04BF" w:rsidRPr="004B321A" w:rsidRDefault="008C04BF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</w:t>
            </w:r>
          </w:p>
        </w:tc>
      </w:tr>
      <w:tr w:rsidR="008C04BF" w:rsidRPr="004B321A" w14:paraId="5EF5F35A" w14:textId="77777777" w:rsidTr="000E2B2E">
        <w:trPr>
          <w:trHeight w:val="2561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649D6D8" w14:textId="77777777" w:rsidR="008C04BF" w:rsidRPr="00AD5D24" w:rsidRDefault="008C04BF" w:rsidP="000E2B2E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12</w:t>
            </w:r>
            <w:r w:rsidRPr="00AD5D24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. W demokratycznych Atenach</w:t>
            </w:r>
          </w:p>
          <w:p w14:paraId="29C3E5E6" w14:textId="77777777" w:rsidR="008C04BF" w:rsidRPr="00824EF3" w:rsidRDefault="008C04BF" w:rsidP="000E2B2E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</w:p>
          <w:p w14:paraId="5B5782B1" w14:textId="77777777" w:rsidR="008C04BF" w:rsidRPr="00AD5D24" w:rsidRDefault="008C04BF" w:rsidP="000E2B2E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Zagadnienia</w:t>
            </w:r>
          </w:p>
          <w:p w14:paraId="473DADD9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Demokracja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14:paraId="244326BD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Zgromadzenie ludowe, urzędnicy ateńscy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14:paraId="3F31F062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Społeczeństwo Aten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9DFC3A1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rozumie pojęcie demokracja</w:t>
            </w:r>
          </w:p>
          <w:p w14:paraId="1860E423" w14:textId="77777777" w:rsidR="008C04BF" w:rsidRDefault="008C04BF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</w:p>
          <w:p w14:paraId="581CD4E0" w14:textId="77777777" w:rsidR="008C04BF" w:rsidRDefault="008C04BF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</w:p>
          <w:p w14:paraId="651F7E1F" w14:textId="77777777" w:rsidR="008C04BF" w:rsidRPr="004B321A" w:rsidRDefault="008C04BF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43668EC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omawia demokrację jako sposób sprawowania rządów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663CA4D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wymienia urzędników ateńskich oraz ich kompetencje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D54B807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omawia różnice w zadaniach kobiet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i mężczyzn oraz obywateli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i cudzoziemców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2624A608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porównuje współczesną demokrację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z demokracją ateńską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702514D" w14:textId="77777777" w:rsidR="008C04BF" w:rsidRPr="004B321A" w:rsidRDefault="008C04BF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 w:rsidRPr="004C5CBA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 xml:space="preserve">I. 3) </w:t>
            </w: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4</w:t>
            </w:r>
            <w:r w:rsidRPr="004C5CBA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)</w:t>
            </w:r>
          </w:p>
        </w:tc>
      </w:tr>
      <w:tr w:rsidR="008C04BF" w:rsidRPr="004B321A" w14:paraId="2DA01D94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C85B19E" w14:textId="77777777" w:rsidR="008C04BF" w:rsidRPr="00AD5D24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13</w:t>
            </w:r>
            <w:r w:rsidRPr="00AD5D2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Wierzenia starożytnych Greków</w:t>
            </w:r>
          </w:p>
          <w:p w14:paraId="4FFBBFC8" w14:textId="77777777" w:rsidR="008C04B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07F93D24" w14:textId="77777777" w:rsidR="008C04BF" w:rsidRPr="001255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7FAB4D9D" w14:textId="77777777" w:rsidR="008C04B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69CD816F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Mitologia grecka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0BEB73D7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Bogowie greccy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62C7C3E3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Formy oddawania czci bogom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4B2D1EE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politeizm w odniesieniu do wierzeń Greków;</w:t>
            </w:r>
          </w:p>
          <w:p w14:paraId="7B2C519A" w14:textId="77777777" w:rsidR="008C04BF" w:rsidRPr="00AD5D24" w:rsidRDefault="008C04BF" w:rsidP="002E0FF5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gdzie była siedziba bogów greckich;</w:t>
            </w:r>
          </w:p>
          <w:p w14:paraId="6E437F59" w14:textId="77777777" w:rsidR="008C04BF" w:rsidRPr="008C04BF" w:rsidRDefault="008C04BF" w:rsidP="008C04B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co najmniej jednego boga greckiego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E7963A8" w14:textId="77777777" w:rsidR="008C04BF" w:rsidRPr="00AF682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najważniejszych bogów greckich: Zeusa, Posejdona, Hades, Atenę, Afrodytę, Herę, Apolla;</w:t>
            </w:r>
          </w:p>
          <w:p w14:paraId="01F0F449" w14:textId="77777777" w:rsidR="008C04BF" w:rsidRPr="00AF682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wygląd bogów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3D8363E" w14:textId="77777777" w:rsidR="008C04BF" w:rsidRPr="00AF682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sposoby oddawania czci bogom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8A591F5" w14:textId="77777777" w:rsidR="008C04BF" w:rsidRPr="00AF682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Homer;</w:t>
            </w:r>
          </w:p>
          <w:p w14:paraId="32DD6601" w14:textId="77777777" w:rsidR="008C04BF" w:rsidRPr="00AF682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 herosi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29F13D2" w14:textId="77777777" w:rsidR="008C04BF" w:rsidRPr="00AF682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znaczenie religii jako czynnika jednoczącego Greków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BC848DD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3)</w:t>
            </w:r>
          </w:p>
        </w:tc>
      </w:tr>
      <w:tr w:rsidR="008C04BF" w:rsidRPr="004B321A" w14:paraId="20368B44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29B81B1" w14:textId="77777777" w:rsidR="008C04BF" w:rsidRPr="00AD09E8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theme="minorHAnsi"/>
                <w:u w:val="single"/>
              </w:rPr>
            </w:pPr>
            <w:r>
              <w:rPr>
                <w:rFonts w:cstheme="minorHAnsi"/>
              </w:rPr>
              <w:lastRenderedPageBreak/>
              <w:t>14</w:t>
            </w:r>
            <w:r w:rsidRPr="00AD09E8">
              <w:rPr>
                <w:rFonts w:cstheme="minorHAnsi"/>
                <w:u w:val="single"/>
              </w:rPr>
              <w:t xml:space="preserve">. </w:t>
            </w:r>
            <w:r w:rsidRPr="00AD09E8">
              <w:rPr>
                <w:rFonts w:ascii="Arial Narrow" w:hAnsi="Arial Narrow" w:cstheme="minorHAnsi"/>
                <w:b/>
                <w:u w:val="single"/>
              </w:rPr>
              <w:t>Ulubiona postać mitologiczna.</w:t>
            </w:r>
          </w:p>
          <w:p w14:paraId="52CB55B7" w14:textId="77777777" w:rsidR="008C04BF" w:rsidRPr="008C04BF" w:rsidRDefault="008C04BF" w:rsidP="008C04BF">
            <w:pPr>
              <w:widowControl w:val="0"/>
              <w:suppressAutoHyphens/>
              <w:spacing w:after="0" w:line="240" w:lineRule="auto"/>
              <w:ind w:right="-70"/>
              <w:rPr>
                <w:rFonts w:ascii="Arial Narrow" w:hAnsi="Arial Narrow" w:cstheme="minorHAnsi"/>
              </w:rPr>
            </w:pPr>
            <w:r w:rsidRPr="008C04BF">
              <w:rPr>
                <w:rFonts w:ascii="Arial Narrow" w:hAnsi="Arial Narrow" w:cstheme="minorHAnsi"/>
              </w:rPr>
              <w:t>Wiadomości dodatkowe. Uczeń:</w:t>
            </w:r>
          </w:p>
          <w:p w14:paraId="5DA43568" w14:textId="77777777" w:rsidR="008C04BF" w:rsidRPr="008C04BF" w:rsidRDefault="008C04BF" w:rsidP="008C04BF">
            <w:pPr>
              <w:widowControl w:val="0"/>
              <w:suppressAutoHyphens/>
              <w:spacing w:after="0" w:line="240" w:lineRule="auto"/>
              <w:ind w:right="-70"/>
              <w:rPr>
                <w:rFonts w:ascii="Arial Narrow" w:hAnsi="Arial Narrow" w:cstheme="minorHAnsi"/>
              </w:rPr>
            </w:pPr>
            <w:r w:rsidRPr="008C04BF">
              <w:rPr>
                <w:rFonts w:ascii="Arial Narrow" w:hAnsi="Arial Narrow" w:cstheme="minorHAnsi"/>
              </w:rPr>
              <w:t>- potrafi opowiadać jeden wybrany mit</w:t>
            </w:r>
          </w:p>
          <w:p w14:paraId="7FA1AE25" w14:textId="77777777" w:rsidR="008C04BF" w:rsidRDefault="008C04BF" w:rsidP="008C04BF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8C04BF">
              <w:rPr>
                <w:rFonts w:ascii="Arial Narrow" w:hAnsi="Arial Narrow" w:cstheme="minorHAnsi"/>
              </w:rPr>
              <w:t>- posługuje się związkami frazeologicznymi z mitologii: pięta achillesowa, stajnia Augiasza itp.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8A2B9B3" w14:textId="77777777" w:rsidR="008C04BF" w:rsidRPr="00AD5D24" w:rsidRDefault="008C04BF" w:rsidP="008C04BF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5BAF666" w14:textId="77777777" w:rsidR="008C04BF" w:rsidRPr="00AF682F" w:rsidRDefault="008C04BF" w:rsidP="008C04BF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08B6FF6" w14:textId="77777777" w:rsidR="008C04BF" w:rsidRPr="00AF682F" w:rsidRDefault="008C04BF" w:rsidP="008C04BF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0530017" w14:textId="77777777" w:rsidR="008C04BF" w:rsidRPr="00AF682F" w:rsidRDefault="008C04BF" w:rsidP="008C04BF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B375662" w14:textId="77777777" w:rsidR="008C04BF" w:rsidRPr="00AF682F" w:rsidRDefault="008C04BF" w:rsidP="008C04BF">
            <w:pPr>
              <w:pStyle w:val="Akapitzlist"/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4F9DA40" w14:textId="77777777" w:rsidR="008C04BF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</w:p>
        </w:tc>
      </w:tr>
      <w:tr w:rsidR="008C04BF" w:rsidRPr="004B321A" w14:paraId="4B4F2485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7896427" w14:textId="77777777" w:rsidR="008C04BF" w:rsidRPr="00AF682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15</w:t>
            </w: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W teatrze i na igrzyskach</w:t>
            </w:r>
          </w:p>
          <w:p w14:paraId="1CD40BB4" w14:textId="77777777" w:rsidR="008C04BF" w:rsidRPr="00001B0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0DD1C293" w14:textId="77777777" w:rsidR="008C04BF" w:rsidRPr="00AF682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43222E22" w14:textId="77777777" w:rsidR="008C04BF" w:rsidRPr="00001B0A" w:rsidRDefault="008C04BF" w:rsidP="002E0FF5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Gimnazjony.</w:t>
            </w:r>
          </w:p>
          <w:p w14:paraId="1150B90D" w14:textId="77777777" w:rsidR="008C04BF" w:rsidRPr="00001B0A" w:rsidRDefault="008C04BF" w:rsidP="002E0FF5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Igrzyska olimpijskie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</w:p>
          <w:p w14:paraId="60D7F45F" w14:textId="77777777" w:rsidR="008C04BF" w:rsidRPr="00001B0A" w:rsidRDefault="008C04BF" w:rsidP="002E0FF5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teatru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57C6D9BF" w14:textId="77777777" w:rsidR="008C04BF" w:rsidRPr="00001B0A" w:rsidRDefault="008C04BF" w:rsidP="002E0FF5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Tragedie i komedie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029C4A2F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0D69FBA" w14:textId="77777777" w:rsidR="008C04BF" w:rsidRPr="00AF682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gdzie odbywały się igrzyska;</w:t>
            </w:r>
          </w:p>
          <w:p w14:paraId="04BA7453" w14:textId="77777777" w:rsidR="008C04BF" w:rsidRPr="00AF682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 wyglądał teatr grecki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00D3ECA" w14:textId="77777777" w:rsidR="008C04BF" w:rsidRPr="00AF682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dyscypliny sportowe, które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były uprawiane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 czasie igrzysk;</w:t>
            </w:r>
          </w:p>
          <w:p w14:paraId="172E8C6C" w14:textId="77777777" w:rsidR="008C04BF" w:rsidRPr="00AF682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 wyglądała praca i stroje aktorów;</w:t>
            </w:r>
          </w:p>
          <w:p w14:paraId="6FCDD82F" w14:textId="77777777" w:rsidR="008C04BF" w:rsidRPr="00AF682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jaka była geneza teatru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6EB7F79" w14:textId="77777777" w:rsidR="008C04BF" w:rsidRPr="00AF682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sportu w codziennym życiu Greków;</w:t>
            </w:r>
          </w:p>
          <w:p w14:paraId="53862B15" w14:textId="77777777" w:rsidR="008C04BF" w:rsidRPr="00AF682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jaki sposób nagr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dzano zwycięzców na igrzyskach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D2FB492" w14:textId="77777777" w:rsidR="008C04BF" w:rsidRPr="00AF682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różni się tragedia od komedii;</w:t>
            </w:r>
          </w:p>
          <w:p w14:paraId="0A2F2D1E" w14:textId="77777777" w:rsidR="008C04BF" w:rsidRPr="00AF682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twórców tragedii i komedii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EE296D6" w14:textId="77777777" w:rsidR="008C04BF" w:rsidRPr="00AF682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uzasadnia, dlaczego igrzyska i teatr były czynnikami integrującymi Greków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5C17FC2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3) 5)</w:t>
            </w:r>
          </w:p>
        </w:tc>
      </w:tr>
      <w:tr w:rsidR="008C04BF" w:rsidRPr="004B321A" w14:paraId="5CA61C6B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638E380" w14:textId="77777777" w:rsidR="008C04BF" w:rsidRPr="00AF682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6</w:t>
            </w: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</w:t>
            </w: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Uczeni, pisarze, artyści</w:t>
            </w:r>
          </w:p>
          <w:p w14:paraId="3F7C6F88" w14:textId="77777777" w:rsidR="008C04B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23CF7991" w14:textId="77777777" w:rsidR="008C04BF" w:rsidRPr="00AF682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69777C40" w14:textId="77777777" w:rsidR="008C04BF" w:rsidRPr="00001B0A" w:rsidRDefault="008C04BF" w:rsidP="002E0FF5">
            <w:pPr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Filozofia grecka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27E69584" w14:textId="77777777" w:rsidR="008C04BF" w:rsidRPr="00001B0A" w:rsidRDefault="008C04BF" w:rsidP="002E0FF5">
            <w:pPr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Literatura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5402C2DE" w14:textId="77777777" w:rsidR="008C04BF" w:rsidRPr="00001B0A" w:rsidRDefault="008C04BF" w:rsidP="002E0FF5">
            <w:pPr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Architektura i rzeźba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08FA974B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08AC728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budynek wzniesiony przez Greków;</w:t>
            </w:r>
          </w:p>
          <w:p w14:paraId="3706F1C5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filozofia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2075DACD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jak wyglądało pismo greckie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457A1D8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pisma dla rozwoju nauki;</w:t>
            </w:r>
          </w:p>
          <w:p w14:paraId="10E8BE3A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greckich filozofów;</w:t>
            </w:r>
          </w:p>
          <w:p w14:paraId="4BD679FB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nauki, które rozwinęły się w Grecji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E1273E3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rozróżnia porządki architektoniczne;</w:t>
            </w:r>
          </w:p>
          <w:p w14:paraId="24F4C646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zajmowali się filozofowie;</w:t>
            </w:r>
          </w:p>
          <w:p w14:paraId="5D673A2E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dokonania Homera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C2FCCE1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porównuje osiągnięcia Greków z osiągnięciami dotychczas poznanych cywilizacji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0D3A93C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dostrzega integrujący charakter sztuki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nauki greckiej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3101FF0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5)</w:t>
            </w:r>
          </w:p>
        </w:tc>
      </w:tr>
      <w:tr w:rsidR="008C04BF" w:rsidRPr="004B321A" w14:paraId="2FA75FAD" w14:textId="77777777" w:rsidTr="000E2B2E">
        <w:trPr>
          <w:trHeight w:val="44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B9D13BA" w14:textId="77777777" w:rsidR="008C04BF" w:rsidRPr="00C55254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17.</w:t>
            </w:r>
            <w:r w:rsidRPr="00C5525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Lekcja powtórzeniowa. Starożytna Grecja</w:t>
            </w:r>
          </w:p>
          <w:p w14:paraId="040AC521" w14:textId="77777777" w:rsidR="008C04BF" w:rsidRPr="00464677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2C392E86" w14:textId="77777777" w:rsidR="008C04BF" w:rsidRPr="00C55254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28BA929D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Położenie geograficzne i jego konsekwencje dla Hellady.</w:t>
            </w:r>
          </w:p>
          <w:p w14:paraId="189752E6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starożytnych Greków.</w:t>
            </w:r>
          </w:p>
          <w:p w14:paraId="00540E6F" w14:textId="77777777" w:rsidR="008C04BF" w:rsidRPr="004B321A" w:rsidRDefault="008C04BF" w:rsidP="002E0FF5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Wierzenia greckie.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3BA79BD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Grecję na mapie;</w:t>
            </w:r>
          </w:p>
          <w:p w14:paraId="13DD1118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wymienia, co najmniej trzy osiągnięcia Greków w różnych dziedzinach życia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2E587E2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zajęcia Greków;</w:t>
            </w:r>
          </w:p>
          <w:p w14:paraId="5A9AAB7D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rodzaje nauk, które rozwinęły się w Grecji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AB1B1B3" w14:textId="77777777" w:rsidR="008C04BF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 był wpływ warunków geograficznych na zajęcia Greków;</w:t>
            </w:r>
          </w:p>
          <w:p w14:paraId="0DFB1153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pisma dla funkcjonowania polis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rozwoju nauki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3D442D7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wpływ warunków geograficznych na powstawanie polis;</w:t>
            </w:r>
          </w:p>
          <w:p w14:paraId="311519F5" w14:textId="77777777" w:rsidR="008C04BF" w:rsidRPr="00C55254" w:rsidRDefault="008C04BF" w:rsidP="002E0FF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czynniki integrujące greckie polis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11919C8E" w14:textId="77777777" w:rsidR="008C04BF" w:rsidRPr="0033608D" w:rsidRDefault="008C04BF" w:rsidP="002E0FF5">
            <w:pPr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contextualSpacing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czym różni się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demokracj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ateńsk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od 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demokracj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współczesn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ej</w:t>
            </w:r>
          </w:p>
          <w:p w14:paraId="1A2FB12E" w14:textId="77777777" w:rsidR="008C04BF" w:rsidRPr="00C55254" w:rsidRDefault="008C04BF" w:rsidP="000E2B2E">
            <w:pPr>
              <w:pStyle w:val="Akapitzlist"/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2ACF107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65CC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I. 2) 3) 4) 5)</w:t>
            </w:r>
          </w:p>
        </w:tc>
      </w:tr>
      <w:tr w:rsidR="008C04BF" w:rsidRPr="004B321A" w14:paraId="2356F04E" w14:textId="77777777" w:rsidTr="000E2B2E">
        <w:trPr>
          <w:trHeight w:val="400"/>
        </w:trPr>
        <w:tc>
          <w:tcPr>
            <w:tcW w:w="219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30E4A49" w14:textId="77777777" w:rsidR="008C04BF" w:rsidRPr="00C55254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18 i 19.</w:t>
            </w:r>
            <w:r w:rsidRPr="004F3B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Sprawdzian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</w:t>
            </w:r>
            <w:r w:rsidRPr="004F3B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Starożytn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a</w:t>
            </w:r>
            <w:r w:rsidRPr="004F3B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Grecja oraz omówienie</w:t>
            </w:r>
            <w:r w:rsidR="00807BCE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 </w:t>
            </w:r>
            <w:proofErr w:type="spellStart"/>
            <w:r w:rsidR="00807BCE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spr</w:t>
            </w:r>
            <w:proofErr w:type="spellEnd"/>
            <w:r w:rsidR="00807BCE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644B594" w14:textId="77777777" w:rsidR="008C04BF" w:rsidRPr="000F305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4F6A72F" w14:textId="77777777" w:rsidR="008C04BF" w:rsidRPr="000F305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578ADA8" w14:textId="77777777" w:rsidR="008C04BF" w:rsidRPr="000F305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1AB0256" w14:textId="77777777" w:rsidR="008C04BF" w:rsidRPr="000B73B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8858431" w14:textId="77777777" w:rsidR="008C04BF" w:rsidRPr="00D16451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52D3BAB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</w:tbl>
    <w:p w14:paraId="594DAA5D" w14:textId="77777777" w:rsidR="00807BCE" w:rsidRDefault="00807BCE"/>
    <w:p w14:paraId="138D9D4F" w14:textId="77777777" w:rsidR="00807BCE" w:rsidRPr="00807BCE" w:rsidRDefault="00807BCE" w:rsidP="00807BCE">
      <w:pPr>
        <w:jc w:val="center"/>
        <w:rPr>
          <w:rFonts w:ascii="Arial Narrow" w:hAnsi="Arial Narrow"/>
          <w:b/>
        </w:rPr>
      </w:pPr>
      <w:r w:rsidRPr="00807BCE">
        <w:rPr>
          <w:rFonts w:ascii="Arial Narrow" w:hAnsi="Arial Narrow"/>
          <w:b/>
        </w:rPr>
        <w:t>Dział III: Starożytny Rzym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88"/>
        <w:gridCol w:w="2189"/>
        <w:gridCol w:w="2188"/>
        <w:gridCol w:w="2189"/>
        <w:gridCol w:w="2189"/>
        <w:gridCol w:w="1560"/>
      </w:tblGrid>
      <w:tr w:rsidR="008C04BF" w:rsidRPr="004B321A" w14:paraId="1771EFA5" w14:textId="77777777" w:rsidTr="000E2B2E">
        <w:trPr>
          <w:trHeight w:val="566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3AD8AC47" w14:textId="77777777" w:rsidR="008C04BF" w:rsidRPr="000C4E9B" w:rsidRDefault="00807BCE" w:rsidP="000E2B2E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20</w:t>
            </w:r>
            <w:r w:rsidR="008C04BF" w:rsidRPr="000C4E9B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. Rzym – od królestwa do republiki</w:t>
            </w:r>
          </w:p>
          <w:p w14:paraId="2555EBB3" w14:textId="77777777" w:rsidR="008C04BF" w:rsidRPr="00747A7A" w:rsidRDefault="008C04BF" w:rsidP="000E2B2E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</w:p>
          <w:p w14:paraId="6C3FE593" w14:textId="77777777" w:rsidR="008C04BF" w:rsidRPr="000C4E9B" w:rsidRDefault="008C04BF" w:rsidP="000E2B2E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Zagadnienia</w:t>
            </w:r>
          </w:p>
          <w:p w14:paraId="6A573767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Powstanie Rzymu.</w:t>
            </w:r>
          </w:p>
          <w:p w14:paraId="2EF56620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Rzym w okresie królewskim.</w:t>
            </w:r>
          </w:p>
          <w:p w14:paraId="175BAF32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Rzym jako republika.</w:t>
            </w:r>
          </w:p>
          <w:p w14:paraId="335CD546" w14:textId="77777777" w:rsidR="008C04BF" w:rsidRPr="00747A7A" w:rsidRDefault="008C04BF" w:rsidP="002E0FF5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Urzędy rzymskie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B6EBC8B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potrafi wskazać Rzym na mapie;</w:t>
            </w:r>
          </w:p>
          <w:p w14:paraId="3243D95E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zna pojęcie republika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FF6BFD1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wie, kiedy Rzym stał się republiką;</w:t>
            </w:r>
          </w:p>
          <w:p w14:paraId="68299881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zna zasady funkcjonowania republiki;</w:t>
            </w:r>
          </w:p>
          <w:p w14:paraId="1ECC7624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wymienia rzymskie urzędy;</w:t>
            </w:r>
          </w:p>
          <w:p w14:paraId="24DCFE6C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wie, jak byli wy</w:t>
            </w: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b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t>ie</w:t>
            </w:r>
            <w:r w:rsidRPr="000C4E9B">
              <w:rPr>
                <w:rFonts w:ascii="Arial Narrow" w:eastAsiaTheme="minorEastAsia" w:hAnsi="Arial Narrow" w:cs="Times New Roman"/>
                <w:lang w:eastAsia="pl-PL"/>
              </w:rPr>
              <w:t xml:space="preserve">rani urzędnicy rzymscy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D1949AE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wskazuje kompetencje urzędników rzymskich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E2C66E2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porównuje republikę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t xml:space="preserve"> rzymską</w:t>
            </w:r>
            <w:r w:rsidRPr="000C4E9B">
              <w:rPr>
                <w:rFonts w:ascii="Arial Narrow" w:eastAsiaTheme="minorEastAsia" w:hAnsi="Arial Narrow" w:cs="Times New Roman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z demokracją ateńską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6873E1A9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 xml:space="preserve">rozumie przyczyny walk plebejuszy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z patrycjuszami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0A5105F" w14:textId="77777777" w:rsidR="008C04BF" w:rsidRPr="00DC3217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4)</w:t>
            </w:r>
          </w:p>
        </w:tc>
      </w:tr>
      <w:tr w:rsidR="008C04BF" w:rsidRPr="004B321A" w14:paraId="724B622E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9034C56" w14:textId="77777777" w:rsidR="008C04BF" w:rsidRPr="000C4E9B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21</w:t>
            </w:r>
            <w:r w:rsidR="008C04BF" w:rsidRPr="000C4E9B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Imperium Rzymskie</w:t>
            </w:r>
          </w:p>
          <w:p w14:paraId="5E9425FB" w14:textId="77777777" w:rsidR="008C04BF" w:rsidRPr="00323013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7481E480" w14:textId="77777777" w:rsidR="008C04BF" w:rsidRPr="000C4E9B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3627E5EE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Podboje Rzymu.</w:t>
            </w:r>
          </w:p>
          <w:p w14:paraId="33ACB6CD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Romanizacja prowincji.</w:t>
            </w:r>
          </w:p>
          <w:p w14:paraId="03ED9A10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Niewolnicy.</w:t>
            </w:r>
          </w:p>
          <w:p w14:paraId="4D3C0525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Upadek republiki.</w:t>
            </w:r>
          </w:p>
          <w:p w14:paraId="129E322A" w14:textId="77777777" w:rsidR="008C04BF" w:rsidRDefault="008C04BF" w:rsidP="002E0FF5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Narodziny cesarstwa.</w:t>
            </w:r>
          </w:p>
          <w:p w14:paraId="59F720F1" w14:textId="77777777" w:rsidR="008C04BF" w:rsidRPr="000C4E9B" w:rsidRDefault="008C04BF" w:rsidP="002E0FF5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8B7936A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potrafi pokazać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I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mperium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zymskie na mapie; </w:t>
            </w:r>
          </w:p>
          <w:p w14:paraId="359F4FDB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 skąd się brali niewolnicy;</w:t>
            </w:r>
          </w:p>
          <w:p w14:paraId="3BC75243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cesarstwo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8AB95AD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rozumie pojęcie 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romanizacja;</w:t>
            </w:r>
          </w:p>
          <w:p w14:paraId="1999F6AD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kim był </w:t>
            </w:r>
            <w:proofErr w:type="spellStart"/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Gajusz</w:t>
            </w:r>
            <w:proofErr w:type="spellEnd"/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Juliusz Cezar; </w:t>
            </w:r>
          </w:p>
          <w:p w14:paraId="429902BF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upadła republika;</w:t>
            </w:r>
          </w:p>
          <w:p w14:paraId="030B2033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położenie niewolników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CDEEA97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wskazuje przyczyny 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rzymskich podbojów;</w:t>
            </w:r>
          </w:p>
          <w:p w14:paraId="6EDA872F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 był wpływ Rzymian na podbite prowincje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0810F3C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rozumie, dlaczego 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doszło do upadku republiki;</w:t>
            </w:r>
          </w:p>
          <w:p w14:paraId="02323FB3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efekty podbojów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rzymskich 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upadku republiki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5CC273C4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omawia różnic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między 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republiką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cesarstwem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AE019D2" w14:textId="77777777" w:rsidR="008C04BF" w:rsidRPr="00DC3217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lastRenderedPageBreak/>
              <w:t>I. 2) 3) 4)</w:t>
            </w:r>
          </w:p>
        </w:tc>
      </w:tr>
      <w:tr w:rsidR="008C04BF" w:rsidRPr="004B321A" w14:paraId="15E070C2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1027732" w14:textId="77777777" w:rsidR="008C04BF" w:rsidRPr="003B2A42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22</w:t>
            </w:r>
            <w:r w:rsidR="008C04BF" w:rsidRPr="003B2A4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Cywilizacja starożytnego Rzymu</w:t>
            </w:r>
          </w:p>
          <w:p w14:paraId="66A39600" w14:textId="77777777" w:rsidR="008C04BF" w:rsidRPr="004951D7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2CBE59DD" w14:textId="77777777" w:rsidR="008C04BF" w:rsidRPr="003B2A42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1D8A414A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Wpływ Greków na kulturę rzymską. Romanizacja prowincji.</w:t>
            </w:r>
          </w:p>
          <w:p w14:paraId="5BF76ABB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Religia Rzymian.</w:t>
            </w:r>
          </w:p>
          <w:p w14:paraId="3DC66046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Osiągnięcia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budownictwie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7E683D2F" w14:textId="77777777" w:rsidR="008C04BF" w:rsidRDefault="008C04BF" w:rsidP="002E0FF5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Literatura i prawo rzymskie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00003987" w14:textId="77777777" w:rsidR="008C04BF" w:rsidRDefault="008C04BF" w:rsidP="00746F38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23AB907D" w14:textId="77777777" w:rsidR="008C04BF" w:rsidRPr="003B2A42" w:rsidRDefault="008C04BF" w:rsidP="00746F38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7D2D7D8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akwedukt, łuk triumfalny, gladiator;</w:t>
            </w:r>
          </w:p>
          <w:p w14:paraId="3EAF1EDC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religię Rzymian</w:t>
            </w:r>
          </w:p>
          <w:p w14:paraId="5F3FA9E6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865BD70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bogów rzymskich;</w:t>
            </w:r>
          </w:p>
          <w:p w14:paraId="62214634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osiągnięcia Rzymian w budownictwie;</w:t>
            </w:r>
          </w:p>
          <w:p w14:paraId="318F34E6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wyjaśnić powiedzenie: „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szystkie drogi prowadzą do Rzymu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”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DED26A2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edukacji rzymskiej;</w:t>
            </w:r>
          </w:p>
          <w:p w14:paraId="6DEFEED7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rzymskich twórców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8AA8DB7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wyjaśnia wpływ Greków na kulturę rzymską;</w:t>
            </w:r>
          </w:p>
          <w:p w14:paraId="320B76A1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uzasadnia, że państwo rzymskie było krajem wielu religii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CD2CD76" w14:textId="77777777" w:rsidR="008C04BF" w:rsidRPr="003B2A42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lang w:eastAsia="pl-PL"/>
              </w:rPr>
              <w:t>dostrzega wpływ osiągnięć Rzymian na współczesny świat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E2112F1" w14:textId="77777777" w:rsidR="008C04BF" w:rsidRPr="00DC3217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3) 5)</w:t>
            </w:r>
          </w:p>
        </w:tc>
      </w:tr>
      <w:tr w:rsidR="008C04BF" w:rsidRPr="004B321A" w14:paraId="38353EA6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E5287B5" w14:textId="77777777" w:rsidR="008C04BF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23</w:t>
            </w:r>
            <w:r w:rsidR="008C04BF" w:rsidRPr="003B2A4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. Powstanie chrześcijaństwa </w:t>
            </w:r>
            <w:r w:rsidR="008C04B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="008C04BF" w:rsidRPr="003B2A4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 schyłek starożytności</w:t>
            </w:r>
          </w:p>
          <w:p w14:paraId="1F2D24AA" w14:textId="77777777" w:rsidR="008C04BF" w:rsidRPr="003B2A42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</w:p>
          <w:p w14:paraId="21E4558B" w14:textId="77777777" w:rsidR="008C04BF" w:rsidRPr="007F426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4FB2696C" w14:textId="77777777" w:rsidR="008C04BF" w:rsidRPr="007F426A" w:rsidRDefault="008C04BF" w:rsidP="002E0FF5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i rozwój chrześcijaństwa.</w:t>
            </w:r>
          </w:p>
          <w:p w14:paraId="0A83295B" w14:textId="77777777" w:rsidR="008C04BF" w:rsidRPr="007F426A" w:rsidRDefault="008C04BF" w:rsidP="002E0FF5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Prześladowanie chrześcijan.</w:t>
            </w:r>
          </w:p>
          <w:p w14:paraId="64D648B8" w14:textId="77777777" w:rsidR="008C04BF" w:rsidRPr="007F426A" w:rsidRDefault="008C04BF" w:rsidP="002E0FF5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Chrześcijaństwo religią panującą.</w:t>
            </w:r>
          </w:p>
          <w:p w14:paraId="0BB0B1AF" w14:textId="77777777" w:rsidR="008C04BF" w:rsidRPr="007F426A" w:rsidRDefault="008C04BF" w:rsidP="002E0FF5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Upadek Cesarstwa Rzymskiego na Zachodzie.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49D3D33" w14:textId="77777777" w:rsidR="008C04BF" w:rsidRPr="007F426A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zna datę upadku Cesarstwa Rzymskiego na Zachodzie;</w:t>
            </w:r>
          </w:p>
          <w:p w14:paraId="6F4190F6" w14:textId="77777777" w:rsidR="008C04BF" w:rsidRPr="007F426A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gdzie i kiedy narodziło się chrześcijaństwo;</w:t>
            </w:r>
          </w:p>
          <w:p w14:paraId="4163197D" w14:textId="77777777" w:rsidR="008C04BF" w:rsidRPr="007F426A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kim był Jezus Chrystus;</w:t>
            </w:r>
          </w:p>
          <w:p w14:paraId="11D5AE73" w14:textId="77777777" w:rsidR="008C04BF" w:rsidRPr="007F426A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chrześcijaństwo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D9223AE" w14:textId="77777777" w:rsidR="008C04BF" w:rsidRPr="007F426A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omawia założenia chrześcijaństwa;</w:t>
            </w:r>
          </w:p>
          <w:p w14:paraId="7A6FA2FF" w14:textId="77777777" w:rsidR="008C04BF" w:rsidRPr="007F426A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 wyglądało życie pierwszych chrześcijan;</w:t>
            </w:r>
          </w:p>
          <w:p w14:paraId="27CD1A35" w14:textId="77777777" w:rsidR="008C04BF" w:rsidRPr="007F426A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rozwój chrześcijaństwa;</w:t>
            </w:r>
          </w:p>
          <w:p w14:paraId="0273299E" w14:textId="77777777" w:rsidR="008C04BF" w:rsidRPr="007F426A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rozumie pojęcia: barbarzyńcy, tolerancja religijna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7103505" w14:textId="77777777" w:rsidR="008C04BF" w:rsidRPr="007F426A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rozumie przyczyny prześladowań chrześcijan;</w:t>
            </w:r>
          </w:p>
          <w:p w14:paraId="63CEB125" w14:textId="77777777" w:rsidR="008C04BF" w:rsidRPr="007F426A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przyczyny słabości Imperium Rzymskiego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B6ECF5B" w14:textId="77777777" w:rsidR="008C04BF" w:rsidRPr="007F426A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przyczyny upadku Cesarstwa Rzymskiego na Zachodzie</w:t>
            </w:r>
          </w:p>
          <w:p w14:paraId="351593A7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17CE2CFC" w14:textId="77777777" w:rsidR="008C04BF" w:rsidRPr="007F426A" w:rsidRDefault="008C04BF" w:rsidP="002E0FF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przyczyny rozwoju chrześcijaństwa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BA085AE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3) 5) 6)</w:t>
            </w:r>
          </w:p>
        </w:tc>
      </w:tr>
      <w:tr w:rsidR="008C04BF" w:rsidRPr="004B321A" w14:paraId="51C31212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DB1495C" w14:textId="77777777" w:rsidR="008C04BF" w:rsidRPr="007F426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24. </w:t>
            </w:r>
            <w:r w:rsidR="008C04BF" w:rsidRPr="007F426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Lekcja powtórzeniowa. Starożytny Rzym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 </w:t>
            </w:r>
          </w:p>
          <w:p w14:paraId="45582D35" w14:textId="77777777" w:rsidR="008C04B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62CB1B8D" w14:textId="77777777" w:rsidR="008C04BF" w:rsidRPr="007F426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24ECCD23" w14:textId="77777777" w:rsidR="008C04BF" w:rsidRPr="009E6997" w:rsidRDefault="008C04BF" w:rsidP="002E0FF5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Formy sprawowania władzy.</w:t>
            </w:r>
          </w:p>
          <w:p w14:paraId="2B86742F" w14:textId="77777777" w:rsidR="008C04BF" w:rsidRPr="009E6997" w:rsidRDefault="008C04BF" w:rsidP="002E0FF5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Rzymian.</w:t>
            </w:r>
          </w:p>
          <w:p w14:paraId="6023F8F4" w14:textId="77777777" w:rsidR="008C04BF" w:rsidRPr="009E6997" w:rsidRDefault="008C04BF" w:rsidP="002E0FF5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Religie 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mperium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</w:t>
            </w: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zymskim.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F128639" w14:textId="77777777" w:rsidR="008C04BF" w:rsidRPr="000872E1" w:rsidRDefault="008C04BF" w:rsidP="002E0FF5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na mapie Rzym;</w:t>
            </w:r>
          </w:p>
          <w:p w14:paraId="64B433E3" w14:textId="77777777" w:rsidR="008C04BF" w:rsidRPr="000872E1" w:rsidRDefault="008C04BF" w:rsidP="002E0FF5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różne formy sprawowania władzy;</w:t>
            </w:r>
          </w:p>
          <w:p w14:paraId="70377CFB" w14:textId="77777777" w:rsidR="008C04BF" w:rsidRPr="000872E1" w:rsidRDefault="008C04BF" w:rsidP="002E0FF5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kim byli Jezus Chrystus, </w:t>
            </w:r>
            <w:proofErr w:type="spellStart"/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Gajusz</w:t>
            </w:r>
            <w:proofErr w:type="spellEnd"/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Juliusz Cezar, Oktawian August,</w:t>
            </w:r>
          </w:p>
          <w:p w14:paraId="1BC28A25" w14:textId="77777777" w:rsidR="008C04BF" w:rsidRPr="000872E1" w:rsidRDefault="008C04BF" w:rsidP="002E0FF5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upadło Cesarstwo Rzymskie na Zachodzie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13A62B8" w14:textId="77777777" w:rsidR="008C04BF" w:rsidRPr="000872E1" w:rsidRDefault="008C04BF" w:rsidP="002E0FF5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umiejscawia w czasie powstani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</w:t>
            </w: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upadek Rzymu;</w:t>
            </w:r>
          </w:p>
          <w:p w14:paraId="07E9E5F1" w14:textId="77777777" w:rsidR="008C04BF" w:rsidRPr="000872E1" w:rsidRDefault="008C04BF" w:rsidP="002E0FF5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różne formy ustrojowe;</w:t>
            </w:r>
          </w:p>
          <w:p w14:paraId="332711C3" w14:textId="77777777" w:rsidR="008C04BF" w:rsidRPr="000872E1" w:rsidRDefault="008C04BF" w:rsidP="002E0FF5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osiągnięcia Rzymian w różnych dziedzinach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CE13D0E" w14:textId="77777777" w:rsidR="008C04BF" w:rsidRPr="000872E1" w:rsidRDefault="008C04BF" w:rsidP="002E0FF5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życie pierwszych chrześcijan;</w:t>
            </w:r>
          </w:p>
          <w:p w14:paraId="67F02C68" w14:textId="77777777" w:rsidR="008C04BF" w:rsidRPr="000872E1" w:rsidRDefault="008C04BF" w:rsidP="002E0FF5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rzymską edukację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3E48866" w14:textId="77777777" w:rsidR="008C04BF" w:rsidRPr="000872E1" w:rsidRDefault="008C04BF" w:rsidP="002E0FF5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porównuje różne formy ustrojowe;</w:t>
            </w:r>
          </w:p>
          <w:p w14:paraId="715152C5" w14:textId="77777777" w:rsidR="008C04BF" w:rsidRPr="000872E1" w:rsidRDefault="008C04BF" w:rsidP="002E0FF5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przedstawia przyczyny i skutki podbojów rzymskich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57E145BA" w14:textId="77777777" w:rsidR="008C04BF" w:rsidRPr="000872E1" w:rsidRDefault="008C04BF" w:rsidP="002E0FF5">
            <w:pPr>
              <w:pStyle w:val="Akapitzlist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lang w:eastAsia="pl-PL"/>
              </w:rPr>
              <w:t>dostrzega wpływy greckie na kulturę rzymską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83CDBA4" w14:textId="77777777" w:rsidR="008C04BF" w:rsidRPr="00DC3217" w:rsidRDefault="008C04BF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4) 5) 6)</w:t>
            </w:r>
          </w:p>
        </w:tc>
      </w:tr>
      <w:tr w:rsidR="008C04BF" w:rsidRPr="004B321A" w14:paraId="15B8375E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399212B" w14:textId="77777777" w:rsidR="008C04BF" w:rsidRPr="009E6997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25 i 26.</w:t>
            </w:r>
            <w:r w:rsidR="008C04BF" w:rsidRPr="009E6997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Sprawdzian </w:t>
            </w:r>
            <w:r w:rsidR="008C04B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</w:t>
            </w:r>
            <w:r w:rsidR="008C04BF" w:rsidRPr="009E6997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Starożytny Rzym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 oraz omówienie </w:t>
            </w:r>
            <w:proofErr w:type="spellStart"/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spr</w:t>
            </w:r>
            <w:proofErr w:type="spellEnd"/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49A4649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D874C4B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A8690B2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769C007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6EF88B55" w14:textId="77777777" w:rsidR="008C04BF" w:rsidRPr="004B321A" w:rsidRDefault="008C04BF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0061DF6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</w:tbl>
    <w:p w14:paraId="5730D22F" w14:textId="77777777" w:rsidR="00807BCE" w:rsidRPr="00807BCE" w:rsidRDefault="00807BCE" w:rsidP="00807BCE">
      <w:pPr>
        <w:jc w:val="center"/>
        <w:rPr>
          <w:rFonts w:ascii="Arial Narrow" w:hAnsi="Arial Narrow"/>
          <w:b/>
        </w:rPr>
      </w:pPr>
      <w:r w:rsidRPr="00807BCE">
        <w:rPr>
          <w:rFonts w:ascii="Arial Narrow" w:hAnsi="Arial Narrow"/>
          <w:b/>
        </w:rPr>
        <w:t>Dział IV: Początki średniowiecza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88"/>
        <w:gridCol w:w="2189"/>
        <w:gridCol w:w="2188"/>
        <w:gridCol w:w="2189"/>
        <w:gridCol w:w="2189"/>
        <w:gridCol w:w="1560"/>
      </w:tblGrid>
      <w:tr w:rsidR="008C04BF" w:rsidRPr="004B321A" w14:paraId="7C0E451A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6FC4865" w14:textId="77777777" w:rsidR="008C04BF" w:rsidRPr="003A7DEC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27</w:t>
            </w:r>
            <w:r w:rsidR="008C04BF" w:rsidRPr="003A7DE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Bizancjum</w:t>
            </w:r>
          </w:p>
          <w:p w14:paraId="1771ECB6" w14:textId="77777777" w:rsidR="008C04BF" w:rsidRPr="00CA4EA4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0892C76E" w14:textId="77777777" w:rsidR="008C04BF" w:rsidRPr="003A7DEC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01F97B1D" w14:textId="77777777" w:rsidR="008C04BF" w:rsidRPr="003A7DEC" w:rsidRDefault="008C04BF" w:rsidP="002E0FF5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Cesarstwo na wschodzie.</w:t>
            </w:r>
          </w:p>
          <w:p w14:paraId="5AF4CB32" w14:textId="77777777" w:rsidR="008C04BF" w:rsidRPr="003A7DEC" w:rsidRDefault="008C04BF" w:rsidP="002E0FF5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Justynian Wielki.</w:t>
            </w:r>
          </w:p>
          <w:p w14:paraId="7C2417D4" w14:textId="77777777" w:rsidR="008C04BF" w:rsidRPr="003A7DEC" w:rsidRDefault="008C04BF" w:rsidP="002E0FF5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Sztuka bizantyjska.</w:t>
            </w:r>
          </w:p>
          <w:p w14:paraId="0FB3089E" w14:textId="77777777" w:rsidR="008C04BF" w:rsidRPr="003A7DEC" w:rsidRDefault="008C04BF" w:rsidP="002E0FF5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Schizma wschodnia.</w:t>
            </w:r>
          </w:p>
          <w:p w14:paraId="625E5EC0" w14:textId="77777777" w:rsidR="008C04BF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5965E548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519ECD3" w14:textId="77777777" w:rsidR="008C04BF" w:rsidRPr="003A7DEC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wskazuje Bizancjum na mapie;</w:t>
            </w:r>
          </w:p>
          <w:p w14:paraId="3E9F232F" w14:textId="77777777" w:rsidR="008C04BF" w:rsidRPr="003A7DEC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cesarstwo wschodnie, schizma wschodnia;</w:t>
            </w:r>
          </w:p>
          <w:p w14:paraId="7A159551" w14:textId="77777777" w:rsidR="008C04BF" w:rsidRPr="003A7DEC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jak wygląda </w:t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mozaika</w:t>
            </w:r>
          </w:p>
          <w:p w14:paraId="290E3D10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2495360" w14:textId="77777777" w:rsidR="008C04BF" w:rsidRPr="003A7DEC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wymienia działania cesarza Justyniana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72104511" w14:textId="77777777" w:rsidR="008C04BF" w:rsidRPr="003A7DEC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osiągnięcia Bizancjum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 dziedzinie kultury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architektury;</w:t>
            </w:r>
          </w:p>
          <w:p w14:paraId="75368A0B" w14:textId="77777777" w:rsidR="008C04BF" w:rsidRPr="003A7DEC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zna konsekwencje schizmy wschodniej</w:t>
            </w:r>
          </w:p>
          <w:p w14:paraId="485AC55A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D51E330" w14:textId="77777777" w:rsidR="008C04BF" w:rsidRPr="003A7DEC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wskazuje różnice między cesarstwem wschodnim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a zachodnim; </w:t>
            </w:r>
          </w:p>
          <w:p w14:paraId="29858BF2" w14:textId="77777777" w:rsidR="008C04BF" w:rsidRPr="003A7DEC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Bizancjum dla </w:t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zachowania dorobku starożytności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3567EC9" w14:textId="77777777" w:rsidR="008C04BF" w:rsidRPr="003A7DEC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podaje argumenty uzasadniające przydomek cesarza Justyniana;</w:t>
            </w:r>
          </w:p>
          <w:p w14:paraId="284A9D84" w14:textId="77777777" w:rsidR="008C04BF" w:rsidRPr="003A7DEC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działania, które miały pomóc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 odbudowaniu cesarstwa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5189A925" w14:textId="77777777" w:rsidR="008C04BF" w:rsidRPr="003A7DEC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omawia współczesne konsekwencje schizmy wschodniej</w:t>
            </w:r>
          </w:p>
          <w:p w14:paraId="292AC244" w14:textId="77777777" w:rsidR="008C04BF" w:rsidRPr="004B321A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86B6BAA" w14:textId="77777777" w:rsidR="008C04BF" w:rsidRPr="004B321A" w:rsidRDefault="008C04BF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II. 2)</w:t>
            </w:r>
          </w:p>
        </w:tc>
      </w:tr>
      <w:tr w:rsidR="008C04BF" w:rsidRPr="004B321A" w14:paraId="15682CD7" w14:textId="77777777" w:rsidTr="000E2B2E">
        <w:trPr>
          <w:trHeight w:val="566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A7DE94F" w14:textId="77777777" w:rsidR="008C04BF" w:rsidRPr="00575C8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28</w:t>
            </w:r>
            <w:r w:rsidR="008C04BF" w:rsidRPr="00575C8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Powstanie cywilizacji islamu</w:t>
            </w:r>
          </w:p>
          <w:p w14:paraId="5B6C6712" w14:textId="77777777" w:rsidR="008C04BF" w:rsidRPr="00CA4EA4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68BB028A" w14:textId="77777777" w:rsidR="008C04BF" w:rsidRPr="00575C8A" w:rsidRDefault="008C04BF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695D62A3" w14:textId="77777777" w:rsidR="008C04BF" w:rsidRPr="00575C8A" w:rsidRDefault="008C04BF" w:rsidP="002E0F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islamu.</w:t>
            </w:r>
          </w:p>
          <w:p w14:paraId="3E9E06BE" w14:textId="77777777" w:rsidR="008C04BF" w:rsidRPr="00575C8A" w:rsidRDefault="008C04BF" w:rsidP="002E0F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Założenia islamu.</w:t>
            </w:r>
          </w:p>
          <w:p w14:paraId="4F7586B5" w14:textId="77777777" w:rsidR="008C04BF" w:rsidRPr="00575C8A" w:rsidRDefault="008C04BF" w:rsidP="002E0F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Podboje Arabów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6ABDA5DE" w14:textId="77777777" w:rsidR="008C04BF" w:rsidRPr="00807BCE" w:rsidRDefault="008C04BF" w:rsidP="00746F38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Arabów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89126DE" w14:textId="77777777" w:rsidR="008C04BF" w:rsidRPr="00C25ACA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Półwysep Arabski;</w:t>
            </w:r>
          </w:p>
          <w:p w14:paraId="438CD7BC" w14:textId="77777777" w:rsidR="008C04BF" w:rsidRPr="00C25ACA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Mahomet;</w:t>
            </w:r>
          </w:p>
          <w:p w14:paraId="0D3D0CE9" w14:textId="77777777" w:rsidR="008C04BF" w:rsidRPr="00C25ACA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islam, Koran, muzułmanin, arabeska;</w:t>
            </w:r>
          </w:p>
          <w:p w14:paraId="7A24F04D" w14:textId="77777777" w:rsidR="008C04BF" w:rsidRPr="006D684D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którym wieku powstał islam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623B9DF" w14:textId="77777777" w:rsidR="008C04BF" w:rsidRPr="00C25ACA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wymienia założenia islamu;</w:t>
            </w:r>
          </w:p>
          <w:p w14:paraId="539EA29C" w14:textId="77777777" w:rsidR="008C04BF" w:rsidRPr="00C25ACA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wskazuje ziemie podbite przez Arabów;</w:t>
            </w:r>
          </w:p>
          <w:p w14:paraId="07D12B98" w14:textId="77777777" w:rsidR="008C04BF" w:rsidRPr="00C25ACA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rozumie znaczenie roku 622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E820F6D" w14:textId="77777777" w:rsidR="008C04BF" w:rsidRPr="00C25ACA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wymienia filary islamu;</w:t>
            </w:r>
          </w:p>
          <w:p w14:paraId="5E96C50D" w14:textId="77777777" w:rsidR="008C04BF" w:rsidRPr="00C25ACA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omawia politykę Arabów na podbitych terenach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91278AF" w14:textId="77777777" w:rsidR="008C04BF" w:rsidRPr="00C25ACA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 xml:space="preserve">rozumie, jakie znaczenie mieli Arabowie w przekazaniu potomnym dorobku starożytnych Greków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4ACC02B" w14:textId="77777777" w:rsidR="008C04BF" w:rsidRPr="00C25ACA" w:rsidRDefault="008C04BF" w:rsidP="002E0FF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rozumie znaczenie handlu i wojen arabskich dla rozprzestrzeniania się osiągnięć innych kultur</w:t>
            </w:r>
          </w:p>
          <w:p w14:paraId="62550F5B" w14:textId="77777777" w:rsidR="008C04BF" w:rsidRPr="004B321A" w:rsidRDefault="008C04BF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43AF8D0" w14:textId="77777777" w:rsidR="008C04BF" w:rsidRPr="00DC3217" w:rsidRDefault="008C04BF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II. 1)</w:t>
            </w:r>
          </w:p>
        </w:tc>
      </w:tr>
      <w:tr w:rsidR="00807BCE" w:rsidRPr="004B321A" w14:paraId="3C511D24" w14:textId="77777777" w:rsidTr="000E2B2E">
        <w:trPr>
          <w:trHeight w:val="566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88CEF86" w14:textId="77777777" w:rsidR="00807BCE" w:rsidRPr="00807BCE" w:rsidRDefault="00807BCE" w:rsidP="00807BCE">
            <w:pPr>
              <w:pStyle w:val="Pa31"/>
              <w:spacing w:line="240" w:lineRule="auto"/>
              <w:rPr>
                <w:rFonts w:ascii="Arial Narrow" w:hAnsi="Arial Narrow" w:cstheme="minorHAnsi"/>
                <w:b/>
                <w:color w:val="000000"/>
                <w:sz w:val="22"/>
                <w:szCs w:val="22"/>
                <w:u w:val="single"/>
              </w:rPr>
            </w:pPr>
            <w:r w:rsidRPr="00807BCE">
              <w:rPr>
                <w:rFonts w:ascii="Arial Narrow" w:hAnsi="Arial Narrow" w:cstheme="minorHAnsi"/>
                <w:b/>
                <w:color w:val="000000"/>
                <w:sz w:val="22"/>
                <w:szCs w:val="22"/>
                <w:u w:val="single"/>
              </w:rPr>
              <w:t>29. Nowe państwa w Europie</w:t>
            </w:r>
          </w:p>
          <w:p w14:paraId="31CDC318" w14:textId="77777777" w:rsidR="00807BCE" w:rsidRPr="00807BCE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807BCE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3DC23A46" w14:textId="77777777" w:rsidR="00807BCE" w:rsidRPr="00807BCE" w:rsidRDefault="00807BCE" w:rsidP="00807BCE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807BCE">
              <w:rPr>
                <w:rFonts w:ascii="Arial Narrow" w:hAnsi="Arial Narrow" w:cstheme="minorHAnsi"/>
              </w:rPr>
              <w:sym w:font="Symbol" w:char="F0B7"/>
            </w:r>
            <w:r w:rsidRPr="00807BCE">
              <w:rPr>
                <w:rFonts w:ascii="Arial Narrow" w:hAnsi="Arial Narrow" w:cstheme="minorHAnsi"/>
              </w:rPr>
              <w:t xml:space="preserve"> powstanie państwa Franków</w:t>
            </w:r>
          </w:p>
          <w:p w14:paraId="5F425F00" w14:textId="77777777" w:rsidR="00807BCE" w:rsidRPr="00807BCE" w:rsidRDefault="00807BCE" w:rsidP="00807BCE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807BCE">
              <w:rPr>
                <w:rFonts w:ascii="Arial Narrow" w:hAnsi="Arial Narrow" w:cstheme="minorHAnsi"/>
              </w:rPr>
              <w:sym w:font="Symbol" w:char="F0B7"/>
            </w:r>
            <w:r w:rsidRPr="00807BCE">
              <w:rPr>
                <w:rFonts w:ascii="Arial Narrow" w:hAnsi="Arial Narrow" w:cstheme="minorHAnsi"/>
              </w:rPr>
              <w:t xml:space="preserve"> cesarstwo Karola Wielkiego</w:t>
            </w:r>
          </w:p>
          <w:p w14:paraId="10437F76" w14:textId="77777777" w:rsidR="00807BCE" w:rsidRPr="00807BCE" w:rsidRDefault="00807BCE" w:rsidP="00807BCE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807BCE">
              <w:rPr>
                <w:rFonts w:ascii="Arial Narrow" w:hAnsi="Arial Narrow" w:cstheme="minorHAnsi"/>
              </w:rPr>
              <w:sym w:font="Symbol" w:char="F0B7"/>
            </w:r>
            <w:r w:rsidRPr="00807BCE">
              <w:rPr>
                <w:rFonts w:ascii="Arial Narrow" w:hAnsi="Arial Narrow" w:cstheme="minorHAnsi"/>
              </w:rPr>
              <w:t xml:space="preserve"> rozwój kultury i nauki w państwie Karola Wielkiego</w:t>
            </w:r>
          </w:p>
          <w:p w14:paraId="087D7A08" w14:textId="77777777" w:rsidR="00807BCE" w:rsidRPr="00807BCE" w:rsidRDefault="00807BCE" w:rsidP="00807BCE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617E15">
              <w:rPr>
                <w:rFonts w:ascii="Arial Narrow" w:hAnsi="Arial Narrow" w:cstheme="minorHAnsi"/>
                <w:highlight w:val="lightGray"/>
              </w:rPr>
              <w:sym w:font="Symbol" w:char="F0B7"/>
            </w:r>
            <w:r w:rsidRPr="00617E15">
              <w:rPr>
                <w:rFonts w:ascii="Arial Narrow" w:hAnsi="Arial Narrow" w:cstheme="minorHAnsi"/>
                <w:highlight w:val="lightGray"/>
              </w:rPr>
              <w:t xml:space="preserve"> traktat w Verdun i jego skutki – nowe państwa w Europie</w:t>
            </w:r>
          </w:p>
          <w:p w14:paraId="50BF462B" w14:textId="77777777" w:rsidR="00807BCE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4F3C17A" w14:textId="77777777" w:rsidR="00807BCE" w:rsidRPr="00807BCE" w:rsidRDefault="00807BCE" w:rsidP="007E3D91">
            <w:pPr>
              <w:spacing w:after="0" w:line="240" w:lineRule="auto"/>
              <w:rPr>
                <w:rFonts w:ascii="Arial Narrow" w:hAnsi="Arial Narrow" w:cstheme="minorHAnsi"/>
                <w:i/>
                <w:iCs/>
              </w:rPr>
            </w:pPr>
            <w:r w:rsidRPr="00807BCE">
              <w:rPr>
                <w:rStyle w:val="A14"/>
                <w:rFonts w:ascii="Arial Narrow" w:hAnsi="Arial Narrow" w:cstheme="minorHAnsi"/>
              </w:rPr>
              <w:t xml:space="preserve">– </w:t>
            </w:r>
            <w:r w:rsidRPr="00807BCE">
              <w:rPr>
                <w:rStyle w:val="A13"/>
                <w:rFonts w:ascii="Arial Narrow" w:hAnsi="Arial Narrow" w:cstheme="minorHAnsi"/>
                <w:sz w:val="22"/>
                <w:szCs w:val="22"/>
              </w:rPr>
              <w:t>przy pomocy nauczyciela posługuje się terminami:</w:t>
            </w:r>
            <w:r w:rsidRPr="00807BCE">
              <w:rPr>
                <w:rStyle w:val="A13"/>
                <w:rFonts w:ascii="Arial Narrow" w:hAnsi="Arial Narrow" w:cstheme="minorHAnsi"/>
              </w:rPr>
              <w:t xml:space="preserve"> </w:t>
            </w:r>
            <w:r w:rsidRPr="00807BCE">
              <w:rPr>
                <w:rFonts w:ascii="Arial Narrow" w:hAnsi="Arial Narrow" w:cstheme="minorHAnsi"/>
                <w:i/>
                <w:iCs/>
              </w:rPr>
              <w:t>dynastia</w:t>
            </w:r>
            <w:r w:rsidRPr="00807BCE">
              <w:rPr>
                <w:rFonts w:ascii="Arial Narrow" w:hAnsi="Arial Narrow" w:cstheme="minorHAnsi"/>
                <w:iCs/>
              </w:rPr>
              <w:t>,</w:t>
            </w:r>
            <w:r w:rsidRPr="00807BCE">
              <w:rPr>
                <w:rFonts w:ascii="Arial Narrow" w:hAnsi="Arial Narrow" w:cstheme="minorHAnsi"/>
                <w:i/>
                <w:iCs/>
              </w:rPr>
              <w:t xml:space="preserve"> cesarstwo</w:t>
            </w:r>
            <w:r w:rsidRPr="00807BCE">
              <w:rPr>
                <w:rFonts w:ascii="Arial Narrow" w:hAnsi="Arial Narrow" w:cstheme="minorHAnsi"/>
                <w:iCs/>
              </w:rPr>
              <w:t xml:space="preserve">, </w:t>
            </w:r>
            <w:r w:rsidRPr="00807BCE">
              <w:rPr>
                <w:rFonts w:ascii="Arial Narrow" w:hAnsi="Arial Narrow" w:cstheme="minorHAnsi"/>
                <w:i/>
                <w:iCs/>
              </w:rPr>
              <w:t>możnowładca</w:t>
            </w:r>
          </w:p>
          <w:p w14:paraId="265247B4" w14:textId="77777777" w:rsidR="00807BCE" w:rsidRPr="00807BCE" w:rsidRDefault="00807BCE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807BCE">
              <w:rPr>
                <w:rFonts w:ascii="Arial Narrow" w:hAnsi="Arial Narrow" w:cstheme="minorHAnsi"/>
              </w:rPr>
              <w:t>– przy pomocy nauczyciela wyjaśnia, dlaczego Karol otrzymał przydomek „Wielki”</w:t>
            </w:r>
          </w:p>
          <w:p w14:paraId="3D958AD3" w14:textId="77777777" w:rsidR="00807BCE" w:rsidRPr="00807BCE" w:rsidRDefault="00807BCE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  <w:p w14:paraId="2CFB909A" w14:textId="77777777" w:rsidR="00807BCE" w:rsidRPr="00807BCE" w:rsidRDefault="00807BCE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  <w:p w14:paraId="49E73684" w14:textId="77777777" w:rsidR="00807BCE" w:rsidRPr="00807BCE" w:rsidRDefault="00807BCE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  <w:p w14:paraId="4623463C" w14:textId="77777777" w:rsidR="00807BCE" w:rsidRPr="00807BCE" w:rsidRDefault="00807BCE" w:rsidP="007E3D91">
            <w:pPr>
              <w:pStyle w:val="Pa11"/>
              <w:spacing w:line="240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24A554C" w14:textId="77777777" w:rsidR="00807BCE" w:rsidRPr="00807BCE" w:rsidRDefault="00807BCE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8B714DC" w14:textId="77777777" w:rsidR="00807BCE" w:rsidRPr="00807BCE" w:rsidRDefault="00807BCE" w:rsidP="007E3D91">
            <w:pPr>
              <w:spacing w:after="0" w:line="240" w:lineRule="auto"/>
              <w:rPr>
                <w:rFonts w:ascii="Arial Narrow" w:hAnsi="Arial Narrow" w:cstheme="minorHAnsi"/>
                <w:i/>
                <w:iCs/>
              </w:rPr>
            </w:pPr>
            <w:r w:rsidRPr="00807BCE">
              <w:rPr>
                <w:rStyle w:val="A14"/>
                <w:rFonts w:ascii="Arial Narrow" w:hAnsi="Arial Narrow" w:cstheme="minorHAnsi"/>
              </w:rPr>
              <w:t xml:space="preserve">– </w:t>
            </w:r>
            <w:r w:rsidRPr="00807BCE">
              <w:rPr>
                <w:rStyle w:val="A13"/>
                <w:rFonts w:ascii="Arial Narrow" w:hAnsi="Arial Narrow" w:cstheme="minorHAnsi"/>
                <w:sz w:val="22"/>
                <w:szCs w:val="22"/>
              </w:rPr>
              <w:t>poprawnie posługuje się terminami</w:t>
            </w:r>
            <w:r w:rsidRPr="00807BCE">
              <w:rPr>
                <w:rStyle w:val="A13"/>
                <w:rFonts w:ascii="Arial Narrow" w:hAnsi="Arial Narrow" w:cstheme="minorHAnsi"/>
              </w:rPr>
              <w:t xml:space="preserve">: </w:t>
            </w:r>
            <w:r w:rsidRPr="00807BCE">
              <w:rPr>
                <w:rFonts w:ascii="Arial Narrow" w:hAnsi="Arial Narrow" w:cstheme="minorHAnsi"/>
                <w:i/>
                <w:iCs/>
              </w:rPr>
              <w:t>Frankowie</w:t>
            </w:r>
            <w:r w:rsidRPr="00807BCE">
              <w:rPr>
                <w:rFonts w:ascii="Arial Narrow" w:hAnsi="Arial Narrow" w:cstheme="minorHAnsi"/>
                <w:iCs/>
              </w:rPr>
              <w:t>,</w:t>
            </w:r>
            <w:r w:rsidRPr="00807BCE">
              <w:rPr>
                <w:rFonts w:ascii="Arial Narrow" w:hAnsi="Arial Narrow" w:cstheme="minorHAnsi"/>
              </w:rPr>
              <w:t xml:space="preserve"> </w:t>
            </w:r>
            <w:r w:rsidRPr="00807BCE">
              <w:rPr>
                <w:rFonts w:ascii="Arial Narrow" w:hAnsi="Arial Narrow" w:cstheme="minorHAnsi"/>
                <w:i/>
                <w:iCs/>
              </w:rPr>
              <w:t>dynastia</w:t>
            </w:r>
            <w:r w:rsidRPr="00807BCE">
              <w:rPr>
                <w:rFonts w:ascii="Arial Narrow" w:hAnsi="Arial Narrow" w:cstheme="minorHAnsi"/>
                <w:iCs/>
              </w:rPr>
              <w:t>,</w:t>
            </w:r>
            <w:r w:rsidRPr="00807BCE">
              <w:rPr>
                <w:rFonts w:ascii="Arial Narrow" w:hAnsi="Arial Narrow" w:cstheme="minorHAnsi"/>
                <w:i/>
                <w:iCs/>
              </w:rPr>
              <w:t xml:space="preserve"> majordom</w:t>
            </w:r>
            <w:r w:rsidRPr="00807BCE">
              <w:rPr>
                <w:rFonts w:ascii="Arial Narrow" w:hAnsi="Arial Narrow" w:cstheme="minorHAnsi"/>
                <w:iCs/>
              </w:rPr>
              <w:t>,</w:t>
            </w:r>
            <w:r w:rsidRPr="00807BCE">
              <w:rPr>
                <w:rFonts w:ascii="Arial Narrow" w:hAnsi="Arial Narrow" w:cstheme="minorHAnsi"/>
                <w:i/>
                <w:iCs/>
              </w:rPr>
              <w:t xml:space="preserve"> Karolingowie</w:t>
            </w:r>
            <w:r w:rsidRPr="00807BCE">
              <w:rPr>
                <w:rFonts w:ascii="Arial Narrow" w:hAnsi="Arial Narrow" w:cstheme="minorHAnsi"/>
                <w:iCs/>
              </w:rPr>
              <w:t>,</w:t>
            </w:r>
            <w:r w:rsidRPr="00807BCE">
              <w:rPr>
                <w:rFonts w:ascii="Arial Narrow" w:hAnsi="Arial Narrow" w:cstheme="minorHAnsi"/>
                <w:i/>
                <w:iCs/>
              </w:rPr>
              <w:t xml:space="preserve"> </w:t>
            </w:r>
            <w:r w:rsidRPr="00617E15">
              <w:rPr>
                <w:rFonts w:ascii="Arial Narrow" w:hAnsi="Arial Narrow" w:cstheme="minorHAnsi"/>
                <w:i/>
                <w:iCs/>
                <w:highlight w:val="lightGray"/>
              </w:rPr>
              <w:t>układ w Verdun</w:t>
            </w:r>
            <w:r w:rsidRPr="00617E15">
              <w:rPr>
                <w:rFonts w:ascii="Arial Narrow" w:hAnsi="Arial Narrow" w:cstheme="minorHAnsi"/>
                <w:iCs/>
                <w:highlight w:val="lightGray"/>
              </w:rPr>
              <w:t>,</w:t>
            </w:r>
            <w:r w:rsidRPr="00807BCE">
              <w:rPr>
                <w:rFonts w:ascii="Arial Narrow" w:hAnsi="Arial Narrow" w:cstheme="minorHAnsi"/>
                <w:iCs/>
              </w:rPr>
              <w:t xml:space="preserve"> </w:t>
            </w:r>
            <w:r w:rsidRPr="00807BCE">
              <w:rPr>
                <w:rFonts w:ascii="Arial Narrow" w:hAnsi="Arial Narrow" w:cstheme="minorHAnsi"/>
                <w:i/>
                <w:iCs/>
              </w:rPr>
              <w:t>cesarstwo</w:t>
            </w:r>
            <w:r w:rsidRPr="00807BCE">
              <w:rPr>
                <w:rFonts w:ascii="Arial Narrow" w:hAnsi="Arial Narrow" w:cstheme="minorHAnsi"/>
                <w:iCs/>
              </w:rPr>
              <w:t xml:space="preserve">, </w:t>
            </w:r>
            <w:r w:rsidRPr="00807BCE">
              <w:rPr>
                <w:rFonts w:ascii="Arial Narrow" w:hAnsi="Arial Narrow" w:cstheme="minorHAnsi"/>
                <w:i/>
                <w:iCs/>
              </w:rPr>
              <w:t>margrabia</w:t>
            </w:r>
            <w:r w:rsidRPr="00807BCE">
              <w:rPr>
                <w:rFonts w:ascii="Arial Narrow" w:hAnsi="Arial Narrow" w:cstheme="minorHAnsi"/>
                <w:iCs/>
              </w:rPr>
              <w:t>,</w:t>
            </w:r>
            <w:r w:rsidRPr="00807BCE">
              <w:rPr>
                <w:rFonts w:ascii="Arial Narrow" w:hAnsi="Arial Narrow" w:cstheme="minorHAnsi"/>
                <w:i/>
                <w:iCs/>
              </w:rPr>
              <w:t xml:space="preserve"> marchia</w:t>
            </w:r>
            <w:r w:rsidRPr="00807BCE">
              <w:rPr>
                <w:rFonts w:ascii="Arial Narrow" w:hAnsi="Arial Narrow" w:cstheme="minorHAnsi"/>
                <w:iCs/>
              </w:rPr>
              <w:t xml:space="preserve">, </w:t>
            </w:r>
            <w:r w:rsidRPr="00807BCE">
              <w:rPr>
                <w:rFonts w:ascii="Arial Narrow" w:hAnsi="Arial Narrow" w:cstheme="minorHAnsi"/>
                <w:i/>
                <w:iCs/>
              </w:rPr>
              <w:t>możnowładca</w:t>
            </w:r>
            <w:r w:rsidRPr="00807BCE">
              <w:rPr>
                <w:rFonts w:ascii="Arial Narrow" w:hAnsi="Arial Narrow" w:cstheme="minorHAnsi"/>
                <w:iCs/>
              </w:rPr>
              <w:t>,</w:t>
            </w:r>
            <w:r w:rsidRPr="00807BCE">
              <w:rPr>
                <w:rFonts w:ascii="Arial Narrow" w:hAnsi="Arial Narrow" w:cstheme="minorHAnsi"/>
                <w:i/>
                <w:iCs/>
              </w:rPr>
              <w:t xml:space="preserve"> Rzesza Niemiecka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2A80400" w14:textId="77777777" w:rsidR="00807BCE" w:rsidRPr="00807BCE" w:rsidRDefault="00807BCE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807BCE">
              <w:rPr>
                <w:rFonts w:ascii="Arial Narrow" w:hAnsi="Arial Narrow" w:cstheme="minorHAnsi"/>
              </w:rPr>
              <w:t>– wyjaśnia, w jaki sposób władzę w państwie Franków przejęła dynastia Karolingów</w:t>
            </w:r>
          </w:p>
          <w:p w14:paraId="32AE6A2A" w14:textId="77777777" w:rsidR="00807BCE" w:rsidRPr="00807BCE" w:rsidRDefault="00807BCE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807BCE">
              <w:rPr>
                <w:rFonts w:ascii="Arial Narrow" w:hAnsi="Arial Narrow" w:cstheme="minorHAnsi"/>
              </w:rPr>
              <w:t>– charakteryzuje rozwój kultury i nauki w czasach Karola Wielkiego</w:t>
            </w:r>
          </w:p>
          <w:p w14:paraId="682B91F7" w14:textId="77777777" w:rsidR="00807BCE" w:rsidRPr="00807BCE" w:rsidRDefault="00807BCE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617E15">
              <w:rPr>
                <w:rFonts w:ascii="Arial Narrow" w:hAnsi="Arial Narrow" w:cstheme="minorHAnsi"/>
                <w:highlight w:val="lightGray"/>
              </w:rPr>
              <w:t>– przedstawia postanowienia traktatu w Verdun oraz jego skutki</w:t>
            </w:r>
          </w:p>
          <w:p w14:paraId="6A8BA039" w14:textId="77777777" w:rsidR="00807BCE" w:rsidRPr="00807BCE" w:rsidRDefault="00807BCE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807BCE">
              <w:rPr>
                <w:rFonts w:ascii="Arial Narrow" w:hAnsi="Arial Narrow" w:cstheme="minorHAnsi"/>
              </w:rPr>
              <w:t xml:space="preserve">– zaznacza na osi czasu daty: 800 r., </w:t>
            </w:r>
            <w:r w:rsidRPr="00617E15">
              <w:rPr>
                <w:rFonts w:ascii="Arial Narrow" w:hAnsi="Arial Narrow" w:cstheme="minorHAnsi"/>
                <w:highlight w:val="lightGray"/>
              </w:rPr>
              <w:t>843 r.,</w:t>
            </w:r>
            <w:r w:rsidRPr="00807BCE">
              <w:rPr>
                <w:rFonts w:ascii="Arial Narrow" w:hAnsi="Arial Narrow" w:cstheme="minorHAnsi"/>
              </w:rPr>
              <w:t xml:space="preserve"> 962 r.</w:t>
            </w:r>
          </w:p>
          <w:p w14:paraId="098E8F57" w14:textId="77777777" w:rsidR="00807BCE" w:rsidRPr="00807BCE" w:rsidRDefault="00807BCE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807BCE">
              <w:rPr>
                <w:rFonts w:ascii="Arial Narrow" w:hAnsi="Arial Narrow" w:cstheme="minorHAnsi"/>
              </w:rPr>
              <w:t>– omawia dokonania: Chlodwiga, Karola Młota, Pepina Małego, Karola Wielkiego i Ottona 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D1DADE9" w14:textId="77777777" w:rsidR="00807BCE" w:rsidRPr="00807BCE" w:rsidRDefault="00807BCE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807BCE">
              <w:rPr>
                <w:rFonts w:ascii="Arial Narrow" w:hAnsi="Arial Narrow" w:cstheme="minorHAnsi"/>
              </w:rPr>
              <w:t>– wyjaśnia, w jaki sposób doszło do utworzenia Rzeszy Niemieckiej</w:t>
            </w:r>
          </w:p>
          <w:p w14:paraId="36A58B0D" w14:textId="77777777" w:rsidR="00807BCE" w:rsidRPr="00807BCE" w:rsidRDefault="00807BCE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807BCE">
              <w:rPr>
                <w:rFonts w:ascii="Arial Narrow" w:hAnsi="Arial Narrow" w:cstheme="minorHAnsi"/>
              </w:rPr>
              <w:t>– tłumaczy, dlaczego Karol Wielki jest jednym z patronów zjednoczonej Europy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07D44F89" w14:textId="77777777" w:rsidR="00807BCE" w:rsidRPr="00807BCE" w:rsidRDefault="00807BCE" w:rsidP="007E3D91">
            <w:pPr>
              <w:snapToGrid w:val="0"/>
              <w:spacing w:after="0" w:line="240" w:lineRule="auto"/>
              <w:rPr>
                <w:rFonts w:ascii="Arial Narrow" w:hAnsi="Arial Narrow" w:cstheme="minorHAnsi"/>
              </w:rPr>
            </w:pPr>
            <w:r w:rsidRPr="00807BCE">
              <w:rPr>
                <w:rFonts w:ascii="Arial Narrow" w:hAnsi="Arial Narrow" w:cstheme="minorHAnsi"/>
              </w:rPr>
              <w:t>– wyjaśnia skąd pochodzi polskie słowo „król”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6FBFE21" w14:textId="77777777" w:rsidR="00807BCE" w:rsidRDefault="00807BCE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</w:p>
        </w:tc>
      </w:tr>
      <w:tr w:rsidR="00807BCE" w:rsidRPr="004B321A" w14:paraId="5A2F7FFB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0ED7D050" w14:textId="77777777" w:rsidR="00807BCE" w:rsidRPr="00CA4EA4" w:rsidRDefault="00A35675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30.</w:t>
            </w:r>
            <w:r w:rsidR="00807BCE"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Lekcja powtórzeniowa. Początki średniowiecza</w:t>
            </w:r>
            <w:r w:rsidR="00807BCE"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</w:p>
          <w:p w14:paraId="085F4590" w14:textId="77777777" w:rsidR="00807BCE" w:rsidRPr="00CA4EA4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49FC5724" w14:textId="77777777" w:rsidR="00807BCE" w:rsidRPr="00C10531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70A7D1E6" w14:textId="77777777" w:rsidR="00807BCE" w:rsidRPr="00C10531" w:rsidRDefault="00807BCE" w:rsidP="002E0FF5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Bizancjum.</w:t>
            </w:r>
          </w:p>
          <w:p w14:paraId="712C4BE1" w14:textId="77777777" w:rsidR="00807BCE" w:rsidRPr="00C10531" w:rsidRDefault="00807BCE" w:rsidP="002E0FF5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Islam.</w:t>
            </w:r>
          </w:p>
          <w:p w14:paraId="4B67E329" w14:textId="77777777" w:rsidR="00807BCE" w:rsidRPr="00C10531" w:rsidRDefault="00807BCE" w:rsidP="002E0FF5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Nowe państwa europejskie.</w:t>
            </w:r>
          </w:p>
          <w:p w14:paraId="6B826F70" w14:textId="77777777" w:rsidR="00807BCE" w:rsidRPr="00C10531" w:rsidRDefault="00807BCE" w:rsidP="002E0FF5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Chrystianizacja Europy.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05FA09D6" w14:textId="77777777" w:rsidR="00807BCE" w:rsidRDefault="00807BCE" w:rsidP="002E0FF5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jaki sposób powstało cesarstwo bizantyjskie;</w:t>
            </w:r>
          </w:p>
          <w:p w14:paraId="64580AD1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stworzył islam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20A3D6FC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 Otton I, Justynian Wielki, Mahomet, oraz zna ich dokonania;</w:t>
            </w:r>
          </w:p>
          <w:p w14:paraId="487B39F8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zasady islamu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3A6BB051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pisma dla rozwoju chrześcijaństwa;</w:t>
            </w:r>
          </w:p>
          <w:p w14:paraId="5057E95E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schizma wschodnia;</w:t>
            </w:r>
          </w:p>
          <w:p w14:paraId="57A0A219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powstania islamu i zmian, które wiązały się z wprowadzeniem tej religii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487788F3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i skutki przyjmowania chrześcijaństwa</w:t>
            </w:r>
          </w:p>
          <w:p w14:paraId="2CCDB363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14:paraId="6A67A006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dostrzega, że czas średniowiecza to czas budowania Europy;</w:t>
            </w:r>
          </w:p>
          <w:p w14:paraId="2472F5D3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wpływ chrześcijaństwa na budowę Europy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14:paraId="694D6BDA" w14:textId="77777777" w:rsidR="00807BCE" w:rsidRPr="00746F38" w:rsidRDefault="00807BCE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II. 1) 2)</w:t>
            </w:r>
          </w:p>
        </w:tc>
      </w:tr>
      <w:tr w:rsidR="00807BCE" w:rsidRPr="004B321A" w14:paraId="6437D293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6B4DAEB3" w14:textId="77777777" w:rsidR="00807BCE" w:rsidRDefault="00A35675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31 i 32.</w:t>
            </w:r>
            <w:r w:rsidR="00807BCE"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Sprawdzian </w:t>
            </w:r>
            <w:r w:rsidR="00807BCE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</w:t>
            </w:r>
            <w:r w:rsidR="00807BCE"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. </w:t>
            </w:r>
          </w:p>
          <w:p w14:paraId="1E340629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Początki średniowiecza</w:t>
            </w:r>
            <w:r w:rsidR="00A35675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 oraz omówienie </w:t>
            </w:r>
            <w:proofErr w:type="spellStart"/>
            <w:r w:rsidR="00A35675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spr</w:t>
            </w:r>
            <w:proofErr w:type="spellEnd"/>
            <w:r w:rsidR="00A35675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4CDD138F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5844256C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495C7D38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7C3CB724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14:paraId="404ACC33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14:paraId="10889E91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</w:tbl>
    <w:p w14:paraId="4C96508E" w14:textId="77777777" w:rsidR="00E06611" w:rsidRPr="00E06611" w:rsidRDefault="00E06611" w:rsidP="00E06611">
      <w:pPr>
        <w:spacing w:after="0"/>
        <w:jc w:val="center"/>
        <w:rPr>
          <w:rFonts w:ascii="Arial Narrow" w:hAnsi="Arial Narrow" w:cs="Arial"/>
          <w:b/>
        </w:rPr>
      </w:pPr>
      <w:r w:rsidRPr="00E06611">
        <w:rPr>
          <w:rFonts w:ascii="Arial Narrow" w:hAnsi="Arial Narrow" w:cs="Arial"/>
          <w:b/>
        </w:rPr>
        <w:t>II okres</w:t>
      </w:r>
    </w:p>
    <w:p w14:paraId="3D9D3ACB" w14:textId="77777777" w:rsidR="00A35675" w:rsidRPr="00E06611" w:rsidRDefault="00A35675" w:rsidP="00E06611">
      <w:pPr>
        <w:spacing w:after="0"/>
        <w:jc w:val="center"/>
        <w:rPr>
          <w:rFonts w:ascii="Arial Narrow" w:hAnsi="Arial Narrow" w:cs="Arial"/>
          <w:b/>
        </w:rPr>
      </w:pPr>
      <w:r w:rsidRPr="00E06611">
        <w:rPr>
          <w:rFonts w:ascii="Arial Narrow" w:hAnsi="Arial Narrow" w:cs="Arial"/>
          <w:b/>
        </w:rPr>
        <w:t>Dział V: Społeczeństwo, władza i kultura średniowiecznej Europy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88"/>
        <w:gridCol w:w="2189"/>
        <w:gridCol w:w="2188"/>
        <w:gridCol w:w="2189"/>
        <w:gridCol w:w="2189"/>
        <w:gridCol w:w="1560"/>
      </w:tblGrid>
      <w:tr w:rsidR="00807BCE" w:rsidRPr="004B321A" w14:paraId="309DAA60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3E5441A" w14:textId="77777777" w:rsidR="00807BCE" w:rsidRPr="00353E62" w:rsidRDefault="00A35675" w:rsidP="00E0661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33</w:t>
            </w:r>
            <w:r w:rsidR="00807BCE"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Rycerstwo i system lenny</w:t>
            </w:r>
          </w:p>
          <w:p w14:paraId="1D7288CB" w14:textId="77777777" w:rsidR="00807BCE" w:rsidRPr="00CA4EA4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4DF68413" w14:textId="77777777" w:rsidR="00807BCE" w:rsidRPr="00353E62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0535ACD1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System lenny</w:t>
            </w:r>
          </w:p>
          <w:p w14:paraId="77336E38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Zamek ośrodkiem władzy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0B183F33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Od pazia do rycerza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3C3D4DE3" w14:textId="77777777" w:rsidR="00807BCE" w:rsidRPr="004B321A" w:rsidRDefault="00807BCE" w:rsidP="002E0FF5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Kultura rycerska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6E1C673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mógł zostać rycerzem, przedstawia zadania rycerza;</w:t>
            </w:r>
          </w:p>
          <w:p w14:paraId="6E86DA1B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opowiada, na czym polegał system lenny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66A1DB7" w14:textId="77777777" w:rsidR="00807BCE" w:rsidRPr="00C71C14" w:rsidRDefault="00807BCE" w:rsidP="00A774CE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71C1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władzę króla 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 w:rsidRPr="00C71C1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średniowieczu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7002E280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przedstawia drogę od pazia do rycerza oraz zadania związane z poszczególnymi stopniami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39B82D5B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wasal, senior, lenno;</w:t>
            </w:r>
          </w:p>
          <w:p w14:paraId="69B0C26A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zamku i jego roli jako siedziby możnowładcy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D1F4BDA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immunitet;</w:t>
            </w:r>
          </w:p>
          <w:p w14:paraId="74ADC0E2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ceremonii nadawania lenna;</w:t>
            </w:r>
          </w:p>
          <w:p w14:paraId="48CDA45F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polegała kultura rycerska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427BD89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przyczyny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skutki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powstania systemu lennego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539EEF42" w14:textId="77777777" w:rsidR="00807BCE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rolę króla w systemie lennym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134DA38D" w14:textId="77777777" w:rsidR="00807BCE" w:rsidRPr="00353E62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rozumie,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jaki wpływ miał system lenny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na 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pozycję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króla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sytuację wewnętrzną w państwie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4881345" w14:textId="77777777" w:rsidR="00807BCE" w:rsidRDefault="00807BCE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III.,</w:t>
            </w:r>
          </w:p>
          <w:p w14:paraId="1357F6A4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1) 3)</w:t>
            </w:r>
          </w:p>
        </w:tc>
      </w:tr>
      <w:tr w:rsidR="00807BCE" w:rsidRPr="004B321A" w14:paraId="12A45382" w14:textId="77777777" w:rsidTr="000E2B2E">
        <w:trPr>
          <w:trHeight w:val="2191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B9DF294" w14:textId="77777777" w:rsidR="00807BCE" w:rsidRPr="00467DAD" w:rsidRDefault="00A35675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34</w:t>
            </w:r>
            <w:r w:rsidR="00807BCE" w:rsidRPr="00467D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Średniowieczna wieś</w:t>
            </w:r>
          </w:p>
          <w:p w14:paraId="656FD91A" w14:textId="77777777" w:rsidR="00807BCE" w:rsidRPr="00CA4EA4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0EE8A346" w14:textId="77777777" w:rsidR="00807BCE" w:rsidRPr="005F364D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0DCC6C54" w14:textId="77777777" w:rsidR="00807BCE" w:rsidRPr="00A06376" w:rsidRDefault="00807BCE" w:rsidP="002E0FF5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spacing w:val="-4"/>
                <w:lang w:eastAsia="pl-PL"/>
              </w:rPr>
            </w:pPr>
            <w:r w:rsidRPr="00A06376">
              <w:rPr>
                <w:rFonts w:ascii="Arial Narrow" w:eastAsiaTheme="minorEastAsia" w:hAnsi="Arial Narrow" w:cs="Times New Roman"/>
                <w:color w:val="000000"/>
                <w:spacing w:val="-4"/>
                <w:lang w:eastAsia="pl-PL"/>
              </w:rPr>
              <w:t>Życie codzienne na wsi.</w:t>
            </w:r>
          </w:p>
          <w:p w14:paraId="76649952" w14:textId="77777777" w:rsidR="00807BCE" w:rsidRPr="005F364D" w:rsidRDefault="00807BCE" w:rsidP="002E0FF5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Pan i poddani.</w:t>
            </w:r>
          </w:p>
          <w:p w14:paraId="0C5AD195" w14:textId="77777777" w:rsidR="00807BCE" w:rsidRPr="005F364D" w:rsidRDefault="00807BCE" w:rsidP="002E0FF5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Osadnictwo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1326FF19" w14:textId="77777777" w:rsidR="00807BCE" w:rsidRDefault="00807BCE" w:rsidP="002E0FF5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Zmiany w rolnictwie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5A151DE0" w14:textId="77777777" w:rsidR="00807BCE" w:rsidRDefault="00807BCE" w:rsidP="00746F3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7727F243" w14:textId="77777777" w:rsidR="00807BCE" w:rsidRDefault="00807BCE" w:rsidP="00746F3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5285F704" w14:textId="77777777" w:rsidR="00807BCE" w:rsidRPr="00746F38" w:rsidRDefault="00807BCE" w:rsidP="00746F3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86225E6" w14:textId="77777777" w:rsidR="00807BCE" w:rsidRPr="005F364D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 jak wyglądało życie na wsi średniowiecznej;</w:t>
            </w:r>
          </w:p>
          <w:p w14:paraId="6854D366" w14:textId="77777777" w:rsidR="00807BCE" w:rsidRPr="005F364D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dostrzega różnice między panem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poddanymi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93EF129" w14:textId="77777777" w:rsidR="00807BCE" w:rsidRPr="005F364D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narzędzia używane do pracy na roli w okresie średniowiecza;</w:t>
            </w:r>
          </w:p>
          <w:p w14:paraId="1EB66419" w14:textId="77777777" w:rsidR="00807BCE" w:rsidRPr="005F364D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polegało osadnictwo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62AE162" w14:textId="77777777" w:rsidR="00807BCE" w:rsidRPr="005F364D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obowiązki chłopów i pana;</w:t>
            </w:r>
          </w:p>
          <w:p w14:paraId="46153F53" w14:textId="77777777" w:rsidR="00807BCE" w:rsidRPr="005F364D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nowe sposoby uprawiania ziemi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82B1B02" w14:textId="77777777" w:rsidR="00807BCE" w:rsidRPr="005F364D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osadnictwa dla właściciela ziemi;</w:t>
            </w:r>
          </w:p>
          <w:p w14:paraId="68B7FCFB" w14:textId="77777777" w:rsidR="00807BCE" w:rsidRPr="005F364D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pogody dla życia na wsi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7571208B" w14:textId="77777777" w:rsidR="00807BCE" w:rsidRPr="005F364D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wpływ nowych metod uprawiania ziemi i nowych narzędzi na życie mieszkańców wsi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FA5BE7" w14:textId="77777777" w:rsidR="00807BCE" w:rsidRPr="00DC3217" w:rsidRDefault="00807BCE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1) 2)</w:t>
            </w:r>
          </w:p>
        </w:tc>
      </w:tr>
      <w:tr w:rsidR="00807BCE" w:rsidRPr="004B321A" w14:paraId="4AF889DC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45246A9B" w14:textId="77777777" w:rsidR="00807BCE" w:rsidRPr="00D16E4C" w:rsidRDefault="00A35675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35</w:t>
            </w:r>
            <w:r w:rsidR="00807BCE" w:rsidRPr="00D16E4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Średniowieczne miasto</w:t>
            </w:r>
          </w:p>
          <w:p w14:paraId="211AA7FC" w14:textId="77777777" w:rsidR="00807BCE" w:rsidRPr="00CA4EA4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16AB22B3" w14:textId="77777777" w:rsidR="00807BCE" w:rsidRPr="006A59F3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6A59F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3E5EF0B0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Odrodzenie miast.</w:t>
            </w:r>
          </w:p>
          <w:p w14:paraId="5B446A99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Lokacje</w:t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miast i ich wygląd.</w:t>
            </w:r>
          </w:p>
          <w:p w14:paraId="6ABA678A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Funkcje miast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0C2311EC" w14:textId="77777777" w:rsidR="00807BCE" w:rsidRPr="00A35675" w:rsidRDefault="00807BCE" w:rsidP="00A35675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Mieszkańcy miast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ich zajęcia</w:t>
            </w:r>
            <w:r w:rsidR="00A3567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387336B8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zajmowali się mieszkańcy miast;</w:t>
            </w:r>
          </w:p>
          <w:p w14:paraId="3706FC39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opisać wygląd średniowiecznego miasta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206E635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jakie grupy społeczne mieszkały w średniowiecznych miastach;</w:t>
            </w:r>
          </w:p>
          <w:p w14:paraId="7DBA4E60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cech, mistrz, czeladnik;</w:t>
            </w:r>
          </w:p>
          <w:p w14:paraId="6F5DB1E2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funkcje miast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787E126D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procesie lokowania miasta i jego cechach;</w:t>
            </w:r>
          </w:p>
          <w:p w14:paraId="1795CC06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jakie znaczenie miały</w:t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cech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68C0AF5C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rozumie, dlaczego właściciele ziemi dążyli do lokowania miast;</w:t>
            </w:r>
          </w:p>
          <w:p w14:paraId="43144A91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samorząd miasta w średniowieczu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14:paraId="7C7D76F6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przedstawia podobieństwa i różnice między miastem współczesnym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średniowiecznym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14:paraId="7449B6D9" w14:textId="77777777" w:rsidR="00807BCE" w:rsidRPr="00DC3217" w:rsidRDefault="00807BCE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1) 2) 3)</w:t>
            </w:r>
          </w:p>
        </w:tc>
      </w:tr>
      <w:tr w:rsidR="00A35675" w:rsidRPr="004B321A" w14:paraId="5AB48641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3BCD8D78" w14:textId="77777777" w:rsidR="00A35675" w:rsidRPr="00AD09E8" w:rsidRDefault="00A35675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theme="minorHAnsi"/>
                <w:b/>
                <w:color w:val="000000"/>
                <w:u w:val="single"/>
              </w:rPr>
            </w:pPr>
            <w:r w:rsidRPr="00A35675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36</w:t>
            </w:r>
            <w:r w:rsidRPr="00AD09E8">
              <w:rPr>
                <w:rFonts w:ascii="Arial Narrow" w:eastAsiaTheme="minorEastAsia" w:hAnsi="Arial Narrow" w:cs="Times New Roman"/>
                <w:b/>
                <w:color w:val="000000"/>
                <w:u w:val="single"/>
                <w:lang w:eastAsia="pl-PL"/>
              </w:rPr>
              <w:t>.</w:t>
            </w:r>
            <w:r w:rsidRPr="00AD09E8">
              <w:rPr>
                <w:rFonts w:ascii="Arial Narrow" w:hAnsi="Arial Narrow" w:cstheme="minorHAnsi"/>
                <w:b/>
                <w:color w:val="000000"/>
                <w:u w:val="single"/>
              </w:rPr>
              <w:t xml:space="preserve"> Lekcja w terenie:   Łęczna -średniowieczne miasto.</w:t>
            </w:r>
          </w:p>
          <w:p w14:paraId="57B9188C" w14:textId="77777777" w:rsidR="00A35675" w:rsidRPr="00A35675" w:rsidRDefault="00A35675" w:rsidP="00A35675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A35675">
              <w:rPr>
                <w:rFonts w:ascii="Arial Narrow" w:hAnsi="Arial Narrow" w:cstheme="minorHAnsi"/>
                <w:b/>
                <w:color w:val="000000"/>
              </w:rPr>
              <w:t>Zagadnienia</w:t>
            </w:r>
            <w:r w:rsidRPr="00A35675"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A35675">
              <w:rPr>
                <w:rFonts w:ascii="Arial Narrow" w:hAnsi="Arial Narrow" w:cstheme="minorHAnsi"/>
              </w:rPr>
              <w:t>Wiadomości dodatkowe. Uczeń:</w:t>
            </w:r>
          </w:p>
          <w:p w14:paraId="72EF9889" w14:textId="77777777" w:rsidR="00A35675" w:rsidRPr="00A35675" w:rsidRDefault="00A35675" w:rsidP="00A35675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A35675">
              <w:rPr>
                <w:rFonts w:ascii="Arial Narrow" w:hAnsi="Arial Narrow" w:cstheme="minorHAnsi"/>
              </w:rPr>
              <w:t>- poznaje historie lokacji naszego miasta</w:t>
            </w:r>
          </w:p>
          <w:p w14:paraId="6CBBAC43" w14:textId="77777777" w:rsidR="00A35675" w:rsidRPr="00A35675" w:rsidRDefault="00A35675" w:rsidP="00A35675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A35675">
              <w:rPr>
                <w:rFonts w:ascii="Arial Narrow" w:hAnsi="Arial Narrow" w:cstheme="minorHAnsi"/>
              </w:rPr>
              <w:t>- zna datę lokacji miasta i nazwisko założyciela</w:t>
            </w:r>
          </w:p>
          <w:p w14:paraId="76CC8723" w14:textId="77777777" w:rsidR="00A35675" w:rsidRDefault="00A35675" w:rsidP="00A35675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35675">
              <w:rPr>
                <w:rFonts w:ascii="Arial Narrow" w:hAnsi="Arial Narrow" w:cstheme="minorHAnsi"/>
              </w:rPr>
              <w:lastRenderedPageBreak/>
              <w:t>- wymienia elementy zabudowy średniowiecznego miasta na prawie magdeburskim na przykładzie Łęcznej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1F695336" w14:textId="77777777" w:rsidR="00A35675" w:rsidRPr="00940173" w:rsidRDefault="00A35675" w:rsidP="00A35675">
            <w:pPr>
              <w:pStyle w:val="Akapitzlist"/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6A9FE15" w14:textId="77777777" w:rsidR="00A35675" w:rsidRPr="00940173" w:rsidRDefault="00A35675" w:rsidP="00A35675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62853FB2" w14:textId="77777777" w:rsidR="00A35675" w:rsidRPr="00940173" w:rsidRDefault="00A35675" w:rsidP="00A35675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CE9883A" w14:textId="77777777" w:rsidR="00A35675" w:rsidRPr="00940173" w:rsidRDefault="00A35675" w:rsidP="00A35675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14:paraId="161BD684" w14:textId="77777777" w:rsidR="00A35675" w:rsidRPr="00940173" w:rsidRDefault="00A35675" w:rsidP="00A35675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14:paraId="45013755" w14:textId="77777777" w:rsidR="00A35675" w:rsidRDefault="00A35675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</w:p>
        </w:tc>
      </w:tr>
      <w:tr w:rsidR="00807BCE" w:rsidRPr="004B321A" w14:paraId="26EAF9A6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5A8F454D" w14:textId="77777777" w:rsidR="00807BCE" w:rsidRPr="00940173" w:rsidRDefault="00A35675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</w:t>
            </w:r>
            <w:r w:rsidR="00E0661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7</w:t>
            </w:r>
            <w:r w:rsidR="00807BCE" w:rsidRPr="0094017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Kościół i kultura na zachodzie Europy</w:t>
            </w:r>
          </w:p>
          <w:p w14:paraId="45628512" w14:textId="77777777" w:rsidR="00807BCE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6F97E52B" w14:textId="77777777" w:rsidR="00807BCE" w:rsidRPr="00CA4EA4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313F9676" w14:textId="77777777" w:rsidR="00807BCE" w:rsidRPr="00940173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6F7BFFCF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i rola zakonów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0311AB54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Uniwersytety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</w:p>
          <w:p w14:paraId="57E66432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Style architektoniczne w średniowieczu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3C9EB23A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style architektoniczne średniowiecza;</w:t>
            </w:r>
          </w:p>
          <w:p w14:paraId="2F28204E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co się działo na uniwersytecie;</w:t>
            </w:r>
          </w:p>
          <w:p w14:paraId="316C23E2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się zajmowali zakonnicy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1CA95CE3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przykłady średniowiecznych zakonów;</w:t>
            </w:r>
          </w:p>
          <w:p w14:paraId="285D2464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gdzie powstał pierwszy zakon, zna jego założyciela;</w:t>
            </w:r>
          </w:p>
          <w:p w14:paraId="1849E573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zasadę „M</w:t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ódl się i pracuj”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65F42D70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najstarsze uniwersytety;</w:t>
            </w:r>
          </w:p>
          <w:p w14:paraId="63801886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rolę uniwersytetu;</w:t>
            </w:r>
          </w:p>
          <w:p w14:paraId="4439A9AA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czym zajmowali się dominikanie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franciszkanie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732EC88E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wpływ duchowieństwa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 chrześcijaństwa na życie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średniowiecznej Europie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14:paraId="64D0DBB5" w14:textId="77777777" w:rsidR="00807BCE" w:rsidRPr="00940173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porównuje rolę zakonów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 średniowieczu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we współczesności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14:paraId="3B898CCA" w14:textId="77777777" w:rsidR="00807BCE" w:rsidRPr="00DC3217" w:rsidRDefault="00807BCE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3) 4)</w:t>
            </w:r>
          </w:p>
        </w:tc>
      </w:tr>
      <w:tr w:rsidR="00E06611" w:rsidRPr="004B321A" w14:paraId="13E6B19F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1F782E19" w14:textId="77777777" w:rsidR="00E06611" w:rsidRPr="00D93902" w:rsidRDefault="00D93902" w:rsidP="00E06611">
            <w:pPr>
              <w:pStyle w:val="Pa31"/>
              <w:spacing w:line="240" w:lineRule="auto"/>
              <w:rPr>
                <w:rFonts w:ascii="Arial Narrow" w:hAnsi="Arial Narrow" w:cstheme="minorHAnsi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2"/>
                <w:szCs w:val="22"/>
                <w:u w:val="single"/>
              </w:rPr>
              <w:t>38</w:t>
            </w:r>
            <w:r w:rsidR="00E06611" w:rsidRPr="00D93902">
              <w:rPr>
                <w:rFonts w:ascii="Arial Narrow" w:hAnsi="Arial Narrow" w:cstheme="minorHAnsi"/>
                <w:b/>
                <w:color w:val="000000"/>
                <w:sz w:val="22"/>
                <w:szCs w:val="22"/>
                <w:u w:val="single"/>
              </w:rPr>
              <w:t>. Sztuka średniowiecza</w:t>
            </w:r>
          </w:p>
          <w:p w14:paraId="608D31EC" w14:textId="77777777" w:rsidR="00E06611" w:rsidRDefault="00E06611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23C11775" w14:textId="77777777" w:rsidR="00E06611" w:rsidRPr="00E06611" w:rsidRDefault="00E06611" w:rsidP="00E06611">
            <w:pPr>
              <w:pStyle w:val="Bezodstpw"/>
              <w:rPr>
                <w:rFonts w:ascii="Arial Narrow" w:hAnsi="Arial Narrow" w:cstheme="minorHAnsi"/>
                <w:sz w:val="22"/>
                <w:szCs w:val="22"/>
              </w:rPr>
            </w:pPr>
            <w:r w:rsidRPr="00E06611">
              <w:rPr>
                <w:rFonts w:ascii="Arial Narrow" w:hAnsi="Arial Narrow" w:cstheme="minorHAnsi"/>
                <w:sz w:val="22"/>
                <w:szCs w:val="22"/>
              </w:rPr>
              <w:sym w:font="Symbol" w:char="F0B7"/>
            </w:r>
            <w:r w:rsidRPr="00E06611">
              <w:rPr>
                <w:rFonts w:ascii="Arial Narrow" w:hAnsi="Arial Narrow" w:cstheme="minorHAnsi"/>
                <w:sz w:val="22"/>
                <w:szCs w:val="22"/>
              </w:rPr>
              <w:t xml:space="preserve"> styl romański i jego cechy</w:t>
            </w:r>
          </w:p>
          <w:p w14:paraId="41ADAC7C" w14:textId="77777777" w:rsidR="00E06611" w:rsidRPr="00E06611" w:rsidRDefault="00E06611" w:rsidP="00E06611">
            <w:pPr>
              <w:pStyle w:val="Bezodstpw"/>
              <w:rPr>
                <w:rFonts w:ascii="Arial Narrow" w:hAnsi="Arial Narrow" w:cstheme="minorHAnsi"/>
                <w:sz w:val="22"/>
                <w:szCs w:val="22"/>
              </w:rPr>
            </w:pPr>
            <w:r w:rsidRPr="00E06611">
              <w:rPr>
                <w:rFonts w:ascii="Arial Narrow" w:hAnsi="Arial Narrow" w:cstheme="minorHAnsi"/>
                <w:sz w:val="22"/>
                <w:szCs w:val="22"/>
              </w:rPr>
              <w:sym w:font="Symbol" w:char="F0B7"/>
            </w:r>
            <w:r w:rsidRPr="00E06611">
              <w:rPr>
                <w:rFonts w:ascii="Arial Narrow" w:hAnsi="Arial Narrow" w:cstheme="minorHAnsi"/>
                <w:sz w:val="22"/>
                <w:szCs w:val="22"/>
              </w:rPr>
              <w:t xml:space="preserve"> styl gotycki i jego charakterystyczne elementy </w:t>
            </w:r>
          </w:p>
          <w:p w14:paraId="3EBEE7BD" w14:textId="77777777" w:rsidR="00E06611" w:rsidRPr="00E06611" w:rsidRDefault="00E06611" w:rsidP="00E06611">
            <w:pPr>
              <w:pStyle w:val="Bezodstpw"/>
              <w:rPr>
                <w:rFonts w:ascii="Arial Narrow" w:hAnsi="Arial Narrow" w:cstheme="minorHAnsi"/>
                <w:sz w:val="22"/>
                <w:szCs w:val="22"/>
              </w:rPr>
            </w:pPr>
            <w:r w:rsidRPr="00E06611">
              <w:rPr>
                <w:rFonts w:ascii="Arial Narrow" w:hAnsi="Arial Narrow" w:cstheme="minorHAnsi"/>
                <w:sz w:val="22"/>
                <w:szCs w:val="22"/>
              </w:rPr>
              <w:sym w:font="Symbol" w:char="F0B7"/>
            </w:r>
            <w:r w:rsidRPr="00E06611">
              <w:rPr>
                <w:rFonts w:ascii="Arial Narrow" w:hAnsi="Arial Narrow" w:cstheme="minorHAnsi"/>
                <w:sz w:val="22"/>
                <w:szCs w:val="22"/>
              </w:rPr>
              <w:t xml:space="preserve"> rzeźba i malarstwo średniowieczne</w:t>
            </w:r>
          </w:p>
          <w:p w14:paraId="3CCD1D92" w14:textId="77777777" w:rsidR="00E06611" w:rsidRPr="00E06611" w:rsidRDefault="00E06611" w:rsidP="00E06611">
            <w:pPr>
              <w:pStyle w:val="Bezodstpw"/>
              <w:rPr>
                <w:rFonts w:ascii="Arial Narrow" w:hAnsi="Arial Narrow" w:cstheme="minorHAnsi"/>
                <w:sz w:val="22"/>
                <w:szCs w:val="22"/>
              </w:rPr>
            </w:pPr>
            <w:r w:rsidRPr="00E06611">
              <w:rPr>
                <w:rFonts w:ascii="Arial Narrow" w:hAnsi="Arial Narrow" w:cstheme="minorHAnsi"/>
                <w:sz w:val="22"/>
                <w:szCs w:val="22"/>
              </w:rPr>
              <w:sym w:font="Symbol" w:char="F0B7"/>
            </w:r>
            <w:r w:rsidRPr="00E06611">
              <w:rPr>
                <w:rFonts w:ascii="Arial Narrow" w:hAnsi="Arial Narrow" w:cstheme="minorHAnsi"/>
                <w:sz w:val="22"/>
                <w:szCs w:val="22"/>
              </w:rPr>
              <w:t xml:space="preserve"> pismo i miniatury w rękopisach</w:t>
            </w:r>
          </w:p>
          <w:p w14:paraId="23F430B3" w14:textId="77777777" w:rsidR="00E06611" w:rsidRPr="00E06611" w:rsidRDefault="00E06611" w:rsidP="00E06611">
            <w:pPr>
              <w:pStyle w:val="Bezodstpw"/>
              <w:rPr>
                <w:rFonts w:ascii="Arial Narrow" w:hAnsi="Arial Narrow" w:cstheme="minorHAnsi"/>
                <w:sz w:val="22"/>
                <w:szCs w:val="22"/>
              </w:rPr>
            </w:pPr>
            <w:r w:rsidRPr="00E06611">
              <w:rPr>
                <w:rFonts w:ascii="Arial Narrow" w:hAnsi="Arial Narrow" w:cstheme="minorHAnsi"/>
                <w:sz w:val="22"/>
                <w:szCs w:val="22"/>
              </w:rPr>
              <w:sym w:font="Symbol" w:char="F0B7"/>
            </w:r>
            <w:r w:rsidRPr="00E06611">
              <w:rPr>
                <w:rFonts w:ascii="Arial Narrow" w:hAnsi="Arial Narrow" w:cstheme="minorHAnsi"/>
                <w:sz w:val="22"/>
                <w:szCs w:val="22"/>
              </w:rPr>
              <w:t xml:space="preserve"> zabytki średniowieczne w Polsce </w:t>
            </w:r>
          </w:p>
          <w:p w14:paraId="69FD0184" w14:textId="77777777" w:rsidR="00E06611" w:rsidRPr="00E06611" w:rsidRDefault="00E06611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A301187" w14:textId="77777777" w:rsidR="00E06611" w:rsidRPr="00D93902" w:rsidRDefault="00E06611" w:rsidP="00E06611">
            <w:pPr>
              <w:spacing w:after="0" w:line="240" w:lineRule="auto"/>
              <w:rPr>
                <w:rStyle w:val="A13"/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D93902">
              <w:rPr>
                <w:rStyle w:val="A14"/>
                <w:rFonts w:ascii="Arial Narrow" w:hAnsi="Arial Narrow" w:cstheme="minorHAnsi"/>
                <w:sz w:val="20"/>
                <w:szCs w:val="20"/>
              </w:rPr>
              <w:t xml:space="preserve">– </w:t>
            </w:r>
            <w:r w:rsidRPr="00D93902">
              <w:rPr>
                <w:rStyle w:val="A13"/>
                <w:rFonts w:ascii="Arial Narrow" w:hAnsi="Arial Narrow" w:cstheme="minorHAnsi"/>
                <w:sz w:val="20"/>
                <w:szCs w:val="20"/>
              </w:rPr>
              <w:t>przy pomocy nauczyciela posługuje się terminami</w:t>
            </w:r>
            <w:r w:rsidRPr="00D93902">
              <w:rPr>
                <w:rStyle w:val="A13"/>
                <w:rFonts w:ascii="Arial Narrow" w:hAnsi="Arial Narrow" w:cstheme="minorHAnsi"/>
                <w:i/>
                <w:iCs/>
                <w:sz w:val="20"/>
                <w:szCs w:val="20"/>
              </w:rPr>
              <w:t>: katedra</w:t>
            </w:r>
            <w:r w:rsidRPr="00D93902">
              <w:rPr>
                <w:rStyle w:val="A13"/>
                <w:rFonts w:ascii="Arial Narrow" w:hAnsi="Arial Narrow" w:cstheme="minorHAnsi"/>
                <w:iCs/>
                <w:sz w:val="20"/>
                <w:szCs w:val="20"/>
              </w:rPr>
              <w:t xml:space="preserve">, </w:t>
            </w:r>
            <w:r w:rsidRPr="00D93902">
              <w:rPr>
                <w:rStyle w:val="A13"/>
                <w:rFonts w:ascii="Arial Narrow" w:hAnsi="Arial Narrow" w:cstheme="minorHAnsi"/>
                <w:i/>
                <w:iCs/>
                <w:sz w:val="20"/>
                <w:szCs w:val="20"/>
              </w:rPr>
              <w:t>witraże</w:t>
            </w:r>
            <w:r w:rsidRPr="00D93902">
              <w:rPr>
                <w:rStyle w:val="A13"/>
                <w:rFonts w:ascii="Arial Narrow" w:hAnsi="Arial Narrow" w:cstheme="minorHAnsi"/>
                <w:iCs/>
                <w:sz w:val="20"/>
                <w:szCs w:val="20"/>
              </w:rPr>
              <w:t>,</w:t>
            </w:r>
            <w:r w:rsidRPr="00D93902">
              <w:rPr>
                <w:rStyle w:val="A13"/>
                <w:rFonts w:ascii="Arial Narrow" w:hAnsi="Arial Narrow" w:cstheme="minorHAnsi"/>
                <w:i/>
                <w:iCs/>
                <w:sz w:val="20"/>
                <w:szCs w:val="20"/>
              </w:rPr>
              <w:t xml:space="preserve"> miniatura</w:t>
            </w:r>
          </w:p>
          <w:p w14:paraId="111D2317" w14:textId="77777777" w:rsidR="00E06611" w:rsidRPr="00D93902" w:rsidRDefault="00E06611" w:rsidP="00E06611">
            <w:pPr>
              <w:spacing w:after="0" w:line="240" w:lineRule="auto"/>
              <w:rPr>
                <w:rStyle w:val="A13"/>
                <w:rFonts w:ascii="Arial Narrow" w:hAnsi="Arial Narrow" w:cstheme="minorHAnsi"/>
                <w:sz w:val="20"/>
                <w:szCs w:val="20"/>
              </w:rPr>
            </w:pPr>
            <w:r w:rsidRPr="00D93902">
              <w:rPr>
                <w:rStyle w:val="A13"/>
                <w:rFonts w:ascii="Arial Narrow" w:hAnsi="Arial Narrow" w:cstheme="minorHAnsi"/>
                <w:sz w:val="20"/>
                <w:szCs w:val="20"/>
              </w:rPr>
              <w:t>– przy pomocy nauczyciela omawia zabytki sztuki średniowiecznej w Polsce</w:t>
            </w:r>
          </w:p>
          <w:p w14:paraId="25D7E1EE" w14:textId="77777777" w:rsidR="00D93902" w:rsidRPr="00D93902" w:rsidRDefault="00D93902" w:rsidP="00E06611">
            <w:pPr>
              <w:spacing w:after="0" w:line="240" w:lineRule="auto"/>
              <w:rPr>
                <w:rStyle w:val="A13"/>
                <w:rFonts w:ascii="Arial Narrow" w:hAnsi="Arial Narrow" w:cstheme="minorHAnsi"/>
                <w:sz w:val="20"/>
                <w:szCs w:val="20"/>
              </w:rPr>
            </w:pPr>
            <w:r w:rsidRPr="00D93902">
              <w:rPr>
                <w:rFonts w:ascii="Arial Narrow" w:hAnsi="Arial Narrow"/>
                <w:color w:val="000000"/>
                <w:sz w:val="20"/>
                <w:szCs w:val="20"/>
              </w:rPr>
              <w:t>- potrafi narysować rozetę wykorzystując przyrządy do geometrii: cyrkiel, ekierkę, linijkę, kątomierz.</w:t>
            </w:r>
          </w:p>
          <w:p w14:paraId="66032041" w14:textId="77777777" w:rsidR="00E06611" w:rsidRPr="00D93902" w:rsidRDefault="00E06611" w:rsidP="00E0661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0F951AE" w14:textId="77777777" w:rsidR="00E06611" w:rsidRPr="00D93902" w:rsidRDefault="00E06611" w:rsidP="00E0661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93902">
              <w:rPr>
                <w:rFonts w:ascii="Arial Narrow" w:hAnsi="Arial Narrow"/>
                <w:color w:val="000000"/>
                <w:sz w:val="20"/>
                <w:szCs w:val="20"/>
              </w:rPr>
              <w:t>- potrafi wyjaśnić, opisać i rozpoznać elementy architektoniczne: portal, biforium, sklepienie, nawa główna, transept, rozeta.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17BF418D" w14:textId="77777777" w:rsidR="00E06611" w:rsidRPr="00D93902" w:rsidRDefault="00E06611" w:rsidP="00E0661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D93902">
              <w:rPr>
                <w:rFonts w:ascii="Arial Narrow" w:hAnsi="Arial Narrow" w:cstheme="minorHAnsi"/>
                <w:sz w:val="20"/>
                <w:szCs w:val="20"/>
              </w:rPr>
              <w:t>– charakteryzuje styl romański</w:t>
            </w:r>
          </w:p>
          <w:p w14:paraId="1F4280B0" w14:textId="77777777" w:rsidR="00E06611" w:rsidRPr="00D93902" w:rsidRDefault="00E06611" w:rsidP="00E06611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93902">
              <w:rPr>
                <w:rFonts w:ascii="Arial Narrow" w:hAnsi="Arial Narrow" w:cstheme="minorHAnsi"/>
                <w:sz w:val="20"/>
                <w:szCs w:val="20"/>
              </w:rPr>
              <w:t>– omawia cechy stylu gotyckiego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554F97D5" w14:textId="77777777" w:rsidR="00E06611" w:rsidRPr="00D93902" w:rsidRDefault="00E06611" w:rsidP="00E0661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D93902">
              <w:rPr>
                <w:rFonts w:ascii="Arial Narrow" w:hAnsi="Arial Narrow" w:cstheme="minorHAnsi"/>
                <w:sz w:val="20"/>
                <w:szCs w:val="20"/>
              </w:rPr>
              <w:t>– porównuje styl gotycki i romański</w:t>
            </w:r>
          </w:p>
          <w:p w14:paraId="6980B38C" w14:textId="77777777" w:rsidR="00E06611" w:rsidRPr="00D93902" w:rsidRDefault="00E06611" w:rsidP="00E0661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D93902">
              <w:rPr>
                <w:rFonts w:ascii="Arial Narrow" w:hAnsi="Arial Narrow" w:cstheme="minorHAnsi"/>
                <w:sz w:val="20"/>
                <w:szCs w:val="20"/>
              </w:rPr>
              <w:t>– przedstawia przykłady rzeźby i malarstwa średniowiecznego</w:t>
            </w:r>
          </w:p>
          <w:p w14:paraId="0974F4A7" w14:textId="77777777" w:rsidR="00E06611" w:rsidRPr="00D93902" w:rsidRDefault="00E06611" w:rsidP="00E0661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14:paraId="66DA68A2" w14:textId="77777777" w:rsidR="00E06611" w:rsidRPr="00D93902" w:rsidRDefault="00E06611" w:rsidP="00E0661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93902">
              <w:rPr>
                <w:rFonts w:ascii="Arial Narrow" w:hAnsi="Arial Narrow" w:cstheme="minorHAnsi"/>
                <w:sz w:val="20"/>
                <w:szCs w:val="20"/>
              </w:rPr>
              <w:t>– znajduje i przedstawia informacje o średniowiecznych świątyniach w swoim regionie oraz elementach ich wystroju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14:paraId="63ECF101" w14:textId="77777777" w:rsidR="00E06611" w:rsidRDefault="00E06611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</w:p>
        </w:tc>
      </w:tr>
      <w:tr w:rsidR="00807BCE" w:rsidRPr="004B321A" w14:paraId="2BF76221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1438D6B7" w14:textId="77777777" w:rsidR="00807BCE" w:rsidRPr="00992116" w:rsidRDefault="00A35675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</w:t>
            </w:r>
            <w:r w:rsidR="00D9390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9</w:t>
            </w:r>
            <w:r w:rsidR="00807BCE" w:rsidRPr="0099211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. Spór cesarstwa </w:t>
            </w:r>
            <w:r w:rsidR="00807BCE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="00807BCE" w:rsidRPr="0099211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z papiestwem</w:t>
            </w:r>
          </w:p>
          <w:p w14:paraId="6391D590" w14:textId="77777777" w:rsidR="00807BCE" w:rsidRPr="00746F38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sz w:val="14"/>
                <w:szCs w:val="14"/>
                <w:lang w:eastAsia="pl-PL"/>
              </w:rPr>
            </w:pPr>
          </w:p>
          <w:p w14:paraId="6CBAE028" w14:textId="77777777" w:rsidR="00807BCE" w:rsidRPr="00CA4EA4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9211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</w:t>
            </w:r>
            <w:r w:rsidRPr="00B74E6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nia</w:t>
            </w:r>
          </w:p>
          <w:p w14:paraId="58365F7B" w14:textId="77777777" w:rsidR="00807BCE" w:rsidRDefault="00807BCE" w:rsidP="00A774CE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Odnowienie cesarstwa przez Ottona I.</w:t>
            </w:r>
          </w:p>
          <w:p w14:paraId="38F9E2C0" w14:textId="77777777" w:rsidR="00807BCE" w:rsidRPr="00B74E64" w:rsidRDefault="00807BCE" w:rsidP="002E0FF5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Upadek znaczenia papiestwa.</w:t>
            </w:r>
          </w:p>
          <w:p w14:paraId="657CBD42" w14:textId="77777777" w:rsidR="00807BCE" w:rsidRPr="00B74E64" w:rsidRDefault="00807BCE" w:rsidP="002E0FF5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Program reform.</w:t>
            </w:r>
          </w:p>
          <w:p w14:paraId="7D758130" w14:textId="77777777" w:rsidR="00807BCE" w:rsidRPr="00B74E64" w:rsidRDefault="00807BCE" w:rsidP="002E0FF5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Spór między Henrykiem IV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Grzegorzem VII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1FEA0414" w14:textId="77777777" w:rsidR="00807BCE" w:rsidRPr="00AD09E8" w:rsidRDefault="00807BCE" w:rsidP="00AD09E8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spacing w:val="-4"/>
                <w:lang w:eastAsia="pl-PL"/>
              </w:rPr>
            </w:pPr>
            <w:r w:rsidRPr="00746F38">
              <w:rPr>
                <w:rFonts w:ascii="Arial Narrow" w:eastAsiaTheme="minorEastAsia" w:hAnsi="Arial Narrow" w:cs="Times New Roman"/>
                <w:color w:val="000000"/>
                <w:spacing w:val="-4"/>
                <w:lang w:eastAsia="pl-PL"/>
              </w:rPr>
              <w:t>Konkordat w Wormacji.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6FAB2DA2" w14:textId="77777777" w:rsidR="00807BCE" w:rsidRPr="00A774CE" w:rsidRDefault="00807BCE" w:rsidP="00A774CE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774C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wie, kto został </w:t>
            </w:r>
            <w:r w:rsidRPr="00A774C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cesarzem w 962 r.</w:t>
            </w:r>
          </w:p>
          <w:p w14:paraId="15028CCD" w14:textId="77777777" w:rsidR="00807BCE" w:rsidRPr="00B74E64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czego dotyczył spór między papieżem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cesarzem</w:t>
            </w:r>
          </w:p>
          <w:p w14:paraId="1DE04C26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40D5FFB5" w14:textId="77777777" w:rsidR="00807BCE" w:rsidRPr="00B74E64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</w:t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ie, kim byli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Henryk IV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Grzegorz VII;</w:t>
            </w:r>
          </w:p>
          <w:p w14:paraId="6CBF9B8B" w14:textId="77777777" w:rsidR="00807BCE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konkordat wormacki;</w:t>
            </w:r>
          </w:p>
          <w:p w14:paraId="0DBF06B4" w14:textId="77777777" w:rsidR="00807BCE" w:rsidRPr="00B74E64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o etapach sporu między papieżem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cesarzem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7470EDBF" w14:textId="77777777" w:rsidR="00807BCE" w:rsidRPr="00B74E64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założenia reformy kościoła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zaproponowane przez klasztory benedyktyńskie</w:t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B5DA7BB" w14:textId="77777777" w:rsidR="00807BCE" w:rsidRPr="00B74E64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rozumie określenie </w:t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„pójść do Kanossy”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zna jego genezę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42F887C7" w14:textId="77777777" w:rsidR="00807BCE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rozumie znaczenie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koronacji cesarskiej Ottona I;</w:t>
            </w:r>
          </w:p>
          <w:p w14:paraId="537DA4C6" w14:textId="77777777" w:rsidR="00807BCE" w:rsidRPr="00B74E64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przyczyny sporu między papiestwem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cesarstwem;</w:t>
            </w:r>
          </w:p>
          <w:p w14:paraId="162724B6" w14:textId="77777777" w:rsidR="00807BCE" w:rsidRPr="00B74E64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zmian zaproponowanych przez klasztor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y</w:t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benedyktyńskie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14:paraId="76B8195B" w14:textId="77777777" w:rsidR="00807BCE" w:rsidRPr="00B74E64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rozumie znaczenie </w:t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konkordatu w Wormacji dla stosunków między Kościołem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państwami średniowiecznej Europy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14:paraId="0FB19D97" w14:textId="77777777" w:rsidR="00807BCE" w:rsidRPr="00DC3217" w:rsidRDefault="00807BCE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lastRenderedPageBreak/>
              <w:t>III.</w:t>
            </w:r>
          </w:p>
        </w:tc>
      </w:tr>
      <w:tr w:rsidR="00807BCE" w:rsidRPr="004B321A" w14:paraId="652DC5AF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C7C4F46" w14:textId="77777777" w:rsidR="00807BCE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40</w:t>
            </w:r>
            <w:r w:rsidR="00A35675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</w:t>
            </w:r>
            <w:r w:rsidR="00807BCE" w:rsidRPr="008C783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Lekcja powtórzeniowa.</w:t>
            </w:r>
          </w:p>
          <w:p w14:paraId="57FA0E9D" w14:textId="77777777" w:rsidR="00807BCE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Władza, społeczeństwo i kultura średniowiecznej Europy</w:t>
            </w:r>
          </w:p>
          <w:p w14:paraId="2F0F833D" w14:textId="77777777" w:rsidR="00807BCE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012A8BB6" w14:textId="77777777" w:rsidR="00807BCE" w:rsidRPr="00C10531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583E82B5" w14:textId="77777777" w:rsidR="00807BCE" w:rsidRDefault="00807BCE" w:rsidP="002E0FF5">
            <w:pPr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94E1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Społeczeństwo średniowiecznej Europy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71293F6E" w14:textId="77777777" w:rsidR="00807BCE" w:rsidRDefault="00807BCE" w:rsidP="002E0FF5">
            <w:pPr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94E1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Konflikty średniowiecznego świata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567356EC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1DA6E3C" w14:textId="77777777" w:rsidR="00807BCE" w:rsidRPr="008C783D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życie chłopa, rycerza, mieszczanina, duchownego w średniowieczu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3C3A6BF" w14:textId="77777777" w:rsidR="00807BCE" w:rsidRPr="008C783D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style architektoniczne średniowiecza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potrafi je rozpoznać</w:t>
            </w:r>
          </w:p>
          <w:p w14:paraId="13E0DB03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43EAB9A" w14:textId="77777777" w:rsidR="00807BCE" w:rsidRPr="008C783D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 wpływ systemu lennego na funkcjonowanie wsi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349FE8C" w14:textId="77777777" w:rsidR="00807BCE" w:rsidRPr="008C783D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zmiany zachodzące na wsi , rozumie ich znaczenie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28B72544" w14:textId="77777777" w:rsidR="00807BCE" w:rsidRPr="008C783D" w:rsidRDefault="00807BCE" w:rsidP="002E0FF5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rolę chrześcijaństwa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kształtowaniu się średniowiecznej Europy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51D6478" w14:textId="77777777" w:rsidR="00807BCE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III.,</w:t>
            </w:r>
          </w:p>
          <w:p w14:paraId="23A3FD01" w14:textId="77777777" w:rsidR="00807BCE" w:rsidRPr="00DC3217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1) 2) 3) 4)</w:t>
            </w:r>
          </w:p>
        </w:tc>
      </w:tr>
      <w:tr w:rsidR="00807BCE" w:rsidRPr="004B321A" w14:paraId="74CB008F" w14:textId="77777777" w:rsidTr="000E2B2E">
        <w:trPr>
          <w:trHeight w:val="602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805BEDD" w14:textId="77777777" w:rsidR="00807BCE" w:rsidRPr="004A1609" w:rsidRDefault="00E06611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</w:t>
            </w:r>
            <w:r w:rsidR="00D9390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 i 4</w:t>
            </w:r>
            <w:r w:rsidR="00D9390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</w:t>
            </w:r>
            <w:r w:rsidR="00807BCE" w:rsidRPr="004A160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Sprawdzian 5.</w:t>
            </w:r>
          </w:p>
          <w:p w14:paraId="7F77FA86" w14:textId="77777777" w:rsidR="00807BCE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A160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Władza, społeczeństwo i kultura średnio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-</w:t>
            </w:r>
            <w:r w:rsidRPr="004A160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wiecznej Europy</w:t>
            </w:r>
          </w:p>
          <w:p w14:paraId="38D2E981" w14:textId="77777777" w:rsidR="00807BCE" w:rsidRPr="00746F38" w:rsidRDefault="00E06611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oraz omówienie </w:t>
            </w:r>
            <w:proofErr w:type="spellStart"/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spr</w:t>
            </w:r>
            <w:proofErr w:type="spellEnd"/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E54D966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824E83B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AEE18E4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B3DCD87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1D0280B2" w14:textId="77777777" w:rsidR="00807BCE" w:rsidRPr="004B321A" w:rsidRDefault="00807BCE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40FFF8A" w14:textId="77777777" w:rsidR="00807BCE" w:rsidRPr="004B321A" w:rsidRDefault="00807BCE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</w:tr>
    </w:tbl>
    <w:p w14:paraId="2AE16D54" w14:textId="77777777" w:rsidR="00E06611" w:rsidRPr="00E06611" w:rsidRDefault="00E06611" w:rsidP="00E06611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E06611">
        <w:rPr>
          <w:rFonts w:ascii="Arial Narrow" w:hAnsi="Arial Narrow" w:cs="Arial"/>
          <w:b/>
          <w:sz w:val="24"/>
          <w:szCs w:val="24"/>
        </w:rPr>
        <w:t>Dział VI: Polska pierwszych Piastów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88"/>
        <w:gridCol w:w="2189"/>
        <w:gridCol w:w="2188"/>
        <w:gridCol w:w="2189"/>
        <w:gridCol w:w="2189"/>
        <w:gridCol w:w="1560"/>
      </w:tblGrid>
      <w:tr w:rsidR="00807BCE" w:rsidRPr="004B321A" w14:paraId="1D28353B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52C0144" w14:textId="77777777" w:rsidR="00807BCE" w:rsidRPr="00527943" w:rsidRDefault="00E06611" w:rsidP="00E06611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</w:t>
            </w:r>
            <w:r w:rsidR="00D9390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</w:t>
            </w:r>
            <w:r w:rsidR="00807BCE" w:rsidRPr="0052794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Narodziny państwa polskiego</w:t>
            </w:r>
          </w:p>
          <w:p w14:paraId="243947B3" w14:textId="77777777" w:rsidR="00807BCE" w:rsidRPr="00595FB8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44806822" w14:textId="77777777" w:rsidR="00807BCE" w:rsidRPr="00527943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0D27AC7B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Słowianie na ziemiach dzisiejszej Polski.</w:t>
            </w:r>
          </w:p>
          <w:p w14:paraId="4610B324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Podboje Mieszka I.</w:t>
            </w:r>
          </w:p>
          <w:p w14:paraId="09B5385C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Przyjęcie chrztu.</w:t>
            </w:r>
          </w:p>
          <w:p w14:paraId="083FD174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ud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owa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państw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przez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Mieszk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I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353132E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kim był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Mieszko I;</w:t>
            </w:r>
          </w:p>
          <w:p w14:paraId="75137C7D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Polska przyjęła chrzest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79BAAC5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największe plemiona zamieszkujące ziemie polskie;</w:t>
            </w:r>
          </w:p>
          <w:p w14:paraId="79F2F5A5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 tworzeniu państwa polskiego;</w:t>
            </w:r>
          </w:p>
          <w:p w14:paraId="78C6AFFA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przyjęciu chrztu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959FF88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była bitwa pod Cedynią;</w:t>
            </w:r>
          </w:p>
          <w:p w14:paraId="0CACEC09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podbojów dla tworzenia państwa Mieszka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0E7D0D6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przyczyny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skutki przyjęcia chrześcijaństwa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38438B18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zmiany spowodowane przez chrzest w kontekście międzynarodowego położenia Polski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23BDA09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V. 1) 2)</w:t>
            </w:r>
          </w:p>
        </w:tc>
      </w:tr>
      <w:tr w:rsidR="00807BCE" w:rsidRPr="004B321A" w14:paraId="48D38E74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A8EE77C" w14:textId="77777777" w:rsidR="00807BCE" w:rsidRPr="00527943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44</w:t>
            </w:r>
            <w:r w:rsidR="00807BCE" w:rsidRPr="0052794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Panowanie Bolesława Chrobrego</w:t>
            </w:r>
          </w:p>
          <w:p w14:paraId="47534BB9" w14:textId="77777777" w:rsidR="00807BCE" w:rsidRPr="00270D73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618CE394" w14:textId="77777777" w:rsidR="00807BCE" w:rsidRPr="00527943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750389C4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Misja biskupa Wojciecha.</w:t>
            </w:r>
          </w:p>
          <w:p w14:paraId="23C91EB7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Utworzenie arcybiskupstwa w Gnieźnie.</w:t>
            </w:r>
          </w:p>
          <w:p w14:paraId="75AC055B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Zjazd gnieźnieński.</w:t>
            </w:r>
          </w:p>
          <w:p w14:paraId="63565AB5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Wojny Bolesława Chrobrego.</w:t>
            </w:r>
          </w:p>
          <w:p w14:paraId="02E2CC44" w14:textId="77777777" w:rsidR="00807BCE" w:rsidRPr="00527943" w:rsidRDefault="00807BCE" w:rsidP="002E0FF5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Koronacja Bolesława Chrobrego.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1C2FF81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był następcą Mieszka I;</w:t>
            </w:r>
          </w:p>
          <w:p w14:paraId="40D0D78D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św. Wojciech;</w:t>
            </w:r>
          </w:p>
          <w:p w14:paraId="26EA04FB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którym roku Bolesław Chrobry został królem i kiedy był zjazd w Gnieźnie</w:t>
            </w:r>
          </w:p>
          <w:p w14:paraId="7ACDD2F8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523605D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i kiedy brał udział w zjeździe gnieźnieńskim;</w:t>
            </w:r>
          </w:p>
          <w:p w14:paraId="7934BBC1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misji biskupa Wojciecha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7713D17F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z kim Bolesław Chrobry toczył wojny i zna rezultat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tych wojen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E58F50A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przyczyny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skutki zjazdu gnieźnieńskiego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5BD5CDF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powołania pierwszego arcybiskupstwa na ziemiach polskich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0CA0A17E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jak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koronacj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wpłynęła na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sytuacj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ę 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Polski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Europie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9602762" w14:textId="77777777" w:rsidR="00807BCE" w:rsidRPr="00DC3217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V. 3)</w:t>
            </w:r>
          </w:p>
        </w:tc>
      </w:tr>
      <w:tr w:rsidR="00807BCE" w:rsidRPr="004B321A" w14:paraId="1D38C800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70CC64A" w14:textId="77777777" w:rsidR="00807BCE" w:rsidRPr="000E684C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45</w:t>
            </w:r>
            <w:r w:rsidR="00807BCE" w:rsidRPr="000E684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. Upadek i odbudowa państwa pierwszych </w:t>
            </w:r>
            <w:r w:rsidR="00807BCE" w:rsidRPr="000E684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Piastów</w:t>
            </w:r>
          </w:p>
          <w:p w14:paraId="401FF008" w14:textId="77777777" w:rsidR="00807BCE" w:rsidRPr="00270D73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24483328" w14:textId="77777777" w:rsidR="00807BCE" w:rsidRPr="000E684C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00DF4D9E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Rządy Mieszka 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11B14FD6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Kryzys monarchii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5A508960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Kazimierz Odnowiciel i jego działania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5EB31BE6" w14:textId="77777777" w:rsidR="00807BCE" w:rsidRDefault="00807BCE" w:rsidP="002E0FF5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Bolesław Śmiały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biskup Stanisław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18423DFE" w14:textId="77777777" w:rsidR="00807BCE" w:rsidRPr="00746F38" w:rsidRDefault="00807BCE" w:rsidP="00746F38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/>
              <w:textAlignment w:val="center"/>
              <w:rPr>
                <w:color w:val="FF000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0510148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wie, jaka dynastia sprawowała rządy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 średniowiecznej Polsce;</w:t>
            </w:r>
          </w:p>
          <w:p w14:paraId="7EAAEFFC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kim byli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Mieszko II, Bolesław Śmiały, Kazimierz Odnowiciel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EC585A9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wymienia problemy Polski w I połowie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XI w.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AA5B2FB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wymienia przyczyny problemów Polski 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 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XI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 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w.;</w:t>
            </w:r>
          </w:p>
          <w:p w14:paraId="41D03A80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działania mające na celu poprawę sytuacji Polski podejmowane przez kolejnych władców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C6108F4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rozumie przyczyny problemów 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wewnętrznych państwa polskiego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61A16B47" w14:textId="77777777" w:rsidR="00807BCE" w:rsidRPr="000E684C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wskazuje skutki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koronacji Bolesława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Śmiałego i 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zamordowania biskupa Stanisława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89D7FB4" w14:textId="77777777" w:rsidR="00807BCE" w:rsidRPr="00DC3217" w:rsidRDefault="00807BCE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lastRenderedPageBreak/>
              <w:t>V. 3) 4)</w:t>
            </w:r>
          </w:p>
        </w:tc>
      </w:tr>
      <w:tr w:rsidR="00807BCE" w:rsidRPr="004B321A" w14:paraId="4056AF0D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65D76E7" w14:textId="77777777" w:rsidR="00807BCE" w:rsidRPr="005A73CA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46</w:t>
            </w:r>
            <w:r w:rsidR="00807BCE"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Społeczeństwo Polski pierwszych Piastów</w:t>
            </w:r>
          </w:p>
          <w:p w14:paraId="6AA739A8" w14:textId="77777777" w:rsidR="00807BCE" w:rsidRPr="00270D73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2C5BD5A6" w14:textId="77777777" w:rsidR="00807BCE" w:rsidRPr="005A73C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5A1FFF32" w14:textId="77777777" w:rsidR="00807BCE" w:rsidRPr="005A73CA" w:rsidRDefault="00807BCE" w:rsidP="002E0FF5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Życie na wsi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 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grodzie.</w:t>
            </w:r>
          </w:p>
          <w:p w14:paraId="188DFC5B" w14:textId="77777777" w:rsidR="00807BCE" w:rsidRPr="005A73CA" w:rsidRDefault="00807BCE" w:rsidP="002E0FF5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Powinności – daniny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posługi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1A16E4B6" w14:textId="77777777" w:rsidR="00807BCE" w:rsidRPr="005A73CA" w:rsidRDefault="00807BCE" w:rsidP="007E7C57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Wojowie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d</w:t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uchow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ni.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B50CFB0" w14:textId="77777777" w:rsidR="00807BCE" w:rsidRPr="00D763DD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grupy społeczne w Polsce średniowiecznej;</w:t>
            </w:r>
          </w:p>
          <w:p w14:paraId="663C8E44" w14:textId="77777777" w:rsidR="00807BCE" w:rsidRPr="00D763DD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jakie były zajęcia wojów;</w:t>
            </w:r>
          </w:p>
          <w:p w14:paraId="3C2AC64E" w14:textId="77777777" w:rsidR="00807BCE" w:rsidRPr="00D763DD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pojęcia: możnowładca, wojowie, duchowieństwo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00684FD" w14:textId="77777777" w:rsidR="00807BCE" w:rsidRPr="00D763DD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życie na wsi, w mieście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528B1E8" w14:textId="77777777" w:rsidR="00807BCE" w:rsidRPr="00D763DD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różnice występujące między poszczególnymi stanami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53DDC83" w14:textId="77777777" w:rsidR="00807BCE" w:rsidRPr="00D763DD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 wpływ chrześcijaństwa na funkcjonowanie państwa polskiego</w:t>
            </w:r>
          </w:p>
          <w:p w14:paraId="51414F27" w14:textId="77777777" w:rsidR="00807BCE" w:rsidRPr="004B321A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51866289" w14:textId="77777777" w:rsidR="00807BCE" w:rsidRPr="00D763DD" w:rsidRDefault="00807BCE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rozumie, jakie znaczenie miały powinności poszczególnych grup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społecznych</w:t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dla funkcjonowania państwa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B7EF3AB" w14:textId="77777777" w:rsidR="00807BCE" w:rsidRPr="00DC3217" w:rsidRDefault="00807BCE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V. 5)</w:t>
            </w:r>
          </w:p>
        </w:tc>
      </w:tr>
      <w:tr w:rsidR="00D93902" w:rsidRPr="004B321A" w14:paraId="45547ED7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8866DF2" w14:textId="77777777" w:rsidR="00D93902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u w:val="single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47</w:t>
            </w:r>
            <w:r w:rsidRPr="00D93902">
              <w:rPr>
                <w:rFonts w:ascii="Arial Narrow" w:eastAsiaTheme="minorEastAsia" w:hAnsi="Arial Narrow" w:cs="Times New Roman"/>
                <w:b/>
                <w:color w:val="000000"/>
                <w:u w:val="single"/>
                <w:lang w:eastAsia="pl-PL"/>
              </w:rPr>
              <w:t>. Panowanie Bolesława Krzywoustego</w:t>
            </w:r>
          </w:p>
          <w:p w14:paraId="3834D028" w14:textId="77777777" w:rsidR="00D93902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D9390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5D224FF1" w14:textId="77777777" w:rsidR="00D93902" w:rsidRPr="00D93902" w:rsidRDefault="00D93902" w:rsidP="00D93902">
            <w:pPr>
              <w:pStyle w:val="Bezodstpw"/>
              <w:rPr>
                <w:rFonts w:ascii="Arial Narrow" w:hAnsi="Arial Narrow" w:cstheme="minorHAnsi"/>
              </w:rPr>
            </w:pPr>
            <w:r w:rsidRPr="00D93902">
              <w:rPr>
                <w:rFonts w:ascii="Arial Narrow" w:hAnsi="Arial Narrow" w:cstheme="minorHAnsi"/>
              </w:rPr>
              <w:sym w:font="Symbol" w:char="F0B7"/>
            </w:r>
            <w:r w:rsidRPr="00D93902">
              <w:rPr>
                <w:rFonts w:ascii="Arial Narrow" w:hAnsi="Arial Narrow" w:cstheme="minorHAnsi"/>
              </w:rPr>
              <w:t xml:space="preserve"> testament Krzywoustego i jego założenia</w:t>
            </w:r>
          </w:p>
          <w:p w14:paraId="0861C059" w14:textId="77777777" w:rsidR="00D93902" w:rsidRPr="00D93902" w:rsidRDefault="00D93902" w:rsidP="00D93902">
            <w:pPr>
              <w:pStyle w:val="Bezodstpw"/>
              <w:rPr>
                <w:rFonts w:ascii="Arial Narrow" w:hAnsi="Arial Narrow" w:cstheme="minorHAnsi"/>
                <w:i/>
                <w:iCs/>
              </w:rPr>
            </w:pPr>
            <w:r w:rsidRPr="00D93902">
              <w:rPr>
                <w:rFonts w:ascii="Arial Narrow" w:hAnsi="Arial Narrow" w:cstheme="minorHAnsi"/>
              </w:rPr>
              <w:sym w:font="Symbol" w:char="F0B7"/>
            </w:r>
            <w:r w:rsidRPr="00D93902">
              <w:rPr>
                <w:rFonts w:ascii="Arial Narrow" w:hAnsi="Arial Narrow" w:cstheme="minorHAnsi"/>
              </w:rPr>
              <w:t xml:space="preserve"> terminy: </w:t>
            </w:r>
            <w:r w:rsidRPr="00D93902">
              <w:rPr>
                <w:rFonts w:ascii="Arial Narrow" w:hAnsi="Arial Narrow" w:cstheme="minorHAnsi"/>
                <w:i/>
                <w:iCs/>
              </w:rPr>
              <w:t>testament</w:t>
            </w:r>
            <w:r w:rsidRPr="00D93902">
              <w:rPr>
                <w:rFonts w:ascii="Arial Narrow" w:hAnsi="Arial Narrow" w:cstheme="minorHAnsi"/>
                <w:iCs/>
              </w:rPr>
              <w:t>,</w:t>
            </w:r>
            <w:r w:rsidRPr="00D93902">
              <w:rPr>
                <w:rFonts w:ascii="Arial Narrow" w:hAnsi="Arial Narrow" w:cstheme="minorHAnsi"/>
                <w:i/>
                <w:iCs/>
              </w:rPr>
              <w:t xml:space="preserve"> zasada senioratu</w:t>
            </w:r>
            <w:r w:rsidRPr="00D93902">
              <w:rPr>
                <w:rFonts w:ascii="Arial Narrow" w:hAnsi="Arial Narrow" w:cstheme="minorHAnsi"/>
                <w:iCs/>
              </w:rPr>
              <w:t>,</w:t>
            </w:r>
            <w:r w:rsidRPr="00D93902">
              <w:rPr>
                <w:rFonts w:ascii="Arial Narrow" w:hAnsi="Arial Narrow" w:cstheme="minorHAnsi"/>
                <w:i/>
                <w:iCs/>
              </w:rPr>
              <w:t xml:space="preserve"> senior i juniorzy</w:t>
            </w:r>
          </w:p>
          <w:p w14:paraId="291CCA1C" w14:textId="77777777" w:rsidR="00D93902" w:rsidRPr="00D93902" w:rsidRDefault="00D93902" w:rsidP="00D93902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D93902">
              <w:rPr>
                <w:rFonts w:ascii="Arial Narrow" w:hAnsi="Arial Narrow" w:cstheme="minorHAnsi"/>
                <w:sz w:val="20"/>
                <w:szCs w:val="20"/>
              </w:rPr>
              <w:sym w:font="Symbol" w:char="F0B7"/>
            </w:r>
            <w:r w:rsidRPr="00D93902">
              <w:rPr>
                <w:rFonts w:ascii="Arial Narrow" w:hAnsi="Arial Narrow" w:cstheme="minorHAnsi"/>
                <w:sz w:val="20"/>
                <w:szCs w:val="20"/>
              </w:rPr>
              <w:t xml:space="preserve"> postać historyczna: Bolesław Krzywousty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0825B5A" w14:textId="77777777" w:rsidR="00D93902" w:rsidRPr="00D93902" w:rsidRDefault="00D93902" w:rsidP="007E3D91">
            <w:pPr>
              <w:spacing w:after="0" w:line="240" w:lineRule="auto"/>
              <w:rPr>
                <w:rFonts w:ascii="Arial Narrow" w:hAnsi="Arial Narrow" w:cstheme="minorHAnsi"/>
                <w:i/>
                <w:iCs/>
              </w:rPr>
            </w:pPr>
            <w:r w:rsidRPr="00D93902">
              <w:rPr>
                <w:rStyle w:val="A14"/>
                <w:rFonts w:ascii="Arial Narrow" w:hAnsi="Arial Narrow" w:cstheme="minorHAnsi"/>
                <w:sz w:val="22"/>
                <w:szCs w:val="22"/>
              </w:rPr>
              <w:t xml:space="preserve">– </w:t>
            </w:r>
            <w:r w:rsidRPr="00D93902">
              <w:rPr>
                <w:rStyle w:val="A13"/>
                <w:rFonts w:ascii="Arial Narrow" w:hAnsi="Arial Narrow" w:cstheme="minorHAnsi"/>
                <w:sz w:val="22"/>
                <w:szCs w:val="22"/>
              </w:rPr>
              <w:t>przy pomocy nauczyciela posługuje się terminami:</w:t>
            </w:r>
            <w:r w:rsidRPr="00D93902">
              <w:rPr>
                <w:rFonts w:ascii="Arial Narrow" w:hAnsi="Arial Narrow" w:cstheme="minorHAnsi"/>
                <w:i/>
                <w:iCs/>
              </w:rPr>
              <w:t xml:space="preserve"> senior i juniorzy</w:t>
            </w:r>
            <w:r w:rsidRPr="00D93902">
              <w:rPr>
                <w:rFonts w:ascii="Arial Narrow" w:hAnsi="Arial Narrow" w:cstheme="minorHAnsi"/>
                <w:iCs/>
              </w:rPr>
              <w:t xml:space="preserve">, </w:t>
            </w:r>
            <w:r w:rsidRPr="00D93902">
              <w:rPr>
                <w:rFonts w:ascii="Arial Narrow" w:hAnsi="Arial Narrow" w:cstheme="minorHAnsi"/>
                <w:i/>
                <w:iCs/>
              </w:rPr>
              <w:t>zasada senioratu</w:t>
            </w:r>
          </w:p>
          <w:p w14:paraId="33F77AF7" w14:textId="77777777" w:rsidR="00D93902" w:rsidRPr="00D93902" w:rsidRDefault="00D93902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8352574" w14:textId="77777777" w:rsidR="00D93902" w:rsidRPr="00D93902" w:rsidRDefault="00D93902" w:rsidP="007E3D91">
            <w:pPr>
              <w:spacing w:after="0" w:line="240" w:lineRule="auto"/>
              <w:rPr>
                <w:rStyle w:val="A13"/>
                <w:rFonts w:ascii="Arial Narrow" w:hAnsi="Arial Narrow" w:cstheme="minorHAnsi"/>
                <w:sz w:val="22"/>
                <w:szCs w:val="22"/>
              </w:rPr>
            </w:pPr>
            <w:r w:rsidRPr="00D93902">
              <w:rPr>
                <w:rStyle w:val="A14"/>
                <w:rFonts w:ascii="Arial Narrow" w:hAnsi="Arial Narrow" w:cstheme="minorHAnsi"/>
                <w:sz w:val="22"/>
                <w:szCs w:val="22"/>
              </w:rPr>
              <w:t xml:space="preserve">– </w:t>
            </w:r>
            <w:r w:rsidRPr="00D93902">
              <w:rPr>
                <w:rStyle w:val="A13"/>
                <w:rFonts w:ascii="Arial Narrow" w:hAnsi="Arial Narrow" w:cstheme="minorHAnsi"/>
                <w:sz w:val="22"/>
                <w:szCs w:val="22"/>
              </w:rPr>
              <w:t>poprawnie posługuje się terminami:</w:t>
            </w:r>
          </w:p>
          <w:p w14:paraId="69EAB72B" w14:textId="77777777" w:rsidR="00D93902" w:rsidRPr="00D93902" w:rsidRDefault="00D93902" w:rsidP="007E3D91">
            <w:pPr>
              <w:spacing w:after="0" w:line="240" w:lineRule="auto"/>
              <w:rPr>
                <w:rFonts w:ascii="Arial Narrow" w:hAnsi="Arial Narrow" w:cstheme="minorHAnsi"/>
                <w:i/>
                <w:iCs/>
              </w:rPr>
            </w:pPr>
            <w:r w:rsidRPr="00D93902">
              <w:rPr>
                <w:rFonts w:ascii="Arial Narrow" w:hAnsi="Arial Narrow" w:cstheme="minorHAnsi"/>
                <w:i/>
                <w:iCs/>
              </w:rPr>
              <w:t>testament</w:t>
            </w:r>
            <w:r w:rsidRPr="00D93902">
              <w:rPr>
                <w:rFonts w:ascii="Arial Narrow" w:hAnsi="Arial Narrow" w:cstheme="minorHAnsi"/>
                <w:iCs/>
              </w:rPr>
              <w:t>,</w:t>
            </w:r>
            <w:r w:rsidRPr="00D93902">
              <w:rPr>
                <w:rFonts w:ascii="Arial Narrow" w:hAnsi="Arial Narrow" w:cstheme="minorHAnsi"/>
                <w:i/>
                <w:iCs/>
              </w:rPr>
              <w:t xml:space="preserve"> zasada senioratu</w:t>
            </w:r>
            <w:r w:rsidRPr="00D93902">
              <w:rPr>
                <w:rFonts w:ascii="Arial Narrow" w:hAnsi="Arial Narrow" w:cstheme="minorHAnsi"/>
                <w:iCs/>
              </w:rPr>
              <w:t>,</w:t>
            </w:r>
            <w:r w:rsidRPr="00D93902">
              <w:rPr>
                <w:rFonts w:ascii="Arial Narrow" w:hAnsi="Arial Narrow" w:cstheme="minorHAnsi"/>
                <w:i/>
                <w:iCs/>
              </w:rPr>
              <w:t xml:space="preserve"> senior i juniorzy</w:t>
            </w:r>
          </w:p>
          <w:p w14:paraId="6C81D944" w14:textId="77777777" w:rsidR="00D93902" w:rsidRPr="00D93902" w:rsidRDefault="00D93902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D93902">
              <w:rPr>
                <w:rFonts w:ascii="Arial Narrow" w:hAnsi="Arial Narrow" w:cstheme="minorHAnsi"/>
              </w:rPr>
              <w:t>– wskazuje na mapie: państwo Bolesława Krzywoustego</w:t>
            </w:r>
          </w:p>
          <w:p w14:paraId="4C78EE14" w14:textId="77777777" w:rsidR="00D93902" w:rsidRPr="00D93902" w:rsidRDefault="00D93902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D93902">
              <w:rPr>
                <w:rFonts w:ascii="Arial Narrow" w:hAnsi="Arial Narrow" w:cstheme="minorHAnsi"/>
              </w:rPr>
              <w:t xml:space="preserve">– opisuje postać Bolesława Krzywoustego </w:t>
            </w:r>
          </w:p>
          <w:p w14:paraId="56525027" w14:textId="77777777" w:rsidR="00D93902" w:rsidRPr="00D93902" w:rsidRDefault="00D93902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D93902">
              <w:rPr>
                <w:rFonts w:ascii="Arial Narrow" w:hAnsi="Arial Narrow" w:cstheme="minorHAnsi"/>
              </w:rPr>
              <w:lastRenderedPageBreak/>
              <w:t xml:space="preserve">– zaznacza na osi czasu datę 1138 r.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ED9CEAC" w14:textId="77777777" w:rsidR="00D93902" w:rsidRPr="00D93902" w:rsidRDefault="00D93902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D93902">
              <w:rPr>
                <w:rFonts w:ascii="Arial Narrow" w:hAnsi="Arial Narrow" w:cstheme="minorHAnsi"/>
              </w:rPr>
              <w:lastRenderedPageBreak/>
              <w:t>– omawia przyczyny ogłoszenia testamentu Krzywoustego</w:t>
            </w:r>
          </w:p>
          <w:p w14:paraId="74DA628A" w14:textId="77777777" w:rsidR="00D93902" w:rsidRPr="00D93902" w:rsidRDefault="00D93902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90341F7" w14:textId="77777777" w:rsidR="00D93902" w:rsidRPr="00D93902" w:rsidRDefault="00D93902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D93902">
              <w:rPr>
                <w:rFonts w:ascii="Arial Narrow" w:hAnsi="Arial Narrow" w:cstheme="minorHAnsi"/>
              </w:rPr>
              <w:t>– wyjaśnia zasadę senioratu</w:t>
            </w:r>
          </w:p>
          <w:p w14:paraId="0D06880F" w14:textId="77777777" w:rsidR="00D93902" w:rsidRPr="00D93902" w:rsidRDefault="00D93902" w:rsidP="007E3D91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D93902">
              <w:rPr>
                <w:rFonts w:ascii="Arial Narrow" w:hAnsi="Arial Narrow" w:cstheme="minorHAnsi"/>
              </w:rPr>
              <w:t>– wyjaśnia, jakie skutki dla państwa mogą mieć wewnętrzne spory o tron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E9E6D82" w14:textId="77777777" w:rsidR="00D93902" w:rsidRPr="00D93902" w:rsidRDefault="00D93902" w:rsidP="007E3D91">
            <w:pPr>
              <w:snapToGrid w:val="0"/>
              <w:spacing w:after="0" w:line="240" w:lineRule="auto"/>
              <w:rPr>
                <w:rFonts w:ascii="Arial Narrow" w:hAnsi="Arial Narrow" w:cstheme="minorHAnsi"/>
              </w:rPr>
            </w:pPr>
            <w:r w:rsidRPr="00D93902">
              <w:rPr>
                <w:rFonts w:ascii="Arial Narrow" w:hAnsi="Arial Narrow" w:cstheme="minorHAnsi"/>
              </w:rPr>
              <w:t xml:space="preserve">– ocenia szanse i zagrożenia wynikające z wprowadzenia zasady senioratu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EDBE7B3" w14:textId="77777777" w:rsidR="00D93902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</w:p>
        </w:tc>
      </w:tr>
      <w:tr w:rsidR="00D93902" w:rsidRPr="004B321A" w14:paraId="192FF6B5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592DC84" w14:textId="77777777" w:rsidR="00D93902" w:rsidRPr="00D763DD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48.</w:t>
            </w:r>
            <w:r w:rsidRPr="00D763D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Lekcja powtórzeniowa. Polska pierwszych Piastów</w:t>
            </w:r>
          </w:p>
          <w:p w14:paraId="7E2288B2" w14:textId="77777777" w:rsidR="00D93902" w:rsidRPr="00270D73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0DE2FF37" w14:textId="77777777" w:rsidR="00D93902" w:rsidRPr="00D763DD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58659FD8" w14:textId="77777777" w:rsidR="00D93902" w:rsidRPr="00D763DD" w:rsidRDefault="00D93902" w:rsidP="002E0FF5">
            <w:pPr>
              <w:pStyle w:val="Akapitzlist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państwa polskiego.</w:t>
            </w:r>
          </w:p>
          <w:p w14:paraId="4DB20A85" w14:textId="77777777" w:rsidR="00D93902" w:rsidRPr="00D763DD" w:rsidRDefault="00D93902" w:rsidP="002E0FF5">
            <w:pPr>
              <w:pStyle w:val="Akapitzlist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Społeczeństwo polskie w okresie wczesnopiastowskim.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24A5D1E" w14:textId="77777777" w:rsidR="00D93902" w:rsidRPr="00D763DD" w:rsidRDefault="00D93902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państwo pierwszych Piastów;</w:t>
            </w:r>
          </w:p>
          <w:p w14:paraId="39E328B5" w14:textId="77777777" w:rsidR="00D93902" w:rsidRPr="00D763DD" w:rsidRDefault="00D93902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władców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dynastii Piastów;</w:t>
            </w:r>
          </w:p>
          <w:p w14:paraId="5A9D754E" w14:textId="77777777" w:rsidR="00D93902" w:rsidRPr="00D763DD" w:rsidRDefault="00D93902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395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co się wydarzyło w 966 r., 1000 r., 1025 r., 1138 r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5AA0B19" w14:textId="77777777" w:rsidR="00D93902" w:rsidRPr="00D763DD" w:rsidRDefault="00D93902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działania pierwszych władców z dynastii Piastów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778AF26" w14:textId="77777777" w:rsidR="00D93902" w:rsidRPr="00D763DD" w:rsidRDefault="00D93902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grupy społeczne zamieszkujące ziemie polskie, omawia ich zajęcia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BE42250" w14:textId="77777777" w:rsidR="00D93902" w:rsidRPr="00D763DD" w:rsidRDefault="00D93902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i wymienia przyczyny oraz skutki przyjęcia chrztu, zjazdu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Gnieźnie, pierwszej koronacji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A054B46" w14:textId="77777777" w:rsidR="00D93902" w:rsidRPr="00D763DD" w:rsidRDefault="00D93902" w:rsidP="002E0FF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rozumie, jaki wpływ miało przyjęcia chrześcijaństwa na zmiany w różnych dziedzinach życia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 Polsce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825B225" w14:textId="77777777" w:rsidR="00D93902" w:rsidRPr="00DC3217" w:rsidRDefault="00D93902" w:rsidP="00746F3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V. 1) 2) 3) 4) 5)</w:t>
            </w:r>
          </w:p>
        </w:tc>
      </w:tr>
      <w:tr w:rsidR="00D93902" w:rsidRPr="004B321A" w14:paraId="38228EE6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018393F" w14:textId="77777777" w:rsidR="00D93902" w:rsidRPr="005A73CA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49 i 50.</w:t>
            </w: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Sprawdzian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6</w:t>
            </w: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</w:t>
            </w:r>
          </w:p>
          <w:p w14:paraId="1C590845" w14:textId="77777777" w:rsidR="00D93902" w:rsidRPr="004B321A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Polska pierwszych Piastów  oraz omówienie.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E9F0580" w14:textId="77777777" w:rsidR="00D93902" w:rsidRPr="004B321A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5A2CF73" w14:textId="77777777" w:rsidR="00D93902" w:rsidRPr="004B321A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1FD4159" w14:textId="77777777" w:rsidR="00D93902" w:rsidRPr="004B321A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BC0D39D" w14:textId="77777777" w:rsidR="00D93902" w:rsidRPr="004B321A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3F831789" w14:textId="77777777" w:rsidR="00D93902" w:rsidRPr="004B321A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232AB305" w14:textId="77777777" w:rsidR="00D93902" w:rsidRPr="004B321A" w:rsidRDefault="00D93902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</w:tr>
    </w:tbl>
    <w:p w14:paraId="20D0DD5B" w14:textId="77777777" w:rsidR="00D93902" w:rsidRPr="00D93902" w:rsidRDefault="00D93902" w:rsidP="00D93902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93902">
        <w:rPr>
          <w:rFonts w:ascii="Arial Narrow" w:hAnsi="Arial Narrow"/>
          <w:b/>
          <w:sz w:val="24"/>
          <w:szCs w:val="24"/>
        </w:rPr>
        <w:t>Dział VII: Polska dzielnicowa i zjednoczona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88"/>
        <w:gridCol w:w="2189"/>
        <w:gridCol w:w="2188"/>
        <w:gridCol w:w="2189"/>
        <w:gridCol w:w="2189"/>
        <w:gridCol w:w="1560"/>
      </w:tblGrid>
      <w:tr w:rsidR="00D93902" w:rsidRPr="004B321A" w14:paraId="2D9BA407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7C8B0B2" w14:textId="77777777" w:rsidR="00D93902" w:rsidRPr="004234B7" w:rsidRDefault="00D93902" w:rsidP="00D93902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51</w:t>
            </w:r>
            <w:r w:rsidRPr="004234B7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Rozbicie dzielnicowe</w:t>
            </w:r>
          </w:p>
          <w:p w14:paraId="392F5ED4" w14:textId="77777777" w:rsidR="00D93902" w:rsidRPr="00270D73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6955AD66" w14:textId="77777777" w:rsidR="00D93902" w:rsidRPr="004234B7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16EA1FB6" w14:textId="77777777" w:rsidR="00D93902" w:rsidRPr="004234B7" w:rsidRDefault="00D93902" w:rsidP="002E0FF5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Polska dzielnicowa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2ECF540C" w14:textId="77777777" w:rsidR="00D93902" w:rsidRPr="004234B7" w:rsidRDefault="00D93902" w:rsidP="002E0FF5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Sąsiedzi Polski dzielnicowej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62D81C69" w14:textId="77777777" w:rsidR="00D93902" w:rsidRPr="004234B7" w:rsidRDefault="00D93902" w:rsidP="002E0FF5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Sprowadzenie Krzyżaków do Polski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17C6CFFF" w14:textId="77777777" w:rsidR="00D93902" w:rsidRDefault="00D93902" w:rsidP="002E0FF5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Najazd Mongołów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41263A09" w14:textId="77777777" w:rsidR="00D93902" w:rsidRPr="004234B7" w:rsidRDefault="00D93902" w:rsidP="00A774CE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28D4149" w14:textId="77777777" w:rsidR="00D93902" w:rsidRPr="004F5F6D" w:rsidRDefault="00D93902" w:rsidP="004F5F6D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co oznacza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ł</w:t>
            </w: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podział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Polski na dzielnice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00E7B71" w14:textId="77777777" w:rsidR="00D93902" w:rsidRPr="00C2061E" w:rsidRDefault="00D93902" w:rsidP="002E0FF5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sąsiadów Polski w okresie rozbicia dzielnicowego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36A26383" w14:textId="77777777" w:rsidR="00D93902" w:rsidRPr="00C2061E" w:rsidRDefault="00D93902" w:rsidP="002E0FF5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z kim walczyli Polacy w okresie rozbicia dzielnicowego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zna efekty tych walk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ED05AAE" w14:textId="77777777" w:rsidR="00D93902" w:rsidRPr="00C2061E" w:rsidRDefault="00D93902" w:rsidP="002E0FF5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w jaki sposób układały się stosunki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 sąsiadami Polski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okresie rozbicia dzielnicowego;</w:t>
            </w:r>
          </w:p>
          <w:p w14:paraId="6A3380A0" w14:textId="77777777" w:rsidR="00D93902" w:rsidRPr="00C2061E" w:rsidRDefault="00D93902" w:rsidP="002E0FF5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proces budowania państwa krzyżackiego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4DA7BE6" w14:textId="77777777" w:rsidR="00D93902" w:rsidRDefault="00D93902" w:rsidP="002E0FF5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skutki testamentu Bolesława Krzywoustego;</w:t>
            </w:r>
          </w:p>
          <w:p w14:paraId="5CD01778" w14:textId="77777777" w:rsidR="00D93902" w:rsidRPr="004F5F6D" w:rsidRDefault="00D93902" w:rsidP="004F5F6D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skutki stosunków Polski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z sąsiadami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36214C88" w14:textId="77777777" w:rsidR="00D93902" w:rsidRPr="00C2061E" w:rsidRDefault="00D93902" w:rsidP="002E0FF5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skutki rozbicia dzielnicowego na różnych płaszczyznach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3681D380" w14:textId="77777777" w:rsidR="00D93902" w:rsidRPr="00DC3217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VI. 1) 2) 3)</w:t>
            </w:r>
          </w:p>
        </w:tc>
      </w:tr>
      <w:tr w:rsidR="00D93902" w:rsidRPr="004B321A" w14:paraId="5E35AC67" w14:textId="77777777" w:rsidTr="000E2B2E">
        <w:trPr>
          <w:trHeight w:val="298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6F061CE" w14:textId="77777777" w:rsidR="00D93902" w:rsidRPr="00AF6E91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5</w:t>
            </w:r>
            <w:r w:rsidR="00D9390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</w:t>
            </w:r>
            <w:r w:rsidR="00D93902" w:rsidRPr="00AF6E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. Społeczeństwo </w:t>
            </w:r>
            <w:r w:rsidR="00D9390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="00D93902" w:rsidRPr="00AF6E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 gospodarka Polski dzielnicowej</w:t>
            </w:r>
          </w:p>
          <w:p w14:paraId="0EE4FDB2" w14:textId="77777777" w:rsidR="00D93902" w:rsidRPr="00270D73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01E551B0" w14:textId="77777777" w:rsidR="00D93902" w:rsidRPr="00AF6E91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E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557B6D01" w14:textId="77777777" w:rsidR="00D93902" w:rsidRPr="000E66F0" w:rsidRDefault="00D93902" w:rsidP="002E0FF5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6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Wieś w średniowieczu.</w:t>
            </w:r>
          </w:p>
          <w:p w14:paraId="7B11B5AD" w14:textId="77777777" w:rsidR="00D93902" w:rsidRPr="000E66F0" w:rsidRDefault="00D93902" w:rsidP="002E0FF5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6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Kolonizacja na prawie niemieckim.</w:t>
            </w:r>
          </w:p>
          <w:p w14:paraId="7173976B" w14:textId="77777777" w:rsidR="00D93902" w:rsidRPr="007E7C57" w:rsidRDefault="00D93902" w:rsidP="007E7C57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6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stanów.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A84E186" w14:textId="77777777" w:rsidR="00D93902" w:rsidRPr="00DB0C17" w:rsidRDefault="00D93902" w:rsidP="002E0FF5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stany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społeczeństwie polskim;</w:t>
            </w:r>
          </w:p>
          <w:p w14:paraId="56CCC30C" w14:textId="77777777" w:rsidR="00D93902" w:rsidRPr="00DB0C17" w:rsidRDefault="00D93902" w:rsidP="002E0FF5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ła</w:t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kolonizacja;</w:t>
            </w:r>
          </w:p>
          <w:p w14:paraId="08637675" w14:textId="77777777" w:rsidR="00D93902" w:rsidRPr="00DB0C17" w:rsidRDefault="00D93902" w:rsidP="002E0FF5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pojęcie trójpolówka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AC42AD6" w14:textId="77777777" w:rsidR="00D93902" w:rsidRPr="00DB0C17" w:rsidRDefault="00D93902" w:rsidP="002E0FF5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procesie kolonizacji na prawie niemieckim;</w:t>
            </w:r>
          </w:p>
          <w:p w14:paraId="02AC46C3" w14:textId="77777777" w:rsidR="00D93902" w:rsidRPr="00DB0C17" w:rsidRDefault="00D93902" w:rsidP="002E0FF5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zajęcia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różnych </w:t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stanów</w:t>
            </w:r>
          </w:p>
          <w:p w14:paraId="2623536D" w14:textId="77777777" w:rsidR="00D93902" w:rsidRPr="00AD5A72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34443300" w14:textId="77777777" w:rsidR="00D93902" w:rsidRPr="004B321A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7654C89" w14:textId="77777777" w:rsidR="00D93902" w:rsidRPr="00DB0C17" w:rsidRDefault="00D93902" w:rsidP="002E0FF5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</w:t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zmian w rolnictwie dla życia ludzi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435ECD3" w14:textId="77777777" w:rsidR="00D93902" w:rsidRPr="00DB0C17" w:rsidRDefault="00D93902" w:rsidP="002E0FF5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znaczenie kolonizacji dla rozwoju gospodarczego;</w:t>
            </w:r>
          </w:p>
          <w:p w14:paraId="63CB3850" w14:textId="77777777" w:rsidR="00D93902" w:rsidRPr="00DB0C17" w:rsidRDefault="00D93902" w:rsidP="002E0FF5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wskazuje, w jaki sposób kształtował się samorząd na wsi, a jak w mieście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063C30DA" w14:textId="77777777" w:rsidR="00D93902" w:rsidRPr="00DB0C17" w:rsidRDefault="00D93902" w:rsidP="002E0FF5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rozumie, w jaki sposób ukształtowały się poszczególne grupy społeczne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Polsce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4E2AE23A" w14:textId="77777777" w:rsidR="00D93902" w:rsidRPr="00DC3217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VI. 3)</w:t>
            </w:r>
          </w:p>
        </w:tc>
      </w:tr>
      <w:tr w:rsidR="00D93902" w:rsidRPr="004B321A" w14:paraId="1CC8F9BC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C23C362" w14:textId="77777777" w:rsidR="00D93902" w:rsidRPr="007C6E00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5</w:t>
            </w:r>
            <w:r w:rsidR="00D9390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</w:t>
            </w:r>
            <w:r w:rsidR="00D93902" w:rsidRPr="007C6E0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Odbudowa Królestwa Polskiego</w:t>
            </w:r>
          </w:p>
          <w:p w14:paraId="130B69E2" w14:textId="77777777" w:rsidR="00D93902" w:rsidRPr="00270D73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</w:p>
          <w:p w14:paraId="37E9D06E" w14:textId="77777777" w:rsidR="00D93902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1FEDD0D3" w14:textId="77777777" w:rsidR="00D93902" w:rsidRPr="007C6E00" w:rsidRDefault="00D93902" w:rsidP="002E0FF5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Zwolennicy zjednoczenia.</w:t>
            </w:r>
          </w:p>
          <w:p w14:paraId="0170DF5C" w14:textId="77777777" w:rsidR="00D93902" w:rsidRPr="007C6E00" w:rsidRDefault="00D93902" w:rsidP="002E0FF5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Przemysł II królem Polski.</w:t>
            </w:r>
          </w:p>
          <w:p w14:paraId="62358272" w14:textId="77777777" w:rsidR="00D93902" w:rsidRPr="007C6E00" w:rsidRDefault="00D93902" w:rsidP="002E0FF5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oron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acja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Wacław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II na króla polskiego.</w:t>
            </w:r>
          </w:p>
          <w:p w14:paraId="39DA27D5" w14:textId="77777777" w:rsidR="00D93902" w:rsidRPr="007C6E00" w:rsidRDefault="00D93902" w:rsidP="002E0FF5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jednocz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enie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ziem polski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ch przez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Władysław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Łokie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tka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0136E236" w14:textId="77777777" w:rsidR="00D93902" w:rsidRDefault="00D93902" w:rsidP="002E0FF5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Konflikt Polski z Krzyżakami</w:t>
            </w:r>
          </w:p>
          <w:p w14:paraId="3190DE33" w14:textId="77777777" w:rsidR="00D93902" w:rsidRDefault="00D93902" w:rsidP="00746F3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1DA9274B" w14:textId="77777777" w:rsidR="00D93902" w:rsidRPr="00746F38" w:rsidRDefault="00D93902" w:rsidP="00746F3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D552246" w14:textId="77777777" w:rsidR="00D93902" w:rsidRPr="006B721B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i kiedy zjednoczył ziemie polskie;</w:t>
            </w:r>
          </w:p>
          <w:p w14:paraId="4610DE90" w14:textId="77777777" w:rsidR="00D93902" w:rsidRPr="006B721B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jakie ziemie Polska utraciła na rzecz Krzyżaków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037179A" w14:textId="77777777" w:rsidR="00D93902" w:rsidRPr="006B721B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kolejnych władców Polski;</w:t>
            </w:r>
          </w:p>
          <w:p w14:paraId="2C9127E4" w14:textId="77777777" w:rsidR="00D93902" w:rsidRPr="006B721B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Polska utraciła Pomorze Gdańskie;</w:t>
            </w:r>
          </w:p>
          <w:p w14:paraId="57B43177" w14:textId="77777777" w:rsidR="00D93902" w:rsidRPr="006B721B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wydarzenie uznawane za zakończenie rozbicia dzielnicowego</w:t>
            </w:r>
          </w:p>
          <w:p w14:paraId="36DA81B1" w14:textId="77777777" w:rsidR="00D93902" w:rsidRPr="004B321A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7AE2682" w14:textId="77777777" w:rsidR="00D93902" w:rsidRPr="006B721B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przyczyny zjednoczenia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ziem polskich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</w:p>
          <w:p w14:paraId="6F0846CE" w14:textId="77777777" w:rsidR="00D93902" w:rsidRPr="006B721B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utraty Pomorza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2B913729" w14:textId="77777777" w:rsidR="00D93902" w:rsidRPr="004B321A" w:rsidRDefault="00D93902" w:rsidP="004F5F6D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CFDF024" w14:textId="77777777" w:rsidR="00D93902" w:rsidRPr="006B721B" w:rsidRDefault="00D93902" w:rsidP="004F5F6D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próbach odzyskania utraconych ziem</w:t>
            </w:r>
          </w:p>
          <w:p w14:paraId="34F28386" w14:textId="77777777" w:rsidR="00D93902" w:rsidRPr="004B321A" w:rsidRDefault="00D93902" w:rsidP="004F5F6D">
            <w:pPr>
              <w:pStyle w:val="Akapitzlist"/>
              <w:numPr>
                <w:ilvl w:val="0"/>
                <w:numId w:val="56"/>
              </w:numPr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56AC7BA1" w14:textId="77777777" w:rsidR="00D93902" w:rsidRPr="006B721B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zjednoczenia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ziem polskich 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dla zmiany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położenia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międzynarodow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ego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Polsk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20FA20F" w14:textId="77777777" w:rsidR="00D93902" w:rsidRPr="00DC3217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VI. 2) 4)</w:t>
            </w:r>
          </w:p>
        </w:tc>
      </w:tr>
      <w:tr w:rsidR="00D93902" w:rsidRPr="004B321A" w14:paraId="013DC0EA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521646E" w14:textId="77777777" w:rsidR="00D93902" w:rsidRPr="003D60BD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5</w:t>
            </w:r>
            <w:r w:rsidR="00D9390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</w:t>
            </w:r>
            <w:r w:rsidR="00D93902" w:rsidRPr="003D60B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Polska Kazimierza Wielkiego</w:t>
            </w:r>
          </w:p>
          <w:p w14:paraId="4D16C692" w14:textId="77777777" w:rsidR="00D93902" w:rsidRPr="00270D73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7DCCBD7B" w14:textId="77777777" w:rsidR="00D93902" w:rsidRPr="00F03DAC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328E0DD9" w14:textId="77777777" w:rsidR="00D93902" w:rsidRPr="00F03DAC" w:rsidRDefault="00D93902" w:rsidP="002E0FF5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Problemy Polski po przejęciu władzy przez Kazimierza Wielkiego.</w:t>
            </w:r>
          </w:p>
          <w:p w14:paraId="0EB6028B" w14:textId="77777777" w:rsidR="00D93902" w:rsidRPr="00F03DAC" w:rsidRDefault="00D93902" w:rsidP="002E0FF5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Pokój z Czechami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Krzyżakami.</w:t>
            </w:r>
          </w:p>
          <w:p w14:paraId="778C579F" w14:textId="77777777" w:rsidR="00D93902" w:rsidRPr="00F03DAC" w:rsidRDefault="00D93902" w:rsidP="002E0FF5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Działania Kazimierza Wielkiego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dziedzinie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gospodar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ki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obronn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ości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prawodaw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stwa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5E0A79C1" w14:textId="77777777" w:rsidR="00D93902" w:rsidRPr="007E7C57" w:rsidRDefault="00D93902" w:rsidP="00746F38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Utworzenie Akademii Krakowskiej.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2EDB8DA" w14:textId="77777777" w:rsidR="00D93902" w:rsidRPr="00BA2248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kto był ostatnim królem Polski z dynastii Piastów;</w:t>
            </w:r>
          </w:p>
          <w:p w14:paraId="04D977F0" w14:textId="77777777" w:rsidR="00D93902" w:rsidRPr="00BA2248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powiedzenie </w:t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„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</w:t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astał Polskę drewnianą,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 xml:space="preserve">a </w:t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zostawił murowaną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”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5DAE584" w14:textId="77777777" w:rsidR="00D93902" w:rsidRPr="00BA2248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wymienia działania Kazimierza Wielkiego w różnych dziedzinach;</w:t>
            </w:r>
          </w:p>
          <w:p w14:paraId="59A3BCB0" w14:textId="77777777" w:rsidR="00D93902" w:rsidRPr="00BA2248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kiedy została utworzona Akademia Krakowska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98A8D91" w14:textId="77777777" w:rsidR="00D93902" w:rsidRPr="00BA2248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rozumie znaczenie powołania Akademii Krakowskiej;</w:t>
            </w:r>
          </w:p>
          <w:p w14:paraId="5365E784" w14:textId="77777777" w:rsidR="00D93902" w:rsidRPr="00BA2248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omawia, w jaki sposób </w:t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Kazimierz Wielki rozwiązał problemy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Czechami i Krzyżakami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76F85E7" w14:textId="77777777" w:rsidR="00D93902" w:rsidRPr="00BA2248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omawia znaczenie pokoju z Krzyżakami i Czechami dla Polski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5C70A551" w14:textId="77777777" w:rsidR="00D93902" w:rsidRPr="004B321A" w:rsidRDefault="00D93902" w:rsidP="000E2B2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882E951" w14:textId="77777777" w:rsidR="00D93902" w:rsidRPr="00DC3217" w:rsidRDefault="00D93902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1) 2)</w:t>
            </w:r>
          </w:p>
        </w:tc>
      </w:tr>
      <w:tr w:rsidR="00D93902" w:rsidRPr="004B321A" w14:paraId="5E4214FC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91E877B" w14:textId="77777777" w:rsidR="00D93902" w:rsidRPr="00080899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5</w:t>
            </w:r>
            <w:r w:rsidR="00D9390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5</w:t>
            </w:r>
            <w:r w:rsidR="00D93902" w:rsidRPr="0008089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. Polska w unii </w:t>
            </w:r>
            <w:r w:rsidR="00D9390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="00D93902" w:rsidRPr="0008089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 Węgrami i Litwą</w:t>
            </w:r>
          </w:p>
          <w:p w14:paraId="6340558C" w14:textId="77777777" w:rsidR="00D93902" w:rsidRPr="00270D73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14:paraId="361EB553" w14:textId="77777777" w:rsidR="00D93902" w:rsidRPr="00080899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8089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531F0658" w14:textId="77777777" w:rsidR="00D93902" w:rsidRPr="00C44BF9" w:rsidRDefault="00D93902" w:rsidP="002E0FF5">
            <w:pPr>
              <w:pStyle w:val="Akapitzlist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Unia z Węgrami.</w:t>
            </w:r>
          </w:p>
          <w:p w14:paraId="68434BF6" w14:textId="77777777" w:rsidR="00D93902" w:rsidRPr="00C44BF9" w:rsidRDefault="00D93902" w:rsidP="002E0FF5">
            <w:pPr>
              <w:pStyle w:val="Akapitzlist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Ludwik Węgierski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Jadwiga na tronie polskim.</w:t>
            </w:r>
          </w:p>
          <w:p w14:paraId="78C60F14" w14:textId="77777777" w:rsidR="00D93902" w:rsidRPr="00C44BF9" w:rsidRDefault="00D93902" w:rsidP="002E0FF5">
            <w:pPr>
              <w:pStyle w:val="Akapitzlist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Unia personalna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Litwą.</w:t>
            </w:r>
          </w:p>
          <w:p w14:paraId="613D75FD" w14:textId="77777777" w:rsidR="00D93902" w:rsidRDefault="00D93902" w:rsidP="002E0FF5">
            <w:pPr>
              <w:pStyle w:val="Akapitzlist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Wielka wojna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zakonem.</w:t>
            </w:r>
          </w:p>
          <w:p w14:paraId="0DE45157" w14:textId="77777777" w:rsidR="00D93902" w:rsidRDefault="00D93902" w:rsidP="002E0FF5">
            <w:pPr>
              <w:pStyle w:val="Akapitzlist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Wojna Trzynastoletnia</w:t>
            </w:r>
          </w:p>
          <w:p w14:paraId="0B1135B3" w14:textId="77777777" w:rsidR="00D93902" w:rsidRPr="00A774CE" w:rsidRDefault="00D93902" w:rsidP="00A774C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E45C542" w14:textId="77777777" w:rsidR="00D93902" w:rsidRPr="000E30C1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z kim Polska zawarła unie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XIV w.;</w:t>
            </w:r>
          </w:p>
          <w:p w14:paraId="45AD356A" w14:textId="77777777" w:rsidR="00D93902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byli: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Jadwig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i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Władysław Jagiełł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o;</w:t>
            </w:r>
          </w:p>
          <w:p w14:paraId="20E70571" w14:textId="77777777" w:rsidR="00D93902" w:rsidRPr="000E30C1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</w:t>
            </w: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 Krzyżacy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59C88309" w14:textId="77777777" w:rsidR="00D93902" w:rsidRPr="000E30C1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 był rezultat bitwy pod Grunwaldem, wie, kto w niej walczył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7C57D8F1" w14:textId="77777777" w:rsidR="00D93902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nazwę dynastii, która rządziła Polską od 1385 roku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512A8C3D" w14:textId="77777777" w:rsidR="00D93902" w:rsidRPr="000E30C1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Polska odzyskała Pomorze Gdańskie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852CF35" w14:textId="77777777" w:rsidR="00D93902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03B6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przyczyny zaproszenia Krzyżaków do Polski;</w:t>
            </w:r>
          </w:p>
          <w:p w14:paraId="4BE4164B" w14:textId="77777777" w:rsidR="00D93902" w:rsidRPr="000E30C1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o 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zawarciu unii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Polski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Węgrami i Litwą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0838269F" w14:textId="77777777" w:rsidR="00D93902" w:rsidRPr="000E30C1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o chrzcie Litwy 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tzw. w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ielkiej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ojnie z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rzyżakami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6D2E6066" w14:textId="77777777" w:rsidR="00D93902" w:rsidRPr="000E30C1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dlaczego doszło do wojny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rzyżakami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1409 r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.;</w:t>
            </w:r>
          </w:p>
          <w:p w14:paraId="27352390" w14:textId="77777777" w:rsidR="00D93902" w:rsidRPr="001C38F7" w:rsidRDefault="00D93902" w:rsidP="001C38F7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jakie były efekty drugiego pokoju toruńskiego;</w:t>
            </w:r>
          </w:p>
          <w:p w14:paraId="3CA2248D" w14:textId="77777777" w:rsidR="00D93902" w:rsidRPr="004B321A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3611BE0" w14:textId="77777777" w:rsidR="00D93902" w:rsidRPr="000E30C1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przyczyny zawarcia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przez Polskę 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unii z Litwą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2F77345F" w14:textId="77777777" w:rsidR="00D93902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dlaczego doszło do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ielkiej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ojny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rzyżakami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0B20EBBE" w14:textId="77777777" w:rsidR="00D93902" w:rsidRPr="000E30C1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zna postanowienia pierwszego pokoju toruńskiego </w:t>
            </w:r>
          </w:p>
          <w:p w14:paraId="09009997" w14:textId="77777777" w:rsidR="00D93902" w:rsidRPr="000E30C1" w:rsidRDefault="00D93902" w:rsidP="000E2B2E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710E6DB" w14:textId="77777777" w:rsidR="00D93902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03B6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proces budowania państwa krzyżackiego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5E7557D1" w14:textId="77777777" w:rsidR="00D93902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przywileju koszyckiego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56B6DB4B" w14:textId="77777777" w:rsidR="00D93902" w:rsidRPr="001C38F7" w:rsidRDefault="00D93902" w:rsidP="001C38F7">
            <w:pPr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contextualSpacing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odzyskania Gdańska dla Polski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007BB71" w14:textId="77777777" w:rsidR="00D93902" w:rsidRPr="000E30C1" w:rsidRDefault="00D93902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analizuje zmiany zachodzące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państwie polskim pod wpływem unii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z Litwą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3AEA6CF" w14:textId="77777777" w:rsidR="00D93902" w:rsidRPr="004B321A" w:rsidRDefault="00D93902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 xml:space="preserve">VII. 2) 3) 4) </w:t>
            </w:r>
          </w:p>
        </w:tc>
      </w:tr>
      <w:tr w:rsidR="00AD09E8" w:rsidRPr="004B321A" w14:paraId="5B533B7F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82BF3D2" w14:textId="77777777" w:rsidR="00AD09E8" w:rsidRPr="00D93902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u w:val="single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u w:val="single"/>
                <w:lang w:eastAsia="pl-PL"/>
              </w:rPr>
              <w:lastRenderedPageBreak/>
              <w:t>56.</w:t>
            </w:r>
            <w:r w:rsidRPr="00D93902">
              <w:rPr>
                <w:rFonts w:ascii="Arial Narrow" w:eastAsiaTheme="minorEastAsia" w:hAnsi="Arial Narrow" w:cs="Times New Roman"/>
                <w:b/>
                <w:color w:val="000000"/>
                <w:u w:val="single"/>
                <w:lang w:eastAsia="pl-PL"/>
              </w:rPr>
              <w:t>Jagiellonowie w Europie Środkowej</w:t>
            </w:r>
          </w:p>
          <w:p w14:paraId="393584D3" w14:textId="77777777" w:rsidR="00AD09E8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55355BB5" w14:textId="77777777" w:rsidR="00AD09E8" w:rsidRPr="00D93902" w:rsidRDefault="00AD09E8" w:rsidP="00D93902">
            <w:pPr>
              <w:pStyle w:val="Bezodstpw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93902">
              <w:rPr>
                <w:rFonts w:ascii="Arial Narrow" w:hAnsi="Arial Narrow" w:cstheme="minorHAnsi"/>
                <w:sz w:val="22"/>
                <w:szCs w:val="22"/>
              </w:rPr>
              <w:t>. wojna trzynastoletnia</w:t>
            </w:r>
          </w:p>
          <w:p w14:paraId="7B0C0C69" w14:textId="77777777" w:rsidR="00AD09E8" w:rsidRDefault="00AD09E8" w:rsidP="00D93902">
            <w:pPr>
              <w:pStyle w:val="Bezodstpw"/>
              <w:rPr>
                <w:rFonts w:ascii="Arial Narrow" w:hAnsi="Arial Narrow" w:cstheme="minorHAnsi"/>
                <w:sz w:val="22"/>
                <w:szCs w:val="22"/>
              </w:rPr>
            </w:pPr>
            <w:r w:rsidRPr="00D93902">
              <w:rPr>
                <w:rFonts w:ascii="Arial Narrow" w:hAnsi="Arial Narrow" w:cstheme="minorHAnsi"/>
                <w:sz w:val="22"/>
                <w:szCs w:val="22"/>
              </w:rPr>
              <w:t>2. II pokój toruński i jego postanowienia</w:t>
            </w:r>
          </w:p>
          <w:p w14:paraId="18451A4C" w14:textId="77777777" w:rsidR="00AD09E8" w:rsidRPr="00AD09E8" w:rsidRDefault="00AD09E8" w:rsidP="00D93902">
            <w:pPr>
              <w:pStyle w:val="Bezodstpw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3.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AD09E8">
              <w:rPr>
                <w:rFonts w:ascii="Arial Narrow" w:hAnsi="Arial Narrow" w:cstheme="minorHAnsi"/>
              </w:rPr>
              <w:t>postać historyczna: Kazimierz Jagiellończyk</w:t>
            </w:r>
          </w:p>
          <w:p w14:paraId="2E0E9CB8" w14:textId="77777777" w:rsidR="00AD09E8" w:rsidRPr="00D93902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19F00C9" w14:textId="77777777" w:rsidR="00AD09E8" w:rsidRPr="00AD09E8" w:rsidRDefault="00AD09E8" w:rsidP="00AD09E8">
            <w:pPr>
              <w:spacing w:after="0" w:line="240" w:lineRule="auto"/>
              <w:rPr>
                <w:rStyle w:val="A13"/>
                <w:rFonts w:ascii="Arial Narrow" w:hAnsi="Arial Narrow" w:cstheme="minorHAnsi"/>
                <w:sz w:val="20"/>
                <w:szCs w:val="20"/>
              </w:rPr>
            </w:pPr>
            <w:r w:rsidRPr="00AD09E8">
              <w:rPr>
                <w:rStyle w:val="A13"/>
                <w:rFonts w:ascii="Arial Narrow" w:hAnsi="Arial Narrow" w:cstheme="minorHAnsi"/>
                <w:sz w:val="20"/>
                <w:szCs w:val="20"/>
              </w:rPr>
              <w:t xml:space="preserve">przy pomocy nauczyciela posługuje się terminami: </w:t>
            </w:r>
            <w:r w:rsidRPr="00AD09E8">
              <w:rPr>
                <w:rStyle w:val="A13"/>
                <w:rFonts w:ascii="Arial Narrow" w:hAnsi="Arial Narrow" w:cstheme="minorHAnsi"/>
                <w:i/>
                <w:iCs/>
                <w:sz w:val="20"/>
                <w:szCs w:val="20"/>
              </w:rPr>
              <w:t>wojska zaciężne</w:t>
            </w:r>
            <w:r w:rsidRPr="00AD09E8">
              <w:rPr>
                <w:rStyle w:val="A13"/>
                <w:rFonts w:ascii="Arial Narrow" w:hAnsi="Arial Narrow" w:cstheme="minorHAnsi"/>
                <w:iCs/>
                <w:sz w:val="20"/>
                <w:szCs w:val="20"/>
              </w:rPr>
              <w:t>,</w:t>
            </w:r>
            <w:r w:rsidRPr="00AD09E8">
              <w:rPr>
                <w:rStyle w:val="A13"/>
                <w:rFonts w:ascii="Arial Narrow" w:hAnsi="Arial Narrow" w:cstheme="minorHAnsi"/>
                <w:i/>
                <w:iCs/>
                <w:sz w:val="20"/>
                <w:szCs w:val="20"/>
              </w:rPr>
              <w:t xml:space="preserve"> żołd</w:t>
            </w:r>
          </w:p>
          <w:p w14:paraId="4BEDCC80" w14:textId="77777777" w:rsidR="00AD09E8" w:rsidRPr="00AD09E8" w:rsidRDefault="00AD09E8" w:rsidP="00AD09E8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D09E8">
              <w:rPr>
                <w:rStyle w:val="A13"/>
                <w:rFonts w:ascii="Arial Narrow" w:hAnsi="Arial Narrow" w:cstheme="minorHAnsi"/>
                <w:sz w:val="20"/>
                <w:szCs w:val="20"/>
              </w:rPr>
              <w:t>– przy pomocy nauczyciela wyjaśnia, dlaczego dla Polski ważne stało się odzyskanie dostępu do morza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CCB2E27" w14:textId="77777777" w:rsidR="00AD09E8" w:rsidRPr="00AD09E8" w:rsidRDefault="00AD09E8" w:rsidP="007E3D9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D09E8">
              <w:rPr>
                <w:rStyle w:val="A14"/>
                <w:rFonts w:ascii="Arial Narrow" w:hAnsi="Arial Narrow" w:cstheme="minorHAnsi"/>
                <w:sz w:val="20"/>
                <w:szCs w:val="20"/>
              </w:rPr>
              <w:t xml:space="preserve">– poprawnie </w:t>
            </w:r>
            <w:r w:rsidRPr="00AD09E8">
              <w:rPr>
                <w:rStyle w:val="A13"/>
                <w:rFonts w:ascii="Arial Narrow" w:hAnsi="Arial Narrow" w:cstheme="minorHAnsi"/>
                <w:sz w:val="20"/>
                <w:szCs w:val="20"/>
              </w:rPr>
              <w:t xml:space="preserve">posługuje się terminami: </w:t>
            </w:r>
            <w:r w:rsidRPr="00AD09E8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Związek Pruski</w:t>
            </w:r>
            <w:r w:rsidRPr="00AD09E8">
              <w:rPr>
                <w:rFonts w:ascii="Arial Narrow" w:hAnsi="Arial Narrow" w:cstheme="minorHAnsi"/>
                <w:iCs/>
                <w:sz w:val="20"/>
                <w:szCs w:val="20"/>
              </w:rPr>
              <w:t>,</w:t>
            </w:r>
            <w:r w:rsidRPr="00AD09E8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 xml:space="preserve"> wojna trzynastoletnia</w:t>
            </w:r>
            <w:r w:rsidRPr="00AD09E8">
              <w:rPr>
                <w:rFonts w:ascii="Arial Narrow" w:hAnsi="Arial Narrow" w:cstheme="minorHAnsi"/>
                <w:iCs/>
                <w:sz w:val="20"/>
                <w:szCs w:val="20"/>
              </w:rPr>
              <w:t>,</w:t>
            </w:r>
            <w:r w:rsidRPr="00AD09E8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 xml:space="preserve"> Prusy Królewskie</w:t>
            </w:r>
            <w:r w:rsidRPr="00AD09E8">
              <w:rPr>
                <w:rFonts w:ascii="Arial Narrow" w:hAnsi="Arial Narrow" w:cstheme="minorHAnsi"/>
                <w:iCs/>
                <w:sz w:val="20"/>
                <w:szCs w:val="20"/>
              </w:rPr>
              <w:t>,</w:t>
            </w:r>
            <w:r w:rsidRPr="00AD09E8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 xml:space="preserve"> Prusy Zakonne</w:t>
            </w:r>
            <w:r w:rsidRPr="00AD09E8">
              <w:rPr>
                <w:rFonts w:ascii="Arial Narrow" w:hAnsi="Arial Narrow" w:cstheme="minorHAnsi"/>
                <w:iCs/>
                <w:sz w:val="20"/>
                <w:szCs w:val="20"/>
              </w:rPr>
              <w:t>,</w:t>
            </w:r>
            <w:r w:rsidRPr="00AD09E8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 xml:space="preserve"> wojska zaciężne</w:t>
            </w:r>
            <w:r w:rsidRPr="00AD09E8">
              <w:rPr>
                <w:rFonts w:ascii="Arial Narrow" w:hAnsi="Arial Narrow" w:cstheme="minorHAnsi"/>
                <w:iCs/>
                <w:sz w:val="20"/>
                <w:szCs w:val="20"/>
              </w:rPr>
              <w:t>,</w:t>
            </w:r>
            <w:r w:rsidRPr="00AD09E8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 xml:space="preserve"> żołd</w:t>
            </w:r>
          </w:p>
          <w:p w14:paraId="19B689CD" w14:textId="77777777" w:rsidR="00AD09E8" w:rsidRPr="00AD09E8" w:rsidRDefault="00AD09E8" w:rsidP="007E3D9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17E15">
              <w:rPr>
                <w:rFonts w:ascii="Arial Narrow" w:hAnsi="Arial Narrow" w:cstheme="minorHAnsi"/>
                <w:sz w:val="20"/>
                <w:szCs w:val="20"/>
                <w:highlight w:val="lightGray"/>
              </w:rPr>
              <w:t>– wskazuje na mapie: Prusy Królewskie, Prusy Zakonne</w:t>
            </w:r>
          </w:p>
          <w:p w14:paraId="0AD14C3A" w14:textId="77777777" w:rsidR="00AD09E8" w:rsidRPr="00AD09E8" w:rsidRDefault="00AD09E8" w:rsidP="007E3D9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D09E8">
              <w:rPr>
                <w:rFonts w:ascii="Arial Narrow" w:hAnsi="Arial Narrow" w:cstheme="minorHAnsi"/>
                <w:sz w:val="20"/>
                <w:szCs w:val="20"/>
              </w:rPr>
              <w:t>– omawia dokonania Kazimierza Jagiellończyka</w:t>
            </w:r>
          </w:p>
          <w:p w14:paraId="1A65FCE1" w14:textId="77777777" w:rsidR="00AD09E8" w:rsidRPr="00AD09E8" w:rsidRDefault="00AD09E8" w:rsidP="007E3D9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D09E8">
              <w:rPr>
                <w:rFonts w:ascii="Arial Narrow" w:hAnsi="Arial Narrow" w:cstheme="minorHAnsi"/>
                <w:sz w:val="20"/>
                <w:szCs w:val="20"/>
              </w:rPr>
              <w:t>– zaznacza na osi czasu daty: 1454 r., 1466 r.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5A2F2DE" w14:textId="77777777" w:rsidR="00AD09E8" w:rsidRPr="00AD09E8" w:rsidRDefault="00AD09E8" w:rsidP="007E3D9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D09E8">
              <w:rPr>
                <w:rFonts w:ascii="Arial Narrow" w:hAnsi="Arial Narrow" w:cstheme="minorHAnsi"/>
                <w:sz w:val="20"/>
                <w:szCs w:val="20"/>
              </w:rPr>
              <w:t>– opisuje przebieg wojny trzynastoletniej</w:t>
            </w:r>
          </w:p>
          <w:p w14:paraId="674C1227" w14:textId="77777777" w:rsidR="00AD09E8" w:rsidRPr="00AD09E8" w:rsidRDefault="00AD09E8" w:rsidP="007E3D9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D09E8">
              <w:rPr>
                <w:rFonts w:ascii="Arial Narrow" w:hAnsi="Arial Narrow" w:cstheme="minorHAnsi"/>
                <w:sz w:val="20"/>
                <w:szCs w:val="20"/>
              </w:rPr>
              <w:t>– przedstawia postanowienia II pokoju toruńskiego</w:t>
            </w:r>
          </w:p>
          <w:p w14:paraId="6C614466" w14:textId="77777777" w:rsidR="00AD09E8" w:rsidRPr="00AD09E8" w:rsidRDefault="00AD09E8" w:rsidP="007E3D9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A89DBE9" w14:textId="77777777" w:rsidR="00AD09E8" w:rsidRPr="00AD09E8" w:rsidRDefault="00AD09E8" w:rsidP="007E3D9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D09E8">
              <w:rPr>
                <w:rFonts w:ascii="Arial Narrow" w:hAnsi="Arial Narrow" w:cstheme="minorHAnsi"/>
                <w:sz w:val="20"/>
                <w:szCs w:val="20"/>
              </w:rPr>
              <w:t>– wyjaśnia, dlaczego doszło do zawiązania Związku Pruskiego</w:t>
            </w:r>
          </w:p>
          <w:p w14:paraId="45C67859" w14:textId="77777777" w:rsidR="00AD09E8" w:rsidRPr="00AD09E8" w:rsidRDefault="00AD09E8" w:rsidP="007E3D9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D09E8">
              <w:rPr>
                <w:rFonts w:ascii="Arial Narrow" w:hAnsi="Arial Narrow" w:cstheme="minorHAnsi"/>
                <w:sz w:val="20"/>
                <w:szCs w:val="20"/>
              </w:rPr>
              <w:t xml:space="preserve">– porównuje postanowienia I </w:t>
            </w:r>
            <w:proofErr w:type="spellStart"/>
            <w:r w:rsidRPr="00AD09E8">
              <w:rPr>
                <w:rFonts w:ascii="Arial Narrow" w:hAnsi="Arial Narrow" w:cstheme="minorHAnsi"/>
                <w:sz w:val="20"/>
                <w:szCs w:val="20"/>
              </w:rPr>
              <w:t>i</w:t>
            </w:r>
            <w:proofErr w:type="spellEnd"/>
            <w:r w:rsidRPr="00AD09E8">
              <w:rPr>
                <w:rFonts w:ascii="Arial Narrow" w:hAnsi="Arial Narrow" w:cstheme="minorHAnsi"/>
                <w:sz w:val="20"/>
                <w:szCs w:val="20"/>
              </w:rPr>
              <w:t xml:space="preserve"> II pokoju toruńskiego</w:t>
            </w:r>
          </w:p>
          <w:p w14:paraId="6A03CE17" w14:textId="77777777" w:rsidR="00AD09E8" w:rsidRPr="00AD09E8" w:rsidRDefault="00AD09E8" w:rsidP="007E3D9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D09E8">
              <w:rPr>
                <w:rFonts w:ascii="Arial Narrow" w:hAnsi="Arial Narrow" w:cstheme="minorHAnsi"/>
                <w:sz w:val="20"/>
                <w:szCs w:val="20"/>
              </w:rPr>
              <w:t>– uzasadnia twierdzenie, że odzyskanie dostępu do morza miało przełomowe znaczenie dla rozwoju polskiej gospodarki</w:t>
            </w:r>
          </w:p>
          <w:p w14:paraId="2F062771" w14:textId="77777777" w:rsidR="00AD09E8" w:rsidRPr="00AD09E8" w:rsidRDefault="00AD09E8" w:rsidP="007E3D9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1A23E0C9" w14:textId="77777777" w:rsidR="00AD09E8" w:rsidRPr="00AD09E8" w:rsidRDefault="00AD09E8" w:rsidP="007E3D9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D09E8">
              <w:rPr>
                <w:rFonts w:ascii="Arial Narrow" w:hAnsi="Arial Narrow" w:cstheme="minorHAnsi"/>
                <w:sz w:val="20"/>
                <w:szCs w:val="20"/>
              </w:rPr>
              <w:t>– wyjaśnia, dlaczego wojska zaciężne pod koniec średniowiecza zastąpiły w bitwach tradycyjne rycerstwo</w:t>
            </w:r>
          </w:p>
          <w:p w14:paraId="6D73447A" w14:textId="77777777" w:rsidR="00AD09E8" w:rsidRPr="00AD09E8" w:rsidRDefault="00AD09E8" w:rsidP="007E3D91">
            <w:pPr>
              <w:snapToGri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A16E4C4" w14:textId="77777777" w:rsidR="00AD09E8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</w:tr>
      <w:tr w:rsidR="00AD09E8" w:rsidRPr="004B321A" w14:paraId="39B17BFE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31E6090" w14:textId="77777777" w:rsidR="00AD09E8" w:rsidRPr="00705683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57</w:t>
            </w:r>
            <w:r w:rsidRPr="0070568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Monarchia stanowa w Polsce</w:t>
            </w:r>
          </w:p>
          <w:p w14:paraId="5F6B3D97" w14:textId="77777777" w:rsidR="00AD09E8" w:rsidRPr="007E7C57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sz w:val="12"/>
                <w:szCs w:val="12"/>
                <w:lang w:eastAsia="pl-PL"/>
              </w:rPr>
            </w:pPr>
          </w:p>
          <w:p w14:paraId="3026BC6C" w14:textId="77777777" w:rsidR="00AD09E8" w:rsidRPr="00705683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59174AA8" w14:textId="77777777" w:rsidR="00AD09E8" w:rsidRPr="00705683" w:rsidRDefault="00AD09E8" w:rsidP="002E0FF5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monarchii stanowych.</w:t>
            </w:r>
          </w:p>
          <w:p w14:paraId="6D97FD8C" w14:textId="77777777" w:rsidR="00AD09E8" w:rsidRPr="00705683" w:rsidRDefault="00AD09E8" w:rsidP="002E0FF5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Monarchia stanowa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Polsce.</w:t>
            </w:r>
          </w:p>
          <w:p w14:paraId="7AE6E0FD" w14:textId="77777777" w:rsidR="00AD09E8" w:rsidRPr="00705683" w:rsidRDefault="00AD09E8" w:rsidP="007E7C57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szlachty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jej przywileje</w:t>
            </w: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14:paraId="065230F1" w14:textId="77777777" w:rsidR="00AD09E8" w:rsidRPr="00746F38" w:rsidRDefault="00AD09E8" w:rsidP="000E2B2E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Działalność sejmu.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A2C37BD" w14:textId="77777777" w:rsidR="00AD09E8" w:rsidRPr="008429B1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z jakich izb składał się sejm i kto w nim zasiadał;</w:t>
            </w:r>
          </w:p>
          <w:p w14:paraId="2D630B41" w14:textId="77777777" w:rsidR="00AD09E8" w:rsidRPr="008429B1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szlachta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BB37BED" w14:textId="77777777" w:rsidR="00AD09E8" w:rsidRPr="008429B1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pojęcia: przywilej, sejm walny, konstytucja nihil </w:t>
            </w:r>
            <w:proofErr w:type="spellStart"/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novi</w:t>
            </w:r>
            <w:proofErr w:type="spellEnd"/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elekcja;</w:t>
            </w:r>
          </w:p>
          <w:p w14:paraId="3FA61F98" w14:textId="77777777" w:rsidR="00AD09E8" w:rsidRPr="008429B1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ła</w:t>
            </w: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monarchia stanowa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316E4A8" w14:textId="77777777" w:rsidR="00AD09E8" w:rsidRPr="008429B1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zebrał się pierwszy polski sejm;</w:t>
            </w:r>
          </w:p>
          <w:p w14:paraId="004EE417" w14:textId="77777777" w:rsidR="00AD09E8" w:rsidRPr="008429B1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 kształtowaniu się monarchii stanowej;</w:t>
            </w:r>
          </w:p>
          <w:p w14:paraId="6D90FEC6" w14:textId="77777777" w:rsidR="00AD09E8" w:rsidRPr="008429B1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 powstawaniu przywilejów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E8AE984" w14:textId="77777777" w:rsidR="00AD09E8" w:rsidRPr="008429B1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okoliczności nadawania przywilejów, wskazuje ich konsekwencje;</w:t>
            </w:r>
          </w:p>
          <w:p w14:paraId="622D5148" w14:textId="77777777" w:rsidR="00AD09E8" w:rsidRPr="008429B1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treść przywilejów nadanych szlachcie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F941962" w14:textId="77777777" w:rsidR="00AD09E8" w:rsidRPr="008429B1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funkcjonowanie monarchii stanowej, dostrzega różnice między monarchią stanową a patrymonialną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F9EC9D2" w14:textId="77777777" w:rsidR="00AD09E8" w:rsidRPr="004B321A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5)</w:t>
            </w:r>
          </w:p>
        </w:tc>
      </w:tr>
      <w:tr w:rsidR="00AD09E8" w:rsidRPr="004B321A" w14:paraId="128545FC" w14:textId="77777777" w:rsidTr="000E2B2E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8EE9F1B" w14:textId="77777777" w:rsidR="00AD09E8" w:rsidRPr="00702E26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58.</w:t>
            </w:r>
            <w:r w:rsidRPr="00702E2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Lekcja powtórzeniowa. Polska dzielnicowa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702E2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 zjednoczona</w:t>
            </w:r>
          </w:p>
          <w:p w14:paraId="255AB4DD" w14:textId="77777777" w:rsidR="00AD09E8" w:rsidRPr="007E7C57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sz w:val="12"/>
                <w:szCs w:val="12"/>
                <w:lang w:eastAsia="pl-PL"/>
              </w:rPr>
            </w:pPr>
          </w:p>
          <w:p w14:paraId="23D944E6" w14:textId="77777777" w:rsidR="00AD09E8" w:rsidRPr="00702E26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02E2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14:paraId="6134F163" w14:textId="77777777" w:rsidR="00AD09E8" w:rsidRPr="00F80EC2" w:rsidRDefault="00AD09E8" w:rsidP="002E0FF5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80EC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Zjednoczenie państwa polskiego.</w:t>
            </w:r>
          </w:p>
          <w:p w14:paraId="471D47E5" w14:textId="77777777" w:rsidR="00AD09E8" w:rsidRPr="00F80EC2" w:rsidRDefault="00AD09E8" w:rsidP="002E0FF5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80EC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Jagiellonowie na tronie polskim.</w:t>
            </w:r>
          </w:p>
          <w:p w14:paraId="495BE95E" w14:textId="77777777" w:rsidR="00AD09E8" w:rsidRPr="004B321A" w:rsidRDefault="00AD09E8" w:rsidP="002E0FF5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80EC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Unie Polski.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614986F" w14:textId="77777777" w:rsidR="00AD09E8" w:rsidRPr="003A7C04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kiedy Polska została zjednoczona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14:paraId="3F28B9A2" w14:textId="77777777" w:rsidR="00AD09E8" w:rsidRPr="003A7C04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byli: Władysław Łokietek, Jadwiga, Władysław Jagiełło, Kazimierz Jagiellończyk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866577E" w14:textId="77777777" w:rsidR="00AD09E8" w:rsidRPr="003A7C04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Polskę na mapie;</w:t>
            </w:r>
          </w:p>
          <w:p w14:paraId="293735DF" w14:textId="77777777" w:rsidR="00AD09E8" w:rsidRPr="003A7C04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na mapie państwa, z którymi Polska weszła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unie personalne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61A6F39" w14:textId="77777777" w:rsidR="00AD09E8" w:rsidRPr="003A7C04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zawierania unii </w:t>
            </w: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i zjednoczenia Polski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F29B4EC" w14:textId="77777777" w:rsidR="00AD09E8" w:rsidRPr="003A7C04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przyczyny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skutki: zjednoczenia ziem polskich, unii personalnych, wojny trzynastoletniej, nadawania przywilejów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E0EAC0E" w14:textId="77777777" w:rsidR="00AD09E8" w:rsidRPr="003A7C04" w:rsidRDefault="00AD09E8" w:rsidP="002E0FF5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zmiany zachodzące </w:t>
            </w: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w państwie polskim pod wpływem zawieranych unii, zjednoczenia, nadawania przywilejów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3EB8BB3" w14:textId="77777777" w:rsidR="00AD09E8" w:rsidRDefault="00AD09E8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VI. 1) 2) 3) 4),</w:t>
            </w:r>
          </w:p>
          <w:p w14:paraId="4E5B1A2F" w14:textId="77777777" w:rsidR="00AD09E8" w:rsidRDefault="00AD09E8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 xml:space="preserve">VII. 1) 2) 3) 4) 5) </w:t>
            </w:r>
          </w:p>
          <w:p w14:paraId="180853D8" w14:textId="77777777" w:rsidR="00AD09E8" w:rsidRPr="004B321A" w:rsidRDefault="00AD09E8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</w:tr>
      <w:tr w:rsidR="00AD09E8" w:rsidRPr="004B321A" w14:paraId="3C45CD90" w14:textId="77777777" w:rsidTr="000E2B2E">
        <w:trPr>
          <w:trHeight w:val="483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DDA9716" w14:textId="77777777" w:rsidR="00AD09E8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59 i 60.</w:t>
            </w: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Sprawdzian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7</w:t>
            </w: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</w:t>
            </w:r>
          </w:p>
          <w:p w14:paraId="65E2E5DB" w14:textId="77777777" w:rsidR="00AD09E8" w:rsidRPr="00F80EC2" w:rsidRDefault="00AD09E8" w:rsidP="000E2B2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F80EC2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Polska dzielnicowa</w:t>
            </w:r>
            <w:r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 xml:space="preserve"> i zjednoczona oraz omówienie.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C98EB9C" w14:textId="77777777" w:rsidR="00AD09E8" w:rsidRPr="004B321A" w:rsidRDefault="00AD09E8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1938C7A" w14:textId="77777777" w:rsidR="00AD09E8" w:rsidRPr="004B321A" w:rsidRDefault="00AD09E8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480DEC4" w14:textId="77777777" w:rsidR="00AD09E8" w:rsidRPr="004B321A" w:rsidRDefault="00AD09E8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EEED2C1" w14:textId="77777777" w:rsidR="00AD09E8" w:rsidRPr="004B321A" w:rsidRDefault="00AD09E8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B180FE1" w14:textId="77777777" w:rsidR="00AD09E8" w:rsidRPr="004B321A" w:rsidRDefault="00AD09E8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525F572" w14:textId="77777777" w:rsidR="00AD09E8" w:rsidRPr="004B321A" w:rsidRDefault="00AD09E8" w:rsidP="000E2B2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</w:tr>
    </w:tbl>
    <w:p w14:paraId="5CEBDB29" w14:textId="77777777" w:rsidR="00590A22" w:rsidRPr="004B321A" w:rsidRDefault="00590A22" w:rsidP="00590A22">
      <w:pPr>
        <w:spacing w:after="0" w:line="280" w:lineRule="atLeast"/>
        <w:rPr>
          <w:rFonts w:ascii="Arial Narrow" w:hAnsi="Arial Narrow" w:cs="Times New Roman"/>
          <w:color w:val="F09120"/>
        </w:rPr>
      </w:pPr>
    </w:p>
    <w:p w14:paraId="5F43A988" w14:textId="77777777" w:rsidR="002345F8" w:rsidRPr="002345F8" w:rsidRDefault="002345F8" w:rsidP="00E70AC0">
      <w:pPr>
        <w:rPr>
          <w:rFonts w:ascii="Arial" w:hAnsi="Arial" w:cs="Arial"/>
        </w:rPr>
      </w:pPr>
    </w:p>
    <w:sectPr w:rsidR="002345F8" w:rsidRPr="002345F8" w:rsidSect="00AD09E8">
      <w:headerReference w:type="even" r:id="rId8"/>
      <w:headerReference w:type="default" r:id="rId9"/>
      <w:footerReference w:type="default" r:id="rId10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A2178" w14:textId="77777777" w:rsidR="008415E1" w:rsidRDefault="008415E1" w:rsidP="00285D6F">
      <w:pPr>
        <w:spacing w:after="0" w:line="240" w:lineRule="auto"/>
      </w:pPr>
      <w:r>
        <w:separator/>
      </w:r>
    </w:p>
  </w:endnote>
  <w:endnote w:type="continuationSeparator" w:id="0">
    <w:p w14:paraId="62803A60" w14:textId="77777777" w:rsidR="008415E1" w:rsidRDefault="008415E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utch801Hd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gendaPl BoldCondensed">
    <w:altName w:val="Times New Roman"/>
    <w:panose1 w:val="00000000000000000000"/>
    <w:charset w:val="00"/>
    <w:family w:val="modern"/>
    <w:notTrueType/>
    <w:pitch w:val="variable"/>
    <w:sig w:usb0="00000007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00000007" w:usb1="5000204B" w:usb2="00000000" w:usb3="00000000" w:csb0="00000003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5C030" w14:textId="77777777" w:rsidR="00C72C59" w:rsidRDefault="00C72C59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66ACA15" w14:textId="77777777" w:rsidR="00C72C59" w:rsidRDefault="00C72C59" w:rsidP="002345F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19D73689" w14:textId="77777777" w:rsidR="00C72C59" w:rsidRPr="00553661" w:rsidRDefault="00C72C59" w:rsidP="002345F8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</w:p>
  <w:p w14:paraId="7053F45E" w14:textId="77777777" w:rsidR="00C72C59" w:rsidRDefault="00C72C59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</w:p>
  <w:p w14:paraId="5FD2A8BE" w14:textId="77777777" w:rsidR="00C72C59" w:rsidRDefault="00C72C59" w:rsidP="00C72C59">
    <w:pPr>
      <w:pStyle w:val="Stopka"/>
      <w:tabs>
        <w:tab w:val="clear" w:pos="9072"/>
        <w:tab w:val="right" w:pos="14601"/>
      </w:tabs>
      <w:spacing w:before="240" w:line="160" w:lineRule="exact"/>
      <w:rPr>
        <w:noProof/>
        <w:sz w:val="16"/>
        <w:szCs w:val="16"/>
        <w:lang w:eastAsia="pl-PL"/>
      </w:rPr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366D8">
      <w:rPr>
        <w:noProof/>
      </w:rPr>
      <w:t>20</w:t>
    </w:r>
    <w:r>
      <w:rPr>
        <w:noProof/>
      </w:rPr>
      <w:fldChar w:fldCharType="end"/>
    </w:r>
    <w:r>
      <w:tab/>
    </w:r>
  </w:p>
  <w:p w14:paraId="2FA05EC3" w14:textId="77777777" w:rsidR="00C72C59" w:rsidRPr="00285D6F" w:rsidRDefault="00C72C59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88DFC" w14:textId="77777777" w:rsidR="008415E1" w:rsidRDefault="008415E1" w:rsidP="00285D6F">
      <w:pPr>
        <w:spacing w:after="0" w:line="240" w:lineRule="auto"/>
      </w:pPr>
      <w:r>
        <w:separator/>
      </w:r>
    </w:p>
  </w:footnote>
  <w:footnote w:type="continuationSeparator" w:id="0">
    <w:p w14:paraId="2BD97B5D" w14:textId="77777777" w:rsidR="008415E1" w:rsidRDefault="008415E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DE39" w14:textId="77777777" w:rsidR="009C4E62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91C3B" w14:textId="77777777" w:rsidR="00C72C59" w:rsidRPr="00EB7D55" w:rsidRDefault="00C72C59" w:rsidP="00C72C59">
    <w:pPr>
      <w:pStyle w:val="Nagwek"/>
      <w:tabs>
        <w:tab w:val="clear" w:pos="9072"/>
      </w:tabs>
      <w:spacing w:after="40"/>
      <w:ind w:right="142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</w:p>
  <w:p w14:paraId="107CD003" w14:textId="77777777" w:rsidR="00C72C59" w:rsidRDefault="00C72C59" w:rsidP="00D22D55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1AB5"/>
    <w:multiLevelType w:val="hybridMultilevel"/>
    <w:tmpl w:val="DBA0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3DB3"/>
    <w:multiLevelType w:val="hybridMultilevel"/>
    <w:tmpl w:val="5F9EB4EE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2050"/>
    <w:multiLevelType w:val="hybridMultilevel"/>
    <w:tmpl w:val="97C29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23EE3"/>
    <w:multiLevelType w:val="hybridMultilevel"/>
    <w:tmpl w:val="615A13C6"/>
    <w:lvl w:ilvl="0" w:tplc="36F825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C73A59"/>
    <w:multiLevelType w:val="hybridMultilevel"/>
    <w:tmpl w:val="5D029E22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62617"/>
    <w:multiLevelType w:val="hybridMultilevel"/>
    <w:tmpl w:val="D1DED684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559B6"/>
    <w:multiLevelType w:val="hybridMultilevel"/>
    <w:tmpl w:val="41AA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41A"/>
    <w:multiLevelType w:val="hybridMultilevel"/>
    <w:tmpl w:val="49A82040"/>
    <w:lvl w:ilvl="0" w:tplc="1B748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7D77EC"/>
    <w:multiLevelType w:val="hybridMultilevel"/>
    <w:tmpl w:val="E8942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434F1"/>
    <w:multiLevelType w:val="hybridMultilevel"/>
    <w:tmpl w:val="718EF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E2E7C"/>
    <w:multiLevelType w:val="hybridMultilevel"/>
    <w:tmpl w:val="F6825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66341"/>
    <w:multiLevelType w:val="hybridMultilevel"/>
    <w:tmpl w:val="E7FAF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C7710"/>
    <w:multiLevelType w:val="hybridMultilevel"/>
    <w:tmpl w:val="C57C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80A04"/>
    <w:multiLevelType w:val="hybridMultilevel"/>
    <w:tmpl w:val="CD26D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2B73"/>
    <w:multiLevelType w:val="hybridMultilevel"/>
    <w:tmpl w:val="0BD43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711CB"/>
    <w:multiLevelType w:val="hybridMultilevel"/>
    <w:tmpl w:val="522E2DC6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44811"/>
    <w:multiLevelType w:val="hybridMultilevel"/>
    <w:tmpl w:val="8946D0E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7678D"/>
    <w:multiLevelType w:val="hybridMultilevel"/>
    <w:tmpl w:val="CC789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F00A8"/>
    <w:multiLevelType w:val="hybridMultilevel"/>
    <w:tmpl w:val="98EE61AE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B6821"/>
    <w:multiLevelType w:val="hybridMultilevel"/>
    <w:tmpl w:val="F7205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06AF2"/>
    <w:multiLevelType w:val="hybridMultilevel"/>
    <w:tmpl w:val="1BE69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1B3E48"/>
    <w:multiLevelType w:val="hybridMultilevel"/>
    <w:tmpl w:val="FBE64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870ED"/>
    <w:multiLevelType w:val="hybridMultilevel"/>
    <w:tmpl w:val="0BAE6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53FEC"/>
    <w:multiLevelType w:val="hybridMultilevel"/>
    <w:tmpl w:val="1E20337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E86071"/>
    <w:multiLevelType w:val="hybridMultilevel"/>
    <w:tmpl w:val="2E028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F35C14"/>
    <w:multiLevelType w:val="hybridMultilevel"/>
    <w:tmpl w:val="5E8EFBE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1665E3"/>
    <w:multiLevelType w:val="hybridMultilevel"/>
    <w:tmpl w:val="178A7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E2777"/>
    <w:multiLevelType w:val="hybridMultilevel"/>
    <w:tmpl w:val="6CE02922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51AB5"/>
    <w:multiLevelType w:val="hybridMultilevel"/>
    <w:tmpl w:val="80ACAEFE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B6A9C"/>
    <w:multiLevelType w:val="hybridMultilevel"/>
    <w:tmpl w:val="C9044B54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7B433D"/>
    <w:multiLevelType w:val="hybridMultilevel"/>
    <w:tmpl w:val="70EE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285B"/>
    <w:multiLevelType w:val="hybridMultilevel"/>
    <w:tmpl w:val="ADDC4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E53FD"/>
    <w:multiLevelType w:val="hybridMultilevel"/>
    <w:tmpl w:val="D2549896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6B3580"/>
    <w:multiLevelType w:val="hybridMultilevel"/>
    <w:tmpl w:val="CBD427C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C3349C"/>
    <w:multiLevelType w:val="hybridMultilevel"/>
    <w:tmpl w:val="F7DAFF9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52D6302A"/>
    <w:multiLevelType w:val="hybridMultilevel"/>
    <w:tmpl w:val="1334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B6A9D"/>
    <w:multiLevelType w:val="hybridMultilevel"/>
    <w:tmpl w:val="974A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104C7"/>
    <w:multiLevelType w:val="hybridMultilevel"/>
    <w:tmpl w:val="5916265C"/>
    <w:lvl w:ilvl="0" w:tplc="908A8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D1758D"/>
    <w:multiLevelType w:val="hybridMultilevel"/>
    <w:tmpl w:val="C3727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4E79C6"/>
    <w:multiLevelType w:val="hybridMultilevel"/>
    <w:tmpl w:val="D8E0A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F16E3F"/>
    <w:multiLevelType w:val="hybridMultilevel"/>
    <w:tmpl w:val="BE44EDCE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B05C6B"/>
    <w:multiLevelType w:val="hybridMultilevel"/>
    <w:tmpl w:val="57BC6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F52B7D"/>
    <w:multiLevelType w:val="hybridMultilevel"/>
    <w:tmpl w:val="3FF2A8B6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D5357"/>
    <w:multiLevelType w:val="hybridMultilevel"/>
    <w:tmpl w:val="D820C3F6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227FB"/>
    <w:multiLevelType w:val="hybridMultilevel"/>
    <w:tmpl w:val="058E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60A4F"/>
    <w:multiLevelType w:val="hybridMultilevel"/>
    <w:tmpl w:val="7122A830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5B7BCA"/>
    <w:multiLevelType w:val="hybridMultilevel"/>
    <w:tmpl w:val="9030F01E"/>
    <w:lvl w:ilvl="0" w:tplc="81DE98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C14863"/>
    <w:multiLevelType w:val="hybridMultilevel"/>
    <w:tmpl w:val="87707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53B5A"/>
    <w:multiLevelType w:val="hybridMultilevel"/>
    <w:tmpl w:val="7010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E062C1"/>
    <w:multiLevelType w:val="hybridMultilevel"/>
    <w:tmpl w:val="BA48E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0265E6"/>
    <w:multiLevelType w:val="hybridMultilevel"/>
    <w:tmpl w:val="FCB2F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7037A7"/>
    <w:multiLevelType w:val="hybridMultilevel"/>
    <w:tmpl w:val="90C67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B45B93"/>
    <w:multiLevelType w:val="hybridMultilevel"/>
    <w:tmpl w:val="D02004A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B32670"/>
    <w:multiLevelType w:val="hybridMultilevel"/>
    <w:tmpl w:val="A0CE7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3F2E5E"/>
    <w:multiLevelType w:val="hybridMultilevel"/>
    <w:tmpl w:val="99F618C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E95D48"/>
    <w:multiLevelType w:val="hybridMultilevel"/>
    <w:tmpl w:val="D4241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DE2A9E"/>
    <w:multiLevelType w:val="hybridMultilevel"/>
    <w:tmpl w:val="1E6EA940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AC2A42"/>
    <w:multiLevelType w:val="hybridMultilevel"/>
    <w:tmpl w:val="95C4034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375D80"/>
    <w:multiLevelType w:val="hybridMultilevel"/>
    <w:tmpl w:val="0F00F5E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1B2006"/>
    <w:multiLevelType w:val="hybridMultilevel"/>
    <w:tmpl w:val="6B40C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D9708A"/>
    <w:multiLevelType w:val="hybridMultilevel"/>
    <w:tmpl w:val="45623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2360">
    <w:abstractNumId w:val="37"/>
  </w:num>
  <w:num w:numId="2" w16cid:durableId="551379858">
    <w:abstractNumId w:val="51"/>
  </w:num>
  <w:num w:numId="3" w16cid:durableId="393816963">
    <w:abstractNumId w:val="40"/>
  </w:num>
  <w:num w:numId="4" w16cid:durableId="1890846506">
    <w:abstractNumId w:val="47"/>
  </w:num>
  <w:num w:numId="5" w16cid:durableId="1387988027">
    <w:abstractNumId w:val="54"/>
  </w:num>
  <w:num w:numId="6" w16cid:durableId="1251039776">
    <w:abstractNumId w:val="13"/>
  </w:num>
  <w:num w:numId="7" w16cid:durableId="1202326758">
    <w:abstractNumId w:val="33"/>
  </w:num>
  <w:num w:numId="8" w16cid:durableId="1978875222">
    <w:abstractNumId w:val="55"/>
  </w:num>
  <w:num w:numId="9" w16cid:durableId="1458256170">
    <w:abstractNumId w:val="2"/>
  </w:num>
  <w:num w:numId="10" w16cid:durableId="1092630026">
    <w:abstractNumId w:val="46"/>
  </w:num>
  <w:num w:numId="11" w16cid:durableId="2061400169">
    <w:abstractNumId w:val="31"/>
  </w:num>
  <w:num w:numId="12" w16cid:durableId="781340468">
    <w:abstractNumId w:val="17"/>
  </w:num>
  <w:num w:numId="13" w16cid:durableId="1162354255">
    <w:abstractNumId w:val="25"/>
  </w:num>
  <w:num w:numId="14" w16cid:durableId="1014578336">
    <w:abstractNumId w:val="11"/>
  </w:num>
  <w:num w:numId="15" w16cid:durableId="2029139127">
    <w:abstractNumId w:val="9"/>
  </w:num>
  <w:num w:numId="16" w16cid:durableId="1133597085">
    <w:abstractNumId w:val="29"/>
  </w:num>
  <w:num w:numId="17" w16cid:durableId="2096708576">
    <w:abstractNumId w:val="19"/>
  </w:num>
  <w:num w:numId="18" w16cid:durableId="1260025107">
    <w:abstractNumId w:val="5"/>
  </w:num>
  <w:num w:numId="19" w16cid:durableId="1447314597">
    <w:abstractNumId w:val="45"/>
  </w:num>
  <w:num w:numId="20" w16cid:durableId="1526670417">
    <w:abstractNumId w:val="60"/>
  </w:num>
  <w:num w:numId="21" w16cid:durableId="407045031">
    <w:abstractNumId w:val="22"/>
  </w:num>
  <w:num w:numId="22" w16cid:durableId="1412892461">
    <w:abstractNumId w:val="12"/>
  </w:num>
  <w:num w:numId="23" w16cid:durableId="31617219">
    <w:abstractNumId w:val="8"/>
  </w:num>
  <w:num w:numId="24" w16cid:durableId="813333481">
    <w:abstractNumId w:val="16"/>
  </w:num>
  <w:num w:numId="25" w16cid:durableId="1964457759">
    <w:abstractNumId w:val="48"/>
  </w:num>
  <w:num w:numId="26" w16cid:durableId="1382244143">
    <w:abstractNumId w:val="42"/>
  </w:num>
  <w:num w:numId="27" w16cid:durableId="49695974">
    <w:abstractNumId w:val="43"/>
  </w:num>
  <w:num w:numId="28" w16cid:durableId="474955045">
    <w:abstractNumId w:val="28"/>
  </w:num>
  <w:num w:numId="29" w16cid:durableId="1651131236">
    <w:abstractNumId w:val="18"/>
  </w:num>
  <w:num w:numId="30" w16cid:durableId="1586956138">
    <w:abstractNumId w:val="52"/>
  </w:num>
  <w:num w:numId="31" w16cid:durableId="503740765">
    <w:abstractNumId w:val="4"/>
  </w:num>
  <w:num w:numId="32" w16cid:durableId="1677657556">
    <w:abstractNumId w:val="32"/>
  </w:num>
  <w:num w:numId="33" w16cid:durableId="312028956">
    <w:abstractNumId w:val="1"/>
  </w:num>
  <w:num w:numId="34" w16cid:durableId="970207402">
    <w:abstractNumId w:val="27"/>
  </w:num>
  <w:num w:numId="35" w16cid:durableId="8913624">
    <w:abstractNumId w:val="10"/>
  </w:num>
  <w:num w:numId="36" w16cid:durableId="1224221360">
    <w:abstractNumId w:val="20"/>
  </w:num>
  <w:num w:numId="37" w16cid:durableId="2016490368">
    <w:abstractNumId w:val="21"/>
  </w:num>
  <w:num w:numId="38" w16cid:durableId="1716543608">
    <w:abstractNumId w:val="39"/>
  </w:num>
  <w:num w:numId="39" w16cid:durableId="1010793500">
    <w:abstractNumId w:val="15"/>
  </w:num>
  <w:num w:numId="40" w16cid:durableId="1065181981">
    <w:abstractNumId w:val="36"/>
  </w:num>
  <w:num w:numId="41" w16cid:durableId="555312979">
    <w:abstractNumId w:val="59"/>
  </w:num>
  <w:num w:numId="42" w16cid:durableId="1107119151">
    <w:abstractNumId w:val="49"/>
  </w:num>
  <w:num w:numId="43" w16cid:durableId="2099448644">
    <w:abstractNumId w:val="30"/>
  </w:num>
  <w:num w:numId="44" w16cid:durableId="1180044935">
    <w:abstractNumId w:val="38"/>
  </w:num>
  <w:num w:numId="45" w16cid:durableId="1337880387">
    <w:abstractNumId w:val="14"/>
  </w:num>
  <w:num w:numId="46" w16cid:durableId="104733334">
    <w:abstractNumId w:val="57"/>
  </w:num>
  <w:num w:numId="47" w16cid:durableId="227808149">
    <w:abstractNumId w:val="56"/>
  </w:num>
  <w:num w:numId="48" w16cid:durableId="1182278455">
    <w:abstractNumId w:val="35"/>
  </w:num>
  <w:num w:numId="49" w16cid:durableId="1641835972">
    <w:abstractNumId w:val="44"/>
  </w:num>
  <w:num w:numId="50" w16cid:durableId="139155415">
    <w:abstractNumId w:val="23"/>
  </w:num>
  <w:num w:numId="51" w16cid:durableId="1005130594">
    <w:abstractNumId w:val="24"/>
  </w:num>
  <w:num w:numId="52" w16cid:durableId="1018578780">
    <w:abstractNumId w:val="53"/>
  </w:num>
  <w:num w:numId="53" w16cid:durableId="1705396990">
    <w:abstractNumId w:val="26"/>
  </w:num>
  <w:num w:numId="54" w16cid:durableId="1591545662">
    <w:abstractNumId w:val="41"/>
  </w:num>
  <w:num w:numId="55" w16cid:durableId="1535464725">
    <w:abstractNumId w:val="50"/>
  </w:num>
  <w:num w:numId="56" w16cid:durableId="1778016975">
    <w:abstractNumId w:val="58"/>
  </w:num>
  <w:num w:numId="57" w16cid:durableId="1518348873">
    <w:abstractNumId w:val="34"/>
  </w:num>
  <w:num w:numId="58" w16cid:durableId="292519254">
    <w:abstractNumId w:val="6"/>
  </w:num>
  <w:num w:numId="59" w16cid:durableId="196702341">
    <w:abstractNumId w:val="3"/>
  </w:num>
  <w:num w:numId="60" w16cid:durableId="541477979">
    <w:abstractNumId w:val="7"/>
  </w:num>
  <w:num w:numId="61" w16cid:durableId="1551072781">
    <w:abstractNumId w:val="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E2B2E"/>
    <w:rsid w:val="00144C0A"/>
    <w:rsid w:val="00162D93"/>
    <w:rsid w:val="001A3546"/>
    <w:rsid w:val="001C38F7"/>
    <w:rsid w:val="001E4CB0"/>
    <w:rsid w:val="001F0820"/>
    <w:rsid w:val="002345F8"/>
    <w:rsid w:val="00245DA5"/>
    <w:rsid w:val="00256893"/>
    <w:rsid w:val="00285D6F"/>
    <w:rsid w:val="002E0FF5"/>
    <w:rsid w:val="002F1910"/>
    <w:rsid w:val="002F5BE0"/>
    <w:rsid w:val="00317434"/>
    <w:rsid w:val="003572A4"/>
    <w:rsid w:val="00367035"/>
    <w:rsid w:val="00386D52"/>
    <w:rsid w:val="003B19DC"/>
    <w:rsid w:val="003E2634"/>
    <w:rsid w:val="00435B7E"/>
    <w:rsid w:val="00492022"/>
    <w:rsid w:val="004F5F6D"/>
    <w:rsid w:val="00553661"/>
    <w:rsid w:val="00590A22"/>
    <w:rsid w:val="00592B22"/>
    <w:rsid w:val="005C483C"/>
    <w:rsid w:val="00602ABB"/>
    <w:rsid w:val="006174B6"/>
    <w:rsid w:val="00617E15"/>
    <w:rsid w:val="00672759"/>
    <w:rsid w:val="00674C90"/>
    <w:rsid w:val="006B5810"/>
    <w:rsid w:val="00746F38"/>
    <w:rsid w:val="007731AF"/>
    <w:rsid w:val="00774A76"/>
    <w:rsid w:val="007963FD"/>
    <w:rsid w:val="007A15D3"/>
    <w:rsid w:val="007A559C"/>
    <w:rsid w:val="007B3CB5"/>
    <w:rsid w:val="007E7C57"/>
    <w:rsid w:val="00807BCE"/>
    <w:rsid w:val="00825C3A"/>
    <w:rsid w:val="00830B98"/>
    <w:rsid w:val="0083577E"/>
    <w:rsid w:val="008415E1"/>
    <w:rsid w:val="008648E0"/>
    <w:rsid w:val="0089186E"/>
    <w:rsid w:val="008B08B3"/>
    <w:rsid w:val="008C04BF"/>
    <w:rsid w:val="008C2636"/>
    <w:rsid w:val="00907F14"/>
    <w:rsid w:val="009130E5"/>
    <w:rsid w:val="00914856"/>
    <w:rsid w:val="009C4E62"/>
    <w:rsid w:val="009D4894"/>
    <w:rsid w:val="009E0F62"/>
    <w:rsid w:val="00A070A9"/>
    <w:rsid w:val="00A239DF"/>
    <w:rsid w:val="00A23AAC"/>
    <w:rsid w:val="00A35675"/>
    <w:rsid w:val="00A366D8"/>
    <w:rsid w:val="00A5798A"/>
    <w:rsid w:val="00A774CE"/>
    <w:rsid w:val="00AB49BA"/>
    <w:rsid w:val="00AD09E8"/>
    <w:rsid w:val="00AF4E29"/>
    <w:rsid w:val="00B175E7"/>
    <w:rsid w:val="00B63701"/>
    <w:rsid w:val="00BC2687"/>
    <w:rsid w:val="00C43F7C"/>
    <w:rsid w:val="00C72C59"/>
    <w:rsid w:val="00CF0A1C"/>
    <w:rsid w:val="00D22D55"/>
    <w:rsid w:val="00D812A0"/>
    <w:rsid w:val="00D93902"/>
    <w:rsid w:val="00E06611"/>
    <w:rsid w:val="00E24579"/>
    <w:rsid w:val="00E70AC0"/>
    <w:rsid w:val="00E94882"/>
    <w:rsid w:val="00EC12C2"/>
    <w:rsid w:val="00EC51AC"/>
    <w:rsid w:val="00EE01FE"/>
    <w:rsid w:val="00F91FCF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9274F"/>
  <w15:docId w15:val="{954B0EA0-C0E9-4D8F-B5A6-F05A1BDE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590A22"/>
  </w:style>
  <w:style w:type="table" w:customStyle="1" w:styleId="Tabela-Siatka1">
    <w:name w:val="Tabela - Siatka1"/>
    <w:basedOn w:val="Standardowy"/>
    <w:next w:val="Tabela-Siatka"/>
    <w:uiPriority w:val="59"/>
    <w:rsid w:val="00590A2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590A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007PODSTAWAtytul">
    <w:name w:val="007 PODSTAWA_tytul"/>
    <w:basedOn w:val="NoParagraphStyle"/>
    <w:uiPriority w:val="99"/>
    <w:rsid w:val="00590A22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bodytekstdutch1012">
    <w:name w:val="body tekst dutch 10/12"/>
    <w:basedOn w:val="NoParagraphStyle"/>
    <w:uiPriority w:val="99"/>
    <w:rsid w:val="00590A22"/>
    <w:pPr>
      <w:tabs>
        <w:tab w:val="left" w:pos="17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00tabelaglowkaAdam">
    <w:name w:val="!100_tabela glowka (Adam)"/>
    <w:basedOn w:val="NoParagraphStyle"/>
    <w:uiPriority w:val="99"/>
    <w:rsid w:val="00590A22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BasicParagraph">
    <w:name w:val="[Basic Paragraph]"/>
    <w:basedOn w:val="NoParagraphStyle"/>
    <w:uiPriority w:val="99"/>
    <w:rsid w:val="00590A22"/>
  </w:style>
  <w:style w:type="paragraph" w:customStyle="1" w:styleId="tabelaglowkaBIALAtabela">
    <w:name w:val="tabela_glowka_BIALA (tabela)"/>
    <w:basedOn w:val="BasicParagraph"/>
    <w:uiPriority w:val="99"/>
    <w:rsid w:val="00590A22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RMtabelaIkolumnatytulliczbainnewciecie">
    <w:name w:val="RM tabela_I kolumna_tytul + liczba_inne wciecie"/>
    <w:basedOn w:val="NoParagraphStyle"/>
    <w:uiPriority w:val="99"/>
    <w:rsid w:val="00590A22"/>
    <w:pPr>
      <w:tabs>
        <w:tab w:val="right" w:pos="283"/>
        <w:tab w:val="left" w:pos="397"/>
      </w:tabs>
      <w:spacing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RMtabelaIkolumnazagadnienie">
    <w:name w:val="RM tabela_I kolumna zagadnienie"/>
    <w:basedOn w:val="NoParagraphStyle"/>
    <w:uiPriority w:val="99"/>
    <w:rsid w:val="00590A22"/>
    <w:pPr>
      <w:tabs>
        <w:tab w:val="right" w:pos="283"/>
        <w:tab w:val="left" w:pos="397"/>
      </w:tabs>
      <w:spacing w:before="142"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PLATabelatekstwyliczenie">
    <w:name w:val="PLA Tabela tekst wyliczenie"/>
    <w:basedOn w:val="NoParagraphStyle"/>
    <w:uiPriority w:val="99"/>
    <w:rsid w:val="00590A22"/>
    <w:pPr>
      <w:tabs>
        <w:tab w:val="left" w:pos="170"/>
      </w:tabs>
      <w:suppressAutoHyphens/>
      <w:spacing w:line="248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tekstcentre">
    <w:name w:val="PLA Tabela tekst centre"/>
    <w:basedOn w:val="NoParagraphStyle"/>
    <w:uiPriority w:val="99"/>
    <w:rsid w:val="00590A22"/>
    <w:pPr>
      <w:tabs>
        <w:tab w:val="left" w:pos="170"/>
      </w:tabs>
      <w:spacing w:line="255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LAboldPSOxInne">
    <w:name w:val="PLA_bold_PSO (xInne)"/>
    <w:uiPriority w:val="99"/>
    <w:rsid w:val="00590A22"/>
    <w:rPr>
      <w:b/>
    </w:rPr>
  </w:style>
  <w:style w:type="character" w:customStyle="1" w:styleId="PLAboldPSOxInne1">
    <w:name w:val="PLA_bold_PSO (xInne)1"/>
    <w:uiPriority w:val="99"/>
    <w:rsid w:val="00590A22"/>
    <w:rPr>
      <w:b/>
      <w:w w:val="100"/>
    </w:rPr>
  </w:style>
  <w:style w:type="character" w:customStyle="1" w:styleId="CondensedItalic">
    <w:name w:val="Condensed Italic"/>
    <w:uiPriority w:val="99"/>
    <w:rsid w:val="00590A22"/>
    <w:rPr>
      <w:i/>
    </w:rPr>
  </w:style>
  <w:style w:type="character" w:customStyle="1" w:styleId="B">
    <w:name w:val="B"/>
    <w:uiPriority w:val="99"/>
    <w:rsid w:val="00590A22"/>
    <w:rPr>
      <w:b/>
    </w:rPr>
  </w:style>
  <w:style w:type="character" w:customStyle="1" w:styleId="bezdzielenia">
    <w:name w:val="bez dzielenia"/>
    <w:uiPriority w:val="99"/>
    <w:rsid w:val="00590A22"/>
    <w:rPr>
      <w:u w:val="none"/>
    </w:rPr>
  </w:style>
  <w:style w:type="character" w:customStyle="1" w:styleId="kolorczerwony">
    <w:name w:val="kolor czerwony"/>
    <w:uiPriority w:val="99"/>
    <w:rsid w:val="00590A22"/>
    <w:rPr>
      <w:color w:val="F7931D"/>
    </w:rPr>
  </w:style>
  <w:style w:type="character" w:customStyle="1" w:styleId="agendaniebieskiwersale">
    <w:name w:val="agenda niebieski wersale"/>
    <w:uiPriority w:val="99"/>
    <w:rsid w:val="00590A22"/>
    <w:rPr>
      <w:rFonts w:ascii="AgendaPl Bold" w:hAnsi="AgendaPl Bold"/>
      <w:b/>
      <w:caps/>
      <w:color w:val="005AAA"/>
      <w:sz w:val="20"/>
    </w:rPr>
  </w:style>
  <w:style w:type="character" w:customStyle="1" w:styleId="RMcyferkaxInne">
    <w:name w:val="RM_cyferka (xInne)"/>
    <w:uiPriority w:val="99"/>
    <w:rsid w:val="00590A22"/>
    <w:rPr>
      <w:rFonts w:ascii="AgendaPl BoldCondensed" w:hAnsi="AgendaPl BoldCondensed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A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A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A22"/>
    <w:rPr>
      <w:vertAlign w:val="superscript"/>
    </w:rPr>
  </w:style>
  <w:style w:type="character" w:customStyle="1" w:styleId="A14">
    <w:name w:val="A14"/>
    <w:uiPriority w:val="99"/>
    <w:rsid w:val="00C72C59"/>
    <w:rPr>
      <w:color w:val="000000"/>
      <w:sz w:val="15"/>
      <w:szCs w:val="15"/>
    </w:rPr>
  </w:style>
  <w:style w:type="character" w:customStyle="1" w:styleId="A13">
    <w:name w:val="A13"/>
    <w:uiPriority w:val="99"/>
    <w:rsid w:val="008C04BF"/>
    <w:rPr>
      <w:color w:val="000000"/>
      <w:sz w:val="15"/>
      <w:szCs w:val="15"/>
    </w:rPr>
  </w:style>
  <w:style w:type="paragraph" w:styleId="Bezodstpw">
    <w:name w:val="No Spacing"/>
    <w:uiPriority w:val="99"/>
    <w:qFormat/>
    <w:rsid w:val="008C04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Normalny"/>
    <w:next w:val="Normalny"/>
    <w:uiPriority w:val="99"/>
    <w:rsid w:val="00807BCE"/>
    <w:pPr>
      <w:autoSpaceDE w:val="0"/>
      <w:autoSpaceDN w:val="0"/>
      <w:adjustRightInd w:val="0"/>
      <w:spacing w:after="0" w:line="321" w:lineRule="atLeast"/>
    </w:pPr>
    <w:rPr>
      <w:rFonts w:ascii="Minion Pro" w:eastAsia="Calibri" w:hAnsi="Minion Pro" w:cs="Minion Pro"/>
      <w:sz w:val="24"/>
      <w:szCs w:val="24"/>
    </w:rPr>
  </w:style>
  <w:style w:type="paragraph" w:customStyle="1" w:styleId="Pa11">
    <w:name w:val="Pa11"/>
    <w:basedOn w:val="Normalny"/>
    <w:next w:val="Normalny"/>
    <w:uiPriority w:val="99"/>
    <w:rsid w:val="00807BCE"/>
    <w:pPr>
      <w:autoSpaceDE w:val="0"/>
      <w:autoSpaceDN w:val="0"/>
      <w:adjustRightInd w:val="0"/>
      <w:spacing w:after="0" w:line="241" w:lineRule="atLeast"/>
    </w:pPr>
    <w:rPr>
      <w:rFonts w:ascii="Humanst521EU" w:eastAsia="Calibri" w:hAnsi="Humanst521EU" w:cs="Humanst521EU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6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6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06611"/>
    <w:pPr>
      <w:spacing w:after="160"/>
    </w:pPr>
    <w:rPr>
      <w:rFonts w:ascii="Calibri" w:eastAsia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611"/>
    <w:rPr>
      <w:rFonts w:ascii="Calibri" w:eastAsia="Calibri" w:hAnsi="Calibri" w:cs="Calibri"/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AD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52ED-9F6B-4681-B1DE-6D2AD3B7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4445</Words>
  <Characters>26674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Alicja Majewska</cp:lastModifiedBy>
  <cp:revision>4</cp:revision>
  <dcterms:created xsi:type="dcterms:W3CDTF">2024-09-03T16:11:00Z</dcterms:created>
  <dcterms:modified xsi:type="dcterms:W3CDTF">2024-09-04T18:45:00Z</dcterms:modified>
</cp:coreProperties>
</file>