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9987" w14:textId="77777777" w:rsidR="0013382C" w:rsidRDefault="00000000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Wymagania edukacyjne z geografii dla klasy 7 szkoły podstawowej,</w:t>
      </w:r>
      <w:r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  <w:t>oparte na Programie nauczania geografii w szkole podstawowej – Planeta Nowa autorstwa Ewy Marii Tuz i Barbary Dziedzic</w:t>
      </w:r>
    </w:p>
    <w:p w14:paraId="119DB5CC" w14:textId="77777777" w:rsidR="0013382C" w:rsidRDefault="0013382C">
      <w:pPr>
        <w:rPr>
          <w:sz w:val="18"/>
        </w:rPr>
      </w:pPr>
    </w:p>
    <w:tbl>
      <w:tblPr>
        <w:tblW w:w="158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13382C" w14:paraId="38648DEF" w14:textId="77777777">
        <w:trPr>
          <w:trHeight w:hRule="exact" w:val="454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2035" w14:textId="77777777" w:rsidR="0013382C" w:rsidRDefault="00000000">
            <w:pPr>
              <w:widowControl w:val="0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 semestr</w:t>
            </w:r>
          </w:p>
        </w:tc>
      </w:tr>
      <w:tr w:rsidR="0013382C" w14:paraId="07146F4E" w14:textId="77777777">
        <w:trPr>
          <w:trHeight w:hRule="exact" w:val="454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ED42" w14:textId="77777777" w:rsidR="0013382C" w:rsidRDefault="00000000">
            <w:pPr>
              <w:widowControl w:val="0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B1E0" w14:textId="77777777" w:rsidR="0013382C" w:rsidRDefault="00000000">
            <w:pPr>
              <w:widowControl w:val="0"/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C15B" w14:textId="77777777" w:rsidR="0013382C" w:rsidRDefault="00000000">
            <w:pPr>
              <w:widowControl w:val="0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97F3" w14:textId="77777777" w:rsidR="0013382C" w:rsidRDefault="00000000">
            <w:pPr>
              <w:widowControl w:val="0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2197" w14:textId="77777777" w:rsidR="0013382C" w:rsidRDefault="00000000">
            <w:pPr>
              <w:widowControl w:val="0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celującą</w:t>
            </w:r>
          </w:p>
        </w:tc>
      </w:tr>
      <w:tr w:rsidR="0013382C" w14:paraId="0A449DE2" w14:textId="77777777">
        <w:trPr>
          <w:trHeight w:hRule="exact" w:val="454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C7D2" w14:textId="77777777" w:rsidR="0013382C" w:rsidRDefault="00000000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1. Środowisko przyrodnicze Polski</w:t>
            </w:r>
          </w:p>
        </w:tc>
      </w:tr>
      <w:tr w:rsidR="0013382C" w14:paraId="08FD9A61" w14:textId="7777777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8B5F" w14:textId="77777777" w:rsidR="0013382C" w:rsidRDefault="00000000">
            <w:pPr>
              <w:widowControl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D146BB1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3743745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2C794755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14:paraId="43B2459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2925B204" w14:textId="77777777" w:rsidR="0013382C" w:rsidRDefault="00000000">
            <w:pPr>
              <w:pStyle w:val="Akapitzlist"/>
              <w:widowControl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geologicznej Polski </w:t>
            </w:r>
          </w:p>
          <w:p w14:paraId="262B0159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5ADF682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polodowcowa (glacjalna) </w:t>
            </w:r>
          </w:p>
          <w:p w14:paraId="47ABA28B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obszarze Polski przez lądolód skandynawski </w:t>
            </w:r>
          </w:p>
          <w:p w14:paraId="1E878A6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14:paraId="50D6994B" w14:textId="77777777" w:rsidR="0013382C" w:rsidRPr="00806183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4F6228" w:themeColor="accent3" w:themeShade="80"/>
                <w:sz w:val="18"/>
                <w:szCs w:val="18"/>
              </w:rPr>
            </w:pPr>
            <w:r w:rsidRPr="00806183">
              <w:rPr>
                <w:rFonts w:asciiTheme="minorHAnsi" w:eastAsia="Calibri" w:hAnsiTheme="minorHAnsi" w:cstheme="minorHAnsi"/>
                <w:color w:val="4F6228" w:themeColor="accent3" w:themeShade="80"/>
                <w:sz w:val="18"/>
                <w:szCs w:val="18"/>
              </w:rPr>
              <w:t xml:space="preserve">wymienia główne rodzaje skał </w:t>
            </w:r>
          </w:p>
          <w:p w14:paraId="53C3AB56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1490DAF6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klimatu kontynentalnego </w:t>
            </w:r>
          </w:p>
          <w:p w14:paraId="142CC53E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 mas powietrza napływających nad terytorium Polski</w:t>
            </w:r>
          </w:p>
          <w:p w14:paraId="1497A601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18C83CF9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temperatura powietrza </w:t>
            </w:r>
          </w:p>
          <w:p w14:paraId="54D7D04E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powietrza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wielkość opadów w Polsce </w:t>
            </w:r>
          </w:p>
          <w:p w14:paraId="765F34D9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3D7B53FB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3F51946F" w14:textId="77777777" w:rsidR="0013382C" w:rsidRPr="00806183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806183">
              <w:rPr>
                <w:rFonts w:asciiTheme="minorHAnsi" w:eastAsia="Calibri" w:hAnsiTheme="minorHAnsi" w:cstheme="minorHAnsi"/>
                <w:color w:val="215868" w:themeColor="accent5" w:themeShade="80"/>
                <w:sz w:val="18"/>
                <w:szCs w:val="18"/>
              </w:rPr>
              <w:t xml:space="preserve">wyjaśnia znaczenie terminów: </w:t>
            </w:r>
            <w:r w:rsidRPr="00806183">
              <w:rPr>
                <w:rFonts w:asciiTheme="minorHAnsi" w:eastAsia="Calibri" w:hAnsiTheme="minorHAnsi" w:cstheme="minorHAnsi"/>
                <w:i/>
                <w:color w:val="215868" w:themeColor="accent5" w:themeShade="80"/>
                <w:sz w:val="18"/>
                <w:szCs w:val="18"/>
              </w:rPr>
              <w:t>źródło, rzeka główna, dopływ,</w:t>
            </w:r>
            <w:r w:rsidRPr="00806183">
              <w:rPr>
                <w:rFonts w:asciiTheme="minorHAnsi" w:hAnsiTheme="minorHAnsi" w:cstheme="minorHAnsi"/>
                <w:i/>
                <w:iCs/>
                <w:color w:val="215868" w:themeColor="accent5" w:themeShade="80"/>
                <w:sz w:val="18"/>
                <w:szCs w:val="18"/>
              </w:rPr>
              <w:t xml:space="preserve"> system rzeczny</w:t>
            </w:r>
            <w:r w:rsidRPr="00806183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 xml:space="preserve">, </w:t>
            </w:r>
            <w:r w:rsidRPr="00806183">
              <w:rPr>
                <w:rFonts w:asciiTheme="minorHAnsi" w:hAnsiTheme="minorHAnsi" w:cstheme="minorHAnsi"/>
                <w:i/>
                <w:iCs/>
                <w:color w:val="215868" w:themeColor="accent5" w:themeShade="80"/>
                <w:sz w:val="18"/>
                <w:szCs w:val="18"/>
              </w:rPr>
              <w:t>dorzecze</w:t>
            </w:r>
            <w:r w:rsidRPr="00806183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 xml:space="preserve">, </w:t>
            </w:r>
            <w:r w:rsidRPr="00806183">
              <w:rPr>
                <w:rFonts w:asciiTheme="minorHAnsi" w:hAnsiTheme="minorHAnsi" w:cstheme="minorHAnsi"/>
                <w:i/>
                <w:iCs/>
                <w:color w:val="215868" w:themeColor="accent5" w:themeShade="80"/>
                <w:sz w:val="18"/>
                <w:szCs w:val="18"/>
              </w:rPr>
              <w:t>zlewisko, ujście deltowe, ujście lejkowate</w:t>
            </w:r>
          </w:p>
          <w:p w14:paraId="37B82E68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2FD91B95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 zalewowy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sztuczny zbiornik wodny, retencja naturalna </w:t>
            </w:r>
          </w:p>
          <w:p w14:paraId="3703E7C4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2BDF0C5E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położenie Morza Bałtyckiego </w:t>
            </w:r>
          </w:p>
          <w:p w14:paraId="26EA3489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01EE4311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linię brzegową Bałtyku</w:t>
            </w:r>
          </w:p>
          <w:p w14:paraId="2C8F87BE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19575015" w14:textId="77777777" w:rsidR="0013382C" w:rsidRPr="00806183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806183">
              <w:rPr>
                <w:rFonts w:asciiTheme="minorHAnsi" w:eastAsia="Calibri" w:hAnsiTheme="minorHAnsi" w:cstheme="minorHAnsi"/>
                <w:color w:val="215868" w:themeColor="accent5" w:themeShade="80"/>
                <w:sz w:val="18"/>
                <w:szCs w:val="18"/>
              </w:rPr>
              <w:t xml:space="preserve">wyjaśnia znaczenie terminów: </w:t>
            </w:r>
            <w:r w:rsidRPr="00806183">
              <w:rPr>
                <w:rFonts w:asciiTheme="minorHAnsi" w:eastAsia="Calibri" w:hAnsiTheme="minorHAnsi" w:cstheme="minorHAnsi"/>
                <w:i/>
                <w:iCs/>
                <w:color w:val="215868" w:themeColor="accent5" w:themeShade="80"/>
                <w:sz w:val="18"/>
                <w:szCs w:val="18"/>
              </w:rPr>
              <w:t>gleba</w:t>
            </w:r>
            <w:r w:rsidRPr="00806183">
              <w:rPr>
                <w:rFonts w:asciiTheme="minorHAnsi" w:eastAsia="Calibri" w:hAnsiTheme="minorHAnsi" w:cstheme="minorHAnsi"/>
                <w:color w:val="215868" w:themeColor="accent5" w:themeShade="80"/>
                <w:sz w:val="18"/>
                <w:szCs w:val="18"/>
              </w:rPr>
              <w:t xml:space="preserve">, </w:t>
            </w:r>
            <w:r w:rsidRPr="00806183">
              <w:rPr>
                <w:rFonts w:asciiTheme="minorHAnsi" w:eastAsia="Calibri" w:hAnsiTheme="minorHAnsi" w:cstheme="minorHAnsi"/>
                <w:i/>
                <w:iCs/>
                <w:color w:val="215868" w:themeColor="accent5" w:themeShade="80"/>
                <w:sz w:val="18"/>
                <w:szCs w:val="18"/>
              </w:rPr>
              <w:t>czynniki glebotwórcze</w:t>
            </w:r>
            <w:r w:rsidRPr="00806183">
              <w:rPr>
                <w:rFonts w:asciiTheme="minorHAnsi" w:eastAsia="Calibri" w:hAnsiTheme="minorHAnsi" w:cstheme="minorHAnsi"/>
                <w:color w:val="215868" w:themeColor="accent5" w:themeShade="80"/>
                <w:sz w:val="18"/>
                <w:szCs w:val="18"/>
              </w:rPr>
              <w:t xml:space="preserve">, </w:t>
            </w:r>
            <w:r w:rsidRPr="00806183">
              <w:rPr>
                <w:rFonts w:asciiTheme="minorHAnsi" w:eastAsia="Calibri" w:hAnsiTheme="minorHAnsi" w:cstheme="minorHAnsi"/>
                <w:i/>
                <w:iCs/>
                <w:color w:val="215868" w:themeColor="accent5" w:themeShade="80"/>
                <w:sz w:val="18"/>
                <w:szCs w:val="18"/>
              </w:rPr>
              <w:t xml:space="preserve">poziomy glebowe </w:t>
            </w:r>
          </w:p>
          <w:p w14:paraId="45A7E7C2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5572C4C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2EF5100B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0A753D7B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5619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27E2AF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położenia Europy i Polski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14:paraId="5E30391A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</w:t>
            </w:r>
          </w:p>
          <w:p w14:paraId="7B0B7900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szerokość geograficzną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i długość geograficzną wybranych punktów na mapie Polski i Europy</w:t>
            </w:r>
          </w:p>
          <w:p w14:paraId="022DFE0C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3977CE61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443525AC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ruchy górotwórcze, które zachodziły w Europie i w Polsce </w:t>
            </w:r>
          </w:p>
          <w:p w14:paraId="45F31E70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góry fałdowe, zrębowe oraz wulkaniczne w Europie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w Polsce </w:t>
            </w:r>
          </w:p>
          <w:p w14:paraId="1AE37832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2386D0E9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06093DB6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2B911209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776DAF7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klimatu Polski </w:t>
            </w:r>
          </w:p>
          <w:p w14:paraId="45F18462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5D706BC2" w14:textId="77777777" w:rsidR="0013382C" w:rsidRPr="00806183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806183">
              <w:rPr>
                <w:rFonts w:asciiTheme="minorHAnsi" w:eastAsia="Calibri" w:hAnsiTheme="minorHAnsi" w:cstheme="minorHAnsi"/>
                <w:color w:val="215868" w:themeColor="accent5" w:themeShade="80"/>
                <w:sz w:val="18"/>
                <w:szCs w:val="18"/>
              </w:rPr>
              <w:t xml:space="preserve">rozpoznaje typy ujść rzecznych </w:t>
            </w:r>
          </w:p>
          <w:p w14:paraId="3CE2C83E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6328D966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obszary zagrożone powodzią </w:t>
            </w:r>
          </w:p>
          <w:p w14:paraId="312906F5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0DFCA3DF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302764B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724EF3D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59ECECD2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opisuje wybrane typy gleb w Polsce</w:t>
            </w:r>
          </w:p>
          <w:p w14:paraId="7146283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obszarze Polski </w:t>
            </w:r>
          </w:p>
          <w:p w14:paraId="2B812CA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Polsce </w:t>
            </w:r>
          </w:p>
          <w:p w14:paraId="159AF3E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748B108C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B6D5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A0D97B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oraz rozciągłość równoleżnikową Europy i Polski</w:t>
            </w:r>
          </w:p>
          <w:p w14:paraId="27C3FDD4" w14:textId="77777777" w:rsidR="0013382C" w:rsidRPr="00806183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806183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opisuje dzieje Ziemi</w:t>
            </w:r>
          </w:p>
          <w:p w14:paraId="24ED860F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473CB156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7E6BF972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F4D7604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06183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 xml:space="preserve">przedstawia współczesne obszary występowania lodowców na Ziemi </w:t>
            </w:r>
            <w:r w:rsidRPr="00806183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br/>
              <w:t xml:space="preserve">i wskazuje je na mapie </w:t>
            </w:r>
            <w:proofErr w:type="spellStart"/>
            <w:r w:rsidRPr="00806183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ogólnogeograficznej</w:t>
            </w:r>
            <w:proofErr w:type="spellEnd"/>
            <w:r w:rsidRPr="00806183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 xml:space="preserve"> świata </w:t>
            </w:r>
          </w:p>
          <w:p w14:paraId="29B524A3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254B4900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cechy ukształtowania powierzchni Europy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 xml:space="preserve">i Polski </w:t>
            </w:r>
          </w:p>
          <w:p w14:paraId="543C38ED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2560B138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97B7203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5FD18733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043C8C84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powietrza i wielkość opadów atmosferycznych z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klimatogramów</w:t>
            </w:r>
            <w:proofErr w:type="spellEnd"/>
          </w:p>
          <w:p w14:paraId="21E76764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wiatry lokalne w Polsce </w:t>
            </w:r>
          </w:p>
          <w:p w14:paraId="45762D16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61AC82F3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32289BF0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5AF32319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3C9658EA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6EDDD2E2" w14:textId="77777777" w:rsidR="0013382C" w:rsidRPr="00806183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806183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omawia powstawanie gleby</w:t>
            </w:r>
          </w:p>
          <w:p w14:paraId="4EF02C0D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6ED6C39D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401B5685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zachowaniu naturalnych walorów środowiska przyrodniczego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0926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212F909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2CE8760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charakteryzuje jednostki geologiczne Polski</w:t>
            </w:r>
          </w:p>
          <w:p w14:paraId="6D05E23C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Europy i Polski obszary, na których występowały ruchy górotwórcze</w:t>
            </w:r>
          </w:p>
          <w:p w14:paraId="15C4FEE7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06183">
              <w:rPr>
                <w:rFonts w:ascii="Calibri" w:hAnsi="Calibri" w:cs="Calibri"/>
                <w:color w:val="1F497D" w:themeColor="text2"/>
                <w:sz w:val="18"/>
                <w:szCs w:val="18"/>
              </w:rPr>
              <w:t>przedstawia proces powstawania lodowców</w:t>
            </w:r>
          </w:p>
          <w:p w14:paraId="417394F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0A27D381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4E9BFAD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terenie Polski </w:t>
            </w:r>
          </w:p>
          <w:p w14:paraId="066B1217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Polsce </w:t>
            </w:r>
          </w:p>
          <w:p w14:paraId="54A19F59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576AEC80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3BFFDC2B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61AE2626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70FA7969" w14:textId="77777777" w:rsidR="0013382C" w:rsidRDefault="00000000">
            <w:pPr>
              <w:pStyle w:val="Defaul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metody ochrony przeciwpowodziowej </w:t>
            </w:r>
          </w:p>
          <w:p w14:paraId="5410A9C7" w14:textId="77777777" w:rsidR="0013382C" w:rsidRDefault="00000000">
            <w:pPr>
              <w:pStyle w:val="Defaul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największe powodzie 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ich skutki </w:t>
            </w:r>
          </w:p>
          <w:p w14:paraId="1E4E223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3683798A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06183">
              <w:rPr>
                <w:rFonts w:asciiTheme="minorHAnsi" w:eastAsia="Calibri" w:hAnsiTheme="minorHAnsi" w:cstheme="minorHAnsi"/>
                <w:color w:val="215868" w:themeColor="accent5" w:themeShade="80"/>
                <w:sz w:val="18"/>
                <w:szCs w:val="18"/>
              </w:rPr>
              <w:t xml:space="preserve">omawia procesy i czynniki glebotwórcze </w:t>
            </w:r>
          </w:p>
          <w:p w14:paraId="6CDA69A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lasów w Polsce </w:t>
            </w:r>
          </w:p>
          <w:p w14:paraId="12138F80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terenie Polski </w:t>
            </w:r>
          </w:p>
          <w:p w14:paraId="1374C997" w14:textId="77777777" w:rsidR="0013382C" w:rsidRDefault="0013382C">
            <w:pPr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6027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8377C9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konsekwencje rozciągłości południkowej i rozciągłości równoleżnikowej Polski i Europy</w:t>
            </w:r>
          </w:p>
          <w:p w14:paraId="4A9715AA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2126FBB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6F9376F7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0747D99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Polsce na rolnictwo, transport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turystykę </w:t>
            </w:r>
          </w:p>
          <w:p w14:paraId="6A744DD9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0ADB7AAB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jezior w Polsce </w:t>
            </w:r>
          </w:p>
          <w:p w14:paraId="20FD96C3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wybranych przykładach wpływ wylesiania dorzeczy, regulacji koryt rzecznych, stanu wałów przeciwpowodziowych, zabudowy obszarów zalewowych i tworzenia sztucznych zbiorników wodnych na wezbrania oraz występowanie i skutki powodzi w Polsce </w:t>
            </w:r>
          </w:p>
          <w:p w14:paraId="3B8D89DC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źródła zanieczyszczeń Morza Bałtyckiego </w:t>
            </w:r>
          </w:p>
          <w:p w14:paraId="3FEEA0A7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ocenia przydatność rolniczą różnych typów gleb</w:t>
            </w:r>
          </w:p>
          <w:p w14:paraId="4095F771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gospodarczą lasów w Polsce </w:t>
            </w:r>
          </w:p>
          <w:p w14:paraId="54427C8C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za koniecznością zachowania walorów dziedzictwa przyrodniczego </w:t>
            </w:r>
          </w:p>
          <w:p w14:paraId="15B0E02D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3D94E59B" w14:textId="77777777" w:rsidR="0013382C" w:rsidRDefault="0013382C">
            <w:pPr>
              <w:widowControl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4393B2F" w14:textId="77777777" w:rsidR="0013382C" w:rsidRDefault="0013382C">
            <w:pPr>
              <w:pStyle w:val="Akapitzlis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045AD" w14:textId="77777777" w:rsidR="0013382C" w:rsidRDefault="0013382C">
            <w:pPr>
              <w:pStyle w:val="Akapitzlis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9DE241" w14:textId="77777777" w:rsidR="0013382C" w:rsidRDefault="0013382C">
            <w:pPr>
              <w:pStyle w:val="Akapitzlis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82C" w14:paraId="2DDC1EA1" w14:textId="77777777">
        <w:trPr>
          <w:trHeight w:hRule="exact" w:val="340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28A6" w14:textId="77777777" w:rsidR="0013382C" w:rsidRDefault="00000000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2. Ludność i urbanizacja w Polsce</w:t>
            </w:r>
          </w:p>
        </w:tc>
      </w:tr>
      <w:tr w:rsidR="0013382C" w14:paraId="313F6218" w14:textId="7777777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D469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D4BCC0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 Polską</w:t>
            </w:r>
          </w:p>
          <w:p w14:paraId="7459EE49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9174CDF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wyż demograficzny, niż demograficzny </w:t>
            </w:r>
          </w:p>
          <w:p w14:paraId="4DECE5A5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na podstawie danych statystycznych państwa o różnym współczynniku przyrostu naturalnego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Europie </w:t>
            </w:r>
          </w:p>
          <w:p w14:paraId="1432D498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7D128309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płci i wieku oraz średniej długości trwania życia w Polsce na podstawie danych statystycznych </w:t>
            </w:r>
          </w:p>
          <w:p w14:paraId="4A39FCD6" w14:textId="77777777" w:rsidR="0013382C" w:rsidRDefault="00000000">
            <w:pPr>
              <w:pStyle w:val="Akapitzlist"/>
              <w:widowControl w:val="0"/>
              <w:numPr>
                <w:ilvl w:val="1"/>
                <w:numId w:val="5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gęstość zaludnienia </w:t>
            </w:r>
          </w:p>
          <w:p w14:paraId="2DA56E4B" w14:textId="77777777" w:rsidR="0013382C" w:rsidRDefault="00000000">
            <w:pPr>
              <w:pStyle w:val="Akapitzlist"/>
              <w:widowControl w:val="0"/>
              <w:numPr>
                <w:ilvl w:val="1"/>
                <w:numId w:val="5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rozmieszczenie ludności w Polsce </w:t>
            </w:r>
          </w:p>
          <w:p w14:paraId="3E84F0D6" w14:textId="77777777" w:rsidR="0013382C" w:rsidRDefault="00000000">
            <w:pPr>
              <w:pStyle w:val="Akapitzlist"/>
              <w:widowControl w:val="0"/>
              <w:numPr>
                <w:ilvl w:val="1"/>
                <w:numId w:val="6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0D18276C" w14:textId="77777777" w:rsidR="0013382C" w:rsidRDefault="00000000">
            <w:pPr>
              <w:pStyle w:val="Akapitzlist"/>
              <w:widowControl w:val="0"/>
              <w:numPr>
                <w:ilvl w:val="1"/>
                <w:numId w:val="6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2AD205D" w14:textId="77777777" w:rsidR="0013382C" w:rsidRDefault="00000000">
            <w:pPr>
              <w:pStyle w:val="Akapitzlist"/>
              <w:widowControl w:val="0"/>
              <w:numPr>
                <w:ilvl w:val="1"/>
                <w:numId w:val="7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6BF9095" w14:textId="77777777" w:rsidR="0013382C" w:rsidRDefault="00000000">
            <w:pPr>
              <w:pStyle w:val="Akapitzlist"/>
              <w:widowControl w:val="0"/>
              <w:numPr>
                <w:ilvl w:val="1"/>
                <w:numId w:val="6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kierunków emigracji z Polski </w:t>
            </w:r>
          </w:p>
          <w:p w14:paraId="2E1AADA0" w14:textId="77777777" w:rsidR="0013382C" w:rsidRDefault="00000000">
            <w:pPr>
              <w:pStyle w:val="Akapitzlist"/>
              <w:widowControl w:val="0"/>
              <w:numPr>
                <w:ilvl w:val="1"/>
                <w:numId w:val="6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50839297" w14:textId="77777777" w:rsidR="0013382C" w:rsidRDefault="00000000">
            <w:pPr>
              <w:pStyle w:val="Akapitzlist"/>
              <w:widowControl w:val="0"/>
              <w:numPr>
                <w:ilvl w:val="1"/>
                <w:numId w:val="7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14:paraId="629B7EEC" w14:textId="77777777" w:rsidR="0013382C" w:rsidRDefault="00000000">
            <w:pPr>
              <w:pStyle w:val="Akapitzlist"/>
              <w:widowControl w:val="0"/>
              <w:numPr>
                <w:ilvl w:val="1"/>
                <w:numId w:val="7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zamieszkiwane przez mniejszości narodowe </w:t>
            </w:r>
          </w:p>
          <w:p w14:paraId="02611C4C" w14:textId="77777777" w:rsidR="0013382C" w:rsidRDefault="00000000">
            <w:pPr>
              <w:pStyle w:val="Akapitzlist"/>
              <w:widowControl w:val="0"/>
              <w:numPr>
                <w:ilvl w:val="1"/>
                <w:numId w:val="7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62874D0C" w14:textId="77777777" w:rsidR="0013382C" w:rsidRDefault="00000000">
            <w:pPr>
              <w:pStyle w:val="Akapitzlist"/>
              <w:widowControl w:val="0"/>
              <w:numPr>
                <w:ilvl w:val="1"/>
                <w:numId w:val="7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7BA3C376" w14:textId="77777777" w:rsidR="0013382C" w:rsidRDefault="00000000">
            <w:pPr>
              <w:pStyle w:val="Akapitzlist"/>
              <w:widowControl w:val="0"/>
              <w:numPr>
                <w:ilvl w:val="1"/>
                <w:numId w:val="8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 </w:t>
            </w:r>
          </w:p>
          <w:p w14:paraId="548E919C" w14:textId="77777777" w:rsidR="0013382C" w:rsidRDefault="00000000">
            <w:pPr>
              <w:pStyle w:val="Akapitzlist"/>
              <w:widowControl w:val="0"/>
              <w:numPr>
                <w:ilvl w:val="1"/>
                <w:numId w:val="8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Polski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wskazuje je na mapie</w:t>
            </w:r>
          </w:p>
          <w:p w14:paraId="7C74DE5E" w14:textId="77777777" w:rsidR="0013382C" w:rsidRDefault="00000000">
            <w:pPr>
              <w:pStyle w:val="Akapitzlist"/>
              <w:widowControl w:val="0"/>
              <w:numPr>
                <w:ilvl w:val="1"/>
                <w:numId w:val="8"/>
              </w:numPr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2A83AE0B" w14:textId="77777777" w:rsidR="0013382C" w:rsidRDefault="00000000">
            <w:pPr>
              <w:pStyle w:val="Default"/>
              <w:widowControl w:val="0"/>
              <w:numPr>
                <w:ilvl w:val="1"/>
                <w:numId w:val="8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i w wybranych krajach Europy</w:t>
            </w:r>
          </w:p>
          <w:p w14:paraId="18B89312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podmiejskich </w:t>
            </w:r>
          </w:p>
          <w:p w14:paraId="7BEEE06B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62A2" w14:textId="77777777" w:rsidR="0013382C" w:rsidRDefault="00000000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CE89AC6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52866111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 w14:paraId="0846996D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wykresu przyrost naturalny w Polsce w latach 1946–2018 </w:t>
            </w:r>
          </w:p>
          <w:p w14:paraId="1778B2AE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współczynnika przyrostu naturalnego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14:paraId="0C6B8D0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150D70BA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3FAA51BB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40E5BB0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14:paraId="35E01FDE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72335293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35F3C3D2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do Polski </w:t>
            </w:r>
          </w:p>
          <w:p w14:paraId="63AC10D9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5B0F528F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mniejszości narodowe, mniejszości etniczne i społeczności etniczne w Polsce </w:t>
            </w:r>
          </w:p>
          <w:p w14:paraId="75DF3035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0E494F8D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2D7D9616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i podaje ich przykłady </w:t>
            </w:r>
          </w:p>
          <w:p w14:paraId="45F396DE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różnice między aglomeracją monocentryczną a aglomeracją policentryczną </w:t>
            </w:r>
          </w:p>
          <w:p w14:paraId="2CEFAA6D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0169E108" w14:textId="77777777" w:rsidR="0013382C" w:rsidRDefault="0013382C">
            <w:pPr>
              <w:pStyle w:val="Akapitzlist"/>
              <w:widowControl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A3AE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59637C2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na mapie politycznej Europy w drugiej połowie XX w. </w:t>
            </w:r>
          </w:p>
          <w:p w14:paraId="0EE5E1D9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2416098A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Polsce </w:t>
            </w:r>
          </w:p>
          <w:p w14:paraId="7C78C673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liczbę urodzeń w Polsce </w:t>
            </w:r>
          </w:p>
          <w:p w14:paraId="40622961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Polsce na podstawie piramidy wieku i płci </w:t>
            </w:r>
          </w:p>
          <w:p w14:paraId="10DA54F8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22FA62B2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7AA90DC5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</w:p>
          <w:p w14:paraId="428226DE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1619E67F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7AAC536D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40096CC4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przykładzie województw zachodniopomorskiego i podlaskiego </w:t>
            </w:r>
          </w:p>
          <w:p w14:paraId="449E71E5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narodowościową ludności Polski na tle struktury narodowościowej ludności w wybranych państwach europejskich </w:t>
            </w:r>
          </w:p>
          <w:p w14:paraId="0D843E1A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na podstawie danych statystycznych różnice między strukturą zatrudnienia ludności w poszczególnych województwach </w:t>
            </w:r>
          </w:p>
          <w:p w14:paraId="254F321B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6A41F44C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</w:p>
          <w:p w14:paraId="7F45F42D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wskaźnik urbanizacji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i wybranych krajach Europy </w:t>
            </w:r>
          </w:p>
          <w:p w14:paraId="39B56A1E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7FB4DFD4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strefach podmiejskich Krakowa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Warszawy </w:t>
            </w:r>
          </w:p>
          <w:p w14:paraId="58FBCD89" w14:textId="77777777" w:rsidR="0013382C" w:rsidRDefault="0013382C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08F4FC" w14:textId="77777777" w:rsidR="0013382C" w:rsidRDefault="0013382C">
            <w:pPr>
              <w:pStyle w:val="Defaul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36D3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62F6DF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podział administracyjny Polski</w:t>
            </w:r>
          </w:p>
          <w:p w14:paraId="53A5A805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152BADF2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47BCE67E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rozmieszczenie ludności w wybranych państwach Europy i Polski</w:t>
            </w:r>
          </w:p>
          <w:p w14:paraId="34E357DA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w Polsce </w:t>
            </w:r>
          </w:p>
          <w:p w14:paraId="10AE052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7F07D95E" w14:textId="77777777" w:rsidR="0013382C" w:rsidRDefault="00000000">
            <w:pPr>
              <w:pStyle w:val="Defaul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6B2ADA31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66016B21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5F77CF64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125C1994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724E0BF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372E14B1" w14:textId="77777777" w:rsidR="0013382C" w:rsidRDefault="00000000">
            <w:pPr>
              <w:pStyle w:val="Defaul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7DDC9DD8" w14:textId="77777777" w:rsidR="0013382C" w:rsidRDefault="00000000">
            <w:pPr>
              <w:pStyle w:val="Defaul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zagospodarowaniu stref podmiejskich na przykładzie Krakowa i Warszawy </w:t>
            </w:r>
          </w:p>
          <w:p w14:paraId="13A0559E" w14:textId="77777777" w:rsidR="0013382C" w:rsidRDefault="0013382C">
            <w:pPr>
              <w:pStyle w:val="Akapitzlist"/>
              <w:widowControl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0901427A" w14:textId="77777777" w:rsidR="0013382C" w:rsidRDefault="0013382C">
            <w:pPr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5FFF04" w14:textId="77777777" w:rsidR="0013382C" w:rsidRDefault="0013382C">
            <w:pPr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F4E0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4AD0698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5CE2F186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095888A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nierównomiernego rozmieszczenia ludności w Polsce </w:t>
            </w:r>
          </w:p>
          <w:p w14:paraId="247E785C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i w Europie </w:t>
            </w:r>
          </w:p>
          <w:p w14:paraId="22DC1C2B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strukturę wieku i zmiany zaludnienia obszarów wiejskich </w:t>
            </w:r>
          </w:p>
          <w:p w14:paraId="713160AE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56E2DC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3649B7E9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zagospodarowaniu terenu, w stylu zabudowy oraz w strukturze demograficznej w strefach podmiejskich </w:t>
            </w:r>
          </w:p>
          <w:p w14:paraId="45214301" w14:textId="77777777" w:rsidR="0013382C" w:rsidRDefault="0013382C">
            <w:pPr>
              <w:pStyle w:val="Defaul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1463A4" w14:textId="77777777" w:rsidR="0013382C" w:rsidRDefault="0013382C">
            <w:pPr>
              <w:pStyle w:val="Akapitzlist"/>
              <w:widowControl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82C" w14:paraId="760B9146" w14:textId="77777777">
        <w:trPr>
          <w:trHeight w:hRule="exact" w:val="340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128D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3. Rolnictwo i przemysł Polski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II semestr</w:t>
            </w:r>
          </w:p>
        </w:tc>
      </w:tr>
      <w:tr w:rsidR="0013382C" w14:paraId="6B2EABE8" w14:textId="7777777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1368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E242B0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2A2545D6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 rozwoju rolnictwa w Polsce </w:t>
            </w:r>
          </w:p>
          <w:p w14:paraId="72F4EBCB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3906CEC5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zbiór, areał </w:t>
            </w:r>
          </w:p>
          <w:p w14:paraId="55373781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425924D5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70E6D877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630B4C4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gospodarskie w Polsce </w:t>
            </w:r>
          </w:p>
          <w:p w14:paraId="437B4EF0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chowu zwierząt gospodarskich </w:t>
            </w:r>
          </w:p>
          <w:p w14:paraId="6C9017AA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działy </w:t>
            </w:r>
          </w:p>
          <w:p w14:paraId="6EE8C3B9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72A990DB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gospodarki rynkowej </w:t>
            </w:r>
          </w:p>
          <w:p w14:paraId="6E271D1D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6D94CF9A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00ED40B5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28D819AD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województwach pomorskim i łódzkim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C4FD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95AD34B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14:paraId="2C68E157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4E9996DA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753D17A3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upraw w Polsce </w:t>
            </w:r>
          </w:p>
          <w:p w14:paraId="43C0BE60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rejony warzywnictwa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sadownictwa w Polsce </w:t>
            </w:r>
          </w:p>
          <w:p w14:paraId="545453F2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42255A68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chowu bydła, trzody chlewnej i drobiu w Polsce </w:t>
            </w:r>
          </w:p>
          <w:p w14:paraId="2E0A2C69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57568FCF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2ED7E5F8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gospodarki Polski przed 1989 rokiem i po nim </w:t>
            </w:r>
          </w:p>
          <w:p w14:paraId="2B9E38E8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6FF9DFA4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wielkość produkcji energii elektrycznej ze źródeł odnawialnych</w:t>
            </w:r>
          </w:p>
          <w:p w14:paraId="60057BBB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województwach pomorskim i łódzkim </w:t>
            </w:r>
          </w:p>
          <w:p w14:paraId="4D68972A" w14:textId="77777777" w:rsidR="0013382C" w:rsidRDefault="0013382C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051E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DD2816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6F57CC2D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regiony rolnicze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o najkorzystniejszych warunkach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do produkcji rolnej w Polsce </w:t>
            </w:r>
          </w:p>
          <w:p w14:paraId="1640C1AD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4D52CFE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chowu zwierząt gospodarskich w Polsce </w:t>
            </w:r>
          </w:p>
          <w:p w14:paraId="7CFECAB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55B50EED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rozmieszczenie przemysłu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14:paraId="1E0A7896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konurbacji katowickiej i aglomeracji łódzkiej przed 1989 rokiem </w:t>
            </w:r>
          </w:p>
          <w:p w14:paraId="12C0C7D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08BF6989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pozaprzyrodniczych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wykorzystanie OZE w województwach pomorskim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łódzkim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6BDC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76AE83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chemizacji rolnictwa w Polsce </w:t>
            </w:r>
          </w:p>
          <w:p w14:paraId="2011BE65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rozmieszczenie upraw w Polsce </w:t>
            </w:r>
          </w:p>
          <w:p w14:paraId="63C1E442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205EA154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na tle produkcji w innych krajach Europy </w:t>
            </w:r>
          </w:p>
          <w:p w14:paraId="695FD5D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po II wojnie światowej </w:t>
            </w:r>
          </w:p>
          <w:p w14:paraId="1C9AF657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7FE936A7" w14:textId="77777777" w:rsidR="0013382C" w:rsidRDefault="00000000">
            <w:pPr>
              <w:pStyle w:val="Defaul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zmiany, które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strukturze produkcji po 1989 roku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konurbacji katowickiej i aglomeracji łódzkiej </w:t>
            </w:r>
          </w:p>
          <w:p w14:paraId="30E296B6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7FBC8946" w14:textId="77777777" w:rsidR="0013382C" w:rsidRDefault="00000000">
            <w:pPr>
              <w:pStyle w:val="Defaul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wykorzystania źródeł odnawialnych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 produkcji energii </w:t>
            </w:r>
          </w:p>
          <w:p w14:paraId="7EEB355E" w14:textId="77777777" w:rsidR="0013382C" w:rsidRDefault="00000000">
            <w:pPr>
              <w:pStyle w:val="Defaul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Pomorskiem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4991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EF2013D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wynikające z członkostwa naszego kraju w Unii Europejskiej </w:t>
            </w:r>
          </w:p>
          <w:p w14:paraId="35265887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po 2000 roku i wyjaśnia ich przyczyny </w:t>
            </w:r>
          </w:p>
          <w:p w14:paraId="1B1F04F1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dostępnych źródeł wpływ przemian gospodarczych w Polsce po 1998 roku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wybranych regionach kraju</w:t>
            </w:r>
          </w:p>
          <w:p w14:paraId="100D597C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sprzyjające produkcji energii ze źródeł odnawialnych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nieodnawialnych lub ograniczające tę produkcję oraz określa ich wpływ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rozwój energetyki </w:t>
            </w:r>
          </w:p>
        </w:tc>
      </w:tr>
      <w:tr w:rsidR="0013382C" w14:paraId="4183943E" w14:textId="77777777">
        <w:trPr>
          <w:trHeight w:hRule="exact" w:val="340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D685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4. Usługi w Polsce</w:t>
            </w:r>
          </w:p>
        </w:tc>
      </w:tr>
      <w:tr w:rsidR="0013382C" w14:paraId="264C8C58" w14:textId="7777777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E5F6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B50D99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2BD76A8B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021F26AC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001B559A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morskie oraz lotnicze </w:t>
            </w:r>
          </w:p>
          <w:p w14:paraId="33AFA281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73FA0A1E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5A6319FB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26E8A068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55E70AD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53156DD8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wskazuje je na mapie</w:t>
            </w:r>
          </w:p>
          <w:p w14:paraId="7823DEDE" w14:textId="77777777" w:rsidR="0013382C" w:rsidRDefault="00000000">
            <w:pPr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1329DDF7" w14:textId="77777777" w:rsidR="0013382C" w:rsidRDefault="0013382C">
            <w:pPr>
              <w:pStyle w:val="Akapitzlis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1530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77A9EB7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627A8D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14:paraId="6A865D6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14:paraId="3FBA5C49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tematycznej gęstość sieci kolejowej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14:paraId="6B733FDF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stan morskiej floty transportowej w Polsce </w:t>
            </w:r>
          </w:p>
          <w:p w14:paraId="3F6648AB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polskim handlu zagranicznym</w:t>
            </w:r>
          </w:p>
          <w:p w14:paraId="51FEAF4C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297D505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05D3F590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i wskazuje je na mapie</w:t>
            </w:r>
          </w:p>
          <w:p w14:paraId="2F805980" w14:textId="77777777" w:rsidR="0013382C" w:rsidRDefault="0013382C">
            <w:pPr>
              <w:pStyle w:val="Akapitzlis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4236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7571318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528454C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39B49CE6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60F3F826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podaje przyczyny nierównomiernego dostępu do środków łączności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na terenie Polski</w:t>
            </w:r>
          </w:p>
          <w:p w14:paraId="0A83A66B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handlu zagranicznego w Polsce</w:t>
            </w:r>
          </w:p>
          <w:p w14:paraId="77941DD3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polskie obiekty znajdujące się na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 w14:paraId="08492862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99EED79" w14:textId="77777777" w:rsidR="0013382C" w:rsidRDefault="00000000">
            <w:pPr>
              <w:pStyle w:val="Akapitzlis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2BCC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7E2203B" w14:textId="77777777" w:rsidR="0013382C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78FB3938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58CF059D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174402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dostępnych źródeł wpływy z turystyki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w wybranych krajach Europy </w:t>
            </w:r>
          </w:p>
          <w:p w14:paraId="2C98D0C0" w14:textId="77777777" w:rsidR="0013382C" w:rsidRDefault="00000000">
            <w:pPr>
              <w:pStyle w:val="Akapitzlis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7D8D2F49" w14:textId="77777777" w:rsidR="0013382C" w:rsidRDefault="00000000">
            <w:pPr>
              <w:pStyle w:val="Defaul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2C5C060C" w14:textId="77777777" w:rsidR="0013382C" w:rsidRDefault="00000000">
            <w:pPr>
              <w:pStyle w:val="Default"/>
              <w:widowControl w:val="0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BE05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766A07B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na przykładzie Trójmiasta</w:t>
            </w:r>
          </w:p>
          <w:p w14:paraId="17276049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CA57C93" w14:textId="77777777" w:rsidR="0013382C" w:rsidRDefault="00000000">
            <w:pPr>
              <w:pStyle w:val="Default"/>
              <w:widowControl w:val="0"/>
              <w:numPr>
                <w:ilvl w:val="0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poziom rozwoju turystyki zagranicznej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na tle innych krajów Europy </w:t>
            </w:r>
          </w:p>
          <w:p w14:paraId="53A90C1C" w14:textId="77777777" w:rsidR="0013382C" w:rsidRDefault="00000000">
            <w:pPr>
              <w:pStyle w:val="Default"/>
              <w:widowControl w:val="0"/>
              <w:numPr>
                <w:ilvl w:val="1"/>
                <w:numId w:val="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zmiany, które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geograficznych kierunkach wymiany międzynarodowej Polski </w:t>
            </w:r>
          </w:p>
          <w:p w14:paraId="17427FEA" w14:textId="77777777" w:rsidR="0013382C" w:rsidRDefault="0013382C">
            <w:pPr>
              <w:pStyle w:val="Default"/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320381" w14:textId="77777777" w:rsidR="0013382C" w:rsidRDefault="0013382C">
            <w:pPr>
              <w:pStyle w:val="Defaul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BD615A" w14:textId="77777777" w:rsidR="0013382C" w:rsidRDefault="0013382C">
            <w:pPr>
              <w:pStyle w:val="Akapitzlist"/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82C" w14:paraId="56AFD2EF" w14:textId="77777777">
        <w:trPr>
          <w:trHeight w:hRule="exact" w:val="340"/>
          <w:jc w:val="center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CCDB" w14:textId="77777777" w:rsidR="0013382C" w:rsidRDefault="00000000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5. Mój region i moja mała ojczyzna</w:t>
            </w:r>
          </w:p>
        </w:tc>
      </w:tr>
      <w:tr w:rsidR="0013382C" w14:paraId="1172316D" w14:textId="7777777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11D0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5841D1F" w14:textId="77777777" w:rsidR="0013382C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785E0FD1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mapie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</w:t>
            </w:r>
          </w:p>
          <w:p w14:paraId="4B91B1CC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sąsiednie regiony </w:t>
            </w:r>
          </w:p>
          <w:p w14:paraId="2F5EB61A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5F7CD8DD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539872D2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Polski, na mapie topograficznej lub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planie miasta obszar małej ojczyzny </w:t>
            </w:r>
          </w:p>
          <w:p w14:paraId="1A79C8A5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D131A10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70DBB386" w14:textId="77777777" w:rsidR="0013382C" w:rsidRDefault="0013382C">
            <w:pPr>
              <w:widowControl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021C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F4AB56" w14:textId="77777777" w:rsidR="0013382C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główne cechy środowiska przyrodniczego regionu na podstawie map tematycznych </w:t>
            </w:r>
          </w:p>
          <w:p w14:paraId="405DE0CD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6C85FB27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6B00E979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 małej ojczyzny</w:t>
            </w:r>
          </w:p>
          <w:p w14:paraId="1D09ACC9" w14:textId="77777777" w:rsidR="0013382C" w:rsidRDefault="0013382C">
            <w:pPr>
              <w:widowControl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6F2B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53776D" w14:textId="77777777" w:rsidR="0013382C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031949EC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genezę rzeźby terenu swojego regionu </w:t>
            </w:r>
          </w:p>
          <w:p w14:paraId="7C35947C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2E8E4A44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23C3EECB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na podstawie dostępnych źródeł</w:t>
            </w:r>
          </w:p>
          <w:p w14:paraId="2EAC9E4A" w14:textId="77777777" w:rsidR="0013382C" w:rsidRDefault="0013382C">
            <w:pPr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4DBB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74FD865" w14:textId="77777777" w:rsidR="0013382C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kulturowe walory swojego regionu </w:t>
            </w:r>
          </w:p>
          <w:p w14:paraId="4D2D963F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68E9DCF4" w14:textId="77777777" w:rsidR="0013382C" w:rsidRDefault="0013382C">
            <w:pPr>
              <w:widowControl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7652" w14:textId="77777777" w:rsidR="0013382C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19E2765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2B5A0E0E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wybranym miejscu własnego regionu zależności między elementami środowiska geograficznego </w:t>
            </w:r>
          </w:p>
          <w:p w14:paraId="38DA0A0D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1FC06755" w14:textId="77777777" w:rsidR="0013382C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3348F881" w14:textId="77777777" w:rsidR="0013382C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różnych dziedzinach życia społeczno-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-gospodarczego na arenie międzynarodowej </w:t>
            </w:r>
          </w:p>
        </w:tc>
      </w:tr>
    </w:tbl>
    <w:p w14:paraId="64DEDDCA" w14:textId="77777777" w:rsidR="0013382C" w:rsidRDefault="0013382C">
      <w:pPr>
        <w:rPr>
          <w:rFonts w:asciiTheme="minorHAnsi" w:hAnsiTheme="minorHAnsi" w:cstheme="minorHAnsi"/>
          <w:sz w:val="8"/>
          <w:szCs w:val="16"/>
        </w:rPr>
      </w:pPr>
    </w:p>
    <w:sectPr w:rsidR="0013382C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6B2B" w14:textId="77777777" w:rsidR="006029A4" w:rsidRDefault="006029A4">
      <w:r>
        <w:separator/>
      </w:r>
    </w:p>
  </w:endnote>
  <w:endnote w:type="continuationSeparator" w:id="0">
    <w:p w14:paraId="33034029" w14:textId="77777777" w:rsidR="006029A4" w:rsidRDefault="006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58A6" w14:textId="77777777" w:rsidR="006029A4" w:rsidRDefault="006029A4">
      <w:pPr>
        <w:rPr>
          <w:sz w:val="12"/>
        </w:rPr>
      </w:pPr>
      <w:r>
        <w:separator/>
      </w:r>
    </w:p>
  </w:footnote>
  <w:footnote w:type="continuationSeparator" w:id="0">
    <w:p w14:paraId="0470665C" w14:textId="77777777" w:rsidR="006029A4" w:rsidRDefault="006029A4">
      <w:pPr>
        <w:rPr>
          <w:sz w:val="12"/>
        </w:rPr>
      </w:pPr>
      <w:r>
        <w:continuationSeparator/>
      </w:r>
    </w:p>
  </w:footnote>
  <w:footnote w:id="1">
    <w:p w14:paraId="1908849A" w14:textId="77777777" w:rsidR="0013382C" w:rsidRDefault="00000000">
      <w:pPr>
        <w:pStyle w:val="Pa21"/>
        <w:widowControl w:val="0"/>
        <w:rPr>
          <w:rFonts w:asciiTheme="minorHAnsi" w:hAnsiTheme="minorHAnsi" w:cstheme="minorHAnsi"/>
          <w:color w:val="000000"/>
          <w:sz w:val="14"/>
          <w:szCs w:val="16"/>
        </w:rPr>
      </w:pPr>
      <w:r>
        <w:rPr>
          <w:rStyle w:val="FootnoteCharacters"/>
        </w:rPr>
        <w:footnoteRef/>
      </w:r>
      <w:r>
        <w:rPr>
          <w:rFonts w:asciiTheme="minorHAnsi" w:hAnsiTheme="minorHAnsi" w:cstheme="minorHAnsi"/>
          <w:sz w:val="14"/>
          <w:szCs w:val="16"/>
        </w:rPr>
        <w:t xml:space="preserve"> </w:t>
      </w:r>
      <w:r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wymagania edukacyjne.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7B3"/>
    <w:multiLevelType w:val="multilevel"/>
    <w:tmpl w:val="14EACB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E65A8"/>
    <w:multiLevelType w:val="multilevel"/>
    <w:tmpl w:val="32E4A4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A71A12"/>
    <w:multiLevelType w:val="multilevel"/>
    <w:tmpl w:val="A470D6E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0C6022"/>
    <w:multiLevelType w:val="multilevel"/>
    <w:tmpl w:val="61D0E8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563637"/>
    <w:multiLevelType w:val="multilevel"/>
    <w:tmpl w:val="3168A9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BB5598"/>
    <w:multiLevelType w:val="multilevel"/>
    <w:tmpl w:val="ED964788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3E7517"/>
    <w:multiLevelType w:val="multilevel"/>
    <w:tmpl w:val="74C4E7D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B552F9"/>
    <w:multiLevelType w:val="multilevel"/>
    <w:tmpl w:val="D48CB5D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8362D4"/>
    <w:multiLevelType w:val="multilevel"/>
    <w:tmpl w:val="3F32D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0872238">
    <w:abstractNumId w:val="1"/>
  </w:num>
  <w:num w:numId="2" w16cid:durableId="1668972509">
    <w:abstractNumId w:val="7"/>
  </w:num>
  <w:num w:numId="3" w16cid:durableId="502861015">
    <w:abstractNumId w:val="5"/>
  </w:num>
  <w:num w:numId="4" w16cid:durableId="43141574">
    <w:abstractNumId w:val="4"/>
  </w:num>
  <w:num w:numId="5" w16cid:durableId="2096631276">
    <w:abstractNumId w:val="2"/>
  </w:num>
  <w:num w:numId="6" w16cid:durableId="730542748">
    <w:abstractNumId w:val="6"/>
  </w:num>
  <w:num w:numId="7" w16cid:durableId="418408444">
    <w:abstractNumId w:val="3"/>
  </w:num>
  <w:num w:numId="8" w16cid:durableId="1831024084">
    <w:abstractNumId w:val="0"/>
  </w:num>
  <w:num w:numId="9" w16cid:durableId="1932154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2C"/>
    <w:rsid w:val="0013382C"/>
    <w:rsid w:val="00371C34"/>
    <w:rsid w:val="004C3577"/>
    <w:rsid w:val="006029A4"/>
    <w:rsid w:val="00806183"/>
    <w:rsid w:val="00A92B93"/>
    <w:rsid w:val="00D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21A4"/>
  <w15:docId w15:val="{290759A8-0CBF-4A36-B321-120A2F7D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qFormat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qFormat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Characters">
    <w:name w:val="Footnote Characters"/>
    <w:semiHidden/>
    <w:qFormat/>
    <w:rsid w:val="00F406B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semiHidden/>
    <w:qFormat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qFormat/>
    <w:rsid w:val="004039AF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C5F07"/>
    <w:rPr>
      <w:rFonts w:ascii="Times New Roman" w:eastAsia="Times New Roman" w:hAnsi="Times New Roman"/>
    </w:rPr>
  </w:style>
  <w:style w:type="character" w:customStyle="1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3372D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333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33A8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eastAsia="Times New Roman" w:hAnsi="Times New Roman"/>
      <w:b/>
      <w:bCs/>
    </w:rPr>
  </w:style>
  <w:style w:type="character" w:customStyle="1" w:styleId="A2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customStyle="1" w:styleId="A16">
    <w:name w:val="A16"/>
    <w:uiPriority w:val="99"/>
    <w:qFormat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qFormat/>
    <w:rsid w:val="00531DB8"/>
    <w:rPr>
      <w:rFonts w:cs="CentSchbookEU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71663"/>
    <w:pPr>
      <w:ind w:left="360"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E34A0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767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333A8"/>
    <w:rPr>
      <w:sz w:val="20"/>
      <w:szCs w:val="20"/>
    </w:rPr>
  </w:style>
  <w:style w:type="paragraph" w:customStyle="1" w:styleId="Default">
    <w:name w:val="Default"/>
    <w:qFormat/>
    <w:rsid w:val="004333A8"/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694C"/>
    <w:rPr>
      <w:b/>
      <w:bCs/>
    </w:rPr>
  </w:style>
  <w:style w:type="paragraph" w:styleId="Poprawka">
    <w:name w:val="Revision"/>
    <w:uiPriority w:val="99"/>
    <w:semiHidden/>
    <w:qFormat/>
    <w:rsid w:val="00AE694C"/>
    <w:rPr>
      <w:rFonts w:ascii="Times New Roman" w:eastAsia="Times New Roman" w:hAnsi="Times New Roman"/>
      <w:sz w:val="24"/>
      <w:szCs w:val="24"/>
    </w:rPr>
  </w:style>
  <w:style w:type="paragraph" w:customStyle="1" w:styleId="Pa3">
    <w:name w:val="Pa3"/>
    <w:basedOn w:val="Default"/>
    <w:next w:val="Default"/>
    <w:uiPriority w:val="99"/>
    <w:qFormat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qFormat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A5C69-341E-437E-BDD5-83490D575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3305</Words>
  <Characters>19832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dc:description/>
  <cp:lastModifiedBy>Alicja Majewska</cp:lastModifiedBy>
  <cp:revision>2</cp:revision>
  <cp:lastPrinted>2017-08-02T09:04:00Z</cp:lastPrinted>
  <dcterms:created xsi:type="dcterms:W3CDTF">2024-09-18T18:46:00Z</dcterms:created>
  <dcterms:modified xsi:type="dcterms:W3CDTF">2024-09-18T18:46:00Z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