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BF66" w14:textId="20952FCB" w:rsidR="00BC02D0" w:rsidRPr="00DE778E" w:rsidRDefault="00E52C26" w:rsidP="00DE778E">
      <w:pPr>
        <w:spacing w:after="120"/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</w:t>
      </w:r>
      <w:r w:rsidR="0039693C"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5</w:t>
      </w: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</w:t>
      </w:r>
      <w:r w:rsid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2024 / 2025</w:t>
      </w:r>
      <w:r w:rsidR="00BC02D0"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</w: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oparte na </w:t>
      </w:r>
      <w:r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</w:t>
      </w:r>
      <w:r w:rsidR="0039693C"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„</w:t>
      </w:r>
      <w:r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Puls życia</w:t>
      </w:r>
      <w:r w:rsidR="0039693C"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”</w:t>
      </w:r>
      <w:r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2B7B43" w:rsidRPr="00BC02D0" w14:paraId="06C1B79B" w14:textId="77777777" w:rsidTr="0063584C">
        <w:trPr>
          <w:trHeight w:val="20"/>
          <w:jc w:val="center"/>
        </w:trPr>
        <w:tc>
          <w:tcPr>
            <w:tcW w:w="62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  <w:shd w:val="clear" w:color="auto" w:fill="auto"/>
          </w:tcPr>
          <w:p w14:paraId="6B68E8CA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32B7772F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43640BD5" w14:textId="77777777" w:rsidR="002B7B43" w:rsidRPr="001411F2" w:rsidRDefault="002B7B43" w:rsidP="002B7B4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7026C856" w14:textId="77777777" w:rsidR="002B7B43" w:rsidRPr="001411F2" w:rsidRDefault="002B7B43" w:rsidP="002B7B4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1AE082E8" w14:textId="0634399B" w:rsidR="002B7B43" w:rsidRPr="002B7B43" w:rsidRDefault="002B7B43" w:rsidP="0063584C">
            <w:pPr>
              <w:pStyle w:val="TableParagraph"/>
              <w:spacing w:before="87"/>
              <w:ind w:left="14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semestr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320AB4E8" w14:textId="77777777" w:rsidR="002B7B43" w:rsidRPr="001411F2" w:rsidRDefault="002B7B43" w:rsidP="002B7B4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14:paraId="5FCAEBB7" w14:textId="77777777" w:rsidR="002B7B43" w:rsidRPr="001411F2" w:rsidRDefault="002B7B43" w:rsidP="002B7B4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2B7B43" w:rsidRPr="00BC02D0" w14:paraId="16AA9504" w14:textId="77777777" w:rsidTr="0063584C">
        <w:trPr>
          <w:trHeight w:val="20"/>
          <w:jc w:val="center"/>
        </w:trPr>
        <w:tc>
          <w:tcPr>
            <w:tcW w:w="62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  <w:shd w:val="clear" w:color="auto" w:fill="auto"/>
          </w:tcPr>
          <w:p w14:paraId="7791D75A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A0871FE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3250867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5EC02066" w14:textId="493F0ABA" w:rsidR="002B7B43" w:rsidRPr="002B7B43" w:rsidRDefault="002B7B43" w:rsidP="002B7B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0BA7BFC0" w14:textId="16F05BD6" w:rsidR="002B7B43" w:rsidRPr="001411F2" w:rsidRDefault="002B7B43" w:rsidP="002B7B4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3D73E24C" w14:textId="30CE3D82" w:rsidR="002B7B43" w:rsidRPr="001411F2" w:rsidRDefault="002B7B43" w:rsidP="002B7B4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21BD4445" w14:textId="3B2A897F" w:rsidR="002B7B43" w:rsidRPr="001411F2" w:rsidRDefault="002B7B43" w:rsidP="0063584C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74F0C98E" w14:textId="58C541F9" w:rsidR="002B7B43" w:rsidRPr="001411F2" w:rsidRDefault="002B7B43" w:rsidP="002B7B4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14:paraId="54713928" w14:textId="1075D869" w:rsidR="002B7B43" w:rsidRPr="001411F2" w:rsidRDefault="002B7B43" w:rsidP="002B7B4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2B7B43" w:rsidRPr="00BC02D0" w14:paraId="58B833E3" w14:textId="77777777" w:rsidTr="0063584C">
        <w:trPr>
          <w:trHeight w:val="380"/>
          <w:jc w:val="center"/>
        </w:trPr>
        <w:tc>
          <w:tcPr>
            <w:tcW w:w="6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auto"/>
            <w:vAlign w:val="center"/>
          </w:tcPr>
          <w:p w14:paraId="5B8756FA" w14:textId="50AD6CE8" w:rsidR="002B7B43" w:rsidRPr="002B7B43" w:rsidRDefault="002B7B43" w:rsidP="002B7B43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  <w:vAlign w:val="center"/>
          </w:tcPr>
          <w:p w14:paraId="7220ACED" w14:textId="128B6022" w:rsidR="002B7B43" w:rsidRPr="001411F2" w:rsidRDefault="002B7B43" w:rsidP="002B7B43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6A9706D1" w14:textId="1DFFEA06" w:rsidR="002B7B43" w:rsidRPr="001411F2" w:rsidRDefault="002B7B43" w:rsidP="002B7B4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3EED708B" w14:textId="731A676F" w:rsidR="002B7B43" w:rsidRPr="001411F2" w:rsidRDefault="002B7B43" w:rsidP="002B7B4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36035E90" w14:textId="284D92AE" w:rsidR="002B7B43" w:rsidRPr="001411F2" w:rsidRDefault="002B7B43" w:rsidP="002B7B43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3A4F7A87" w14:textId="2280C32D" w:rsidR="002B7B43" w:rsidRPr="001411F2" w:rsidRDefault="002B7B43" w:rsidP="002B7B4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161C5A12" w14:textId="13FBFD5A" w:rsidR="002B7B43" w:rsidRPr="001411F2" w:rsidRDefault="002B7B43" w:rsidP="002B7B4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2B7B43" w:rsidRPr="00BC02D0" w14:paraId="12586E4B" w14:textId="77777777" w:rsidTr="0063584C">
        <w:trPr>
          <w:trHeight w:val="2052"/>
          <w:jc w:val="center"/>
        </w:trPr>
        <w:tc>
          <w:tcPr>
            <w:tcW w:w="624" w:type="dxa"/>
            <w:tcBorders>
              <w:top w:val="single" w:sz="4" w:space="0" w:color="BCBEC0"/>
              <w:left w:val="single" w:sz="4" w:space="0" w:color="BCBEC0"/>
              <w:bottom w:val="nil"/>
              <w:right w:val="single" w:sz="4" w:space="0" w:color="BCBEC0"/>
            </w:tcBorders>
            <w:shd w:val="clear" w:color="auto" w:fill="auto"/>
            <w:textDirection w:val="btLr"/>
            <w:vAlign w:val="center"/>
          </w:tcPr>
          <w:p w14:paraId="292379FE" w14:textId="2A7C8F70" w:rsidR="002B7B43" w:rsidRPr="00BC02D0" w:rsidRDefault="002B7B43" w:rsidP="002B7B43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</w:tcBorders>
            <w:shd w:val="clear" w:color="auto" w:fill="auto"/>
          </w:tcPr>
          <w:p w14:paraId="510BE050" w14:textId="77777777" w:rsidR="002B7B43" w:rsidRPr="00BC02D0" w:rsidRDefault="002B7B43" w:rsidP="002B7B43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4FA92B23" w14:textId="77777777" w:rsidR="002B7B43" w:rsidRPr="00BC02D0" w:rsidRDefault="002B7B43" w:rsidP="002B7B43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E8C1E5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2763426A" w14:textId="77777777" w:rsidR="002B7B43" w:rsidRPr="00BC02D0" w:rsidRDefault="002B7B43" w:rsidP="002B7B43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25F79648" w14:textId="77777777" w:rsidR="002B7B43" w:rsidRPr="00BC02D0" w:rsidRDefault="002B7B43" w:rsidP="002B7B43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264CFD5B" w14:textId="77777777" w:rsidR="002B7B43" w:rsidRPr="00BC02D0" w:rsidRDefault="002B7B43" w:rsidP="002B7B43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A0648C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0E3E3C8F" w14:textId="77777777" w:rsidR="002B7B43" w:rsidRPr="00BC02D0" w:rsidRDefault="002B7B43" w:rsidP="002B7B43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04A5EA6F" w14:textId="77777777" w:rsidR="002B7B43" w:rsidRPr="00BC02D0" w:rsidRDefault="002B7B43" w:rsidP="002B7B43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6C1F4571" w14:textId="77777777" w:rsidR="002B7B43" w:rsidRPr="00BC02D0" w:rsidRDefault="002B7B43" w:rsidP="002B7B43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B7E4D5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7D27EB1" w14:textId="77777777" w:rsidR="002B7B43" w:rsidRPr="00BC02D0" w:rsidRDefault="002B7B43" w:rsidP="002B7B43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415338CC" w14:textId="77777777" w:rsidR="002B7B43" w:rsidRPr="00BC02D0" w:rsidRDefault="002B7B43" w:rsidP="002B7B43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0B6C48D" w14:textId="77777777" w:rsidR="002B7B43" w:rsidRPr="00BC02D0" w:rsidRDefault="002B7B43" w:rsidP="002B7B43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E9F11E9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77F1CCA" w14:textId="77777777" w:rsidR="002B7B43" w:rsidRPr="00BC02D0" w:rsidRDefault="002B7B43" w:rsidP="002B7B43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1280690C" w14:textId="77777777" w:rsidR="002B7B43" w:rsidRPr="00BC02D0" w:rsidRDefault="002B7B43" w:rsidP="002B7B43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634AA7E8" w14:textId="77777777" w:rsidR="002B7B43" w:rsidRPr="00BC02D0" w:rsidRDefault="002B7B43" w:rsidP="002B7B43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8521D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A12EC6A" w14:textId="77777777" w:rsidR="002B7B43" w:rsidRPr="00BC02D0" w:rsidRDefault="002B7B43" w:rsidP="002B7B43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03047C19" w14:textId="77777777" w:rsidR="002B7B43" w:rsidRPr="00BC02D0" w:rsidRDefault="002B7B43" w:rsidP="002B7B43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5E197989" w14:textId="77777777" w:rsidR="002B7B43" w:rsidRPr="00BC02D0" w:rsidRDefault="002B7B43" w:rsidP="002B7B43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2B7B43" w:rsidRPr="00BC02D0" w14:paraId="699F90AC" w14:textId="77777777" w:rsidTr="0063584C">
        <w:trPr>
          <w:trHeight w:val="1980"/>
          <w:jc w:val="center"/>
        </w:trPr>
        <w:tc>
          <w:tcPr>
            <w:tcW w:w="624" w:type="dxa"/>
            <w:tcBorders>
              <w:top w:val="nil"/>
              <w:left w:val="single" w:sz="4" w:space="0" w:color="BCBEC0"/>
              <w:bottom w:val="nil"/>
              <w:right w:val="single" w:sz="4" w:space="0" w:color="BCBEC0"/>
            </w:tcBorders>
            <w:shd w:val="clear" w:color="auto" w:fill="auto"/>
            <w:textDirection w:val="btLr"/>
          </w:tcPr>
          <w:p w14:paraId="658BDE7A" w14:textId="07979262" w:rsidR="002B7B43" w:rsidRPr="00BC02D0" w:rsidRDefault="0063584C" w:rsidP="0063584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I. Biologia </w:t>
            </w:r>
            <w:r>
              <w:rPr>
                <w:rFonts w:asciiTheme="minorHAnsi" w:hAnsiTheme="minorHAnsi" w:cstheme="minorHAnsi"/>
                <w:b/>
                <w:sz w:val="17"/>
              </w:rPr>
              <w:t>– nauka o życiu</w:t>
            </w:r>
          </w:p>
        </w:tc>
        <w:tc>
          <w:tcPr>
            <w:tcW w:w="1781" w:type="dxa"/>
            <w:tcBorders>
              <w:left w:val="single" w:sz="4" w:space="0" w:color="BCBEC0"/>
            </w:tcBorders>
            <w:shd w:val="clear" w:color="auto" w:fill="auto"/>
          </w:tcPr>
          <w:p w14:paraId="41E2E71B" w14:textId="77777777" w:rsidR="002B7B43" w:rsidRPr="00BC02D0" w:rsidRDefault="002B7B43" w:rsidP="002B7B43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 w14:paraId="38C8C928" w14:textId="77777777" w:rsidR="002B7B43" w:rsidRPr="00BC02D0" w:rsidRDefault="002B7B43" w:rsidP="002B7B43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9D9CEE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03E39026" w14:textId="77777777" w:rsidR="002B7B43" w:rsidRPr="00BC02D0" w:rsidRDefault="002B7B43" w:rsidP="002B7B43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4C1DAA91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29254F53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1760E40B" w14:textId="77777777" w:rsidR="002B7B43" w:rsidRPr="00BC02D0" w:rsidRDefault="002B7B43" w:rsidP="002B7B43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B193902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11ACF8B7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3CE490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0BD4E631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018FAC50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7FD2299D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C9360D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7CF7511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6EF3E58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13377F07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5310E6D7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14:paraId="4A74A1E4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77739538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28308D0A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2B7B43" w:rsidRPr="00BC02D0" w14:paraId="19E33128" w14:textId="77777777" w:rsidTr="0063584C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  <w:textDirection w:val="btLr"/>
          </w:tcPr>
          <w:p w14:paraId="297E00BC" w14:textId="77777777" w:rsidR="002B7B43" w:rsidRPr="00BC02D0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BCBEC0"/>
              <w:bottom w:val="single" w:sz="6" w:space="0" w:color="BCBEC0"/>
            </w:tcBorders>
            <w:shd w:val="clear" w:color="auto" w:fill="auto"/>
          </w:tcPr>
          <w:p w14:paraId="61EEF580" w14:textId="77777777" w:rsidR="002B7B43" w:rsidRPr="00BC02D0" w:rsidRDefault="002B7B43" w:rsidP="002B7B43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274D1B19" w14:textId="77777777" w:rsidR="002B7B43" w:rsidRPr="00BC02D0" w:rsidRDefault="002B7B43" w:rsidP="002B7B43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41561A0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14:paraId="534F2545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E55A25B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14:paraId="5642522D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49576F60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A588659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opisuje budowę mikroskopu optycznego</w:t>
            </w:r>
          </w:p>
          <w:p w14:paraId="7126E151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7B9ECA39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nastawia ostrość 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14:paraId="15C0D8D5" w14:textId="77777777" w:rsidR="002B7B43" w:rsidRPr="00BC02D0" w:rsidRDefault="002B7B43" w:rsidP="002B7B43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24B1B0E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65999FD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67557B4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7EB2513B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70DB4953" w14:textId="77777777" w:rsidR="00C85752" w:rsidRDefault="00C85752">
      <w:pPr>
        <w:spacing w:line="235" w:lineRule="auto"/>
        <w:rPr>
          <w:rFonts w:asciiTheme="minorHAnsi" w:hAnsiTheme="minorHAnsi" w:cstheme="minorHAnsi"/>
          <w:sz w:val="17"/>
        </w:rPr>
      </w:pPr>
    </w:p>
    <w:p w14:paraId="3BE19496" w14:textId="77777777" w:rsidR="00762BDB" w:rsidRPr="00762BDB" w:rsidRDefault="00762BDB" w:rsidP="00762BDB">
      <w:pPr>
        <w:rPr>
          <w:rFonts w:asciiTheme="minorHAnsi" w:hAnsiTheme="minorHAnsi" w:cstheme="minorHAnsi"/>
          <w:sz w:val="17"/>
        </w:rPr>
        <w:sectPr w:rsidR="00762BDB" w:rsidRPr="00762BDB" w:rsidSect="00762BDB">
          <w:footerReference w:type="default" r:id="rId8"/>
          <w:type w:val="continuous"/>
          <w:pgSz w:w="15600" w:h="11630" w:orient="landscape"/>
          <w:pgMar w:top="720" w:right="720" w:bottom="720" w:left="720" w:header="680" w:footer="680" w:gutter="0"/>
          <w:cols w:space="708"/>
          <w:docGrid w:linePitch="299"/>
        </w:sectPr>
      </w:pPr>
    </w:p>
    <w:tbl>
      <w:tblPr>
        <w:tblStyle w:val="TableNormal"/>
        <w:tblW w:w="13782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701"/>
        <w:gridCol w:w="2410"/>
        <w:gridCol w:w="2126"/>
        <w:gridCol w:w="2410"/>
        <w:gridCol w:w="2268"/>
        <w:gridCol w:w="2268"/>
      </w:tblGrid>
      <w:tr w:rsidR="00DA3081" w:rsidRPr="00BC02D0" w14:paraId="0A79391C" w14:textId="77777777" w:rsidTr="00DA3081">
        <w:trPr>
          <w:trHeight w:val="20"/>
          <w:jc w:val="center"/>
        </w:trPr>
        <w:tc>
          <w:tcPr>
            <w:tcW w:w="59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  <w:shd w:val="clear" w:color="auto" w:fill="auto"/>
          </w:tcPr>
          <w:p w14:paraId="24D4D2B0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3A36A87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F3A868B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034889F8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10E1B228" w14:textId="77777777" w:rsidR="0063584C" w:rsidRPr="001411F2" w:rsidRDefault="0063584C" w:rsidP="0000135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3D7C71D0" w14:textId="77777777" w:rsidR="0063584C" w:rsidRPr="001411F2" w:rsidRDefault="0063584C" w:rsidP="0000135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6A271BC4" w14:textId="77777777" w:rsidR="0063584C" w:rsidRPr="001411F2" w:rsidRDefault="0063584C" w:rsidP="00001353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79611AEC" w14:textId="77777777" w:rsidR="0063584C" w:rsidRPr="001411F2" w:rsidRDefault="0063584C" w:rsidP="0000135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14:paraId="1D52BF15" w14:textId="77777777" w:rsidR="0063584C" w:rsidRPr="001411F2" w:rsidRDefault="0063584C" w:rsidP="0000135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DA3081" w:rsidRPr="00BC02D0" w14:paraId="2AE2515D" w14:textId="77777777" w:rsidTr="00DA3081">
        <w:trPr>
          <w:trHeight w:val="380"/>
          <w:jc w:val="center"/>
        </w:trPr>
        <w:tc>
          <w:tcPr>
            <w:tcW w:w="59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auto"/>
            <w:vAlign w:val="center"/>
          </w:tcPr>
          <w:p w14:paraId="6790AEA7" w14:textId="77777777" w:rsidR="0063584C" w:rsidRPr="002B7B43" w:rsidRDefault="0063584C" w:rsidP="00001353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  <w:vAlign w:val="center"/>
          </w:tcPr>
          <w:p w14:paraId="34892173" w14:textId="77777777" w:rsidR="0063584C" w:rsidRPr="001411F2" w:rsidRDefault="0063584C" w:rsidP="00001353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0BD4F805" w14:textId="77777777" w:rsidR="0063584C" w:rsidRPr="001411F2" w:rsidRDefault="0063584C" w:rsidP="0000135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043B96FC" w14:textId="77777777" w:rsidR="0063584C" w:rsidRPr="001411F2" w:rsidRDefault="0063584C" w:rsidP="0000135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7D1BF9BD" w14:textId="77777777" w:rsidR="0063584C" w:rsidRPr="001411F2" w:rsidRDefault="0063584C" w:rsidP="00001353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3548D0B4" w14:textId="77777777" w:rsidR="0063584C" w:rsidRPr="001411F2" w:rsidRDefault="0063584C" w:rsidP="0000135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457B6BC5" w14:textId="77777777" w:rsidR="0063584C" w:rsidRPr="001411F2" w:rsidRDefault="0063584C" w:rsidP="0000135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DA3081" w:rsidRPr="00BC02D0" w14:paraId="0B3A507D" w14:textId="77777777" w:rsidTr="00DA3081">
        <w:tblPrEx>
          <w:jc w:val="left"/>
          <w:tblLook w:val="0600" w:firstRow="0" w:lastRow="0" w:firstColumn="0" w:lastColumn="0" w:noHBand="1" w:noVBand="1"/>
        </w:tblPrEx>
        <w:trPr>
          <w:trHeight w:val="1728"/>
        </w:trPr>
        <w:tc>
          <w:tcPr>
            <w:tcW w:w="599" w:type="dxa"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251BB1E4" w14:textId="77777777" w:rsidR="00DA3081" w:rsidRPr="00BC02D0" w:rsidRDefault="00DA3081" w:rsidP="00DA3081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2843EF0" w14:textId="254C244C" w:rsidR="00DA3081" w:rsidRPr="00BC02D0" w:rsidRDefault="00DA3081" w:rsidP="00DA3081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ż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yciowe organizmów</w:t>
            </w:r>
          </w:p>
          <w:p w14:paraId="166F3F21" w14:textId="77777777" w:rsidR="00DA3081" w:rsidRPr="00BC02D0" w:rsidRDefault="00DA3081" w:rsidP="00DA3081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44D58278" w14:textId="77777777" w:rsidR="00DA3081" w:rsidRPr="00BC02D0" w:rsidRDefault="00DA3081" w:rsidP="00DA3081">
            <w:pPr>
              <w:pStyle w:val="TableParagraph"/>
              <w:spacing w:before="1"/>
              <w:ind w:left="1657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0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DFB193F" w14:textId="143B6B16" w:rsidR="00DA3081" w:rsidRPr="00BC02D0" w:rsidRDefault="00DA3081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4. </w:t>
            </w: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>Hierarchiczna budowa organizmów</w:t>
            </w:r>
          </w:p>
          <w:p w14:paraId="3504760E" w14:textId="77777777" w:rsidR="00DA3081" w:rsidRPr="00BC02D0" w:rsidRDefault="00DA3081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14:paraId="0731CDB5" w14:textId="77777777" w:rsidR="00DA3081" w:rsidRPr="00BC02D0" w:rsidRDefault="00DA3081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  <w:shd w:val="clear" w:color="auto" w:fill="auto"/>
          </w:tcPr>
          <w:p w14:paraId="5E17FE0E" w14:textId="77777777" w:rsidR="00DA3081" w:rsidRPr="00037174" w:rsidRDefault="00DA3081" w:rsidP="00037174">
            <w:pPr>
              <w:numPr>
                <w:ilvl w:val="0"/>
                <w:numId w:val="82"/>
              </w:numPr>
              <w:tabs>
                <w:tab w:val="left" w:pos="226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>wskazuje   komórki jako podstawowej jednostki życia</w:t>
            </w:r>
          </w:p>
          <w:p w14:paraId="3A2B0E52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FDB515"/>
            </w:tcBorders>
            <w:shd w:val="clear" w:color="auto" w:fill="auto"/>
          </w:tcPr>
          <w:p w14:paraId="205D6828" w14:textId="3DD9D635" w:rsidR="00DA3081" w:rsidRPr="00BC02D0" w:rsidRDefault="00DA3081" w:rsidP="00037174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podaje przykłady kształtów komórek roślinnych i zwierzęcych</w:t>
            </w:r>
          </w:p>
        </w:tc>
        <w:tc>
          <w:tcPr>
            <w:tcW w:w="2410" w:type="dxa"/>
            <w:tcBorders>
              <w:top w:val="single" w:sz="8" w:space="0" w:color="FDB515"/>
            </w:tcBorders>
            <w:shd w:val="clear" w:color="auto" w:fill="auto"/>
          </w:tcPr>
          <w:p w14:paraId="7B7AFFC7" w14:textId="0D20362D" w:rsidR="00DA3081" w:rsidRPr="00E80CE8" w:rsidRDefault="00DA3081" w:rsidP="00037174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jaki jest związek kształtu  komórki z pełnioną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1F8D723" w14:textId="77777777" w:rsidR="00DA3081" w:rsidRPr="003F3FB0" w:rsidRDefault="00DA3081" w:rsidP="00037174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 xml:space="preserve">omawia  stopniowe komplikowania się budowy organizmów  zwierzęcych </w:t>
            </w:r>
          </w:p>
          <w:p w14:paraId="30E1A60C" w14:textId="0BDD404F" w:rsidR="00DA3081" w:rsidRPr="00BC02D0" w:rsidRDefault="00DA3081" w:rsidP="003F3FB0">
            <w:p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>i  roślinnych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D97124B" w14:textId="77777777" w:rsidR="00DA3081" w:rsidRDefault="00DA3081" w:rsidP="00037174">
            <w:pPr>
              <w:numPr>
                <w:ilvl w:val="0"/>
                <w:numId w:val="82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analizuje i porównuje na  ilustracji stopniowe komplikowania się budowy organizmów  zwierzęcych </w:t>
            </w:r>
          </w:p>
          <w:p w14:paraId="0D384828" w14:textId="02623BA6" w:rsidR="00DA3081" w:rsidRDefault="00DA3081" w:rsidP="003F3FB0">
            <w:pPr>
              <w:tabs>
                <w:tab w:val="left" w:pos="226"/>
              </w:tabs>
              <w:ind w:left="22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i  roślinnych wskazując cechy umożliwiające ich rozróżnienie</w:t>
            </w:r>
          </w:p>
          <w:p w14:paraId="1A42AED8" w14:textId="77777777" w:rsidR="00DA3081" w:rsidRPr="00BC02D0" w:rsidRDefault="00DA3081" w:rsidP="00037174">
            <w:pPr>
              <w:tabs>
                <w:tab w:val="left" w:pos="227"/>
              </w:tabs>
              <w:spacing w:before="3" w:line="235" w:lineRule="auto"/>
              <w:ind w:left="221" w:right="68"/>
              <w:rPr>
                <w:rFonts w:asciiTheme="minorHAnsi" w:hAnsiTheme="minorHAnsi" w:cstheme="minorHAnsi"/>
                <w:sz w:val="17"/>
              </w:rPr>
            </w:pPr>
          </w:p>
        </w:tc>
      </w:tr>
      <w:tr w:rsidR="00DA3081" w:rsidRPr="00BC02D0" w14:paraId="5415EA06" w14:textId="77777777" w:rsidTr="00DA3081">
        <w:tblPrEx>
          <w:jc w:val="left"/>
          <w:tblLook w:val="0600" w:firstRow="0" w:lastRow="0" w:firstColumn="0" w:lastColumn="0" w:noHBand="1" w:noVBand="1"/>
        </w:tblPrEx>
        <w:trPr>
          <w:trHeight w:val="2409"/>
        </w:trPr>
        <w:tc>
          <w:tcPr>
            <w:tcW w:w="599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572E91D7" w14:textId="5CCB898C" w:rsidR="00DA3081" w:rsidRPr="00BC02D0" w:rsidRDefault="00DA3081" w:rsidP="007763B9">
            <w:pPr>
              <w:pStyle w:val="TableParagraph"/>
              <w:spacing w:before="1"/>
              <w:ind w:left="227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</w:t>
            </w:r>
            <w:r>
              <w:rPr>
                <w:rFonts w:asciiTheme="minorHAnsi" w:hAnsiTheme="minorHAnsi" w:cstheme="minorHAnsi"/>
                <w:b/>
                <w:sz w:val="17"/>
              </w:rPr>
              <w:t>i</w:t>
            </w:r>
          </w:p>
        </w:tc>
        <w:tc>
          <w:tcPr>
            <w:tcW w:w="1701" w:type="dxa"/>
            <w:tcBorders>
              <w:left w:val="single" w:sz="6" w:space="0" w:color="BCBEC0"/>
            </w:tcBorders>
            <w:shd w:val="clear" w:color="auto" w:fill="auto"/>
          </w:tcPr>
          <w:p w14:paraId="309DDB6B" w14:textId="77777777" w:rsidR="00DA3081" w:rsidRPr="00BC02D0" w:rsidRDefault="00DA3081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2F76A71" w14:textId="77777777" w:rsidR="00DA3081" w:rsidRPr="00BC02D0" w:rsidRDefault="00DA3081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58BB5155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252C1361" w14:textId="77777777" w:rsidR="00DA3081" w:rsidRPr="00BC02D0" w:rsidRDefault="00DA3081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26F0407D" w14:textId="77777777" w:rsidR="00DA3081" w:rsidRPr="00BC02D0" w:rsidRDefault="00DA3081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69E6C37D" w14:textId="77777777" w:rsidR="00DA3081" w:rsidRPr="00BC02D0" w:rsidRDefault="00DA3081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54E68892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shd w:val="clear" w:color="auto" w:fill="auto"/>
          </w:tcPr>
          <w:p w14:paraId="2B12340A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746325CB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1AADC580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177E7095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8B1B6A1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04B828AA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27FCC3FF" w14:textId="77777777" w:rsidR="00DA3081" w:rsidRPr="00BC02D0" w:rsidRDefault="00DA3081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26F7D6FE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CFFA173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45E15DB8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71D5245F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18E14A20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5E5599C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1AAB810D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40829F39" w14:textId="77777777" w:rsidR="00DA3081" w:rsidRPr="00E80CE8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6E231CD4" w14:textId="77777777" w:rsidR="00DA3081" w:rsidRPr="00BC02D0" w:rsidRDefault="00DA3081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DA3081" w:rsidRPr="00BC02D0" w14:paraId="3AF656A6" w14:textId="77777777" w:rsidTr="00DA3081">
        <w:tblPrEx>
          <w:jc w:val="left"/>
          <w:tblLook w:val="0600" w:firstRow="0" w:lastRow="0" w:firstColumn="0" w:lastColumn="0" w:noHBand="1" w:noVBand="1"/>
        </w:tblPrEx>
        <w:trPr>
          <w:trHeight w:val="3060"/>
        </w:trPr>
        <w:tc>
          <w:tcPr>
            <w:tcW w:w="599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BFCF81" w14:textId="77777777" w:rsidR="00DA3081" w:rsidRPr="00BC02D0" w:rsidRDefault="00DA30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887436" w14:textId="77777777" w:rsidR="00DA3081" w:rsidRPr="00BC02D0" w:rsidRDefault="00DA3081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41DF081F" w14:textId="77777777" w:rsidR="00DA3081" w:rsidRPr="00BC02D0" w:rsidRDefault="00DA3081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bottom w:val="single" w:sz="6" w:space="0" w:color="BCBEC0"/>
            </w:tcBorders>
            <w:shd w:val="clear" w:color="auto" w:fill="auto"/>
          </w:tcPr>
          <w:p w14:paraId="24475233" w14:textId="77777777" w:rsidR="00DA3081" w:rsidRPr="00E80CE8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na podstawie obserwacji preparatów, ilustracji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5F292633" w14:textId="77777777" w:rsidR="00DA3081" w:rsidRPr="0079105B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Cs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79105B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48AB4ACB" w14:textId="77777777" w:rsidR="00DA3081" w:rsidRPr="00BC02D0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6E612689" w14:textId="77777777" w:rsidR="00DA3081" w:rsidRPr="00E80CE8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  <w:shd w:val="clear" w:color="auto" w:fill="auto"/>
          </w:tcPr>
          <w:p w14:paraId="6A7CB7E6" w14:textId="77777777" w:rsidR="00A36A94" w:rsidRPr="00A36A94" w:rsidRDefault="00DA308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ą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drowej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201038FA" w14:textId="04487352" w:rsidR="00DA3081" w:rsidRPr="00BC02D0" w:rsidRDefault="00DA3081" w:rsidP="00A36A94">
            <w:pPr>
              <w:tabs>
                <w:tab w:val="left" w:pos="226"/>
              </w:tabs>
              <w:spacing w:line="235" w:lineRule="auto"/>
              <w:ind w:left="221"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2966952E" w14:textId="77777777" w:rsidR="00DA3081" w:rsidRPr="00BC02D0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5F75CEB1" w14:textId="77777777" w:rsidR="00DA3081" w:rsidRPr="00BC02D0" w:rsidRDefault="00DA308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458732FE" w14:textId="77777777" w:rsidR="00DA3081" w:rsidRPr="00BC02D0" w:rsidRDefault="00DA308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6EBC1A2E" w14:textId="77777777" w:rsidR="00DA3081" w:rsidRPr="00BC02D0" w:rsidRDefault="00DA3081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bottom w:val="single" w:sz="6" w:space="0" w:color="BCBEC0"/>
            </w:tcBorders>
            <w:shd w:val="clear" w:color="auto" w:fill="auto"/>
          </w:tcPr>
          <w:p w14:paraId="414543BB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jądrowe 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14:paraId="194441DD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6A9F8876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0542F428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749D5B79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14:paraId="53CB32F5" w14:textId="77777777" w:rsidR="00DA3081" w:rsidRPr="00BC02D0" w:rsidRDefault="00DA3081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56EC08A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74DD384F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65C62828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7DFF714D" w14:textId="77777777" w:rsidR="00DA3081" w:rsidRPr="00BC02D0" w:rsidRDefault="00DA3081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BAA90F5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6987D5C0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1B202349" w14:textId="77777777" w:rsidR="00DA3081" w:rsidRPr="00BC02D0" w:rsidRDefault="00DA3081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176701D0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410"/>
        <w:gridCol w:w="2126"/>
        <w:gridCol w:w="2410"/>
        <w:gridCol w:w="2268"/>
        <w:gridCol w:w="2268"/>
      </w:tblGrid>
      <w:tr w:rsidR="00E80943" w:rsidRPr="00BC02D0" w14:paraId="6DB98C9F" w14:textId="77777777" w:rsidTr="00E80943">
        <w:trPr>
          <w:trHeight w:val="20"/>
          <w:jc w:val="center"/>
        </w:trPr>
        <w:tc>
          <w:tcPr>
            <w:tcW w:w="56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  <w:shd w:val="clear" w:color="auto" w:fill="auto"/>
          </w:tcPr>
          <w:p w14:paraId="7C4FEF48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19BA6CD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6B5AD3DF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167F0435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21D111D7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6CA61B80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3B79F8C2" w14:textId="77777777" w:rsidR="00E80943" w:rsidRPr="001411F2" w:rsidRDefault="00E80943" w:rsidP="00116088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5148FCAC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14:paraId="78123649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E80943" w:rsidRPr="00BC02D0" w14:paraId="424776CC" w14:textId="77777777" w:rsidTr="007763B9">
        <w:trPr>
          <w:trHeight w:val="380"/>
          <w:jc w:val="center"/>
        </w:trPr>
        <w:tc>
          <w:tcPr>
            <w:tcW w:w="562" w:type="dxa"/>
            <w:tcBorders>
              <w:top w:val="single" w:sz="4" w:space="0" w:color="BCBEC0"/>
              <w:bottom w:val="single" w:sz="4" w:space="0" w:color="auto"/>
            </w:tcBorders>
            <w:shd w:val="clear" w:color="auto" w:fill="auto"/>
            <w:vAlign w:val="center"/>
          </w:tcPr>
          <w:p w14:paraId="0254A494" w14:textId="77777777" w:rsidR="00E80943" w:rsidRPr="002B7B43" w:rsidRDefault="00E80943" w:rsidP="00116088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  <w:vAlign w:val="center"/>
          </w:tcPr>
          <w:p w14:paraId="043A7C24" w14:textId="77777777" w:rsidR="00E80943" w:rsidRPr="001411F2" w:rsidRDefault="00E80943" w:rsidP="00116088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52B9114C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20D9857E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53E2E4C0" w14:textId="77777777" w:rsidR="00E80943" w:rsidRPr="001411F2" w:rsidRDefault="00E80943" w:rsidP="0011608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426E7982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23384F50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E52C26" w:rsidRPr="00BC02D0" w14:paraId="05B4B6D8" w14:textId="77777777" w:rsidTr="007763B9">
        <w:trPr>
          <w:trHeight w:val="20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CD3AD3D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2F2329C6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73064A8C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01" w:type="dxa"/>
            <w:tcBorders>
              <w:top w:val="single" w:sz="8" w:space="0" w:color="FDB515"/>
              <w:left w:val="single" w:sz="4" w:space="0" w:color="auto"/>
            </w:tcBorders>
            <w:shd w:val="clear" w:color="auto" w:fill="auto"/>
          </w:tcPr>
          <w:p w14:paraId="5366D0D9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2A66F59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  <w:shd w:val="clear" w:color="auto" w:fill="auto"/>
          </w:tcPr>
          <w:p w14:paraId="4AE7824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2E7CFBDD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0BD7179E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55B1C311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FDB515"/>
            </w:tcBorders>
            <w:shd w:val="clear" w:color="auto" w:fill="auto"/>
          </w:tcPr>
          <w:p w14:paraId="1F9545A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C9D2541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73AAFA70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01569400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71787A78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  <w:shd w:val="clear" w:color="auto" w:fill="auto"/>
          </w:tcPr>
          <w:p w14:paraId="35FF4FD2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1EA604D5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6214152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77D4939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5C6EDC6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40B682A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64A7E4EE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180657DA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4665146C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2ECD3EFD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2F63BE4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0B64545A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2304AEDA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0EA9D785" w14:textId="77777777" w:rsidTr="007763B9">
        <w:trPr>
          <w:trHeight w:val="20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0D72130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820E21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008D5F6D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A928ED8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737EE1CA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65A8E835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1BE133C4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shd w:val="clear" w:color="auto" w:fill="auto"/>
          </w:tcPr>
          <w:p w14:paraId="298B9902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6B799B0B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33DF37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AB25A2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573A356E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14:paraId="6F20A8EE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2FDA8D9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6843665F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7CBB26AC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2C77E5C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2A475C3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7C67F148" w14:textId="77777777" w:rsidTr="007763B9">
        <w:trPr>
          <w:trHeight w:val="25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BDB082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C291EA1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7088D130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BCE2250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0724EA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31FF448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126" w:type="dxa"/>
            <w:shd w:val="clear" w:color="auto" w:fill="auto"/>
          </w:tcPr>
          <w:p w14:paraId="6BEB4EBD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D3887AB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CB99140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6060DD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410" w:type="dxa"/>
            <w:shd w:val="clear" w:color="auto" w:fill="auto"/>
          </w:tcPr>
          <w:p w14:paraId="214D6618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15265A9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4112CE0D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09779168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4B11FD9A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14:paraId="0C3AC6FA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45F029FB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29874EC3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46E55A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67D704E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E543D4" w14:textId="77777777"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14:paraId="3AA04C1F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887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552"/>
        <w:gridCol w:w="2126"/>
        <w:gridCol w:w="2268"/>
        <w:gridCol w:w="2410"/>
        <w:gridCol w:w="2268"/>
      </w:tblGrid>
      <w:tr w:rsidR="00E80943" w:rsidRPr="00BC02D0" w14:paraId="203B2F02" w14:textId="77777777" w:rsidTr="00E80943">
        <w:trPr>
          <w:trHeight w:val="20"/>
          <w:jc w:val="center"/>
        </w:trPr>
        <w:tc>
          <w:tcPr>
            <w:tcW w:w="70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  <w:shd w:val="clear" w:color="auto" w:fill="auto"/>
          </w:tcPr>
          <w:p w14:paraId="5C6B1DAF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45EAB41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EDC8694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3D238474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169D21D2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25273A4D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6CF45A9C" w14:textId="77777777" w:rsidR="00E80943" w:rsidRPr="001411F2" w:rsidRDefault="00E80943" w:rsidP="00116088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75450D2D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14:paraId="751776F3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E80943" w:rsidRPr="00BC02D0" w14:paraId="468D72CF" w14:textId="77777777" w:rsidTr="007763B9">
        <w:trPr>
          <w:trHeight w:val="380"/>
          <w:jc w:val="center"/>
        </w:trPr>
        <w:tc>
          <w:tcPr>
            <w:tcW w:w="704" w:type="dxa"/>
            <w:tcBorders>
              <w:top w:val="single" w:sz="4" w:space="0" w:color="BCBEC0"/>
              <w:bottom w:val="single" w:sz="4" w:space="0" w:color="auto"/>
            </w:tcBorders>
            <w:shd w:val="clear" w:color="auto" w:fill="auto"/>
            <w:vAlign w:val="center"/>
          </w:tcPr>
          <w:p w14:paraId="19871467" w14:textId="77777777" w:rsidR="00E80943" w:rsidRPr="002B7B43" w:rsidRDefault="00E80943" w:rsidP="00116088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559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  <w:vAlign w:val="center"/>
          </w:tcPr>
          <w:p w14:paraId="6E26817E" w14:textId="77777777" w:rsidR="00E80943" w:rsidRPr="001411F2" w:rsidRDefault="00E80943" w:rsidP="00116088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552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5642A2F4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55723EEF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1AE53DEE" w14:textId="77777777" w:rsidR="00E80943" w:rsidRPr="001411F2" w:rsidRDefault="00E80943" w:rsidP="0011608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67858489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083A7B00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7763B9" w:rsidRPr="00BC02D0" w14:paraId="08BBCD86" w14:textId="77777777" w:rsidTr="007763B9">
        <w:tblPrEx>
          <w:jc w:val="left"/>
        </w:tblPrEx>
        <w:trPr>
          <w:trHeight w:val="2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DFA1E96" w14:textId="77777777" w:rsidR="007763B9" w:rsidRPr="00BC02D0" w:rsidRDefault="007763B9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1F74194A" w14:textId="0CF54CDF" w:rsidR="007763B9" w:rsidRPr="00BC02D0" w:rsidRDefault="007763B9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559" w:type="dxa"/>
            <w:tcBorders>
              <w:top w:val="single" w:sz="8" w:space="0" w:color="FDB515"/>
              <w:left w:val="single" w:sz="4" w:space="0" w:color="auto"/>
            </w:tcBorders>
            <w:shd w:val="clear" w:color="auto" w:fill="auto"/>
          </w:tcPr>
          <w:p w14:paraId="43FAF995" w14:textId="77777777" w:rsidR="007763B9" w:rsidRPr="00BC02D0" w:rsidRDefault="007763B9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0E45B0D5" w14:textId="77777777" w:rsidR="007763B9" w:rsidRPr="00BC02D0" w:rsidRDefault="007763B9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2" w:type="dxa"/>
            <w:tcBorders>
              <w:top w:val="single" w:sz="8" w:space="0" w:color="FDB515"/>
            </w:tcBorders>
            <w:shd w:val="clear" w:color="auto" w:fill="auto"/>
          </w:tcPr>
          <w:p w14:paraId="229D9DD8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13BD1F5E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59691FF4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FDB515"/>
            </w:tcBorders>
            <w:shd w:val="clear" w:color="auto" w:fill="auto"/>
          </w:tcPr>
          <w:p w14:paraId="30FBC66F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45F84E4A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61E04F0A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75450A85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B192FD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 w14:paraId="5B60EBB8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03FDCC5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1D052CC3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  <w:shd w:val="clear" w:color="auto" w:fill="auto"/>
          </w:tcPr>
          <w:p w14:paraId="6A92FB58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23C15C40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 w14:paraId="4BFCD1B3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D05A0AF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 w14:paraId="1BF23F8E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jednostki klasyfikacji zwierząt</w:t>
            </w:r>
          </w:p>
          <w:p w14:paraId="377CE63B" w14:textId="77777777" w:rsidR="007763B9" w:rsidRPr="00BC02D0" w:rsidRDefault="007763B9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4D992F63" w14:textId="77777777" w:rsidR="007763B9" w:rsidRPr="00BC02D0" w:rsidRDefault="007763B9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7763B9" w:rsidRPr="00BC02D0" w14:paraId="601C57A2" w14:textId="77777777" w:rsidTr="007763B9">
        <w:tblPrEx>
          <w:jc w:val="left"/>
        </w:tblPrEx>
        <w:trPr>
          <w:trHeight w:val="23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83804" w14:textId="3992CBB9" w:rsidR="007763B9" w:rsidRPr="00BC02D0" w:rsidRDefault="007763B9" w:rsidP="007763B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grzyby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BCBEC0"/>
            </w:tcBorders>
            <w:shd w:val="clear" w:color="auto" w:fill="auto"/>
          </w:tcPr>
          <w:p w14:paraId="4719BCFB" w14:textId="64F38A26" w:rsidR="007763B9" w:rsidRPr="00BC02D0" w:rsidRDefault="007763B9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11. Wirusy </w:t>
            </w:r>
          </w:p>
          <w:p w14:paraId="4173C69F" w14:textId="77777777" w:rsidR="007763B9" w:rsidRPr="00BC02D0" w:rsidRDefault="007763B9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2" w:type="dxa"/>
            <w:tcBorders>
              <w:left w:val="single" w:sz="6" w:space="0" w:color="BCBEC0"/>
            </w:tcBorders>
            <w:shd w:val="clear" w:color="auto" w:fill="auto"/>
          </w:tcPr>
          <w:p w14:paraId="119788A6" w14:textId="77777777" w:rsidR="007763B9" w:rsidRPr="00BC02D0" w:rsidRDefault="007763B9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5536524F" w14:textId="380D7F92" w:rsidR="007763B9" w:rsidRPr="00BC02D0" w:rsidRDefault="007763B9" w:rsidP="00AE46A8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</w:p>
        </w:tc>
        <w:tc>
          <w:tcPr>
            <w:tcW w:w="2126" w:type="dxa"/>
            <w:shd w:val="clear" w:color="auto" w:fill="auto"/>
          </w:tcPr>
          <w:p w14:paraId="4C97FB3F" w14:textId="579E9F9A" w:rsidR="007763B9" w:rsidRPr="00BC02D0" w:rsidRDefault="007763B9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cechy budowy wirusów </w:t>
            </w:r>
          </w:p>
          <w:p w14:paraId="7D8E7334" w14:textId="77777777" w:rsidR="007763B9" w:rsidRPr="00BC02D0" w:rsidRDefault="007763B9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którymi wirusy różnią się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14:paraId="5CE6917E" w14:textId="10DAF6F1" w:rsidR="007763B9" w:rsidRPr="00BC02D0" w:rsidRDefault="007763B9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chorób wirusowych</w:t>
            </w:r>
          </w:p>
          <w:p w14:paraId="14687581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6708A77" w14:textId="77777777" w:rsidR="007763B9" w:rsidRPr="00BC02D0" w:rsidRDefault="007763B9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14:paraId="59D99557" w14:textId="0CCBB866" w:rsidR="007763B9" w:rsidRPr="00BC02D0" w:rsidRDefault="007763B9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wybrane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choroby wirusowe</w:t>
            </w:r>
          </w:p>
        </w:tc>
        <w:tc>
          <w:tcPr>
            <w:tcW w:w="2410" w:type="dxa"/>
            <w:shd w:val="clear" w:color="auto" w:fill="auto"/>
          </w:tcPr>
          <w:p w14:paraId="2686EA25" w14:textId="7E6DD4C0" w:rsidR="007763B9" w:rsidRPr="00BC02D0" w:rsidRDefault="007763B9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drogi wnikania wirusów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14:paraId="1BF86C64" w14:textId="5E5F4072" w:rsidR="007763B9" w:rsidRPr="00BC02D0" w:rsidRDefault="007763B9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wdrażanie zasad profilaktyki chorób wirusowych</w:t>
            </w:r>
          </w:p>
        </w:tc>
        <w:tc>
          <w:tcPr>
            <w:tcW w:w="2268" w:type="dxa"/>
            <w:shd w:val="clear" w:color="auto" w:fill="auto"/>
          </w:tcPr>
          <w:p w14:paraId="49222EB7" w14:textId="77777777" w:rsidR="007763B9" w:rsidRDefault="007763B9" w:rsidP="00AE46A8">
            <w:pPr>
              <w:pStyle w:val="Akapitzlist"/>
              <w:numPr>
                <w:ilvl w:val="0"/>
                <w:numId w:val="72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</w:t>
            </w:r>
          </w:p>
          <w:p w14:paraId="0C6D0445" w14:textId="0DBDE5B6" w:rsidR="007763B9" w:rsidRDefault="007763B9" w:rsidP="007B09AB">
            <w:pPr>
              <w:pStyle w:val="Akapitzlist"/>
              <w:tabs>
                <w:tab w:val="left" w:pos="227"/>
              </w:tabs>
              <w:ind w:left="220"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 materiałach edukacji zdrowotnej o zasadach  profilaktyki chorób wywoływanych przez wirusy(grypa, różyczka, świnka, odra, AIDS)</w:t>
            </w:r>
          </w:p>
          <w:p w14:paraId="58D435AF" w14:textId="77777777" w:rsidR="007763B9" w:rsidRPr="00BC02D0" w:rsidRDefault="007763B9" w:rsidP="00AE46A8">
            <w:pPr>
              <w:tabs>
                <w:tab w:val="left" w:pos="226"/>
              </w:tabs>
              <w:spacing w:before="2" w:line="235" w:lineRule="auto"/>
              <w:ind w:left="22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763B9" w:rsidRPr="00BC02D0" w14:paraId="7B7D523C" w14:textId="77777777" w:rsidTr="007763B9">
        <w:tblPrEx>
          <w:jc w:val="left"/>
        </w:tblPrEx>
        <w:trPr>
          <w:trHeight w:val="26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5AD29F" w14:textId="77777777" w:rsidR="007763B9" w:rsidRPr="00BC02D0" w:rsidRDefault="007763B9" w:rsidP="00AE46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494EDF66" w14:textId="4158706D" w:rsidR="007763B9" w:rsidRPr="00BC02D0" w:rsidRDefault="007763B9" w:rsidP="00AE46A8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12.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Bakterie</w:t>
            </w:r>
          </w:p>
          <w:p w14:paraId="71DD2A63" w14:textId="77777777" w:rsidR="007763B9" w:rsidRPr="00BC02D0" w:rsidRDefault="007763B9" w:rsidP="00AE46A8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552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6679A25" w14:textId="77777777" w:rsidR="007763B9" w:rsidRPr="00AE46A8" w:rsidRDefault="007763B9" w:rsidP="00AE46A8">
            <w:pPr>
              <w:numPr>
                <w:ilvl w:val="0"/>
                <w:numId w:val="112"/>
              </w:numPr>
              <w:tabs>
                <w:tab w:val="left" w:pos="227"/>
              </w:tabs>
              <w:spacing w:before="2" w:line="232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wskazuje  miejsca występowania  bakterii</w:t>
            </w:r>
          </w:p>
          <w:p w14:paraId="6F913E4A" w14:textId="77777777" w:rsidR="007763B9" w:rsidRPr="00AE46A8" w:rsidRDefault="007763B9" w:rsidP="00AE46A8">
            <w:pPr>
              <w:numPr>
                <w:ilvl w:val="0"/>
                <w:numId w:val="112"/>
              </w:numPr>
              <w:tabs>
                <w:tab w:val="left" w:pos="227"/>
              </w:tabs>
              <w:spacing w:before="2" w:line="232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142284CE" w14:textId="187D9FC9" w:rsidR="007763B9" w:rsidRPr="00BC02D0" w:rsidRDefault="007763B9" w:rsidP="00AE46A8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bottom w:val="single" w:sz="6" w:space="0" w:color="BCBEC0"/>
            </w:tcBorders>
            <w:shd w:val="clear" w:color="auto" w:fill="auto"/>
          </w:tcPr>
          <w:p w14:paraId="1A5F49FC" w14:textId="77777777" w:rsidR="007763B9" w:rsidRPr="00AE46A8" w:rsidRDefault="007763B9" w:rsidP="00AE46A8">
            <w:pPr>
              <w:numPr>
                <w:ilvl w:val="0"/>
                <w:numId w:val="113"/>
              </w:numPr>
              <w:tabs>
                <w:tab w:val="left" w:pos="227"/>
              </w:tabs>
              <w:spacing w:before="2" w:line="232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54A60430" w14:textId="77777777" w:rsidR="007763B9" w:rsidRPr="00AE46A8" w:rsidRDefault="007763B9" w:rsidP="00AE46A8">
            <w:pPr>
              <w:numPr>
                <w:ilvl w:val="0"/>
                <w:numId w:val="113"/>
              </w:numPr>
              <w:tabs>
                <w:tab w:val="left" w:pos="227"/>
              </w:tabs>
              <w:spacing w:before="2" w:line="232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1CD413DE" w14:textId="320F91F6" w:rsidR="007763B9" w:rsidRPr="00BC02D0" w:rsidRDefault="007763B9" w:rsidP="008E103A">
            <w:pPr>
              <w:tabs>
                <w:tab w:val="left" w:pos="227"/>
              </w:tabs>
              <w:spacing w:before="2" w:line="235" w:lineRule="auto"/>
              <w:ind w:left="22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FFB95C0" w14:textId="77777777" w:rsidR="007763B9" w:rsidRPr="00AE46A8" w:rsidRDefault="007763B9" w:rsidP="00AE46A8">
            <w:pPr>
              <w:numPr>
                <w:ilvl w:val="0"/>
                <w:numId w:val="113"/>
              </w:numPr>
              <w:tabs>
                <w:tab w:val="left" w:pos="226"/>
                <w:tab w:val="left" w:pos="1598"/>
              </w:tabs>
              <w:spacing w:before="65" w:line="232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6F5EC2A1" w14:textId="77777777" w:rsidR="007763B9" w:rsidRDefault="007763B9" w:rsidP="00AE46A8">
            <w:pPr>
              <w:numPr>
                <w:ilvl w:val="0"/>
                <w:numId w:val="111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 xml:space="preserve">wyjaśnia znaczenie  bakterii </w:t>
            </w:r>
          </w:p>
          <w:p w14:paraId="71ACF1AA" w14:textId="598F73EA" w:rsidR="007763B9" w:rsidRPr="00AE46A8" w:rsidRDefault="007763B9" w:rsidP="00EA2090">
            <w:pPr>
              <w:tabs>
                <w:tab w:val="left" w:pos="227"/>
              </w:tabs>
              <w:ind w:left="221" w:right="709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 xml:space="preserve">w </w:t>
            </w:r>
            <w:r>
              <w:rPr>
                <w:rFonts w:asciiTheme="minorHAnsi" w:hAnsiTheme="minorHAnsi" w:cstheme="minorHAnsi"/>
                <w:sz w:val="17"/>
              </w:rPr>
              <w:t>p</w:t>
            </w:r>
            <w:r w:rsidRPr="00AE46A8">
              <w:rPr>
                <w:rFonts w:asciiTheme="minorHAnsi" w:hAnsiTheme="minorHAnsi" w:cstheme="minorHAnsi"/>
                <w:sz w:val="17"/>
              </w:rPr>
              <w:t>rzyrodzie i dla człowieka</w:t>
            </w:r>
          </w:p>
          <w:p w14:paraId="013FA8A1" w14:textId="12BFFDF9" w:rsidR="007763B9" w:rsidRPr="00BC02D0" w:rsidRDefault="007763B9" w:rsidP="00AE46A8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BCBEC0"/>
            </w:tcBorders>
            <w:shd w:val="clear" w:color="auto" w:fill="auto"/>
          </w:tcPr>
          <w:p w14:paraId="2248DF04" w14:textId="77777777" w:rsidR="007763B9" w:rsidRPr="00AE46A8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2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60A05FF6" w14:textId="77777777" w:rsidR="007763B9" w:rsidRPr="00AE46A8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wskazuje drogi wnikania bakterii do organizmu</w:t>
            </w:r>
          </w:p>
          <w:p w14:paraId="038E5376" w14:textId="77777777" w:rsidR="007763B9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1" w:line="232" w:lineRule="auto"/>
              <w:ind w:right="214"/>
              <w:rPr>
                <w:rFonts w:asciiTheme="minorHAnsi" w:hAnsiTheme="minorHAnsi" w:cstheme="minorHAnsi"/>
                <w:sz w:val="17"/>
                <w:lang w:val="en-US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prezentuje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sz w:val="17"/>
              </w:rPr>
              <w:t>wszystkie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AE46A8">
              <w:rPr>
                <w:rFonts w:asciiTheme="minorHAnsi" w:hAnsiTheme="minorHAnsi" w:cstheme="minorHAnsi"/>
                <w:sz w:val="17"/>
              </w:rPr>
              <w:t>czynności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sz w:val="17"/>
              </w:rPr>
              <w:t>życiowe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sz w:val="17"/>
              </w:rPr>
              <w:t>bakterii</w:t>
            </w:r>
          </w:p>
          <w:p w14:paraId="0F87DD46" w14:textId="06248959" w:rsidR="007763B9" w:rsidRPr="00BC02D0" w:rsidRDefault="007763B9" w:rsidP="00AE46A8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AE46A8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2925AF7" w14:textId="77777777" w:rsidR="007763B9" w:rsidRPr="008E103A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choroby</w:t>
            </w: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br/>
              <w:t xml:space="preserve"> </w:t>
            </w: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bakteryjne,</w:t>
            </w:r>
          </w:p>
          <w:p w14:paraId="53B8AA51" w14:textId="77777777" w:rsidR="007763B9" w:rsidRPr="008E103A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 xml:space="preserve">wskazuje drogi ich przenoszenia </w:t>
            </w:r>
          </w:p>
          <w:p w14:paraId="6E6AD78A" w14:textId="77777777" w:rsidR="007763B9" w:rsidRPr="008E103A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przedstawia zasady zapobiegania tym chorobom</w:t>
            </w:r>
          </w:p>
          <w:p w14:paraId="13DBBB7A" w14:textId="77777777" w:rsidR="007763B9" w:rsidRPr="00AE46A8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AE46A8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7DD1FA54" w14:textId="42B5C6A4" w:rsidR="007763B9" w:rsidRPr="00BC02D0" w:rsidRDefault="007763B9" w:rsidP="00AE46A8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11C8D36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62BDB">
          <w:pgSz w:w="15600" w:h="11630" w:orient="landscape"/>
          <w:pgMar w:top="720" w:right="720" w:bottom="720" w:left="720" w:header="680" w:footer="680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410"/>
        <w:gridCol w:w="2268"/>
        <w:gridCol w:w="2268"/>
        <w:gridCol w:w="2268"/>
        <w:gridCol w:w="2268"/>
      </w:tblGrid>
      <w:tr w:rsidR="00E80943" w:rsidRPr="00BC02D0" w14:paraId="30FBF874" w14:textId="77777777" w:rsidTr="00E80943">
        <w:trPr>
          <w:trHeight w:val="20"/>
          <w:jc w:val="center"/>
        </w:trPr>
        <w:tc>
          <w:tcPr>
            <w:tcW w:w="70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  <w:shd w:val="clear" w:color="auto" w:fill="auto"/>
          </w:tcPr>
          <w:p w14:paraId="1FF2E843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4C528CF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ABB5833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603395E9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360AEF60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5C8E06A5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  <w:vAlign w:val="center"/>
          </w:tcPr>
          <w:p w14:paraId="4FA1E0CD" w14:textId="77777777" w:rsidR="00E80943" w:rsidRPr="001411F2" w:rsidRDefault="00E80943" w:rsidP="00116088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auto"/>
          </w:tcPr>
          <w:p w14:paraId="1039F1CA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14:paraId="19FD99A4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E80943" w:rsidRPr="00BC02D0" w14:paraId="0C7515EC" w14:textId="77777777" w:rsidTr="00E80943">
        <w:trPr>
          <w:trHeight w:val="380"/>
          <w:jc w:val="center"/>
        </w:trPr>
        <w:tc>
          <w:tcPr>
            <w:tcW w:w="70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auto"/>
            <w:vAlign w:val="center"/>
          </w:tcPr>
          <w:p w14:paraId="4D7745BE" w14:textId="77777777" w:rsidR="00E80943" w:rsidRPr="002B7B43" w:rsidRDefault="00E80943" w:rsidP="00116088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559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  <w:vAlign w:val="center"/>
          </w:tcPr>
          <w:p w14:paraId="73BB6E6D" w14:textId="77777777" w:rsidR="00E80943" w:rsidRPr="001411F2" w:rsidRDefault="00E80943" w:rsidP="00116088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788834B8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1C5B710E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7B0CE373" w14:textId="77777777" w:rsidR="00E80943" w:rsidRPr="001411F2" w:rsidRDefault="00E80943" w:rsidP="0011608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387EA9EA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  <w:shd w:val="clear" w:color="auto" w:fill="auto"/>
          </w:tcPr>
          <w:p w14:paraId="6E4948A7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BB3771" w:rsidRPr="00BC02D0" w14:paraId="44BB5B30" w14:textId="77777777" w:rsidTr="007763B9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300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A5E77E0" w14:textId="63BEB37F"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grzyby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529C89C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7F01C270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018D449E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8E13A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1C95A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485BE00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09D6DCE2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12E481E4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7B100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14:paraId="362E32CA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1D9EB838" w14:textId="77777777" w:rsidR="005A71BB" w:rsidRPr="005A71BB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znaczenia grzybów </w:t>
            </w:r>
          </w:p>
          <w:p w14:paraId="255F5330" w14:textId="62818380" w:rsidR="00BB3771" w:rsidRPr="00BC02D0" w:rsidRDefault="00BB3771" w:rsidP="005A71BB">
            <w:pPr>
              <w:tabs>
                <w:tab w:val="left" w:pos="227"/>
              </w:tabs>
              <w:spacing w:before="1" w:line="235" w:lineRule="auto"/>
              <w:ind w:left="226"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5507302D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D0231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DEDCAF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06C4E950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4B375D55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04535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0EFE9CD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58D44C62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638328BC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BEAC08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62DA92C9" w14:textId="77777777"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763E07BA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763B9" w:rsidRPr="00BC02D0" w14:paraId="606C04CA" w14:textId="77777777" w:rsidTr="00B04C35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257B5" w14:textId="3B972A43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B7BA4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327F5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0B2A1" w14:textId="313D2DBF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II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18F0B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9A0EA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92B5" w14:textId="66954A5A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</w:tr>
      <w:tr w:rsidR="00B04C35" w:rsidRPr="00BC02D0" w14:paraId="0BAC8228" w14:textId="77777777" w:rsidTr="00B04C35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1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A61A93" w14:textId="285FD475" w:rsidR="00B04C35" w:rsidRPr="00BC02D0" w:rsidRDefault="00B04C35" w:rsidP="008E103A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jedność roślin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0E3FC" w14:textId="0E2DA923" w:rsidR="00B04C35" w:rsidRPr="00BC02D0" w:rsidRDefault="00B04C35" w:rsidP="008E103A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4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Korzeń – organ podziemny rośliny</w:t>
            </w:r>
          </w:p>
          <w:p w14:paraId="22B8412F" w14:textId="77777777" w:rsidR="00B04C35" w:rsidRPr="00BC02D0" w:rsidRDefault="00B04C35" w:rsidP="008E103A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1731C2" w14:textId="77777777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25DCB8F1" w14:textId="77777777" w:rsidR="00B04C35" w:rsidRPr="008E103A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Cs/>
                <w:sz w:val="17"/>
              </w:rPr>
            </w:pPr>
            <w:r w:rsidRPr="008E103A">
              <w:rPr>
                <w:rFonts w:asciiTheme="minorHAnsi" w:hAnsiTheme="minorHAnsi" w:cstheme="minorHAnsi"/>
                <w:iCs/>
                <w:color w:val="231F20"/>
                <w:sz w:val="17"/>
              </w:rPr>
              <w:t>rozpoznaje systemy korzeniowe</w:t>
            </w:r>
          </w:p>
          <w:p w14:paraId="6A9B49CB" w14:textId="77777777" w:rsidR="00B04C35" w:rsidRPr="00BC02D0" w:rsidRDefault="00B04C35" w:rsidP="008E103A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4FD6D55" w14:textId="77777777" w:rsidR="00B04C35" w:rsidRPr="008E103A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601C905" w14:textId="11B7B2BE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poszczególne</w:t>
            </w:r>
          </w:p>
          <w:p w14:paraId="369FB9E2" w14:textId="09DF93DF" w:rsidR="00B04C35" w:rsidRPr="00BC02D0" w:rsidRDefault="00B04C35" w:rsidP="008E103A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stref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 korzenia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ED9B29D" w14:textId="77777777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20A5F021" w14:textId="77777777" w:rsidR="00B04C35" w:rsidRPr="00BC02D0" w:rsidRDefault="00B04C35" w:rsidP="008E103A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215CB658" w14:textId="18F9D338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99F8174" w14:textId="77777777" w:rsidR="00B04C35" w:rsidRDefault="00B04C35" w:rsidP="008E103A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5ECAD666" w14:textId="77777777" w:rsidR="00B04C35" w:rsidRDefault="00B04C35" w:rsidP="008E103A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doświadczenie świadczące o przewodzeniu wody </w:t>
            </w:r>
          </w:p>
          <w:p w14:paraId="27363707" w14:textId="09BE262A" w:rsidR="00B04C35" w:rsidRPr="00FE11C8" w:rsidRDefault="00B04C35" w:rsidP="005A71BB">
            <w:p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korzenia w górę rośliny</w:t>
            </w:r>
          </w:p>
          <w:p w14:paraId="001A4CAA" w14:textId="1297EE59" w:rsidR="00B04C35" w:rsidRPr="00BC02D0" w:rsidRDefault="00B04C35" w:rsidP="008E103A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B3D36E2" w14:textId="77777777" w:rsidR="00B04C35" w:rsidRDefault="00B04C35" w:rsidP="005A71BB">
            <w:pPr>
              <w:pStyle w:val="TableParagraph"/>
              <w:numPr>
                <w:ilvl w:val="0"/>
                <w:numId w:val="111"/>
              </w:numPr>
              <w:spacing w:line="235" w:lineRule="auto"/>
              <w:ind w:right="227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projektuje doświadczenie świadczące o przewodzeniu wody </w:t>
            </w:r>
          </w:p>
          <w:p w14:paraId="5413839A" w14:textId="6D0DF357" w:rsidR="00B04C35" w:rsidRPr="00BC02D0" w:rsidRDefault="00B04C35" w:rsidP="008E103A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korzenia w górę rośliny</w:t>
            </w:r>
          </w:p>
        </w:tc>
      </w:tr>
      <w:tr w:rsidR="00B04C35" w:rsidRPr="00BC02D0" w14:paraId="5ACE22CD" w14:textId="77777777" w:rsidTr="00B04C35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20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9ED34" w14:textId="7F66569B" w:rsidR="00B04C35" w:rsidRPr="00BC02D0" w:rsidRDefault="00B04C35" w:rsidP="008E103A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7"/>
              </w:rPr>
              <w:t>Różnorodność 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2AA1048" w14:textId="0B208D96" w:rsidR="00B04C35" w:rsidRPr="00BC02D0" w:rsidRDefault="00B04C35" w:rsidP="008E103A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5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Pęd. Budowa</w:t>
            </w:r>
          </w:p>
          <w:p w14:paraId="313F8E5F" w14:textId="77777777" w:rsidR="00B04C35" w:rsidRPr="00BC02D0" w:rsidRDefault="00B04C35" w:rsidP="008E103A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48C0F2D8" w14:textId="77777777" w:rsidR="00B04C35" w:rsidRPr="00BC02D0" w:rsidRDefault="00B04C35" w:rsidP="008E103A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E45A1C9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005C7C9B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0C35B9C5" w14:textId="77777777" w:rsidR="00B04C35" w:rsidRPr="00BC02D0" w:rsidRDefault="00B04C35" w:rsidP="008E103A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1589CA3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1F7E136D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0E13BEC2" w14:textId="7724FF07" w:rsidR="00B04C35" w:rsidRPr="00BC02D0" w:rsidRDefault="00B04C35" w:rsidP="008E103A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06E69A2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5DA2A3AA" w14:textId="42BBF9E4" w:rsidR="00B04C35" w:rsidRPr="00BC02D0" w:rsidRDefault="00B04C35" w:rsidP="002E2B09">
            <w:p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B1DCE88" w14:textId="77777777" w:rsidR="00B04C35" w:rsidRPr="00BA45C7" w:rsidRDefault="00B04C35" w:rsidP="008E103A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6086F1EB" w14:textId="7189288C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shd w:val="clear" w:color="auto" w:fill="auto"/>
          </w:tcPr>
          <w:p w14:paraId="3CBFFE27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żywych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 podobieństwa i różnice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przystosowania łodygi różnych form morfologicznych (roślin zielnych, krzewów, drzew) do pełnionych funkcji </w:t>
            </w:r>
          </w:p>
          <w:p w14:paraId="33FBB7FD" w14:textId="35E5677D" w:rsidR="00B04C35" w:rsidRPr="00BC02D0" w:rsidRDefault="00B04C35" w:rsidP="008E103A">
            <w:pPr>
              <w:tabs>
                <w:tab w:val="left" w:pos="227"/>
              </w:tabs>
              <w:spacing w:before="65" w:line="235" w:lineRule="auto"/>
              <w:ind w:left="221" w:right="115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119EDA9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763B9" w:rsidRPr="00BC02D0" w14:paraId="4DC42439" w14:textId="77777777" w:rsidTr="00F44180">
        <w:trPr>
          <w:trHeight w:val="380"/>
        </w:trPr>
        <w:tc>
          <w:tcPr>
            <w:tcW w:w="6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772F62" w14:textId="7ECCDDC1" w:rsidR="007763B9" w:rsidRPr="00BC02D0" w:rsidRDefault="00B04C35" w:rsidP="00B04C35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  <w:vAlign w:val="center"/>
          </w:tcPr>
          <w:p w14:paraId="34619ED7" w14:textId="7A323926" w:rsidR="007763B9" w:rsidRPr="00BC02D0" w:rsidRDefault="00B04C35" w:rsidP="00B04C35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0176896" w14:textId="1CAD0BD0" w:rsidR="007763B9" w:rsidRPr="0003249D" w:rsidRDefault="007763B9" w:rsidP="007763B9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140B19" w14:textId="35AAFC76" w:rsidR="007763B9" w:rsidRPr="0003249D" w:rsidRDefault="007763B9" w:rsidP="007763B9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FA984C" w14:textId="7BA402CC" w:rsidR="007763B9" w:rsidRPr="0003249D" w:rsidRDefault="007763B9" w:rsidP="007763B9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CB169C2" w14:textId="5E0C3455" w:rsidR="007763B9" w:rsidRPr="0003249D" w:rsidRDefault="007763B9" w:rsidP="007763B9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D3322A0" w14:textId="15409432" w:rsidR="007763B9" w:rsidRPr="0003249D" w:rsidRDefault="007763B9" w:rsidP="007763B9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B04C35" w:rsidRPr="00BC02D0" w14:paraId="46E470B7" w14:textId="77777777" w:rsidTr="00F44180">
        <w:trPr>
          <w:trHeight w:val="15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AE7F36" w14:textId="34317143" w:rsidR="00B04C35" w:rsidRPr="00BC02D0" w:rsidRDefault="00B04C35" w:rsidP="007763B9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  <w:shd w:val="clear" w:color="auto" w:fill="auto"/>
          </w:tcPr>
          <w:p w14:paraId="325E9075" w14:textId="2729AB73" w:rsidR="00B04C35" w:rsidRPr="00BC02D0" w:rsidRDefault="00B04C35" w:rsidP="007763B9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6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Liść – wytwórnia pokarmu</w:t>
            </w:r>
          </w:p>
          <w:p w14:paraId="10B1B841" w14:textId="77777777" w:rsidR="00B04C35" w:rsidRPr="00BC02D0" w:rsidRDefault="00B04C35" w:rsidP="007763B9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0D8A6A7" w14:textId="77777777" w:rsidR="00B04C35" w:rsidRPr="00BC02D0" w:rsidRDefault="00B04C35" w:rsidP="007763B9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8623309" w14:textId="77777777" w:rsidR="00B04C35" w:rsidRPr="00BC02D0" w:rsidRDefault="00B04C35" w:rsidP="007763B9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7E3FD1" w14:textId="77777777" w:rsidR="00B04C35" w:rsidRPr="00BC02D0" w:rsidRDefault="00B04C35" w:rsidP="007763B9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8601445" w14:textId="77777777" w:rsidR="00B04C35" w:rsidRPr="00BC02D0" w:rsidRDefault="00B04C35" w:rsidP="007763B9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57354D" w14:textId="71CA576D" w:rsidR="00B04C35" w:rsidRPr="00BC02D0" w:rsidRDefault="00B04C35" w:rsidP="007763B9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12004D" w14:textId="77777777" w:rsidR="00B04C35" w:rsidRPr="002E2B09" w:rsidRDefault="00B04C35" w:rsidP="007763B9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</w:p>
          <w:p w14:paraId="710999EF" w14:textId="16EA42D1" w:rsidR="00B04C35" w:rsidRPr="00BC02D0" w:rsidRDefault="00B04C35" w:rsidP="007763B9">
            <w:pPr>
              <w:tabs>
                <w:tab w:val="left" w:pos="226"/>
              </w:tabs>
              <w:spacing w:before="62" w:line="206" w:lineRule="exact"/>
              <w:ind w:left="21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66A48318" w14:textId="7A88E6C2" w:rsidR="00B04C35" w:rsidRPr="00BC02D0" w:rsidRDefault="00B04C35" w:rsidP="007763B9">
            <w:pPr>
              <w:tabs>
                <w:tab w:val="left" w:pos="226"/>
              </w:tabs>
              <w:spacing w:before="65" w:line="235" w:lineRule="auto"/>
              <w:ind w:left="221" w:right="9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63509A" w14:textId="77777777" w:rsidR="00B04C35" w:rsidRPr="00D2633C" w:rsidRDefault="00B04C35" w:rsidP="007763B9">
            <w:pPr>
              <w:numPr>
                <w:ilvl w:val="0"/>
                <w:numId w:val="66"/>
              </w:numPr>
              <w:tabs>
                <w:tab w:val="left" w:pos="225"/>
              </w:tabs>
              <w:spacing w:line="235" w:lineRule="auto"/>
              <w:ind w:left="45" w:right="51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517D147" w14:textId="77777777" w:rsidR="00B04C35" w:rsidRDefault="00B04C35" w:rsidP="007763B9">
            <w:pPr>
              <w:tabs>
                <w:tab w:val="left" w:pos="225"/>
              </w:tabs>
              <w:spacing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 lub  ilustracji wykazuje </w:t>
            </w:r>
          </w:p>
          <w:p w14:paraId="2A317864" w14:textId="6DC46682" w:rsidR="00B04C35" w:rsidRPr="00BC02D0" w:rsidRDefault="00B04C35" w:rsidP="007763B9">
            <w:pPr>
              <w:rPr>
                <w:rFonts w:asciiTheme="minorHAnsi" w:hAnsiTheme="minorHAnsi" w:cstheme="minorHAnsi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różnorodność  budowy liści </w:t>
            </w:r>
          </w:p>
        </w:tc>
      </w:tr>
      <w:tr w:rsidR="00F44180" w:rsidRPr="00BC02D0" w14:paraId="4DF1973F" w14:textId="77777777" w:rsidTr="00F44180">
        <w:trPr>
          <w:trHeight w:val="140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4F4E5" w14:textId="056B26C2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jedność roślin 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6" w:space="0" w:color="BCBEC0"/>
            </w:tcBorders>
            <w:shd w:val="clear" w:color="auto" w:fill="auto"/>
          </w:tcPr>
          <w:p w14:paraId="596BC1E0" w14:textId="009FCBAF" w:rsidR="00F44180" w:rsidRPr="00BC02D0" w:rsidRDefault="00F44180" w:rsidP="00F44180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7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Mchy</w:t>
            </w:r>
          </w:p>
          <w:p w14:paraId="15F98C43" w14:textId="77777777" w:rsidR="00F44180" w:rsidRPr="00BC02D0" w:rsidRDefault="00F44180" w:rsidP="00F44180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7048A155" w14:textId="77777777" w:rsidR="00F44180" w:rsidRPr="00BC02D0" w:rsidRDefault="00F44180" w:rsidP="00F44180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47347127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0AC01F92" w14:textId="41E5C7A0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shd w:val="clear" w:color="auto" w:fill="auto"/>
          </w:tcPr>
          <w:p w14:paraId="475B90DF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1ED18DF6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023E2ACD" w14:textId="27281287" w:rsidR="00F44180" w:rsidRPr="00BC02D0" w:rsidRDefault="00F44180" w:rsidP="00F4418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9F5018" w14:textId="77777777" w:rsidR="00F44180" w:rsidRPr="00BC02D0" w:rsidRDefault="00F44180" w:rsidP="00F44180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64D0A134" w14:textId="77777777" w:rsidR="00F44180" w:rsidRPr="00BC02D0" w:rsidRDefault="00F44180" w:rsidP="00F44180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68A76097" w14:textId="32C524BA" w:rsidR="00F44180" w:rsidRPr="00BC02D0" w:rsidRDefault="00F44180" w:rsidP="00F4418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shd w:val="clear" w:color="auto" w:fill="auto"/>
          </w:tcPr>
          <w:p w14:paraId="501ECF6F" w14:textId="77777777" w:rsidR="00F44180" w:rsidRPr="006B1F06" w:rsidRDefault="00F44180" w:rsidP="00F4418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CB33A17" w14:textId="452A6925" w:rsidR="00F44180" w:rsidRPr="00BC02D0" w:rsidRDefault="00F44180" w:rsidP="00F4418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 według opisu</w:t>
            </w:r>
          </w:p>
          <w:p w14:paraId="19E9BF66" w14:textId="470FD34F" w:rsidR="00F44180" w:rsidRPr="00BC02D0" w:rsidRDefault="00F44180" w:rsidP="00F44180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</w:tc>
        <w:tc>
          <w:tcPr>
            <w:tcW w:w="2268" w:type="dxa"/>
            <w:shd w:val="clear" w:color="auto" w:fill="auto"/>
          </w:tcPr>
          <w:p w14:paraId="6B6E845C" w14:textId="77777777" w:rsidR="00F44180" w:rsidRPr="00BC02D0" w:rsidRDefault="00F44180" w:rsidP="00F4418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09D8BC21" w14:textId="77777777" w:rsidR="00F44180" w:rsidRPr="00BC02D0" w:rsidRDefault="00F44180" w:rsidP="00F4418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06C4FB83" w14:textId="77777777" w:rsidR="00F44180" w:rsidRPr="00BC02D0" w:rsidRDefault="00F44180" w:rsidP="00F4418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F44180" w:rsidRPr="00BC02D0" w14:paraId="2FCCFBAA" w14:textId="77777777" w:rsidTr="00F44180">
        <w:trPr>
          <w:trHeight w:val="277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4430BD" w14:textId="7ABAA2A3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7"/>
              </w:rPr>
              <w:t>Różnorodność i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0E3C215B" w14:textId="29185305" w:rsidR="00F44180" w:rsidRPr="00BC02D0" w:rsidRDefault="00F44180" w:rsidP="00F44180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8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21B560A" w14:textId="77777777" w:rsidR="00F44180" w:rsidRPr="00BC02D0" w:rsidRDefault="00F44180" w:rsidP="00F44180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0D0F4030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414EC551" w14:textId="33D853AF" w:rsidR="00F44180" w:rsidRPr="00BC02D0" w:rsidRDefault="00F44180" w:rsidP="00F44180">
            <w:pPr>
              <w:tabs>
                <w:tab w:val="left" w:pos="226"/>
              </w:tabs>
              <w:spacing w:before="3" w:line="235" w:lineRule="auto"/>
              <w:ind w:left="218" w:right="50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1D1E1C39" w14:textId="77777777" w:rsidR="00F44180" w:rsidRPr="00406D5E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272D85AF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186E4F49" w14:textId="77777777" w:rsidR="00F44180" w:rsidRPr="00BC02D0" w:rsidRDefault="00F44180" w:rsidP="00F44180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085E3A0E" w14:textId="77777777" w:rsidR="00F44180" w:rsidRPr="00BC02D0" w:rsidRDefault="00F44180" w:rsidP="00F4418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082900F0" w14:textId="77777777" w:rsidR="00F44180" w:rsidRPr="00406D5E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2815A87E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72DCA4FC" w14:textId="5AE46CA6" w:rsidR="00F44180" w:rsidRPr="00BC02D0" w:rsidRDefault="00F44180" w:rsidP="00F44180">
            <w:pPr>
              <w:tabs>
                <w:tab w:val="left" w:pos="225"/>
              </w:tabs>
              <w:spacing w:before="1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DAB166F" w14:textId="77777777" w:rsidR="00F44180" w:rsidRPr="002E2B09" w:rsidRDefault="00F44180" w:rsidP="00F44180">
            <w:pPr>
              <w:numPr>
                <w:ilvl w:val="0"/>
                <w:numId w:val="66"/>
              </w:numPr>
              <w:tabs>
                <w:tab w:val="left" w:pos="226"/>
              </w:tabs>
              <w:spacing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76B30F85" w14:textId="31A2628A" w:rsidR="00F44180" w:rsidRPr="00406D5E" w:rsidRDefault="00F44180" w:rsidP="00F44180">
            <w:pPr>
              <w:tabs>
                <w:tab w:val="left" w:pos="226"/>
              </w:tabs>
              <w:spacing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4E674B0A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748A01C1" w14:textId="61EDB12E" w:rsidR="00F44180" w:rsidRPr="00BC02D0" w:rsidRDefault="00F44180" w:rsidP="00F44180">
            <w:p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58B917F8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4FD97868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4365B491" w14:textId="77777777" w:rsidR="00F44180" w:rsidRPr="00BC02D0" w:rsidRDefault="00F44180" w:rsidP="00F4418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F44180" w:rsidRPr="00BC02D0" w14:paraId="082E63D4" w14:textId="77777777" w:rsidTr="00F44180">
        <w:trPr>
          <w:trHeight w:val="125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DF6C31" w14:textId="77777777" w:rsidR="00F44180" w:rsidRPr="00BC02D0" w:rsidRDefault="00F44180" w:rsidP="007763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144AD60F" w14:textId="205E5965" w:rsidR="00F44180" w:rsidRPr="00BC02D0" w:rsidRDefault="00F44180" w:rsidP="007763B9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19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Nagonasienne</w:t>
            </w:r>
          </w:p>
          <w:p w14:paraId="76A65EB1" w14:textId="77777777" w:rsidR="00F44180" w:rsidRPr="00BC02D0" w:rsidRDefault="00F44180" w:rsidP="007763B9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602CAA1" w14:textId="77777777" w:rsidR="00F44180" w:rsidRPr="006B1F06" w:rsidRDefault="00F44180" w:rsidP="007763B9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5EC0F37E" w14:textId="05ADB093" w:rsidR="00F44180" w:rsidRPr="00762BDB" w:rsidRDefault="00F44180" w:rsidP="007763B9">
            <w:pPr>
              <w:numPr>
                <w:ilvl w:val="0"/>
                <w:numId w:val="63"/>
              </w:numPr>
              <w:tabs>
                <w:tab w:val="left" w:pos="227"/>
              </w:tabs>
              <w:spacing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podstawie ilustracji lub żywych okazów rośliny nagonasienne wśród innych roślin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90A4DC7" w14:textId="77777777" w:rsidR="00F44180" w:rsidRPr="00BC02D0" w:rsidRDefault="00F44180" w:rsidP="007763B9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5B56AAD3" w14:textId="77777777" w:rsidR="00F44180" w:rsidRPr="00BC02D0" w:rsidRDefault="00F44180" w:rsidP="007763B9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28CD6225" w14:textId="7CBB5073" w:rsidR="00F44180" w:rsidRPr="00BC02D0" w:rsidRDefault="00F44180" w:rsidP="007763B9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00BBE43" w14:textId="77777777" w:rsidR="00F44180" w:rsidRPr="00BC02D0" w:rsidRDefault="00F44180" w:rsidP="007763B9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7D8ED4AC" w14:textId="77777777" w:rsidR="00F44180" w:rsidRPr="00BC02D0" w:rsidRDefault="00F44180" w:rsidP="007763B9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4F84FF44" w14:textId="26E45132" w:rsidR="00F44180" w:rsidRPr="00BC02D0" w:rsidRDefault="00F44180" w:rsidP="007763B9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B4FAA71" w14:textId="77777777" w:rsidR="00F44180" w:rsidRPr="00BC02D0" w:rsidRDefault="00F44180" w:rsidP="007763B9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6A4AB43F" w14:textId="77777777" w:rsidR="00F44180" w:rsidRPr="00BC02D0" w:rsidRDefault="00F44180" w:rsidP="007763B9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4EF1D730" w14:textId="77777777" w:rsidR="00F44180" w:rsidRPr="00BC02D0" w:rsidRDefault="00F44180" w:rsidP="007763B9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DEDC7B4" w14:textId="6B81BD7F" w:rsidR="00F44180" w:rsidRPr="00BC02D0" w:rsidRDefault="00F44180" w:rsidP="007763B9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E36BDF" w14:textId="77777777" w:rsidR="00F44180" w:rsidRPr="00BC02D0" w:rsidRDefault="00F44180" w:rsidP="007763B9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06EE89F0" w14:textId="61AE22BA" w:rsidR="00F44180" w:rsidRPr="00BC02D0" w:rsidRDefault="00F44180" w:rsidP="007763B9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</w:tbl>
    <w:p w14:paraId="76B872D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62BDB">
          <w:pgSz w:w="15600" w:h="11630" w:orient="landscape"/>
          <w:pgMar w:top="720" w:right="720" w:bottom="720" w:left="720" w:header="680" w:footer="680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F44180" w:rsidRPr="00BC02D0" w14:paraId="66BA60A2" w14:textId="77777777" w:rsidTr="00F44180">
        <w:trPr>
          <w:trHeight w:val="38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C7A5" w14:textId="6A885A54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  <w:vAlign w:val="center"/>
          </w:tcPr>
          <w:p w14:paraId="1C28E9DF" w14:textId="7853CAC9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8A0DD30" w14:textId="33C2A73F" w:rsidR="00F44180" w:rsidRPr="00E253C1" w:rsidRDefault="00F44180" w:rsidP="007763B9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E5257B8" w14:textId="77777777" w:rsidR="00F44180" w:rsidRPr="00E253C1" w:rsidRDefault="00F44180" w:rsidP="007763B9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FC3384" w14:textId="77777777" w:rsidR="00F44180" w:rsidRPr="00E253C1" w:rsidRDefault="00F44180" w:rsidP="007763B9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512A97" w14:textId="77777777" w:rsidR="00F44180" w:rsidRPr="00E253C1" w:rsidRDefault="00F44180" w:rsidP="007763B9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01DBC251" w14:textId="77777777" w:rsidR="00F44180" w:rsidRPr="00E253C1" w:rsidRDefault="00F44180" w:rsidP="007763B9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F44180" w:rsidRPr="00BC02D0" w14:paraId="12490A08" w14:textId="77777777" w:rsidTr="00F44180">
        <w:trPr>
          <w:trHeight w:val="257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A2470" w14:textId="011E933C" w:rsidR="00F44180" w:rsidRPr="00BC02D0" w:rsidRDefault="00F44180" w:rsidP="006B1F06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 jedność roślin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  <w:shd w:val="clear" w:color="auto" w:fill="auto"/>
          </w:tcPr>
          <w:p w14:paraId="5A8B4FD5" w14:textId="1181726B" w:rsidR="00F44180" w:rsidRPr="00BC02D0" w:rsidRDefault="00F44180" w:rsidP="006B1F06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0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Okrytonasienne</w:t>
            </w:r>
          </w:p>
          <w:p w14:paraId="21768AFE" w14:textId="77777777" w:rsidR="00F44180" w:rsidRPr="00BC02D0" w:rsidRDefault="00F44180" w:rsidP="006B1F06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4C3060F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48CC190F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47AB8F76" w14:textId="2D828F5F" w:rsidR="00F44180" w:rsidRPr="00BC02D0" w:rsidRDefault="00F44180" w:rsidP="006B1F06">
            <w:pPr>
              <w:tabs>
                <w:tab w:val="left" w:pos="226"/>
              </w:tabs>
              <w:spacing w:before="3" w:line="235" w:lineRule="auto"/>
              <w:ind w:left="221" w:right="14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8EA2359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295AF170" w14:textId="77777777" w:rsidR="00F44180" w:rsidRPr="009F780E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20ED22F1" w14:textId="77777777" w:rsidR="00F44180" w:rsidRPr="009F780E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6CE07EA9" w14:textId="77777777" w:rsidR="00F44180" w:rsidRPr="00BC02D0" w:rsidRDefault="00F44180" w:rsidP="006B1F06">
            <w:pPr>
              <w:pStyle w:val="TableParagraph"/>
              <w:tabs>
                <w:tab w:val="left" w:pos="222"/>
              </w:tabs>
              <w:spacing w:before="2" w:line="235" w:lineRule="auto"/>
              <w:ind w:right="1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623571" w14:textId="77777777" w:rsidR="00F44180" w:rsidRPr="009F780E" w:rsidRDefault="00F44180" w:rsidP="006B1F06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06A90B3E" w14:textId="77777777" w:rsidR="00F44180" w:rsidRPr="00406D5E" w:rsidRDefault="00F44180" w:rsidP="006B1F06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1F05CAEB" w14:textId="1E20FF2D" w:rsidR="00F44180" w:rsidRPr="00BC02D0" w:rsidRDefault="00F44180" w:rsidP="006B1F06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EA16EB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197E30B5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5A6ED105" w14:textId="77777777" w:rsidR="00F44180" w:rsidRPr="00BC02D0" w:rsidRDefault="00F44180" w:rsidP="006B1F06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5F4C0123" w14:textId="77777777" w:rsidR="00F44180" w:rsidRPr="00406D5E" w:rsidRDefault="00F44180" w:rsidP="006B1F06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01D49614" w14:textId="77777777" w:rsidR="00F44180" w:rsidRPr="00BC02D0" w:rsidRDefault="00F44180" w:rsidP="003E5BED">
            <w:pPr>
              <w:numPr>
                <w:ilvl w:val="0"/>
                <w:numId w:val="108"/>
              </w:numPr>
              <w:tabs>
                <w:tab w:val="left" w:pos="225"/>
              </w:tabs>
              <w:spacing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87F9A23" w14:textId="191F42A2" w:rsidR="00F44180" w:rsidRPr="00BC02D0" w:rsidRDefault="00F44180" w:rsidP="006B1F06">
            <w:pPr>
              <w:tabs>
                <w:tab w:val="left" w:pos="226"/>
              </w:tabs>
              <w:spacing w:before="2" w:line="235" w:lineRule="auto"/>
              <w:ind w:left="225" w:right="163"/>
              <w:rPr>
                <w:rFonts w:asciiTheme="minorHAnsi" w:hAnsiTheme="minorHAnsi" w:cstheme="minorHAnsi"/>
                <w:sz w:val="17"/>
              </w:rPr>
            </w:pPr>
          </w:p>
        </w:tc>
      </w:tr>
      <w:tr w:rsidR="00F44180" w:rsidRPr="00BC02D0" w14:paraId="2E43D3AC" w14:textId="77777777" w:rsidTr="00F44180">
        <w:trPr>
          <w:trHeight w:val="1691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29C2A" w14:textId="0D030EFC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7"/>
              </w:rPr>
              <w:t>Różnorodność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05CD2EF5" w14:textId="164D555C" w:rsidR="00F44180" w:rsidRPr="00BC02D0" w:rsidRDefault="00F44180" w:rsidP="006B1F06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.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18A3B00A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5AA53577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13BD2F09" w14:textId="00355251" w:rsidR="00F44180" w:rsidRPr="00BC02D0" w:rsidRDefault="00F44180" w:rsidP="006B1F06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5D7504B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20301554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41B5EF25" w14:textId="0F010988" w:rsidR="00F44180" w:rsidRPr="00BC02D0" w:rsidRDefault="00F44180" w:rsidP="006B1F06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FAF0750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28B87310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2F6FAB8D" w14:textId="73C302D5" w:rsidR="00F44180" w:rsidRPr="00BC02D0" w:rsidRDefault="00F44180" w:rsidP="006B1F06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55A31CD1" w14:textId="2236AF35" w:rsidR="00F44180" w:rsidRPr="00BC02D0" w:rsidRDefault="00F44180" w:rsidP="006B1F06">
            <w:pPr>
              <w:pStyle w:val="TableParagraph"/>
              <w:numPr>
                <w:ilvl w:val="0"/>
                <w:numId w:val="111"/>
              </w:numPr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2894D71B" w14:textId="77777777" w:rsidR="00F44180" w:rsidRPr="00364979" w:rsidRDefault="00F44180" w:rsidP="00364979">
            <w:pPr>
              <w:numPr>
                <w:ilvl w:val="0"/>
                <w:numId w:val="58"/>
              </w:numPr>
              <w:tabs>
                <w:tab w:val="left" w:pos="227"/>
              </w:tabs>
              <w:spacing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</w:p>
          <w:p w14:paraId="14B992DD" w14:textId="5D19245C" w:rsidR="00F44180" w:rsidRPr="00BC02D0" w:rsidRDefault="00F44180" w:rsidP="00364979">
            <w:pPr>
              <w:tabs>
                <w:tab w:val="left" w:pos="227"/>
              </w:tabs>
              <w:spacing w:line="235" w:lineRule="auto"/>
              <w:ind w:left="220"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wykazujące wpływ wody na kiełkowanie nasion</w:t>
            </w:r>
          </w:p>
        </w:tc>
      </w:tr>
      <w:tr w:rsidR="00F44180" w:rsidRPr="00BC02D0" w14:paraId="552952F3" w14:textId="77777777" w:rsidTr="00F44180">
        <w:trPr>
          <w:trHeight w:val="2474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1C277A" w14:textId="77777777" w:rsidR="00F44180" w:rsidRPr="00BC02D0" w:rsidRDefault="00F44180" w:rsidP="006B1F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33CFEFF1" w14:textId="6A47145A" w:rsidR="00F44180" w:rsidRPr="00BC02D0" w:rsidRDefault="00F44180" w:rsidP="006B1F06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Znaczenie</w:t>
            </w:r>
          </w:p>
          <w:p w14:paraId="4B34B64F" w14:textId="77777777" w:rsidR="00F44180" w:rsidRPr="00BC02D0" w:rsidRDefault="00F44180" w:rsidP="006B1F06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092E31EC" w14:textId="77777777" w:rsidR="00F44180" w:rsidRPr="00BC02D0" w:rsidRDefault="00F44180" w:rsidP="006B1F06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042D2A9" w14:textId="77777777" w:rsidR="00F44180" w:rsidRPr="006B1F06" w:rsidRDefault="00F44180" w:rsidP="006B1F06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47616CDF" w14:textId="49672697" w:rsidR="00F44180" w:rsidRPr="00BC02D0" w:rsidRDefault="00F44180" w:rsidP="00E17447">
            <w:pPr>
              <w:numPr>
                <w:ilvl w:val="0"/>
                <w:numId w:val="109"/>
              </w:numPr>
              <w:tabs>
                <w:tab w:val="left" w:pos="227"/>
              </w:tabs>
              <w:spacing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41A9010D" w14:textId="6BEEF62E" w:rsidR="00F44180" w:rsidRPr="00BC02D0" w:rsidRDefault="00F44180" w:rsidP="006B1F06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1FA4F73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6AC6B8A8" w14:textId="6A4A831A" w:rsidR="00F44180" w:rsidRDefault="00F44180" w:rsidP="006B1F06">
            <w:pPr>
              <w:spacing w:line="204" w:lineRule="exact"/>
              <w:ind w:left="226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i w przyrodzie</w:t>
            </w:r>
          </w:p>
          <w:p w14:paraId="5EEF5DCD" w14:textId="7242E437" w:rsidR="00F44180" w:rsidRPr="006B1F06" w:rsidRDefault="00F44180" w:rsidP="006B1F06">
            <w:pPr>
              <w:pStyle w:val="Akapitzlist"/>
              <w:numPr>
                <w:ilvl w:val="0"/>
                <w:numId w:val="111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20FAD01C" w14:textId="5FA90573" w:rsidR="00F44180" w:rsidRPr="00BC02D0" w:rsidRDefault="00F44180" w:rsidP="006B1F06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C88BB5E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6488E1FC" w14:textId="77777777" w:rsidR="00F44180" w:rsidRPr="00BC02D0" w:rsidRDefault="00F44180" w:rsidP="006B1F06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72525C68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725082F1" w14:textId="71509C4A" w:rsidR="00F44180" w:rsidRPr="00BC02D0" w:rsidRDefault="00F44180" w:rsidP="006B1F0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2C6BA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650EACE1" w14:textId="77777777" w:rsidR="00F44180" w:rsidRPr="00BC02D0" w:rsidRDefault="00F44180" w:rsidP="006B1F06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048B2FBF" w14:textId="7F0B0F5F" w:rsidR="00F44180" w:rsidRPr="00BC02D0" w:rsidRDefault="00F44180" w:rsidP="006B1F06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74D56D70" w14:textId="77777777" w:rsidR="00F44180" w:rsidRDefault="00F44180" w:rsidP="006B1F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5D1A25D5" w14:textId="16451F7B" w:rsidR="00F44180" w:rsidRDefault="00F44180" w:rsidP="008D1F0B">
            <w:pPr>
              <w:tabs>
                <w:tab w:val="left" w:pos="226"/>
              </w:tabs>
              <w:spacing w:before="3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oznaczania organizmów żyjących </w:t>
            </w:r>
          </w:p>
          <w:p w14:paraId="1A8E679B" w14:textId="2B14EECE" w:rsidR="00F44180" w:rsidRDefault="00F44180" w:rsidP="00E17447">
            <w:pPr>
              <w:tabs>
                <w:tab w:val="left" w:pos="226"/>
              </w:tabs>
              <w:spacing w:before="3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14:paraId="69C21194" w14:textId="64296419" w:rsidR="00F44180" w:rsidRPr="00BC02D0" w:rsidRDefault="00F44180" w:rsidP="006B1F06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wykazuje na dowolnych przykładach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i ich znaczenie </w:t>
            </w:r>
          </w:p>
        </w:tc>
      </w:tr>
    </w:tbl>
    <w:p w14:paraId="1D5885D6" w14:textId="58E356F6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6813159E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8A1D" w14:textId="77777777" w:rsidR="002A6E6D" w:rsidRDefault="002A6E6D" w:rsidP="00762BDB">
      <w:r>
        <w:separator/>
      </w:r>
    </w:p>
  </w:endnote>
  <w:endnote w:type="continuationSeparator" w:id="0">
    <w:p w14:paraId="4DFF616A" w14:textId="77777777" w:rsidR="002A6E6D" w:rsidRDefault="002A6E6D" w:rsidP="007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2EF4" w14:textId="34022AFB" w:rsidR="00762BDB" w:rsidRDefault="00762BDB">
    <w:pPr>
      <w:pStyle w:val="Stopka"/>
    </w:pPr>
    <w:r>
      <w:rPr>
        <w:noProof/>
      </w:rPr>
      <w:drawing>
        <wp:inline distT="0" distB="0" distL="0" distR="0" wp14:anchorId="5237B859" wp14:editId="07566756">
          <wp:extent cx="2571750" cy="315940"/>
          <wp:effectExtent l="0" t="0" r="0" b="8255"/>
          <wp:docPr id="1" name="Obraz 1" descr="Niebiesko zielone Logo z napisem Nowa Era wydawnictwa Nowa Era z umieszczonym obok adresem strony internetowej wydawnic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iebiesko zielone Logo z napisem Nowa Era wydawnictwa Nowa Era z umieszczonym obok adresem strony internetowej wydawnic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38" cy="323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9004" w14:textId="77777777" w:rsidR="002A6E6D" w:rsidRDefault="002A6E6D" w:rsidP="00762BDB">
      <w:r>
        <w:separator/>
      </w:r>
    </w:p>
  </w:footnote>
  <w:footnote w:type="continuationSeparator" w:id="0">
    <w:p w14:paraId="4D9BF679" w14:textId="77777777" w:rsidR="002A6E6D" w:rsidRDefault="002A6E6D" w:rsidP="007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B9A6BD3"/>
    <w:multiLevelType w:val="hybridMultilevel"/>
    <w:tmpl w:val="7674B426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42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7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8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72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0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7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5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024675885">
    <w:abstractNumId w:val="35"/>
  </w:num>
  <w:num w:numId="2" w16cid:durableId="472794658">
    <w:abstractNumId w:val="93"/>
  </w:num>
  <w:num w:numId="3" w16cid:durableId="246498349">
    <w:abstractNumId w:val="97"/>
  </w:num>
  <w:num w:numId="4" w16cid:durableId="2117015685">
    <w:abstractNumId w:val="34"/>
  </w:num>
  <w:num w:numId="5" w16cid:durableId="1683897244">
    <w:abstractNumId w:val="62"/>
  </w:num>
  <w:num w:numId="6" w16cid:durableId="817383461">
    <w:abstractNumId w:val="20"/>
  </w:num>
  <w:num w:numId="7" w16cid:durableId="546913603">
    <w:abstractNumId w:val="29"/>
  </w:num>
  <w:num w:numId="8" w16cid:durableId="342434345">
    <w:abstractNumId w:val="0"/>
  </w:num>
  <w:num w:numId="9" w16cid:durableId="1492256726">
    <w:abstractNumId w:val="88"/>
  </w:num>
  <w:num w:numId="10" w16cid:durableId="2131196597">
    <w:abstractNumId w:val="76"/>
  </w:num>
  <w:num w:numId="11" w16cid:durableId="1631782599">
    <w:abstractNumId w:val="23"/>
  </w:num>
  <w:num w:numId="12" w16cid:durableId="1548569594">
    <w:abstractNumId w:val="109"/>
  </w:num>
  <w:num w:numId="13" w16cid:durableId="1821968612">
    <w:abstractNumId w:val="110"/>
  </w:num>
  <w:num w:numId="14" w16cid:durableId="1949003742">
    <w:abstractNumId w:val="24"/>
  </w:num>
  <w:num w:numId="15" w16cid:durableId="1736582548">
    <w:abstractNumId w:val="69"/>
  </w:num>
  <w:num w:numId="16" w16cid:durableId="406608547">
    <w:abstractNumId w:val="45"/>
  </w:num>
  <w:num w:numId="17" w16cid:durableId="904296973">
    <w:abstractNumId w:val="73"/>
  </w:num>
  <w:num w:numId="18" w16cid:durableId="804351034">
    <w:abstractNumId w:val="108"/>
  </w:num>
  <w:num w:numId="19" w16cid:durableId="1329677090">
    <w:abstractNumId w:val="96"/>
  </w:num>
  <w:num w:numId="20" w16cid:durableId="280459441">
    <w:abstractNumId w:val="8"/>
  </w:num>
  <w:num w:numId="21" w16cid:durableId="1874221942">
    <w:abstractNumId w:val="59"/>
  </w:num>
  <w:num w:numId="22" w16cid:durableId="2019043815">
    <w:abstractNumId w:val="6"/>
  </w:num>
  <w:num w:numId="23" w16cid:durableId="1695379762">
    <w:abstractNumId w:val="58"/>
  </w:num>
  <w:num w:numId="24" w16cid:durableId="1381899503">
    <w:abstractNumId w:val="101"/>
  </w:num>
  <w:num w:numId="25" w16cid:durableId="1620993063">
    <w:abstractNumId w:val="21"/>
  </w:num>
  <w:num w:numId="26" w16cid:durableId="1523662197">
    <w:abstractNumId w:val="30"/>
  </w:num>
  <w:num w:numId="27" w16cid:durableId="407651630">
    <w:abstractNumId w:val="50"/>
  </w:num>
  <w:num w:numId="28" w16cid:durableId="2093309026">
    <w:abstractNumId w:val="89"/>
  </w:num>
  <w:num w:numId="29" w16cid:durableId="1140266685">
    <w:abstractNumId w:val="72"/>
  </w:num>
  <w:num w:numId="30" w16cid:durableId="1574510589">
    <w:abstractNumId w:val="10"/>
  </w:num>
  <w:num w:numId="31" w16cid:durableId="1831869517">
    <w:abstractNumId w:val="27"/>
  </w:num>
  <w:num w:numId="32" w16cid:durableId="103382335">
    <w:abstractNumId w:val="99"/>
  </w:num>
  <w:num w:numId="33" w16cid:durableId="1955088613">
    <w:abstractNumId w:val="90"/>
  </w:num>
  <w:num w:numId="34" w16cid:durableId="706294587">
    <w:abstractNumId w:val="52"/>
  </w:num>
  <w:num w:numId="35" w16cid:durableId="1798060099">
    <w:abstractNumId w:val="105"/>
  </w:num>
  <w:num w:numId="36" w16cid:durableId="264314928">
    <w:abstractNumId w:val="9"/>
  </w:num>
  <w:num w:numId="37" w16cid:durableId="1502619782">
    <w:abstractNumId w:val="95"/>
  </w:num>
  <w:num w:numId="38" w16cid:durableId="286279517">
    <w:abstractNumId w:val="83"/>
  </w:num>
  <w:num w:numId="39" w16cid:durableId="1431587559">
    <w:abstractNumId w:val="75"/>
  </w:num>
  <w:num w:numId="40" w16cid:durableId="1589344663">
    <w:abstractNumId w:val="103"/>
  </w:num>
  <w:num w:numId="41" w16cid:durableId="229193138">
    <w:abstractNumId w:val="70"/>
  </w:num>
  <w:num w:numId="42" w16cid:durableId="211314046">
    <w:abstractNumId w:val="53"/>
  </w:num>
  <w:num w:numId="43" w16cid:durableId="1180198244">
    <w:abstractNumId w:val="39"/>
  </w:num>
  <w:num w:numId="44" w16cid:durableId="905381003">
    <w:abstractNumId w:val="82"/>
  </w:num>
  <w:num w:numId="45" w16cid:durableId="742409420">
    <w:abstractNumId w:val="80"/>
  </w:num>
  <w:num w:numId="46" w16cid:durableId="206382923">
    <w:abstractNumId w:val="74"/>
  </w:num>
  <w:num w:numId="47" w16cid:durableId="1118835863">
    <w:abstractNumId w:val="66"/>
  </w:num>
  <w:num w:numId="48" w16cid:durableId="944076427">
    <w:abstractNumId w:val="91"/>
  </w:num>
  <w:num w:numId="49" w16cid:durableId="734400503">
    <w:abstractNumId w:val="48"/>
  </w:num>
  <w:num w:numId="50" w16cid:durableId="1874803179">
    <w:abstractNumId w:val="2"/>
  </w:num>
  <w:num w:numId="51" w16cid:durableId="376903770">
    <w:abstractNumId w:val="84"/>
  </w:num>
  <w:num w:numId="52" w16cid:durableId="999698465">
    <w:abstractNumId w:val="19"/>
  </w:num>
  <w:num w:numId="53" w16cid:durableId="342629535">
    <w:abstractNumId w:val="85"/>
  </w:num>
  <w:num w:numId="54" w16cid:durableId="1816755038">
    <w:abstractNumId w:val="54"/>
  </w:num>
  <w:num w:numId="55" w16cid:durableId="1959411058">
    <w:abstractNumId w:val="31"/>
  </w:num>
  <w:num w:numId="56" w16cid:durableId="886767705">
    <w:abstractNumId w:val="25"/>
  </w:num>
  <w:num w:numId="57" w16cid:durableId="133790304">
    <w:abstractNumId w:val="26"/>
  </w:num>
  <w:num w:numId="58" w16cid:durableId="517816379">
    <w:abstractNumId w:val="78"/>
  </w:num>
  <w:num w:numId="59" w16cid:durableId="1971401445">
    <w:abstractNumId w:val="42"/>
  </w:num>
  <w:num w:numId="60" w16cid:durableId="1145317630">
    <w:abstractNumId w:val="13"/>
  </w:num>
  <w:num w:numId="61" w16cid:durableId="1913617769">
    <w:abstractNumId w:val="102"/>
  </w:num>
  <w:num w:numId="62" w16cid:durableId="1728451912">
    <w:abstractNumId w:val="17"/>
  </w:num>
  <w:num w:numId="63" w16cid:durableId="1030884925">
    <w:abstractNumId w:val="46"/>
  </w:num>
  <w:num w:numId="64" w16cid:durableId="1537234765">
    <w:abstractNumId w:val="98"/>
  </w:num>
  <w:num w:numId="65" w16cid:durableId="580719850">
    <w:abstractNumId w:val="40"/>
  </w:num>
  <w:num w:numId="66" w16cid:durableId="792558880">
    <w:abstractNumId w:val="81"/>
  </w:num>
  <w:num w:numId="67" w16cid:durableId="558446468">
    <w:abstractNumId w:val="22"/>
  </w:num>
  <w:num w:numId="68" w16cid:durableId="1614702680">
    <w:abstractNumId w:val="106"/>
  </w:num>
  <w:num w:numId="69" w16cid:durableId="650330487">
    <w:abstractNumId w:val="3"/>
  </w:num>
  <w:num w:numId="70" w16cid:durableId="116996046">
    <w:abstractNumId w:val="65"/>
  </w:num>
  <w:num w:numId="71" w16cid:durableId="1498769501">
    <w:abstractNumId w:val="61"/>
  </w:num>
  <w:num w:numId="72" w16cid:durableId="50929915">
    <w:abstractNumId w:val="100"/>
  </w:num>
  <w:num w:numId="73" w16cid:durableId="1976132677">
    <w:abstractNumId w:val="92"/>
  </w:num>
  <w:num w:numId="74" w16cid:durableId="841512504">
    <w:abstractNumId w:val="64"/>
  </w:num>
  <w:num w:numId="75" w16cid:durableId="1339235514">
    <w:abstractNumId w:val="55"/>
  </w:num>
  <w:num w:numId="76" w16cid:durableId="759985395">
    <w:abstractNumId w:val="18"/>
  </w:num>
  <w:num w:numId="77" w16cid:durableId="1567103904">
    <w:abstractNumId w:val="32"/>
  </w:num>
  <w:num w:numId="78" w16cid:durableId="920797052">
    <w:abstractNumId w:val="87"/>
  </w:num>
  <w:num w:numId="79" w16cid:durableId="1291857013">
    <w:abstractNumId w:val="56"/>
  </w:num>
  <w:num w:numId="80" w16cid:durableId="1728840691">
    <w:abstractNumId w:val="51"/>
  </w:num>
  <w:num w:numId="81" w16cid:durableId="1643656068">
    <w:abstractNumId w:val="5"/>
  </w:num>
  <w:num w:numId="82" w16cid:durableId="1946182894">
    <w:abstractNumId w:val="36"/>
  </w:num>
  <w:num w:numId="83" w16cid:durableId="1220631419">
    <w:abstractNumId w:val="68"/>
  </w:num>
  <w:num w:numId="84" w16cid:durableId="807821325">
    <w:abstractNumId w:val="37"/>
  </w:num>
  <w:num w:numId="85" w16cid:durableId="1094785604">
    <w:abstractNumId w:val="107"/>
  </w:num>
  <w:num w:numId="86" w16cid:durableId="1078096424">
    <w:abstractNumId w:val="60"/>
  </w:num>
  <w:num w:numId="87" w16cid:durableId="2007394411">
    <w:abstractNumId w:val="7"/>
  </w:num>
  <w:num w:numId="88" w16cid:durableId="2100908736">
    <w:abstractNumId w:val="43"/>
  </w:num>
  <w:num w:numId="89" w16cid:durableId="950211324">
    <w:abstractNumId w:val="1"/>
  </w:num>
  <w:num w:numId="90" w16cid:durableId="2074234524">
    <w:abstractNumId w:val="12"/>
  </w:num>
  <w:num w:numId="91" w16cid:durableId="594050622">
    <w:abstractNumId w:val="104"/>
  </w:num>
  <w:num w:numId="92" w16cid:durableId="1249119940">
    <w:abstractNumId w:val="79"/>
  </w:num>
  <w:num w:numId="93" w16cid:durableId="116918489">
    <w:abstractNumId w:val="4"/>
  </w:num>
  <w:num w:numId="94" w16cid:durableId="1644309909">
    <w:abstractNumId w:val="38"/>
  </w:num>
  <w:num w:numId="95" w16cid:durableId="1135172271">
    <w:abstractNumId w:val="15"/>
  </w:num>
  <w:num w:numId="96" w16cid:durableId="728461401">
    <w:abstractNumId w:val="94"/>
  </w:num>
  <w:num w:numId="97" w16cid:durableId="1834447662">
    <w:abstractNumId w:val="67"/>
  </w:num>
  <w:num w:numId="98" w16cid:durableId="1484157906">
    <w:abstractNumId w:val="14"/>
  </w:num>
  <w:num w:numId="99" w16cid:durableId="377125400">
    <w:abstractNumId w:val="86"/>
  </w:num>
  <w:num w:numId="100" w16cid:durableId="1158422610">
    <w:abstractNumId w:val="49"/>
  </w:num>
  <w:num w:numId="101" w16cid:durableId="510148121">
    <w:abstractNumId w:val="16"/>
  </w:num>
  <w:num w:numId="102" w16cid:durableId="480080642">
    <w:abstractNumId w:val="33"/>
  </w:num>
  <w:num w:numId="103" w16cid:durableId="1946572556">
    <w:abstractNumId w:val="47"/>
  </w:num>
  <w:num w:numId="104" w16cid:durableId="1833524868">
    <w:abstractNumId w:val="11"/>
  </w:num>
  <w:num w:numId="105" w16cid:durableId="834878339">
    <w:abstractNumId w:val="77"/>
  </w:num>
  <w:num w:numId="106" w16cid:durableId="350374578">
    <w:abstractNumId w:val="44"/>
  </w:num>
  <w:num w:numId="107" w16cid:durableId="1715932435">
    <w:abstractNumId w:val="57"/>
  </w:num>
  <w:num w:numId="108" w16cid:durableId="1539468316">
    <w:abstractNumId w:val="28"/>
  </w:num>
  <w:num w:numId="109" w16cid:durableId="422919069">
    <w:abstractNumId w:val="63"/>
  </w:num>
  <w:num w:numId="110" w16cid:durableId="94634990">
    <w:abstractNumId w:val="71"/>
  </w:num>
  <w:num w:numId="111" w16cid:durableId="672147620">
    <w:abstractNumId w:val="41"/>
  </w:num>
  <w:num w:numId="112" w16cid:durableId="949095039">
    <w:abstractNumId w:val="15"/>
  </w:num>
  <w:num w:numId="113" w16cid:durableId="1674332353">
    <w:abstractNumId w:val="92"/>
  </w:num>
  <w:num w:numId="114" w16cid:durableId="158933939">
    <w:abstractNumId w:val="100"/>
  </w:num>
  <w:num w:numId="115" w16cid:durableId="237256619">
    <w:abstractNumId w:val="4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5E0A"/>
    <w:rsid w:val="0003249D"/>
    <w:rsid w:val="00037174"/>
    <w:rsid w:val="000E035F"/>
    <w:rsid w:val="000F05C8"/>
    <w:rsid w:val="001411F2"/>
    <w:rsid w:val="00186990"/>
    <w:rsid w:val="00191F27"/>
    <w:rsid w:val="0021105E"/>
    <w:rsid w:val="00233303"/>
    <w:rsid w:val="002347A7"/>
    <w:rsid w:val="00270922"/>
    <w:rsid w:val="002A6E6D"/>
    <w:rsid w:val="002A7071"/>
    <w:rsid w:val="002B5C66"/>
    <w:rsid w:val="002B7B43"/>
    <w:rsid w:val="002E2B09"/>
    <w:rsid w:val="0031684E"/>
    <w:rsid w:val="003203BB"/>
    <w:rsid w:val="003361C5"/>
    <w:rsid w:val="00364979"/>
    <w:rsid w:val="00366642"/>
    <w:rsid w:val="0039693C"/>
    <w:rsid w:val="003E5BED"/>
    <w:rsid w:val="003F3FB0"/>
    <w:rsid w:val="004D01D3"/>
    <w:rsid w:val="005151E2"/>
    <w:rsid w:val="00560A76"/>
    <w:rsid w:val="00592B57"/>
    <w:rsid w:val="005A71BB"/>
    <w:rsid w:val="006145B6"/>
    <w:rsid w:val="0063584C"/>
    <w:rsid w:val="00650721"/>
    <w:rsid w:val="006B1F06"/>
    <w:rsid w:val="006C0869"/>
    <w:rsid w:val="00706C3E"/>
    <w:rsid w:val="007365AE"/>
    <w:rsid w:val="00745A02"/>
    <w:rsid w:val="007626F2"/>
    <w:rsid w:val="00762BDB"/>
    <w:rsid w:val="007763B9"/>
    <w:rsid w:val="0079105B"/>
    <w:rsid w:val="007B09AB"/>
    <w:rsid w:val="007D02F8"/>
    <w:rsid w:val="008D1F0B"/>
    <w:rsid w:val="008E103A"/>
    <w:rsid w:val="008E792B"/>
    <w:rsid w:val="009707CA"/>
    <w:rsid w:val="009A7FE5"/>
    <w:rsid w:val="009C1FBE"/>
    <w:rsid w:val="009D74BC"/>
    <w:rsid w:val="00A128B1"/>
    <w:rsid w:val="00A24721"/>
    <w:rsid w:val="00A33334"/>
    <w:rsid w:val="00A36A94"/>
    <w:rsid w:val="00A54821"/>
    <w:rsid w:val="00AE46A8"/>
    <w:rsid w:val="00B04C35"/>
    <w:rsid w:val="00BB3771"/>
    <w:rsid w:val="00BC02D0"/>
    <w:rsid w:val="00BC4759"/>
    <w:rsid w:val="00BD26F6"/>
    <w:rsid w:val="00BD4B24"/>
    <w:rsid w:val="00BF01FC"/>
    <w:rsid w:val="00C11524"/>
    <w:rsid w:val="00C327C7"/>
    <w:rsid w:val="00C42C06"/>
    <w:rsid w:val="00C649FD"/>
    <w:rsid w:val="00C85752"/>
    <w:rsid w:val="00D0086E"/>
    <w:rsid w:val="00D041E4"/>
    <w:rsid w:val="00D64E8F"/>
    <w:rsid w:val="00DA3081"/>
    <w:rsid w:val="00DC72CF"/>
    <w:rsid w:val="00DE39B0"/>
    <w:rsid w:val="00DE778E"/>
    <w:rsid w:val="00E17447"/>
    <w:rsid w:val="00E2284B"/>
    <w:rsid w:val="00E253C1"/>
    <w:rsid w:val="00E52C26"/>
    <w:rsid w:val="00E80943"/>
    <w:rsid w:val="00E80CE8"/>
    <w:rsid w:val="00EA2090"/>
    <w:rsid w:val="00EE01F7"/>
    <w:rsid w:val="00F37345"/>
    <w:rsid w:val="00F44180"/>
    <w:rsid w:val="00FA671F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07B7"/>
  <w15:docId w15:val="{047A54B0-E904-44A2-BAE4-6D9D89A6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762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BDB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2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BDB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4292-DFF9-48FA-BA35-B56CF79C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2611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Tomasz Cieżak</cp:lastModifiedBy>
  <cp:revision>31</cp:revision>
  <dcterms:created xsi:type="dcterms:W3CDTF">2021-08-17T13:50:00Z</dcterms:created>
  <dcterms:modified xsi:type="dcterms:W3CDTF">2024-08-30T18:39:00Z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