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0106" w14:textId="77777777" w:rsidR="00DB2BD2" w:rsidRDefault="00DB2BD2" w:rsidP="00DB2BD2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5</w:t>
      </w:r>
      <w:r w:rsidR="00A13944">
        <w:rPr>
          <w:rFonts w:ascii="Times New Roman" w:hAnsi="Times New Roman" w:cs="Times New Roman"/>
          <w:b/>
          <w:bCs/>
        </w:rPr>
        <w:t>do SWZ</w:t>
      </w:r>
    </w:p>
    <w:p w14:paraId="4A9114DA" w14:textId="77777777" w:rsidR="00505964" w:rsidRPr="00505964" w:rsidRDefault="00505964" w:rsidP="00505964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3AD9C896" w14:textId="77777777" w:rsidR="00A13944" w:rsidRPr="001D1069" w:rsidRDefault="00A13944" w:rsidP="00A13944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1069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14:paraId="4FF0F0B7" w14:textId="77777777" w:rsidR="00A13944" w:rsidRPr="001D1069" w:rsidRDefault="007261AB" w:rsidP="00A13944">
      <w:pPr>
        <w:spacing w:after="0"/>
        <w:ind w:left="5536" w:hanging="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13944" w:rsidRPr="001D1069">
        <w:rPr>
          <w:rFonts w:ascii="Times New Roman" w:hAnsi="Times New Roman"/>
          <w:b/>
          <w:bCs/>
          <w:sz w:val="24"/>
          <w:szCs w:val="24"/>
        </w:rPr>
        <w:t>Szkoła Podstawowa nr 2</w:t>
      </w:r>
    </w:p>
    <w:p w14:paraId="694F8E98" w14:textId="77777777" w:rsidR="00A13944" w:rsidRPr="001D1069" w:rsidRDefault="00A13944" w:rsidP="00A13944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D1069">
        <w:rPr>
          <w:rFonts w:ascii="Times New Roman" w:hAnsi="Times New Roman"/>
          <w:b/>
          <w:bCs/>
          <w:sz w:val="24"/>
          <w:szCs w:val="24"/>
        </w:rPr>
        <w:t>im. Tadeusza Kościuszki</w:t>
      </w:r>
    </w:p>
    <w:p w14:paraId="2C1E4F90" w14:textId="77777777" w:rsidR="00A13944" w:rsidRPr="001D1069" w:rsidRDefault="00A13944" w:rsidP="00A13944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D1069">
        <w:rPr>
          <w:rFonts w:ascii="Times New Roman" w:hAnsi="Times New Roman"/>
          <w:b/>
          <w:bCs/>
          <w:sz w:val="24"/>
          <w:szCs w:val="24"/>
        </w:rPr>
        <w:t>w Łęcznej</w:t>
      </w:r>
    </w:p>
    <w:p w14:paraId="21DF01D5" w14:textId="77777777" w:rsidR="00A13944" w:rsidRPr="001D1069" w:rsidRDefault="00A13944" w:rsidP="00A13944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1D1069">
        <w:rPr>
          <w:rFonts w:ascii="Times New Roman" w:hAnsi="Times New Roman"/>
          <w:b/>
          <w:sz w:val="24"/>
          <w:szCs w:val="24"/>
        </w:rPr>
        <w:t>ul. Szkolna 53</w:t>
      </w:r>
    </w:p>
    <w:p w14:paraId="03561CE7" w14:textId="77777777" w:rsidR="00A13944" w:rsidRPr="001D1069" w:rsidRDefault="00A13944" w:rsidP="00A13944">
      <w:pPr>
        <w:spacing w:after="0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1D1069">
        <w:rPr>
          <w:rFonts w:ascii="Times New Roman" w:hAnsi="Times New Roman"/>
          <w:b/>
          <w:sz w:val="24"/>
          <w:szCs w:val="24"/>
        </w:rPr>
        <w:t>i ul. Marszałka Piłsudskiego 12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1D1069">
        <w:rPr>
          <w:rFonts w:ascii="Times New Roman" w:hAnsi="Times New Roman"/>
          <w:b/>
          <w:bCs/>
          <w:sz w:val="24"/>
          <w:szCs w:val="24"/>
        </w:rPr>
        <w:t>21-010 Łęczna</w:t>
      </w:r>
    </w:p>
    <w:p w14:paraId="199F7933" w14:textId="77777777" w:rsidR="00505964" w:rsidRPr="00B03C28" w:rsidRDefault="00505964" w:rsidP="00DB2BD2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15F9649C" w14:textId="77777777" w:rsidR="009C6C1A" w:rsidRPr="00B03C28" w:rsidRDefault="009C6C1A" w:rsidP="00DB2BD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B95684D" w14:textId="77777777" w:rsidR="00DB2BD2" w:rsidRPr="00B03C28" w:rsidRDefault="0040437B" w:rsidP="00DB2BD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03C28">
        <w:rPr>
          <w:rFonts w:ascii="Times New Roman" w:hAnsi="Times New Roman" w:cs="Times New Roman"/>
          <w:b/>
          <w:bCs/>
          <w:color w:val="auto"/>
        </w:rPr>
        <w:t xml:space="preserve">UMOWA  NR  </w:t>
      </w:r>
      <w:r w:rsidR="001B48A7" w:rsidRPr="00B03C28">
        <w:rPr>
          <w:rFonts w:ascii="Times New Roman" w:hAnsi="Times New Roman" w:cs="Times New Roman"/>
          <w:b/>
          <w:bCs/>
          <w:color w:val="auto"/>
        </w:rPr>
        <w:t>…</w:t>
      </w:r>
      <w:r w:rsidRPr="00B03C28">
        <w:rPr>
          <w:rFonts w:ascii="Times New Roman" w:hAnsi="Times New Roman" w:cs="Times New Roman"/>
          <w:b/>
          <w:bCs/>
          <w:color w:val="auto"/>
        </w:rPr>
        <w:t>/PRZEWOZY/202</w:t>
      </w:r>
      <w:r w:rsidR="007261AB" w:rsidRPr="00B03C28">
        <w:rPr>
          <w:rFonts w:ascii="Times New Roman" w:hAnsi="Times New Roman" w:cs="Times New Roman"/>
          <w:b/>
          <w:bCs/>
          <w:color w:val="auto"/>
        </w:rPr>
        <w:t>3</w:t>
      </w:r>
    </w:p>
    <w:p w14:paraId="4DCF0B38" w14:textId="77777777" w:rsidR="00CF1730" w:rsidRDefault="00CF1730" w:rsidP="00DB2BD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AEE347E" w14:textId="77777777" w:rsidR="00CF1730" w:rsidRPr="00B03C28" w:rsidRDefault="00CF1730" w:rsidP="00CF1730">
      <w:pPr>
        <w:pStyle w:val="Nagwek1"/>
        <w:spacing w:line="276" w:lineRule="auto"/>
        <w:jc w:val="both"/>
        <w:rPr>
          <w:b w:val="0"/>
          <w:bCs w:val="0"/>
          <w:sz w:val="24"/>
        </w:rPr>
      </w:pPr>
      <w:r w:rsidRPr="00B03C28">
        <w:rPr>
          <w:b w:val="0"/>
          <w:bCs w:val="0"/>
          <w:sz w:val="24"/>
        </w:rPr>
        <w:t>Zawarta w dniu …………….202</w:t>
      </w:r>
      <w:r w:rsidR="007261AB" w:rsidRPr="00B03C28">
        <w:rPr>
          <w:b w:val="0"/>
          <w:bCs w:val="0"/>
          <w:sz w:val="24"/>
        </w:rPr>
        <w:t>3</w:t>
      </w:r>
      <w:r w:rsidRPr="00B03C28">
        <w:rPr>
          <w:b w:val="0"/>
          <w:bCs w:val="0"/>
          <w:sz w:val="24"/>
        </w:rPr>
        <w:t xml:space="preserve"> r. w Łęcznej pomiędzy:</w:t>
      </w:r>
    </w:p>
    <w:p w14:paraId="3F6094C0" w14:textId="77777777" w:rsidR="00CF1730" w:rsidRPr="00B03C28" w:rsidRDefault="00CF1730" w:rsidP="00CF1730">
      <w:pPr>
        <w:pStyle w:val="Nagwek1"/>
        <w:spacing w:line="276" w:lineRule="auto"/>
        <w:jc w:val="both"/>
        <w:rPr>
          <w:bCs w:val="0"/>
          <w:sz w:val="24"/>
          <w:u w:val="single"/>
        </w:rPr>
      </w:pPr>
      <w:r w:rsidRPr="00B03C28">
        <w:rPr>
          <w:bCs w:val="0"/>
          <w:sz w:val="24"/>
          <w:u w:val="single"/>
        </w:rPr>
        <w:t>Nabywc</w:t>
      </w:r>
      <w:r w:rsidR="00D758B4" w:rsidRPr="00B03C28">
        <w:rPr>
          <w:bCs w:val="0"/>
          <w:sz w:val="24"/>
          <w:u w:val="single"/>
        </w:rPr>
        <w:t>a</w:t>
      </w:r>
      <w:r w:rsidRPr="00B03C28">
        <w:rPr>
          <w:bCs w:val="0"/>
          <w:sz w:val="24"/>
          <w:u w:val="single"/>
        </w:rPr>
        <w:t>:</w:t>
      </w:r>
    </w:p>
    <w:p w14:paraId="77374E75" w14:textId="77777777" w:rsidR="00CF1730" w:rsidRPr="00B03C28" w:rsidRDefault="00CF1730" w:rsidP="00CF1730">
      <w:pPr>
        <w:pStyle w:val="Nagwek1"/>
        <w:spacing w:line="276" w:lineRule="auto"/>
        <w:jc w:val="both"/>
        <w:rPr>
          <w:bCs w:val="0"/>
          <w:sz w:val="24"/>
        </w:rPr>
      </w:pPr>
      <w:r w:rsidRPr="00B03C28">
        <w:rPr>
          <w:bCs w:val="0"/>
          <w:sz w:val="24"/>
        </w:rPr>
        <w:t>Gminą Łęczna Plac Kościuszki 5, 21-010 Łęczna, NIP: 505 001 77 49</w:t>
      </w:r>
    </w:p>
    <w:p w14:paraId="1FC9CE00" w14:textId="77777777" w:rsidR="00CF1730" w:rsidRPr="00B03C28" w:rsidRDefault="00CF1730" w:rsidP="00CF1730">
      <w:pPr>
        <w:pStyle w:val="Tekstpodstawowy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 w:rsidRPr="00B03C28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>Odbiorc</w:t>
      </w:r>
      <w:r w:rsidR="00D758B4" w:rsidRPr="00B03C28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>a</w:t>
      </w:r>
      <w:r w:rsidRPr="00B03C28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>:</w:t>
      </w:r>
    </w:p>
    <w:p w14:paraId="1BF09445" w14:textId="290E8F3B" w:rsidR="00CF1730" w:rsidRPr="00B03C28" w:rsidRDefault="00D758B4" w:rsidP="00D03481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  <w:r w:rsidRPr="00B03C28">
        <w:rPr>
          <w:rFonts w:ascii="Times New Roman" w:hAnsi="Times New Roman" w:cs="Times New Roman"/>
          <w:b/>
          <w:bCs/>
          <w:sz w:val="24"/>
          <w:szCs w:val="24"/>
        </w:rPr>
        <w:t>Szkoła Podstawowa nr 2 w Łęcznej</w:t>
      </w:r>
      <w:r w:rsidR="00CE0995" w:rsidRPr="00B03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C28">
        <w:rPr>
          <w:rFonts w:ascii="Times New Roman" w:hAnsi="Times New Roman" w:cs="Times New Roman"/>
          <w:b/>
          <w:bCs/>
          <w:sz w:val="24"/>
          <w:szCs w:val="24"/>
        </w:rPr>
        <w:t xml:space="preserve">im. Tadeusza Kościuszki w Łęcznej przy ul. Szkolnej 53 i ul. Marszałka Piłsudskiego 12 – reprezentowana  przez </w:t>
      </w:r>
      <w:r w:rsidR="00106D1F" w:rsidRPr="00B03C28">
        <w:rPr>
          <w:rFonts w:ascii="Times New Roman" w:hAnsi="Times New Roman" w:cs="Times New Roman"/>
          <w:b/>
          <w:bCs/>
          <w:sz w:val="24"/>
          <w:szCs w:val="24"/>
        </w:rPr>
        <w:t>Wicedyrektora</w:t>
      </w:r>
      <w:r w:rsidRPr="00B03C28">
        <w:rPr>
          <w:rFonts w:ascii="Times New Roman" w:hAnsi="Times New Roman" w:cs="Times New Roman"/>
          <w:b/>
          <w:bCs/>
          <w:sz w:val="24"/>
          <w:szCs w:val="24"/>
        </w:rPr>
        <w:t xml:space="preserve"> Szkoły Podstawowej </w:t>
      </w:r>
      <w:r w:rsidR="007261AB" w:rsidRPr="00B03C2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03C28">
        <w:rPr>
          <w:rFonts w:ascii="Times New Roman" w:hAnsi="Times New Roman" w:cs="Times New Roman"/>
          <w:b/>
          <w:bCs/>
          <w:sz w:val="24"/>
          <w:szCs w:val="24"/>
        </w:rPr>
        <w:t xml:space="preserve">r 2 mgr </w:t>
      </w:r>
      <w:r w:rsidR="00106D1F" w:rsidRPr="00B03C28">
        <w:rPr>
          <w:rFonts w:ascii="Times New Roman" w:hAnsi="Times New Roman" w:cs="Times New Roman"/>
          <w:b/>
          <w:bCs/>
          <w:sz w:val="24"/>
          <w:szCs w:val="24"/>
        </w:rPr>
        <w:t>Danutę Szychtę-</w:t>
      </w:r>
      <w:proofErr w:type="spellStart"/>
      <w:r w:rsidR="00106D1F" w:rsidRPr="00B03C28">
        <w:rPr>
          <w:rFonts w:ascii="Times New Roman" w:hAnsi="Times New Roman" w:cs="Times New Roman"/>
          <w:b/>
          <w:bCs/>
          <w:sz w:val="24"/>
          <w:szCs w:val="24"/>
        </w:rPr>
        <w:t>Zagwodzką</w:t>
      </w:r>
      <w:proofErr w:type="spellEnd"/>
      <w:r w:rsidRPr="00B03C28">
        <w:rPr>
          <w:rFonts w:ascii="Times New Roman" w:hAnsi="Times New Roman" w:cs="Times New Roman"/>
          <w:b/>
          <w:bCs/>
          <w:sz w:val="24"/>
          <w:szCs w:val="24"/>
        </w:rPr>
        <w:t xml:space="preserve"> zwaną w dalszej części umowy ZAMAWIAJĄCYM</w:t>
      </w:r>
    </w:p>
    <w:p w14:paraId="7774CC5E" w14:textId="77777777" w:rsidR="00D758B4" w:rsidRDefault="00D758B4" w:rsidP="00D0348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6D11FEB" w14:textId="77777777" w:rsidR="00D758B4" w:rsidRDefault="00D758B4" w:rsidP="00D0348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FC25842" w14:textId="77777777" w:rsidR="00DB2BD2" w:rsidRPr="00D03481" w:rsidRDefault="00D03481" w:rsidP="00D03481">
      <w:pPr>
        <w:pStyle w:val="Default"/>
        <w:spacing w:line="276" w:lineRule="auto"/>
        <w:rPr>
          <w:rFonts w:ascii="Times New Roman" w:hAnsi="Times New Roman" w:cs="Times New Roman"/>
          <w:b/>
          <w:u w:val="dotted"/>
        </w:rPr>
      </w:pPr>
      <w:r w:rsidRPr="00D03481">
        <w:rPr>
          <w:rFonts w:ascii="Times New Roman" w:hAnsi="Times New Roman" w:cs="Times New Roman"/>
          <w:b/>
          <w:u w:val="dotted"/>
        </w:rPr>
        <w:tab/>
      </w:r>
      <w:r w:rsidRPr="00D03481">
        <w:rPr>
          <w:rFonts w:ascii="Times New Roman" w:hAnsi="Times New Roman" w:cs="Times New Roman"/>
          <w:b/>
          <w:u w:val="dotted"/>
        </w:rPr>
        <w:tab/>
      </w:r>
      <w:r w:rsidRPr="00D03481">
        <w:rPr>
          <w:rFonts w:ascii="Times New Roman" w:hAnsi="Times New Roman" w:cs="Times New Roman"/>
          <w:b/>
          <w:u w:val="dotted"/>
        </w:rPr>
        <w:tab/>
      </w:r>
      <w:r w:rsidRPr="00D03481">
        <w:rPr>
          <w:rFonts w:ascii="Times New Roman" w:hAnsi="Times New Roman" w:cs="Times New Roman"/>
          <w:b/>
          <w:u w:val="dotted"/>
        </w:rPr>
        <w:tab/>
      </w:r>
      <w:r w:rsidRPr="00D03481">
        <w:rPr>
          <w:rFonts w:ascii="Times New Roman" w:hAnsi="Times New Roman" w:cs="Times New Roman"/>
          <w:b/>
          <w:u w:val="dotted"/>
        </w:rPr>
        <w:tab/>
      </w:r>
      <w:r w:rsidRPr="00D03481">
        <w:rPr>
          <w:rFonts w:ascii="Times New Roman" w:hAnsi="Times New Roman" w:cs="Times New Roman"/>
          <w:b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br/>
      </w:r>
      <w:r w:rsidR="00DB2BD2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  <w:b/>
          <w:u w:val="dotted"/>
        </w:rPr>
        <w:tab/>
      </w:r>
      <w:r>
        <w:rPr>
          <w:rFonts w:ascii="Times New Roman" w:hAnsi="Times New Roman" w:cs="Times New Roman"/>
          <w:b/>
          <w:u w:val="dotted"/>
        </w:rPr>
        <w:tab/>
      </w:r>
      <w:r>
        <w:rPr>
          <w:rFonts w:ascii="Times New Roman" w:hAnsi="Times New Roman" w:cs="Times New Roman"/>
          <w:b/>
          <w:u w:val="dotted"/>
        </w:rPr>
        <w:tab/>
      </w:r>
      <w:r w:rsidR="00DB2BD2">
        <w:rPr>
          <w:rFonts w:ascii="Times New Roman" w:hAnsi="Times New Roman" w:cs="Times New Roman"/>
          <w:b/>
        </w:rPr>
        <w:t>, REGON</w:t>
      </w:r>
      <w:r>
        <w:rPr>
          <w:rFonts w:ascii="Times New Roman" w:hAnsi="Times New Roman" w:cs="Times New Roman"/>
          <w:b/>
          <w:u w:val="dotted"/>
        </w:rPr>
        <w:tab/>
      </w:r>
      <w:r>
        <w:rPr>
          <w:rFonts w:ascii="Times New Roman" w:hAnsi="Times New Roman" w:cs="Times New Roman"/>
          <w:b/>
          <w:u w:val="dotted"/>
        </w:rPr>
        <w:tab/>
      </w:r>
      <w:r>
        <w:rPr>
          <w:rFonts w:ascii="Times New Roman" w:hAnsi="Times New Roman" w:cs="Times New Roman"/>
          <w:b/>
          <w:u w:val="dotted"/>
        </w:rPr>
        <w:tab/>
      </w:r>
      <w:r w:rsidR="00DB2BD2">
        <w:rPr>
          <w:rFonts w:ascii="Times New Roman" w:hAnsi="Times New Roman" w:cs="Times New Roman"/>
        </w:rPr>
        <w:t xml:space="preserve">zwanym w dalszej części umowy </w:t>
      </w:r>
      <w:r w:rsidR="00DB2BD2" w:rsidRPr="00D758B4">
        <w:rPr>
          <w:rFonts w:ascii="Times New Roman" w:hAnsi="Times New Roman" w:cs="Times New Roman"/>
          <w:b/>
        </w:rPr>
        <w:t>WYKONAWCĄ</w:t>
      </w:r>
      <w:r w:rsidR="00DB2BD2">
        <w:rPr>
          <w:rFonts w:ascii="Times New Roman" w:hAnsi="Times New Roman" w:cs="Times New Roman"/>
        </w:rPr>
        <w:t>, reprezentowanym przez:</w:t>
      </w:r>
      <w:r>
        <w:rPr>
          <w:rFonts w:ascii="Times New Roman" w:hAnsi="Times New Roman" w:cs="Times New Roman"/>
          <w:b/>
          <w:u w:val="dotted"/>
        </w:rPr>
        <w:tab/>
      </w:r>
      <w:r>
        <w:rPr>
          <w:rFonts w:ascii="Times New Roman" w:hAnsi="Times New Roman" w:cs="Times New Roman"/>
          <w:b/>
          <w:u w:val="dotted"/>
        </w:rPr>
        <w:tab/>
      </w:r>
      <w:r>
        <w:rPr>
          <w:rFonts w:ascii="Times New Roman" w:hAnsi="Times New Roman" w:cs="Times New Roman"/>
          <w:b/>
          <w:u w:val="dotted"/>
        </w:rPr>
        <w:tab/>
      </w:r>
      <w:r>
        <w:rPr>
          <w:rFonts w:ascii="Times New Roman" w:hAnsi="Times New Roman" w:cs="Times New Roman"/>
          <w:b/>
          <w:u w:val="dotted"/>
        </w:rPr>
        <w:tab/>
      </w:r>
      <w:r>
        <w:rPr>
          <w:rFonts w:ascii="Times New Roman" w:hAnsi="Times New Roman" w:cs="Times New Roman"/>
          <w:b/>
          <w:u w:val="dotted"/>
        </w:rPr>
        <w:tab/>
      </w:r>
      <w:r>
        <w:rPr>
          <w:rFonts w:ascii="Times New Roman" w:hAnsi="Times New Roman" w:cs="Times New Roman"/>
          <w:b/>
          <w:u w:val="dotted"/>
        </w:rPr>
        <w:tab/>
      </w:r>
    </w:p>
    <w:p w14:paraId="4DC0A64E" w14:textId="77777777" w:rsidR="00DB2BD2" w:rsidRDefault="00DB2BD2" w:rsidP="00DB2BD2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72B8DF5E" w14:textId="77777777" w:rsidR="00DB2BD2" w:rsidRDefault="00DB2BD2" w:rsidP="00DB2BD2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395DFB9B" w14:textId="0B22E291" w:rsidR="00DB2BD2" w:rsidRDefault="00DB2BD2" w:rsidP="00CB0F1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w oparciu o ustawę</w:t>
      </w:r>
      <w:r w:rsidR="00CB0F16">
        <w:rPr>
          <w:rFonts w:ascii="Times New Roman" w:hAnsi="Times New Roman" w:cs="Times New Roman"/>
        </w:rPr>
        <w:t xml:space="preserve"> z dnia 11 września 2019 r. </w:t>
      </w:r>
      <w:r>
        <w:rPr>
          <w:rFonts w:ascii="Times New Roman" w:hAnsi="Times New Roman" w:cs="Times New Roman"/>
        </w:rPr>
        <w:t>Prawo zamówień publicznych</w:t>
      </w:r>
      <w:r w:rsidR="00CE0995">
        <w:rPr>
          <w:rFonts w:ascii="Times New Roman" w:hAnsi="Times New Roman" w:cs="Times New Roman"/>
        </w:rPr>
        <w:t xml:space="preserve"> </w:t>
      </w:r>
      <w:r w:rsidR="00CB0F16">
        <w:rPr>
          <w:rFonts w:ascii="Times New Roman" w:hAnsi="Times New Roman" w:cs="Times New Roman"/>
        </w:rPr>
        <w:t xml:space="preserve">(Dz. U. </w:t>
      </w:r>
      <w:r w:rsidR="00CB0F16" w:rsidRPr="00B03C28">
        <w:rPr>
          <w:rFonts w:ascii="Times New Roman" w:hAnsi="Times New Roman" w:cs="Times New Roman"/>
          <w:color w:val="auto"/>
        </w:rPr>
        <w:t xml:space="preserve">z </w:t>
      </w:r>
      <w:r w:rsidR="00CE0995" w:rsidRPr="00B03C28">
        <w:rPr>
          <w:rFonts w:ascii="Times New Roman" w:hAnsi="Times New Roman" w:cs="Times New Roman"/>
          <w:color w:val="auto"/>
        </w:rPr>
        <w:t>2022</w:t>
      </w:r>
      <w:r w:rsidR="00CB0F16" w:rsidRPr="00B03C28">
        <w:rPr>
          <w:rFonts w:ascii="Times New Roman" w:hAnsi="Times New Roman" w:cs="Times New Roman"/>
          <w:color w:val="auto"/>
        </w:rPr>
        <w:t xml:space="preserve"> r. poz. </w:t>
      </w:r>
      <w:r w:rsidR="00CE0995" w:rsidRPr="00B03C28">
        <w:rPr>
          <w:rFonts w:ascii="Times New Roman" w:hAnsi="Times New Roman" w:cs="Times New Roman"/>
          <w:color w:val="auto"/>
        </w:rPr>
        <w:t>1710</w:t>
      </w:r>
      <w:r w:rsidR="00CB0F16" w:rsidRPr="00B03C28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="00CB0F16" w:rsidRPr="00B03C28">
        <w:rPr>
          <w:rFonts w:ascii="Times New Roman" w:hAnsi="Times New Roman" w:cs="Times New Roman"/>
          <w:color w:val="auto"/>
        </w:rPr>
        <w:t>późn</w:t>
      </w:r>
      <w:proofErr w:type="spellEnd"/>
      <w:r w:rsidR="00CB0F16" w:rsidRPr="00B03C28">
        <w:rPr>
          <w:rFonts w:ascii="Times New Roman" w:hAnsi="Times New Roman" w:cs="Times New Roman"/>
          <w:color w:val="auto"/>
        </w:rPr>
        <w:t>. zm.)</w:t>
      </w:r>
      <w:r w:rsidR="00CE0995" w:rsidRPr="00B03C28">
        <w:rPr>
          <w:rFonts w:ascii="Times New Roman" w:hAnsi="Times New Roman" w:cs="Times New Roman"/>
          <w:color w:val="auto"/>
        </w:rPr>
        <w:t xml:space="preserve"> </w:t>
      </w:r>
      <w:r w:rsidR="00CB0F16">
        <w:rPr>
          <w:rFonts w:ascii="Times New Roman" w:hAnsi="Times New Roman" w:cs="Times New Roman"/>
        </w:rPr>
        <w:t>postępowania w trybie podstawowym</w:t>
      </w:r>
      <w:r>
        <w:rPr>
          <w:rFonts w:ascii="Times New Roman" w:hAnsi="Times New Roman" w:cs="Times New Roman"/>
        </w:rPr>
        <w:t xml:space="preserve"> została zawarta umowa następującej treści:  </w:t>
      </w:r>
    </w:p>
    <w:p w14:paraId="658A36DB" w14:textId="77777777" w:rsidR="00DB2BD2" w:rsidRDefault="00DB2BD2" w:rsidP="00DB2BD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2676FB1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 1</w:t>
      </w:r>
    </w:p>
    <w:p w14:paraId="55347DA4" w14:textId="77777777" w:rsidR="00DB2BD2" w:rsidRPr="00734263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59C4DA17" w14:textId="642C98F1" w:rsidR="00DB2BD2" w:rsidRPr="00B03C28" w:rsidRDefault="00DB2BD2" w:rsidP="0072339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34263">
        <w:rPr>
          <w:rFonts w:ascii="Times New Roman" w:hAnsi="Times New Roman" w:cs="Times New Roman"/>
          <w:color w:val="auto"/>
        </w:rPr>
        <w:t>1. Zamawiający zleca, a Wykonawca przyjmuje do wykonania zadanie pn</w:t>
      </w:r>
      <w:r w:rsidRPr="00734263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2339D" w:rsidRPr="00734263">
        <w:rPr>
          <w:rFonts w:ascii="Times New Roman" w:hAnsi="Times New Roman" w:cs="Times New Roman"/>
          <w:b/>
          <w:color w:val="auto"/>
        </w:rPr>
        <w:t xml:space="preserve">,,Przewóz dzieci do Szkoły Podstawowej nr 2 im. Tadeusza Kościuszki w Łęcznej przy ul. Szkolnej 53 i ul. Marszałka Piłsudskiego 12 </w:t>
      </w:r>
      <w:r w:rsidR="0072339D" w:rsidRPr="00B03C28">
        <w:rPr>
          <w:rFonts w:ascii="Times New Roman" w:hAnsi="Times New Roman" w:cs="Times New Roman"/>
          <w:b/>
          <w:color w:val="auto"/>
        </w:rPr>
        <w:t xml:space="preserve">w okresie </w:t>
      </w:r>
      <w:r w:rsidR="00B03C28" w:rsidRPr="00B03C28">
        <w:rPr>
          <w:rFonts w:ascii="Times New Roman" w:hAnsi="Times New Roman"/>
          <w:b/>
        </w:rPr>
        <w:t xml:space="preserve">04 września 2023 roku do </w:t>
      </w:r>
      <w:r w:rsidR="007008C7">
        <w:rPr>
          <w:rFonts w:ascii="Times New Roman" w:hAnsi="Times New Roman" w:cs="Times New Roman"/>
          <w:b/>
        </w:rPr>
        <w:t>31 października</w:t>
      </w:r>
      <w:r w:rsidR="00F63027">
        <w:rPr>
          <w:rFonts w:ascii="Times New Roman" w:hAnsi="Times New Roman" w:cs="Times New Roman"/>
          <w:b/>
        </w:rPr>
        <w:t xml:space="preserve"> </w:t>
      </w:r>
      <w:r w:rsidR="00B03C28" w:rsidRPr="00B03C28">
        <w:rPr>
          <w:rFonts w:ascii="Times New Roman" w:hAnsi="Times New Roman"/>
          <w:b/>
        </w:rPr>
        <w:t>2023 roku”</w:t>
      </w:r>
      <w:r w:rsidR="00B03C28" w:rsidRPr="00B03C28">
        <w:rPr>
          <w:rFonts w:ascii="Times New Roman" w:hAnsi="Times New Roman" w:cs="Times New Roman"/>
          <w:b/>
          <w:color w:val="auto"/>
        </w:rPr>
        <w:t>.</w:t>
      </w:r>
    </w:p>
    <w:p w14:paraId="6FEF8935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03C28">
        <w:rPr>
          <w:rFonts w:ascii="Times New Roman" w:hAnsi="Times New Roman" w:cs="Times New Roman"/>
          <w:color w:val="auto"/>
        </w:rPr>
        <w:t xml:space="preserve">2. Przedmiotem zamówienia jest organizacja przewozu dzieci wraz z zapewnieniem opieki </w:t>
      </w:r>
      <w:r>
        <w:rPr>
          <w:rFonts w:ascii="Times New Roman" w:hAnsi="Times New Roman" w:cs="Times New Roman"/>
        </w:rPr>
        <w:t>nad dziećmi w czasie przewozu.</w:t>
      </w:r>
    </w:p>
    <w:p w14:paraId="536FA2D3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Dowozy i odwozy odbywają się w dni nauki szkolnej zgodnie harmonogramem zajęć               w poszczególnych placówkach.</w:t>
      </w:r>
    </w:p>
    <w:p w14:paraId="7CC65A21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Trasy dowozu i odwozu uczniów:</w:t>
      </w:r>
    </w:p>
    <w:p w14:paraId="607CB041" w14:textId="77777777" w:rsidR="00DB2BD2" w:rsidRDefault="00DB2BD2" w:rsidP="00DB2BD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A8288A7" w14:textId="77777777" w:rsidR="00DB2BD2" w:rsidRPr="00D03481" w:rsidRDefault="00DB2BD2" w:rsidP="00DB2B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iCs/>
          <w:color w:val="FF0000"/>
          <w:sz w:val="24"/>
          <w:szCs w:val="24"/>
          <w:u w:val="dotted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1) Część </w:t>
      </w:r>
      <w:r>
        <w:rPr>
          <w:rFonts w:ascii="Times New Roman" w:hAnsi="Times New Roman"/>
          <w:iCs/>
          <w:sz w:val="24"/>
          <w:szCs w:val="24"/>
        </w:rPr>
        <w:t xml:space="preserve">– Trasa </w:t>
      </w:r>
      <w:r w:rsidR="00D03481">
        <w:rPr>
          <w:rFonts w:ascii="Times New Roman" w:hAnsi="Times New Roman"/>
          <w:b/>
          <w:iCs/>
          <w:sz w:val="24"/>
          <w:szCs w:val="24"/>
          <w:u w:val="dotted"/>
        </w:rPr>
        <w:tab/>
      </w:r>
      <w:r w:rsidR="00D03481">
        <w:rPr>
          <w:rFonts w:ascii="Times New Roman" w:hAnsi="Times New Roman"/>
          <w:b/>
          <w:iCs/>
          <w:sz w:val="24"/>
          <w:szCs w:val="24"/>
          <w:u w:val="dotted"/>
        </w:rPr>
        <w:tab/>
      </w:r>
      <w:r w:rsidR="00D03481">
        <w:rPr>
          <w:rFonts w:ascii="Times New Roman" w:hAnsi="Times New Roman"/>
          <w:b/>
          <w:iCs/>
          <w:sz w:val="24"/>
          <w:szCs w:val="24"/>
          <w:u w:val="dotted"/>
        </w:rPr>
        <w:tab/>
      </w:r>
      <w:r w:rsidR="00D03481">
        <w:rPr>
          <w:rFonts w:ascii="Times New Roman" w:hAnsi="Times New Roman"/>
          <w:b/>
          <w:iCs/>
          <w:sz w:val="24"/>
          <w:szCs w:val="24"/>
          <w:u w:val="dotted"/>
        </w:rPr>
        <w:tab/>
      </w:r>
      <w:r w:rsidR="00D03481">
        <w:rPr>
          <w:rFonts w:ascii="Times New Roman" w:hAnsi="Times New Roman"/>
          <w:b/>
          <w:iCs/>
          <w:sz w:val="24"/>
          <w:szCs w:val="24"/>
          <w:u w:val="dotted"/>
        </w:rPr>
        <w:tab/>
      </w:r>
      <w:r w:rsidR="00D03481">
        <w:rPr>
          <w:rFonts w:ascii="Times New Roman" w:hAnsi="Times New Roman"/>
          <w:b/>
          <w:iCs/>
          <w:sz w:val="24"/>
          <w:szCs w:val="24"/>
          <w:u w:val="dotted"/>
        </w:rPr>
        <w:tab/>
      </w:r>
      <w:r w:rsidR="00D03481">
        <w:rPr>
          <w:rFonts w:ascii="Times New Roman" w:hAnsi="Times New Roman"/>
          <w:b/>
          <w:iCs/>
          <w:sz w:val="24"/>
          <w:szCs w:val="24"/>
          <w:u w:val="dotted"/>
        </w:rPr>
        <w:tab/>
      </w:r>
      <w:r w:rsidR="00D03481">
        <w:rPr>
          <w:rFonts w:ascii="Times New Roman" w:hAnsi="Times New Roman"/>
          <w:b/>
          <w:iCs/>
          <w:sz w:val="24"/>
          <w:szCs w:val="24"/>
          <w:u w:val="dotted"/>
        </w:rPr>
        <w:tab/>
      </w:r>
      <w:r w:rsidR="00D03481">
        <w:rPr>
          <w:rFonts w:ascii="Times New Roman" w:hAnsi="Times New Roman"/>
          <w:b/>
          <w:iCs/>
          <w:sz w:val="24"/>
          <w:szCs w:val="24"/>
          <w:u w:val="dotted"/>
        </w:rPr>
        <w:tab/>
      </w:r>
      <w:r w:rsidR="00D03481">
        <w:rPr>
          <w:rFonts w:ascii="Times New Roman" w:hAnsi="Times New Roman"/>
          <w:b/>
          <w:iCs/>
          <w:sz w:val="24"/>
          <w:szCs w:val="24"/>
          <w:u w:val="dotted"/>
        </w:rPr>
        <w:tab/>
      </w:r>
    </w:p>
    <w:p w14:paraId="6CC13CBE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Liczba dzieci na każdej trasie może ulec zwiększeniu w czasie roku szkolnego bez</w:t>
      </w:r>
      <w:r>
        <w:rPr>
          <w:rFonts w:ascii="Times New Roman" w:hAnsi="Times New Roman" w:cs="Times New Roman"/>
        </w:rPr>
        <w:br/>
        <w:t xml:space="preserve">     dodatkowego wynagrodzenia.</w:t>
      </w:r>
    </w:p>
    <w:p w14:paraId="4C442934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Wykonawca w terminie 14 dni od dnia podpisania umowy przedstawi Zamawiającemu</w:t>
      </w:r>
      <w:r>
        <w:rPr>
          <w:rFonts w:ascii="Times New Roman" w:hAnsi="Times New Roman" w:cs="Times New Roman"/>
        </w:rPr>
        <w:br/>
        <w:t xml:space="preserve">    szczegółowy rozkład zawierający godziny odjazdu z miejsca zamieszkania uczniów,</w:t>
      </w:r>
      <w:r>
        <w:rPr>
          <w:rFonts w:ascii="Times New Roman" w:hAnsi="Times New Roman" w:cs="Times New Roman"/>
        </w:rPr>
        <w:br/>
        <w:t xml:space="preserve">    godziny dojazdu do miejsca docelowego oraz odwrotnie.</w:t>
      </w:r>
    </w:p>
    <w:p w14:paraId="6DED842F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BF4E62D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0D2F23CB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647CD53F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przewozu dzieci w każdym pojeździe opiekę nad nimi sprawuje przynajmniej jedna pełnoletnia osoba-opiekun (opiekunem nie może być kierowca), do której obowią</w:t>
      </w:r>
      <w:r w:rsidR="00D03481">
        <w:rPr>
          <w:rFonts w:ascii="Times New Roman" w:hAnsi="Times New Roman" w:cs="Times New Roman"/>
        </w:rPr>
        <w:t xml:space="preserve">zków należy zapewnienie opieki </w:t>
      </w:r>
      <w:r>
        <w:rPr>
          <w:rFonts w:ascii="Times New Roman" w:hAnsi="Times New Roman" w:cs="Times New Roman"/>
        </w:rPr>
        <w:t>nad dziećmi w czasie przewozu, a w szczególności sprawowanie nadzoru nad uczniami w zakresie bezpiecznego wsiadania               i wysiadania z pojazdu, pomoc przy wsiadaniu i wysiadaniu dzieciom, czuwanie nad bezpieczeństwem dzieci w czasie jazdy.</w:t>
      </w:r>
    </w:p>
    <w:p w14:paraId="240DBC10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Opiekun odpowiada za uczniów/ dzieci/  od momentu odebrania uczniów z przystanku do momentu przekazania uczniów pod opiekę  nauczyciela/opiekuna w placówce oświatowej. W drodze powrotnej opiekun odpowiada od momentu odebrania dziecka </w:t>
      </w:r>
      <w:r>
        <w:rPr>
          <w:rFonts w:ascii="Times New Roman" w:hAnsi="Times New Roman" w:cs="Times New Roman"/>
        </w:rPr>
        <w:br/>
        <w:t xml:space="preserve">ze szkoły do momentu opuszczenia pojazdu przez dziecko na określonym przystanku. </w:t>
      </w:r>
    </w:p>
    <w:p w14:paraId="3DF4740D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Wykonawcy spoczywa obowiązek poinformowania opiekuna o obowiązkach               i odpowiedzialności. Opiekun pisemnie oświadcza o przyjęciu obowiązków opiekuna        i odpowiedzialności za młodzież przebywającą pod jego opieką.</w:t>
      </w:r>
    </w:p>
    <w:p w14:paraId="6614E013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się, że osoby świadczący Usługi będą posiadać odpowiednie kwalifikacje, uprawnienia i umiejętności zgodne z wymaganiami Zamawiającego określonymi w Specyfikacji Warunków Zamówienia.</w:t>
      </w:r>
    </w:p>
    <w:p w14:paraId="49E53270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 posiadania aktualnego ubezpieczenia OC i NW w ramach prowadzonej przez siebie działalności</w:t>
      </w:r>
    </w:p>
    <w:p w14:paraId="78CCBDFD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może odwołać żadnego kursu. W przypadku awarii środka transportu lub innych przyczyn Wykonawca zobowiązuje się do zapewnienia zastępczego środka transportu bez ponoszenia przez Zamawiającego dodatkowych kosztów z tym związanych.</w:t>
      </w:r>
    </w:p>
    <w:p w14:paraId="61A181CD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awarii pojazdu lub planowanego przeglądu albo remontu pojazdu, Wykonawca zapewnia dowóz dzieci innym pojazdem spełniającym wymagania dotyczące przewozu dzieci i młodzieży.</w:t>
      </w:r>
    </w:p>
    <w:p w14:paraId="0BFD8F16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awarii pojazdu w czasie wykonywania usługi, wykonawca zobowiązany jest podstawić inny pojazd, nie później niż w ciągu dwóch godzin.</w:t>
      </w:r>
    </w:p>
    <w:p w14:paraId="1966EAE7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 podstawienia pojazdu w ciągu 2 godzin od planowanej godziny rozpoczęcia kursu Wykonawca pokrywa pełne koszty wynajmu innego przewoźnika.</w:t>
      </w:r>
    </w:p>
    <w:p w14:paraId="1C4E6454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zmiany przez Wykonawcę środków transportu, kierowców, opiekunów wskazanych w ofercie w trakcie trwania umowy Wykonawca jest zobowiązany o tym fakcie poinformować Zamawiającego na piśmie w terminie 7 dni.</w:t>
      </w:r>
    </w:p>
    <w:p w14:paraId="066BBE24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do kontroli pojazdów, dokumentacji pojazdu i kierowców oraz wszystkich spraw związanych z usługą. Wykonawca zobowiązuje się w wyznaczonym terminie podstawić do kontroli odpowiednim służbom środki transportu przeznaczone do przewozu młodzieży.</w:t>
      </w:r>
    </w:p>
    <w:p w14:paraId="6E6A1376" w14:textId="77777777" w:rsidR="00DB2BD2" w:rsidRDefault="00CB0F16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Zamawiający, </w:t>
      </w:r>
      <w:r w:rsidR="00DB2BD2">
        <w:rPr>
          <w:rFonts w:ascii="Times New Roman" w:hAnsi="Times New Roman" w:cs="Times New Roman"/>
          <w:color w:val="auto"/>
        </w:rPr>
        <w:t xml:space="preserve">wymaga </w:t>
      </w:r>
      <w:r w:rsidR="00DB2BD2">
        <w:rPr>
          <w:rFonts w:ascii="Times New Roman" w:hAnsi="Times New Roman" w:cs="Times New Roman"/>
          <w:color w:val="auto"/>
          <w:sz w:val="23"/>
          <w:szCs w:val="23"/>
        </w:rPr>
        <w:t>zatrudnienia na podstawie umowy o pracę przez Wykonawcę kierowców chyba, że z odrębnych przepisów wynika, że te osoby nie muszą być zatrudnione na umowę o pracę</w:t>
      </w:r>
      <w:r w:rsidR="00DB2BD2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.</w:t>
      </w:r>
    </w:p>
    <w:p w14:paraId="76799265" w14:textId="77777777" w:rsidR="00DB2BD2" w:rsidRDefault="00DB2BD2" w:rsidP="00DB2BD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W trakcie realizacji zamówienia Zamawiający uprawniony jest do wykonywania czynności kontrolnych wobec Wykonawcy odnośnie spełniania przez Wykonawcę wymogu zatrudnienia na podstawie umowy o pracę osób wykonujących wskazane w ust. 12 czynności. Zamawiający uprawniony jest w szczególności do:</w:t>
      </w:r>
    </w:p>
    <w:p w14:paraId="30F228B3" w14:textId="77777777" w:rsidR="00DB2BD2" w:rsidRDefault="00DB2BD2" w:rsidP="00DB2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żądania oświadczeń i dokumentów w zakresie potwierdzenia spełniania ww. wymogów</w:t>
      </w:r>
      <w:r>
        <w:rPr>
          <w:rFonts w:ascii="Times New Roman" w:hAnsi="Times New Roman" w:cs="Times New Roman"/>
          <w:sz w:val="23"/>
          <w:szCs w:val="23"/>
        </w:rPr>
        <w:br/>
        <w:t xml:space="preserve"> i dokonywania ich oceny,</w:t>
      </w:r>
    </w:p>
    <w:p w14:paraId="5510262E" w14:textId="77777777" w:rsidR="00DB2BD2" w:rsidRDefault="00DB2BD2" w:rsidP="00DB2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żądania wyjaśnień w przypadku wątpliwości w zakresie potwierdzenia spełniania ww. wymogów,</w:t>
      </w:r>
    </w:p>
    <w:p w14:paraId="679593AB" w14:textId="77777777" w:rsidR="00DB2BD2" w:rsidRDefault="00DB2BD2" w:rsidP="00DB2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3) przeprowadzania kontroli na miejscu wykonywania świadczenia.</w:t>
      </w:r>
    </w:p>
    <w:p w14:paraId="704EE29B" w14:textId="77777777" w:rsidR="00DB2BD2" w:rsidRDefault="00DB2BD2" w:rsidP="00DB2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 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ust. 12 czynności w trakcie realizacji zamówienia:</w:t>
      </w:r>
    </w:p>
    <w:p w14:paraId="1D584C32" w14:textId="77777777" w:rsidR="00DB2BD2" w:rsidRDefault="00DB2BD2" w:rsidP="00DB2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oświadczenie Wykonawcy o zatrudnieniu na podstawie umowy o pracę osób wykonujących czynności, których dotyczy wezwanie Zamawiającego.</w:t>
      </w:r>
    </w:p>
    <w:p w14:paraId="5F6FE59E" w14:textId="77777777" w:rsidR="00DB2BD2" w:rsidRDefault="00DB2BD2" w:rsidP="00DB2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</w:t>
      </w:r>
      <w:r w:rsidR="004452B0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i nazwisk tych osób, rodzaju umowy o pracę i wymiaru etatu oraz podpis osoby uprawnionej do złożenia oświadczenia w imieniu Wykonawcy;</w:t>
      </w:r>
    </w:p>
    <w:p w14:paraId="62C8B4DD" w14:textId="77777777" w:rsidR="00DB2BD2" w:rsidRDefault="00DB2BD2" w:rsidP="00DB2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obowiązującymi przepisami dotyczącymi ochrony danych osobowych, w szczególności bez adresów, nr PESEL pracowników. Imię             i nazwisko pracownika nie podlega </w:t>
      </w:r>
      <w:proofErr w:type="spellStart"/>
      <w:r>
        <w:rPr>
          <w:rFonts w:ascii="Times New Roman" w:hAnsi="Times New Roman" w:cs="Times New Roman"/>
          <w:sz w:val="23"/>
          <w:szCs w:val="23"/>
        </w:rPr>
        <w:t>anonimizacji</w:t>
      </w:r>
      <w:proofErr w:type="spellEnd"/>
      <w:r>
        <w:rPr>
          <w:rFonts w:ascii="Times New Roman" w:hAnsi="Times New Roman" w:cs="Times New Roman"/>
          <w:sz w:val="23"/>
          <w:szCs w:val="23"/>
        </w:rPr>
        <w:t>. Informacje takie jak: data zawarcia umowy, rodzaj umowy o pracę i wymiar etatu powinny być możliwe do zidentyfikowania;</w:t>
      </w:r>
    </w:p>
    <w:p w14:paraId="48CF73A7" w14:textId="77777777" w:rsidR="00DB2BD2" w:rsidRDefault="00DB2BD2" w:rsidP="00DB2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3) 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5994A0B0" w14:textId="77777777" w:rsidR="00DB2BD2" w:rsidRDefault="00DB2BD2" w:rsidP="00DB2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poświadczoną za zgodność z oryginałem odpowiednio przez Wykonawcę kopię dowodu potwierdzającego zgłoszenie pracownika przez pracodawcę do ubezpieczeń, zanonimizowaną     w sposób zapewniający ochronę danych osobowych pracowników, zgodnie z obowiązującymi przepisami dotyczącymi ochrony danych osobowych. Imię i nazwisko pracownika nie podlega </w:t>
      </w:r>
      <w:proofErr w:type="spellStart"/>
      <w:r>
        <w:rPr>
          <w:rFonts w:ascii="Times New Roman" w:hAnsi="Times New Roman" w:cs="Times New Roman"/>
          <w:sz w:val="23"/>
          <w:szCs w:val="23"/>
        </w:rPr>
        <w:t>anonimizacji</w:t>
      </w:r>
      <w:proofErr w:type="spellEnd"/>
      <w:r>
        <w:rPr>
          <w:rFonts w:ascii="Times New Roman" w:hAnsi="Times New Roman" w:cs="Times New Roman"/>
          <w:sz w:val="23"/>
          <w:szCs w:val="23"/>
        </w:rPr>
        <w:t>;</w:t>
      </w:r>
    </w:p>
    <w:p w14:paraId="35E563AB" w14:textId="77777777" w:rsidR="004452B0" w:rsidRPr="00D03481" w:rsidRDefault="00DB2BD2" w:rsidP="00D0348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15. W przypadku uzasadnionych wątpliwości co do przestrzegania prawa pracy przez Wykonawcę, Zamawiający może zwrócić się o przeprowadzenie kontroli przez Państwową Inspekcję Pracy.</w:t>
      </w:r>
    </w:p>
    <w:p w14:paraId="3C2D67E5" w14:textId="77777777" w:rsidR="004452B0" w:rsidRDefault="004452B0" w:rsidP="00DB2BD2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34F78EB0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1829CF41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700B7DF" w14:textId="77777777" w:rsidR="00DB2BD2" w:rsidRDefault="00DB2BD2" w:rsidP="00DB2BD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1. Zamawiający nie ponosi odpowiedzialności za szkody na mieniu i osobie powstałe przy</w:t>
      </w:r>
      <w:r>
        <w:rPr>
          <w:rFonts w:cs="Times New Roman"/>
        </w:rPr>
        <w:br/>
      </w:r>
      <w:r>
        <w:rPr>
          <w:rFonts w:cs="Times New Roman"/>
        </w:rPr>
        <w:lastRenderedPageBreak/>
        <w:t xml:space="preserve">     wykonaniu usług przewozowych zarówno wśród przewożonych dzieci, jak i osób trzecich.</w:t>
      </w:r>
    </w:p>
    <w:p w14:paraId="119AB5E3" w14:textId="77777777" w:rsidR="00DB2BD2" w:rsidRDefault="00DB2BD2" w:rsidP="00DB2BD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2. Zamawiający przy wykonaniu zamówienia zastrzega sobie możliwość wprowadzenia</w:t>
      </w:r>
      <w:r>
        <w:rPr>
          <w:rFonts w:cs="Times New Roman"/>
        </w:rPr>
        <w:br/>
        <w:t xml:space="preserve">     dodatkowych warunków wykonania przedmiotu zamówienia w zakresie zmiany dni</w:t>
      </w:r>
      <w:r>
        <w:rPr>
          <w:rFonts w:cs="Times New Roman"/>
        </w:rPr>
        <w:br/>
        <w:t xml:space="preserve">     przewozu dzieci w przypadku wystąpienia nieprzewidzianych w planie dni  nauczania </w:t>
      </w:r>
      <w:r>
        <w:rPr>
          <w:rFonts w:cs="Times New Roman"/>
        </w:rPr>
        <w:br/>
        <w:t xml:space="preserve">     w czasie tygodnia np. w sobotę za inny dzień w tygodniu.</w:t>
      </w:r>
    </w:p>
    <w:p w14:paraId="77409110" w14:textId="77777777" w:rsidR="00DB2BD2" w:rsidRDefault="00DB2BD2" w:rsidP="00DB2BD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cs="Times New Roman"/>
        </w:rPr>
      </w:pPr>
    </w:p>
    <w:p w14:paraId="030A1D95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361D9FE4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298BC19A" w14:textId="77777777" w:rsidR="00DB2BD2" w:rsidRPr="00B03C28" w:rsidRDefault="00DB2BD2" w:rsidP="00DB2BD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1. Termin rozpoczęcia realizacji zamówienia ustala się na dzień </w:t>
      </w:r>
      <w:r w:rsidR="00494325" w:rsidRPr="00B03C28">
        <w:rPr>
          <w:rFonts w:ascii="Times New Roman" w:hAnsi="Times New Roman" w:cs="Times New Roman"/>
          <w:b/>
          <w:color w:val="auto"/>
        </w:rPr>
        <w:t>0</w:t>
      </w:r>
      <w:r w:rsidR="00541CAC" w:rsidRPr="00B03C28">
        <w:rPr>
          <w:rFonts w:ascii="Times New Roman" w:hAnsi="Times New Roman" w:cs="Times New Roman"/>
          <w:b/>
          <w:color w:val="auto"/>
        </w:rPr>
        <w:t>4</w:t>
      </w:r>
      <w:r w:rsidR="00EB71FD" w:rsidRPr="00B03C28">
        <w:rPr>
          <w:rFonts w:ascii="Times New Roman" w:hAnsi="Times New Roman" w:cs="Times New Roman"/>
          <w:b/>
          <w:color w:val="auto"/>
        </w:rPr>
        <w:t xml:space="preserve"> </w:t>
      </w:r>
      <w:r w:rsidR="0040437B" w:rsidRPr="00B03C28">
        <w:rPr>
          <w:rFonts w:ascii="Times New Roman" w:hAnsi="Times New Roman" w:cs="Times New Roman"/>
          <w:b/>
          <w:color w:val="auto"/>
        </w:rPr>
        <w:t>września</w:t>
      </w:r>
      <w:r w:rsidRPr="00B03C28">
        <w:rPr>
          <w:rFonts w:ascii="Times New Roman" w:hAnsi="Times New Roman" w:cs="Times New Roman"/>
          <w:b/>
          <w:color w:val="auto"/>
        </w:rPr>
        <w:t xml:space="preserve"> 202</w:t>
      </w:r>
      <w:r w:rsidR="007261AB" w:rsidRPr="00B03C28">
        <w:rPr>
          <w:rFonts w:ascii="Times New Roman" w:hAnsi="Times New Roman" w:cs="Times New Roman"/>
          <w:b/>
          <w:color w:val="auto"/>
        </w:rPr>
        <w:t>3</w:t>
      </w:r>
      <w:r w:rsidR="00FD1D74" w:rsidRPr="00B03C28">
        <w:rPr>
          <w:rFonts w:ascii="Times New Roman" w:hAnsi="Times New Roman" w:cs="Times New Roman"/>
          <w:b/>
          <w:color w:val="auto"/>
        </w:rPr>
        <w:t xml:space="preserve"> </w:t>
      </w:r>
      <w:r w:rsidRPr="00B03C28">
        <w:rPr>
          <w:rFonts w:ascii="Times New Roman" w:hAnsi="Times New Roman" w:cs="Times New Roman"/>
          <w:b/>
          <w:color w:val="auto"/>
        </w:rPr>
        <w:t>r.</w:t>
      </w:r>
    </w:p>
    <w:p w14:paraId="718EFE45" w14:textId="2715E991" w:rsidR="00DB2BD2" w:rsidRPr="00B03C28" w:rsidRDefault="00DB2BD2" w:rsidP="00DB2BD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03C28">
        <w:rPr>
          <w:rFonts w:ascii="Times New Roman" w:hAnsi="Times New Roman" w:cs="Times New Roman"/>
          <w:color w:val="auto"/>
        </w:rPr>
        <w:t xml:space="preserve">2. Termin zakończenia realizacji zamówienia ustala się na dzień </w:t>
      </w:r>
      <w:r w:rsidR="007008C7">
        <w:rPr>
          <w:rFonts w:ascii="Times New Roman" w:hAnsi="Times New Roman" w:cs="Times New Roman"/>
          <w:b/>
          <w:color w:val="auto"/>
        </w:rPr>
        <w:t>31 października</w:t>
      </w:r>
      <w:r w:rsidRPr="00B03C28">
        <w:rPr>
          <w:rFonts w:ascii="Times New Roman" w:hAnsi="Times New Roman" w:cs="Times New Roman"/>
          <w:b/>
          <w:color w:val="auto"/>
        </w:rPr>
        <w:t xml:space="preserve"> 202</w:t>
      </w:r>
      <w:r w:rsidR="007261AB" w:rsidRPr="00B03C28">
        <w:rPr>
          <w:rFonts w:ascii="Times New Roman" w:hAnsi="Times New Roman" w:cs="Times New Roman"/>
          <w:b/>
          <w:color w:val="auto"/>
        </w:rPr>
        <w:t>3</w:t>
      </w:r>
      <w:r w:rsidRPr="00B03C28">
        <w:rPr>
          <w:rFonts w:ascii="Times New Roman" w:hAnsi="Times New Roman" w:cs="Times New Roman"/>
          <w:b/>
          <w:color w:val="auto"/>
        </w:rPr>
        <w:t>r</w:t>
      </w:r>
      <w:r w:rsidRPr="00B03C28">
        <w:rPr>
          <w:rFonts w:ascii="Times New Roman" w:hAnsi="Times New Roman" w:cs="Times New Roman"/>
          <w:color w:val="auto"/>
        </w:rPr>
        <w:t>.</w:t>
      </w:r>
    </w:p>
    <w:p w14:paraId="15BD884B" w14:textId="77777777" w:rsidR="00DB2BD2" w:rsidRDefault="00DB2BD2" w:rsidP="00DB2BD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3225607" w14:textId="77777777" w:rsidR="00DB2BD2" w:rsidRDefault="00DB2BD2" w:rsidP="00DB2BD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74B0788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 5</w:t>
      </w:r>
    </w:p>
    <w:p w14:paraId="146CE711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30E937FD" w14:textId="77777777" w:rsidR="00DB2BD2" w:rsidRDefault="00DB2BD2" w:rsidP="00DB2BD2">
      <w:pPr>
        <w:widowControl w:val="0"/>
        <w:numPr>
          <w:ilvl w:val="0"/>
          <w:numId w:val="2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Okresem rozliczeniowym jest miesiąc kalendarzowy.</w:t>
      </w:r>
    </w:p>
    <w:p w14:paraId="7E15C351" w14:textId="77777777" w:rsidR="00DB2BD2" w:rsidRDefault="00DB2BD2" w:rsidP="00DB2BD2">
      <w:pPr>
        <w:widowControl w:val="0"/>
        <w:numPr>
          <w:ilvl w:val="0"/>
          <w:numId w:val="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usługi Wykonawcy, przysługuje dzienne wynagrodzenie przyjęte na podstawie oferty wybranej w postępowaniu o udzieleniu zamówienia publicznego:</w:t>
      </w:r>
    </w:p>
    <w:p w14:paraId="23F2F589" w14:textId="77777777" w:rsidR="00DB2BD2" w:rsidRDefault="00DB2BD2" w:rsidP="00DB2BD2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AC24D08" w14:textId="77777777" w:rsidR="009D0F40" w:rsidRPr="009D0F40" w:rsidRDefault="00DB2BD2" w:rsidP="00DB2BD2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Część  Trasa </w:t>
      </w:r>
      <w:r>
        <w:rPr>
          <w:rFonts w:cs="Times New Roman"/>
          <w:b/>
        </w:rPr>
        <w:br/>
      </w:r>
      <w:r>
        <w:rPr>
          <w:rFonts w:cs="Times New Roman"/>
        </w:rPr>
        <w:t>w wysokości</w:t>
      </w:r>
      <w:r w:rsidR="009D0F40">
        <w:rPr>
          <w:rFonts w:cs="Times New Roman"/>
        </w:rPr>
        <w:t>:</w:t>
      </w:r>
    </w:p>
    <w:p w14:paraId="4B11F197" w14:textId="575A1643" w:rsidR="00DB2BD2" w:rsidRDefault="00DB2BD2" w:rsidP="009D0F40">
      <w:pPr>
        <w:pStyle w:val="Akapitzlist"/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76" w:lineRule="auto"/>
        <w:ind w:left="644"/>
        <w:rPr>
          <w:rFonts w:cs="Times New Roman"/>
          <w:b/>
        </w:rPr>
      </w:pPr>
      <w:r>
        <w:rPr>
          <w:rFonts w:cs="Times New Roman"/>
        </w:rPr>
        <w:t xml:space="preserve"> netto </w:t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</w:rPr>
        <w:t xml:space="preserve">(słownie: </w:t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>
        <w:rPr>
          <w:rFonts w:cs="Times New Roman"/>
        </w:rPr>
        <w:t xml:space="preserve">  ), </w:t>
      </w:r>
      <w:r w:rsidR="009D0F40">
        <w:rPr>
          <w:rFonts w:cs="Times New Roman"/>
        </w:rPr>
        <w:br/>
      </w:r>
      <w:r>
        <w:rPr>
          <w:rFonts w:cs="Times New Roman"/>
        </w:rPr>
        <w:t>VAT (</w:t>
      </w:r>
      <w:r w:rsidR="007A7804">
        <w:rPr>
          <w:rFonts w:cs="Times New Roman"/>
          <w:color w:val="00B050"/>
        </w:rPr>
        <w:t>….</w:t>
      </w:r>
      <w:r>
        <w:rPr>
          <w:rFonts w:cs="Times New Roman"/>
        </w:rPr>
        <w:t>%)</w:t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>
        <w:rPr>
          <w:rFonts w:cs="Times New Roman"/>
        </w:rPr>
        <w:t xml:space="preserve"> (słownie:</w:t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>
        <w:rPr>
          <w:rFonts w:cs="Times New Roman"/>
        </w:rPr>
        <w:t xml:space="preserve"> ), </w:t>
      </w:r>
      <w:r w:rsidR="009D0F40">
        <w:rPr>
          <w:rFonts w:cs="Times New Roman"/>
        </w:rPr>
        <w:br/>
      </w:r>
      <w:r>
        <w:rPr>
          <w:rFonts w:cs="Times New Roman"/>
          <w:b/>
          <w:u w:val="single"/>
        </w:rPr>
        <w:t>brutto</w:t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u w:val="dotted"/>
        </w:rPr>
        <w:tab/>
      </w:r>
      <w:r>
        <w:rPr>
          <w:rFonts w:cs="Times New Roman"/>
        </w:rPr>
        <w:t>(słownie</w:t>
      </w:r>
      <w:r w:rsidR="009D0F40">
        <w:rPr>
          <w:rFonts w:cs="Times New Roman"/>
        </w:rPr>
        <w:t>:</w:t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 w:rsidR="009D0F40">
        <w:rPr>
          <w:rFonts w:cs="Times New Roman"/>
          <w:b/>
          <w:u w:val="dotted"/>
        </w:rPr>
        <w:tab/>
      </w:r>
      <w:r>
        <w:rPr>
          <w:rFonts w:cs="Times New Roman"/>
        </w:rPr>
        <w:t>).</w:t>
      </w:r>
    </w:p>
    <w:p w14:paraId="0A6E04DA" w14:textId="77777777" w:rsidR="00DB2BD2" w:rsidRDefault="00DB2BD2" w:rsidP="00DB2BD2">
      <w:pPr>
        <w:pStyle w:val="Akapitzlist"/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76" w:lineRule="auto"/>
        <w:ind w:left="644"/>
        <w:rPr>
          <w:rFonts w:cs="Times New Roman"/>
          <w:b/>
        </w:rPr>
      </w:pPr>
    </w:p>
    <w:p w14:paraId="39BCCE40" w14:textId="77777777" w:rsidR="00DB2BD2" w:rsidRDefault="00DB2BD2" w:rsidP="00DB2BD2">
      <w:pPr>
        <w:pStyle w:val="Akapitzlist"/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76" w:lineRule="auto"/>
        <w:ind w:left="644"/>
        <w:rPr>
          <w:rFonts w:cs="Times New Roman"/>
          <w:b/>
        </w:rPr>
      </w:pPr>
    </w:p>
    <w:p w14:paraId="1B4149CA" w14:textId="77777777" w:rsidR="00DB2BD2" w:rsidRDefault="00DB2BD2" w:rsidP="00DB2BD2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Kwota określona w ust. 2 może ulec zmianie w przypadku skrócenia lub wydłużenia trasy    </w:t>
      </w:r>
    </w:p>
    <w:p w14:paraId="32B88A5F" w14:textId="77777777" w:rsidR="00DB2BD2" w:rsidRDefault="00DB2BD2" w:rsidP="00DB2BD2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określonej w § 1 ust. 4. W przypadku wydłużenia lub skrócenia trasy, cena za trasę będzie  </w:t>
      </w:r>
    </w:p>
    <w:p w14:paraId="6CA13CFE" w14:textId="77777777" w:rsidR="00DB2BD2" w:rsidRDefault="00DB2BD2" w:rsidP="00DB2BD2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obliczana na podstawie stawki za 1 kilometr podanej przez Wykonawcę w ofercie.</w:t>
      </w:r>
    </w:p>
    <w:p w14:paraId="00ADDE5A" w14:textId="0A95746A" w:rsidR="00DB2BD2" w:rsidRPr="00B03C28" w:rsidRDefault="00C244BE" w:rsidP="00C244BE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C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="00DB2BD2">
        <w:rPr>
          <w:rFonts w:ascii="Times New Roman" w:hAnsi="Times New Roman" w:cs="Times New Roman"/>
          <w:sz w:val="24"/>
          <w:szCs w:val="24"/>
        </w:rPr>
        <w:t xml:space="preserve">Wynagrodzenie płatne będzie miesięcznie, z dołu po wykonaniu usługi w ciągu…... dni od przedłożenia faktury przez wykonawcę za dany miesiąc za faktycznie </w:t>
      </w:r>
      <w:r w:rsidR="00DB2BD2" w:rsidRPr="00B03C28">
        <w:rPr>
          <w:rFonts w:ascii="Times New Roman" w:hAnsi="Times New Roman" w:cs="Times New Roman"/>
          <w:sz w:val="24"/>
          <w:szCs w:val="24"/>
        </w:rPr>
        <w:t xml:space="preserve">wykonane kursy.  Za dzień zapłaty uważa się dzień obciążenia rachunku Zamawiającego. </w:t>
      </w:r>
      <w:r w:rsidR="00191623" w:rsidRPr="00B03C28">
        <w:rPr>
          <w:rFonts w:ascii="Times New Roman" w:hAnsi="Times New Roman" w:cs="Times New Roman"/>
          <w:sz w:val="24"/>
          <w:szCs w:val="24"/>
        </w:rPr>
        <w:t>Łączna kwota wynagrodzenia w okresie obowiązywania Umowy nie może przekroczyć  …………………………… zł brutto (słownie: …………………………. …/100) za cały okres obowiązywania Umowy.</w:t>
      </w:r>
    </w:p>
    <w:p w14:paraId="2937E2C3" w14:textId="36960A0D" w:rsidR="00DB2BD2" w:rsidRPr="00B03C28" w:rsidRDefault="00C244BE" w:rsidP="00C244BE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C28">
        <w:rPr>
          <w:rFonts w:ascii="Times New Roman" w:hAnsi="Times New Roman" w:cs="Times New Roman"/>
          <w:sz w:val="24"/>
          <w:szCs w:val="24"/>
        </w:rPr>
        <w:t xml:space="preserve">5. </w:t>
      </w:r>
      <w:r w:rsidR="00DB2BD2" w:rsidRPr="00B03C28">
        <w:rPr>
          <w:rFonts w:ascii="Times New Roman" w:hAnsi="Times New Roman" w:cs="Times New Roman"/>
          <w:sz w:val="24"/>
          <w:szCs w:val="24"/>
        </w:rPr>
        <w:t>Faktura wystawiona będzie następująco:</w:t>
      </w:r>
    </w:p>
    <w:p w14:paraId="600311EE" w14:textId="77777777" w:rsidR="00DB2BD2" w:rsidRPr="00B03C28" w:rsidRDefault="00DB2BD2" w:rsidP="00DB2BD2">
      <w:pPr>
        <w:pStyle w:val="Akapitzlist"/>
        <w:spacing w:line="276" w:lineRule="auto"/>
        <w:ind w:left="0" w:firstLine="284"/>
        <w:jc w:val="both"/>
        <w:rPr>
          <w:rFonts w:cs="Times New Roman"/>
          <w:b/>
          <w:sz w:val="23"/>
          <w:szCs w:val="23"/>
        </w:rPr>
      </w:pPr>
      <w:r w:rsidRPr="00B03C28">
        <w:rPr>
          <w:rFonts w:cs="Times New Roman"/>
          <w:b/>
          <w:sz w:val="23"/>
          <w:szCs w:val="23"/>
        </w:rPr>
        <w:t>Nabywca: Gmina Łęczna, ul. Plac Kościuszki 5, 21-010 Łęczna, NIP 5050017749,</w:t>
      </w:r>
    </w:p>
    <w:p w14:paraId="70D3BA8D" w14:textId="77777777" w:rsidR="00DB2BD2" w:rsidRPr="00B03C28" w:rsidRDefault="00DB2BD2" w:rsidP="00DB2BD2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sz w:val="23"/>
        </w:rPr>
      </w:pPr>
      <w:r w:rsidRPr="00B03C28">
        <w:rPr>
          <w:rFonts w:ascii="Times New Roman" w:hAnsi="Times New Roman" w:cs="Times New Roman"/>
          <w:b/>
          <w:sz w:val="23"/>
        </w:rPr>
        <w:t>Odbiorca:</w:t>
      </w:r>
      <w:r w:rsidR="007261AB" w:rsidRPr="00B03C28">
        <w:rPr>
          <w:rFonts w:ascii="Times New Roman" w:hAnsi="Times New Roman" w:cs="Times New Roman"/>
          <w:b/>
          <w:sz w:val="23"/>
        </w:rPr>
        <w:t xml:space="preserve"> </w:t>
      </w:r>
      <w:r w:rsidRPr="00B03C28">
        <w:rPr>
          <w:rFonts w:ascii="Times New Roman" w:hAnsi="Times New Roman" w:cs="Times New Roman"/>
          <w:b/>
          <w:bCs/>
          <w:sz w:val="23"/>
          <w:szCs w:val="23"/>
        </w:rPr>
        <w:t xml:space="preserve">Szkoła Podstawowa nr 2 im. Tadeusza Kościuszki ul. Szkolna 53 </w:t>
      </w:r>
      <w:r w:rsidR="004452B0" w:rsidRPr="00B03C28">
        <w:rPr>
          <w:rFonts w:ascii="Times New Roman" w:hAnsi="Times New Roman" w:cs="Times New Roman"/>
          <w:b/>
          <w:bCs/>
          <w:sz w:val="23"/>
          <w:szCs w:val="23"/>
        </w:rPr>
        <w:br/>
      </w:r>
      <w:r w:rsidRPr="00B03C28">
        <w:rPr>
          <w:rFonts w:ascii="Times New Roman" w:hAnsi="Times New Roman" w:cs="Times New Roman"/>
          <w:b/>
          <w:bCs/>
          <w:sz w:val="23"/>
          <w:szCs w:val="23"/>
        </w:rPr>
        <w:t>i ul. Marszałka Piłsudskiego 12, 21-010 Łęczna.</w:t>
      </w:r>
    </w:p>
    <w:p w14:paraId="05A8A8B7" w14:textId="7A5D8EB0" w:rsidR="00DB2BD2" w:rsidRPr="00B03C28" w:rsidRDefault="00C244BE" w:rsidP="00C244BE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C28">
        <w:rPr>
          <w:rFonts w:ascii="Times New Roman" w:hAnsi="Times New Roman" w:cs="Times New Roman"/>
          <w:sz w:val="24"/>
          <w:szCs w:val="24"/>
        </w:rPr>
        <w:t xml:space="preserve">6. </w:t>
      </w:r>
      <w:r w:rsidR="00DB2BD2" w:rsidRPr="00B03C28">
        <w:rPr>
          <w:rFonts w:ascii="Times New Roman" w:hAnsi="Times New Roman" w:cs="Times New Roman"/>
          <w:sz w:val="24"/>
          <w:szCs w:val="24"/>
        </w:rPr>
        <w:t>W razie trzykrotnego niepunktualnego świadczenia usługi dowozu w ciągu miesiąca Wykonawca zapłaci karę w wysokości 20% wynagrodzenia ustalonego za dany miesiąc.</w:t>
      </w:r>
    </w:p>
    <w:p w14:paraId="325D20C4" w14:textId="5BACD11E" w:rsidR="009D0F40" w:rsidRPr="00B03C28" w:rsidRDefault="00C244BE" w:rsidP="00C244BE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C28">
        <w:rPr>
          <w:rFonts w:ascii="Times New Roman" w:hAnsi="Times New Roman" w:cs="Times New Roman"/>
          <w:sz w:val="24"/>
          <w:szCs w:val="24"/>
        </w:rPr>
        <w:t xml:space="preserve">7. </w:t>
      </w:r>
      <w:r w:rsidR="009D0F40" w:rsidRPr="00B03C28">
        <w:rPr>
          <w:rFonts w:ascii="Times New Roman" w:hAnsi="Times New Roman" w:cs="Times New Roman"/>
          <w:sz w:val="24"/>
          <w:szCs w:val="24"/>
        </w:rPr>
        <w:t>W przypadku nie zatrzymywania się autobusu na wyznaczonych przez szkołę przystankach Zamawiający</w:t>
      </w:r>
      <w:r w:rsidR="00EB71FD" w:rsidRPr="00B03C28">
        <w:rPr>
          <w:rFonts w:ascii="Times New Roman" w:hAnsi="Times New Roman" w:cs="Times New Roman"/>
          <w:sz w:val="24"/>
          <w:szCs w:val="24"/>
        </w:rPr>
        <w:t xml:space="preserve"> </w:t>
      </w:r>
      <w:r w:rsidR="00C11334" w:rsidRPr="00B03C28">
        <w:rPr>
          <w:rFonts w:ascii="Times New Roman" w:hAnsi="Times New Roman" w:cs="Times New Roman"/>
          <w:sz w:val="24"/>
          <w:szCs w:val="24"/>
        </w:rPr>
        <w:t>zastrzega sobie możliwość odmowy zapłaty za wadliwie wykonany kurs.</w:t>
      </w:r>
    </w:p>
    <w:p w14:paraId="39BEC017" w14:textId="3881ED1F" w:rsidR="00DB2BD2" w:rsidRDefault="00C244BE" w:rsidP="00C244BE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C28">
        <w:rPr>
          <w:rFonts w:ascii="Times New Roman" w:hAnsi="Times New Roman" w:cs="Times New Roman"/>
          <w:sz w:val="24"/>
          <w:szCs w:val="24"/>
        </w:rPr>
        <w:t xml:space="preserve">8. </w:t>
      </w:r>
      <w:r w:rsidR="00DB2BD2">
        <w:rPr>
          <w:rFonts w:ascii="Times New Roman" w:hAnsi="Times New Roman" w:cs="Times New Roman"/>
          <w:sz w:val="24"/>
          <w:szCs w:val="24"/>
        </w:rPr>
        <w:t>Zamawiający może potrącić naliczone kary umowne ze swoich zobowiązań wobec Wykonawcy, na co przez podpisanie Umowy wyraża zgodę Wykonawca.</w:t>
      </w:r>
    </w:p>
    <w:p w14:paraId="65DC17BB" w14:textId="4F141FF4" w:rsidR="00DB2BD2" w:rsidRPr="00B03C28" w:rsidRDefault="00C244BE" w:rsidP="00C244BE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C28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DB2BD2" w:rsidRPr="00B03C28">
        <w:rPr>
          <w:rFonts w:ascii="Times New Roman" w:hAnsi="Times New Roman" w:cs="Times New Roman"/>
          <w:sz w:val="24"/>
          <w:szCs w:val="24"/>
        </w:rPr>
        <w:t xml:space="preserve">W razie rozwiązania umowy z przyczyn dotyczących Wykonawcy, Zamawiającemu przysługuje odszkodowanie w wysokości 20% ustalonego w umowie całego wynagrodzenia brutto. </w:t>
      </w:r>
    </w:p>
    <w:p w14:paraId="478757EB" w14:textId="54B8E3B7" w:rsidR="00DB2BD2" w:rsidRPr="00B03C28" w:rsidRDefault="00C244BE" w:rsidP="00C244BE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3C28">
        <w:rPr>
          <w:rFonts w:ascii="Times New Roman" w:hAnsi="Times New Roman" w:cs="Times New Roman"/>
          <w:sz w:val="24"/>
          <w:szCs w:val="24"/>
        </w:rPr>
        <w:t xml:space="preserve">10. </w:t>
      </w:r>
      <w:r w:rsidR="003B7FB2" w:rsidRPr="00B03C28">
        <w:rPr>
          <w:rFonts w:ascii="Times New Roman" w:hAnsi="Times New Roman" w:cs="Times New Roman"/>
          <w:sz w:val="24"/>
          <w:szCs w:val="24"/>
        </w:rPr>
        <w:t>Strony zastrzegają</w:t>
      </w:r>
      <w:r w:rsidR="00DB2BD2" w:rsidRPr="00B03C28">
        <w:rPr>
          <w:rFonts w:ascii="Times New Roman" w:hAnsi="Times New Roman" w:cs="Times New Roman"/>
          <w:sz w:val="24"/>
          <w:szCs w:val="24"/>
        </w:rPr>
        <w:t xml:space="preserve"> sobie prawo do odszkodowania uzupełniającego przenoszącego wysokość kar umownych do wysokości rzeczywiście poniesionej szkody.</w:t>
      </w:r>
    </w:p>
    <w:p w14:paraId="270142EA" w14:textId="39C96D48" w:rsidR="003B7FB2" w:rsidRPr="00B03C28" w:rsidRDefault="003B7FB2" w:rsidP="00C244BE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3C28">
        <w:rPr>
          <w:rFonts w:ascii="Times New Roman" w:hAnsi="Times New Roman" w:cs="Times New Roman"/>
          <w:sz w:val="24"/>
          <w:szCs w:val="24"/>
        </w:rPr>
        <w:t xml:space="preserve">11. Łączna maksymalna wysokość kar umownych, których mogą dochodzić strony, nie może przekroczyć </w:t>
      </w:r>
      <w:r w:rsidR="00790F07" w:rsidRPr="00B03C28">
        <w:rPr>
          <w:rFonts w:ascii="Times New Roman" w:hAnsi="Times New Roman" w:cs="Times New Roman"/>
          <w:sz w:val="24"/>
          <w:szCs w:val="24"/>
        </w:rPr>
        <w:t>3</w:t>
      </w:r>
      <w:r w:rsidRPr="00B03C28">
        <w:rPr>
          <w:rFonts w:ascii="Times New Roman" w:hAnsi="Times New Roman" w:cs="Times New Roman"/>
          <w:sz w:val="24"/>
          <w:szCs w:val="24"/>
        </w:rPr>
        <w:t xml:space="preserve">0% </w:t>
      </w:r>
      <w:r w:rsidR="00191623" w:rsidRPr="00B03C28">
        <w:rPr>
          <w:rFonts w:ascii="Times New Roman" w:hAnsi="Times New Roman" w:cs="Times New Roman"/>
          <w:sz w:val="24"/>
          <w:szCs w:val="24"/>
        </w:rPr>
        <w:t xml:space="preserve">łącznej kwoty </w:t>
      </w:r>
      <w:r w:rsidRPr="00B03C28">
        <w:rPr>
          <w:rFonts w:ascii="Times New Roman" w:hAnsi="Times New Roman" w:cs="Times New Roman"/>
          <w:sz w:val="24"/>
          <w:szCs w:val="24"/>
        </w:rPr>
        <w:t>wynagrodzenia brutto, o któr</w:t>
      </w:r>
      <w:r w:rsidR="00191623" w:rsidRPr="00B03C28">
        <w:rPr>
          <w:rFonts w:ascii="Times New Roman" w:hAnsi="Times New Roman" w:cs="Times New Roman"/>
          <w:sz w:val="24"/>
          <w:szCs w:val="24"/>
        </w:rPr>
        <w:t>ej</w:t>
      </w:r>
      <w:r w:rsidRPr="00B03C28">
        <w:rPr>
          <w:rFonts w:ascii="Times New Roman" w:hAnsi="Times New Roman" w:cs="Times New Roman"/>
          <w:sz w:val="24"/>
          <w:szCs w:val="24"/>
        </w:rPr>
        <w:t xml:space="preserve"> mowa w </w:t>
      </w:r>
      <w:r w:rsidR="00191623" w:rsidRPr="00B03C28">
        <w:rPr>
          <w:rFonts w:ascii="Times New Roman" w:hAnsi="Times New Roman" w:cs="Times New Roman"/>
          <w:sz w:val="24"/>
          <w:szCs w:val="24"/>
        </w:rPr>
        <w:t xml:space="preserve">§ 5 ust. </w:t>
      </w:r>
      <w:r w:rsidR="00790F07" w:rsidRPr="00B03C28">
        <w:rPr>
          <w:rFonts w:ascii="Times New Roman" w:hAnsi="Times New Roman" w:cs="Times New Roman"/>
          <w:sz w:val="24"/>
          <w:szCs w:val="24"/>
        </w:rPr>
        <w:t xml:space="preserve">4 </w:t>
      </w:r>
      <w:r w:rsidRPr="00B03C28">
        <w:rPr>
          <w:rFonts w:ascii="Times New Roman" w:hAnsi="Times New Roman" w:cs="Times New Roman"/>
          <w:sz w:val="24"/>
          <w:szCs w:val="24"/>
        </w:rPr>
        <w:t>umow</w:t>
      </w:r>
      <w:r w:rsidR="00790F07" w:rsidRPr="00B03C28">
        <w:rPr>
          <w:rFonts w:ascii="Times New Roman" w:hAnsi="Times New Roman" w:cs="Times New Roman"/>
          <w:sz w:val="24"/>
          <w:szCs w:val="24"/>
        </w:rPr>
        <w:t>y</w:t>
      </w:r>
      <w:r w:rsidRPr="00B03C28">
        <w:rPr>
          <w:rFonts w:ascii="Times New Roman" w:hAnsi="Times New Roman" w:cs="Times New Roman"/>
          <w:sz w:val="24"/>
          <w:szCs w:val="24"/>
        </w:rPr>
        <w:t>.</w:t>
      </w:r>
    </w:p>
    <w:p w14:paraId="2E44BD4C" w14:textId="77777777" w:rsidR="00DB2BD2" w:rsidRDefault="00DB2BD2" w:rsidP="00DB2BD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E1EC7CE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1DE3F059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4C8836E3" w14:textId="77777777" w:rsidR="00DB2BD2" w:rsidRDefault="00DB2BD2" w:rsidP="00DB2B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dokonać zmian postanowień umowy w zakresie zmiany organizacji</w:t>
      </w:r>
    </w:p>
    <w:p w14:paraId="20AE70EB" w14:textId="77777777" w:rsidR="00DB2BD2" w:rsidRDefault="00DB2BD2" w:rsidP="00DB2BD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tras dowozu w sytuacjach zmian organizacji pracy szkoły oraz zmian organizacyjnych dotyczących uczniów. W takim przypadku Wykonawca jest zobowiązany do zmiany organizacji i tras dowozu. </w:t>
      </w:r>
    </w:p>
    <w:p w14:paraId="5F2EA1AA" w14:textId="1592AD50" w:rsidR="00DB2BD2" w:rsidRPr="00B03C28" w:rsidRDefault="00DB2BD2" w:rsidP="00DB2B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zawieszenia zajęć lekcyjnych i odpracowywania ich w innym terminie Wykonawca zobowiązany jest zrealizować zaplanowane, nie zrealizowane kursy             w terminach ustalonych przez zamawiającego, jednak nie później niż do dnia </w:t>
      </w:r>
      <w:r w:rsidR="00CD18FD">
        <w:rPr>
          <w:rFonts w:ascii="Times New Roman" w:hAnsi="Times New Roman" w:cs="Times New Roman"/>
          <w:b/>
          <w:sz w:val="24"/>
          <w:szCs w:val="24"/>
        </w:rPr>
        <w:t>31 października</w:t>
      </w:r>
      <w:r w:rsidR="00B03C28" w:rsidRPr="00B0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37B" w:rsidRPr="00B0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C28">
        <w:rPr>
          <w:rFonts w:ascii="Times New Roman" w:hAnsi="Times New Roman" w:cs="Times New Roman"/>
          <w:b/>
          <w:sz w:val="24"/>
          <w:szCs w:val="24"/>
        </w:rPr>
        <w:t>202</w:t>
      </w:r>
      <w:r w:rsidR="007261AB" w:rsidRPr="00B03C2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B03C28">
        <w:rPr>
          <w:rFonts w:ascii="Times New Roman" w:hAnsi="Times New Roman" w:cs="Times New Roman"/>
          <w:b/>
          <w:sz w:val="24"/>
          <w:szCs w:val="24"/>
        </w:rPr>
        <w:t>r.</w:t>
      </w:r>
    </w:p>
    <w:p w14:paraId="1AFCDCBD" w14:textId="77777777" w:rsidR="00DB2BD2" w:rsidRDefault="00DB2BD2" w:rsidP="00DB2BD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1ACFA4D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140B4C4B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07A9784" w14:textId="77777777" w:rsidR="00DB2BD2" w:rsidRDefault="00DB2BD2" w:rsidP="00DB2BD2">
      <w:pPr>
        <w:pStyle w:val="Defaul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do odstąpienia od umowy bez zapłaty kar umownych:</w:t>
      </w:r>
    </w:p>
    <w:p w14:paraId="4A135441" w14:textId="77777777" w:rsidR="00DB2BD2" w:rsidRDefault="00DB2BD2" w:rsidP="00DB2BD2">
      <w:pPr>
        <w:pStyle w:val="Default"/>
        <w:numPr>
          <w:ilvl w:val="0"/>
          <w:numId w:val="7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 że wykonanie umowy nie leży w interesie publicznym, czego nie można było przewidzieć w chwili zawierania umowy,  odstąpienie od umowy może nastąpić w tym wypadku w terminie 1 miesiąca od powzięcia wiadomości o powyższych okolicznościach;</w:t>
      </w:r>
    </w:p>
    <w:p w14:paraId="62942F62" w14:textId="77777777" w:rsidR="00DB2BD2" w:rsidRDefault="00DB2BD2" w:rsidP="00DB2BD2">
      <w:pPr>
        <w:pStyle w:val="Default"/>
        <w:numPr>
          <w:ilvl w:val="0"/>
          <w:numId w:val="7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zostanie złożony wniosek o ogłoszenie upadłości lub rozwiązanie firmy Wykonawcy;</w:t>
      </w:r>
    </w:p>
    <w:p w14:paraId="69EAA069" w14:textId="77777777" w:rsidR="00DB2BD2" w:rsidRDefault="00DB2BD2" w:rsidP="00DB2BD2">
      <w:pPr>
        <w:pStyle w:val="Default"/>
        <w:numPr>
          <w:ilvl w:val="0"/>
          <w:numId w:val="7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zostanie wydany nakaz zajęcia majątku Wykonawcy;</w:t>
      </w:r>
    </w:p>
    <w:p w14:paraId="6918C5DE" w14:textId="77777777" w:rsidR="00DB2BD2" w:rsidRDefault="00DB2BD2" w:rsidP="00DB2BD2">
      <w:pPr>
        <w:pStyle w:val="Default"/>
        <w:numPr>
          <w:ilvl w:val="0"/>
          <w:numId w:val="7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rozpoczął usługi bez uzasadnionych przyczyn oraz nie kontynuuje ich pomimo wezwania Zamawiającego złożonego na piśmie;</w:t>
      </w:r>
    </w:p>
    <w:p w14:paraId="766BBACC" w14:textId="77777777" w:rsidR="00DB2BD2" w:rsidRDefault="00DB2BD2" w:rsidP="00DB2BD2">
      <w:pPr>
        <w:pStyle w:val="Default"/>
        <w:numPr>
          <w:ilvl w:val="0"/>
          <w:numId w:val="7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przerwał z własnej inicjatywy realizację usługi lub ją opóźnia.</w:t>
      </w:r>
    </w:p>
    <w:p w14:paraId="1DEA2C8E" w14:textId="77777777" w:rsidR="00DB2BD2" w:rsidRDefault="00DB2BD2" w:rsidP="00DB2BD2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3BBC1496" w14:textId="77777777" w:rsidR="00DB2BD2" w:rsidRPr="00363580" w:rsidRDefault="00DB2BD2" w:rsidP="00DB2BD2">
      <w:pPr>
        <w:pStyle w:val="Defaul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363580">
        <w:rPr>
          <w:rFonts w:ascii="Times New Roman" w:hAnsi="Times New Roman" w:cs="Times New Roman"/>
          <w:b/>
        </w:rPr>
        <w:t>Zamawiającemu przysługuje prawo do zmian w umowie w przypadku  powodów nie związanych z Zamawiającym, mogą ulec zmianie ilości dni, tras lub ich długość.</w:t>
      </w:r>
    </w:p>
    <w:p w14:paraId="396E7F88" w14:textId="77777777" w:rsidR="00DB2BD2" w:rsidRPr="00363580" w:rsidRDefault="00DB2BD2" w:rsidP="00DB2BD2">
      <w:pPr>
        <w:pStyle w:val="Defaul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363580">
        <w:rPr>
          <w:rFonts w:ascii="Times New Roman" w:hAnsi="Times New Roman" w:cs="Times New Roman"/>
          <w:b/>
        </w:rPr>
        <w:t>W przypadku wydłużenia lub skrócenia trasy, cena za trasę będzie obliczana na podstawie stawki za 1 kilometr podanej przez Wykonawcę w ofercie.</w:t>
      </w:r>
    </w:p>
    <w:p w14:paraId="5F1F515B" w14:textId="77777777" w:rsidR="00DB2BD2" w:rsidRDefault="00DB2BD2" w:rsidP="00DB2BD2">
      <w:pPr>
        <w:pStyle w:val="Defaul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 przysługuje prawo odstąpienia od umowy w szczególności jeżeli Zamawiający zawiadomi Wykonawcę, iż wobec zaistnienia uprzednio nieprzewidzianych  okoliczności, nie będzie mógł spełnić swoich zobowiązań umownych wobec Wykonawcy.</w:t>
      </w:r>
    </w:p>
    <w:p w14:paraId="4F80FECD" w14:textId="77777777" w:rsidR="00DB2BD2" w:rsidRDefault="00DB2BD2" w:rsidP="00DB2BD2">
      <w:pPr>
        <w:pStyle w:val="Defaul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powinno nastąpić w formie pisemnej pod rygorem nieważności takiego oświadczenia powinno zawierać uzasadnienie.</w:t>
      </w:r>
    </w:p>
    <w:p w14:paraId="22BBEA26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1267F5" w14:textId="77777777" w:rsidR="00363580" w:rsidRDefault="00363580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32AE5AA" w14:textId="77777777" w:rsidR="00363580" w:rsidRDefault="00363580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FB9856B" w14:textId="77777777" w:rsidR="00363580" w:rsidRDefault="00363580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B4051D4" w14:textId="77777777" w:rsidR="00EB71FD" w:rsidRDefault="00EB71FD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D902ACD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14:paraId="3EC6CCD2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BAC5FAA" w14:textId="77777777" w:rsidR="00DB2BD2" w:rsidRDefault="00DB2BD2" w:rsidP="00DB2BD2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ponosi pełną odpowiedzialność za stan techniczny i właściwe oznakowanie pojazdów służących do realizacji zamówienia oraz kwalifikacje osób realizujących zamówienie,  na zasadach określonych w odrębnych przepisach.</w:t>
      </w:r>
    </w:p>
    <w:p w14:paraId="4EDEF29F" w14:textId="77777777" w:rsidR="00DB2BD2" w:rsidRDefault="00DB2BD2" w:rsidP="00DB2BD2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Zamawiający zastrzega sobie prawo sprawdzenia stanu technicznego i kwalifikacji,               o których mowa w </w:t>
      </w:r>
      <w:r>
        <w:rPr>
          <w:rFonts w:ascii="Times New Roman" w:hAnsi="Times New Roman" w:cs="Times New Roman"/>
          <w:color w:val="auto"/>
        </w:rPr>
        <w:t>ust. 1.</w:t>
      </w:r>
    </w:p>
    <w:p w14:paraId="5A0E8CF6" w14:textId="77777777" w:rsidR="00DB2BD2" w:rsidRDefault="00DB2BD2" w:rsidP="00DB2BD2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Pojazdy przewożące</w:t>
      </w:r>
      <w:r>
        <w:rPr>
          <w:rFonts w:ascii="Times New Roman" w:hAnsi="Times New Roman" w:cs="Times New Roman"/>
        </w:rPr>
        <w:t xml:space="preserve"> dzieci oraz osoby realizujące zamówienie nie mogą zabierać innych osób bez zgody Zamawiającego.</w:t>
      </w:r>
    </w:p>
    <w:p w14:paraId="7B4292FA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40D8A50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</w:t>
      </w:r>
    </w:p>
    <w:p w14:paraId="568004E4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084872E7" w14:textId="77777777" w:rsidR="00DB2BD2" w:rsidRDefault="00DB2BD2" w:rsidP="00DB2BD2">
      <w:pPr>
        <w:pStyle w:val="Default"/>
        <w:numPr>
          <w:ilvl w:val="3"/>
          <w:numId w:val="9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mogące wynikać z realizacji niniejszej umowy rozstrzygać będzie Sąd miejscowo właściwy dla siedziby Zamawiającego.</w:t>
      </w:r>
    </w:p>
    <w:p w14:paraId="5E6CB3C0" w14:textId="77777777" w:rsidR="00DB2BD2" w:rsidRDefault="00DB2BD2" w:rsidP="00DB2BD2">
      <w:pPr>
        <w:pStyle w:val="Default"/>
        <w:numPr>
          <w:ilvl w:val="3"/>
          <w:numId w:val="9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treści niniejszej umowy wymagają formy pisemnej w postaci aneksu pod rygorem nieważności.</w:t>
      </w:r>
    </w:p>
    <w:p w14:paraId="0B38B08F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8DA0F54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10</w:t>
      </w:r>
    </w:p>
    <w:p w14:paraId="008AD7E5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69891F84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 zastosowanie mają odpowiednie przepisy Ustawy Prawo Zamówień Publicznych i Kodeksu Cywilnego.</w:t>
      </w:r>
    </w:p>
    <w:p w14:paraId="4C8AF50D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9E7E0D2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A89DC0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11</w:t>
      </w:r>
    </w:p>
    <w:p w14:paraId="22B890D7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D994387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trzech jednobrzmiących egzemplarzach, jeden egzemplarz dla Wykonawcy, dwa dla Zamawiającego.</w:t>
      </w:r>
    </w:p>
    <w:p w14:paraId="1BC04718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742E46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12</w:t>
      </w:r>
    </w:p>
    <w:p w14:paraId="16200302" w14:textId="77777777" w:rsidR="00DB2BD2" w:rsidRDefault="00DB2BD2" w:rsidP="00DB2BD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65201374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Integralną część umowy stanowią załączniki:</w:t>
      </w:r>
    </w:p>
    <w:p w14:paraId="1A973E08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Specyfikacja </w:t>
      </w:r>
      <w:r w:rsidR="00CB0F16">
        <w:rPr>
          <w:rFonts w:ascii="Times New Roman" w:hAnsi="Times New Roman" w:cs="Times New Roman"/>
        </w:rPr>
        <w:t>Warunków Zamówienia</w:t>
      </w:r>
      <w:r>
        <w:rPr>
          <w:rFonts w:ascii="Times New Roman" w:hAnsi="Times New Roman" w:cs="Times New Roman"/>
        </w:rPr>
        <w:t>.</w:t>
      </w:r>
    </w:p>
    <w:p w14:paraId="37337A2B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Oferta Wykonawcy.</w:t>
      </w:r>
    </w:p>
    <w:p w14:paraId="4CE2A57A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27A8ED2" w14:textId="6A1C6E1E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2C6049B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1AB5A84" w14:textId="77777777" w:rsidR="00DB2BD2" w:rsidRDefault="00DB2BD2" w:rsidP="00DB2BD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Zamawiający:                                          </w:t>
      </w:r>
      <w:r w:rsidR="00EB71FD">
        <w:rPr>
          <w:rFonts w:ascii="Times New Roman" w:hAnsi="Times New Roman" w:cs="Times New Roman"/>
          <w:b/>
          <w:bCs/>
        </w:rPr>
        <w:tab/>
      </w:r>
      <w:r w:rsidR="00EB71FD">
        <w:rPr>
          <w:rFonts w:ascii="Times New Roman" w:hAnsi="Times New Roman" w:cs="Times New Roman"/>
          <w:b/>
          <w:bCs/>
        </w:rPr>
        <w:tab/>
      </w:r>
      <w:r w:rsidR="00EB71F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Wykonawca:</w:t>
      </w:r>
    </w:p>
    <w:p w14:paraId="35BC5A3D" w14:textId="77777777" w:rsidR="00363580" w:rsidRDefault="00363580" w:rsidP="00DB2BD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5DE994C" w14:textId="77777777" w:rsidR="00DB2BD2" w:rsidRDefault="00DB2BD2" w:rsidP="00DB2BD2"/>
    <w:p w14:paraId="17ABC8DC" w14:textId="77777777" w:rsidR="00FA4C48" w:rsidRPr="00363580" w:rsidRDefault="00363580">
      <w:pPr>
        <w:rPr>
          <w:b/>
          <w:u w:val="dotted"/>
        </w:rPr>
      </w:pPr>
      <w:r>
        <w:rPr>
          <w:b/>
          <w:u w:val="dotted"/>
        </w:rPr>
        <w:lastRenderedPageBreak/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tab/>
      </w:r>
      <w:r>
        <w:tab/>
      </w:r>
      <w:r>
        <w:tab/>
      </w:r>
      <w: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</w:p>
    <w:sectPr w:rsidR="00FA4C48" w:rsidRPr="00363580" w:rsidSect="00FA4C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6B17" w14:textId="77777777" w:rsidR="00CA7476" w:rsidRDefault="00CA7476" w:rsidP="00CD3062">
      <w:pPr>
        <w:spacing w:after="0" w:line="240" w:lineRule="auto"/>
      </w:pPr>
      <w:r>
        <w:separator/>
      </w:r>
    </w:p>
  </w:endnote>
  <w:endnote w:type="continuationSeparator" w:id="0">
    <w:p w14:paraId="5094B70B" w14:textId="77777777" w:rsidR="00CA7476" w:rsidRDefault="00CA7476" w:rsidP="00CD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313501"/>
      <w:docPartObj>
        <w:docPartGallery w:val="Page Numbers (Bottom of Page)"/>
        <w:docPartUnique/>
      </w:docPartObj>
    </w:sdtPr>
    <w:sdtEndPr/>
    <w:sdtContent>
      <w:p w14:paraId="1B0B4606" w14:textId="273A1929" w:rsidR="006356AF" w:rsidRDefault="000268F8">
        <w:pPr>
          <w:pStyle w:val="Stopka"/>
          <w:jc w:val="right"/>
        </w:pPr>
        <w:r>
          <w:fldChar w:fldCharType="begin"/>
        </w:r>
        <w:r w:rsidR="00E217D6">
          <w:instrText xml:space="preserve"> PAGE   \* MERGEFORMAT </w:instrText>
        </w:r>
        <w:r>
          <w:fldChar w:fldCharType="separate"/>
        </w:r>
        <w:r w:rsidR="00A458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8A0B8E" w14:textId="77777777" w:rsidR="00CD3062" w:rsidRDefault="00CD3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927C" w14:textId="77777777" w:rsidR="00CA7476" w:rsidRDefault="00CA7476" w:rsidP="00CD3062">
      <w:pPr>
        <w:spacing w:after="0" w:line="240" w:lineRule="auto"/>
      </w:pPr>
      <w:r>
        <w:separator/>
      </w:r>
    </w:p>
  </w:footnote>
  <w:footnote w:type="continuationSeparator" w:id="0">
    <w:p w14:paraId="50921A1B" w14:textId="77777777" w:rsidR="00CA7476" w:rsidRDefault="00CA7476" w:rsidP="00CD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D62A" w14:textId="77777777" w:rsidR="0002004B" w:rsidRPr="00B03C28" w:rsidRDefault="0002004B" w:rsidP="0002004B">
    <w:pPr>
      <w:pStyle w:val="Nagwek"/>
      <w:rPr>
        <w:rFonts w:ascii="Times New Roman" w:hAnsi="Times New Roman" w:cs="Times New Roman"/>
        <w:sz w:val="20"/>
        <w:szCs w:val="20"/>
      </w:rPr>
    </w:pPr>
    <w:r w:rsidRPr="00C2672A">
      <w:rPr>
        <w:rFonts w:ascii="Times New Roman" w:hAnsi="Times New Roman" w:cs="Times New Roman"/>
        <w:sz w:val="20"/>
        <w:szCs w:val="20"/>
      </w:rPr>
      <w:t>Nr postępowania:</w:t>
    </w:r>
    <w:r w:rsidRPr="0040437B">
      <w:rPr>
        <w:rFonts w:ascii="Times New Roman" w:hAnsi="Times New Roman" w:cs="Times New Roman"/>
        <w:color w:val="FF0000"/>
        <w:sz w:val="20"/>
        <w:szCs w:val="20"/>
      </w:rPr>
      <w:t xml:space="preserve"> </w:t>
    </w:r>
    <w:r w:rsidRPr="00B03C28">
      <w:rPr>
        <w:rFonts w:ascii="Times New Roman" w:hAnsi="Times New Roman" w:cs="Times New Roman"/>
        <w:sz w:val="20"/>
        <w:szCs w:val="20"/>
      </w:rPr>
      <w:t>SP2.272.</w:t>
    </w:r>
    <w:r w:rsidR="007261AB" w:rsidRPr="00B03C28">
      <w:rPr>
        <w:rFonts w:ascii="Times New Roman" w:hAnsi="Times New Roman" w:cs="Times New Roman"/>
        <w:sz w:val="20"/>
        <w:szCs w:val="20"/>
      </w:rPr>
      <w:t>1.2023</w:t>
    </w:r>
  </w:p>
  <w:p w14:paraId="4205E62B" w14:textId="77777777" w:rsidR="00CD3062" w:rsidRPr="00B03C28" w:rsidRDefault="00CD3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2F4"/>
    <w:multiLevelType w:val="singleLevel"/>
    <w:tmpl w:val="F97250A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7912DC"/>
    <w:multiLevelType w:val="hybridMultilevel"/>
    <w:tmpl w:val="01C05C38"/>
    <w:lvl w:ilvl="0" w:tplc="A8568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6B03DD"/>
    <w:multiLevelType w:val="hybridMultilevel"/>
    <w:tmpl w:val="E9EA52F6"/>
    <w:lvl w:ilvl="0" w:tplc="A8568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F674DF8"/>
    <w:multiLevelType w:val="hybridMultilevel"/>
    <w:tmpl w:val="59C6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F752C29"/>
    <w:multiLevelType w:val="hybridMultilevel"/>
    <w:tmpl w:val="6E98484A"/>
    <w:lvl w:ilvl="0" w:tplc="AE0C7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CF62F7"/>
    <w:multiLevelType w:val="hybridMultilevel"/>
    <w:tmpl w:val="DA322FF4"/>
    <w:lvl w:ilvl="0" w:tplc="A8568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2BE0D70"/>
    <w:multiLevelType w:val="hybridMultilevel"/>
    <w:tmpl w:val="C8E6C808"/>
    <w:lvl w:ilvl="0" w:tplc="66C2A418">
      <w:start w:val="10"/>
      <w:numFmt w:val="decimal"/>
      <w:lvlText w:val="%1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65396"/>
    <w:multiLevelType w:val="hybridMultilevel"/>
    <w:tmpl w:val="B906D268"/>
    <w:lvl w:ilvl="0" w:tplc="5694DDD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FC082E"/>
    <w:multiLevelType w:val="hybridMultilevel"/>
    <w:tmpl w:val="6FC455F8"/>
    <w:lvl w:ilvl="0" w:tplc="C3E4A9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D2"/>
    <w:rsid w:val="00000F01"/>
    <w:rsid w:val="0002004B"/>
    <w:rsid w:val="000268F8"/>
    <w:rsid w:val="00106D1F"/>
    <w:rsid w:val="00127036"/>
    <w:rsid w:val="00191623"/>
    <w:rsid w:val="001A4851"/>
    <w:rsid w:val="001B48A7"/>
    <w:rsid w:val="001D3DAE"/>
    <w:rsid w:val="002575D8"/>
    <w:rsid w:val="00272662"/>
    <w:rsid w:val="00287436"/>
    <w:rsid w:val="002B7B0F"/>
    <w:rsid w:val="002F51A4"/>
    <w:rsid w:val="003460FB"/>
    <w:rsid w:val="00363580"/>
    <w:rsid w:val="003A37AF"/>
    <w:rsid w:val="003A5DF6"/>
    <w:rsid w:val="003B5708"/>
    <w:rsid w:val="003B7159"/>
    <w:rsid w:val="003B7FB2"/>
    <w:rsid w:val="0040437B"/>
    <w:rsid w:val="004452B0"/>
    <w:rsid w:val="00494325"/>
    <w:rsid w:val="00505964"/>
    <w:rsid w:val="00515B23"/>
    <w:rsid w:val="00541CAC"/>
    <w:rsid w:val="00547505"/>
    <w:rsid w:val="005625CB"/>
    <w:rsid w:val="0058101D"/>
    <w:rsid w:val="00587782"/>
    <w:rsid w:val="005A1F8A"/>
    <w:rsid w:val="006356AF"/>
    <w:rsid w:val="006D28F3"/>
    <w:rsid w:val="007008C7"/>
    <w:rsid w:val="0071193C"/>
    <w:rsid w:val="0072278D"/>
    <w:rsid w:val="0072339D"/>
    <w:rsid w:val="007261AB"/>
    <w:rsid w:val="00734263"/>
    <w:rsid w:val="007727E5"/>
    <w:rsid w:val="007821D1"/>
    <w:rsid w:val="00785AA9"/>
    <w:rsid w:val="00790F07"/>
    <w:rsid w:val="007A63A5"/>
    <w:rsid w:val="007A7804"/>
    <w:rsid w:val="007F5F57"/>
    <w:rsid w:val="00811494"/>
    <w:rsid w:val="00856C5A"/>
    <w:rsid w:val="00872797"/>
    <w:rsid w:val="009C6C1A"/>
    <w:rsid w:val="009D0F40"/>
    <w:rsid w:val="009E0D74"/>
    <w:rsid w:val="00A01D44"/>
    <w:rsid w:val="00A13944"/>
    <w:rsid w:val="00A458F4"/>
    <w:rsid w:val="00A649CF"/>
    <w:rsid w:val="00AC2457"/>
    <w:rsid w:val="00AD0304"/>
    <w:rsid w:val="00AD4BDB"/>
    <w:rsid w:val="00B03C28"/>
    <w:rsid w:val="00C11334"/>
    <w:rsid w:val="00C244BE"/>
    <w:rsid w:val="00C2672A"/>
    <w:rsid w:val="00C26EC1"/>
    <w:rsid w:val="00CA7476"/>
    <w:rsid w:val="00CB0F16"/>
    <w:rsid w:val="00CB5AAC"/>
    <w:rsid w:val="00CD18FD"/>
    <w:rsid w:val="00CD3062"/>
    <w:rsid w:val="00CE0995"/>
    <w:rsid w:val="00CF1730"/>
    <w:rsid w:val="00D03481"/>
    <w:rsid w:val="00D37066"/>
    <w:rsid w:val="00D6434E"/>
    <w:rsid w:val="00D758B4"/>
    <w:rsid w:val="00D80302"/>
    <w:rsid w:val="00DB2BD2"/>
    <w:rsid w:val="00E217D6"/>
    <w:rsid w:val="00E501F2"/>
    <w:rsid w:val="00E86169"/>
    <w:rsid w:val="00EB71FD"/>
    <w:rsid w:val="00EE1E9B"/>
    <w:rsid w:val="00EF12EE"/>
    <w:rsid w:val="00F35FC0"/>
    <w:rsid w:val="00F63027"/>
    <w:rsid w:val="00FA4C48"/>
    <w:rsid w:val="00FD1D74"/>
    <w:rsid w:val="00FE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E60B"/>
  <w15:docId w15:val="{DD27030E-348E-418A-B425-1FE261D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D2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B2BD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2BD2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CD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CD3062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62"/>
    <w:rPr>
      <w:rFonts w:ascii="Calibri" w:eastAsia="Times New Roman" w:hAnsi="Calibri" w:cs="Calibri"/>
      <w:lang w:eastAsia="pl-PL"/>
    </w:rPr>
  </w:style>
  <w:style w:type="paragraph" w:customStyle="1" w:styleId="Nagwek1">
    <w:name w:val="Nagłówek1"/>
    <w:basedOn w:val="Normalny"/>
    <w:next w:val="Tekstpodstawowy"/>
    <w:rsid w:val="00CF1730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CF17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1730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ewa-mucha</dc:creator>
  <cp:lastModifiedBy>Uczeń</cp:lastModifiedBy>
  <cp:revision>7</cp:revision>
  <dcterms:created xsi:type="dcterms:W3CDTF">2023-08-09T08:21:00Z</dcterms:created>
  <dcterms:modified xsi:type="dcterms:W3CDTF">2023-08-09T10:46:00Z</dcterms:modified>
</cp:coreProperties>
</file>