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B9" w:rsidRPr="00CC32E7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:rsidR="005B38B9" w:rsidRPr="00CC32E7" w:rsidRDefault="00CC32E7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  <w:t> PROGRAM  WYCHOWAWCZO–</w:t>
      </w:r>
      <w:r w:rsidR="005B38B9" w:rsidRPr="00CC32E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  <w:t>PROFILAKTYCZNY</w:t>
      </w:r>
    </w:p>
    <w:p w:rsidR="005B38B9" w:rsidRPr="00CC32E7" w:rsidRDefault="005B38B9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CC32E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  <w:t>SZKOŁY PODSTAWOWEJ NR 2 IM. TADEUSZA KOŚCIUSZKI</w:t>
      </w:r>
    </w:p>
    <w:p w:rsidR="005B38B9" w:rsidRDefault="005B38B9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</w:pPr>
      <w:r w:rsidRPr="00CC32E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  <w:t>W ŁĘCZNEJ</w:t>
      </w:r>
    </w:p>
    <w:p w:rsidR="00CC32E7" w:rsidRDefault="00CC32E7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</w:pPr>
    </w:p>
    <w:p w:rsidR="00CC32E7" w:rsidRDefault="00CC32E7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</w:pPr>
    </w:p>
    <w:p w:rsidR="00CC32E7" w:rsidRDefault="00CC32E7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</w:pPr>
    </w:p>
    <w:p w:rsidR="00CC32E7" w:rsidRDefault="00CC32E7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</w:pPr>
    </w:p>
    <w:p w:rsidR="00770CC3" w:rsidRDefault="00770CC3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</w:pPr>
    </w:p>
    <w:p w:rsidR="00CC32E7" w:rsidRDefault="00CC32E7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</w:pPr>
    </w:p>
    <w:p w:rsidR="00CC32E7" w:rsidRPr="00CC32E7" w:rsidRDefault="00CC32E7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Trzeba dzieciom dać serce, piękno i uśmiech, aby nauczyły się kochać ludzi i wszystko, co je otacza.</w:t>
      </w:r>
    </w:p>
    <w:p w:rsidR="005B38B9" w:rsidRPr="005B38B9" w:rsidRDefault="005B38B9" w:rsidP="005B38B9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              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M. Kownacka</w:t>
      </w:r>
    </w:p>
    <w:p w:rsid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2E7" w:rsidRDefault="00CC32E7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2E7" w:rsidRDefault="00CC32E7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2E7" w:rsidRDefault="00CC32E7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2E7" w:rsidRDefault="00CC32E7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B38B9" w:rsidRPr="005B38B9" w:rsidRDefault="005B38B9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SPIS TREŚCI </w:t>
      </w:r>
    </w:p>
    <w:p w:rsidR="005B38B9" w:rsidRPr="005B38B9" w:rsidRDefault="005B38B9" w:rsidP="005B38B9">
      <w:pPr>
        <w:numPr>
          <w:ilvl w:val="0"/>
          <w:numId w:val="1"/>
        </w:numPr>
        <w:spacing w:before="4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Wstęp do programu wychowawczo-profilaktycznego szkoły.</w:t>
      </w:r>
    </w:p>
    <w:p w:rsidR="005B38B9" w:rsidRPr="005B38B9" w:rsidRDefault="005B38B9" w:rsidP="005B38B9">
      <w:pPr>
        <w:numPr>
          <w:ilvl w:val="0"/>
          <w:numId w:val="1"/>
        </w:numPr>
        <w:spacing w:before="4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Wartości wybranie przez społeczność szkolną.</w:t>
      </w:r>
    </w:p>
    <w:p w:rsidR="005B38B9" w:rsidRPr="005B38B9" w:rsidRDefault="005B38B9" w:rsidP="005B38B9">
      <w:pPr>
        <w:numPr>
          <w:ilvl w:val="0"/>
          <w:numId w:val="1"/>
        </w:numPr>
        <w:spacing w:before="4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Diagnoza potrzeb i problemów w środowisku szkolnym.</w:t>
      </w:r>
    </w:p>
    <w:p w:rsidR="005B38B9" w:rsidRPr="005B38B9" w:rsidRDefault="005B38B9" w:rsidP="005B38B9">
      <w:pPr>
        <w:numPr>
          <w:ilvl w:val="0"/>
          <w:numId w:val="1"/>
        </w:numPr>
        <w:spacing w:before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Akty prawne.</w:t>
      </w:r>
    </w:p>
    <w:p w:rsidR="005B38B9" w:rsidRPr="005B38B9" w:rsidRDefault="005B38B9" w:rsidP="005B38B9">
      <w:pPr>
        <w:numPr>
          <w:ilvl w:val="0"/>
          <w:numId w:val="1"/>
        </w:numPr>
        <w:spacing w:before="4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Wizja szkoły.</w:t>
      </w:r>
    </w:p>
    <w:p w:rsidR="005B38B9" w:rsidRPr="005B38B9" w:rsidRDefault="005B38B9" w:rsidP="005B38B9">
      <w:pPr>
        <w:numPr>
          <w:ilvl w:val="0"/>
          <w:numId w:val="1"/>
        </w:numPr>
        <w:spacing w:before="4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Misja szkoły.</w:t>
      </w:r>
    </w:p>
    <w:p w:rsidR="005B38B9" w:rsidRPr="005B38B9" w:rsidRDefault="005B38B9" w:rsidP="005B38B9">
      <w:pPr>
        <w:numPr>
          <w:ilvl w:val="0"/>
          <w:numId w:val="1"/>
        </w:numPr>
        <w:spacing w:before="4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Cel ogólny i cele szczegółowe programu wychowawczo-profilaktycznego.</w:t>
      </w:r>
    </w:p>
    <w:p w:rsidR="005B38B9" w:rsidRPr="005B38B9" w:rsidRDefault="005B38B9" w:rsidP="005B38B9">
      <w:pPr>
        <w:numPr>
          <w:ilvl w:val="0"/>
          <w:numId w:val="1"/>
        </w:numPr>
        <w:spacing w:before="4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Sylwetka absolwenta szkoły.</w:t>
      </w:r>
    </w:p>
    <w:p w:rsidR="005B38B9" w:rsidRPr="005B38B9" w:rsidRDefault="005B38B9" w:rsidP="005B38B9">
      <w:pPr>
        <w:numPr>
          <w:ilvl w:val="0"/>
          <w:numId w:val="1"/>
        </w:numPr>
        <w:spacing w:before="4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Strategia wychowawczo – profilaktyczna szkoły. </w:t>
      </w:r>
    </w:p>
    <w:p w:rsidR="005B38B9" w:rsidRPr="005B38B9" w:rsidRDefault="005B38B9" w:rsidP="005B38B9">
      <w:pPr>
        <w:numPr>
          <w:ilvl w:val="0"/>
          <w:numId w:val="1"/>
        </w:numPr>
        <w:spacing w:before="4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Ceremoniał i tradycje szkolne.</w:t>
      </w:r>
    </w:p>
    <w:p w:rsidR="005B38B9" w:rsidRPr="005B38B9" w:rsidRDefault="005B38B9" w:rsidP="005B38B9">
      <w:pPr>
        <w:numPr>
          <w:ilvl w:val="0"/>
          <w:numId w:val="1"/>
        </w:numPr>
        <w:spacing w:before="4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Tryb postępowania w trudnych sytuacjach.</w:t>
      </w:r>
    </w:p>
    <w:p w:rsidR="005B38B9" w:rsidRPr="005B38B9" w:rsidRDefault="005B38B9" w:rsidP="005B38B9">
      <w:pPr>
        <w:numPr>
          <w:ilvl w:val="0"/>
          <w:numId w:val="1"/>
        </w:numPr>
        <w:spacing w:before="4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Uchwalenie programu wychowawczo - profilaktycznego szkoły.</w:t>
      </w:r>
    </w:p>
    <w:p w:rsidR="005B38B9" w:rsidRPr="005B38B9" w:rsidRDefault="005B38B9" w:rsidP="005B38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Plan działań wychowawczo - profilaktycznych w placówce.</w:t>
      </w:r>
    </w:p>
    <w:p w:rsidR="00CC32E7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C32E7" w:rsidRDefault="00CC32E7" w:rsidP="005B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32E7" w:rsidRDefault="00CC32E7" w:rsidP="005B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32E7" w:rsidRDefault="00CC32E7" w:rsidP="005B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32E7" w:rsidRDefault="00CC32E7" w:rsidP="005B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32E7" w:rsidRDefault="00CC32E7" w:rsidP="005B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32E7" w:rsidRDefault="00CC32E7" w:rsidP="005B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32E7" w:rsidRDefault="00CC32E7" w:rsidP="005B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32E7" w:rsidRDefault="00CC32E7" w:rsidP="005B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B38B9" w:rsidRPr="005B38B9" w:rsidRDefault="00CC32E7" w:rsidP="005B38B9">
      <w:pPr>
        <w:numPr>
          <w:ilvl w:val="0"/>
          <w:numId w:val="2"/>
        </w:numPr>
        <w:spacing w:before="45" w:after="0" w:line="240" w:lineRule="auto"/>
        <w:ind w:left="136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shd w:val="clear" w:color="auto" w:fill="C0C0C0"/>
          <w:lang w:eastAsia="pl-PL"/>
        </w:rPr>
        <w:lastRenderedPageBreak/>
        <w:t>WSTĘP DO PROGRAMU WYCHOWAWCZO-</w:t>
      </w:r>
      <w:r w:rsidR="005B38B9" w:rsidRPr="005B38B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shd w:val="clear" w:color="auto" w:fill="C0C0C0"/>
          <w:lang w:eastAsia="pl-PL"/>
        </w:rPr>
        <w:t>PROFILAKTYCZNEGO SZKOŁY</w:t>
      </w:r>
    </w:p>
    <w:p w:rsidR="005B38B9" w:rsidRPr="005B38B9" w:rsidRDefault="005B38B9" w:rsidP="005B38B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Program Wychowawczo-Profilaktyczny realizowany w Szkole Podstawowej nr 2 im. T. Kościuszki w Łęcznej opiera się na hierarchii wartości </w:t>
      </w:r>
      <w:r w:rsidR="00CC32E7" w:rsidRPr="00CC32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wybranych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przez radę pedagogiczną, radę rodziców i samorząd uczniowski, wynikających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z</w:t>
      </w:r>
      <w:r w:rsidRPr="00CC32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przyjętej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szkole koncepcji pracy. </w:t>
      </w:r>
    </w:p>
    <w:p w:rsidR="005B38B9" w:rsidRPr="005B38B9" w:rsidRDefault="005B38B9" w:rsidP="005B38B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Treści S</w:t>
      </w:r>
      <w:r w:rsidR="00CC32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zkolnego Programu Wychowawczo-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Profilaktycznego są spójne ze statutem szkoły, w tym z warun</w:t>
      </w:r>
      <w:r w:rsidR="00CC32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kami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sposobem oceniania wewnątrzszkolnego</w:t>
      </w:r>
      <w:r w:rsidRPr="005B3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.</w:t>
      </w:r>
    </w:p>
    <w:p w:rsidR="005B38B9" w:rsidRPr="005B38B9" w:rsidRDefault="00CC32E7" w:rsidP="005B38B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Szkolny Program Wychowawczo-</w:t>
      </w:r>
      <w:r w:rsidR="005B38B9"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Profilaktyczny jest spójny z zatwierdzonym szkolnym zestawem programów nauczania </w:t>
      </w:r>
      <w:r w:rsidR="005B38B9"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uwzględnia wymagania opisane w podstawie programowej. </w:t>
      </w:r>
    </w:p>
    <w:p w:rsidR="005B38B9" w:rsidRPr="005B38B9" w:rsidRDefault="005B38B9" w:rsidP="005B38B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  <w:t>Uwzględnia również specyficzną sytuację kryzysu wielowymiarowego, w jakim znalazła się obecnie edukacja – skutki pandemii, wojna w Ukrainie i związana z tym skomplikowana sytuacja  psychologiczna, ekonomiczna i społeczna.</w:t>
      </w:r>
    </w:p>
    <w:p w:rsidR="00CC32E7" w:rsidRDefault="001711C1" w:rsidP="00CC32E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Szkolny Program Wychowawczo-</w:t>
      </w:r>
      <w:r w:rsidR="005B38B9"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Profilaktyczny został opracowany na podstawie: </w:t>
      </w:r>
    </w:p>
    <w:p w:rsidR="00CC32E7" w:rsidRPr="001711C1" w:rsidRDefault="001711C1" w:rsidP="005B38B9">
      <w:pPr>
        <w:numPr>
          <w:ilvl w:val="0"/>
          <w:numId w:val="3"/>
        </w:numPr>
        <w:spacing w:before="100" w:after="10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11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diagnozy </w:t>
      </w:r>
      <w:r w:rsidR="00CC32E7" w:rsidRPr="001711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potrzeb rozwojowych uczniów, w tym czynników chroniących i czynników ryzyka, </w:t>
      </w:r>
    </w:p>
    <w:p w:rsidR="00CC32E7" w:rsidRPr="00CC32E7" w:rsidRDefault="00B33076" w:rsidP="00CC32E7">
      <w:pPr>
        <w:numPr>
          <w:ilvl w:val="0"/>
          <w:numId w:val="3"/>
        </w:numPr>
        <w:spacing w:before="100" w:after="10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podstawowych kierunków realizacji polityki oświatowej państwa</w:t>
      </w:r>
      <w:r w:rsidR="00C72F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roku szkolnym 2022/2023,</w:t>
      </w:r>
    </w:p>
    <w:p w:rsidR="005B38B9" w:rsidRPr="005B38B9" w:rsidRDefault="005B38B9" w:rsidP="005B38B9">
      <w:pPr>
        <w:numPr>
          <w:ilvl w:val="0"/>
          <w:numId w:val="3"/>
        </w:numPr>
        <w:spacing w:before="100" w:after="10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wyników nadzoru pedagogicznego sprawowanego przez dyrektora,</w:t>
      </w:r>
    </w:p>
    <w:p w:rsidR="005B38B9" w:rsidRPr="005B38B9" w:rsidRDefault="005B38B9" w:rsidP="005B38B9">
      <w:pPr>
        <w:numPr>
          <w:ilvl w:val="0"/>
          <w:numId w:val="3"/>
        </w:numPr>
        <w:spacing w:before="100" w:after="10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ewaluacji programu wychowawczo - profilaktycznego realizowanego w roku szkolnym 2021/2022,</w:t>
      </w:r>
    </w:p>
    <w:p w:rsidR="005B38B9" w:rsidRPr="005B38B9" w:rsidRDefault="005B38B9" w:rsidP="005B38B9">
      <w:pPr>
        <w:numPr>
          <w:ilvl w:val="0"/>
          <w:numId w:val="3"/>
        </w:numPr>
        <w:spacing w:before="100" w:after="10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wniosków i analiz (wniosków z pracy zespołów zadaniowych, zespołów przedmiotowych, zespołów wychowawczych).</w:t>
      </w:r>
    </w:p>
    <w:p w:rsidR="001711C1" w:rsidRDefault="005B38B9" w:rsidP="00A4456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Podstawowym celem  Szkolnego Programu Wychowawczo - Profilaktycznego jest wspieranie dzieci i młodzieży w rozwoju oraz zapobieganie zachowaniom problemowym i ryzykownym. 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1711C1" w:rsidRDefault="001711C1" w:rsidP="005B38B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B38B9" w:rsidRPr="005B38B9" w:rsidRDefault="005B38B9" w:rsidP="005B38B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4"/>
        </w:numPr>
        <w:spacing w:before="44" w:after="0" w:line="240" w:lineRule="auto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shd w:val="clear" w:color="auto" w:fill="C0C0C0"/>
          <w:lang w:eastAsia="pl-PL"/>
        </w:rPr>
        <w:lastRenderedPageBreak/>
        <w:t>WARTOŚCI WYBRANE PRZEZ SPOŁECZNOŚĆ SZKOLNĄ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Wywiązywanie się z obowiązków ucznia.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Postępowanie zgodne z dobrem społeczności szkolnej.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Dbałość o honor i tradycje szkoły.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Dbałość o piękno mowy ojczystej.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Dbałość o bezpieczeństwo i zdrowie własne oraz innych osób.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Godne i kulturalne zachowanie się w szkole i poza nią.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Okazywanie szacunku innym osobom.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Poszanowanie wartości i godności ludzkiej.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Uczciwość, szczerość, wiarygodność.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Rzetelność, odpowiedzialność, sumienność.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Prawdomówność.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Sprawiedliwość.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Ogólnoludzkie normy i wartości religijne.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Kierowanie się własnym sumieniem.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Pomoc potrzebującym.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Zapobieganie dyskryminacji.</w:t>
      </w:r>
    </w:p>
    <w:p w:rsidR="005B38B9" w:rsidRPr="005B38B9" w:rsidRDefault="005B38B9" w:rsidP="005B38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Kreatywność.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6"/>
        </w:numPr>
        <w:spacing w:after="160" w:line="240" w:lineRule="auto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pl-PL"/>
        </w:rPr>
        <w:t>DIAGNOZA</w:t>
      </w:r>
    </w:p>
    <w:p w:rsidR="005B38B9" w:rsidRPr="001711C1" w:rsidRDefault="001711C1" w:rsidP="005B38B9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Program Wychowawczo–</w:t>
      </w:r>
      <w:r w:rsidR="005B38B9"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Profilaktyczny został opracowany na podstawie obowiązujących przepisów prawa oświatowego, monitorowania aktualnej sytuacji epidemicznej, kryzysu wywołanego wojną w Ukrainie, sytuacji wychowawczej szkoły, diagnozy potrzeb środowiska szkolnego, </w:t>
      </w:r>
      <w:r w:rsidR="005B38B9" w:rsidRPr="001711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potrzeb rozwojowych uczniów, w tym czynników chroniących i czynników ryzyka, ze szczególnym uwzględnieniem zagrożeń związanych z używaniem substancji </w:t>
      </w:r>
      <w:r w:rsidR="005B38B9" w:rsidRPr="001711C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psychotropowych, środków zastępczych oraz nowych substancji psychoaktywnych, a także innych problemów występujących w środowisku szkolnym. </w:t>
      </w:r>
    </w:p>
    <w:p w:rsidR="005B38B9" w:rsidRPr="005B38B9" w:rsidRDefault="005B38B9" w:rsidP="005B38B9">
      <w:pPr>
        <w:spacing w:after="1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Diagnozę potrzeb środowiska szkolnego oraz diagnozę czynników chroniących i czynników ryzyk</w:t>
      </w:r>
      <w:r w:rsidR="00CC32E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przeprowadzono 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podstawie analizy:</w:t>
      </w:r>
    </w:p>
    <w:p w:rsidR="005B38B9" w:rsidRPr="005B38B9" w:rsidRDefault="005B38B9" w:rsidP="005B38B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sukcesów wychowawczych szkoły (statystyki szkolne, analiza przypadków indywidualnych),</w:t>
      </w:r>
    </w:p>
    <w:p w:rsidR="005B38B9" w:rsidRPr="005B38B9" w:rsidRDefault="005B38B9" w:rsidP="005B38B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potrzeb uczniów i ich oczekiwań związanych z powrotem do szkoły po wielomiesięcznej izolacji,</w:t>
      </w:r>
    </w:p>
    <w:p w:rsidR="005B38B9" w:rsidRPr="005B38B9" w:rsidRDefault="005B38B9" w:rsidP="005B38B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dokumentacji  (teczki indywidualne uczniów,  dziennik pedagoga, psychologa, protokoły zespołów wychowawczych, analizę sytuacji wychowawczej klas, analizę frekwencji uczniów, protokoły rady pedagogicznej),</w:t>
      </w:r>
    </w:p>
    <w:p w:rsidR="005B38B9" w:rsidRPr="005B38B9" w:rsidRDefault="005B38B9" w:rsidP="005B38B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obserwacji zachowania uczniów w sytuacjach typowo szkolnych oraz w czasie nauki zdalnej,</w:t>
      </w:r>
    </w:p>
    <w:p w:rsidR="005B38B9" w:rsidRPr="005B38B9" w:rsidRDefault="005B38B9" w:rsidP="005B38B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rozmów indywidualnych z uczniami, nauczycielami i rodzicami w czasie trwania wojny w Ukrainie (od 24.02.2022),</w:t>
      </w:r>
    </w:p>
    <w:p w:rsidR="005B38B9" w:rsidRPr="005B38B9" w:rsidRDefault="005B38B9" w:rsidP="005B38B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potrzeb rodziców,</w:t>
      </w:r>
    </w:p>
    <w:p w:rsidR="005B38B9" w:rsidRPr="005B38B9" w:rsidRDefault="005B38B9" w:rsidP="005B38B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potrzeb nauczycieli,</w:t>
      </w:r>
    </w:p>
    <w:p w:rsidR="005B38B9" w:rsidRPr="005B38B9" w:rsidRDefault="005B38B9" w:rsidP="005B38B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analizy wyników badań zewnętrznych (Instytut Profilaktyki Zintegrowanej: „Zdalne nauczanie a ad</w:t>
      </w:r>
      <w:r w:rsidR="00E41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aptacja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warunków społecznych w czasie epidemii koronawirusa”),</w:t>
      </w:r>
    </w:p>
    <w:p w:rsidR="005B38B9" w:rsidRPr="005B38B9" w:rsidRDefault="005B38B9" w:rsidP="005B38B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wyników badań ankietowych przeprowadzonych w szkole 2 września 2022r.</w:t>
      </w:r>
      <w:r w:rsidR="00E415D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(ankieta i jej opracowanie  </w:t>
      </w:r>
      <w:r w:rsidR="00C72F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załączniku).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16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Przeprowadzona analiza sytuacji wychowawczej pozwoliła wyodrębnić czynniki ryzyka i czynniki chroniące występujące w środowisku szkolnym. Stanowiły one ważną podstawę przy projektowaniu działań zapobiegawczych. </w:t>
      </w:r>
    </w:p>
    <w:p w:rsidR="005B38B9" w:rsidRPr="005B38B9" w:rsidRDefault="005B38B9" w:rsidP="005B38B9">
      <w:pPr>
        <w:spacing w:after="16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Jednocześnie zidentyfikowano oczekiwania uczniów, ich rodziców i nauczycieli, co pozwoliło na sformułowanie potrzeb i priorytetów w działalności wychowawczej i profilaktycznej szkoły.</w:t>
      </w: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Czynniki ryzyka:</w:t>
      </w:r>
    </w:p>
    <w:p w:rsidR="005B38B9" w:rsidRPr="005B38B9" w:rsidRDefault="005B38B9" w:rsidP="005B38B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  <w:t xml:space="preserve">Skutki psychospołeczne pandemii koronawirusa Covid-19  </w:t>
      </w:r>
      <w:r w:rsidRPr="005B3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  <w:lang w:eastAsia="pl-PL"/>
        </w:rPr>
        <w:t>(Badania Instytutu Profilaktyki Zintegrowanej – aktualne wyniki ankiety przeprowadzonej w 2020/2021)</w:t>
      </w:r>
    </w:p>
    <w:p w:rsidR="005B38B9" w:rsidRPr="005B38B9" w:rsidRDefault="005B38B9" w:rsidP="005B38B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  <w:t>Skutki psychospołeczne wywołane wojną w Ukrainie</w:t>
      </w:r>
    </w:p>
    <w:p w:rsidR="005B38B9" w:rsidRPr="005B38B9" w:rsidRDefault="005B38B9" w:rsidP="005B38B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  <w:lastRenderedPageBreak/>
        <w:t>syndrom stresu pourazowego </w:t>
      </w:r>
    </w:p>
    <w:p w:rsidR="005B38B9" w:rsidRPr="005B38B9" w:rsidRDefault="005B38B9" w:rsidP="005B38B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  <w:t>depresja</w:t>
      </w:r>
    </w:p>
    <w:p w:rsidR="005B38B9" w:rsidRPr="005B38B9" w:rsidRDefault="005B38B9" w:rsidP="005B38B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  <w:t>przygnębienie</w:t>
      </w:r>
    </w:p>
    <w:p w:rsidR="005B38B9" w:rsidRPr="005B38B9" w:rsidRDefault="005B38B9" w:rsidP="005B38B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  <w:t>zaburzone poczucie bezpieczeństwa</w:t>
      </w:r>
    </w:p>
    <w:p w:rsidR="005B38B9" w:rsidRPr="005B38B9" w:rsidRDefault="005B38B9" w:rsidP="005B38B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trudności z samokontrolą, w szczególności problemy z wyrażaniem złości w sposób społecznie akceptowany, </w:t>
      </w:r>
    </w:p>
    <w:p w:rsidR="005B38B9" w:rsidRPr="005B38B9" w:rsidRDefault="005B38B9" w:rsidP="005B38B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wulgaryzmy, wyśmiewanie na czacie i w mediach społecznościowych,</w:t>
      </w:r>
    </w:p>
    <w:p w:rsidR="005B38B9" w:rsidRPr="005B38B9" w:rsidRDefault="005B38B9" w:rsidP="005B38B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trudności w umiejętności rozwiązywania konfliktów, </w:t>
      </w:r>
    </w:p>
    <w:p w:rsidR="005B38B9" w:rsidRPr="005B38B9" w:rsidRDefault="005B38B9" w:rsidP="005B38B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nadmierne korzystanie z Internetu, gier komputerowych, telewizji,</w:t>
      </w:r>
    </w:p>
    <w:p w:rsidR="005B38B9" w:rsidRPr="005B38B9" w:rsidRDefault="005B38B9" w:rsidP="005B38B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trudne sytuacje rodzinne, konflikty okołorozwodowe.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Czynniki chroniące:</w:t>
      </w:r>
    </w:p>
    <w:p w:rsidR="005B38B9" w:rsidRPr="005B38B9" w:rsidRDefault="005B38B9" w:rsidP="005B38B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dobra atmosfera w szkole, </w:t>
      </w:r>
    </w:p>
    <w:p w:rsidR="005B38B9" w:rsidRPr="005B38B9" w:rsidRDefault="005B38B9" w:rsidP="005B38B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uczniowie czują się w szkole bezpiecznie,</w:t>
      </w:r>
    </w:p>
    <w:p w:rsidR="005B38B9" w:rsidRPr="005B38B9" w:rsidRDefault="005B38B9" w:rsidP="005B38B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sukcesy uczniów, </w:t>
      </w:r>
    </w:p>
    <w:p w:rsidR="005B38B9" w:rsidRPr="005B38B9" w:rsidRDefault="005B38B9" w:rsidP="005B38B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działania integrujące – dodatkowe zajęcia integracyjne po powrocie do szkół, </w:t>
      </w:r>
    </w:p>
    <w:p w:rsidR="005B38B9" w:rsidRPr="005B38B9" w:rsidRDefault="005B38B9" w:rsidP="005B38B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dobra współpraca ze środowiskiem rodzinnym, </w:t>
      </w:r>
    </w:p>
    <w:p w:rsidR="005B38B9" w:rsidRPr="005B38B9" w:rsidRDefault="005B38B9" w:rsidP="005B38B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silna więź emocjonalna dziecka z rodzicami, </w:t>
      </w:r>
    </w:p>
    <w:p w:rsidR="005B38B9" w:rsidRPr="005B38B9" w:rsidRDefault="005B38B9" w:rsidP="005B38B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zdecydowany brak akceptacji dla przemocy, </w:t>
      </w:r>
    </w:p>
    <w:p w:rsidR="005B38B9" w:rsidRPr="005B38B9" w:rsidRDefault="005B38B9" w:rsidP="005B38B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współpraca z poradnią psychologiczno – pedagogiczną, </w:t>
      </w:r>
    </w:p>
    <w:p w:rsidR="005B38B9" w:rsidRPr="005B38B9" w:rsidRDefault="005B38B9" w:rsidP="005B38B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obecność w szkole specjalistów (pedagog, logopeda, psycholog, nauczyciele współorganizujący kształcenie), </w:t>
      </w:r>
    </w:p>
    <w:p w:rsidR="005B38B9" w:rsidRPr="005B38B9" w:rsidRDefault="005B38B9" w:rsidP="005B38B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bogata oferta zajęć pozalekcyjnych (również w formie online),</w:t>
      </w:r>
    </w:p>
    <w:p w:rsidR="005B38B9" w:rsidRPr="005B38B9" w:rsidRDefault="005B38B9" w:rsidP="005B38B9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realizacja projektu SCWEW.</w:t>
      </w:r>
    </w:p>
    <w:p w:rsid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1C1" w:rsidRPr="005B38B9" w:rsidRDefault="001711C1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14"/>
        </w:numPr>
        <w:spacing w:before="1" w:after="0" w:line="240" w:lineRule="auto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shd w:val="clear" w:color="auto" w:fill="C0C0C0"/>
          <w:lang w:eastAsia="pl-PL"/>
        </w:rPr>
        <w:lastRenderedPageBreak/>
        <w:t>AKTY PRAWNE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1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1. Konstytucja RP z dnia 2 kwietnia 1997 r. (Dz.U. z 1997r. ; nr 78; poz. 483)</w:t>
      </w:r>
    </w:p>
    <w:p w:rsidR="005B38B9" w:rsidRPr="005B38B9" w:rsidRDefault="005B38B9" w:rsidP="005B38B9">
      <w:pPr>
        <w:spacing w:after="160" w:line="240" w:lineRule="auto"/>
        <w:ind w:left="4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Konwencja o Prawach Dziecka, przyjęta przez Zgromadzenie Ogólne ONZ dnia 20 listopada 1989 r. (Dz.U. z 1991 r. Nr 120, poz. 526)</w:t>
      </w:r>
    </w:p>
    <w:p w:rsidR="005B38B9" w:rsidRPr="005B38B9" w:rsidRDefault="005B38B9" w:rsidP="005B38B9">
      <w:pPr>
        <w:spacing w:after="1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3. Ustawa z dnia 14 grudnia 2016r. Prawo oświatowe (Dz. U. z 2017r., poz. 59)</w:t>
      </w:r>
    </w:p>
    <w:p w:rsidR="005B38B9" w:rsidRPr="005B38B9" w:rsidRDefault="005B38B9" w:rsidP="005B38B9">
      <w:pPr>
        <w:spacing w:after="160" w:line="240" w:lineRule="auto"/>
        <w:ind w:left="4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 Rozporządzenie MEN z dnia 9 sierpnia 2017 w sprawie zasad organizacji i udzielania pomocy psychologiczno-pedagogicznej w publicznych przedszkolach, szkołach i placówkach</w:t>
      </w:r>
    </w:p>
    <w:p w:rsidR="005B38B9" w:rsidRPr="005B38B9" w:rsidRDefault="005B38B9" w:rsidP="005B38B9">
      <w:pPr>
        <w:spacing w:after="160" w:line="240" w:lineRule="auto"/>
        <w:ind w:left="4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 Ustawa z dnia 26 stycznia 1982r. Karta nauczyciela (tekst jednolity: Dz. U. z 2017r., poz. 1189)</w:t>
      </w:r>
    </w:p>
    <w:p w:rsidR="005B38B9" w:rsidRPr="005B38B9" w:rsidRDefault="005B38B9" w:rsidP="005B38B9">
      <w:pPr>
        <w:spacing w:after="160" w:line="240" w:lineRule="auto"/>
        <w:ind w:left="4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7. Rozporządzenie Ministra Edukacji Narodowej z dnia 17 czerwca 2016r. zmieniające rozporządzenie w sprawie podstawy programowej wychowania przedszkolnego oraz kształcenia ogólnego w poszczególnych typach szkół ( Dz. U. z 2016r., poz. 895)</w:t>
      </w:r>
    </w:p>
    <w:p w:rsidR="005B38B9" w:rsidRPr="005B38B9" w:rsidRDefault="005B38B9" w:rsidP="005B38B9">
      <w:pPr>
        <w:spacing w:after="160" w:line="240" w:lineRule="auto"/>
        <w:ind w:left="4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8. 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 kształcenia ogólnego dla szkoły specjalnej przysposabiającej do pracy oraz kształcenia ogólnego dla szkoły policealnej (Dz. U. z 2017r., poz. 356)</w:t>
      </w:r>
    </w:p>
    <w:p w:rsidR="005B38B9" w:rsidRPr="005B38B9" w:rsidRDefault="005B38B9" w:rsidP="005B38B9">
      <w:pPr>
        <w:spacing w:after="160" w:line="240" w:lineRule="auto"/>
        <w:ind w:left="4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9. Ustawa o przeciwdziałaniu narkomanii z dnia 29 lipca 2005 r. (Dz.U. z 2005r. Nr 179, poz. 1485 z późniejszymi zmianami: Dz. U. z 2006r. Nr 7 poz. 47 i 48; Dz. U. z 2006r Nr 66 poz. 469; Nr 120 poz. 826)</w:t>
      </w:r>
    </w:p>
    <w:p w:rsidR="005B38B9" w:rsidRPr="005B38B9" w:rsidRDefault="005B38B9" w:rsidP="005B38B9">
      <w:pPr>
        <w:spacing w:after="160" w:line="240" w:lineRule="auto"/>
        <w:ind w:left="4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10. Rozporządzenie Ministra Edukacji Narodowej z dnia 18 sierpnia 2015 r. w sprawie zakresu i form prowadzenia w szkołach i placówkach systemu oświaty działalności wychowawczej, edukacyjnej, informacyjnej i profilaktycznej w celu przeciwdziałania narkomanii (Dz. U. z 2015r., poz. 1249)</w:t>
      </w:r>
    </w:p>
    <w:p w:rsidR="005B38B9" w:rsidRPr="005B38B9" w:rsidRDefault="005B38B9" w:rsidP="005B38B9">
      <w:pPr>
        <w:spacing w:after="160" w:line="240" w:lineRule="auto"/>
        <w:ind w:left="4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11. Ustawa o wychowaniu w trzeźwości i przeciwdziałaniu alkoholizmowi z dnia 26 października 1982 r. (tekst jednolity - Dz. U. z 2002r. Nr 147, poz.1231; Dz. U. z 2007r.Nr 70, poz. 473)</w:t>
      </w:r>
    </w:p>
    <w:p w:rsidR="005B38B9" w:rsidRPr="005B38B9" w:rsidRDefault="005B38B9" w:rsidP="005B38B9">
      <w:pPr>
        <w:spacing w:after="160" w:line="240" w:lineRule="auto"/>
        <w:ind w:left="4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12. Ustawa o zmianie ustawy o ochronie zdrowia psychicznego z dnia 23 lipca 2008r. (Dz. U. z 2008r. Nr 180 poz. 1108). Ustawa o ochronie zdrowia psychicznego z dnia 19 sierpnia</w:t>
      </w:r>
    </w:p>
    <w:p w:rsidR="005B38B9" w:rsidRPr="005B38B9" w:rsidRDefault="005B38B9" w:rsidP="005B38B9">
      <w:pPr>
        <w:spacing w:after="160" w:line="240" w:lineRule="auto"/>
        <w:ind w:left="4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1994 r. (Dz.U. Nr 111, poz. 535; z późniejszymi zmianami - Dz.U. Nr 113, poz. 731 z 1997 r., Dz.U. Nr 141, poz. 1183 z 2005 r.)</w:t>
      </w:r>
    </w:p>
    <w:p w:rsidR="005B38B9" w:rsidRPr="005B38B9" w:rsidRDefault="005B38B9" w:rsidP="005B38B9">
      <w:pPr>
        <w:spacing w:after="160" w:line="240" w:lineRule="auto"/>
        <w:ind w:left="4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13. Ustawa o ochronie zdrowia przed następstwami używania tytoniu i wyrobów tytoniowych z dnia 9 listopada 1995 r. (tekst jednolity: Dz.U. Nr 10. z 1996 r., poz. 55 z późniejszymi zmianami; tekst jednolity: Dz. U. z 2017r. poz. 957)</w:t>
      </w:r>
    </w:p>
    <w:p w:rsidR="005B38B9" w:rsidRPr="005B38B9" w:rsidRDefault="005B38B9" w:rsidP="005B38B9">
      <w:pPr>
        <w:spacing w:after="160" w:line="240" w:lineRule="auto"/>
        <w:ind w:left="4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14. Ustawa o przeciwdziałaniu przemocy w rodzinie z dnia 29 lipca 2005 r. (Dz.U. Nr 180,oz. 1493)</w:t>
      </w:r>
    </w:p>
    <w:p w:rsidR="005B38B9" w:rsidRPr="005B38B9" w:rsidRDefault="005B38B9" w:rsidP="005B38B9">
      <w:pPr>
        <w:spacing w:after="160" w:line="240" w:lineRule="auto"/>
        <w:ind w:left="284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15. Ustawa o postępowaniu w sprawach nieletnich z dnia 26 października 1982 r. (tekst jednolity: Dz.U. z 2002 r. Nr 11, poz. 109 z późniejszymi zmianami</w:t>
      </w:r>
    </w:p>
    <w:p w:rsidR="005B38B9" w:rsidRPr="005B38B9" w:rsidRDefault="005B38B9" w:rsidP="005B38B9">
      <w:pPr>
        <w:spacing w:after="160" w:line="240" w:lineRule="auto"/>
        <w:ind w:left="284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pl-PL"/>
        </w:rPr>
        <w:t>16. Ustawa o wspieraniu i resocjalizacji nieletnich dnia 9 czerwca 2022 r. 1 Poz. 1700</w:t>
      </w:r>
    </w:p>
    <w:p w:rsidR="005B38B9" w:rsidRPr="005B38B9" w:rsidRDefault="005B38B9" w:rsidP="005B38B9">
      <w:pPr>
        <w:spacing w:after="1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17.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pl-PL"/>
        </w:rPr>
        <w:t>Ustawa z dnia 12 maja 2022 r. o zmianie ustawy o systemie oświaty oraz niektórych innych ustaw (Dz. U. poz. 1116)</w:t>
      </w:r>
    </w:p>
    <w:p w:rsidR="005B38B9" w:rsidRPr="005B38B9" w:rsidRDefault="005B38B9" w:rsidP="005B38B9">
      <w:pPr>
        <w:spacing w:after="1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pl-PL"/>
        </w:rPr>
        <w:t xml:space="preserve"> 18.Rozporządzenie Ministra Edukacji i Nauki z dnia 22 lipca 2022 r. zmieniające rozporządzenie w sprawie zasad organizacji i udzielania pomocy psychologiczno-pedagogicznej w publicznych przedszkolach, szkołach i placówkach </w:t>
      </w:r>
      <w:r w:rsidRPr="005B38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C0C0C0"/>
          <w:lang w:eastAsia="pl-PL"/>
        </w:rPr>
        <w:t>(Dz. U. poz. 1594)</w:t>
      </w:r>
    </w:p>
    <w:p w:rsidR="005B38B9" w:rsidRPr="005B38B9" w:rsidRDefault="005B38B9" w:rsidP="005B38B9">
      <w:pPr>
        <w:spacing w:after="1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pl-PL"/>
        </w:rPr>
        <w:t xml:space="preserve"> 19. Rozporządzenie Ministra Edukacji i Nauki z dnia 22 lipca 2022 r. zmieniające rozporządzenie w sprawie zasad organizacji i udzielania pomocy psychologiczno-pedagogicznej w publicznych przedszkolach, szkołach i placówkach </w:t>
      </w:r>
      <w:r w:rsidRPr="005B38B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C0C0C0"/>
          <w:lang w:eastAsia="pl-PL"/>
        </w:rPr>
        <w:t>(Dz. U. poz. 1593)</w:t>
      </w:r>
    </w:p>
    <w:p w:rsidR="005B38B9" w:rsidRPr="005B38B9" w:rsidRDefault="005B38B9" w:rsidP="005B38B9">
      <w:pPr>
        <w:spacing w:after="1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20.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pl-PL"/>
        </w:rPr>
        <w:t>Ustawa z dnia 5 sierpnia 2022 r. o zmianie ustawy – Karta Nauczyciela oraz niektórych innych ustaw (Dz. U. poz. 1730)</w:t>
      </w:r>
    </w:p>
    <w:p w:rsidR="005B38B9" w:rsidRPr="005B38B9" w:rsidRDefault="005B38B9" w:rsidP="005B38B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pl-PL"/>
        </w:rPr>
        <w:lastRenderedPageBreak/>
        <w:t>     21. Rozporządzenie Ministra Edukacji i Nauki z dnia 11 sierpnia 2022 r. zmieniające rozporządzenie w sprawie organizacji kształcenia, wychowania i opieki dzieci i młodzieży będących obywatelami Ukrainy (Dz. U. poz. 1711)</w:t>
      </w:r>
      <w:r w:rsidRPr="005B3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C0C0C0"/>
          <w:lang w:eastAsia="pl-PL"/>
        </w:rPr>
        <w:t> </w:t>
      </w:r>
    </w:p>
    <w:p w:rsidR="005B38B9" w:rsidRPr="005B38B9" w:rsidRDefault="005B38B9" w:rsidP="005B38B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pl-PL"/>
        </w:rPr>
        <w:t>    22. 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(Dz. U. poz. 1610)</w:t>
      </w:r>
    </w:p>
    <w:p w:rsidR="005B38B9" w:rsidRPr="005B38B9" w:rsidRDefault="005B38B9" w:rsidP="005B38B9">
      <w:pPr>
        <w:spacing w:after="1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23. Narodowy Program Zdrowia (NPZ) na lata 2016 – 2020 w zakresie celu operacyjnego nr 2 „Profilaktyka i rozwiązywanie problemów związanych z używaniem substancji psychoaktywnych, uzależnieniami behawioralnymi i innymi zachowaniami ryzykownymi”, w którym się mieszczą: Krajowy Program Przeciwdziałania Narkomanii oraz Krajowy Program Profilaktyki Rozwiązywania Problemów Alkoholowych</w:t>
      </w:r>
    </w:p>
    <w:p w:rsidR="005B38B9" w:rsidRPr="005B38B9" w:rsidRDefault="005B38B9" w:rsidP="005B38B9">
      <w:pPr>
        <w:spacing w:after="1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24. Wytyczne GIS, MZ i MEN dla publicznych i niepublicznych szkół i placówek od 1 września 2020 roku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15"/>
        </w:numPr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pl-PL"/>
        </w:rPr>
        <w:t>WIZJA SZKOŁY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Jesteśmy publiczną szkołą podstawową działającą na rzecz kształcenia i wychowania dzieci. </w:t>
      </w: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Szkoła nasza jest realizacją marzeń naszego patrona, Tadeusza Kościuszki.</w:t>
      </w: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tym, nasz główny cel to kształcenie i wychowanie w duchu </w:t>
      </w: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DOBRA, PIĘKNA I PRAWDY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5B38B9" w:rsidRPr="005B38B9" w:rsidRDefault="005B38B9" w:rsidP="005B38B9">
      <w:pPr>
        <w:spacing w:after="160" w:line="240" w:lineRule="auto"/>
        <w:ind w:left="1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Jesteśmy bezpieczną i przyjazną dla uczniów szkołą, w której:</w:t>
      </w:r>
    </w:p>
    <w:p w:rsidR="005B38B9" w:rsidRPr="005B38B9" w:rsidRDefault="005B38B9" w:rsidP="005B38B9">
      <w:pPr>
        <w:numPr>
          <w:ilvl w:val="0"/>
          <w:numId w:val="16"/>
        </w:numPr>
        <w:spacing w:before="91" w:after="0" w:line="240" w:lineRule="auto"/>
        <w:ind w:left="1440" w:right="1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wyrównujemy szanse edukacyjne poprzez indywidualizację procesu nauczania i wychowania,</w:t>
      </w:r>
    </w:p>
    <w:p w:rsidR="005B38B9" w:rsidRPr="005B38B9" w:rsidRDefault="005B38B9" w:rsidP="005B38B9">
      <w:pPr>
        <w:numPr>
          <w:ilvl w:val="0"/>
          <w:numId w:val="16"/>
        </w:numPr>
        <w:spacing w:before="3" w:after="0" w:line="240" w:lineRule="auto"/>
        <w:ind w:left="1440" w:right="1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stosujemy skuteczne metody pracy dydaktycznej z wykorzystaniem ich różnorodnych form (metody aktywne, projekty, innowacje pedagogiczne),</w:t>
      </w:r>
    </w:p>
    <w:p w:rsidR="005B38B9" w:rsidRPr="005B38B9" w:rsidRDefault="005B38B9" w:rsidP="005B38B9">
      <w:pPr>
        <w:numPr>
          <w:ilvl w:val="0"/>
          <w:numId w:val="16"/>
        </w:numPr>
        <w:spacing w:before="3" w:after="0" w:line="240" w:lineRule="auto"/>
        <w:ind w:left="1440" w:right="1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zapewniamy wszechstronny rozwój ucznia pełnosprawnego i niepełnosprawnego,</w:t>
      </w:r>
    </w:p>
    <w:p w:rsidR="005B38B9" w:rsidRPr="005B38B9" w:rsidRDefault="005B38B9" w:rsidP="005B38B9">
      <w:pPr>
        <w:numPr>
          <w:ilvl w:val="0"/>
          <w:numId w:val="16"/>
        </w:numPr>
        <w:spacing w:before="3" w:after="0" w:line="240" w:lineRule="auto"/>
        <w:ind w:left="1440" w:right="1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lastRenderedPageBreak/>
        <w:t>wspieramy uczniów w rozpoznawaniu ich predyspozycji i określaniu drogi dalszej edukacji,</w:t>
      </w:r>
    </w:p>
    <w:p w:rsidR="005B38B9" w:rsidRPr="005B38B9" w:rsidRDefault="005B38B9" w:rsidP="005B38B9">
      <w:pPr>
        <w:numPr>
          <w:ilvl w:val="0"/>
          <w:numId w:val="16"/>
        </w:numPr>
        <w:spacing w:before="4" w:after="0" w:line="240" w:lineRule="auto"/>
        <w:ind w:left="1440" w:right="1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kształtujemy pozytywne postawy społeczne i przygotowujemy uczniów do pełnienia różnych ról społecznych,</w:t>
      </w:r>
    </w:p>
    <w:p w:rsidR="005B38B9" w:rsidRPr="005B38B9" w:rsidRDefault="005B38B9" w:rsidP="005B38B9">
      <w:pPr>
        <w:numPr>
          <w:ilvl w:val="0"/>
          <w:numId w:val="16"/>
        </w:numPr>
        <w:spacing w:before="3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tworzymy życzliwy i przyjazny klimat,</w:t>
      </w:r>
    </w:p>
    <w:p w:rsidR="005B38B9" w:rsidRPr="005B38B9" w:rsidRDefault="005B38B9" w:rsidP="005B38B9">
      <w:pPr>
        <w:numPr>
          <w:ilvl w:val="0"/>
          <w:numId w:val="16"/>
        </w:numPr>
        <w:spacing w:before="25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zapewniamy uczniom poczucie bezpieczeństwa fizycznego i psychicznego.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17"/>
        </w:numPr>
        <w:spacing w:after="160" w:line="240" w:lineRule="auto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pl-PL"/>
        </w:rPr>
        <w:t>MISJA SZKOŁY</w:t>
      </w:r>
    </w:p>
    <w:p w:rsidR="005B38B9" w:rsidRPr="005B38B9" w:rsidRDefault="005B38B9" w:rsidP="005B38B9">
      <w:pPr>
        <w:spacing w:before="227" w:after="160" w:line="240" w:lineRule="auto"/>
        <w:ind w:left="117" w:right="1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W szkole przyjaznej uczniowi chcemy kształtować człowieka ciekawego świata, twórczego i odpowiedzialnego.</w:t>
      </w:r>
    </w:p>
    <w:p w:rsidR="005B38B9" w:rsidRPr="005B38B9" w:rsidRDefault="005B38B9" w:rsidP="00F72095">
      <w:pPr>
        <w:spacing w:before="227" w:after="160" w:line="240" w:lineRule="auto"/>
        <w:ind w:left="117" w:right="1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 xml:space="preserve">Uczniowie naszej szkoły mają możliwość rozwoju we wszystkich sferach osobowości. Przygotowują się do wypełniania obowiązków rodzinnych i społecznych w oparciu o zasady solidarności, demokracji, tolerancji i sprawiedliwości. Wartościami nadrzędnymi, przyjętymi w naszej szkole, są: szacunek do drugiego człowieka, odpowiedzialność za siebie </w:t>
      </w:r>
      <w:r w:rsidR="00F72095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i innych oraz tworzenie wspólnoty uczniów, nauczycieli i rodziców wynikającej ze współpracy i wzajemnego zaufania.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18"/>
        </w:numPr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pl-PL"/>
        </w:rPr>
        <w:t>CEL  OGÓLNY  I  CELE  SZCZEGÓŁOWE  PROGRAMU</w:t>
      </w:r>
    </w:p>
    <w:p w:rsidR="005B38B9" w:rsidRPr="005B38B9" w:rsidRDefault="005B38B9" w:rsidP="005B3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CEL OGÓLNY:</w:t>
      </w:r>
    </w:p>
    <w:p w:rsidR="005B38B9" w:rsidRPr="005B38B9" w:rsidRDefault="005B38B9" w:rsidP="005B3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Dbałość o integralny rozwój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pl-PL"/>
        </w:rPr>
        <w:t>biologiczny, poznawczy, emocjonalny, społeczny i moralny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ucznia, tak by w przyszłości mógł wypełniać obowiązki rodzinne i obywatelskie w oparciu o zasady solidarności, demokracji, tolerancji, sprawiedliwości                 i wolności. </w:t>
      </w:r>
    </w:p>
    <w:p w:rsidR="005B38B9" w:rsidRPr="005B38B9" w:rsidRDefault="005B38B9" w:rsidP="005B3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CELE  SZCZEGÓŁOWE  PROGRAMU:</w:t>
      </w:r>
    </w:p>
    <w:p w:rsidR="005B38B9" w:rsidRPr="005B38B9" w:rsidRDefault="005B38B9" w:rsidP="005B38B9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Promowanie  zdrowego  stylu  życia 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pl-PL"/>
        </w:rPr>
        <w:t>(sfera fizyczna).</w:t>
      </w:r>
    </w:p>
    <w:p w:rsidR="005B38B9" w:rsidRPr="005B38B9" w:rsidRDefault="005B38B9" w:rsidP="005B38B9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Wspieranie  indywidualnego  rozwoju  ucznia,  stosownie  do jego  potrzeb  i  możliwości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pl-PL"/>
        </w:rPr>
        <w:t>(sfera emocjonalna i  poznawcza).</w:t>
      </w:r>
    </w:p>
    <w:p w:rsidR="005B38B9" w:rsidRPr="005B38B9" w:rsidRDefault="005B38B9" w:rsidP="005B38B9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Kształtowanie  pozytywnych  postaw  społecznych  i  promowanie  bezpiecznych  zachowań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pl-PL"/>
        </w:rPr>
        <w:t>(sfera społeczna).</w:t>
      </w:r>
    </w:p>
    <w:p w:rsidR="005B38B9" w:rsidRPr="005B38B9" w:rsidRDefault="005B38B9" w:rsidP="005B38B9">
      <w:pPr>
        <w:numPr>
          <w:ilvl w:val="0"/>
          <w:numId w:val="20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Kształtowanie  więzi  z  krajem  ojczystym,  poszanowanie  dla  dziedzictwa  narodowego  oraz  innych  kultur  i  tradycji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pl-PL"/>
        </w:rPr>
        <w:t>(sfera aksjologiczna).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16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pl-PL"/>
        </w:rPr>
        <w:t>VIII.  SYLWETKA ABSOLWENTA</w:t>
      </w: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Absolwent szkoły bez większych problemów funkcjonuje w otaczającym go świecie. Łatwo nawiązuje kontakty, ma swój krąg przyjaciół. Odnosi się z szacunkiem do innych ludzi.</w:t>
      </w: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Jest stosunkowo samodzielny. Orientuje się w otaczającym świecie. Potrafi stawiać cele dotyczące siebie i najbliższych oraz je realizować. Korzysta z różnych źródeł wiedzy.</w:t>
      </w: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Jest ciekawy świata, ale też krytyczny. Z pewnym dystansem podchodzi do uzyskanych informacji, weryfi</w:t>
      </w:r>
      <w:r w:rsidR="001711C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kuje je </w:t>
      </w:r>
      <w:r w:rsidR="001E5E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oparciu o różne źródła wiedzy. Odróżnia fikcję ukazywaną w przekazach medialnych od świata realnego. </w:t>
      </w: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Jest otwarty. Dobrze współpracuje w grupie; potrafi dyskutować, dostosowując się do obowiązującej formy dyskusji, umie podporządkować się woli większości.  </w:t>
      </w: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 Jest odpowiedzialny. Zdaje sobie sprawę z możliwości następstw różnych działań. Potrafi przyznać się do błędu, gotów jest ponosić odpowiedzialność za swoje postępowanie oraz decyzje. W swym działaniu zwraca uwagę na względy bezpieczeństwa. W działaniach zbiorowych wykazuje poczucie współodpowiedzialności za efekty pracy grupy. </w:t>
      </w: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 Jest rozważny. Potrafi przewidywać zagrożenia także w sytuacjach nowych i dostosowuje swoje zachowanie do aktualnej sytuacji.</w:t>
      </w: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7. Jest prawy. Rozróżnia dobre i złe uczynki w oparciu o własny i obowiązujący w jego otoczeniu system wartości.</w:t>
      </w: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8. Jest tolerancyjny. Ze zrozumieniem traktuje różnice wynikające z niejednakowych możliwości, motywacji </w:t>
      </w:r>
      <w:r w:rsidR="001E5E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oraz odmienności kulturowej różnych ludzi.</w:t>
      </w:r>
    </w:p>
    <w:p w:rsidR="005B38B9" w:rsidRPr="005B38B9" w:rsidRDefault="005B38B9" w:rsidP="005B38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9. Jest rzetelny i punktualny. Dotrzymuje obietnic i zobowiązań.</w:t>
      </w:r>
    </w:p>
    <w:p w:rsidR="005B38B9" w:rsidRPr="005B38B9" w:rsidRDefault="005B38B9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before="45" w:after="0" w:line="240" w:lineRule="auto"/>
        <w:ind w:left="4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IX. S</w:t>
      </w: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pl-PL"/>
        </w:rPr>
        <w:t>TRATEGIA WYCHOWAWCZO-PROFILAKTYCZNA SZKOŁY </w:t>
      </w:r>
    </w:p>
    <w:p w:rsidR="005B38B9" w:rsidRPr="005B38B9" w:rsidRDefault="005B38B9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7"/>
        <w:gridCol w:w="3335"/>
        <w:gridCol w:w="3449"/>
        <w:gridCol w:w="3743"/>
      </w:tblGrid>
      <w:tr w:rsidR="005B38B9" w:rsidRPr="005B38B9" w:rsidTr="00CE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Czynniki ryzyka wynikające z analizy ankiety przeprowadzonej wśród uczniów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Rekomendacje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Czynniki chroniące</w:t>
            </w:r>
          </w:p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wynikające z analizy ankiety przeprowadzonej wśród uczniów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Rekomendacje</w:t>
            </w:r>
          </w:p>
        </w:tc>
      </w:tr>
      <w:tr w:rsidR="005B38B9" w:rsidRPr="005B38B9" w:rsidTr="00CE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1C4783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7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51,63 % ankietowanych </w:t>
            </w:r>
          </w:p>
          <w:p w:rsidR="005B38B9" w:rsidRPr="001C4783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7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 pytanie “Czego najbardziej obawiasz się w roku szkolnym 2022/2023?” odpowiedziało: trudności w nauce</w:t>
            </w:r>
          </w:p>
          <w:p w:rsidR="005B38B9" w:rsidRPr="001C4783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D26DBC" w:rsidRDefault="005B38B9" w:rsidP="005B38B9">
            <w:pPr>
              <w:spacing w:before="28" w:after="0" w:line="240" w:lineRule="auto"/>
              <w:ind w:righ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26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Przeprowadzenie zajęć na temat skutecznego i efektywnego uczenia się w kl. IV-VIII (pedagog)</w:t>
            </w:r>
          </w:p>
          <w:p w:rsidR="005B38B9" w:rsidRPr="00D26DBC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11% ankietowanych odpowiedziało, że najmniej obawia się problemów w domu i kłopotów finansowych rodziny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Wzmacnianie pozytywnego wizerunku rodziny </w:t>
            </w:r>
          </w:p>
          <w:p w:rsidR="005B38B9" w:rsidRPr="005B38B9" w:rsidRDefault="005B38B9" w:rsidP="005B38B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8B9" w:rsidRPr="005B38B9" w:rsidTr="00CE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1C4783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7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22,55 % ankietowanych na pytanie „Od czego jesteś uzależniony? odpowiedziało: od mediów społecznościowych (np. Internet, telewizja, telefon)</w:t>
            </w:r>
          </w:p>
          <w:p w:rsidR="005B38B9" w:rsidRPr="001C4783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1C4783" w:rsidRDefault="005B38B9" w:rsidP="005B38B9">
            <w:pPr>
              <w:spacing w:before="28" w:after="0" w:line="240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Przeprowadzenie działań dotyczących bezpieczeństwa w sieci w kl. IV-VIII – warsztaty, konkursy, akcje</w:t>
            </w:r>
          </w:p>
          <w:p w:rsidR="005B38B9" w:rsidRPr="001C4783" w:rsidRDefault="005B38B9" w:rsidP="005B38B9">
            <w:pPr>
              <w:spacing w:before="28" w:after="0" w:line="240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(n-le informatyki, wychowawcy)</w:t>
            </w:r>
          </w:p>
          <w:p w:rsidR="005B38B9" w:rsidRPr="001C4783" w:rsidRDefault="005B38B9" w:rsidP="005B38B9">
            <w:pPr>
              <w:spacing w:before="28" w:after="0" w:line="0" w:lineRule="atLeast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56,54% ankietowanych stwierdziło, że nie ma żadnych uzależnień</w:t>
            </w:r>
          </w:p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Promowanie zdrowego stylu życia </w:t>
            </w:r>
          </w:p>
          <w:p w:rsidR="005B38B9" w:rsidRPr="005B38B9" w:rsidRDefault="005B38B9" w:rsidP="005B38B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B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5B38B9" w:rsidRPr="005B38B9" w:rsidTr="00CE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17,32 % uczniów napisało, że w klasie doświadcza odrzucenia przez kolegów/koleżanki </w:t>
            </w:r>
          </w:p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3C46AC" w:rsidRDefault="005B38B9" w:rsidP="005B38B9">
            <w:pPr>
              <w:spacing w:before="28" w:after="0" w:line="240" w:lineRule="auto"/>
              <w:ind w:right="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3C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Przeprowadzenie zajęć integrujących klasę; wyjścia, wycieczki, imprezy klasowe</w:t>
            </w:r>
          </w:p>
          <w:p w:rsidR="005B38B9" w:rsidRPr="005B38B9" w:rsidRDefault="005B38B9" w:rsidP="005B38B9">
            <w:pPr>
              <w:spacing w:before="28" w:after="0" w:line="0" w:lineRule="atLeast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(wychowawca)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32% ankietowanych stwierdziło, że nie doświadcza w klasie odrzucenia, hejtowania, agresji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Wzmacnianie pozytywnych relacji w klasie</w:t>
            </w:r>
          </w:p>
        </w:tc>
      </w:tr>
      <w:tr w:rsidR="005B38B9" w:rsidRPr="005B38B9" w:rsidTr="00CE1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8% ankietowanych przyznało się do stosowania agresji </w:t>
            </w: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(autoagresji, agresji fizycznej i słownej)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E34E06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3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lastRenderedPageBreak/>
              <w:t xml:space="preserve">Przeprowadzenie warsztatów/akcji na </w:t>
            </w:r>
            <w:r w:rsidRPr="00E3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lastRenderedPageBreak/>
              <w:t>temat sposobów radzenia sobie z agresją w kl. IV-VIII</w:t>
            </w:r>
          </w:p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(pedagog, psycholog, wychowawcy)</w:t>
            </w: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45% ankietowanych na pytanie „Co robisz, gdy </w:t>
            </w: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masz złe samopoczucie?” odpowiedziało: poświęcam się swoim zainteresowaniom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Promowanie różnego rodzaju zainteresowań uczniowskich</w:t>
            </w:r>
          </w:p>
        </w:tc>
      </w:tr>
    </w:tbl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B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21"/>
        </w:numPr>
        <w:spacing w:before="44" w:after="0" w:line="240" w:lineRule="auto"/>
        <w:ind w:left="18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pl-PL"/>
        </w:rPr>
        <w:t>CEREMONIAŁ I TRADYCJE SZKOLNE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120" w:line="240" w:lineRule="auto"/>
        <w:ind w:left="117" w:right="1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Szkoła Podstawowa nr 2 im. Tadeusza Kościuszki w Łęcznej ma  swego patrona, logo, sztandar i hymn szkoły. </w:t>
      </w:r>
    </w:p>
    <w:p w:rsidR="005B38B9" w:rsidRPr="005B38B9" w:rsidRDefault="005B38B9" w:rsidP="005B38B9">
      <w:pPr>
        <w:spacing w:before="230" w:after="120" w:line="240" w:lineRule="auto"/>
        <w:ind w:left="1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stałych uroczystości oraz akcji organizowanych i celebrowanych w szkole należą:</w:t>
      </w:r>
    </w:p>
    <w:p w:rsidR="005B38B9" w:rsidRPr="005B38B9" w:rsidRDefault="005B38B9" w:rsidP="005B38B9">
      <w:pPr>
        <w:numPr>
          <w:ilvl w:val="0"/>
          <w:numId w:val="22"/>
        </w:numPr>
        <w:spacing w:before="33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uroczyste rozpoczęcie roku szkolnego</w:t>
      </w:r>
    </w:p>
    <w:p w:rsidR="005B38B9" w:rsidRPr="005B38B9" w:rsidRDefault="005B38B9" w:rsidP="005B38B9">
      <w:pPr>
        <w:numPr>
          <w:ilvl w:val="0"/>
          <w:numId w:val="22"/>
        </w:numPr>
        <w:spacing w:before="33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Europejski Dzień Języków </w:t>
      </w:r>
    </w:p>
    <w:p w:rsidR="005B38B9" w:rsidRPr="005B38B9" w:rsidRDefault="005B38B9" w:rsidP="005B38B9">
      <w:pPr>
        <w:numPr>
          <w:ilvl w:val="0"/>
          <w:numId w:val="22"/>
        </w:numPr>
        <w:spacing w:before="26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pasowanie na ucznia klasy pierwszej szkoły podstawowej</w:t>
      </w:r>
    </w:p>
    <w:p w:rsidR="005B38B9" w:rsidRPr="005B38B9" w:rsidRDefault="005B38B9" w:rsidP="005B38B9">
      <w:pPr>
        <w:numPr>
          <w:ilvl w:val="0"/>
          <w:numId w:val="22"/>
        </w:numPr>
        <w:spacing w:before="25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Dzień Edukacji Narodowej</w:t>
      </w:r>
    </w:p>
    <w:p w:rsidR="005B38B9" w:rsidRPr="005B38B9" w:rsidRDefault="005B38B9" w:rsidP="005B38B9">
      <w:pPr>
        <w:numPr>
          <w:ilvl w:val="0"/>
          <w:numId w:val="22"/>
        </w:numPr>
        <w:spacing w:before="25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akcja „Sprzątanie Świata”</w:t>
      </w:r>
    </w:p>
    <w:p w:rsidR="005B38B9" w:rsidRPr="005B38B9" w:rsidRDefault="005B38B9" w:rsidP="005B38B9">
      <w:pPr>
        <w:numPr>
          <w:ilvl w:val="0"/>
          <w:numId w:val="22"/>
        </w:numPr>
        <w:spacing w:before="25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Święto Niepodległości</w:t>
      </w:r>
    </w:p>
    <w:p w:rsidR="005B38B9" w:rsidRPr="005B38B9" w:rsidRDefault="005B38B9" w:rsidP="005B38B9">
      <w:pPr>
        <w:numPr>
          <w:ilvl w:val="0"/>
          <w:numId w:val="22"/>
        </w:numPr>
        <w:spacing w:before="25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spotkania bożonarodzeniowe </w:t>
      </w:r>
    </w:p>
    <w:p w:rsidR="005B38B9" w:rsidRPr="005B38B9" w:rsidRDefault="005B38B9" w:rsidP="005B38B9">
      <w:pPr>
        <w:numPr>
          <w:ilvl w:val="0"/>
          <w:numId w:val="22"/>
        </w:numPr>
        <w:spacing w:before="25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zabawa karnawałowa</w:t>
      </w:r>
    </w:p>
    <w:p w:rsidR="005B38B9" w:rsidRPr="005B38B9" w:rsidRDefault="005B38B9" w:rsidP="005B38B9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święto patrona szkoły</w:t>
      </w:r>
    </w:p>
    <w:p w:rsidR="005B38B9" w:rsidRPr="005B38B9" w:rsidRDefault="005B38B9" w:rsidP="005B38B9">
      <w:pPr>
        <w:numPr>
          <w:ilvl w:val="0"/>
          <w:numId w:val="22"/>
        </w:numPr>
        <w:spacing w:before="25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Dzień Otwartej Szkoły</w:t>
      </w:r>
    </w:p>
    <w:p w:rsidR="005B38B9" w:rsidRPr="005B38B9" w:rsidRDefault="005B38B9" w:rsidP="005B38B9">
      <w:pPr>
        <w:numPr>
          <w:ilvl w:val="0"/>
          <w:numId w:val="22"/>
        </w:numPr>
        <w:spacing w:before="25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Święto Konstytucji 3 Maja</w:t>
      </w:r>
    </w:p>
    <w:p w:rsidR="005B38B9" w:rsidRPr="005B38B9" w:rsidRDefault="005B38B9" w:rsidP="005B38B9">
      <w:pPr>
        <w:numPr>
          <w:ilvl w:val="0"/>
          <w:numId w:val="22"/>
        </w:numPr>
        <w:spacing w:before="26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Tydzień Promocji Zdrowia</w:t>
      </w:r>
    </w:p>
    <w:p w:rsidR="005B38B9" w:rsidRPr="005B38B9" w:rsidRDefault="005B38B9" w:rsidP="005B38B9">
      <w:pPr>
        <w:numPr>
          <w:ilvl w:val="0"/>
          <w:numId w:val="22"/>
        </w:numPr>
        <w:spacing w:before="25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Dzień Dziecka</w:t>
      </w:r>
    </w:p>
    <w:p w:rsidR="005B38B9" w:rsidRPr="005B38B9" w:rsidRDefault="005B38B9" w:rsidP="005B38B9">
      <w:pPr>
        <w:numPr>
          <w:ilvl w:val="0"/>
          <w:numId w:val="22"/>
        </w:numPr>
        <w:spacing w:before="25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Bal ósmoklasisty</w:t>
      </w:r>
    </w:p>
    <w:p w:rsidR="005B38B9" w:rsidRPr="005B38B9" w:rsidRDefault="005B38B9" w:rsidP="005B38B9">
      <w:pPr>
        <w:numPr>
          <w:ilvl w:val="0"/>
          <w:numId w:val="22"/>
        </w:numPr>
        <w:spacing w:before="25"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uroczyste zakończenie roku szkolnego.</w:t>
      </w:r>
    </w:p>
    <w:p w:rsidR="005B38B9" w:rsidRPr="005B38B9" w:rsidRDefault="005B38B9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before="44"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XI.  </w:t>
      </w: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pl-PL"/>
        </w:rPr>
        <w:t>TRYB POSTĘPOWANIA W TRUDNYCH SYTUACJACH</w:t>
      </w:r>
    </w:p>
    <w:p w:rsidR="005B38B9" w:rsidRPr="005B38B9" w:rsidRDefault="005B38B9" w:rsidP="005B38B9">
      <w:pPr>
        <w:spacing w:before="159" w:after="120" w:line="240" w:lineRule="auto"/>
        <w:ind w:left="117" w:right="1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W jednostce oświatowej powinien obowiązywać tryb postępowania w sytuacjach trudnych, określony w procedurach reagowania i interwencji na wypadek wystąpienia takich sytuacji. Zapis na ten temat w programie wychowawczo-profilaktycznym ma na celu jasne określenie porządku szkolnego, podanie jednoznacznej informacji o rodzaju zdarzeń ujętych w kategorii sytuacji kryzysowych i trudnych, wobec których przyjęto czytelne zasady reagowania. </w:t>
      </w:r>
    </w:p>
    <w:p w:rsidR="005B38B9" w:rsidRPr="005B38B9" w:rsidRDefault="005B38B9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before="45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shd w:val="clear" w:color="auto" w:fill="C0C0C0"/>
          <w:lang w:eastAsia="pl-PL"/>
        </w:rPr>
        <w:t xml:space="preserve">XII. </w:t>
      </w: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pl-PL"/>
        </w:rPr>
        <w:t>UCHWALENIE PROGRAMU WYCHOWAWCZO-PROFILAKTYCZNEGO SZKOŁY </w:t>
      </w:r>
    </w:p>
    <w:p w:rsidR="005B38B9" w:rsidRPr="005B38B9" w:rsidRDefault="005B38B9" w:rsidP="005B38B9">
      <w:pPr>
        <w:spacing w:before="112" w:after="120" w:line="240" w:lineRule="auto"/>
        <w:ind w:left="117" w:right="1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 xml:space="preserve">Uchwalenie Programu Wychowawczo – Profilaktycznego należy do kompetencji rady rodziców w porozumieniu z radą pedagogiczną, o czym mówi ustawa </w:t>
      </w:r>
      <w:r w:rsidRPr="005B38B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pl-PL"/>
        </w:rPr>
        <w:t>Prawo oświatowe</w:t>
      </w: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.</w:t>
      </w:r>
    </w:p>
    <w:p w:rsidR="005B38B9" w:rsidRDefault="005B38B9" w:rsidP="005B38B9">
      <w:pPr>
        <w:spacing w:before="228" w:after="160" w:line="240" w:lineRule="auto"/>
        <w:ind w:left="117" w:right="115"/>
        <w:jc w:val="both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 xml:space="preserve">Art. 26. 3. </w:t>
      </w:r>
      <w:r w:rsidRPr="005B38B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pl-PL"/>
        </w:rPr>
        <w:t>Jeżeli rada rodziców w terminie 30 dni od dnia rozpoczęcia roku szkolnego nie uzyska porozumienia z radą pedagogiczną w sprawie programu wychowawczo-profilaktycznego szkoły lub placówki, o którym mowa w art. 26, program ten ustala dyrektor szkoły lub placówki w uzgodnieniu z organem sprawującym nadzór pedagogiczny. Program ustalony przez dyrektora szkoły lub placówki obowiązuje do czasu uchwalenia programu przez radę rodz</w:t>
      </w:r>
      <w:r w:rsidR="00B20DCE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pl-PL"/>
        </w:rPr>
        <w:t xml:space="preserve">iców </w:t>
      </w:r>
      <w:r w:rsidR="001E5E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pl-PL"/>
        </w:rPr>
        <w:t>w porozumieniu z radą pedagogiczną.</w:t>
      </w:r>
    </w:p>
    <w:p w:rsidR="001711C1" w:rsidRDefault="001711C1" w:rsidP="005B38B9">
      <w:pPr>
        <w:spacing w:before="228" w:after="160" w:line="240" w:lineRule="auto"/>
        <w:ind w:left="117" w:right="1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1C1" w:rsidRDefault="001711C1" w:rsidP="005B38B9">
      <w:pPr>
        <w:spacing w:before="228" w:after="160" w:line="240" w:lineRule="auto"/>
        <w:ind w:left="117" w:right="1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762" w:rsidRDefault="00F14762" w:rsidP="005B38B9">
      <w:pPr>
        <w:spacing w:before="228" w:after="160" w:line="240" w:lineRule="auto"/>
        <w:ind w:left="117" w:right="1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1C1" w:rsidRDefault="001711C1" w:rsidP="005B38B9">
      <w:pPr>
        <w:spacing w:before="228" w:after="160" w:line="240" w:lineRule="auto"/>
        <w:ind w:left="117" w:right="1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095" w:rsidRDefault="00F72095" w:rsidP="005B38B9">
      <w:pPr>
        <w:spacing w:before="228" w:after="160" w:line="240" w:lineRule="auto"/>
        <w:ind w:left="117" w:right="1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5D9" w:rsidRPr="005B38B9" w:rsidRDefault="00E415D9" w:rsidP="005B38B9">
      <w:pPr>
        <w:spacing w:before="228" w:after="160" w:line="240" w:lineRule="auto"/>
        <w:ind w:left="117" w:right="1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pl-PL"/>
        </w:rPr>
        <w:t>X</w:t>
      </w:r>
      <w:r w:rsidR="00B2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pl-PL"/>
        </w:rPr>
        <w:t>III. PLAN DZIAŁAŃ WYCHOWAWCZO-</w:t>
      </w: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0C0C0"/>
          <w:lang w:eastAsia="pl-PL"/>
        </w:rPr>
        <w:t>PROFILAKTYCZNYCH</w:t>
      </w:r>
    </w:p>
    <w:p w:rsidR="005B38B9" w:rsidRPr="005B38B9" w:rsidRDefault="00B20DCE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PLAN DZIAŁAŃ WYCHOWAWCZO-</w:t>
      </w:r>
      <w:r w:rsidR="005B38B9"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PROFILAKTYCZNYCH</w:t>
      </w:r>
    </w:p>
    <w:p w:rsidR="005B38B9" w:rsidRPr="005B38B9" w:rsidRDefault="005B38B9" w:rsidP="005B38B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skierowanych do uczniów, rodziców i nauczycieli w roku szkolnym 2022/2023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9"/>
        <w:gridCol w:w="4668"/>
        <w:gridCol w:w="2723"/>
        <w:gridCol w:w="3352"/>
      </w:tblGrid>
      <w:tr w:rsidR="005B38B9" w:rsidRPr="005B38B9" w:rsidTr="005B38B9">
        <w:trPr>
          <w:trHeight w:val="38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before="52" w:after="0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before="52"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Odpowiedzialni</w:t>
            </w:r>
          </w:p>
        </w:tc>
      </w:tr>
      <w:tr w:rsidR="005B38B9" w:rsidRPr="005B38B9" w:rsidTr="005B38B9">
        <w:trPr>
          <w:trHeight w:val="17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170" w:lineRule="atLeast"/>
              <w:ind w:right="1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 xml:space="preserve">                   Sfera fizyczna</w:t>
            </w:r>
          </w:p>
        </w:tc>
      </w:tr>
      <w:tr w:rsidR="005B38B9" w:rsidRPr="005B38B9" w:rsidTr="005B38B9">
        <w:trPr>
          <w:trHeight w:val="17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170" w:lineRule="atLeast"/>
              <w:ind w:right="1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Cel szczegółowy: PROMOWANIE ZDROWEGO STYLU ŻYCIA</w:t>
            </w:r>
          </w:p>
        </w:tc>
      </w:tr>
      <w:tr w:rsidR="005B38B9" w:rsidRPr="005B38B9" w:rsidTr="005B38B9">
        <w:trPr>
          <w:trHeight w:val="1191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 w:right="3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Zapoznanie z podstawowymi zasadami dbałości o zdrowie własne i innych oraz higienę ciała i umysłu. Szczególne zwrócenie uwagi na zalecenia i wytyczne w związku z epidemią COVID-19.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Prowadzenie zajęć z wychowawcą, lekcji wychowania do życia w rodzinie, </w:t>
            </w:r>
          </w:p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realizacja podstawy programowej.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 nauczyciele przedmiotowi,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psycholog szkolny</w:t>
            </w:r>
          </w:p>
        </w:tc>
      </w:tr>
      <w:tr w:rsidR="005B38B9" w:rsidRPr="005B38B9" w:rsidTr="005B38B9">
        <w:trPr>
          <w:trHeight w:val="120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Stałe monitorowanie sytuacji zdrowotnej uczniów w związku z epidemią COVID-19. Stosowanie zaleceń epidemicznych GIS, MEN, MZ do bieżącej sytuacji w szkole.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według aktualnych wytycznych rządowych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wszyscy pracownicy szkoły</w:t>
            </w:r>
          </w:p>
        </w:tc>
      </w:tr>
      <w:tr w:rsidR="005B38B9" w:rsidRPr="005B38B9" w:rsidTr="005B38B9">
        <w:trPr>
          <w:trHeight w:val="18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3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Zapoznanie z zasadami zdrowego, racjonalnego odżywiania się.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4B5453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45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Zajęcia/akcje/konkursy dotyczące zdrowych nawyków żywieniowych zapobiegających nadwadze oraz chorobom cywilizacyjnym.</w:t>
            </w:r>
          </w:p>
          <w:p w:rsidR="005B38B9" w:rsidRPr="00013BDC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według planów pracy wychowawców oraz SU, MSU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</w:t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br/>
              <w:t>psycholog,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pedagog,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opiekunowie SU, MSU</w:t>
            </w:r>
          </w:p>
        </w:tc>
      </w:tr>
      <w:tr w:rsidR="005B38B9" w:rsidRPr="005B38B9" w:rsidTr="005B38B9">
        <w:trPr>
          <w:trHeight w:val="933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>Kształtowanie postawy odpowiedzialności za własne zdrowie, planowanie racjonalnego i aktywnego spędzania czasu wolnego.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Zajęcia z wychowawcą poruszające tematykę aktywności psychoruchowej i jej wpływu na rozwój i zdrowie człowieka.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według planów pracy wychowawców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nauczyciele,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psycholog,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pedagog</w:t>
            </w:r>
          </w:p>
        </w:tc>
      </w:tr>
      <w:tr w:rsidR="005B38B9" w:rsidRPr="005B38B9" w:rsidTr="005B38B9">
        <w:trPr>
          <w:trHeight w:val="93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Zajęcia/akcje/konkursy dotyczące racjonalnego i aktywnego spędzania czasu wolnego.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według planów pracy wychowawców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nauczyciele,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psycholog,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pedagog</w:t>
            </w:r>
            <w:r w:rsidRPr="005B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opiekunowie </w:t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  <w:lang w:eastAsia="pl-PL"/>
              </w:rPr>
              <w:t xml:space="preserve">SU, </w:t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MSU</w:t>
            </w:r>
          </w:p>
        </w:tc>
      </w:tr>
      <w:tr w:rsidR="005B38B9" w:rsidRPr="005B38B9" w:rsidTr="005B38B9">
        <w:trPr>
          <w:trHeight w:val="65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Uczestnictwo w wycieczkach/ wyjściach/obozach/ turystyczno-krajoznawczych </w:t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br/>
              <w:t>i tematycznych.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według potrzeb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nauczyciele</w:t>
            </w:r>
          </w:p>
        </w:tc>
      </w:tr>
      <w:tr w:rsidR="005B38B9" w:rsidRPr="005B38B9" w:rsidTr="005B38B9">
        <w:trPr>
          <w:trHeight w:val="657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Kształtowanie świadomości dotyczącej wykorzystania zainteresowań i uzdolnień jako skutecznego sposobu dbania o zdrowie fizyczne</w:t>
            </w:r>
            <w:r w:rsidR="0064439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Udział uczniów w zajęciach wychowania fizycznego.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nauczyciele wf</w:t>
            </w:r>
          </w:p>
        </w:tc>
      </w:tr>
      <w:tr w:rsidR="005B38B9" w:rsidRPr="005B38B9" w:rsidTr="005B38B9">
        <w:trPr>
          <w:trHeight w:val="56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Udział w zawodach i turniejach sportowych.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nauczyciele wf,</w:t>
            </w:r>
          </w:p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 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8B9" w:rsidRPr="005B38B9" w:rsidTr="005B38B9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3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Upowszechnianie wiedzy proekologicznej oraz kształtowanie właściwych postaw wobec zagrożeń środowiska.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Zajęcia/akcje/konkursy, dotyczące upowszechniania wiedzy proekologicznej, działalność LOP.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wychowawcy,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nauczyciele,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pedagog,psycholog, opiekunowie LOP</w:t>
            </w:r>
          </w:p>
        </w:tc>
      </w:tr>
      <w:tr w:rsidR="005B38B9" w:rsidRPr="005B38B9" w:rsidTr="001711C1">
        <w:trPr>
          <w:trHeight w:val="55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Przeprowadzenie lekcji dotyczących przyczyn i skutków degradacji środowiska oraz sposobów jego ochrony (smog, zanieczyszczenia wód, </w:t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>odpady i ich segregacja, susza, klęski ż</w:t>
            </w:r>
            <w:r w:rsidRPr="001711C1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pl-PL"/>
              </w:rPr>
              <w:t>y</w:t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wiołowe, efekt cieplarniany etc.).</w:t>
            </w:r>
          </w:p>
          <w:p w:rsidR="00E34E06" w:rsidRDefault="00E34E06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</w:p>
          <w:p w:rsidR="007C102E" w:rsidRDefault="007C102E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102E" w:rsidRPr="005B38B9" w:rsidRDefault="007C102E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>według planów pracy wychowawców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 nauczyciele biologii, przyrody</w:t>
            </w:r>
          </w:p>
          <w:p w:rsidR="00563AD4" w:rsidRDefault="00563AD4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3AD4" w:rsidRDefault="00563AD4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3AD4" w:rsidRDefault="00563AD4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3AD4" w:rsidRDefault="00563AD4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3AD4" w:rsidRDefault="00563AD4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3AD4" w:rsidRDefault="00563AD4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3AD4" w:rsidRPr="005B38B9" w:rsidRDefault="00563AD4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8B9" w:rsidRPr="005B38B9" w:rsidTr="005B38B9">
        <w:trPr>
          <w:trHeight w:val="251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shd w:val="clear" w:color="auto" w:fill="C0C0C0"/>
                <w:lang w:eastAsia="pl-PL"/>
              </w:rPr>
              <w:lastRenderedPageBreak/>
              <w:t>SFERA EMOCJONALNA</w:t>
            </w:r>
          </w:p>
        </w:tc>
      </w:tr>
      <w:tr w:rsidR="005B38B9" w:rsidRPr="005B38B9" w:rsidTr="001711C1">
        <w:trPr>
          <w:trHeight w:val="481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Kształtowanie wytrwałości w działaniu i dążeniu do celu, umiejętności adekwatnego zachowania się w sytuacjach sukcesu i porażki.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Udział w konkursach profilaktycznych.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według potrzeb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wszyscy nauczyciele</w:t>
            </w:r>
          </w:p>
        </w:tc>
      </w:tr>
      <w:tr w:rsidR="005B38B9" w:rsidRPr="005B38B9" w:rsidTr="00E415D9">
        <w:trPr>
          <w:trHeight w:val="171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Zajęcia z psychologiem/wychowawcą o tematyce efektywnego uczenia się i dostosowania do różnych sytuacji życiowych (np. egzamin, zawody sportowe).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według potrzeb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psycholog, wychowawcy</w:t>
            </w:r>
          </w:p>
        </w:tc>
      </w:tr>
      <w:tr w:rsidR="005B38B9" w:rsidRPr="005B38B9" w:rsidTr="005B38B9">
        <w:trPr>
          <w:trHeight w:val="1210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EF0A4A" w:rsidRDefault="00EF0A4A" w:rsidP="005B38B9">
            <w:pPr>
              <w:spacing w:after="0" w:line="240" w:lineRule="auto"/>
              <w:ind w:left="45" w:right="96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Ochrona i wzmacnianie zdrowia psychicznego dzieci </w:t>
            </w:r>
            <w:r w:rsidR="0041717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i młodzieży.</w:t>
            </w:r>
          </w:p>
          <w:p w:rsidR="005B38B9" w:rsidRPr="005B38B9" w:rsidRDefault="005B38B9" w:rsidP="005B38B9">
            <w:pPr>
              <w:spacing w:after="0" w:line="240" w:lineRule="auto"/>
              <w:ind w:left="45" w:righ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9571EE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</w:pPr>
            <w:r w:rsidRPr="009571EE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Zajęcia zpsychologiem/wychowawcą  nt. sposobu radzenia  sobie ze stresem.</w:t>
            </w:r>
          </w:p>
          <w:p w:rsidR="0041717C" w:rsidRPr="009571EE" w:rsidRDefault="0041717C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571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MEiN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7C102E" w:rsidRDefault="009571EE" w:rsidP="0095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C102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psycholog,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pedagog,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wychowawcy</w:t>
            </w:r>
          </w:p>
        </w:tc>
      </w:tr>
      <w:tr w:rsidR="005B38B9" w:rsidRPr="005B38B9" w:rsidTr="005B38B9">
        <w:trPr>
          <w:trHeight w:val="121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9571EE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95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Przygotowanie i udostępnienie (rodzicom,  nauczycielom i innym pracownikom szkoły) materiałów na temat zagrożeń związanych ze skutkami depresji, stresu pourazowego oraz innych przejawów złego samopoczucia.</w:t>
            </w:r>
          </w:p>
          <w:p w:rsidR="0041717C" w:rsidRPr="009571EE" w:rsidRDefault="0041717C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571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MEiN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7C102E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C1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  <w:r w:rsidR="009571EE" w:rsidRPr="007C1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cały rok</w:t>
            </w:r>
          </w:p>
          <w:p w:rsidR="005B38B9" w:rsidRPr="007C102E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psycholog,</w:t>
            </w:r>
          </w:p>
          <w:p w:rsidR="005B38B9" w:rsidRPr="005B38B9" w:rsidRDefault="005B38B9" w:rsidP="0095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pedagog</w:t>
            </w:r>
          </w:p>
        </w:tc>
      </w:tr>
      <w:tr w:rsidR="001711C1" w:rsidRPr="005B38B9" w:rsidTr="00E415D9">
        <w:trPr>
          <w:trHeight w:val="100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11C1" w:rsidRPr="005B38B9" w:rsidRDefault="001711C1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1711C1" w:rsidRPr="009571EE" w:rsidRDefault="001711C1" w:rsidP="005B38B9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95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Zajęcia integrujące dzieci polskie </w:t>
            </w:r>
            <w:r w:rsidR="009571EE" w:rsidRPr="0095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br/>
            </w:r>
            <w:r w:rsidRPr="0095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i ukraińskie.</w:t>
            </w:r>
          </w:p>
          <w:p w:rsidR="0041717C" w:rsidRPr="009571EE" w:rsidRDefault="0041717C" w:rsidP="005B38B9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9571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MEiN</w:t>
            </w:r>
          </w:p>
          <w:p w:rsidR="0041717C" w:rsidRPr="009571EE" w:rsidRDefault="0041717C" w:rsidP="005B38B9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1711C1" w:rsidRPr="005B38B9" w:rsidRDefault="009571EE" w:rsidP="0017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1711C1" w:rsidRPr="005B38B9" w:rsidRDefault="001711C1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wychowawcy</w:t>
            </w:r>
          </w:p>
        </w:tc>
      </w:tr>
      <w:tr w:rsidR="005B38B9" w:rsidRPr="005B38B9" w:rsidTr="005B38B9">
        <w:trPr>
          <w:trHeight w:val="58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Kształtowanie konstruktywnego obrazu własnej osoby, świadomości mocnych stron, akceptacji ograniczeń i niedoskonałości.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Zajęcia z wychowawcą i psychologiem nt. samoakceptacji, poczucia własnej wartości.</w:t>
            </w:r>
          </w:p>
          <w:p w:rsidR="005B38B9" w:rsidRPr="000F2670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6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ME</w:t>
            </w:r>
            <w:r w:rsidR="000F2670" w:rsidRPr="000F26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i</w:t>
            </w:r>
            <w:r w:rsidRPr="000F26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 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 psycholog,</w:t>
            </w:r>
          </w:p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pedagog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8B9" w:rsidRPr="005B38B9" w:rsidTr="005B38B9">
        <w:trPr>
          <w:trHeight w:val="328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6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Doradztwo zawodowe – kształtowanie postawy świadomego wyboru ścieżki edukacyjno – zawodowej i planowanie kariery.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Zajęcia o tematyce związanej z wyborem ścieżki edukacyjno- zawodowej w oparciu o predyspozycje i zainteresowania uczniów.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cały rok 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 w:right="5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nauczyciele, doradca zawodowy </w:t>
            </w:r>
          </w:p>
        </w:tc>
      </w:tr>
      <w:tr w:rsidR="005B38B9" w:rsidRPr="005B38B9" w:rsidTr="005B38B9">
        <w:trPr>
          <w:trHeight w:val="32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Kontynuowanie organizacji Targów Edukacyjnych.</w:t>
            </w:r>
          </w:p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pl-PL"/>
              </w:rPr>
              <w:t>REKO</w:t>
            </w:r>
            <w:r w:rsidRPr="00F720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MENDACJA 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II okres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pedagog, doradca zawodowy, wychowawcy kl. VII,VIII, dyrekcja</w:t>
            </w:r>
          </w:p>
        </w:tc>
      </w:tr>
      <w:tr w:rsidR="005B38B9" w:rsidRPr="005B38B9" w:rsidTr="005B38B9">
        <w:trPr>
          <w:trHeight w:val="586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-6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br/>
              <w:t>Sfera psychiczna </w:t>
            </w:r>
          </w:p>
        </w:tc>
      </w:tr>
      <w:tr w:rsidR="005B38B9" w:rsidRPr="005B38B9" w:rsidTr="005B38B9">
        <w:trPr>
          <w:trHeight w:val="16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160" w:line="16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WSPIERANIE  INDYWIDUALNEGO  ROZWOJU  UCZNIA,  STOSOWNIE DO JEGO POTRZEB  I  MOŻLIWOŚCI</w:t>
            </w:r>
          </w:p>
        </w:tc>
      </w:tr>
      <w:tr w:rsidR="005B38B9" w:rsidRPr="005B38B9" w:rsidTr="005B38B9">
        <w:trPr>
          <w:trHeight w:val="425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Zapoznanie z podstawowymi zasadami bezpieczeństwa, rozwijanie umiejętności reagowania w sytuacjach kryzysowych, niesienia pomocy </w:t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>poszkodowanym.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 xml:space="preserve">Zapoznanie uczniów i egzekwowanie regulaminów i zarządzeń obowiązujących w szkole mających na celu zapewnienie uczniom bezpieczeństwa. Zwrócenie szczególnej uwagi na sytuację </w:t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>epidemiologiczną i przestrzeganie zaleceń w tym zakresie.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>wrzesień 2022,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rada pedagogiczna,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pracownicy administracyjni </w:t>
            </w:r>
            <w:r w:rsidR="001E5E3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br/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i porządkowi</w:t>
            </w:r>
          </w:p>
        </w:tc>
      </w:tr>
      <w:tr w:rsidR="005B38B9" w:rsidRPr="005B38B9" w:rsidTr="005B38B9">
        <w:trPr>
          <w:trHeight w:val="42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Przeprowadzenie zajęć na temat zagrożeń związanych z wojną w Ukrainie.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wrzesień/październik 2022</w:t>
            </w:r>
          </w:p>
          <w:p w:rsidR="005B38B9" w:rsidRPr="005B38B9" w:rsidRDefault="005B38B9" w:rsidP="005B38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wychowawcy </w:t>
            </w:r>
          </w:p>
        </w:tc>
      </w:tr>
      <w:tr w:rsidR="005B38B9" w:rsidRPr="005B38B9" w:rsidTr="005B38B9">
        <w:trPr>
          <w:trHeight w:val="42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Uwrażliwianie na właściwe reagowanie w sytuacjach kryzysowych związanych z działaniami wojennymi.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cały rok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wychowawcy,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nauczyciele </w:t>
            </w:r>
          </w:p>
        </w:tc>
      </w:tr>
      <w:tr w:rsidR="005B38B9" w:rsidRPr="005B38B9" w:rsidTr="005B38B9">
        <w:trPr>
          <w:trHeight w:val="42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Zajęcia dotyczące bezpieczeństwa (np. podczas ferii, wakacji, wycieczek, itp.).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cały rok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wychowawcy, nauczyciele wf</w:t>
            </w:r>
          </w:p>
        </w:tc>
      </w:tr>
      <w:tr w:rsidR="005B38B9" w:rsidRPr="005B38B9" w:rsidTr="005B38B9">
        <w:trPr>
          <w:trHeight w:val="959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Zapoznanie uczniów i rodziców z procedurami obowiązującymi w szkole w sytuacjach zagrożenia.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wrzesień/październik 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dyrekcja szkoły</w:t>
            </w:r>
          </w:p>
        </w:tc>
      </w:tr>
      <w:tr w:rsidR="005B38B9" w:rsidRPr="005B38B9" w:rsidTr="005B38B9">
        <w:trPr>
          <w:trHeight w:val="85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Przeprowadzenie zajęć na temat zasad udzielania pierwszej pomocy.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1864EB" w:rsidP="005B38B9">
            <w:pPr>
              <w:spacing w:after="0" w:line="240" w:lineRule="auto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Nauczyciel EDB</w:t>
            </w:r>
            <w:r w:rsidR="005B38B9"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,</w:t>
            </w:r>
          </w:p>
          <w:p w:rsidR="005B38B9" w:rsidRPr="005B38B9" w:rsidRDefault="005B38B9" w:rsidP="005B38B9">
            <w:pPr>
              <w:spacing w:after="0" w:line="240" w:lineRule="auto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pielęgniarka szkolna</w:t>
            </w:r>
          </w:p>
        </w:tc>
      </w:tr>
      <w:tr w:rsidR="005B38B9" w:rsidRPr="005B38B9" w:rsidTr="005B38B9">
        <w:trPr>
          <w:trHeight w:val="65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Eksponowanie w miejscach widocznych (np. gazetka ścienna) numerów alarmowych oraz informacji o osobach i instytucjach, do których można zwrócić się o pomoc w sytuacjach zagrożenia i kryzysowych.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nauczyciele </w:t>
            </w:r>
          </w:p>
        </w:tc>
      </w:tr>
      <w:tr w:rsidR="005B38B9" w:rsidRPr="005B38B9" w:rsidTr="005B38B9">
        <w:trPr>
          <w:trHeight w:val="65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1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 xml:space="preserve">Prowadzenie zajęć z zakresu profilaktyki zachowań </w:t>
            </w: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lastRenderedPageBreak/>
              <w:t>ryzykownych z uwzględnieniem przygotowania do życia w rodzinie i problemów współczesnej młodzieży.</w:t>
            </w:r>
          </w:p>
          <w:p w:rsidR="005B38B9" w:rsidRPr="001864EB" w:rsidRDefault="005B38B9" w:rsidP="005B38B9">
            <w:pPr>
              <w:spacing w:after="0" w:line="240" w:lineRule="auto"/>
              <w:ind w:left="45" w:right="1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4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ME</w:t>
            </w:r>
            <w:r w:rsidR="001864EB" w:rsidRPr="001864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i</w:t>
            </w:r>
            <w:r w:rsidRPr="001864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psycholog, pedagog,</w:t>
            </w:r>
          </w:p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nauczyciel wdż.</w:t>
            </w:r>
          </w:p>
        </w:tc>
      </w:tr>
      <w:tr w:rsidR="005B38B9" w:rsidRPr="005B38B9" w:rsidTr="005B38B9">
        <w:trPr>
          <w:trHeight w:val="246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8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>Rozwijanie kompetencji cyfrowych przy jednoczesnym uświadamianiu zagrożeń związanych z korzystaniem z technologii informacyjno- komunikacyjnych.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Konsultacje, pogadanki na temat: uzależnienia od cyberprzestrzeni, cyberprzemocy, stalkingu, mowy nienawiści w sieci, ochrony danych osobowych, świadomego korzystania ze środków masowego przekazu, w tym telefonów komórkowych, bankowości elektronicznej, portali społecznościowych.</w:t>
            </w:r>
          </w:p>
          <w:p w:rsidR="005B38B9" w:rsidRPr="00D50CE3" w:rsidRDefault="005B38B9" w:rsidP="005B38B9">
            <w:pPr>
              <w:spacing w:after="0" w:line="240" w:lineRule="auto"/>
              <w:ind w:left="45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ME</w:t>
            </w:r>
            <w:r w:rsidR="00D50CE3" w:rsidRPr="00D5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i</w:t>
            </w:r>
            <w:r w:rsidRPr="00D5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N</w:t>
            </w:r>
            <w:r w:rsidR="00A337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br/>
            </w:r>
            <w:r w:rsidR="00A337FC" w:rsidRPr="00A337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SZKOLNA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psycholog, pedagog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 informatyk</w:t>
            </w:r>
          </w:p>
        </w:tc>
      </w:tr>
      <w:tr w:rsidR="008D23FC" w:rsidRPr="005B38B9" w:rsidTr="005B38B9">
        <w:trPr>
          <w:trHeight w:val="246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8D23FC" w:rsidRPr="005B38B9" w:rsidRDefault="008D23FC" w:rsidP="005B38B9">
            <w:pPr>
              <w:spacing w:after="0" w:line="240" w:lineRule="auto"/>
              <w:ind w:left="45" w:right="8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Kształtowanie krytycznego podejścia do treści</w:t>
            </w:r>
            <w:r w:rsidR="00A41B7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 publikowanych w Internecie </w:t>
            </w:r>
            <w:r w:rsidR="00A41B7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br/>
              <w:t>i mediach społecznościowych.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D50CE3" w:rsidRPr="00D50CE3" w:rsidRDefault="00FB3B93" w:rsidP="00702311">
            <w:pPr>
              <w:spacing w:after="0" w:line="240" w:lineRule="auto"/>
              <w:ind w:left="45" w:right="12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Pogadanki, akcje</w:t>
            </w:r>
            <w:r w:rsidR="00D50CE3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 xml:space="preserve">, kampaniena rzecz </w:t>
            </w:r>
            <w:r w:rsidR="00E5308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 xml:space="preserve">walki z dezinformacją </w:t>
            </w:r>
            <w:r w:rsidR="0070231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br/>
            </w:r>
            <w:r w:rsidR="00E5308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i weryfikacją treści publikowanych w internecie</w:t>
            </w:r>
            <w:r w:rsidR="00E34E06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br/>
            </w:r>
            <w:r w:rsidR="00E5308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 xml:space="preserve">i mediach społecznościowych. </w:t>
            </w:r>
            <w:r w:rsidR="00D50CE3" w:rsidRPr="00D5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MEiN</w:t>
            </w:r>
            <w:r w:rsidR="00A337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br/>
            </w:r>
            <w:r w:rsidR="00A337FC" w:rsidRPr="00A337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SZKOLNA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8D23FC" w:rsidRPr="005B38B9" w:rsidRDefault="00D50CE3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8D23FC" w:rsidRPr="005B38B9" w:rsidRDefault="001E5E3A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</w:t>
            </w:r>
            <w:r w:rsidR="00D50CE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ychowawcy, nauczyciele informatyki</w:t>
            </w:r>
          </w:p>
        </w:tc>
      </w:tr>
      <w:tr w:rsidR="005B38B9" w:rsidRPr="005B38B9" w:rsidTr="005B38B9">
        <w:trPr>
          <w:trHeight w:val="1686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16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 xml:space="preserve">Kształtowanie świadomości uczniów na temat uzależnień </w:t>
            </w:r>
            <w:r w:rsidR="00383A1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br/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i zagrożeń z nimi związanych.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Zajęcia związane z tematyką uzależnień, ze szczególnym uwzględnieniem zagrożeń związanych z używaniem substancji psychoaktywnych, środków zastępczych oraz nowych substancji psychoaktywnych.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psycholog, wychowawcy, pielęgniarka, zaproszeni specjaliści</w:t>
            </w:r>
          </w:p>
        </w:tc>
      </w:tr>
      <w:tr w:rsidR="005B38B9" w:rsidRPr="005B38B9" w:rsidTr="005B38B9">
        <w:trPr>
          <w:trHeight w:val="40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Zajęcia/rozmowy podnoszące świadomość uczniów nt. szkodliwości e-papierosów, IQOS </w:t>
            </w:r>
            <w:r w:rsidR="001E5E3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br/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i innych nowych środków mogących zawierać substancje niebezpieczne (np. nieodurzająca marihuana itp.).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psycholog, pedagog, wychowawcy</w:t>
            </w:r>
          </w:p>
        </w:tc>
      </w:tr>
      <w:tr w:rsidR="005B38B9" w:rsidRPr="005B38B9" w:rsidTr="005B38B9">
        <w:trPr>
          <w:trHeight w:val="69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7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Zajęcia informacyjno-edukacyjne związane z problemem picia i nadużywania alkoholu.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 w:right="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psycholog, wychowawcy </w:t>
            </w:r>
          </w:p>
        </w:tc>
      </w:tr>
      <w:tr w:rsidR="005B38B9" w:rsidRPr="005B38B9" w:rsidTr="005B38B9">
        <w:trPr>
          <w:trHeight w:val="97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7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Opracowanie i udostępnienie  rodzicom materiałów związanych z tematyką uzależnień wśród młodzieży szkolnej.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psycholog, pedagog</w:t>
            </w:r>
          </w:p>
        </w:tc>
      </w:tr>
      <w:tr w:rsidR="005B38B9" w:rsidRPr="005B38B9" w:rsidTr="005B38B9">
        <w:trPr>
          <w:trHeight w:val="65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83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Kształtowanie umiejętności rozwiązywania konfliktów</w:t>
            </w:r>
            <w:r w:rsidR="0040342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2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Prowadzenie zajęć nt. sposobów skutecznego rozwiązywania konfliktów i współpracy w grupie</w:t>
            </w:r>
            <w:r w:rsidR="0040342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 w:right="5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 psycholog,</w:t>
            </w:r>
          </w:p>
          <w:p w:rsidR="005B38B9" w:rsidRPr="005B38B9" w:rsidRDefault="005B38B9" w:rsidP="005B38B9">
            <w:pPr>
              <w:spacing w:after="0" w:line="240" w:lineRule="auto"/>
              <w:ind w:left="44" w:right="5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pedagog </w:t>
            </w:r>
          </w:p>
        </w:tc>
      </w:tr>
      <w:tr w:rsidR="005B38B9" w:rsidRPr="005B38B9" w:rsidTr="005B38B9">
        <w:trPr>
          <w:trHeight w:val="382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Budowanie atmosfery otwartości i przyzwolenia na dyskusję. Zapobieganie </w:t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>wzajemnej agresji i mowie nienawiści.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 xml:space="preserve">Tworzenie w szkole atmosfery sprzyjającej otwartości </w:t>
            </w:r>
            <w:r w:rsidR="001E5E3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br/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i przyzwolenia na dyskusję w relacjach </w:t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>z uczniami, rodzicami, nauczycielami i całą społecznością szkolną.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wszyscy pracownicy szkoły</w:t>
            </w:r>
          </w:p>
        </w:tc>
      </w:tr>
      <w:tr w:rsidR="005B38B9" w:rsidRPr="005B38B9" w:rsidTr="005B38B9">
        <w:trPr>
          <w:trHeight w:val="382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Działania/akcje mające na celu zapobieganie agresji i mowie nienawiści. </w:t>
            </w:r>
          </w:p>
          <w:p w:rsidR="005B38B9" w:rsidRPr="003B703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S</w:t>
            </w:r>
            <w:r w:rsidR="001E5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Z</w:t>
            </w:r>
            <w:r w:rsidRPr="003B70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KOLNA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opiekunowie SU, MSU, wolontariatu, wychowawcy, pedagog, psycholog</w:t>
            </w:r>
          </w:p>
          <w:p w:rsidR="003B7039" w:rsidRDefault="003B703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</w:p>
          <w:p w:rsidR="003B7039" w:rsidRDefault="003B703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7039" w:rsidRPr="005B38B9" w:rsidRDefault="003B703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38B9" w:rsidRPr="005B38B9" w:rsidTr="005B38B9">
        <w:trPr>
          <w:trHeight w:val="242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8B9" w:rsidRPr="005B38B9" w:rsidRDefault="005B38B9" w:rsidP="005B38B9">
            <w:pPr>
              <w:spacing w:after="0" w:line="240" w:lineRule="auto"/>
              <w:ind w:left="1134" w:right="1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Sfera społeczna </w:t>
            </w:r>
          </w:p>
        </w:tc>
      </w:tr>
      <w:tr w:rsidR="005B38B9" w:rsidRPr="005B38B9" w:rsidTr="005B38B9">
        <w:trPr>
          <w:trHeight w:val="242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16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KSZTAŁTOWANIE  POZYTYWNYCH  POSTAW  SPOŁECZNYCH  I  PROMOWANIE                                              BEZPIECZNYCH  ZACHOWAŃ</w:t>
            </w:r>
          </w:p>
        </w:tc>
      </w:tr>
      <w:tr w:rsidR="00E24FD3" w:rsidRPr="005B38B9" w:rsidTr="006817E0">
        <w:trPr>
          <w:trHeight w:val="933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E24FD3" w:rsidRPr="005B38B9" w:rsidRDefault="00E24FD3" w:rsidP="005B38B9">
            <w:pPr>
              <w:spacing w:after="0" w:line="240" w:lineRule="auto"/>
              <w:ind w:left="45" w:right="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Uwrażliwianie na różne obszary ludzkich problemów i potrzeb poprzez krzewienie potrzeby udzielania pomocy – wolontariat.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E24FD3" w:rsidRPr="005B38B9" w:rsidRDefault="00E24FD3" w:rsidP="005B38B9">
            <w:pPr>
              <w:spacing w:after="0" w:line="240" w:lineRule="auto"/>
              <w:ind w:left="45" w:right="2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Prowadzenie zajęć z wychowawcą i psychologiem propagujących idee wolontariatu.</w:t>
            </w:r>
          </w:p>
          <w:p w:rsidR="00E24FD3" w:rsidRPr="003B7039" w:rsidRDefault="00E24FD3" w:rsidP="005B38B9">
            <w:pPr>
              <w:spacing w:after="0" w:line="240" w:lineRule="auto"/>
              <w:ind w:left="45" w:right="2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MEiN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E24FD3" w:rsidRPr="005B38B9" w:rsidRDefault="00E24FD3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E24FD3" w:rsidRPr="005B38B9" w:rsidRDefault="00E24FD3" w:rsidP="005B38B9">
            <w:pPr>
              <w:spacing w:after="0" w:line="240" w:lineRule="auto"/>
              <w:ind w:left="44" w:right="5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 psycholog/pedagog</w:t>
            </w:r>
          </w:p>
        </w:tc>
      </w:tr>
      <w:tr w:rsidR="00E24FD3" w:rsidRPr="005B38B9" w:rsidTr="006817E0">
        <w:trPr>
          <w:trHeight w:val="940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E24FD3" w:rsidRPr="005B38B9" w:rsidRDefault="00E24FD3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E24FD3" w:rsidRPr="005B38B9" w:rsidRDefault="00E24FD3" w:rsidP="005B38B9">
            <w:pPr>
              <w:spacing w:after="0" w:line="240" w:lineRule="auto"/>
              <w:ind w:left="45" w:right="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Akcje charytatywne.</w:t>
            </w:r>
          </w:p>
          <w:p w:rsidR="00E24FD3" w:rsidRPr="005B38B9" w:rsidRDefault="00E24FD3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E24FD3" w:rsidRPr="005B38B9" w:rsidRDefault="00E24FD3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E24FD3" w:rsidRDefault="00E24FD3" w:rsidP="005B38B9">
            <w:pPr>
              <w:spacing w:after="0" w:line="240" w:lineRule="auto"/>
              <w:ind w:left="44" w:right="69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opiekunowie SU,wolontariat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u,</w:t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  </w:t>
            </w:r>
          </w:p>
          <w:p w:rsidR="00E24FD3" w:rsidRPr="005B38B9" w:rsidRDefault="00E24FD3" w:rsidP="005B38B9">
            <w:pPr>
              <w:spacing w:after="0" w:line="240" w:lineRule="auto"/>
              <w:ind w:left="44" w:right="6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</w:t>
            </w:r>
          </w:p>
          <w:p w:rsidR="00E24FD3" w:rsidRPr="005B38B9" w:rsidRDefault="00E24FD3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4FD3" w:rsidRPr="005B38B9" w:rsidTr="006817E0">
        <w:trPr>
          <w:trHeight w:val="933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E24FD3" w:rsidRPr="005B38B9" w:rsidRDefault="00E24FD3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E24FD3" w:rsidRPr="005B38B9" w:rsidRDefault="00E24FD3" w:rsidP="005B38B9">
            <w:pPr>
              <w:spacing w:after="0" w:line="240" w:lineRule="auto"/>
              <w:ind w:left="45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Wspieranie schronisk dla bezdomnych zwierząt (zbiórka karmy i innych artykułów).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E24FD3" w:rsidRPr="005B38B9" w:rsidRDefault="00E24FD3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E24FD3" w:rsidRPr="005B38B9" w:rsidRDefault="00E24FD3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</w:t>
            </w:r>
          </w:p>
          <w:p w:rsidR="00E24FD3" w:rsidRPr="005B38B9" w:rsidRDefault="00E24FD3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opiekunowie SU,</w:t>
            </w:r>
          </w:p>
          <w:p w:rsidR="00E24FD3" w:rsidRPr="005B38B9" w:rsidRDefault="00E24FD3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wolontariat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u</w:t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 </w:t>
            </w:r>
          </w:p>
        </w:tc>
      </w:tr>
      <w:tr w:rsidR="00E24FD3" w:rsidRPr="005B38B9" w:rsidTr="006817E0">
        <w:trPr>
          <w:trHeight w:val="933"/>
        </w:trPr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24FD3" w:rsidRPr="005B38B9" w:rsidRDefault="00E24FD3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E24FD3" w:rsidRPr="005B38B9" w:rsidRDefault="00E24FD3" w:rsidP="005B38B9">
            <w:pPr>
              <w:spacing w:after="0" w:line="240" w:lineRule="auto"/>
              <w:ind w:left="45" w:right="107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Działania Szkolnego Klubu Wolontariatu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E24FD3" w:rsidRPr="005B38B9" w:rsidRDefault="004A2DB6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</w:t>
            </w:r>
            <w:r w:rsidR="000441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E24FD3" w:rsidRPr="005B38B9" w:rsidRDefault="000441AC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Opiekunowie Szkolnego Klubu Wolontariatu</w:t>
            </w:r>
          </w:p>
        </w:tc>
      </w:tr>
      <w:tr w:rsidR="005B38B9" w:rsidRPr="005B38B9" w:rsidTr="005B38B9">
        <w:trPr>
          <w:trHeight w:val="657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33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 xml:space="preserve">Rozwijanie umiejętności komunikacyjnych, autoprezentacji, kompetencji społecznych. Wyrażanie własnych opinii, przekonań i poglądów w sposób </w:t>
            </w: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szanujący innych.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Przeprowadzenie zajęć dotyczących komunikacji społecznych i zasad savoir-vivre.</w:t>
            </w:r>
          </w:p>
          <w:p w:rsidR="005B38B9" w:rsidRPr="001A55ED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5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SZKOLNA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 w:right="5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 psycholog/pedagog</w:t>
            </w:r>
          </w:p>
        </w:tc>
      </w:tr>
      <w:tr w:rsidR="005B38B9" w:rsidRPr="005B38B9" w:rsidTr="005B38B9">
        <w:trPr>
          <w:trHeight w:val="38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4A2DB6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Wybory samorządów klasowych 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i samorządu szkolnego.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wrzesień 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 opiekunowieSU</w:t>
            </w:r>
          </w:p>
        </w:tc>
      </w:tr>
      <w:tr w:rsidR="005B38B9" w:rsidRPr="005B38B9" w:rsidTr="005B38B9">
        <w:trPr>
          <w:trHeight w:val="93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Kampania wyborcza kandydatów na opiekuna i przewodniczącego SU, demokratyczne wybory.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maj 2023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opiekunowie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SU</w:t>
            </w:r>
          </w:p>
        </w:tc>
      </w:tr>
      <w:tr w:rsidR="005B38B9" w:rsidRPr="005B38B9" w:rsidTr="005B38B9">
        <w:trPr>
          <w:trHeight w:val="93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Organizacja przez SU konkursów o różnorodnej tematyce, imprez i uroczystości.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opiekunowie SU</w:t>
            </w:r>
          </w:p>
        </w:tc>
      </w:tr>
      <w:tr w:rsidR="005B38B9" w:rsidRPr="005B38B9" w:rsidTr="005B38B9">
        <w:trPr>
          <w:trHeight w:val="84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Zajęcia nt. sztuki autoprezentacji i przygotowania do rozmowy.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 w:right="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doradca zawodowy</w:t>
            </w:r>
          </w:p>
        </w:tc>
      </w:tr>
      <w:tr w:rsidR="005B38B9" w:rsidRPr="005B38B9" w:rsidTr="00D92210">
        <w:trPr>
          <w:trHeight w:val="55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Odpowiedzialne budowanie relacji koleżeńskich, stosowanie się do obowiązujących reguł.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Zajęcia z wychowawcą-zawarcie i przestrzeganie kontraktu klasowego.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wrzesień - październik 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</w:t>
            </w:r>
          </w:p>
        </w:tc>
      </w:tr>
      <w:tr w:rsidR="00D92210" w:rsidRPr="005B38B9" w:rsidTr="00D92210">
        <w:trPr>
          <w:trHeight w:val="552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 w:themeFill="background1" w:themeFillShade="80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D92210" w:rsidRPr="005B38B9" w:rsidRDefault="00D92210" w:rsidP="00D92210">
            <w:pPr>
              <w:spacing w:after="0" w:line="240" w:lineRule="auto"/>
              <w:ind w:right="524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Sfera aksjologiczna</w:t>
            </w:r>
          </w:p>
        </w:tc>
      </w:tr>
      <w:tr w:rsidR="005B38B9" w:rsidRPr="005B38B9" w:rsidTr="005B38B9">
        <w:trPr>
          <w:trHeight w:val="233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1B1B1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-8082" w:right="84" w:hanging="40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                    Kultura, przekaz norm i wzorów zachowań, kształtowanie osobowości i tożsamości narodowej</w:t>
            </w:r>
          </w:p>
        </w:tc>
      </w:tr>
      <w:tr w:rsidR="005B38B9" w:rsidRPr="005B38B9" w:rsidTr="00B20DCE">
        <w:trPr>
          <w:trHeight w:val="1365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Kształtowanie pozytywnego stosunku do procesu kształcenia </w:t>
            </w:r>
            <w:r w:rsidR="004A2D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br/>
            </w: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i świadomego wyboru dalszej edukacji.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7924ED" w:rsidRPr="005B0A84" w:rsidRDefault="007924ED" w:rsidP="007924ED">
            <w:pPr>
              <w:spacing w:after="0" w:line="240" w:lineRule="auto"/>
              <w:ind w:left="45" w:right="148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</w:pPr>
            <w:r w:rsidRPr="005B0A84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Przeprowadzenie zajęć na temat skutecznego i efektywnego uczenia,</w:t>
            </w:r>
          </w:p>
          <w:p w:rsidR="005B38B9" w:rsidRDefault="005B38B9" w:rsidP="005B38B9">
            <w:pPr>
              <w:spacing w:after="0" w:line="240" w:lineRule="auto"/>
              <w:ind w:left="45" w:right="148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pl-PL"/>
              </w:rPr>
            </w:pPr>
            <w:r w:rsidRPr="005B0A84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 xml:space="preserve">motywacji do nauki, inspirowanie do osiągania sukcesów </w:t>
            </w:r>
            <w:r w:rsidR="004A2DB6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br/>
            </w:r>
            <w:r w:rsidRPr="005B0A84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 xml:space="preserve">i przygotowanie do radzenia sobie z </w:t>
            </w:r>
            <w:r w:rsidRPr="005B0A84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lastRenderedPageBreak/>
              <w:t>niepowodzeniami</w:t>
            </w:r>
            <w:r w:rsidRPr="007924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pl-PL"/>
              </w:rPr>
              <w:t>.</w:t>
            </w:r>
          </w:p>
          <w:p w:rsidR="005B0A84" w:rsidRPr="004A2DB6" w:rsidRDefault="005B0A84" w:rsidP="005B38B9">
            <w:pPr>
              <w:spacing w:after="0" w:line="240" w:lineRule="auto"/>
              <w:ind w:left="45" w:right="14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pl-PL"/>
              </w:rPr>
            </w:pPr>
            <w:r w:rsidRPr="004A2D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SZKOLNA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wychowawcy, </w:t>
            </w:r>
            <w:r w:rsidR="005B0A8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psycholog,</w:t>
            </w:r>
          </w:p>
          <w:p w:rsidR="005B0A84" w:rsidRPr="005B38B9" w:rsidRDefault="005B0A84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5B38B9" w:rsidRPr="005B38B9" w:rsidTr="005B38B9">
        <w:trPr>
          <w:trHeight w:val="14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Organizowanie pomocy uczniom z trudnościami w nauce w oparciu o diagnozę oraz analizę orzeczeń i opinii z Poradni Psychologiczno – Pedagogicznych.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według potrzeb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dyrekcja, psycholog, pedagog, wychowawcy, nauczyciele</w:t>
            </w:r>
          </w:p>
        </w:tc>
      </w:tr>
      <w:tr w:rsidR="005B38B9" w:rsidRPr="005B38B9" w:rsidTr="005B38B9">
        <w:trPr>
          <w:trHeight w:val="128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Organizacja wyjazdów uczniów na zajęcia/wykłady/warsztaty organizowane przez ośrodki naukowe/uczelnie wyższe.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 nauczyciele</w:t>
            </w:r>
          </w:p>
        </w:tc>
      </w:tr>
      <w:tr w:rsidR="00F67453" w:rsidRPr="005B38B9" w:rsidTr="005B38B9">
        <w:trPr>
          <w:trHeight w:val="128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7453" w:rsidRPr="00254128" w:rsidRDefault="00254128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541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F67453" w:rsidRPr="0022175D" w:rsidRDefault="00400061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</w:pPr>
            <w:r w:rsidRPr="0022175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Projekty klasowe, dyskusje nad wartościami</w:t>
            </w:r>
            <w:r w:rsidR="000931A2" w:rsidRPr="0022175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 xml:space="preserve"> ważnymi w życiu </w:t>
            </w:r>
            <w:r w:rsidR="000877D3" w:rsidRPr="0022175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 xml:space="preserve">człowieka, w tym wartości jako podstawa dojrzałych </w:t>
            </w:r>
            <w:r w:rsidR="00E72F46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br/>
            </w:r>
            <w:r w:rsidR="000877D3" w:rsidRPr="0022175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i odpowiedzialnych decyzji życiowych</w:t>
            </w:r>
            <w:r w:rsidR="00E72F46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 xml:space="preserve"> (prawda, dobro, piękno)</w:t>
            </w:r>
            <w:r w:rsidR="003135F6" w:rsidRPr="0022175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.</w:t>
            </w:r>
          </w:p>
          <w:p w:rsidR="003135F6" w:rsidRPr="0022175D" w:rsidRDefault="003135F6" w:rsidP="005B38B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  <w:lang w:eastAsia="pl-PL"/>
              </w:rPr>
            </w:pPr>
            <w:r w:rsidRPr="002217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MEiN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F67453" w:rsidRPr="005B38B9" w:rsidRDefault="003135F6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F67453" w:rsidRPr="005B38B9" w:rsidRDefault="003135F6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 nauczyciele</w:t>
            </w:r>
          </w:p>
        </w:tc>
      </w:tr>
      <w:tr w:rsidR="005B38B9" w:rsidRPr="005B38B9" w:rsidTr="005B38B9">
        <w:trPr>
          <w:trHeight w:val="932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8C12C3" w:rsidP="005B38B9">
            <w:pPr>
              <w:spacing w:after="0" w:line="240" w:lineRule="auto"/>
              <w:ind w:left="45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2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Działania mające na celu szersze udostępnianie kanonu i założeń edukacji klasycznej oraz sięgania do dziedzictwa </w:t>
            </w:r>
            <w:r w:rsidRPr="008C12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lastRenderedPageBreak/>
              <w:t>cywilizacyjnego Europy.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lastRenderedPageBreak/>
              <w:t>Organizowanie wyjazdów do kina, teatru, wyjść do domów kultury. Wycieczki dostosowane do zapotrzebowania poszczególnych klas.</w:t>
            </w:r>
          </w:p>
          <w:p w:rsidR="005B38B9" w:rsidRPr="00CF4645" w:rsidRDefault="005B38B9" w:rsidP="005B38B9">
            <w:pPr>
              <w:spacing w:after="0" w:line="240" w:lineRule="auto"/>
              <w:ind w:left="45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 xml:space="preserve">REKOMENDACJA </w:t>
            </w:r>
            <w:r w:rsidR="008C12C3" w:rsidRPr="00CF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MEiN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 nauczyciele</w:t>
            </w:r>
          </w:p>
        </w:tc>
      </w:tr>
      <w:tr w:rsidR="00D45377" w:rsidRPr="005B38B9" w:rsidTr="005B38B9">
        <w:trPr>
          <w:trHeight w:val="932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D45377" w:rsidRPr="008C12C3" w:rsidRDefault="00D45377" w:rsidP="005B38B9">
            <w:pPr>
              <w:spacing w:after="0" w:line="240" w:lineRule="auto"/>
              <w:ind w:left="45" w:right="149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D45377" w:rsidRDefault="00D45377" w:rsidP="005B38B9">
            <w:pPr>
              <w:spacing w:after="0" w:line="240" w:lineRule="auto"/>
              <w:ind w:left="45" w:right="160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Zorganizowanie Europejskiego Tygodnia Języków</w:t>
            </w:r>
          </w:p>
          <w:p w:rsidR="00F03CAA" w:rsidRPr="00CF4645" w:rsidRDefault="00F03CAA" w:rsidP="005B38B9">
            <w:pPr>
              <w:spacing w:after="0" w:line="240" w:lineRule="auto"/>
              <w:ind w:left="45" w:right="16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u w:val="single"/>
                <w:lang w:eastAsia="pl-PL"/>
              </w:rPr>
            </w:pPr>
            <w:r w:rsidRPr="00CF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MEiN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D45377" w:rsidRPr="005B38B9" w:rsidRDefault="00F03CAA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</w:t>
            </w:r>
            <w:r w:rsidR="00D453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rzesień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</w:tcPr>
          <w:p w:rsidR="00D45377" w:rsidRPr="005B38B9" w:rsidRDefault="00F03CAA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nauczyciele języków obcych</w:t>
            </w:r>
          </w:p>
        </w:tc>
      </w:tr>
      <w:tr w:rsidR="005B38B9" w:rsidRPr="005B38B9" w:rsidTr="005B38B9">
        <w:trPr>
          <w:trHeight w:val="932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C31014" w:rsidRDefault="00AB7FA4" w:rsidP="005B38B9">
            <w:pPr>
              <w:spacing w:after="0" w:line="240" w:lineRule="auto"/>
              <w:ind w:left="45" w:right="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C31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Dyskusje, debaty</w:t>
            </w:r>
            <w:r w:rsidR="00C31014" w:rsidRPr="00C31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na temat dziedzictwa cywilizacyjnego Europy na zajęciach lekcyjnych.</w:t>
            </w:r>
          </w:p>
          <w:p w:rsidR="005B38B9" w:rsidRPr="00CF4645" w:rsidRDefault="005B38B9" w:rsidP="005B38B9">
            <w:pPr>
              <w:spacing w:after="0" w:line="240" w:lineRule="auto"/>
              <w:ind w:left="45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ME</w:t>
            </w:r>
            <w:r w:rsidR="00CF4645" w:rsidRPr="00CF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i</w:t>
            </w:r>
            <w:r w:rsidRPr="00CF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CF4645" w:rsidP="005B38B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nauczyciele przedmiotów</w:t>
            </w:r>
          </w:p>
        </w:tc>
      </w:tr>
      <w:tr w:rsidR="005B38B9" w:rsidRPr="005B38B9" w:rsidTr="005B38B9">
        <w:trPr>
          <w:trHeight w:val="1760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5" w:right="3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Wychowanie do wartości - kształtowanie postaw wyrażających szacunek do symboli i tradycji narodowych oraz tradycji związanych z rodziną, szkołą i społecznością lokalną.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pl-PL"/>
              </w:rPr>
              <w:t>Prowadzenie zajęć o tematyce patriotycznej na lekcjach języka polskiego, wiedzy o społeczeństwie, historii, godziny z wychowawcą. Upamiętnienie ważnych rocznic i świąt narodowych.  </w:t>
            </w:r>
          </w:p>
          <w:p w:rsidR="005B38B9" w:rsidRPr="00CF4645" w:rsidRDefault="005B38B9" w:rsidP="005B38B9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REKOMENDACJA ME</w:t>
            </w:r>
            <w:r w:rsidR="00CF4645" w:rsidRPr="00CF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i</w:t>
            </w:r>
            <w:r w:rsidRPr="00CF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według kalendarza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 w:right="2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 nauczyciele języka polskiego, wiedzy o społeczeństwie, historii</w:t>
            </w:r>
          </w:p>
        </w:tc>
      </w:tr>
      <w:tr w:rsidR="005B38B9" w:rsidRPr="005B38B9" w:rsidTr="00B20DCE">
        <w:trPr>
          <w:trHeight w:val="195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Organizacja uroczystości szkolnych, imprez klasowych, konkursów, spotkań z ciekawymi ludźmi  mających na celu kształtowanie szacunku do symboli i tradycji narodowych, rodzinnych i lokalnych.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cały rok </w:t>
            </w:r>
          </w:p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według kalendarza imprez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ind w:left="44" w:right="2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pl-PL"/>
              </w:rPr>
              <w:t>wychowawcy, nauczyciele, opiekunowie SU</w:t>
            </w:r>
          </w:p>
        </w:tc>
      </w:tr>
      <w:tr w:rsidR="005B38B9" w:rsidRPr="005B38B9" w:rsidTr="00B20DCE">
        <w:trPr>
          <w:trHeight w:val="5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38B9" w:rsidRPr="005B38B9" w:rsidRDefault="005B38B9" w:rsidP="005B38B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Ewaluacja programu polega na systematycznym gromadzeniu informacji na temat prowadzonych działań, w celu ich modyfikacji i podnoszenia skut</w:t>
      </w:r>
      <w:r w:rsidR="00B20D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eczności programu wychowawczo-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profilaktycznego. Ewaluacja przeprowadzana będzie poprzez: </w:t>
      </w:r>
    </w:p>
    <w:p w:rsidR="005B38B9" w:rsidRPr="005B38B9" w:rsidRDefault="005B38B9" w:rsidP="005B38B9">
      <w:pPr>
        <w:numPr>
          <w:ilvl w:val="0"/>
          <w:numId w:val="23"/>
        </w:numPr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obserwację zachowań uczniów i zachodzących w tym zakresie zmian,</w:t>
      </w:r>
    </w:p>
    <w:p w:rsidR="005B38B9" w:rsidRPr="005B38B9" w:rsidRDefault="005B38B9" w:rsidP="005B38B9">
      <w:pPr>
        <w:numPr>
          <w:ilvl w:val="0"/>
          <w:numId w:val="23"/>
        </w:numPr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analizę dokumentacji,</w:t>
      </w:r>
    </w:p>
    <w:p w:rsidR="005B38B9" w:rsidRPr="005B38B9" w:rsidRDefault="005B38B9" w:rsidP="005B38B9">
      <w:pPr>
        <w:numPr>
          <w:ilvl w:val="0"/>
          <w:numId w:val="23"/>
        </w:numPr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rozmowy z rodzicami,</w:t>
      </w:r>
    </w:p>
    <w:p w:rsidR="005B38B9" w:rsidRPr="005B38B9" w:rsidRDefault="005B38B9" w:rsidP="005B38B9">
      <w:pPr>
        <w:numPr>
          <w:ilvl w:val="0"/>
          <w:numId w:val="23"/>
        </w:numPr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wymianę spostrzeżeń w zespołach wychowawców i nauczycieli,</w:t>
      </w:r>
    </w:p>
    <w:p w:rsidR="005B38B9" w:rsidRPr="005B38B9" w:rsidRDefault="005B38B9" w:rsidP="005B38B9">
      <w:pPr>
        <w:numPr>
          <w:ilvl w:val="0"/>
          <w:numId w:val="23"/>
        </w:numPr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analizy przypadków.</w:t>
      </w:r>
    </w:p>
    <w:p w:rsidR="005B38B9" w:rsidRPr="005B38B9" w:rsidRDefault="005B38B9" w:rsidP="005B38B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Ewaluacja programu przeprowadzana będzie w każdym roku szkolnym przez zespół ds. E</w:t>
      </w:r>
      <w:r w:rsidR="00B20D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waluacji Programu Wychowawczo-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Profilaktycznego powołany przez dyrektora. Z wynikami</w:t>
      </w:r>
      <w:r w:rsidR="00B20D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wdrożonych działań wychowawczo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-profilaktycznych zostanie zapoznana rada pedagogiczna i rada rodziców na koniec roku szkolnego 2022/2023.</w:t>
      </w:r>
    </w:p>
    <w:p w:rsidR="005B38B9" w:rsidRPr="005B38B9" w:rsidRDefault="00B20DCE" w:rsidP="005B38B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Szkolny Program Wychowawczo-</w:t>
      </w:r>
      <w:r w:rsidR="005B38B9"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Profilaktyczny </w:t>
      </w:r>
      <w:r w:rsidR="00B86D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został</w:t>
      </w:r>
      <w:r w:rsidR="005B38B9"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uchwal</w:t>
      </w:r>
      <w:r w:rsidR="00B86D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="005B38B9"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ny przez Radę Rodziców w porozumieniu z Radą Pedagogiczną Szkoły Podstawowej nr 2 im. Tadeusza Kościuszki w Łęcznej</w:t>
      </w:r>
      <w:r w:rsidR="00B86D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dniu 13 września 2022 r.</w:t>
      </w:r>
    </w:p>
    <w:p w:rsidR="005B38B9" w:rsidRDefault="005B38B9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5D9" w:rsidRDefault="00E415D9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184" w:rsidRPr="005B38B9" w:rsidRDefault="00DC7184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Załącznik </w:t>
      </w:r>
    </w:p>
    <w:p w:rsidR="005B38B9" w:rsidRPr="005B38B9" w:rsidRDefault="005B38B9" w:rsidP="005B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ANKIETA</w:t>
      </w:r>
    </w:p>
    <w:p w:rsidR="005B38B9" w:rsidRPr="005B38B9" w:rsidRDefault="005B38B9" w:rsidP="005B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(ankieta jest anonimowa skierowana do uczniów kl. IV-VIII)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Czego najbardziej obawiasz się w roku szkolnym 2022/2023?</w:t>
      </w:r>
    </w:p>
    <w:p w:rsidR="005B38B9" w:rsidRPr="005B38B9" w:rsidRDefault="005B38B9" w:rsidP="005B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(możesz zaznaczyć kilka odpowiedzi)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tego, że wojna będzie również w Polsce</w:t>
      </w:r>
    </w:p>
    <w:p w:rsidR="005B38B9" w:rsidRPr="005B38B9" w:rsidRDefault="005B38B9" w:rsidP="005B38B9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trudności w nauce</w:t>
      </w:r>
    </w:p>
    <w:p w:rsidR="005B38B9" w:rsidRPr="005B38B9" w:rsidRDefault="005B38B9" w:rsidP="005B38B9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kłopotów finansowych mojej rodziny</w:t>
      </w:r>
    </w:p>
    <w:p w:rsidR="005B38B9" w:rsidRPr="005B38B9" w:rsidRDefault="005B38B9" w:rsidP="005B38B9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problemów w domu</w:t>
      </w:r>
    </w:p>
    <w:p w:rsidR="005B38B9" w:rsidRPr="005B38B9" w:rsidRDefault="005B38B9" w:rsidP="005B38B9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zmian w mojej klasie (np. nowych nauczycieli, przedmiotów, kolegów/koleżanek)</w:t>
      </w:r>
    </w:p>
    <w:p w:rsidR="005B38B9" w:rsidRPr="005B38B9" w:rsidRDefault="005B38B9" w:rsidP="005B38B9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powrotu pandemii </w:t>
      </w:r>
    </w:p>
    <w:p w:rsidR="005B38B9" w:rsidRPr="005B38B9" w:rsidRDefault="005B38B9" w:rsidP="005B38B9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zastanawiałam/łem się nad tym</w:t>
      </w:r>
    </w:p>
    <w:p w:rsidR="005B38B9" w:rsidRPr="005B38B9" w:rsidRDefault="005B38B9" w:rsidP="005B38B9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 – napisz, jakie …………………………………………………………………………………………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4D7804" w:rsidRDefault="005B38B9" w:rsidP="004D7804">
      <w:pPr>
        <w:pStyle w:val="Akapitzlist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D7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Co robisz, gdy masz złe samopoczucie?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(możesz zaznaczyć kilka odpowiedzi)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szukam samotności</w:t>
      </w:r>
    </w:p>
    <w:p w:rsidR="005B38B9" w:rsidRPr="005B38B9" w:rsidRDefault="005B38B9" w:rsidP="005B38B9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okaleczam się</w:t>
      </w:r>
    </w:p>
    <w:p w:rsidR="005B38B9" w:rsidRPr="005B38B9" w:rsidRDefault="005B38B9" w:rsidP="005B38B9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rozmawiam z rodzicami/przyjaciółmi</w:t>
      </w:r>
    </w:p>
    <w:p w:rsidR="005B38B9" w:rsidRPr="005B38B9" w:rsidRDefault="005B38B9" w:rsidP="005B38B9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reaguję agresją (np. biję kolegów, rodzeństwo), przeklinam </w:t>
      </w:r>
      <w:r w:rsidRPr="005B3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* podkreśl właściwą odpowiedź</w:t>
      </w:r>
    </w:p>
    <w:p w:rsidR="005B38B9" w:rsidRPr="005B38B9" w:rsidRDefault="005B38B9" w:rsidP="005B38B9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poświęcam się swoim zainteresowaniom/ hobby</w:t>
      </w:r>
    </w:p>
    <w:p w:rsidR="005B38B9" w:rsidRPr="005B38B9" w:rsidRDefault="005B38B9" w:rsidP="005B38B9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ogarnia mnie przygnębienie/depresja </w:t>
      </w:r>
    </w:p>
    <w:p w:rsidR="005B38B9" w:rsidRPr="005B38B9" w:rsidRDefault="005B38B9" w:rsidP="005B38B9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 – napisz, jakie …………………………………………………………………………………………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4D7804" w:rsidRDefault="005B38B9" w:rsidP="004D7804">
      <w:pPr>
        <w:pStyle w:val="Akapitzlist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D7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 czego jesteś uzależniony?  </w:t>
      </w:r>
    </w:p>
    <w:p w:rsidR="005B38B9" w:rsidRPr="005B38B9" w:rsidRDefault="005B38B9" w:rsidP="005B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(możesz zaznaczyć kilka odpowiedzi)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mam żadnych uzależnień</w:t>
      </w:r>
    </w:p>
    <w:p w:rsidR="005B38B9" w:rsidRPr="005B38B9" w:rsidRDefault="005B38B9" w:rsidP="005B38B9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jedzenia (objadam się/ unikam jedzenia) </w:t>
      </w:r>
      <w:r w:rsidRPr="005B3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* podkreśl właściwą odpowiedź</w:t>
      </w:r>
    </w:p>
    <w:p w:rsidR="005B38B9" w:rsidRPr="005B38B9" w:rsidRDefault="005B38B9" w:rsidP="005B38B9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mediów społecznościowych (np. Internet, telefon, telewizja) </w:t>
      </w:r>
    </w:p>
    <w:p w:rsidR="005B38B9" w:rsidRPr="005B38B9" w:rsidRDefault="005B38B9" w:rsidP="005B38B9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gier komputerowych</w:t>
      </w:r>
    </w:p>
    <w:p w:rsidR="005B38B9" w:rsidRPr="005B38B9" w:rsidRDefault="005B38B9" w:rsidP="005B38B9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używek (np. papierosy, alkohol, napoje energetyczne, narkotyki, dopalacze) *  </w:t>
      </w:r>
      <w:r w:rsidRPr="005B3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podkreśl właściwe odpowiedzi</w:t>
      </w:r>
    </w:p>
    <w:p w:rsidR="005B38B9" w:rsidRPr="005B38B9" w:rsidRDefault="005B38B9" w:rsidP="005B38B9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 – napisz, jakie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4D7804" w:rsidRDefault="005B38B9" w:rsidP="004D7804">
      <w:pPr>
        <w:pStyle w:val="Akapitzlist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D7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Czy w swojej klasie doświadczasz? </w:t>
      </w:r>
    </w:p>
    <w:p w:rsidR="005B38B9" w:rsidRPr="005B38B9" w:rsidRDefault="005B38B9" w:rsidP="005B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(możesz zaznaczyć kilka odpowiedzi)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odrzucenia przez koleżanki, kolegów</w:t>
      </w:r>
    </w:p>
    <w:p w:rsidR="005B38B9" w:rsidRPr="005B38B9" w:rsidRDefault="005B38B9" w:rsidP="005B38B9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hejtowania (ośmieszania, obrażania, wyśmiewania w mediach społecznościowych)</w:t>
      </w:r>
    </w:p>
    <w:p w:rsidR="005B38B9" w:rsidRPr="005B38B9" w:rsidRDefault="005B38B9" w:rsidP="005B38B9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agresji słownej lub fizycznej</w:t>
      </w:r>
    </w:p>
    <w:p w:rsidR="005B38B9" w:rsidRPr="005B38B9" w:rsidRDefault="005B38B9" w:rsidP="005B38B9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 – napisz, jakie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Opracowanie ankiet: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badaniu udział wzięło 306 uczniów klas IV – VIII. 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Ankieta została przeprowadzona przez wychowawców w klasach: 4c, 4e, 4f, 5a, 5c, 5f, 6c, 6d, 6e, 7a, 7b, 7c, 8a, 8c, 8f.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lastRenderedPageBreak/>
        <w:t>Analiza ilościowa: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Pytanie nr 1 </w:t>
      </w: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“Czego najbardziej obawiasz się w roku szkolnym 2022/2023?”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9"/>
        <w:gridCol w:w="2093"/>
        <w:gridCol w:w="4532"/>
      </w:tblGrid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Pytanie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Liczba odpowiedzi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% uczniów, którzy udzielili poniższej odpowiedzi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a) tego, że wojna będzie również w Polsce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19,93%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b) trudności w nauce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51,63%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c) kłopotów finansowych mojej rodziny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3,92%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d) problemów w domu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7,52%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e) zmian w mojej klasie (np. nowych nauczycieli, przedmiotów, kolegów/koleżanek)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22,55%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f) powrotu pandemii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16,34%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g) nie zastanawiałem się nad tym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24,18%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h) inne - napisz jakie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8,17%</w:t>
            </w:r>
          </w:p>
        </w:tc>
      </w:tr>
    </w:tbl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Przykładowe odpowiedzi w “inne”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samotność; nadmiar projektów i zadań domowych; dużo znajomych odwróciło się ode mnie; inflacja; drogie ceny, wzrostu ilości niepełnosprawnych ludzi, boję się złych ocen, bo chcę zdać do następnej klasy, szkoły, dużej ilości sprawdzianów, odpowiedzi niezapowiedzianej, że  przez szkołę nie obejrzę mistrzostw świata w piłkę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lastRenderedPageBreak/>
        <w:t>nożną, hejtu - boję się, że nie wytrzymam i leki nie będą dawać rady, niczego, ocen, zebrań z rodzicami, problemów z nowymi przedmiotami, słabe wyniki na egzaminach, brak funduszy na ogrzewanie, co wiąże się z nauczaniem zdalnym, dokuczania i wyśmiewania.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Pytanie nr 2</w:t>
      </w: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“Co robisz gdy masz złe samopoczucie?”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0"/>
        <w:gridCol w:w="2313"/>
        <w:gridCol w:w="5301"/>
      </w:tblGrid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Pytanie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Liczba odpowiedzi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% uczniów, którzy udzielili poniższej odpowiedzi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a) szukam samotności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24,84%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b) okaleczam się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4,25%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c) rozmawiam z rodzicami/ przyjaciółmi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35,62%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d) reaguję agresją (np. biję kolegów, rodzeństwo), przeklinam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4,90%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e) poświęcam się swoim zainteresowaniom/ hobby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45,42%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f) ogarnia mnie przygnębienie/ depresja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11,11%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g) inne – napisz, jakie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12,75%</w:t>
            </w:r>
          </w:p>
        </w:tc>
      </w:tr>
    </w:tbl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48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Przykładowe odpowiedzi w “inne”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gry wideo; gram lub śpię, idę spać; zamykam się w pokoju, a po dwóch minutach wychodzę; nic nie robię, depresja wczoraj wieczorem; słucham muzyki; jeżdżę na hulajnodze; idę na dwór; zamykam się w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lastRenderedPageBreak/>
        <w:t xml:space="preserve">pokoju sam i milczę; przytulam moje zwierzaki; nic; nie zastanawiałem się; nic, nie mam złego samopoczucia; słucham muzyki i spotykam się z przyjaciółmi, mówię wszystko do mojego psa, słucham muzyki, jeżdżę na rowerze, biję poduszkę, idę spać, płaczę, oglądam tv, oglądam na YouTube, układam coś z lego, słucham muzyki w samotności, lubię rozmawiać </w:t>
      </w:r>
      <w:r w:rsidR="00481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z przyjaciółką, udaję, że wszystko jest dobrze, wychodzę na dwór i chodzę z kolegami, słuchanie muzyki, próby samobójcze.  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Pytanie nr 3</w:t>
      </w: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“Od czego jesteś uzależniony?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6"/>
        <w:gridCol w:w="2185"/>
        <w:gridCol w:w="4643"/>
      </w:tblGrid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Pytanie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Liczba odpowiedzi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% uczniów, którzy udzielili poniższej odpowiedzi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a) nie mam żadnych uzależnień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56,54%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b) jedzenia (objadam się/ unikam jedzenia)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7,19%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c) mediów społecznościowych (np. Internet, telefon, telewizja)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22,55%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d) gier komputerowych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13,07%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e) używek (np. papierosy, alkohol, napoje energetyczne, narkotyki, dopalacze) *</w:t>
            </w:r>
          </w:p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podkreśl właściwe odpowiedzi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3,92%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f) inne – napisz, jakie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5,23%</w:t>
            </w:r>
          </w:p>
        </w:tc>
      </w:tr>
    </w:tbl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lastRenderedPageBreak/>
        <w:t>Przykładowe odpowiedzi w “inne”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nie jestem uzależniony, rysowanie projektów do gier; od trenowania jazdy na hulajnodze, słodycze i oglądanie anime x2; opinii innych, od piłki nożnej, od czytania, klocków lego, samookaleczenie, od czytania.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5B38B9" w:rsidRPr="005B38B9" w:rsidRDefault="005B38B9" w:rsidP="005B38B9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Pytanie nr 4</w:t>
      </w:r>
      <w:r w:rsidRPr="005B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“Czy w swojej klasie doświadczasz?</w:t>
      </w:r>
    </w:p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2"/>
        <w:gridCol w:w="2155"/>
        <w:gridCol w:w="4487"/>
      </w:tblGrid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Pytanie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Liczba odpowiedzi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% uczniów, którzy udzielili poniższej odpowiedzi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a) odrzucenia przez koleżanki, kolegów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17,32%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b) hejtowania (ośmieszania, obrażania, wyśmiewania w mediach społecznościowych)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14,05%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c) agresji słownej lub fizycznej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12,75%</w:t>
            </w:r>
          </w:p>
        </w:tc>
      </w:tr>
      <w:tr w:rsidR="005B38B9" w:rsidRPr="005B38B9" w:rsidTr="005B38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8B9" w:rsidRPr="005B38B9" w:rsidRDefault="005B38B9" w:rsidP="005B38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d) inne – napisz, jakie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B38B9" w:rsidRPr="005B38B9" w:rsidRDefault="005B38B9" w:rsidP="005B38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32,35%</w:t>
            </w:r>
          </w:p>
        </w:tc>
      </w:tr>
    </w:tbl>
    <w:p w:rsidR="005B38B9" w:rsidRP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8B9" w:rsidRDefault="005B38B9" w:rsidP="005B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 xml:space="preserve">Przykładowe odpowiedzi w “inne”: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wszystkie odpowiedzi, nic lub nic z powyższych; nie, jest na razie dobrze; niskiego wzrostu; nie doświadczam nic złego; żadne z powyższych; żadnych x2; nic; niczego; dokuczanie przez jedną osobę; 5x nie ; nic, lubię tą klasę; niczego; jest dobrze, czuję się czasami samotna; że jestem bystrym informatykiem; </w:t>
      </w:r>
      <w:r w:rsidRPr="005B38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ciepłego przyjęcia, dobrego humoru, że Polska stanie się polsko-ukraińska, a nie prawdziwą Polską, o jaką walczyli pradziadkowie, czasami czuję się samotna, bólu zadawanego przez nauczycieli.</w:t>
      </w:r>
    </w:p>
    <w:p w:rsidR="00E415D9" w:rsidRPr="005B38B9" w:rsidRDefault="00E415D9" w:rsidP="005B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5D9" w:rsidRDefault="00E415D9" w:rsidP="005B38B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opracował zespół w składzie: </w:t>
      </w:r>
    </w:p>
    <w:p w:rsidR="00A2235F" w:rsidRDefault="00E415D9" w:rsidP="005B38B9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Jagoda Woźniak, Paulina Bąk, Agnieszka Kot, Barbara Kościelska, Barbara Szurek, Irena Zaniewska </w:t>
      </w:r>
      <w:r w:rsidR="005B38B9" w:rsidRPr="005B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A2235F" w:rsidSect="005B38B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0E" w:rsidRDefault="00F1270E" w:rsidP="00CC32E7">
      <w:pPr>
        <w:spacing w:after="0" w:line="240" w:lineRule="auto"/>
      </w:pPr>
      <w:r>
        <w:separator/>
      </w:r>
    </w:p>
  </w:endnote>
  <w:endnote w:type="continuationSeparator" w:id="1">
    <w:p w:rsidR="00F1270E" w:rsidRDefault="00F1270E" w:rsidP="00CC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974359"/>
      <w:docPartObj>
        <w:docPartGallery w:val="Page Numbers (Bottom of Page)"/>
        <w:docPartUnique/>
      </w:docPartObj>
    </w:sdtPr>
    <w:sdtContent>
      <w:p w:rsidR="00E415D9" w:rsidRDefault="00B57234">
        <w:pPr>
          <w:pStyle w:val="Stopka"/>
          <w:jc w:val="right"/>
        </w:pPr>
        <w:r>
          <w:fldChar w:fldCharType="begin"/>
        </w:r>
        <w:r w:rsidR="00E415D9">
          <w:instrText>PAGE   \* MERGEFORMAT</w:instrText>
        </w:r>
        <w:r>
          <w:fldChar w:fldCharType="separate"/>
        </w:r>
        <w:r w:rsidR="00B86D3E">
          <w:rPr>
            <w:noProof/>
          </w:rPr>
          <w:t>26</w:t>
        </w:r>
        <w:r>
          <w:fldChar w:fldCharType="end"/>
        </w:r>
      </w:p>
    </w:sdtContent>
  </w:sdt>
  <w:p w:rsidR="00E415D9" w:rsidRDefault="00E415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0E" w:rsidRDefault="00F1270E" w:rsidP="00CC32E7">
      <w:pPr>
        <w:spacing w:after="0" w:line="240" w:lineRule="auto"/>
      </w:pPr>
      <w:r>
        <w:separator/>
      </w:r>
    </w:p>
  </w:footnote>
  <w:footnote w:type="continuationSeparator" w:id="1">
    <w:p w:rsidR="00F1270E" w:rsidRDefault="00F1270E" w:rsidP="00CC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108"/>
    <w:multiLevelType w:val="multilevel"/>
    <w:tmpl w:val="A18A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5071E"/>
    <w:multiLevelType w:val="multilevel"/>
    <w:tmpl w:val="5182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51F9B"/>
    <w:multiLevelType w:val="multilevel"/>
    <w:tmpl w:val="8D98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30CAB"/>
    <w:multiLevelType w:val="hybridMultilevel"/>
    <w:tmpl w:val="45100700"/>
    <w:lvl w:ilvl="0" w:tplc="0F1E33F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510F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22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86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6B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C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A9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8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20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5EC7"/>
    <w:multiLevelType w:val="multilevel"/>
    <w:tmpl w:val="A29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737DE"/>
    <w:multiLevelType w:val="multilevel"/>
    <w:tmpl w:val="F4AC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96732"/>
    <w:multiLevelType w:val="hybridMultilevel"/>
    <w:tmpl w:val="7CA8BD1A"/>
    <w:lvl w:ilvl="0" w:tplc="190E798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5C2B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0B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A9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26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E0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6A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E7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08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E0FE7"/>
    <w:multiLevelType w:val="multilevel"/>
    <w:tmpl w:val="A5E0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F2B62"/>
    <w:multiLevelType w:val="multilevel"/>
    <w:tmpl w:val="14D6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B2202"/>
    <w:multiLevelType w:val="multilevel"/>
    <w:tmpl w:val="E126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15B70"/>
    <w:multiLevelType w:val="multilevel"/>
    <w:tmpl w:val="5FFC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71F74"/>
    <w:multiLevelType w:val="multilevel"/>
    <w:tmpl w:val="B85A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26694"/>
    <w:multiLevelType w:val="hybridMultilevel"/>
    <w:tmpl w:val="379CDC46"/>
    <w:lvl w:ilvl="0" w:tplc="09AC8EF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44B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C6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68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28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E0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67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4D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42BE3"/>
    <w:multiLevelType w:val="multilevel"/>
    <w:tmpl w:val="D0E8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02519"/>
    <w:multiLevelType w:val="multilevel"/>
    <w:tmpl w:val="D276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722C4"/>
    <w:multiLevelType w:val="hybridMultilevel"/>
    <w:tmpl w:val="FBCE90AE"/>
    <w:lvl w:ilvl="0" w:tplc="FEE8B38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2A0D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48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C9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64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00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0D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08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C7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95358"/>
    <w:multiLevelType w:val="multilevel"/>
    <w:tmpl w:val="2B62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4631F"/>
    <w:multiLevelType w:val="hybridMultilevel"/>
    <w:tmpl w:val="B4024EDE"/>
    <w:lvl w:ilvl="0" w:tplc="F3E2B0F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0D4D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A4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E4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6E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60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62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CE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211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E0B8D"/>
    <w:multiLevelType w:val="multilevel"/>
    <w:tmpl w:val="C6D6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11EE3"/>
    <w:multiLevelType w:val="multilevel"/>
    <w:tmpl w:val="1F50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7476B"/>
    <w:multiLevelType w:val="multilevel"/>
    <w:tmpl w:val="2AB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851C5"/>
    <w:multiLevelType w:val="multilevel"/>
    <w:tmpl w:val="614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1043A"/>
    <w:multiLevelType w:val="multilevel"/>
    <w:tmpl w:val="9678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B3086"/>
    <w:multiLevelType w:val="multilevel"/>
    <w:tmpl w:val="9796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9D4BA0"/>
    <w:multiLevelType w:val="multilevel"/>
    <w:tmpl w:val="02B4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A5581"/>
    <w:multiLevelType w:val="multilevel"/>
    <w:tmpl w:val="0092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17CC5"/>
    <w:multiLevelType w:val="multilevel"/>
    <w:tmpl w:val="AFAE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71A4E"/>
    <w:multiLevelType w:val="multilevel"/>
    <w:tmpl w:val="C83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07BE2"/>
    <w:multiLevelType w:val="hybridMultilevel"/>
    <w:tmpl w:val="AE384F0C"/>
    <w:lvl w:ilvl="0" w:tplc="07F6EB6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9E6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C9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88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00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45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CE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C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6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251715"/>
    <w:multiLevelType w:val="multilevel"/>
    <w:tmpl w:val="6C98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2521B5"/>
    <w:multiLevelType w:val="multilevel"/>
    <w:tmpl w:val="8E5C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CC6CF3"/>
    <w:multiLevelType w:val="multilevel"/>
    <w:tmpl w:val="D50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63225B"/>
    <w:multiLevelType w:val="hybridMultilevel"/>
    <w:tmpl w:val="6CCC6120"/>
    <w:lvl w:ilvl="0" w:tplc="5DCCB99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0AD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62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88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40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20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C0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04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5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AC2844"/>
    <w:multiLevelType w:val="multilevel"/>
    <w:tmpl w:val="012E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D2E72"/>
    <w:multiLevelType w:val="multilevel"/>
    <w:tmpl w:val="E38E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lvl w:ilvl="0">
        <w:numFmt w:val="upperRoman"/>
        <w:lvlText w:val="%1."/>
        <w:lvlJc w:val="right"/>
        <w:rPr>
          <w:b w:val="0"/>
        </w:rPr>
      </w:lvl>
    </w:lvlOverride>
  </w:num>
  <w:num w:numId="2">
    <w:abstractNumId w:val="19"/>
    <w:lvlOverride w:ilvl="0">
      <w:lvl w:ilvl="0">
        <w:numFmt w:val="upperRoman"/>
        <w:lvlText w:val="%1."/>
        <w:lvlJc w:val="right"/>
      </w:lvl>
    </w:lvlOverride>
  </w:num>
  <w:num w:numId="3">
    <w:abstractNumId w:val="2"/>
  </w:num>
  <w:num w:numId="4">
    <w:abstractNumId w:val="32"/>
  </w:num>
  <w:num w:numId="5">
    <w:abstractNumId w:val="14"/>
  </w:num>
  <w:num w:numId="6">
    <w:abstractNumId w:val="12"/>
  </w:num>
  <w:num w:numId="7">
    <w:abstractNumId w:val="8"/>
  </w:num>
  <w:num w:numId="8">
    <w:abstractNumId w:val="0"/>
  </w:num>
  <w:num w:numId="9">
    <w:abstractNumId w:val="20"/>
  </w:num>
  <w:num w:numId="10">
    <w:abstractNumId w:val="25"/>
  </w:num>
  <w:num w:numId="11">
    <w:abstractNumId w:val="33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"/>
  </w:num>
  <w:num w:numId="17">
    <w:abstractNumId w:val="28"/>
  </w:num>
  <w:num w:numId="18">
    <w:abstractNumId w:val="3"/>
  </w:num>
  <w:num w:numId="19">
    <w:abstractNumId w:val="21"/>
  </w:num>
  <w:num w:numId="20">
    <w:abstractNumId w:val="7"/>
  </w:num>
  <w:num w:numId="21">
    <w:abstractNumId w:val="17"/>
  </w:num>
  <w:num w:numId="22">
    <w:abstractNumId w:val="24"/>
  </w:num>
  <w:num w:numId="23">
    <w:abstractNumId w:val="16"/>
  </w:num>
  <w:num w:numId="24">
    <w:abstractNumId w:val="11"/>
  </w:num>
  <w:num w:numId="25">
    <w:abstractNumId w:val="18"/>
    <w:lvlOverride w:ilvl="0">
      <w:lvl w:ilvl="0">
        <w:numFmt w:val="lowerLetter"/>
        <w:lvlText w:val="%1."/>
        <w:lvlJc w:val="left"/>
      </w:lvl>
    </w:lvlOverride>
  </w:num>
  <w:num w:numId="26">
    <w:abstractNumId w:val="26"/>
  </w:num>
  <w:num w:numId="27">
    <w:abstractNumId w:val="10"/>
    <w:lvlOverride w:ilvl="0">
      <w:lvl w:ilvl="0">
        <w:numFmt w:val="lowerLetter"/>
        <w:lvlText w:val="%1."/>
        <w:lvlJc w:val="left"/>
      </w:lvl>
    </w:lvlOverride>
  </w:num>
  <w:num w:numId="28">
    <w:abstractNumId w:val="4"/>
  </w:num>
  <w:num w:numId="29">
    <w:abstractNumId w:val="22"/>
    <w:lvlOverride w:ilvl="0">
      <w:lvl w:ilvl="0">
        <w:numFmt w:val="lowerLetter"/>
        <w:lvlText w:val="%1."/>
        <w:lvlJc w:val="left"/>
      </w:lvl>
    </w:lvlOverride>
  </w:num>
  <w:num w:numId="30">
    <w:abstractNumId w:val="13"/>
  </w:num>
  <w:num w:numId="31">
    <w:abstractNumId w:val="30"/>
    <w:lvlOverride w:ilvl="0">
      <w:lvl w:ilvl="0">
        <w:numFmt w:val="lowerLetter"/>
        <w:lvlText w:val="%1."/>
        <w:lvlJc w:val="left"/>
      </w:lvl>
    </w:lvlOverride>
  </w:num>
  <w:num w:numId="32">
    <w:abstractNumId w:val="23"/>
  </w:num>
  <w:num w:numId="33">
    <w:abstractNumId w:val="31"/>
  </w:num>
  <w:num w:numId="34">
    <w:abstractNumId w:val="2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B04"/>
    <w:rsid w:val="00013BDC"/>
    <w:rsid w:val="00035529"/>
    <w:rsid w:val="000441AC"/>
    <w:rsid w:val="00071A9C"/>
    <w:rsid w:val="000877D3"/>
    <w:rsid w:val="000931A2"/>
    <w:rsid w:val="000F2670"/>
    <w:rsid w:val="001711C1"/>
    <w:rsid w:val="001864EB"/>
    <w:rsid w:val="001A55ED"/>
    <w:rsid w:val="001C4783"/>
    <w:rsid w:val="001D0563"/>
    <w:rsid w:val="001E5E3A"/>
    <w:rsid w:val="0022175D"/>
    <w:rsid w:val="00254128"/>
    <w:rsid w:val="003135F6"/>
    <w:rsid w:val="00383A19"/>
    <w:rsid w:val="003B7039"/>
    <w:rsid w:val="003C46AC"/>
    <w:rsid w:val="00400061"/>
    <w:rsid w:val="0040342E"/>
    <w:rsid w:val="0041717C"/>
    <w:rsid w:val="00481FF9"/>
    <w:rsid w:val="004A2DB6"/>
    <w:rsid w:val="004B5453"/>
    <w:rsid w:val="004D7804"/>
    <w:rsid w:val="005371D2"/>
    <w:rsid w:val="00563AD4"/>
    <w:rsid w:val="005B0A84"/>
    <w:rsid w:val="005B38B9"/>
    <w:rsid w:val="0064439B"/>
    <w:rsid w:val="0068181D"/>
    <w:rsid w:val="006D0171"/>
    <w:rsid w:val="00702311"/>
    <w:rsid w:val="00770CC3"/>
    <w:rsid w:val="007851BF"/>
    <w:rsid w:val="007924ED"/>
    <w:rsid w:val="007C102E"/>
    <w:rsid w:val="008C12C3"/>
    <w:rsid w:val="008D23FC"/>
    <w:rsid w:val="008E04CD"/>
    <w:rsid w:val="009016D3"/>
    <w:rsid w:val="009571EE"/>
    <w:rsid w:val="00962E99"/>
    <w:rsid w:val="00972B58"/>
    <w:rsid w:val="009F1B40"/>
    <w:rsid w:val="00A2235F"/>
    <w:rsid w:val="00A337FC"/>
    <w:rsid w:val="00A41B7D"/>
    <w:rsid w:val="00A44564"/>
    <w:rsid w:val="00AB7FA4"/>
    <w:rsid w:val="00B005A0"/>
    <w:rsid w:val="00B20DCE"/>
    <w:rsid w:val="00B33076"/>
    <w:rsid w:val="00B50882"/>
    <w:rsid w:val="00B57234"/>
    <w:rsid w:val="00B86D3E"/>
    <w:rsid w:val="00C31014"/>
    <w:rsid w:val="00C72F29"/>
    <w:rsid w:val="00CC32E7"/>
    <w:rsid w:val="00CE1FCF"/>
    <w:rsid w:val="00CF4645"/>
    <w:rsid w:val="00D26DBC"/>
    <w:rsid w:val="00D45377"/>
    <w:rsid w:val="00D50CE3"/>
    <w:rsid w:val="00D829CB"/>
    <w:rsid w:val="00D92210"/>
    <w:rsid w:val="00DC5B04"/>
    <w:rsid w:val="00DC7184"/>
    <w:rsid w:val="00E24FD3"/>
    <w:rsid w:val="00E34E06"/>
    <w:rsid w:val="00E415D9"/>
    <w:rsid w:val="00E5308B"/>
    <w:rsid w:val="00E72F46"/>
    <w:rsid w:val="00EF0A4A"/>
    <w:rsid w:val="00F03CAA"/>
    <w:rsid w:val="00F1270E"/>
    <w:rsid w:val="00F14762"/>
    <w:rsid w:val="00F67453"/>
    <w:rsid w:val="00F72095"/>
    <w:rsid w:val="00FB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E7"/>
  </w:style>
  <w:style w:type="paragraph" w:styleId="Stopka">
    <w:name w:val="footer"/>
    <w:basedOn w:val="Normalny"/>
    <w:link w:val="StopkaZnak"/>
    <w:uiPriority w:val="99"/>
    <w:unhideWhenUsed/>
    <w:rsid w:val="00CC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E7"/>
  </w:style>
  <w:style w:type="paragraph" w:styleId="Akapitzlist">
    <w:name w:val="List Paragraph"/>
    <w:basedOn w:val="Normalny"/>
    <w:uiPriority w:val="34"/>
    <w:qFormat/>
    <w:rsid w:val="004D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2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932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84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8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11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92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5348</Words>
  <Characters>32092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Nauczyciel</cp:lastModifiedBy>
  <cp:revision>13</cp:revision>
  <dcterms:created xsi:type="dcterms:W3CDTF">2022-09-10T17:13:00Z</dcterms:created>
  <dcterms:modified xsi:type="dcterms:W3CDTF">2022-09-18T20:55:00Z</dcterms:modified>
</cp:coreProperties>
</file>