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E9" w:rsidRDefault="00265CE9" w:rsidP="00265CE9">
      <w:r>
        <w:t xml:space="preserve">Tekst alternatywny do prezentacji multimedialnej Światowy Dzień Zespołu Downa. </w:t>
      </w:r>
    </w:p>
    <w:p w:rsidR="00AE39AD" w:rsidRDefault="00265CE9" w:rsidP="00D46C12">
      <w:pPr>
        <w:jc w:val="both"/>
      </w:pPr>
      <w:r>
        <w:t xml:space="preserve">Prezentacja multimedialna </w:t>
      </w:r>
      <w:r w:rsidR="00001B67">
        <w:t xml:space="preserve">składa się z </w:t>
      </w:r>
      <w:r>
        <w:t xml:space="preserve"> 2</w:t>
      </w:r>
      <w:r w:rsidR="006C3ECD">
        <w:t>2</w:t>
      </w:r>
      <w:r>
        <w:t xml:space="preserve"> slajd</w:t>
      </w:r>
      <w:r w:rsidR="00001B67">
        <w:t>ów</w:t>
      </w:r>
      <w:r>
        <w:t xml:space="preserve">. </w:t>
      </w:r>
      <w:r w:rsidR="00001B67">
        <w:t>Z</w:t>
      </w:r>
      <w:r>
        <w:t>awiera podsumowanie wydarzenia szkolnego: Światowy Dzień Zespołu Downa. Każdy slajd ma inny, pastelowy kolor: zielony, pomarańczowy,  różowy, żółty, niebieski</w:t>
      </w:r>
      <w:r w:rsidR="0028347C">
        <w:t xml:space="preserve">, fioletowy. </w:t>
      </w:r>
      <w:r>
        <w:t xml:space="preserve"> Kolory powtarzają się.  Dodane są elementy dekoracyjne tj. fale, kropki, skarpetki, pacynki</w:t>
      </w:r>
      <w:r w:rsidR="005A62A2">
        <w:t>, ruchome elementy – fale.</w:t>
      </w:r>
      <w:r>
        <w:t xml:space="preserve">   Na stronie tytułowej widnieje napis: 21.03.2021, Światowy Dzień Zespołu Downa, Dzień Kolorowej skarpetki. </w:t>
      </w:r>
      <w:r w:rsidR="0028347C">
        <w:t xml:space="preserve">Prezentację przygotowała Barbara Podoba. </w:t>
      </w:r>
      <w:r>
        <w:t>W tle całej prezentacji słychać radosną, wesołą muzykę.Na zdjęciach widać dzieci w kolorowych skarpetkach nie do pary. Dzieci są uśmiechnięte, stoją</w:t>
      </w:r>
      <w:r w:rsidR="0028347C">
        <w:t xml:space="preserve"> w sali, klasie</w:t>
      </w:r>
      <w:r>
        <w:t xml:space="preserve"> i prezentują swoje skarpety</w:t>
      </w:r>
      <w:r w:rsidR="0028347C">
        <w:t xml:space="preserve">. </w:t>
      </w:r>
      <w:r>
        <w:t>Tworzą też kręgi i pokazują nogi na których są skarpety. Na kolejnych zdjęciach widać jak dzieci  w czasie zajęć wykonują skarpetkowe pacynki. Do stworzenia pacynek wykorzystują różnorodne materiały takie jak guziki, druciki, włóczka, skarpety</w:t>
      </w:r>
      <w:r w:rsidR="005A62A2">
        <w:t xml:space="preserve">, papier, mazaki. </w:t>
      </w:r>
      <w:r>
        <w:t xml:space="preserve"> Prezentują swoje pacynki na rękach, uśmiechają się</w:t>
      </w:r>
      <w:r w:rsidR="00B40F2E">
        <w:t xml:space="preserve">. Na ostatnim slajdzie widać zdjęcia przesłane przez dzieci na których jest 26 małych zdjęć z skarpetami na stopach. Wszystkie skarpety są kolorowe, barwne i nie do pary. </w:t>
      </w:r>
      <w:r w:rsidR="0028347C" w:rsidRPr="0028347C">
        <w:t xml:space="preserve"> Część zdjęć nadesłanych przez uczniów wykonane są w ich domach</w:t>
      </w:r>
      <w:r w:rsidR="0028347C">
        <w:t xml:space="preserve"> inne w szkole. </w:t>
      </w:r>
    </w:p>
    <w:sectPr w:rsidR="00AE39AD" w:rsidSect="006A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CE9"/>
    <w:rsid w:val="00001B67"/>
    <w:rsid w:val="00265CE9"/>
    <w:rsid w:val="0028347C"/>
    <w:rsid w:val="005A62A2"/>
    <w:rsid w:val="006A6AE7"/>
    <w:rsid w:val="006C3ECD"/>
    <w:rsid w:val="00AE39AD"/>
    <w:rsid w:val="00B40F2E"/>
    <w:rsid w:val="00D4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Podoba</dc:creator>
  <cp:keywords/>
  <dc:description/>
  <cp:lastModifiedBy>ewa</cp:lastModifiedBy>
  <cp:revision>5</cp:revision>
  <dcterms:created xsi:type="dcterms:W3CDTF">2021-04-05T13:13:00Z</dcterms:created>
  <dcterms:modified xsi:type="dcterms:W3CDTF">2021-04-12T10:03:00Z</dcterms:modified>
</cp:coreProperties>
</file>