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731" w14:textId="27BC8E4D" w:rsidR="00612E5B" w:rsidRPr="003C6FE4" w:rsidRDefault="00612E5B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Maximal </w:t>
      </w:r>
      <w:r w:rsidR="00EA7852"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Pr="00EA7852">
        <w:rPr>
          <w:rFonts w:asciiTheme="minorHAnsi" w:hAnsiTheme="minorHAnsi"/>
          <w:b/>
          <w:color w:val="0070C0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Przedmiotowe zasady oceniania</w:t>
      </w:r>
    </w:p>
    <w:p w14:paraId="4C944E10" w14:textId="77777777"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14:paraId="70839ECA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14:paraId="046FA991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4AC8CEA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14:paraId="14ACD89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5FE50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14:paraId="4852073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14:paraId="0DEAE86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14:paraId="07E265B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14:paraId="13654DCA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14:paraId="3066013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14:paraId="54499C15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14:paraId="26F5AA32" w14:textId="77777777" w:rsidR="00A56EAB" w:rsidRDefault="00A56EAB">
      <w:pPr>
        <w:rPr>
          <w:rFonts w:asciiTheme="minorHAnsi" w:hAnsiTheme="minorHAnsi"/>
          <w:sz w:val="22"/>
          <w:szCs w:val="22"/>
        </w:rPr>
      </w:pPr>
    </w:p>
    <w:p w14:paraId="398F0E77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14:paraId="402AB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42C6017F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14:paraId="4134466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14:paraId="0D7D61B1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14:paraId="1E198457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14:paraId="53F6CA8E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14:paraId="3DC5985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14:paraId="6071BA30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14:paraId="06009DF4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60B85D4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14:paraId="1BE02DA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24397D1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14:paraId="7623D8FB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58480DE5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14:paraId="5F49EC9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14:paraId="320589D6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1985A6B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14:paraId="3758A6D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F06994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14:paraId="1B33BBBF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2AB65EA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14:paraId="31595B4C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14:paraId="4C10426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14:paraId="26D07AC8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14:paraId="27030CD2" w14:textId="77777777"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14:paraId="3B0F96AD" w14:textId="77777777"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14:paraId="60144223" w14:textId="77777777"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14:paraId="043A2A03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14:paraId="466A5AC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9296C24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Oceniania. Nie ma możliwości poprawiania ocen na tydzień przed klasyfikacją.</w:t>
      </w:r>
    </w:p>
    <w:p w14:paraId="452697D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49BE932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14. Nauczyciel zapowiada test z co najmniej tygodniowym wyprzedzeniem i zapisuje ołówkiem w dzienniku jego termin i/lub w terminarzu </w:t>
      </w:r>
      <w:r w:rsidR="00A56EAB">
        <w:rPr>
          <w:rFonts w:asciiTheme="minorHAnsi" w:hAnsiTheme="minorHAnsi"/>
          <w:sz w:val="22"/>
          <w:szCs w:val="22"/>
        </w:rPr>
        <w:t>dziennika elektronicznego</w:t>
      </w:r>
      <w:r w:rsidRPr="003C6FE4">
        <w:rPr>
          <w:rFonts w:asciiTheme="minorHAnsi" w:hAnsiTheme="minorHAnsi"/>
          <w:sz w:val="22"/>
          <w:szCs w:val="22"/>
        </w:rPr>
        <w:t>. Kartkówki mogą być zapowiedziane lub niezapowiedziane. Obejmują materiał najwyżej z trzech ostatnich lekcji.</w:t>
      </w:r>
    </w:p>
    <w:p w14:paraId="1C4E180E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AFD9258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14:paraId="6CE4423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BCC0DF9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14:paraId="2E40B78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03CDF7D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17. Uczeń nieobecny w szkole ma obowiązek uzupełnić notatki i wiedzę.</w:t>
      </w:r>
    </w:p>
    <w:p w14:paraId="0FA88F6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509215A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18. Uczeń, który opuścił więcej niż 50% lekcji, nie może być klasyfikowany.</w:t>
      </w:r>
    </w:p>
    <w:p w14:paraId="0F562441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76B9910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19. Za każdy brak zadania domowego uczeń otrzymuje „minus”, pod warunkiem, że wcześniej zgłosi ten fakt nauczycielowi. W przeciwnym wypadku otrzymuje „1”. Dwa minusy oznaczają ocenę niedostateczną</w:t>
      </w:r>
      <w:r w:rsidR="00A56EAB">
        <w:rPr>
          <w:rFonts w:asciiTheme="minorHAnsi" w:hAnsiTheme="minorHAnsi"/>
          <w:sz w:val="22"/>
          <w:szCs w:val="22"/>
        </w:rPr>
        <w:t>.</w:t>
      </w:r>
    </w:p>
    <w:p w14:paraId="47FCA077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14:paraId="41A4CB9F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14:paraId="6A247D28" w14:textId="77777777"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14:paraId="14E2650A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jak:</w:t>
      </w:r>
    </w:p>
    <w:p w14:paraId="4C4AEDA0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obserwacja ucznia w trakcie zajęć edukacyjnych,</w:t>
      </w:r>
    </w:p>
    <w:p w14:paraId="718AE76B" w14:textId="77777777"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udział ucznia w zajęciach (zaangażowanie),</w:t>
      </w:r>
    </w:p>
    <w:p w14:paraId="78DCDAF8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aktywność, praca na lekcji, zadania dodatkowe,</w:t>
      </w:r>
    </w:p>
    <w:p w14:paraId="4BC959E6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wypowiedzi ustne,</w:t>
      </w:r>
    </w:p>
    <w:p w14:paraId="068AA580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sprawdziany, testy,</w:t>
      </w:r>
    </w:p>
    <w:p w14:paraId="0FFBC3EB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pisemne,</w:t>
      </w:r>
    </w:p>
    <w:p w14:paraId="4897CC7D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kartkówki,</w:t>
      </w:r>
    </w:p>
    <w:p w14:paraId="028CA125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domowe,</w:t>
      </w:r>
    </w:p>
    <w:p w14:paraId="680EB1BA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projekty.</w:t>
      </w:r>
    </w:p>
    <w:p w14:paraId="16C509A3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14:paraId="200F6D43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Formy sprawdzania wiadomości mają następującą wagę:</w:t>
      </w:r>
    </w:p>
    <w:p w14:paraId="0ADF5BEA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 i wypracowania pisane na lekcji (6)</w:t>
      </w:r>
    </w:p>
    <w:p w14:paraId="35D5D8CE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 (5)</w:t>
      </w:r>
    </w:p>
    <w:p w14:paraId="67EB2489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odpowiedzi ustne (4)</w:t>
      </w:r>
    </w:p>
    <w:p w14:paraId="42E58378" w14:textId="77777777"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 na zajęciach (3)</w:t>
      </w:r>
    </w:p>
    <w:p w14:paraId="79F17B6A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praca w grupach (2)</w:t>
      </w:r>
    </w:p>
    <w:p w14:paraId="4018962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prezentacje (3)</w:t>
      </w:r>
    </w:p>
    <w:p w14:paraId="0A445D50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 (1)</w:t>
      </w:r>
    </w:p>
    <w:p w14:paraId="7BBC7A0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osiągnięcia w olimpiadzie i konkursach przedmiotowych (7-10)</w:t>
      </w:r>
    </w:p>
    <w:p w14:paraId="08A393E7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066DC18A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Przyjęto następującą skalę ocen:</w:t>
      </w:r>
    </w:p>
    <w:p w14:paraId="3BA67C96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niedostateczny = 1</w:t>
      </w:r>
      <w:r w:rsidRPr="003C6FE4">
        <w:rPr>
          <w:rFonts w:asciiTheme="minorHAnsi" w:hAnsiTheme="minorHAnsi"/>
          <w:sz w:val="22"/>
          <w:szCs w:val="22"/>
        </w:rPr>
        <w:br/>
        <w:t>dopuszczający = 2</w:t>
      </w:r>
      <w:r w:rsidRPr="003C6FE4">
        <w:rPr>
          <w:rFonts w:asciiTheme="minorHAnsi" w:hAnsiTheme="minorHAnsi"/>
          <w:sz w:val="22"/>
          <w:szCs w:val="22"/>
        </w:rPr>
        <w:br/>
        <w:t>dostateczny = 3</w:t>
      </w:r>
      <w:r w:rsidRPr="003C6FE4">
        <w:rPr>
          <w:rFonts w:asciiTheme="minorHAnsi" w:hAnsiTheme="minorHAnsi"/>
          <w:sz w:val="22"/>
          <w:szCs w:val="22"/>
        </w:rPr>
        <w:br/>
      </w:r>
      <w:r w:rsidRPr="003C6FE4">
        <w:rPr>
          <w:rFonts w:asciiTheme="minorHAnsi" w:hAnsiTheme="minorHAnsi"/>
          <w:sz w:val="22"/>
          <w:szCs w:val="22"/>
        </w:rPr>
        <w:lastRenderedPageBreak/>
        <w:t>dobry = 4</w:t>
      </w:r>
      <w:r w:rsidRPr="003C6FE4">
        <w:rPr>
          <w:rFonts w:asciiTheme="minorHAnsi" w:hAnsiTheme="minorHAnsi"/>
          <w:sz w:val="22"/>
          <w:szCs w:val="22"/>
        </w:rPr>
        <w:br/>
        <w:t>bardzo dobry = 5</w:t>
      </w:r>
      <w:r w:rsidRPr="003C6FE4">
        <w:rPr>
          <w:rFonts w:asciiTheme="minorHAnsi" w:hAnsiTheme="minorHAnsi"/>
          <w:sz w:val="22"/>
          <w:szCs w:val="22"/>
        </w:rPr>
        <w:br/>
        <w:t>celujący = 6</w:t>
      </w:r>
      <w:r w:rsidRPr="003C6FE4">
        <w:rPr>
          <w:rFonts w:asciiTheme="minorHAnsi" w:hAnsiTheme="minorHAnsi"/>
          <w:sz w:val="22"/>
          <w:szCs w:val="22"/>
        </w:rPr>
        <w:br/>
        <w:t>Do zapisywania stopni cząstkowych stosuje się skalę poszerzoną o znaki „+” i „–”, w celu motywowania ucznia do zdobycia wyższej oceny.</w:t>
      </w:r>
      <w:r w:rsidRPr="003C6FE4">
        <w:rPr>
          <w:rFonts w:asciiTheme="minorHAnsi" w:hAnsiTheme="minorHAnsi"/>
          <w:sz w:val="22"/>
          <w:szCs w:val="22"/>
        </w:rPr>
        <w:br/>
      </w:r>
    </w:p>
    <w:p w14:paraId="7D065BD5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Procentowa skala ocen prac pisemnych</w:t>
      </w:r>
    </w:p>
    <w:p w14:paraId="77FDF64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0% – 29% niedostateczny</w:t>
      </w:r>
      <w:r w:rsidRPr="003C6FE4">
        <w:rPr>
          <w:rFonts w:asciiTheme="minorHAnsi" w:hAnsiTheme="minorHAnsi"/>
          <w:sz w:val="22"/>
          <w:szCs w:val="22"/>
        </w:rPr>
        <w:br/>
        <w:t>30% – 49% dopuszczający</w:t>
      </w:r>
      <w:r w:rsidRPr="003C6FE4">
        <w:rPr>
          <w:rFonts w:asciiTheme="minorHAnsi" w:hAnsiTheme="minorHAnsi"/>
          <w:sz w:val="22"/>
          <w:szCs w:val="22"/>
        </w:rPr>
        <w:br/>
        <w:t>50% – 70%. dostateczny</w:t>
      </w:r>
      <w:r w:rsidRPr="003C6FE4">
        <w:rPr>
          <w:rFonts w:asciiTheme="minorHAnsi" w:hAnsiTheme="minorHAnsi"/>
          <w:sz w:val="22"/>
          <w:szCs w:val="22"/>
        </w:rPr>
        <w:br/>
        <w:t>71% – 88% dobry</w:t>
      </w:r>
      <w:r w:rsidRPr="003C6FE4">
        <w:rPr>
          <w:rFonts w:asciiTheme="minorHAnsi" w:hAnsiTheme="minorHAnsi"/>
          <w:sz w:val="22"/>
          <w:szCs w:val="22"/>
        </w:rPr>
        <w:br/>
        <w:t>89% – 99%. bardzo dobry</w:t>
      </w:r>
      <w:r w:rsidRPr="003C6FE4">
        <w:rPr>
          <w:rFonts w:asciiTheme="minorHAnsi" w:hAnsiTheme="minorHAnsi"/>
          <w:sz w:val="22"/>
          <w:szCs w:val="22"/>
        </w:rPr>
        <w:br/>
        <w:t>100% celujący.</w:t>
      </w:r>
    </w:p>
    <w:p w14:paraId="64DF1F52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EA7852" w:rsidRPr="00EA7852" w14:paraId="3F48609B" w14:textId="77777777" w:rsidTr="00EA7852">
        <w:tc>
          <w:tcPr>
            <w:tcW w:w="13994" w:type="dxa"/>
            <w:gridSpan w:val="6"/>
            <w:shd w:val="clear" w:color="auto" w:fill="0070C0"/>
          </w:tcPr>
          <w:p w14:paraId="5EC178E9" w14:textId="7306D8C0" w:rsidR="00612E5B" w:rsidRPr="00EA7852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III WYMAGANIA EDUKACYJNE NIEZBĘDNE DO UZYSKANIA POSZCZEGÓLNYCH ŚRÓDROCZNYCH I ROCZNYCH OCEN KLASYFIKACYJNYCH Z JĘZYKA NIEMIECKIEGO W KLASIE VII</w:t>
            </w:r>
            <w:r w:rsidR="00EA7852"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19C82E5A" w14:textId="77777777" w:rsidTr="00EA7852">
        <w:tc>
          <w:tcPr>
            <w:tcW w:w="2287" w:type="dxa"/>
            <w:shd w:val="clear" w:color="auto" w:fill="0070C0"/>
          </w:tcPr>
          <w:p w14:paraId="56AEEB9B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14:paraId="0F91763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14:paraId="5A71252C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14:paraId="41ABF93A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14:paraId="7D8503A7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14:paraId="72EA18D9" w14:textId="77777777"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A56EAB" w14:paraId="365BD851" w14:textId="77777777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A6ED5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wykracza wiadomościami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poza program,</w:t>
            </w:r>
          </w:p>
          <w:p w14:paraId="31ECE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jest laureatem szkolnego,</w:t>
            </w:r>
          </w:p>
          <w:p w14:paraId="690976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regionalnego lub</w:t>
            </w:r>
          </w:p>
          <w:p w14:paraId="2B242DE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ogólnopolskiego</w:t>
            </w:r>
          </w:p>
          <w:p w14:paraId="2602B0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konkursu języka</w:t>
            </w:r>
          </w:p>
          <w:p w14:paraId="50287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niemieckiego,</w:t>
            </w:r>
          </w:p>
          <w:p w14:paraId="3AC751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wiedzą</w:t>
            </w:r>
          </w:p>
          <w:p w14:paraId="0B897BA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obejmującą cały program</w:t>
            </w:r>
          </w:p>
          <w:p w14:paraId="3458D2B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danej klasie,</w:t>
            </w:r>
          </w:p>
          <w:p w14:paraId="4E97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semestrze nie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otrzymuje ocen</w:t>
            </w:r>
          </w:p>
          <w:p w14:paraId="460C4A33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 xml:space="preserve">niedostatecznych </w:t>
            </w:r>
          </w:p>
          <w:p w14:paraId="3CFB1A2B" w14:textId="42B15D08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przedmiotu,</w:t>
            </w:r>
          </w:p>
          <w:p w14:paraId="0827BBF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rozwija samodzielnie</w:t>
            </w:r>
          </w:p>
          <w:p w14:paraId="7762AC1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swoje umiejętności</w:t>
            </w:r>
          </w:p>
          <w:p w14:paraId="1F7226B6" w14:textId="3255D4ED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językowe (korzysta z</w:t>
            </w:r>
          </w:p>
          <w:p w14:paraId="7943DA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niemieckojęzycznych</w:t>
            </w:r>
          </w:p>
          <w:p w14:paraId="3B32828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źródeł internetowych,</w:t>
            </w:r>
          </w:p>
          <w:p w14:paraId="1BC633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wykonuje dodatkowe</w:t>
            </w:r>
          </w:p>
          <w:p w14:paraId="1D9FB5E3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176FF" w14:textId="68B621DA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opanował w pełni zakres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00ECA9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sporadycznie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błędy 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gramatyczne, które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727EADF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00E3BB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polecenia,</w:t>
            </w:r>
          </w:p>
          <w:p w14:paraId="3B8B2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63CADC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tekstu słuchanego,</w:t>
            </w:r>
          </w:p>
          <w:p w14:paraId="7872030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płynnie, rozumie</w:t>
            </w:r>
          </w:p>
          <w:p w14:paraId="48EA54C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treść czytanego tekstu,</w:t>
            </w:r>
          </w:p>
          <w:p w14:paraId="60C3CD5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zwraca uwagę na akcent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zdaniowy i wyrazowy,</w:t>
            </w:r>
          </w:p>
          <w:p w14:paraId="52A90AB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potrafi samodzielnie bez</w:t>
            </w:r>
          </w:p>
          <w:p w14:paraId="3A0C402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pomocy nauczyciela</w:t>
            </w:r>
          </w:p>
          <w:p w14:paraId="030705A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napisać krótki tekst</w:t>
            </w:r>
          </w:p>
          <w:p w14:paraId="3F714C9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użytkowy,</w:t>
            </w:r>
          </w:p>
          <w:p w14:paraId="7894CE3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bardzo dobrze rozumie</w:t>
            </w:r>
          </w:p>
          <w:p w14:paraId="36E2B818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wypowiedzi nauczyciela </w:t>
            </w:r>
          </w:p>
          <w:p w14:paraId="32B73F50" w14:textId="23A878B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3B04B9E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F5CA4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prezentuje bardzo dobre</w:t>
            </w:r>
          </w:p>
          <w:p w14:paraId="60230E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opanowanie struktur</w:t>
            </w:r>
          </w:p>
          <w:p w14:paraId="3BE6551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D54654" w14:textId="77777777" w:rsidR="001A4BC3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br/>
              <w:t>- nie opanował w pełni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0E5C054B" w14:textId="78ED6F5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B43B3D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poprawnie stosuje zdobytą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wiedzę do samodzielnego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rozwiązywania zadań,</w:t>
            </w:r>
          </w:p>
          <w:p w14:paraId="6F57DF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nieliczne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które zwykle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samodzielnie poprawić,</w:t>
            </w:r>
          </w:p>
          <w:p w14:paraId="1931B66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</w:t>
            </w:r>
          </w:p>
          <w:p w14:paraId="233076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nauczyciela 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kolegów,</w:t>
            </w:r>
          </w:p>
          <w:p w14:paraId="15448C3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tekstu słuchanego,</w:t>
            </w:r>
          </w:p>
          <w:p w14:paraId="01C489A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popełnia nieliczne błędy,</w:t>
            </w:r>
          </w:p>
          <w:p w14:paraId="6BE28E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dobrze rozumie treść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czytanego tekstu,</w:t>
            </w:r>
          </w:p>
          <w:p w14:paraId="6D7A4C1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samodzielnie tworzy</w:t>
            </w:r>
          </w:p>
          <w:p w14:paraId="07C5BB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krótką wypowiedź</w:t>
            </w:r>
          </w:p>
          <w:p w14:paraId="47ACE58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pisemną, popełniając</w:t>
            </w:r>
          </w:p>
          <w:p w14:paraId="4EED779B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71244D0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  <w:sz w:val="22"/>
                <w:szCs w:val="22"/>
              </w:rPr>
              <w:t>czeń</w:t>
            </w:r>
            <w:r w:rsidR="00FC11AF" w:rsidRPr="00A56EAB">
              <w:rPr>
                <w:rFonts w:ascii="Calibri" w:hAnsi="Calibri"/>
                <w:sz w:val="22"/>
                <w:szCs w:val="22"/>
              </w:rPr>
              <w:t>:</w:t>
            </w:r>
          </w:p>
          <w:p w14:paraId="62E6885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 w pełni</w:t>
            </w:r>
          </w:p>
          <w:p w14:paraId="4108AAC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wiadomości i umiejętności</w:t>
            </w:r>
          </w:p>
          <w:p w14:paraId="048D3B5D" w14:textId="0C8F3875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</w:p>
          <w:p w14:paraId="392B1D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rozwiązuje zadania</w:t>
            </w:r>
          </w:p>
          <w:p w14:paraId="4623121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(czasami z pomocą</w:t>
            </w:r>
          </w:p>
          <w:p w14:paraId="4A7A0D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nauczyciela),</w:t>
            </w:r>
          </w:p>
          <w:p w14:paraId="476A2E2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sporo błędów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 które nie</w:t>
            </w:r>
          </w:p>
          <w:p w14:paraId="4F78BB3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zawsze potrafi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samodzielnie poprawić,</w:t>
            </w:r>
          </w:p>
          <w:p w14:paraId="65B3509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B28D8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590960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częściowo treść</w:t>
            </w:r>
          </w:p>
          <w:p w14:paraId="57B7056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tekstu słuchanego (po</w:t>
            </w:r>
          </w:p>
          <w:p w14:paraId="2358089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kilkukrotnym</w:t>
            </w:r>
          </w:p>
          <w:p w14:paraId="034EEC4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wysłuchaniu),</w:t>
            </w:r>
          </w:p>
          <w:p w14:paraId="05CAAA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4B0AE3E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stosuje proste zdania,</w:t>
            </w:r>
          </w:p>
          <w:p w14:paraId="7BD5845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często z pomocą</w:t>
            </w:r>
          </w:p>
          <w:p w14:paraId="494335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nauczyciela,</w:t>
            </w:r>
          </w:p>
          <w:p w14:paraId="3272FF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wolno, popełnia</w:t>
            </w:r>
          </w:p>
          <w:p w14:paraId="00BD63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liczne błędy i często ma</w:t>
            </w:r>
          </w:p>
          <w:p w14:paraId="7C9DC3E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problem ze zrozumieniem</w:t>
            </w:r>
          </w:p>
          <w:p w14:paraId="4B70DEB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treści tekstu,</w:t>
            </w:r>
          </w:p>
          <w:p w14:paraId="441DE7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pisemnej</w:t>
            </w:r>
          </w:p>
          <w:p w14:paraId="4A34E6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błędy</w:t>
            </w:r>
          </w:p>
          <w:p w14:paraId="6A84A9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gramatyczne, posługując</w:t>
            </w:r>
          </w:p>
          <w:p w14:paraId="7E642FA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się prostymi strukturami</w:t>
            </w:r>
          </w:p>
          <w:p w14:paraId="64852C4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40171F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ma braki w opanowaniu</w:t>
            </w:r>
          </w:p>
          <w:p w14:paraId="50CF071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wiadomości </w:t>
            </w:r>
          </w:p>
          <w:p w14:paraId="267D20F0" w14:textId="5BF7E9BE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 umiejętności</w:t>
            </w:r>
          </w:p>
          <w:p w14:paraId="296570B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</w:p>
          <w:p w14:paraId="33A26BBC" w14:textId="6D75955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nauczania w klasie V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II,</w:t>
            </w:r>
          </w:p>
          <w:p w14:paraId="790BCE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popełnia liczne błędy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leksykalno-gramatyczne,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09A7ED" w14:textId="287938E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zna ograniczoną liczbę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podstawowych słów,</w:t>
            </w:r>
          </w:p>
          <w:p w14:paraId="6E7C08E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rozumie polecenia</w:t>
            </w:r>
          </w:p>
          <w:p w14:paraId="276FB0D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nauczyciela i w bardzo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ograniczonym stopniu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rozwiązuje zadania,</w:t>
            </w:r>
          </w:p>
          <w:p w14:paraId="02E0C17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odbiera tylko wcześniej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poznane komunikaty,</w:t>
            </w:r>
          </w:p>
          <w:p w14:paraId="036AA80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tekście słuchanym</w:t>
            </w:r>
          </w:p>
          <w:p w14:paraId="2DBCFE6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rozumie tylko pojedyncze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słowa,</w:t>
            </w:r>
          </w:p>
          <w:p w14:paraId="46793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w wypowiedzi ustnej</w:t>
            </w:r>
          </w:p>
          <w:p w14:paraId="3296B2B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popełnia liczne błędy,</w:t>
            </w:r>
          </w:p>
          <w:p w14:paraId="5A540A2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które znacznie zakłócają</w:t>
            </w:r>
          </w:p>
          <w:p w14:paraId="6515451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komunikację, często</w:t>
            </w:r>
          </w:p>
          <w:p w14:paraId="7C0776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wypowiedź jest tylko</w:t>
            </w:r>
          </w:p>
          <w:p w14:paraId="454847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częściowo zrozumiała,</w:t>
            </w:r>
          </w:p>
          <w:p w14:paraId="00F792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czyta bardzo wolno,</w:t>
            </w:r>
          </w:p>
          <w:p w14:paraId="34BC7B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artykułuje i akcentuje</w:t>
            </w:r>
          </w:p>
          <w:p w14:paraId="3DEA8F0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podobnie jak w języku</w:t>
            </w:r>
          </w:p>
          <w:p w14:paraId="6A7F09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polskim lub angielskim,</w:t>
            </w:r>
          </w:p>
          <w:p w14:paraId="26A13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odwzorowuje napisany</w:t>
            </w:r>
          </w:p>
          <w:p w14:paraId="1218B5ED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tekst, w większości używa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907F4E7" w14:textId="52EE938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b/>
                <w:sz w:val="22"/>
                <w:szCs w:val="22"/>
              </w:rPr>
              <w:lastRenderedPageBreak/>
              <w:t>Uczeń</w:t>
            </w:r>
            <w:r w:rsidRPr="00A56EAB">
              <w:rPr>
                <w:rFonts w:ascii="Calibri" w:hAnsi="Calibri"/>
                <w:sz w:val="22"/>
                <w:szCs w:val="22"/>
              </w:rPr>
              <w:t>: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- nie opanował wiadomoś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ci </w:t>
            </w:r>
            <w:r w:rsidRPr="00A56EAB">
              <w:rPr>
                <w:rFonts w:ascii="Calibri" w:hAnsi="Calibri"/>
                <w:sz w:val="22"/>
                <w:szCs w:val="22"/>
              </w:rPr>
              <w:t>określonych programem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nauczania w klasie VI</w:t>
            </w:r>
            <w:r w:rsidR="00EA7852">
              <w:rPr>
                <w:rFonts w:ascii="Calibri" w:hAnsi="Calibri"/>
                <w:sz w:val="22"/>
                <w:szCs w:val="22"/>
              </w:rPr>
              <w:t>I</w:t>
            </w:r>
            <w:r w:rsidRPr="00A56EAB">
              <w:rPr>
                <w:rFonts w:ascii="Calibri" w:hAnsi="Calibri"/>
                <w:sz w:val="22"/>
                <w:szCs w:val="22"/>
              </w:rPr>
              <w:t>I,</w:t>
            </w:r>
          </w:p>
          <w:p w14:paraId="214B17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braki uniemożliwiają</w:t>
            </w:r>
          </w:p>
          <w:p w14:paraId="58CDFAA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dalsze zdobywanie</w:t>
            </w:r>
          </w:p>
          <w:p w14:paraId="711594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wiedzy,</w:t>
            </w:r>
          </w:p>
          <w:p w14:paraId="6FC1CD4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- nie rozumie poleceń </w:t>
            </w:r>
          </w:p>
          <w:p w14:paraId="63F02AA0" w14:textId="4E8F6FD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pytań nauczyciela,</w:t>
            </w:r>
          </w:p>
          <w:p w14:paraId="0FA03A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przekazywać</w:t>
            </w:r>
          </w:p>
          <w:p w14:paraId="10FDB6C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informacji zarówno w</w:t>
            </w:r>
          </w:p>
          <w:p w14:paraId="7059A90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formie pisemnej jak i</w:t>
            </w:r>
            <w:r w:rsidRPr="00A56EAB">
              <w:rPr>
                <w:rFonts w:ascii="Calibri" w:hAnsi="Calibri"/>
                <w:sz w:val="22"/>
                <w:szCs w:val="22"/>
              </w:rPr>
              <w:br/>
              <w:t>ustnej,</w:t>
            </w:r>
          </w:p>
          <w:p w14:paraId="3AB5C53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opanował</w:t>
            </w:r>
          </w:p>
          <w:p w14:paraId="6A5A87E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lastRenderedPageBreak/>
              <w:t>podstawowych struktur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leksykalno</w:t>
            </w:r>
            <w:r w:rsidR="00A56EAB">
              <w:rPr>
                <w:rFonts w:ascii="Calibri" w:hAnsi="Calibri"/>
                <w:sz w:val="22"/>
                <w:szCs w:val="22"/>
              </w:rPr>
              <w:t>-</w:t>
            </w:r>
            <w:r w:rsidRPr="00A56EAB">
              <w:rPr>
                <w:rFonts w:ascii="Calibri" w:hAnsi="Calibri"/>
                <w:sz w:val="22"/>
                <w:szCs w:val="22"/>
              </w:rPr>
              <w:t>gramatycznych,</w:t>
            </w:r>
          </w:p>
          <w:p w14:paraId="2E1C44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potrafi skonstruować</w:t>
            </w:r>
          </w:p>
          <w:p w14:paraId="0D82295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wypowiedzi pisemnej,</w:t>
            </w:r>
          </w:p>
          <w:p w14:paraId="557989D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żadnego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zainteresowania</w:t>
            </w:r>
          </w:p>
          <w:p w14:paraId="32A9A14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przedmiotem,</w:t>
            </w:r>
          </w:p>
          <w:p w14:paraId="309DB02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wykazuje chęci</w:t>
            </w:r>
          </w:p>
          <w:p w14:paraId="418E0662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 xml:space="preserve">poprawy zdobytych </w:t>
            </w:r>
          </w:p>
          <w:p w14:paraId="4B712D25" w14:textId="591D07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z</w:t>
            </w:r>
            <w:r w:rsidR="001A4BC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przedmiotu ocen.</w:t>
            </w:r>
          </w:p>
          <w:p w14:paraId="4FDDCC1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nie umie poprawnie</w:t>
            </w:r>
          </w:p>
          <w:p w14:paraId="0AEA8A0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budować prostych zdań,</w:t>
            </w:r>
          </w:p>
          <w:p w14:paraId="62BE3749" w14:textId="77777777"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sz w:val="22"/>
                <w:szCs w:val="22"/>
              </w:rPr>
            </w:pPr>
            <w:r w:rsidRPr="00A56EAB">
              <w:rPr>
                <w:rFonts w:ascii="Calibri" w:hAnsi="Calibri"/>
                <w:sz w:val="22"/>
                <w:szCs w:val="22"/>
              </w:rPr>
              <w:t>- operuje bardzo ubogim</w:t>
            </w:r>
            <w:r w:rsidR="00A56EA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AB">
              <w:rPr>
                <w:rFonts w:ascii="Calibri" w:hAnsi="Calibri"/>
                <w:sz w:val="22"/>
                <w:szCs w:val="22"/>
              </w:rPr>
              <w:t>słownictwem.</w:t>
            </w:r>
          </w:p>
        </w:tc>
      </w:tr>
    </w:tbl>
    <w:p w14:paraId="7C866B5F" w14:textId="77777777"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14:paraId="4BD21472" w14:textId="77777777"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A7852" w:rsidRPr="00EA7852" w14:paraId="74230AE7" w14:textId="77777777" w:rsidTr="00EA7852">
        <w:tc>
          <w:tcPr>
            <w:tcW w:w="13994" w:type="dxa"/>
            <w:gridSpan w:val="6"/>
            <w:shd w:val="clear" w:color="auto" w:fill="0070C0"/>
          </w:tcPr>
          <w:p w14:paraId="556739D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EA7852" w:rsidRPr="00EA7852" w14:paraId="16BFF0CA" w14:textId="77777777" w:rsidTr="00EA7852">
        <w:tc>
          <w:tcPr>
            <w:tcW w:w="2332" w:type="dxa"/>
            <w:shd w:val="clear" w:color="auto" w:fill="0070C0"/>
          </w:tcPr>
          <w:p w14:paraId="7F662E49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0E0A95CB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4721362E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60286DB5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0A05A148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1509098C" w14:textId="77777777"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niedostateczna</w:t>
            </w:r>
          </w:p>
        </w:tc>
      </w:tr>
      <w:tr w:rsidR="00A56EAB" w:rsidRPr="003C6FE4" w14:paraId="05D4A00C" w14:textId="77777777" w:rsidTr="00167F56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C8540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F01091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wiedzą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obejmującą cały program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nauczania w danej klasie,</w:t>
            </w:r>
          </w:p>
          <w:p w14:paraId="65C7856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wykracza wiadomościami</w:t>
            </w:r>
          </w:p>
          <w:p w14:paraId="3254F78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poza program,</w:t>
            </w:r>
          </w:p>
          <w:p w14:paraId="00A8408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rozwija samodzielnie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swoje umiejętności</w:t>
            </w:r>
          </w:p>
          <w:p w14:paraId="51C0FA2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językowe (wykonuje</w:t>
            </w:r>
          </w:p>
          <w:p w14:paraId="734A567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nadprogramowe zadania,</w:t>
            </w:r>
          </w:p>
          <w:p w14:paraId="05E4929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 prasę i ogląda</w:t>
            </w:r>
          </w:p>
          <w:p w14:paraId="2CD85F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programy TV w języku</w:t>
            </w:r>
          </w:p>
          <w:p w14:paraId="5BFD295D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niemieckim, korzysta </w:t>
            </w:r>
          </w:p>
          <w:p w14:paraId="03D5B27C" w14:textId="616788E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niemieckojęzycznych</w:t>
            </w:r>
          </w:p>
          <w:p w14:paraId="382CFC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źródeł internetowych),</w:t>
            </w:r>
          </w:p>
          <w:p w14:paraId="30ED7E81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semestrze nie otrzymuje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ocen niedostatecznych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1AFB0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01BE43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kolegów,</w:t>
            </w:r>
          </w:p>
          <w:p w14:paraId="490E510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bardzo dobrze rozumie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treść tekstu słuchanego,</w:t>
            </w:r>
          </w:p>
          <w:p w14:paraId="4546F4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4E113B08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opanowanie struktur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11AF" w:rsidRPr="003C6FE4">
              <w:rPr>
                <w:rFonts w:asciiTheme="minorHAnsi" w:hAnsiTheme="minorHAnsi"/>
                <w:sz w:val="22"/>
                <w:szCs w:val="22"/>
              </w:rPr>
              <w:t>leksykalno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06128AF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gramatycznych,</w:t>
            </w:r>
          </w:p>
          <w:p w14:paraId="2A7D0B39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 szybkim tempie,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popełniając błędy,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rozumie treść czytanego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tekstu, zwraca uwagę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akcent zdaniowy </w:t>
            </w:r>
          </w:p>
          <w:p w14:paraId="1069A5CF" w14:textId="1A28CE3F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wyrazowy,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00AB0A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potrafi samodzielnie</w:t>
            </w:r>
          </w:p>
          <w:p w14:paraId="7527777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napisać krótki tekst</w:t>
            </w:r>
          </w:p>
          <w:p w14:paraId="061FF68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użytkowy, popełniając</w:t>
            </w:r>
          </w:p>
          <w:p w14:paraId="1341D6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nieliczne błędy</w:t>
            </w:r>
          </w:p>
          <w:p w14:paraId="5FE16CFE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1F383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56BD98E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</w:t>
            </w:r>
          </w:p>
          <w:p w14:paraId="429FFC2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 i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k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olegów,</w:t>
            </w:r>
          </w:p>
          <w:p w14:paraId="0E9A733D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5643AEAB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tekstu słuchanego,</w:t>
            </w:r>
          </w:p>
          <w:p w14:paraId="7D90C93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683F675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nieliczne błędy,</w:t>
            </w:r>
          </w:p>
          <w:p w14:paraId="7F92B83F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dobrze rozumie treść</w:t>
            </w:r>
          </w:p>
          <w:p w14:paraId="3AB34F9C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czytanego tekstu,</w:t>
            </w:r>
          </w:p>
          <w:p w14:paraId="0C01DDEE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samodzielnie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krótką wypowiedź</w:t>
            </w:r>
          </w:p>
          <w:p w14:paraId="3EABA729" w14:textId="77777777"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pisemną, popełniając</w:t>
            </w:r>
          </w:p>
          <w:p w14:paraId="5A38B678" w14:textId="77777777"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ortograficzne.</w:t>
            </w:r>
          </w:p>
          <w:p w14:paraId="4CBD0CFC" w14:textId="77777777" w:rsidR="00FC11AF" w:rsidRPr="003C6FE4" w:rsidRDefault="00FC11AF" w:rsidP="00FC1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BA7EEE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484AEB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 polecenia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3089E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wybiórczo treść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tekstu słuchanego (po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kilkukrotnym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wysłuchaniu),</w:t>
            </w:r>
          </w:p>
          <w:p w14:paraId="2E27962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3FB7F5D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proste zdania,</w:t>
            </w:r>
          </w:p>
          <w:p w14:paraId="0F5FF2C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często z pomocą</w:t>
            </w:r>
          </w:p>
          <w:p w14:paraId="6EF0BD4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249A9E4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wolno, popełnia</w:t>
            </w:r>
          </w:p>
          <w:p w14:paraId="5AB777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liczne błędy, często nie</w:t>
            </w:r>
          </w:p>
          <w:p w14:paraId="4B830F7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treści tekstu,</w:t>
            </w:r>
          </w:p>
          <w:p w14:paraId="7DF4E09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pisemnej</w:t>
            </w:r>
          </w:p>
          <w:p w14:paraId="36588F3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błędy</w:t>
            </w:r>
          </w:p>
          <w:p w14:paraId="7E7C129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gramatyczne i</w:t>
            </w:r>
          </w:p>
          <w:p w14:paraId="78E124BB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ortograficzne, najczęściej</w:t>
            </w:r>
          </w:p>
          <w:p w14:paraId="704B150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posługuje się prostymi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br/>
              <w:t>strukturami</w:t>
            </w:r>
          </w:p>
          <w:p w14:paraId="0B730B42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83A8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Uczeń:</w:t>
            </w:r>
          </w:p>
          <w:p w14:paraId="70ED1241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odbiera tylko wcześniej</w:t>
            </w:r>
          </w:p>
          <w:p w14:paraId="51E23F4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poznane komunikaty,</w:t>
            </w:r>
          </w:p>
          <w:p w14:paraId="6FA23D6A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tekście słuchanym</w:t>
            </w:r>
          </w:p>
          <w:p w14:paraId="3E1AF54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rozumie tylko pojedyncze</w:t>
            </w:r>
          </w:p>
          <w:p w14:paraId="2B419D76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słowa,</w:t>
            </w:r>
          </w:p>
          <w:p w14:paraId="0F426F7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 ustnej</w:t>
            </w:r>
          </w:p>
          <w:p w14:paraId="02BAF98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popełnia liczne błędy,</w:t>
            </w:r>
          </w:p>
          <w:p w14:paraId="5A038CF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które znacznie zakłócają</w:t>
            </w:r>
          </w:p>
          <w:p w14:paraId="55434F79" w14:textId="77777777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komunikację, jego</w:t>
            </w:r>
          </w:p>
          <w:p w14:paraId="124CB5D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jest tylko</w:t>
            </w:r>
          </w:p>
          <w:p w14:paraId="23E8CDA0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częściowo zrozumiała,</w:t>
            </w:r>
          </w:p>
          <w:p w14:paraId="352548C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czyta bardzo wolno,</w:t>
            </w:r>
          </w:p>
          <w:p w14:paraId="726578A4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artykułuje i akcentuje</w:t>
            </w:r>
          </w:p>
          <w:p w14:paraId="39D22BE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podobnie do języka</w:t>
            </w:r>
          </w:p>
          <w:p w14:paraId="4EEC292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polskiego,</w:t>
            </w:r>
          </w:p>
          <w:p w14:paraId="54F3488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odwzorowuje napisany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tekst, w większości używa</w:t>
            </w:r>
          </w:p>
          <w:p w14:paraId="143360C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nieprawidłowej pisowni i interpunkcji,</w:t>
            </w:r>
          </w:p>
          <w:p w14:paraId="121583E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wymaga stałej stymulacji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instruowania przez</w:t>
            </w:r>
          </w:p>
          <w:p w14:paraId="7F11DA4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nauczyciela przy pracy </w:t>
            </w:r>
          </w:p>
          <w:p w14:paraId="1E9569BA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tekstem pisanym </w:t>
            </w:r>
          </w:p>
          <w:p w14:paraId="5E72BA57" w14:textId="6AF04509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6391F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A56EAB">
              <w:rPr>
                <w:rFonts w:asciiTheme="minorHAnsi" w:hAnsiTheme="minorHAnsi"/>
                <w:b/>
                <w:sz w:val="22"/>
                <w:szCs w:val="22"/>
              </w:rPr>
              <w:t>Uczeń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0E496C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przekazywać</w:t>
            </w:r>
          </w:p>
          <w:p w14:paraId="0C7A85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informacji,</w:t>
            </w:r>
          </w:p>
          <w:p w14:paraId="5733134B" w14:textId="77777777"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nie rozumie poleceń </w:t>
            </w:r>
          </w:p>
          <w:p w14:paraId="6AB1E01D" w14:textId="61890A93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pytań nauczyciela,</w:t>
            </w:r>
          </w:p>
          <w:p w14:paraId="44EFB4FE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opanował</w:t>
            </w:r>
          </w:p>
          <w:p w14:paraId="3AFF42CD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podstawowych struktur</w:t>
            </w:r>
          </w:p>
          <w:p w14:paraId="6DB273B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gramatycznych i</w:t>
            </w:r>
          </w:p>
          <w:p w14:paraId="720ED527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podstawowego</w:t>
            </w:r>
          </w:p>
          <w:p w14:paraId="3E141BB3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4777679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potrafi skonstruować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pisemnej,</w:t>
            </w:r>
          </w:p>
          <w:p w14:paraId="1608CEA2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nie umie poprawnie</w:t>
            </w:r>
          </w:p>
          <w:p w14:paraId="6AEBEC0C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budować prostych zdań,</w:t>
            </w:r>
          </w:p>
          <w:p w14:paraId="77CB8855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operuje bardzo ubogim</w:t>
            </w:r>
          </w:p>
          <w:p w14:paraId="563A2E5F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słownictwem,</w:t>
            </w:r>
          </w:p>
          <w:p w14:paraId="1111D858" w14:textId="77777777"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pisząc, popełnia liczne</w:t>
            </w:r>
          </w:p>
          <w:p w14:paraId="74A555AC" w14:textId="77777777"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błędy ortograficzne, które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całkowicie uniemożliwiają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komunikację.</w:t>
            </w:r>
          </w:p>
        </w:tc>
      </w:tr>
    </w:tbl>
    <w:p w14:paraId="490CA9E0" w14:textId="77777777" w:rsidR="00167F56" w:rsidRDefault="00167F56">
      <w:r>
        <w:br w:type="page"/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EA7852" w:rsidRPr="00EA7852" w14:paraId="2A44773F" w14:textId="77777777" w:rsidTr="00EA7852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14:paraId="05DDD517" w14:textId="4D881E07" w:rsidR="00A56EAB" w:rsidRPr="00EA7852" w:rsidRDefault="00A56EAB" w:rsidP="008B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>VI. WYMAGANIA EDUKACYJNE NIEZBĘDNE DO UZYSKANIA POSZCZEGÓLNYCH OCEN Z JĘZYKA NIEMIECKIEGO W KLASIE VII</w:t>
            </w:r>
            <w:r w:rsid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</w:t>
            </w:r>
          </w:p>
        </w:tc>
      </w:tr>
      <w:tr w:rsidR="00EA7852" w:rsidRPr="00EA7852" w14:paraId="01EE77E1" w14:textId="77777777" w:rsidTr="00EA7852">
        <w:tc>
          <w:tcPr>
            <w:tcW w:w="2338" w:type="dxa"/>
            <w:shd w:val="clear" w:color="auto" w:fill="0070C0"/>
          </w:tcPr>
          <w:p w14:paraId="1F9F85F4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70C0"/>
          </w:tcPr>
          <w:p w14:paraId="45E2A1D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14:paraId="22681B96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14:paraId="0EF718D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14:paraId="3880D7A8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41DE22EB" w14:textId="77777777"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ocena dopuszczająca</w:t>
            </w:r>
          </w:p>
        </w:tc>
      </w:tr>
      <w:tr w:rsidR="00A56EAB" w:rsidRPr="003C6FE4" w14:paraId="694E46C3" w14:textId="77777777" w:rsidTr="00167F56">
        <w:tc>
          <w:tcPr>
            <w:tcW w:w="2338" w:type="dxa"/>
          </w:tcPr>
          <w:p w14:paraId="3479926F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F37FC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 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367A8CED" w14:textId="77777777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rozumie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szczegółowo</w:t>
            </w:r>
            <w:r w:rsidR="008C5E8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67D35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bezbłędnie wyszukuje</w:t>
            </w:r>
          </w:p>
          <w:p w14:paraId="274A37D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3EF2C18B" w14:textId="5ACAD0FF" w:rsidR="00EA7852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i nieformalny styl tekstu,</w:t>
            </w:r>
          </w:p>
          <w:p w14:paraId="56D0111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072DB18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</w:t>
            </w:r>
          </w:p>
          <w:p w14:paraId="7EFF29C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</w:t>
            </w:r>
          </w:p>
          <w:p w14:paraId="1DF3A76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276A76C9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słuchanym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A5BB85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BBC9C3A" w14:textId="439F42B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tekst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globalnie</w:t>
            </w:r>
            <w:r w:rsidR="00E7388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45607F6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prawidłowo wyszukuje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określone informacje,</w:t>
            </w:r>
            <w:r w:rsidR="00EA7852">
              <w:rPr>
                <w:rFonts w:asciiTheme="minorHAnsi" w:hAnsiTheme="minorHAnsi"/>
                <w:sz w:val="22"/>
                <w:szCs w:val="22"/>
              </w:rPr>
              <w:t xml:space="preserve"> określa jego główną myśl, określa intencje nadawcy tekstu, rozróżnia formalny </w:t>
            </w:r>
          </w:p>
          <w:p w14:paraId="3DC2521C" w14:textId="31C09D54" w:rsidR="00A56EAB" w:rsidRDefault="00EA785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tekstu</w:t>
            </w:r>
            <w:r w:rsidR="00FF68E3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2D4CB8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 większości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nauczyciela,</w:t>
            </w:r>
          </w:p>
          <w:p w14:paraId="189094DF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wszystkie ważne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informacje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588578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7DABE388" w14:textId="22053F42"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644E545" w14:textId="77777777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rozumie wypowiedzi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nauczyciela i kolegów na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tematy objęte programem,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C1C747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</w:t>
            </w:r>
          </w:p>
          <w:p w14:paraId="0EAF23E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określone informacje </w:t>
            </w:r>
          </w:p>
          <w:p w14:paraId="6D463C10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tekście słuchanym,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8E3">
              <w:rPr>
                <w:rFonts w:asciiTheme="minorHAnsi" w:hAnsiTheme="minorHAnsi"/>
                <w:sz w:val="22"/>
                <w:szCs w:val="22"/>
              </w:rPr>
              <w:t xml:space="preserve">określa jego główną myśl, określa intencje nadawcy tekstu, rozróżnia formalny </w:t>
            </w:r>
          </w:p>
          <w:p w14:paraId="1F524235" w14:textId="77777777" w:rsidR="001A4BC3" w:rsidRDefault="00FF68E3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nieformalny styl tekstu, </w:t>
            </w:r>
            <w:r w:rsidR="008C5E8F">
              <w:rPr>
                <w:rFonts w:asciiTheme="minorHAnsi" w:hAnsiTheme="minorHAnsi"/>
                <w:sz w:val="22"/>
                <w:szCs w:val="22"/>
              </w:rPr>
              <w:t xml:space="preserve">czasem </w:t>
            </w:r>
          </w:p>
          <w:p w14:paraId="04B448EB" w14:textId="3A7B17F1"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pomocą nauczyciela,</w:t>
            </w:r>
          </w:p>
          <w:p w14:paraId="135E176C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selektywnie rozumie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BB5389E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wymagany na ocenę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249C996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rozumie krótkie zdania, proste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teksty,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3C73E35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7DAA525D" w14:textId="77777777"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informacje w tekście</w:t>
            </w:r>
          </w:p>
          <w:p w14:paraId="61295405" w14:textId="77777777" w:rsidR="001A4BC3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słuchanym,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określa jego główną myśl, określa intencje nadawcy tekstu, rozróżnia formalny i nieformalny styl tekstu,</w:t>
            </w:r>
            <w:r w:rsidR="00E73885" w:rsidRPr="00373B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5E8F" w:rsidRPr="00373B6D">
              <w:rPr>
                <w:rFonts w:asciiTheme="minorHAnsi" w:hAnsiTheme="minorHAnsi"/>
                <w:sz w:val="22"/>
                <w:szCs w:val="22"/>
              </w:rPr>
              <w:t xml:space="preserve">często </w:t>
            </w:r>
          </w:p>
          <w:p w14:paraId="0A26B532" w14:textId="50C2EDCB" w:rsidR="00373B6D" w:rsidRDefault="008C5E8F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73B6D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A01F8F0" w14:textId="77777777"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częściowo rozwiązuje zadanie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B6D">
              <w:rPr>
                <w:rFonts w:asciiTheme="minorHAnsi" w:hAnsiTheme="minorHAnsi"/>
                <w:sz w:val="22"/>
                <w:szCs w:val="22"/>
              </w:rPr>
              <w:t>zgodnie z</w:t>
            </w:r>
            <w:r>
              <w:rPr>
                <w:rFonts w:asciiTheme="minorHAnsi" w:hAnsiTheme="minorHAnsi"/>
                <w:sz w:val="22"/>
                <w:szCs w:val="22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8B7C464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</w:p>
          <w:p w14:paraId="0CF5E27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rozróżnia nieliczne słowa 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zdaniach obcego tekstu,</w:t>
            </w:r>
          </w:p>
          <w:p w14:paraId="4FFD69D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właściwie reaguje na</w:t>
            </w:r>
          </w:p>
          <w:p w14:paraId="47D20D9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podstawowe, często</w:t>
            </w:r>
          </w:p>
          <w:p w14:paraId="605FFAF9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powtarzane polecenia</w:t>
            </w:r>
          </w:p>
          <w:p w14:paraId="5D2C073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 w języku</w:t>
            </w:r>
          </w:p>
          <w:p w14:paraId="7D1E6E65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niemieckim,</w:t>
            </w:r>
          </w:p>
          <w:p w14:paraId="137E2496" w14:textId="77777777"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rozumie proste, krótkie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 (zgodne z</w:t>
            </w:r>
            <w:r w:rsidR="008F28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73B6D">
              <w:rPr>
                <w:rFonts w:asciiTheme="minorHAnsi" w:hAnsiTheme="minorHAnsi"/>
                <w:sz w:val="22"/>
                <w:szCs w:val="22"/>
              </w:rPr>
              <w:t>tematyką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F2834">
              <w:rPr>
                <w:rFonts w:asciiTheme="minorHAnsi" w:hAnsiTheme="minorHAnsi"/>
                <w:sz w:val="22"/>
                <w:szCs w:val="22"/>
              </w:rPr>
              <w:t>programową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56EAB" w:rsidRPr="003C6FE4" w14:paraId="0F0BAA5C" w14:textId="77777777" w:rsidTr="00167F56">
        <w:tc>
          <w:tcPr>
            <w:tcW w:w="2338" w:type="dxa"/>
          </w:tcPr>
          <w:p w14:paraId="7AFD907C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57DB902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6C9CE998" w14:textId="31C2B3EF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ABA527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bezbłędnie</w:t>
            </w:r>
          </w:p>
          <w:p w14:paraId="38FBA9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dłuższą wypowiedź,</w:t>
            </w:r>
          </w:p>
          <w:p w14:paraId="29AB2B6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logicznie buduje</w:t>
            </w:r>
          </w:p>
          <w:p w14:paraId="26ABBD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odpowiedzi na zadane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258F816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 ustnych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stosuje nie tylko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na lekcji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 oraz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zagadnienia gramatyczne,</w:t>
            </w:r>
          </w:p>
          <w:p w14:paraId="6B01FEDB" w14:textId="1B075E0A" w:rsidR="00A56EAB" w:rsidRDefault="005D6E75" w:rsidP="0046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nagrywa filmiki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używając trudniejszyc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h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zwrotów,</w:t>
            </w:r>
          </w:p>
          <w:p w14:paraId="5A052A49" w14:textId="77777777" w:rsidR="004628A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posiada dużą wiedzę </w:t>
            </w:r>
          </w:p>
          <w:p w14:paraId="469AF79E" w14:textId="13341880"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krajach, społeczeństwach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kulturach niemieckiego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obszaru językowego,</w:t>
            </w:r>
          </w:p>
          <w:p w14:paraId="509CA224" w14:textId="1CB4500E" w:rsidR="004628A5" w:rsidRDefault="004628A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prezentuje w języku niemieckim swoją miejscowość/okolicę,</w:t>
            </w:r>
          </w:p>
          <w:p w14:paraId="5B981606" w14:textId="77777777" w:rsidR="001A4BC3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aktywnie współdziała w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grupie, np. w lekcyjnych </w:t>
            </w:r>
          </w:p>
          <w:p w14:paraId="421A3D24" w14:textId="1A0AAB43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pozalekcyjnych pracach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projektowych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A878A1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1287733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formułuje dłuższą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wypowiedź,</w:t>
            </w:r>
          </w:p>
          <w:p w14:paraId="3871E101" w14:textId="77777777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logicznie buduje</w:t>
            </w:r>
          </w:p>
          <w:p w14:paraId="03D1B869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odpowiedzi na zadane</w:t>
            </w:r>
          </w:p>
          <w:p w14:paraId="1F9C4DD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pytania,</w:t>
            </w:r>
          </w:p>
          <w:p w14:paraId="48B710FC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nie korzysta </w:t>
            </w:r>
          </w:p>
          <w:p w14:paraId="4A6305B3" w14:textId="33E3E43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 gotowych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schematów, sam konstruuje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wypowiedzi,</w:t>
            </w:r>
          </w:p>
          <w:p w14:paraId="016D9A2B" w14:textId="77777777"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w wypowiedziach ustnych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poprawnie stosuje poznane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zagadnienia gramatyczne </w:t>
            </w:r>
          </w:p>
          <w:p w14:paraId="53DE80A3" w14:textId="43ED4B46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</w:t>
            </w:r>
            <w:r w:rsidR="00A56EAB">
              <w:rPr>
                <w:rFonts w:asciiTheme="minorHAnsi" w:hAnsiTheme="minorHAnsi"/>
                <w:sz w:val="22"/>
                <w:szCs w:val="22"/>
              </w:rPr>
              <w:t>o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A204BD" w14:textId="4F9CB135" w:rsidR="00207EC9" w:rsidRDefault="00207EC9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poprawnie wymawia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poznane słownictwo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9F9DA8A" w14:textId="01115D80" w:rsidR="00207EC9" w:rsidRDefault="00A56EAB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207EC9">
              <w:rPr>
                <w:rFonts w:asciiTheme="minorHAnsi" w:hAnsiTheme="minorHAnsi"/>
                <w:sz w:val="22"/>
                <w:szCs w:val="22"/>
              </w:rPr>
              <w:t>parafrazuje wypowiedzi koleżanek/kolegów,</w:t>
            </w:r>
          </w:p>
          <w:p w14:paraId="123CA3A3" w14:textId="3847A186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plany i marzenia dotyczące miejsca zamieszkania,</w:t>
            </w:r>
          </w:p>
          <w:p w14:paraId="2F0C5617" w14:textId="0430C889"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obowiązki domowe,</w:t>
            </w:r>
          </w:p>
          <w:p w14:paraId="5E89DFA6" w14:textId="443C9AA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przebieg swojego dnia,</w:t>
            </w:r>
          </w:p>
          <w:p w14:paraId="55A3C277" w14:textId="77777777" w:rsid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zadaje pytania i udziela odpowiedzi na temat przebiegu dnia,</w:t>
            </w:r>
          </w:p>
          <w:p w14:paraId="212C117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minionych zdarzeniach,</w:t>
            </w:r>
          </w:p>
          <w:p w14:paraId="4A48F843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zakazy i reaguje na nie,</w:t>
            </w:r>
          </w:p>
          <w:p w14:paraId="371BBB67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opowiada, z jakich środków transportu korzysta i dlaczego, </w:t>
            </w:r>
          </w:p>
          <w:p w14:paraId="3B8BFF0B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rozmawia na podstawie informacji </w:t>
            </w:r>
          </w:p>
          <w:p w14:paraId="74D7EDA2" w14:textId="77777777"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rozkładu jazdy </w:t>
            </w:r>
          </w:p>
          <w:p w14:paraId="194E1FDF" w14:textId="04C42BFB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danych na biletach,</w:t>
            </w:r>
          </w:p>
          <w:p w14:paraId="6F2B4C00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swoje ulubione ubrania,</w:t>
            </w:r>
          </w:p>
          <w:p w14:paraId="0ACEE2AD" w14:textId="77777777"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piosenkę urodzinową,</w:t>
            </w:r>
          </w:p>
          <w:p w14:paraId="6736F61E" w14:textId="44BDE7EF" w:rsidR="00207EC9" w:rsidRP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4032A6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428CC307" w14:textId="1EC337C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D22AD20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ma większy zasób</w:t>
            </w:r>
          </w:p>
          <w:p w14:paraId="26586657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słownictwa,</w:t>
            </w:r>
          </w:p>
          <w:p w14:paraId="285AD68C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konstruuje dłuższą</w:t>
            </w:r>
          </w:p>
          <w:p w14:paraId="3FE58284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na dany temat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bez popełniania rażących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błędów,</w:t>
            </w:r>
          </w:p>
          <w:p w14:paraId="0D932A84" w14:textId="7BDCBCA3" w:rsidR="003C6FE4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  <w:r w:rsidR="00E9497E">
              <w:rPr>
                <w:rFonts w:asciiTheme="minorHAnsi" w:hAnsiTheme="minorHAnsi"/>
                <w:sz w:val="22"/>
                <w:szCs w:val="22"/>
              </w:rPr>
              <w:t xml:space="preserve"> wyraża swoją opinię na temat ludzi, zwierząt, obiektów, </w:t>
            </w:r>
          </w:p>
          <w:p w14:paraId="5E3DC0E9" w14:textId="0166FEE5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odpowiada na pytania o zwierzątko domowe,</w:t>
            </w:r>
          </w:p>
          <w:p w14:paraId="7E2EB578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-pyta o plany zawodowe i odpowiada na pytania o plany zawodowe,</w:t>
            </w:r>
          </w:p>
          <w:p w14:paraId="3BE9857A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czynności związanych z poszczególnymi zawodami,</w:t>
            </w:r>
          </w:p>
          <w:p w14:paraId="17227BE5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opisuje dom,</w:t>
            </w:r>
          </w:p>
          <w:p w14:paraId="3613CEEE" w14:textId="536BF16A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poprawnie określa położenie i przemieszczanie różnych obiektów, stosując przyimki lokalne z biernikiem i celownikiem,</w:t>
            </w:r>
          </w:p>
          <w:p w14:paraId="601EEDD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swoją opinię,</w:t>
            </w:r>
          </w:p>
          <w:p w14:paraId="67C0A0B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wymienia swoje obowiązki domowe,</w:t>
            </w:r>
          </w:p>
          <w:p w14:paraId="1768CDF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w odpowiedzi na polecenie lub prośbę wyraża zgodę lub niezgodę, </w:t>
            </w:r>
          </w:p>
          <w:p w14:paraId="6F26E0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swoje plany na dany dzień i tydzień,</w:t>
            </w:r>
          </w:p>
          <w:p w14:paraId="45DBBFC8" w14:textId="74B01DB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proste wypowiedzi w czasie przeszłym,</w:t>
            </w:r>
          </w:p>
          <w:p w14:paraId="765DB7B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negocjuje propozycje spędzania wolnego czasu, </w:t>
            </w:r>
          </w:p>
          <w:p w14:paraId="00EA11E9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przyjmuje i odrzuca propozycje,</w:t>
            </w:r>
          </w:p>
          <w:p w14:paraId="16B3B33B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odrzucanie propozycji,</w:t>
            </w:r>
          </w:p>
          <w:p w14:paraId="54FFD99F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uzasadnia wybór środka transportu,</w:t>
            </w:r>
          </w:p>
          <w:p w14:paraId="7B6DFFE1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wypowiedź na temat wycieczki,</w:t>
            </w:r>
          </w:p>
          <w:p w14:paraId="76419742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komplement dotyczący ubrania,</w:t>
            </w:r>
          </w:p>
          <w:p w14:paraId="081AFD24" w14:textId="77777777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rozmawia na temat prezentów dla określonych osób, </w:t>
            </w:r>
          </w:p>
          <w:p w14:paraId="5C86547D" w14:textId="58E194CC"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określa czas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wskazanych wydarzeń, poprawnie stosując przyimki </w:t>
            </w:r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nach </w:t>
            </w:r>
            <w:r w:rsidR="00207EC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207EC9">
              <w:rPr>
                <w:rFonts w:asciiTheme="minorHAnsi" w:hAnsiTheme="minorHAnsi"/>
                <w:i/>
                <w:iCs/>
                <w:sz w:val="22"/>
                <w:szCs w:val="22"/>
              </w:rPr>
              <w:t>vor</w:t>
            </w:r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01D41CE9" w14:textId="3EAE387E"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165B97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187A16A3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więcej </w:t>
            </w:r>
            <w:r w:rsidR="005D6E75">
              <w:rPr>
                <w:rFonts w:asciiTheme="minorHAnsi" w:hAnsiTheme="minorHAnsi"/>
                <w:sz w:val="22"/>
                <w:szCs w:val="22"/>
              </w:rPr>
              <w:t xml:space="preserve">wyrazów </w:t>
            </w:r>
          </w:p>
          <w:p w14:paraId="7689B5A5" w14:textId="132F4BC2"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danego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bloku tematycznego,</w:t>
            </w:r>
          </w:p>
          <w:p w14:paraId="1C0A657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poprawnie wymawia poznane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słownictwo,</w:t>
            </w:r>
          </w:p>
          <w:p w14:paraId="55E451A3" w14:textId="5D5960CE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wyraża swoje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uczucia (sympatię, antypatię),</w:t>
            </w:r>
          </w:p>
          <w:p w14:paraId="48E3B705" w14:textId="40C989FB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mówi, kim są z zawodu jego rodzice, </w:t>
            </w:r>
          </w:p>
          <w:p w14:paraId="331CC344" w14:textId="64C02003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nazywa swoje zwierzątko domowe,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niemieckojęzycznych,</w:t>
            </w:r>
          </w:p>
          <w:p w14:paraId="3D1668F5" w14:textId="77777777"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wyraża swoją opinię </w:t>
            </w:r>
          </w:p>
          <w:p w14:paraId="717BD480" w14:textId="3998FC5E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domu/pomieszczeniu, </w:t>
            </w:r>
          </w:p>
          <w:p w14:paraId="0353DC16" w14:textId="2C3003A3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stosuje przyimki lokalne z biernikiem i celownikiem,</w:t>
            </w:r>
          </w:p>
          <w:p w14:paraId="6F754908" w14:textId="0B68362D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opowiada o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przebiegu swojego dnia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EEB9F4A" w14:textId="77777777" w:rsidR="001A4BC3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rozróżnia formalny </w:t>
            </w:r>
          </w:p>
          <w:p w14:paraId="48AC1CB6" w14:textId="1FC54B6F" w:rsidR="00A56EAB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nieformalny styl wypowiedzi na temat czasu,</w:t>
            </w:r>
          </w:p>
          <w:p w14:paraId="0DD6433B" w14:textId="5A4745D0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proponuje spotkanie w określonym miejscu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6FDDE6C7" w14:textId="656D3225"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zgadza się lub nie zgadza się na spotkanie, </w:t>
            </w:r>
          </w:p>
          <w:p w14:paraId="536EEA33" w14:textId="16DB3D75"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według wzoru buduje zdania w czasie przeszłym,</w:t>
            </w:r>
          </w:p>
          <w:p w14:paraId="611B95CB" w14:textId="7EC302E4"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 pyta o drogę i wskazuje drogę,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4E82D4" w14:textId="6FE883DA" w:rsidR="00EE6265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EE6265">
              <w:rPr>
                <w:rFonts w:asciiTheme="minorHAnsi" w:hAnsiTheme="minorHAnsi"/>
                <w:sz w:val="22"/>
                <w:szCs w:val="22"/>
              </w:rPr>
              <w:t>formułuje zaproszenie na urodziny,</w:t>
            </w:r>
          </w:p>
          <w:p w14:paraId="46173702" w14:textId="07F03A7D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formułuje podziękowanie,</w:t>
            </w:r>
          </w:p>
          <w:p w14:paraId="26008130" w14:textId="7FB4AD16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składa życzenia urodzinowe</w:t>
            </w:r>
            <w:r w:rsidR="00207EC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1611C0D" w14:textId="31C2417B" w:rsidR="00207EC9" w:rsidRPr="00207EC9" w:rsidRDefault="00207EC9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zna zaimek pytający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welch-,</w:t>
            </w:r>
          </w:p>
          <w:p w14:paraId="2592DA5D" w14:textId="7F912D82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opisuje pogodę, </w:t>
            </w:r>
          </w:p>
          <w:p w14:paraId="7F8BCB96" w14:textId="7B7414A1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nazywa pory roku, </w:t>
            </w:r>
          </w:p>
          <w:p w14:paraId="2F486E0F" w14:textId="1193CFCD" w:rsidR="00EE6265" w:rsidRPr="003C6FE4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stosuje wyrażenia związane z wakacjami (miejsca odpoczynku, czas trwania, atrakcje, cena), z pomocą nauczyciela. </w:t>
            </w:r>
          </w:p>
          <w:p w14:paraId="647FFD29" w14:textId="2CBF79B0"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D1FEDE1" w14:textId="0AA95075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59E5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25C93685" w14:textId="7C45FAEB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nazwy członków najbliższej rodziny,</w:t>
            </w:r>
          </w:p>
          <w:p w14:paraId="23B81650" w14:textId="63A21DAD"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kilka nazw zawodów,</w:t>
            </w:r>
          </w:p>
          <w:p w14:paraId="333D52FA" w14:textId="0662C73F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kilka nazw zwierząt,</w:t>
            </w:r>
          </w:p>
          <w:p w14:paraId="2E1CA3AD" w14:textId="77777777" w:rsid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Präteritum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haben</w:t>
            </w:r>
          </w:p>
          <w:p w14:paraId="168277E8" w14:textId="604ABC0A" w:rsidR="00E73885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sein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52A4FF4F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1EE36646" w14:textId="08F0220E" w:rsidR="005D6E75" w:rsidRP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1A4BC3">
              <w:rPr>
                <w:rFonts w:asciiTheme="minorHAnsi" w:hAnsiTheme="minorHAnsi"/>
                <w:i/>
                <w:sz w:val="22"/>
                <w:szCs w:val="22"/>
              </w:rPr>
              <w:t>fahren, schlafen, waschen,</w:t>
            </w:r>
          </w:p>
          <w:p w14:paraId="2C29E081" w14:textId="77777777" w:rsidR="001A4BC3" w:rsidRDefault="003C6FE4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 xml:space="preserve">- zna nazwy </w:t>
            </w:r>
            <w:r w:rsidR="00E73885" w:rsidRPr="00E73885">
              <w:rPr>
                <w:rFonts w:asciiTheme="minorHAnsi" w:hAnsiTheme="minorHAnsi"/>
                <w:sz w:val="22"/>
                <w:szCs w:val="22"/>
              </w:rPr>
              <w:t>pod</w:t>
            </w:r>
            <w:r w:rsidR="00E73885">
              <w:rPr>
                <w:rFonts w:asciiTheme="minorHAnsi" w:hAnsiTheme="minorHAnsi"/>
                <w:sz w:val="22"/>
                <w:szCs w:val="22"/>
              </w:rPr>
              <w:t xml:space="preserve">stawowych pomieszczeń w domu </w:t>
            </w:r>
          </w:p>
          <w:p w14:paraId="21B76EE5" w14:textId="1BBFE7BC" w:rsidR="00A56EAB" w:rsidRPr="00E73885" w:rsidRDefault="00E73885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sprzętów domowych,</w:t>
            </w:r>
          </w:p>
          <w:p w14:paraId="1525FFFD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</w:p>
          <w:p w14:paraId="6CD2FA5F" w14:textId="2A204213" w:rsidR="00A56EAB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Cs/>
                <w:sz w:val="22"/>
                <w:szCs w:val="22"/>
              </w:rPr>
            </w:pPr>
            <w:r w:rsidRPr="00E73885">
              <w:rPr>
                <w:rFonts w:asciiTheme="minorHAnsi" w:hAnsiTheme="minorHAnsi"/>
                <w:i/>
                <w:sz w:val="22"/>
                <w:szCs w:val="22"/>
              </w:rPr>
              <w:t>können, müssen,</w:t>
            </w:r>
            <w:r w:rsidR="005D6E75" w:rsidRPr="00E73885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74DBF755" w14:textId="3C2A192E"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formy trybu rozkazującego</w:t>
            </w:r>
          </w:p>
          <w:p w14:paraId="35AC7C94" w14:textId="39820D58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zna </w:t>
            </w:r>
            <w:r w:rsidR="00E73885">
              <w:rPr>
                <w:rFonts w:asciiTheme="minorHAnsi" w:hAnsiTheme="minorHAnsi"/>
                <w:sz w:val="22"/>
                <w:szCs w:val="22"/>
              </w:rPr>
              <w:t>przyimki lokalne,</w:t>
            </w:r>
          </w:p>
          <w:p w14:paraId="4D46CE7F" w14:textId="46F9EF8A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określenia czasu,</w:t>
            </w:r>
          </w:p>
          <w:p w14:paraId="7D674F94" w14:textId="5466DA77"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nazwy kilku miejsc, w których spędza się wolny czas, </w:t>
            </w:r>
          </w:p>
          <w:p w14:paraId="3534079E" w14:textId="77777777"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zna odmianę czasowników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2A1146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E73885">
              <w:rPr>
                <w:rFonts w:asciiTheme="minorHAnsi" w:hAnsiTheme="minorHAnsi"/>
                <w:sz w:val="22"/>
                <w:szCs w:val="22"/>
              </w:rPr>
              <w:t>rozdzielnie złożonych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1CEF17D7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podaje nazwy codziennych czynności,</w:t>
            </w:r>
          </w:p>
          <w:p w14:paraId="20C7CEE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nazywa pory dnia,</w:t>
            </w:r>
          </w:p>
          <w:p w14:paraId="3AC02A09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helfen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dürfen, wollen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0D6E4A0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</w:t>
            </w:r>
            <w:r w:rsidRPr="00E73885">
              <w:rPr>
                <w:rFonts w:asciiTheme="minorHAnsi" w:hAnsiTheme="minorHAnsi"/>
                <w:i/>
                <w:iCs/>
                <w:sz w:val="22"/>
                <w:szCs w:val="22"/>
              </w:rPr>
              <w:t>Perfekt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(czasowniki regularne, </w:t>
            </w:r>
          </w:p>
          <w:p w14:paraId="4CFC7D81" w14:textId="77777777"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końcówką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-ieren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06BF85" w14:textId="7F0DBC44" w:rsidR="003C6FE4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przedrostkiem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be-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3C6FE4" w:rsidRPr="00E7388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- zna kilka nazw środków transportu, </w:t>
            </w:r>
          </w:p>
          <w:p w14:paraId="2A067881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pytaniem o drogę i wskazywaniem drogi, </w:t>
            </w:r>
          </w:p>
          <w:p w14:paraId="3076CEC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zaimki dzierżawcze w celowniku,</w:t>
            </w:r>
          </w:p>
          <w:p w14:paraId="64A15FF0" w14:textId="77777777"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zu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F416FF6" w14:textId="77777777" w:rsidR="00E73885" w:rsidRDefault="00E7388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haben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sehen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essen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 oraz formy czasu przeszłego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Perfekt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sein 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czasowników </w:t>
            </w:r>
            <w:r w:rsidR="00EE6265">
              <w:rPr>
                <w:rFonts w:asciiTheme="minorHAnsi" w:hAnsiTheme="minorHAnsi"/>
                <w:i/>
                <w:iCs/>
                <w:sz w:val="22"/>
                <w:szCs w:val="22"/>
              </w:rPr>
              <w:t>bleiben, fahren, gehen, kommen</w:t>
            </w:r>
            <w:r w:rsidR="00EE626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57ADDC8F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zna wyrażenia związane z urodzinami,</w:t>
            </w:r>
          </w:p>
          <w:p w14:paraId="10606F18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nazw ubrań, </w:t>
            </w:r>
          </w:p>
          <w:p w14:paraId="1F6DA013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umie podziękować, </w:t>
            </w:r>
          </w:p>
          <w:p w14:paraId="38AB7510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składa proste życzenia urodzinowe, </w:t>
            </w:r>
          </w:p>
          <w:p w14:paraId="2190ED3D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odmianę czasowników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einladen, werden, sollen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9F95297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zaimki osobowe </w:t>
            </w:r>
          </w:p>
          <w:p w14:paraId="65FA6C99" w14:textId="1AC45B90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celowniku</w:t>
            </w:r>
          </w:p>
          <w:p w14:paraId="3013FD0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kilka wyrażeń związanych z pogodą, </w:t>
            </w:r>
          </w:p>
          <w:p w14:paraId="19AAA672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umie powiedzieć, dokąd jedzie na wakacje, </w:t>
            </w:r>
          </w:p>
          <w:p w14:paraId="6F986E19" w14:textId="77777777"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liczebniki porządkowe, </w:t>
            </w:r>
          </w:p>
          <w:p w14:paraId="42FBA9C0" w14:textId="77777777"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vor </w:t>
            </w:r>
          </w:p>
          <w:p w14:paraId="66A625F9" w14:textId="6CE25C4B" w:rsidR="00EE6265" w:rsidRP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nach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3D79255E" w14:textId="77777777" w:rsidTr="00167F56">
        <w:tc>
          <w:tcPr>
            <w:tcW w:w="2338" w:type="dxa"/>
          </w:tcPr>
          <w:p w14:paraId="4D934A49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E70069A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2695BB92" w14:textId="4BABF20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5EA69843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płynnie tekst </w:t>
            </w:r>
          </w:p>
          <w:p w14:paraId="59499CD7" w14:textId="4ABA0D8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podręcznika, nie korzysta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pomocy nauczyciela,</w:t>
            </w:r>
          </w:p>
          <w:p w14:paraId="118C4801" w14:textId="77777777" w:rsidR="001A4BC3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aktywnie korzysta ze źródeł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informacji </w:t>
            </w:r>
          </w:p>
          <w:p w14:paraId="7812C4E9" w14:textId="382C2B77"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 języku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ni</w:t>
            </w:r>
            <w:r w:rsidR="005D6E75">
              <w:rPr>
                <w:rFonts w:asciiTheme="minorHAnsi" w:hAnsiTheme="minorHAnsi"/>
                <w:sz w:val="22"/>
                <w:szCs w:val="22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19129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67C7A1D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czyta tekst </w:t>
            </w:r>
          </w:p>
          <w:p w14:paraId="73E9D1C9" w14:textId="4DB304B0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podręcznika bez pomocy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D6E75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A52481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C22040E" w14:textId="70997186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</w:p>
          <w:p w14:paraId="70027D8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2A977CC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109B20E3" w14:textId="2056CF7D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czytanym,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określa główną myśl tekstu, intencje autora oraz kontekst, rozróżnia formalny i nieformalny styl wypowiedzi,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494D3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opuszczającą, ponadto: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9247C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 pomocą nauczyciela</w:t>
            </w:r>
          </w:p>
          <w:p w14:paraId="67D15FB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wyszukuje określone</w:t>
            </w:r>
          </w:p>
          <w:p w14:paraId="66526E4F" w14:textId="4CC7190A"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informacje w tekście czytanym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5EC3B0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Uczeń: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585FB7F" w14:textId="77777777"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czyta bardzo krótki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tekst z podręcznika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korzystając z pomocy</w:t>
            </w:r>
          </w:p>
          <w:p w14:paraId="600E18B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nauczyciela,</w:t>
            </w:r>
          </w:p>
          <w:p w14:paraId="17D62B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wyszukuje określone</w:t>
            </w:r>
          </w:p>
          <w:p w14:paraId="0E430DE8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informacje w tekście często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z pomocą nauczyciela</w:t>
            </w:r>
            <w:r w:rsidR="00A56EA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EAB" w:rsidRPr="003C6FE4" w14:paraId="7C8AAADA" w14:textId="77777777" w:rsidTr="00167F56">
        <w:tc>
          <w:tcPr>
            <w:tcW w:w="2338" w:type="dxa"/>
          </w:tcPr>
          <w:p w14:paraId="6B9B67CE" w14:textId="77777777"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C6FE4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7C43B3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dobrą </w:t>
            </w:r>
          </w:p>
          <w:p w14:paraId="43EA2FD0" w14:textId="5F76486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bardzo dobrą,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4CA62AD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prawie</w:t>
            </w:r>
          </w:p>
          <w:p w14:paraId="1DC740B8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bezbłędnie dłuższą</w:t>
            </w:r>
          </w:p>
          <w:p w14:paraId="000AA3E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333F3661" w14:textId="314E3AAE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niemal bezbłędnie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pisze dłuższy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tekst użytkowy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(SMS, w-mail, pocztówka, kartka z życzeniami itp.)</w:t>
            </w:r>
          </w:p>
          <w:p w14:paraId="33A7B8EF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wykorzystuje techniki</w:t>
            </w:r>
          </w:p>
          <w:p w14:paraId="446E6CDC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samodzielnej pracy nad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językiem,</w:t>
            </w:r>
          </w:p>
          <w:p w14:paraId="5B530B10" w14:textId="77777777"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pisze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komentarz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 na</w:t>
            </w:r>
          </w:p>
          <w:p w14:paraId="77FA321C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niemieckich 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forach </w:t>
            </w:r>
          </w:p>
          <w:p w14:paraId="1BDC482C" w14:textId="27155212" w:rsidR="00A56EAB" w:rsidRDefault="00D44C3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blogach</w:t>
            </w:r>
            <w:r w:rsidR="000A13CC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3566C91B" w14:textId="77777777" w:rsidR="001A4BC3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jest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 xml:space="preserve">samodzielny </w:t>
            </w:r>
          </w:p>
          <w:p w14:paraId="068A911D" w14:textId="358B8014" w:rsidR="003C6FE4" w:rsidRPr="003C6FE4" w:rsidRDefault="003C6FE4" w:rsidP="001A4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</w:t>
            </w:r>
            <w:r w:rsidR="001A4B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6EAB">
              <w:rPr>
                <w:rFonts w:asciiTheme="minorHAnsi" w:hAnsiTheme="minorHAnsi"/>
                <w:sz w:val="22"/>
                <w:szCs w:val="22"/>
              </w:rPr>
              <w:t>s</w:t>
            </w:r>
            <w:r w:rsidR="000A13CC">
              <w:rPr>
                <w:rFonts w:asciiTheme="minorHAnsi" w:hAnsiTheme="minorHAnsi"/>
                <w:sz w:val="22"/>
                <w:szCs w:val="22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CEDB69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dostateczną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dobrą, ponadto:</w:t>
            </w:r>
          </w:p>
          <w:p w14:paraId="074B2A2D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dłuższą</w:t>
            </w:r>
          </w:p>
          <w:p w14:paraId="699DA35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wypowiedź pisemną,</w:t>
            </w:r>
          </w:p>
          <w:p w14:paraId="6012AA1C" w14:textId="3E116C3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samodzielnie pisze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tekst użytkowy (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SMS, w-</w:t>
            </w:r>
            <w:r w:rsidR="00D44C32">
              <w:rPr>
                <w:rFonts w:asciiTheme="minorHAnsi" w:hAnsiTheme="minorHAnsi"/>
                <w:sz w:val="22"/>
                <w:szCs w:val="22"/>
              </w:rPr>
              <w:lastRenderedPageBreak/>
              <w:t>mail, pocztówka, kartka z życzeniami itp.)</w:t>
            </w:r>
          </w:p>
          <w:p w14:paraId="08F2E3E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w wypowiedziach</w:t>
            </w:r>
          </w:p>
          <w:p w14:paraId="691EE5DE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pisemnych poprawnie</w:t>
            </w:r>
          </w:p>
          <w:p w14:paraId="61656FA1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stosuje poznane słownictwo</w:t>
            </w:r>
          </w:p>
          <w:p w14:paraId="0B78689B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oraz zagadnienia</w:t>
            </w:r>
          </w:p>
          <w:p w14:paraId="2551B21D" w14:textId="77777777"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gramatyczne.</w:t>
            </w:r>
          </w:p>
          <w:p w14:paraId="4A2AD807" w14:textId="77777777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C9CF886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dopuszczającą </w:t>
            </w:r>
          </w:p>
          <w:p w14:paraId="68AE680C" w14:textId="1E213FE5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i dostateczną,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ponadto:</w:t>
            </w:r>
          </w:p>
          <w:p w14:paraId="05DA7698" w14:textId="25DF75AC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nie popełnia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rażących błędów</w:t>
            </w:r>
            <w:r w:rsidR="00D44C32">
              <w:rPr>
                <w:rFonts w:asciiTheme="minorHAnsi" w:hAnsiTheme="minorHAnsi"/>
                <w:sz w:val="22"/>
                <w:szCs w:val="22"/>
              </w:rPr>
              <w:t xml:space="preserve"> w pisowni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9045DB7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formułuje krótką wypowiedź</w:t>
            </w:r>
          </w:p>
          <w:p w14:paraId="278C0DAC" w14:textId="0A43238A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pisemną na temat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swojej rodziny, miejsca zamieszkania</w:t>
            </w:r>
            <w:r w:rsidR="00167F56">
              <w:rPr>
                <w:rFonts w:asciiTheme="minorHAnsi" w:hAnsiTheme="minorHAnsi"/>
                <w:sz w:val="22"/>
                <w:szCs w:val="22"/>
              </w:rPr>
              <w:t xml:space="preserve"> itp.</w:t>
            </w:r>
          </w:p>
          <w:p w14:paraId="37E8B3BE" w14:textId="48718372"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bez pomocy nauczyciela </w:t>
            </w:r>
            <w:r w:rsidR="003C6FE4" w:rsidRPr="003C6FE4">
              <w:rPr>
                <w:rFonts w:asciiTheme="minorHAnsi" w:hAnsiTheme="minorHAnsi"/>
                <w:sz w:val="22"/>
                <w:szCs w:val="22"/>
              </w:rPr>
              <w:t>zapisuje poprawnie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5444C86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wymagany na ocenę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dopuszczającą, ponadto:</w:t>
            </w:r>
          </w:p>
          <w:p w14:paraId="58389BFA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uzupełnia luki w tekście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odpowiednimi wyrazami,</w:t>
            </w:r>
          </w:p>
          <w:p w14:paraId="0EC4A3DC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pisze bardzo krótki tekst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użytkowy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28CEE0D3" w14:textId="2CDFFA6E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</w:t>
            </w:r>
            <w:r w:rsidR="00D44C32">
              <w:rPr>
                <w:rFonts w:asciiTheme="minorHAnsi" w:hAnsiTheme="minorHAnsi"/>
                <w:sz w:val="22"/>
                <w:szCs w:val="22"/>
              </w:rPr>
              <w:t>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393D772" w14:textId="77777777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Uczeń:</w:t>
            </w:r>
          </w:p>
          <w:p w14:paraId="1F87C29D" w14:textId="77777777"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 xml:space="preserve">- układa zdania </w:t>
            </w:r>
          </w:p>
          <w:p w14:paraId="32E0834C" w14:textId="2CF71FB2"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rozrzuconych elementów i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zapisuje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je poprawnie z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3CC">
              <w:rPr>
                <w:rFonts w:asciiTheme="minorHAnsi" w:hAnsiTheme="minorHAnsi"/>
                <w:sz w:val="22"/>
                <w:szCs w:val="22"/>
              </w:rPr>
              <w:t>pomocą nauczyciela,</w:t>
            </w:r>
          </w:p>
          <w:p w14:paraId="6A19D844" w14:textId="00948421"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sz w:val="22"/>
                <w:szCs w:val="22"/>
              </w:rPr>
            </w:pPr>
            <w:r w:rsidRPr="003C6FE4">
              <w:rPr>
                <w:rFonts w:asciiTheme="minorHAnsi" w:hAnsiTheme="minorHAnsi"/>
                <w:sz w:val="22"/>
                <w:szCs w:val="22"/>
              </w:rPr>
              <w:t>- zapisuje poprawnie poznane</w:t>
            </w:r>
            <w:r w:rsidR="000A13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struktury</w:t>
            </w:r>
            <w:r w:rsidR="00A56EAB">
              <w:rPr>
                <w:rFonts w:asciiTheme="minorHAnsi" w:hAnsiTheme="minorHAnsi"/>
                <w:sz w:val="22"/>
                <w:szCs w:val="22"/>
              </w:rPr>
              <w:t>,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lastRenderedPageBreak/>
              <w:t>czasami z pomocą</w:t>
            </w:r>
            <w:r w:rsidR="00A56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6FE4">
              <w:rPr>
                <w:rFonts w:asciiTheme="minorHAnsi" w:hAnsiTheme="minorHAnsi"/>
                <w:sz w:val="22"/>
                <w:szCs w:val="22"/>
              </w:rPr>
              <w:t>nauczyciela</w:t>
            </w:r>
            <w:r w:rsidR="00D44C3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6EC95A97" w14:textId="77777777"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612E5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18FA" w14:textId="77777777" w:rsidR="006D2EE0" w:rsidRDefault="006D2EE0" w:rsidP="00612E5B">
      <w:r>
        <w:separator/>
      </w:r>
    </w:p>
  </w:endnote>
  <w:endnote w:type="continuationSeparator" w:id="0">
    <w:p w14:paraId="1F3C56D4" w14:textId="77777777" w:rsidR="006D2EE0" w:rsidRDefault="006D2EE0" w:rsidP="0061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57153"/>
      <w:docPartObj>
        <w:docPartGallery w:val="Page Numbers (Bottom of Page)"/>
        <w:docPartUnique/>
      </w:docPartObj>
    </w:sdtPr>
    <w:sdtEndPr/>
    <w:sdtContent>
      <w:p w14:paraId="77DD8113" w14:textId="77777777" w:rsidR="00612E5B" w:rsidRDefault="00612E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F56">
          <w:rPr>
            <w:noProof/>
          </w:rPr>
          <w:t>10</w:t>
        </w:r>
        <w:r>
          <w:fldChar w:fldCharType="end"/>
        </w:r>
      </w:p>
    </w:sdtContent>
  </w:sdt>
  <w:p w14:paraId="07AD9CEF" w14:textId="113DBE45" w:rsidR="00612E5B" w:rsidRPr="007F68FA" w:rsidRDefault="007F68FA" w:rsidP="00612E5B">
    <w:pPr>
      <w:pStyle w:val="Stopka"/>
      <w:jc w:val="center"/>
      <w:rPr>
        <w:color w:val="808080" w:themeColor="background1" w:themeShade="80"/>
      </w:rPr>
    </w:pPr>
    <w:r w:rsidRPr="007F68FA">
      <w:rPr>
        <w:color w:val="808080" w:themeColor="background1" w:themeShade="80"/>
      </w:rPr>
      <w:t xml:space="preserve">Maximal </w:t>
    </w:r>
    <w:r w:rsidR="00EA7852">
      <w:rPr>
        <w:color w:val="808080" w:themeColor="background1" w:themeShade="80"/>
      </w:rPr>
      <w:t>2</w:t>
    </w:r>
    <w:r w:rsidRPr="007F68FA">
      <w:rPr>
        <w:color w:val="808080" w:themeColor="background1" w:themeShade="80"/>
      </w:rPr>
      <w:t xml:space="preserve"> © </w:t>
    </w:r>
    <w:r w:rsidR="00612E5B" w:rsidRPr="007F68FA">
      <w:rPr>
        <w:color w:val="808080" w:themeColor="background1" w:themeShade="80"/>
      </w:rPr>
      <w:t>Klett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D69B" w14:textId="77777777" w:rsidR="006D2EE0" w:rsidRDefault="006D2EE0" w:rsidP="00612E5B">
      <w:r>
        <w:separator/>
      </w:r>
    </w:p>
  </w:footnote>
  <w:footnote w:type="continuationSeparator" w:id="0">
    <w:p w14:paraId="6B217D87" w14:textId="77777777" w:rsidR="006D2EE0" w:rsidRDefault="006D2EE0" w:rsidP="0061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7BF5"/>
  <w15:chartTrackingRefBased/>
  <w15:docId w15:val="{2B6580BF-F242-439C-9295-A06E664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2960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Magdalena Jaworowska</cp:lastModifiedBy>
  <cp:revision>16</cp:revision>
  <dcterms:created xsi:type="dcterms:W3CDTF">2020-05-08T09:26:00Z</dcterms:created>
  <dcterms:modified xsi:type="dcterms:W3CDTF">2021-06-18T09:18:00Z</dcterms:modified>
</cp:coreProperties>
</file>