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8E90" w14:textId="2B0B12CB" w:rsidR="007B619C" w:rsidRPr="007B619C" w:rsidRDefault="007B619C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19C">
        <w:rPr>
          <w:rFonts w:ascii="Times New Roman" w:hAnsi="Times New Roman" w:cs="Times New Roman"/>
          <w:b/>
          <w:bCs/>
          <w:sz w:val="32"/>
          <w:szCs w:val="32"/>
        </w:rPr>
        <w:t>REGULAMIN</w:t>
      </w:r>
    </w:p>
    <w:p w14:paraId="21CEEEB9" w14:textId="4D23D855" w:rsidR="007B619C" w:rsidRPr="007B619C" w:rsidRDefault="007B619C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19C">
        <w:rPr>
          <w:rFonts w:ascii="Times New Roman" w:hAnsi="Times New Roman" w:cs="Times New Roman"/>
          <w:b/>
          <w:bCs/>
          <w:sz w:val="32"/>
          <w:szCs w:val="32"/>
        </w:rPr>
        <w:t>KONKURSU PLASTYCZNEGO</w:t>
      </w:r>
    </w:p>
    <w:p w14:paraId="1AA902D4" w14:textId="77777777" w:rsidR="007B619C" w:rsidRPr="007B619C" w:rsidRDefault="007B619C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19C">
        <w:rPr>
          <w:rFonts w:ascii="Times New Roman" w:hAnsi="Times New Roman" w:cs="Times New Roman"/>
          <w:b/>
          <w:bCs/>
          <w:sz w:val="32"/>
          <w:szCs w:val="32"/>
        </w:rPr>
        <w:t>„MÓJ ZDROWY TALERZ”</w:t>
      </w:r>
    </w:p>
    <w:p w14:paraId="60DE4DC3" w14:textId="77777777" w:rsidR="007B619C" w:rsidRDefault="007B619C" w:rsidP="0026616F">
      <w:pPr>
        <w:spacing w:line="276" w:lineRule="auto"/>
      </w:pPr>
    </w:p>
    <w:p w14:paraId="4B5A2E5F" w14:textId="77777777" w:rsidR="007B619C" w:rsidRPr="007B619C" w:rsidRDefault="007B619C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19C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0852B1DF" w14:textId="410FB7CA" w:rsidR="007B619C" w:rsidRDefault="007B619C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19C">
        <w:rPr>
          <w:rFonts w:ascii="Times New Roman" w:hAnsi="Times New Roman" w:cs="Times New Roman"/>
          <w:b/>
          <w:bCs/>
          <w:sz w:val="28"/>
          <w:szCs w:val="28"/>
        </w:rPr>
        <w:t>ORGANIZATOR</w:t>
      </w:r>
    </w:p>
    <w:p w14:paraId="3445B8CF" w14:textId="77777777" w:rsidR="0026616F" w:rsidRPr="0026616F" w:rsidRDefault="0026616F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E73E1" w14:textId="77777777" w:rsidR="007B619C" w:rsidRPr="0026616F" w:rsidRDefault="007B619C" w:rsidP="002661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616F">
        <w:rPr>
          <w:rFonts w:ascii="Times New Roman" w:hAnsi="Times New Roman" w:cs="Times New Roman"/>
          <w:sz w:val="24"/>
          <w:szCs w:val="24"/>
        </w:rPr>
        <w:t xml:space="preserve">Organizatorami Konkursu są nauczyciele Szkoły Podstawowej nr 2 w Łęcznej: </w:t>
      </w:r>
    </w:p>
    <w:p w14:paraId="79305D98" w14:textId="33506C28" w:rsidR="007B619C" w:rsidRPr="0026616F" w:rsidRDefault="007B619C" w:rsidP="002661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616F">
        <w:rPr>
          <w:rFonts w:ascii="Times New Roman" w:hAnsi="Times New Roman" w:cs="Times New Roman"/>
          <w:sz w:val="24"/>
          <w:szCs w:val="24"/>
        </w:rPr>
        <w:t>Barbara Podoba, Elżbieta Kusyk</w:t>
      </w:r>
      <w:r w:rsidR="0026616F" w:rsidRPr="0026616F">
        <w:rPr>
          <w:rFonts w:ascii="Times New Roman" w:hAnsi="Times New Roman" w:cs="Times New Roman"/>
          <w:sz w:val="24"/>
          <w:szCs w:val="24"/>
        </w:rPr>
        <w:t>,</w:t>
      </w:r>
      <w:r w:rsidRPr="0026616F">
        <w:rPr>
          <w:rFonts w:ascii="Times New Roman" w:hAnsi="Times New Roman" w:cs="Times New Roman"/>
          <w:sz w:val="24"/>
          <w:szCs w:val="24"/>
        </w:rPr>
        <w:t xml:space="preserve"> Ewa Zubilewicz -</w:t>
      </w:r>
      <w:r w:rsidR="0026616F" w:rsidRPr="0026616F">
        <w:rPr>
          <w:rFonts w:ascii="Times New Roman" w:hAnsi="Times New Roman" w:cs="Times New Roman"/>
          <w:sz w:val="24"/>
          <w:szCs w:val="24"/>
        </w:rPr>
        <w:t xml:space="preserve"> </w:t>
      </w:r>
      <w:r w:rsidRPr="0026616F">
        <w:rPr>
          <w:rFonts w:ascii="Times New Roman" w:hAnsi="Times New Roman" w:cs="Times New Roman"/>
          <w:sz w:val="24"/>
          <w:szCs w:val="24"/>
        </w:rPr>
        <w:t xml:space="preserve">Mucha. </w:t>
      </w:r>
    </w:p>
    <w:p w14:paraId="4F838EC6" w14:textId="77777777" w:rsidR="007B619C" w:rsidRPr="0026616F" w:rsidRDefault="007B619C" w:rsidP="00266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0913D5" w14:textId="77777777" w:rsidR="007B619C" w:rsidRPr="007B619C" w:rsidRDefault="007B619C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19C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484A73F2" w14:textId="77777777" w:rsidR="007B619C" w:rsidRPr="007B619C" w:rsidRDefault="007B619C" w:rsidP="00266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19C">
        <w:rPr>
          <w:rFonts w:ascii="Times New Roman" w:hAnsi="Times New Roman" w:cs="Times New Roman"/>
          <w:b/>
          <w:bCs/>
          <w:sz w:val="28"/>
          <w:szCs w:val="28"/>
        </w:rPr>
        <w:t>CELE KONKURSU</w:t>
      </w:r>
    </w:p>
    <w:p w14:paraId="6B4EF323" w14:textId="77777777" w:rsidR="007B619C" w:rsidRPr="007B619C" w:rsidRDefault="007B619C" w:rsidP="002661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7FA35" w14:textId="77777777" w:rsidR="008B6E1D" w:rsidRDefault="007B619C" w:rsidP="002661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D">
        <w:rPr>
          <w:rFonts w:ascii="Times New Roman" w:hAnsi="Times New Roman" w:cs="Times New Roman"/>
          <w:sz w:val="24"/>
          <w:szCs w:val="24"/>
        </w:rPr>
        <w:t>Pobudzanie aktywności uczniów w zakresie zdobywania wiedzy na temat zdrowego stylu życia.</w:t>
      </w:r>
    </w:p>
    <w:p w14:paraId="0E984473" w14:textId="77777777" w:rsidR="008B6E1D" w:rsidRDefault="007B619C" w:rsidP="002661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D">
        <w:rPr>
          <w:rFonts w:ascii="Times New Roman" w:hAnsi="Times New Roman" w:cs="Times New Roman"/>
          <w:sz w:val="24"/>
          <w:szCs w:val="24"/>
        </w:rPr>
        <w:t>Zainteresowanie uczniów tematyką związaną ze zdrowym odżywianiem.</w:t>
      </w:r>
    </w:p>
    <w:p w14:paraId="7301C2BA" w14:textId="77777777" w:rsidR="008B6E1D" w:rsidRDefault="007B619C" w:rsidP="002661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D">
        <w:rPr>
          <w:rFonts w:ascii="Times New Roman" w:hAnsi="Times New Roman" w:cs="Times New Roman"/>
          <w:sz w:val="24"/>
          <w:szCs w:val="24"/>
        </w:rPr>
        <w:t xml:space="preserve">Uświadomienie zagrożeń związanych z nieprawidłowym odżywianiem, m.in.: spożywaniem nadmiernej ilości słodyczy oraz jedzeniem fast </w:t>
      </w:r>
      <w:proofErr w:type="spellStart"/>
      <w:r w:rsidRPr="008B6E1D">
        <w:rPr>
          <w:rFonts w:ascii="Times New Roman" w:hAnsi="Times New Roman" w:cs="Times New Roman"/>
          <w:sz w:val="24"/>
          <w:szCs w:val="24"/>
        </w:rPr>
        <w:t>foodów</w:t>
      </w:r>
      <w:proofErr w:type="spellEnd"/>
      <w:r w:rsidRPr="008B6E1D">
        <w:rPr>
          <w:rFonts w:ascii="Times New Roman" w:hAnsi="Times New Roman" w:cs="Times New Roman"/>
          <w:sz w:val="24"/>
          <w:szCs w:val="24"/>
        </w:rPr>
        <w:t>.</w:t>
      </w:r>
    </w:p>
    <w:p w14:paraId="5F95120A" w14:textId="69B8D64A" w:rsidR="007B619C" w:rsidRPr="008B6E1D" w:rsidRDefault="007B619C" w:rsidP="002661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D">
        <w:rPr>
          <w:rFonts w:ascii="Times New Roman" w:hAnsi="Times New Roman" w:cs="Times New Roman"/>
          <w:sz w:val="24"/>
          <w:szCs w:val="24"/>
        </w:rPr>
        <w:t>Rozwijanie samodzielności i kreatywności uczniów.</w:t>
      </w:r>
    </w:p>
    <w:p w14:paraId="74E205DC" w14:textId="77777777" w:rsidR="007B619C" w:rsidRDefault="007B619C" w:rsidP="0026616F">
      <w:pPr>
        <w:spacing w:line="276" w:lineRule="auto"/>
      </w:pPr>
    </w:p>
    <w:p w14:paraId="1E07CF45" w14:textId="77777777" w:rsidR="007B619C" w:rsidRPr="007B619C" w:rsidRDefault="007B619C" w:rsidP="008B6E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19C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14:paraId="2CA757C5" w14:textId="77777777" w:rsidR="007B619C" w:rsidRPr="007B619C" w:rsidRDefault="007B619C" w:rsidP="008B6E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19C">
        <w:rPr>
          <w:rFonts w:ascii="Times New Roman" w:hAnsi="Times New Roman" w:cs="Times New Roman"/>
          <w:b/>
          <w:bCs/>
          <w:sz w:val="28"/>
          <w:szCs w:val="28"/>
        </w:rPr>
        <w:t>WARUNKI I ZASADY UCZESTNICTWA W KONKURSIE</w:t>
      </w:r>
    </w:p>
    <w:p w14:paraId="2ADEE1E8" w14:textId="77777777" w:rsidR="007B619C" w:rsidRPr="007B619C" w:rsidRDefault="007B619C" w:rsidP="0026616F">
      <w:pPr>
        <w:spacing w:line="276" w:lineRule="auto"/>
        <w:rPr>
          <w:rFonts w:ascii="Times New Roman" w:hAnsi="Times New Roman" w:cs="Times New Roman"/>
        </w:rPr>
      </w:pPr>
    </w:p>
    <w:p w14:paraId="117E620B" w14:textId="74446AC2" w:rsidR="003A5A72" w:rsidRPr="003A5A72" w:rsidRDefault="007B619C" w:rsidP="003A5A72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5A72">
        <w:rPr>
          <w:rFonts w:ascii="Times New Roman" w:hAnsi="Times New Roman" w:cs="Times New Roman"/>
          <w:sz w:val="24"/>
          <w:szCs w:val="24"/>
        </w:rPr>
        <w:t>W konkursie plastycznym mogą wziąć udział uczniowie klas 0</w:t>
      </w:r>
      <w:r w:rsidR="003A5A72" w:rsidRPr="003A5A72">
        <w:rPr>
          <w:rFonts w:ascii="Times New Roman" w:hAnsi="Times New Roman" w:cs="Times New Roman"/>
          <w:sz w:val="24"/>
          <w:szCs w:val="24"/>
        </w:rPr>
        <w:t xml:space="preserve"> </w:t>
      </w:r>
      <w:r w:rsidRPr="003A5A72">
        <w:rPr>
          <w:rFonts w:ascii="Times New Roman" w:hAnsi="Times New Roman" w:cs="Times New Roman"/>
          <w:sz w:val="24"/>
          <w:szCs w:val="24"/>
        </w:rPr>
        <w:t>-</w:t>
      </w:r>
      <w:r w:rsidR="003A5A72" w:rsidRPr="003A5A72">
        <w:rPr>
          <w:rFonts w:ascii="Times New Roman" w:hAnsi="Times New Roman" w:cs="Times New Roman"/>
          <w:sz w:val="24"/>
          <w:szCs w:val="24"/>
        </w:rPr>
        <w:t xml:space="preserve"> </w:t>
      </w:r>
      <w:r w:rsidRPr="003A5A72">
        <w:rPr>
          <w:rFonts w:ascii="Times New Roman" w:hAnsi="Times New Roman" w:cs="Times New Roman"/>
          <w:sz w:val="24"/>
          <w:szCs w:val="24"/>
        </w:rPr>
        <w:t>5 Szkoł</w:t>
      </w:r>
      <w:r w:rsidR="008F39E9">
        <w:rPr>
          <w:rFonts w:ascii="Times New Roman" w:hAnsi="Times New Roman" w:cs="Times New Roman"/>
          <w:sz w:val="24"/>
          <w:szCs w:val="24"/>
        </w:rPr>
        <w:t xml:space="preserve">y </w:t>
      </w:r>
      <w:r w:rsidRPr="003A5A72">
        <w:rPr>
          <w:rFonts w:ascii="Times New Roman" w:hAnsi="Times New Roman" w:cs="Times New Roman"/>
          <w:sz w:val="24"/>
          <w:szCs w:val="24"/>
        </w:rPr>
        <w:t>Podstawowej nr 2 w Łęcznej.</w:t>
      </w:r>
    </w:p>
    <w:p w14:paraId="1D6CAE49" w14:textId="28B3B6F3" w:rsidR="007B619C" w:rsidRPr="003A5A72" w:rsidRDefault="007B619C" w:rsidP="003A5A72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5A72">
        <w:rPr>
          <w:rFonts w:ascii="Times New Roman" w:hAnsi="Times New Roman" w:cs="Times New Roman"/>
          <w:sz w:val="24"/>
          <w:szCs w:val="24"/>
        </w:rPr>
        <w:t>Zasady konkursu:</w:t>
      </w:r>
    </w:p>
    <w:p w14:paraId="78877E4E" w14:textId="77777777" w:rsidR="00C947A8" w:rsidRDefault="007B619C" w:rsidP="00C947A8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740B">
        <w:rPr>
          <w:rFonts w:ascii="Times New Roman" w:hAnsi="Times New Roman" w:cs="Times New Roman"/>
          <w:sz w:val="24"/>
          <w:szCs w:val="24"/>
        </w:rPr>
        <w:t>przedmiotem konkursu jest zaprojektowanie i wykonanie przestrzennej pracy plastycznej – TALERZA pełnego kolorowych warzyw i owoców oraz zdrowych produktów. Talerz powinien zostać opatrzony hasłem zachęcającym wszystkich do zdrowego odżywiania;</w:t>
      </w:r>
    </w:p>
    <w:p w14:paraId="4606E7FB" w14:textId="77777777" w:rsidR="00C947A8" w:rsidRDefault="007B619C" w:rsidP="00C947A8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47A8">
        <w:rPr>
          <w:rFonts w:ascii="Times New Roman" w:hAnsi="Times New Roman" w:cs="Times New Roman"/>
          <w:sz w:val="24"/>
          <w:szCs w:val="24"/>
        </w:rPr>
        <w:t>technika wykonania pracy dowolna;</w:t>
      </w:r>
    </w:p>
    <w:p w14:paraId="65472BCF" w14:textId="77777777" w:rsidR="00C947A8" w:rsidRDefault="007B619C" w:rsidP="00C947A8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47A8">
        <w:rPr>
          <w:rFonts w:ascii="Times New Roman" w:hAnsi="Times New Roman" w:cs="Times New Roman"/>
          <w:sz w:val="24"/>
          <w:szCs w:val="24"/>
        </w:rPr>
        <w:t>prace należy wykonać indywidualnie;</w:t>
      </w:r>
    </w:p>
    <w:p w14:paraId="309BD54F" w14:textId="77777777" w:rsidR="00BA0410" w:rsidRDefault="007B619C" w:rsidP="00BA0410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47A8">
        <w:rPr>
          <w:rFonts w:ascii="Times New Roman" w:hAnsi="Times New Roman" w:cs="Times New Roman"/>
          <w:sz w:val="24"/>
          <w:szCs w:val="24"/>
        </w:rPr>
        <w:t>każdy z uczestników zgłasza tylko jedną pracę konkursową.</w:t>
      </w:r>
    </w:p>
    <w:p w14:paraId="710C4BA7" w14:textId="77777777" w:rsidR="00881CE2" w:rsidRDefault="007B619C" w:rsidP="003A5A72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410">
        <w:rPr>
          <w:rFonts w:ascii="Times New Roman" w:hAnsi="Times New Roman" w:cs="Times New Roman"/>
          <w:sz w:val="24"/>
          <w:szCs w:val="24"/>
        </w:rPr>
        <w:t xml:space="preserve">Prace należy składać do 06.05.2022 roku do swoich wychowawców, którzy przekażą je organizatorom. </w:t>
      </w:r>
    </w:p>
    <w:p w14:paraId="49314C5F" w14:textId="2DF6D313" w:rsidR="007B619C" w:rsidRDefault="007B619C" w:rsidP="003A5A72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1CE2">
        <w:rPr>
          <w:rFonts w:ascii="Times New Roman" w:hAnsi="Times New Roman" w:cs="Times New Roman"/>
          <w:sz w:val="24"/>
          <w:szCs w:val="24"/>
        </w:rPr>
        <w:t>Prace nie spełniające zasad uczestnictwa, nie będą podlegały ocenie konkursowej.</w:t>
      </w:r>
    </w:p>
    <w:p w14:paraId="65D485C2" w14:textId="77777777" w:rsidR="00881CE2" w:rsidRDefault="00881CE2" w:rsidP="00881CE2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B68F18" w14:textId="77777777" w:rsidR="00881CE2" w:rsidRPr="00881CE2" w:rsidRDefault="00881CE2" w:rsidP="00881CE2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4BC6A9" w14:textId="77777777" w:rsidR="007B619C" w:rsidRPr="003A5A72" w:rsidRDefault="007B619C" w:rsidP="003A5A72">
      <w:pPr>
        <w:spacing w:after="0" w:line="276" w:lineRule="auto"/>
        <w:rPr>
          <w:sz w:val="24"/>
          <w:szCs w:val="24"/>
        </w:rPr>
      </w:pPr>
    </w:p>
    <w:p w14:paraId="0D10F553" w14:textId="77777777" w:rsidR="007B619C" w:rsidRPr="00881CE2" w:rsidRDefault="007B619C" w:rsidP="00881C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E2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4</w:t>
      </w:r>
    </w:p>
    <w:p w14:paraId="5EA01FE9" w14:textId="77777777" w:rsidR="007B619C" w:rsidRPr="00881CE2" w:rsidRDefault="007B619C" w:rsidP="00881CE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81CE2">
        <w:rPr>
          <w:rFonts w:ascii="Times New Roman" w:hAnsi="Times New Roman" w:cs="Times New Roman"/>
          <w:b/>
          <w:bCs/>
          <w:sz w:val="28"/>
          <w:szCs w:val="28"/>
        </w:rPr>
        <w:t>KRYTERIA OCENIANIA I NAGRODY</w:t>
      </w:r>
    </w:p>
    <w:p w14:paraId="3FF5054D" w14:textId="77777777" w:rsidR="007B619C" w:rsidRDefault="007B619C" w:rsidP="0026616F">
      <w:pPr>
        <w:spacing w:line="276" w:lineRule="auto"/>
      </w:pPr>
    </w:p>
    <w:p w14:paraId="1C056CF7" w14:textId="77777777" w:rsidR="00B40961" w:rsidRPr="0076079F" w:rsidRDefault="007B619C" w:rsidP="0076079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Komisja konkursowa wyłoniona przez Organizatora Konkursu wyłoni zwycięskie prace.</w:t>
      </w:r>
    </w:p>
    <w:p w14:paraId="697E1937" w14:textId="751E0728" w:rsidR="007B619C" w:rsidRPr="0076079F" w:rsidRDefault="007B619C" w:rsidP="0076079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Komisja podczas oceny prac weźmie pod uwagę:</w:t>
      </w:r>
    </w:p>
    <w:p w14:paraId="0826FBF8" w14:textId="77777777" w:rsidR="00B40961" w:rsidRPr="0076079F" w:rsidRDefault="007B619C" w:rsidP="0076079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zgodność z tematem,</w:t>
      </w:r>
    </w:p>
    <w:p w14:paraId="5BE6308A" w14:textId="77777777" w:rsidR="00B40961" w:rsidRPr="0076079F" w:rsidRDefault="007B619C" w:rsidP="0076079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różnorodność zaprezentowanych produktów,</w:t>
      </w:r>
    </w:p>
    <w:p w14:paraId="40902EDA" w14:textId="77777777" w:rsidR="00B40961" w:rsidRPr="0076079F" w:rsidRDefault="007B619C" w:rsidP="0076079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oryginalność,</w:t>
      </w:r>
    </w:p>
    <w:p w14:paraId="785ECDC3" w14:textId="5FF1211D" w:rsidR="007B619C" w:rsidRPr="0076079F" w:rsidRDefault="007B619C" w:rsidP="0076079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jakość wykonania.</w:t>
      </w:r>
    </w:p>
    <w:p w14:paraId="28736AF1" w14:textId="7CA2A87F" w:rsidR="007B619C" w:rsidRPr="006938EE" w:rsidRDefault="007B619C" w:rsidP="006938E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 xml:space="preserve">Komisja przyzna trzy nagrody główne </w:t>
      </w:r>
      <w:r w:rsidR="006938EE">
        <w:rPr>
          <w:rFonts w:ascii="Times New Roman" w:hAnsi="Times New Roman" w:cs="Times New Roman"/>
          <w:sz w:val="24"/>
          <w:szCs w:val="24"/>
        </w:rPr>
        <w:t xml:space="preserve">oraz wyróżnienia. </w:t>
      </w:r>
    </w:p>
    <w:p w14:paraId="4768C1DB" w14:textId="77777777" w:rsidR="00B40961" w:rsidRPr="0076079F" w:rsidRDefault="007B619C" w:rsidP="0076079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Autorzy najlepszych i wyróżnionych prac otrzymają dyplomy oraz nagrody rzeczowe.</w:t>
      </w:r>
    </w:p>
    <w:p w14:paraId="46899820" w14:textId="77777777" w:rsidR="0076079F" w:rsidRPr="0076079F" w:rsidRDefault="007B619C" w:rsidP="0076079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Rozstrzygnięcie konkursu nastąpi 13.05.2022r., lista laureatów zostanie opublikowana na stronie internetowej szkoły.</w:t>
      </w:r>
    </w:p>
    <w:p w14:paraId="3EFA8D9B" w14:textId="458CD30E" w:rsidR="007B619C" w:rsidRPr="0076079F" w:rsidRDefault="007B619C" w:rsidP="0076079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Decyzja Komisji jest ostateczna i nieodwołalna.</w:t>
      </w:r>
    </w:p>
    <w:p w14:paraId="2D1742BD" w14:textId="77777777" w:rsidR="007B619C" w:rsidRDefault="007B619C" w:rsidP="0026616F">
      <w:pPr>
        <w:spacing w:line="276" w:lineRule="auto"/>
      </w:pPr>
    </w:p>
    <w:p w14:paraId="70680574" w14:textId="77777777" w:rsidR="007B619C" w:rsidRPr="0016501E" w:rsidRDefault="007B619C" w:rsidP="007607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1E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14:paraId="61A62734" w14:textId="77777777" w:rsidR="007B619C" w:rsidRPr="0016501E" w:rsidRDefault="007B619C" w:rsidP="007607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1E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3E3ADDAB" w14:textId="77777777" w:rsidR="007B619C" w:rsidRDefault="007B619C" w:rsidP="0026616F">
      <w:pPr>
        <w:spacing w:line="276" w:lineRule="auto"/>
      </w:pPr>
    </w:p>
    <w:p w14:paraId="4456A77F" w14:textId="071BF8CC" w:rsidR="0016501E" w:rsidRPr="0076079F" w:rsidRDefault="007B619C" w:rsidP="00FD5FE2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Wszystkie prace przechodzą na własność Organizatora i nie podlegają zwrotowi</w:t>
      </w:r>
      <w:r w:rsidR="00FD5FE2">
        <w:rPr>
          <w:rFonts w:ascii="Times New Roman" w:hAnsi="Times New Roman" w:cs="Times New Roman"/>
          <w:sz w:val="24"/>
          <w:szCs w:val="24"/>
        </w:rPr>
        <w:t xml:space="preserve">. </w:t>
      </w:r>
      <w:r w:rsidRPr="0076079F">
        <w:rPr>
          <w:rFonts w:ascii="Times New Roman" w:hAnsi="Times New Roman" w:cs="Times New Roman"/>
          <w:sz w:val="24"/>
          <w:szCs w:val="24"/>
        </w:rPr>
        <w:t>Organizator zastrzega sobie prawo bezpłatne</w:t>
      </w:r>
      <w:r w:rsidR="0016501E" w:rsidRPr="0076079F">
        <w:rPr>
          <w:rFonts w:ascii="Times New Roman" w:hAnsi="Times New Roman" w:cs="Times New Roman"/>
          <w:sz w:val="24"/>
          <w:szCs w:val="24"/>
        </w:rPr>
        <w:t xml:space="preserve">go </w:t>
      </w:r>
      <w:r w:rsidRPr="0076079F">
        <w:rPr>
          <w:rFonts w:ascii="Times New Roman" w:hAnsi="Times New Roman" w:cs="Times New Roman"/>
          <w:sz w:val="24"/>
          <w:szCs w:val="24"/>
        </w:rPr>
        <w:t>wykorzystania zdjęć prac do publikacji i promocji.</w:t>
      </w:r>
    </w:p>
    <w:p w14:paraId="3BECFF1E" w14:textId="77777777" w:rsidR="0016501E" w:rsidRPr="0076079F" w:rsidRDefault="007B619C" w:rsidP="00FD5FE2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79F">
        <w:rPr>
          <w:rFonts w:ascii="Times New Roman" w:hAnsi="Times New Roman" w:cs="Times New Roman"/>
          <w:sz w:val="24"/>
          <w:szCs w:val="24"/>
        </w:rPr>
        <w:t>Udział w Konkursie jest równoznaczny z akceptacją Regulaminu.</w:t>
      </w:r>
    </w:p>
    <w:p w14:paraId="1D822324" w14:textId="77777777" w:rsidR="00B301CA" w:rsidRDefault="00B301CA" w:rsidP="0026616F">
      <w:pPr>
        <w:spacing w:line="276" w:lineRule="auto"/>
      </w:pPr>
    </w:p>
    <w:sectPr w:rsidR="00B3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98B"/>
    <w:multiLevelType w:val="hybridMultilevel"/>
    <w:tmpl w:val="06E6F314"/>
    <w:lvl w:ilvl="0" w:tplc="7F22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E9F"/>
    <w:multiLevelType w:val="hybridMultilevel"/>
    <w:tmpl w:val="92683DDA"/>
    <w:lvl w:ilvl="0" w:tplc="7F22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33997"/>
    <w:multiLevelType w:val="hybridMultilevel"/>
    <w:tmpl w:val="34BA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E4E"/>
    <w:multiLevelType w:val="hybridMultilevel"/>
    <w:tmpl w:val="ED78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51A6"/>
    <w:multiLevelType w:val="hybridMultilevel"/>
    <w:tmpl w:val="0D2A5D74"/>
    <w:lvl w:ilvl="0" w:tplc="7F22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3011"/>
    <w:multiLevelType w:val="hybridMultilevel"/>
    <w:tmpl w:val="8C9CB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21A1"/>
    <w:multiLevelType w:val="hybridMultilevel"/>
    <w:tmpl w:val="9488A08C"/>
    <w:lvl w:ilvl="0" w:tplc="7F22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5C4"/>
    <w:multiLevelType w:val="hybridMultilevel"/>
    <w:tmpl w:val="F8C4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7242"/>
    <w:multiLevelType w:val="hybridMultilevel"/>
    <w:tmpl w:val="269C9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4D6C"/>
    <w:multiLevelType w:val="hybridMultilevel"/>
    <w:tmpl w:val="F448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31EDD"/>
    <w:multiLevelType w:val="hybridMultilevel"/>
    <w:tmpl w:val="EA7E937C"/>
    <w:lvl w:ilvl="0" w:tplc="46FCC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37EF"/>
    <w:multiLevelType w:val="hybridMultilevel"/>
    <w:tmpl w:val="EF9E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3927"/>
    <w:multiLevelType w:val="hybridMultilevel"/>
    <w:tmpl w:val="BCAA6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E51B0"/>
    <w:multiLevelType w:val="hybridMultilevel"/>
    <w:tmpl w:val="1D3AB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4709AC"/>
    <w:multiLevelType w:val="hybridMultilevel"/>
    <w:tmpl w:val="29D2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243716">
    <w:abstractNumId w:val="14"/>
  </w:num>
  <w:num w:numId="2" w16cid:durableId="1211065599">
    <w:abstractNumId w:val="8"/>
  </w:num>
  <w:num w:numId="3" w16cid:durableId="1857621991">
    <w:abstractNumId w:val="3"/>
  </w:num>
  <w:num w:numId="4" w16cid:durableId="922834469">
    <w:abstractNumId w:val="10"/>
  </w:num>
  <w:num w:numId="5" w16cid:durableId="1844973453">
    <w:abstractNumId w:val="0"/>
  </w:num>
  <w:num w:numId="6" w16cid:durableId="1785533071">
    <w:abstractNumId w:val="4"/>
  </w:num>
  <w:num w:numId="7" w16cid:durableId="914708479">
    <w:abstractNumId w:val="1"/>
  </w:num>
  <w:num w:numId="8" w16cid:durableId="1927113376">
    <w:abstractNumId w:val="6"/>
  </w:num>
  <w:num w:numId="9" w16cid:durableId="437022007">
    <w:abstractNumId w:val="2"/>
  </w:num>
  <w:num w:numId="10" w16cid:durableId="521817555">
    <w:abstractNumId w:val="11"/>
  </w:num>
  <w:num w:numId="11" w16cid:durableId="1750231709">
    <w:abstractNumId w:val="9"/>
  </w:num>
  <w:num w:numId="12" w16cid:durableId="1686833023">
    <w:abstractNumId w:val="7"/>
  </w:num>
  <w:num w:numId="13" w16cid:durableId="1558585668">
    <w:abstractNumId w:val="12"/>
  </w:num>
  <w:num w:numId="14" w16cid:durableId="1726952846">
    <w:abstractNumId w:val="5"/>
  </w:num>
  <w:num w:numId="15" w16cid:durableId="1164929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C"/>
    <w:rsid w:val="0013740B"/>
    <w:rsid w:val="0016501E"/>
    <w:rsid w:val="0026616F"/>
    <w:rsid w:val="002935AF"/>
    <w:rsid w:val="0035233D"/>
    <w:rsid w:val="003A5A72"/>
    <w:rsid w:val="005E45B8"/>
    <w:rsid w:val="006471F7"/>
    <w:rsid w:val="006938EE"/>
    <w:rsid w:val="0076079F"/>
    <w:rsid w:val="007B619C"/>
    <w:rsid w:val="00881CE2"/>
    <w:rsid w:val="008B6E1D"/>
    <w:rsid w:val="008F39E9"/>
    <w:rsid w:val="00B301CA"/>
    <w:rsid w:val="00B40961"/>
    <w:rsid w:val="00BA0410"/>
    <w:rsid w:val="00C947A8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9D20"/>
  <w15:chartTrackingRefBased/>
  <w15:docId w15:val="{E2C677BB-6D53-48D3-AFBA-2C373517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5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Podoba</dc:creator>
  <cp:keywords/>
  <dc:description/>
  <cp:lastModifiedBy>Barbara Podoba</cp:lastModifiedBy>
  <cp:revision>17</cp:revision>
  <dcterms:created xsi:type="dcterms:W3CDTF">2022-04-14T15:34:00Z</dcterms:created>
  <dcterms:modified xsi:type="dcterms:W3CDTF">2022-04-19T12:43:00Z</dcterms:modified>
</cp:coreProperties>
</file>