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6" w:rsidRPr="00704AD9" w:rsidRDefault="009C145F" w:rsidP="009C145F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0A020A"/>
          <w:sz w:val="32"/>
          <w:szCs w:val="32"/>
        </w:rPr>
      </w:pPr>
      <w:r w:rsidRPr="00704AD9">
        <w:rPr>
          <w:rFonts w:ascii="Times New Roman" w:eastAsia="Times New Roman" w:hAnsi="Times New Roman" w:cs="Times New Roman"/>
          <w:color w:val="0A020A"/>
          <w:sz w:val="32"/>
          <w:szCs w:val="32"/>
        </w:rPr>
        <w:t xml:space="preserve">REGULAMIN SZKOLNEGO KONKURSU </w:t>
      </w:r>
    </w:p>
    <w:p w:rsidR="00F32486" w:rsidRPr="00704AD9" w:rsidRDefault="009C145F" w:rsidP="009C145F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0A020A"/>
          <w:sz w:val="32"/>
          <w:szCs w:val="32"/>
        </w:rPr>
      </w:pPr>
      <w:r w:rsidRPr="00704AD9">
        <w:rPr>
          <w:rFonts w:ascii="Times New Roman" w:eastAsia="Times New Roman" w:hAnsi="Times New Roman" w:cs="Times New Roman"/>
          <w:color w:val="0A020A"/>
          <w:sz w:val="32"/>
          <w:szCs w:val="32"/>
        </w:rPr>
        <w:t>O</w:t>
      </w:r>
    </w:p>
    <w:p w:rsidR="009C145F" w:rsidRPr="00704AD9" w:rsidRDefault="009C145F" w:rsidP="009C145F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0A020A"/>
          <w:sz w:val="32"/>
          <w:szCs w:val="32"/>
        </w:rPr>
      </w:pPr>
      <w:r w:rsidRPr="00704AD9">
        <w:rPr>
          <w:rFonts w:ascii="Times New Roman" w:eastAsia="Times New Roman" w:hAnsi="Times New Roman" w:cs="Times New Roman"/>
          <w:color w:val="0A020A"/>
          <w:sz w:val="32"/>
          <w:szCs w:val="32"/>
        </w:rPr>
        <w:t xml:space="preserve"> TADEUSZU KOŚCIUSZCE</w:t>
      </w:r>
      <w:r w:rsidRPr="00704AD9">
        <w:rPr>
          <w:rFonts w:ascii="Times New Roman" w:eastAsia="Times New Roman" w:hAnsi="Times New Roman" w:cs="Times New Roman"/>
          <w:color w:val="0F050F"/>
          <w:sz w:val="32"/>
          <w:szCs w:val="32"/>
        </w:rPr>
        <w:br/>
      </w:r>
    </w:p>
    <w:p w:rsidR="009C145F" w:rsidRPr="00704AD9" w:rsidRDefault="009C145F" w:rsidP="009C145F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F050F"/>
          <w:sz w:val="24"/>
          <w:szCs w:val="24"/>
        </w:rPr>
      </w:pPr>
      <w:r w:rsidRPr="00704AD9">
        <w:rPr>
          <w:rFonts w:ascii="Times New Roman" w:eastAsia="Times New Roman" w:hAnsi="Times New Roman" w:cs="Times New Roman"/>
          <w:b/>
          <w:bCs/>
          <w:color w:val="0F050F"/>
          <w:sz w:val="24"/>
          <w:szCs w:val="24"/>
        </w:rPr>
        <w:t>ORGANIZATOR  KONKURSU:</w:t>
      </w:r>
    </w:p>
    <w:p w:rsidR="009C145F" w:rsidRPr="00704AD9" w:rsidRDefault="009C145F" w:rsidP="009C145F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F050F"/>
          <w:sz w:val="24"/>
          <w:szCs w:val="24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</w:rPr>
        <w:t>Szkoła Podstawowa nr 2  im. Tadeusza Kościuszki  w  Łęcznej – nauczyciele historii</w:t>
      </w: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</w:rPr>
        <w:br/>
      </w: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</w:rPr>
        <w:t> </w:t>
      </w: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</w:rPr>
        <w:br/>
      </w:r>
      <w:r w:rsidRPr="00704AD9">
        <w:rPr>
          <w:rFonts w:ascii="Times New Roman" w:eastAsia="Times New Roman" w:hAnsi="Times New Roman" w:cs="Times New Roman"/>
          <w:b/>
          <w:bCs/>
          <w:color w:val="0F050F"/>
          <w:sz w:val="24"/>
          <w:szCs w:val="24"/>
        </w:rPr>
        <w:t>CELE KONKURSU:</w:t>
      </w:r>
    </w:p>
    <w:p w:rsidR="009C145F" w:rsidRPr="00704AD9" w:rsidRDefault="009C145F" w:rsidP="009C14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AD9">
        <w:rPr>
          <w:rFonts w:ascii="Times New Roman" w:hAnsi="Times New Roman" w:cs="Times New Roman"/>
          <w:sz w:val="24"/>
          <w:szCs w:val="24"/>
        </w:rPr>
        <w:t>Rozwijanie zainteresowań historią Polski.</w:t>
      </w:r>
    </w:p>
    <w:p w:rsidR="009C145F" w:rsidRPr="00704AD9" w:rsidRDefault="009C145F" w:rsidP="009C14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AD9">
        <w:rPr>
          <w:rFonts w:ascii="Times New Roman" w:hAnsi="Times New Roman" w:cs="Times New Roman"/>
          <w:sz w:val="24"/>
          <w:szCs w:val="24"/>
        </w:rPr>
        <w:t>Pogłębianie wiedzy o</w:t>
      </w:r>
      <w:r w:rsidR="00F32486" w:rsidRPr="00704AD9">
        <w:rPr>
          <w:rFonts w:ascii="Times New Roman" w:hAnsi="Times New Roman" w:cs="Times New Roman"/>
          <w:sz w:val="24"/>
          <w:szCs w:val="24"/>
        </w:rPr>
        <w:t xml:space="preserve"> patronie szkoły</w:t>
      </w:r>
      <w:r w:rsidRPr="00704AD9">
        <w:rPr>
          <w:rFonts w:ascii="Times New Roman" w:hAnsi="Times New Roman" w:cs="Times New Roman"/>
          <w:sz w:val="24"/>
          <w:szCs w:val="24"/>
        </w:rPr>
        <w:t xml:space="preserve"> Tadeuszu Kościuszce.</w:t>
      </w:r>
    </w:p>
    <w:p w:rsidR="009C145F" w:rsidRPr="00704AD9" w:rsidRDefault="00F32486" w:rsidP="009C145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Budowanie postawy patriotycznej</w:t>
      </w:r>
      <w:r w:rsidR="009C145F" w:rsidRPr="007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wśród uczniów.</w:t>
      </w:r>
    </w:p>
    <w:p w:rsidR="009C145F" w:rsidRPr="00704AD9" w:rsidRDefault="009C145F" w:rsidP="009C145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Rozbudzanie wrażliwości na piękno języka polskiego.</w:t>
      </w:r>
    </w:p>
    <w:p w:rsidR="009C145F" w:rsidRPr="00704AD9" w:rsidRDefault="009C145F" w:rsidP="009C145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Motywowanie do czytelniczych i twórczych poszukiwań.</w:t>
      </w:r>
    </w:p>
    <w:p w:rsidR="009C145F" w:rsidRPr="00704AD9" w:rsidRDefault="009C145F" w:rsidP="009C145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Zachęcanie uczestników konkursu do własnej aktywności twórczej.</w:t>
      </w:r>
    </w:p>
    <w:p w:rsidR="009C145F" w:rsidRPr="00704AD9" w:rsidRDefault="009C145F" w:rsidP="009C145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Kształtowanie więzi emocjonalnych ze szkołą.</w:t>
      </w:r>
    </w:p>
    <w:p w:rsidR="009C145F" w:rsidRPr="00704AD9" w:rsidRDefault="009C145F" w:rsidP="009C145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różnorodnych działań w zakresie pracy z uczniem zdolnym.</w:t>
      </w:r>
    </w:p>
    <w:p w:rsidR="009C145F" w:rsidRPr="00704AD9" w:rsidRDefault="009C145F" w:rsidP="009C145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7765" w:rsidRPr="00704AD9" w:rsidRDefault="004F7765" w:rsidP="009C145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</w:p>
    <w:p w:rsidR="009C145F" w:rsidRPr="00704AD9" w:rsidRDefault="009C145F" w:rsidP="00257B00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50F"/>
          <w:sz w:val="24"/>
          <w:szCs w:val="24"/>
          <w:u w:val="single"/>
          <w:shd w:val="clear" w:color="auto" w:fill="FFFFFF"/>
        </w:rPr>
      </w:pPr>
      <w:r w:rsidRPr="00704AD9">
        <w:rPr>
          <w:rFonts w:ascii="Times New Roman" w:eastAsia="Times New Roman" w:hAnsi="Times New Roman" w:cs="Times New Roman"/>
          <w:b/>
          <w:color w:val="0F050F"/>
          <w:sz w:val="24"/>
          <w:szCs w:val="24"/>
          <w:u w:val="single"/>
          <w:shd w:val="clear" w:color="auto" w:fill="FFFFFF"/>
        </w:rPr>
        <w:t>Konkurs wiedzy</w:t>
      </w:r>
      <w:r w:rsidR="00257B00">
        <w:rPr>
          <w:rFonts w:ascii="Times New Roman" w:eastAsia="Times New Roman" w:hAnsi="Times New Roman" w:cs="Times New Roman"/>
          <w:color w:val="0F050F"/>
          <w:sz w:val="24"/>
          <w:szCs w:val="24"/>
          <w:u w:val="single"/>
          <w:shd w:val="clear" w:color="auto" w:fill="FFFFFF"/>
        </w:rPr>
        <w:t xml:space="preserve"> o patronie szkoły odbędzie  się </w:t>
      </w:r>
      <w:r w:rsidR="0060040F">
        <w:rPr>
          <w:rFonts w:ascii="Times New Roman" w:eastAsia="Times New Roman" w:hAnsi="Times New Roman" w:cs="Times New Roman"/>
          <w:color w:val="0F050F"/>
          <w:sz w:val="24"/>
          <w:szCs w:val="24"/>
          <w:u w:val="single"/>
          <w:shd w:val="clear" w:color="auto" w:fill="FFFFFF"/>
        </w:rPr>
        <w:t>w pięciu</w:t>
      </w: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u w:val="single"/>
          <w:shd w:val="clear" w:color="auto" w:fill="FFFFFF"/>
        </w:rPr>
        <w:t xml:space="preserve"> kategoriach wiekowych:</w:t>
      </w:r>
    </w:p>
    <w:p w:rsidR="004F7765" w:rsidRPr="00704AD9" w:rsidRDefault="004F7765" w:rsidP="004F776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u w:val="single"/>
          <w:shd w:val="clear" w:color="auto" w:fill="FFFFFF"/>
        </w:rPr>
      </w:pPr>
    </w:p>
    <w:p w:rsidR="009C145F" w:rsidRPr="00F87D15" w:rsidRDefault="00C34903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- </w:t>
      </w:r>
      <w:r w:rsidR="0060040F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dla</w:t>
      </w:r>
      <w:r w:rsidR="004F7765" w:rsidRPr="00F87D15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 uczniów</w:t>
      </w:r>
      <w:r w:rsidR="0060040F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 klas IV </w:t>
      </w:r>
    </w:p>
    <w:p w:rsidR="0060040F" w:rsidRDefault="00C34903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- </w:t>
      </w:r>
      <w:r w:rsidR="004F7765"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dla uczniów </w:t>
      </w:r>
      <w:r w:rsidR="0060040F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klas V</w:t>
      </w:r>
    </w:p>
    <w:p w:rsidR="009C145F" w:rsidRDefault="0060040F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- dla uczniów klas VI</w:t>
      </w:r>
    </w:p>
    <w:p w:rsidR="0060040F" w:rsidRDefault="0060040F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- dla uczniów klas VII</w:t>
      </w:r>
    </w:p>
    <w:p w:rsidR="0060040F" w:rsidRPr="0060040F" w:rsidRDefault="0060040F" w:rsidP="0060040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- dla uczniów klas VIII</w:t>
      </w:r>
    </w:p>
    <w:p w:rsidR="004F7765" w:rsidRPr="00704AD9" w:rsidRDefault="004F7765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</w:p>
    <w:p w:rsidR="004F7765" w:rsidRPr="00704AD9" w:rsidRDefault="009C145F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Konkurs będzie miał formę testu z zad</w:t>
      </w:r>
      <w:r w:rsidR="00F32486"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aniami otwartymi i zamkniętymi.</w:t>
      </w:r>
    </w:p>
    <w:p w:rsidR="009C145F" w:rsidRPr="00704AD9" w:rsidRDefault="00F32486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 </w:t>
      </w:r>
    </w:p>
    <w:p w:rsidR="00F32486" w:rsidRPr="00704AD9" w:rsidRDefault="00F32486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>Zakres tematyki to:</w:t>
      </w:r>
    </w:p>
    <w:p w:rsidR="00F32486" w:rsidRPr="00704AD9" w:rsidRDefault="00F32486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- genealogia rodziny Tadeusza Kościuszki,</w:t>
      </w:r>
    </w:p>
    <w:p w:rsidR="00F32486" w:rsidRPr="00704AD9" w:rsidRDefault="00F32486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- znajomość heraldyki rodu Kościuszków,</w:t>
      </w:r>
    </w:p>
    <w:p w:rsidR="00F32486" w:rsidRPr="00704AD9" w:rsidRDefault="00F32486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- faktografia życia i działalności Tadeusza Kościuszki,</w:t>
      </w:r>
    </w:p>
    <w:p w:rsidR="00F32486" w:rsidRPr="00704AD9" w:rsidRDefault="00F32486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- udział Tadeusza </w:t>
      </w:r>
      <w:r w:rsidR="00F600CE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Kościuszki </w:t>
      </w: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w walkach o niepodległość Stanów Zjednoczonych Ameryki Północnej,</w:t>
      </w:r>
    </w:p>
    <w:p w:rsidR="00F32486" w:rsidRPr="00704AD9" w:rsidRDefault="00F32486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- znajomość przebiegu insurekcji kościuszkowskiej,</w:t>
      </w:r>
    </w:p>
    <w:p w:rsidR="00F32486" w:rsidRPr="00704AD9" w:rsidRDefault="00F32486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- działalność polityczna Naczelnika na </w:t>
      </w:r>
      <w:r w:rsidR="00B9436F"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emigracji,</w:t>
      </w:r>
    </w:p>
    <w:p w:rsidR="00B9436F" w:rsidRPr="00704AD9" w:rsidRDefault="00B9436F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- znajomość ikonografii związanej z T. Kościuszką, rozpoznawanie i lokalizowanie pomników i miejsc związanych z T. Kościuszką ze szczególnym uwzględnieniem Lubelszczyzny.</w:t>
      </w:r>
    </w:p>
    <w:p w:rsidR="00704AD9" w:rsidRPr="00704AD9" w:rsidRDefault="00704AD9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</w:p>
    <w:p w:rsidR="00B9436F" w:rsidRPr="00704AD9" w:rsidRDefault="00B9436F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Literatura:</w:t>
      </w:r>
    </w:p>
    <w:p w:rsidR="004F7765" w:rsidRPr="00704AD9" w:rsidRDefault="004F7765" w:rsidP="004F776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Henryk Samsonowicz, Historia Polski do 1795 r., Warszawa 1985,</w:t>
      </w:r>
    </w:p>
    <w:p w:rsidR="00B9436F" w:rsidRPr="00704AD9" w:rsidRDefault="00B9436F" w:rsidP="004F776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Andrzej </w:t>
      </w:r>
      <w:proofErr w:type="spellStart"/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Zachorski</w:t>
      </w:r>
      <w:proofErr w:type="spellEnd"/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, Naczelnik w sukmanie, Kraków 1990,</w:t>
      </w:r>
    </w:p>
    <w:p w:rsidR="00B9436F" w:rsidRPr="00704AD9" w:rsidRDefault="004F7765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Malowane Dzieje Polski, Warszawa 2004 r.</w:t>
      </w:r>
    </w:p>
    <w:p w:rsidR="004F7765" w:rsidRPr="00704AD9" w:rsidRDefault="004F7765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rekomendujemy również podręczniki do klasy IV SP, VI SP.</w:t>
      </w:r>
    </w:p>
    <w:p w:rsidR="004F7765" w:rsidRPr="00704AD9" w:rsidRDefault="004F7765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</w:p>
    <w:p w:rsidR="004F7765" w:rsidRPr="0060040F" w:rsidRDefault="004F7765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u w:val="single"/>
          <w:shd w:val="clear" w:color="auto" w:fill="FFFFFF"/>
          <w:lang w:eastAsia="pl-PL"/>
        </w:rPr>
      </w:pPr>
      <w:r w:rsidRPr="0060040F">
        <w:rPr>
          <w:rFonts w:ascii="Times New Roman" w:eastAsia="Times New Roman" w:hAnsi="Times New Roman" w:cs="Times New Roman"/>
          <w:color w:val="0F050F"/>
          <w:sz w:val="24"/>
          <w:szCs w:val="24"/>
          <w:u w:val="single"/>
          <w:shd w:val="clear" w:color="auto" w:fill="FFFFFF"/>
          <w:lang w:eastAsia="pl-PL"/>
        </w:rPr>
        <w:t>Uczniów zainteresowanych udziałem w konkursie</w:t>
      </w:r>
      <w:r w:rsidR="009C145F" w:rsidRPr="0060040F">
        <w:rPr>
          <w:rFonts w:ascii="Times New Roman" w:eastAsia="Times New Roman" w:hAnsi="Times New Roman" w:cs="Times New Roman"/>
          <w:color w:val="0F050F"/>
          <w:sz w:val="24"/>
          <w:szCs w:val="24"/>
          <w:u w:val="single"/>
          <w:shd w:val="clear" w:color="auto" w:fill="FFFFFF"/>
          <w:lang w:eastAsia="pl-PL"/>
        </w:rPr>
        <w:t xml:space="preserve"> prosimy o zgłaszanie się do p. Ewy Marzec,</w:t>
      </w:r>
    </w:p>
    <w:p w:rsidR="009C145F" w:rsidRPr="0060040F" w:rsidRDefault="009C145F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u w:val="single"/>
          <w:shd w:val="clear" w:color="auto" w:fill="FFFFFF"/>
          <w:lang w:eastAsia="pl-PL"/>
        </w:rPr>
      </w:pPr>
      <w:r w:rsidRPr="0060040F">
        <w:rPr>
          <w:rFonts w:ascii="Times New Roman" w:eastAsia="Times New Roman" w:hAnsi="Times New Roman" w:cs="Times New Roman"/>
          <w:color w:val="0F050F"/>
          <w:sz w:val="24"/>
          <w:szCs w:val="24"/>
          <w:u w:val="single"/>
          <w:shd w:val="clear" w:color="auto" w:fill="FFFFFF"/>
          <w:lang w:eastAsia="pl-PL"/>
        </w:rPr>
        <w:t xml:space="preserve"> p. Monik</w:t>
      </w:r>
      <w:r w:rsidR="0060040F" w:rsidRPr="0060040F">
        <w:rPr>
          <w:rFonts w:ascii="Times New Roman" w:eastAsia="Times New Roman" w:hAnsi="Times New Roman" w:cs="Times New Roman"/>
          <w:color w:val="0F050F"/>
          <w:sz w:val="24"/>
          <w:szCs w:val="24"/>
          <w:u w:val="single"/>
          <w:shd w:val="clear" w:color="auto" w:fill="FFFFFF"/>
          <w:lang w:eastAsia="pl-PL"/>
        </w:rPr>
        <w:t xml:space="preserve">i </w:t>
      </w:r>
      <w:proofErr w:type="spellStart"/>
      <w:r w:rsidR="0060040F" w:rsidRPr="0060040F">
        <w:rPr>
          <w:rFonts w:ascii="Times New Roman" w:eastAsia="Times New Roman" w:hAnsi="Times New Roman" w:cs="Times New Roman"/>
          <w:color w:val="0F050F"/>
          <w:sz w:val="24"/>
          <w:szCs w:val="24"/>
          <w:u w:val="single"/>
          <w:shd w:val="clear" w:color="auto" w:fill="FFFFFF"/>
          <w:lang w:eastAsia="pl-PL"/>
        </w:rPr>
        <w:t>Szukałczyk</w:t>
      </w:r>
      <w:proofErr w:type="spellEnd"/>
      <w:r w:rsidR="0060040F" w:rsidRPr="0060040F">
        <w:rPr>
          <w:rFonts w:ascii="Times New Roman" w:eastAsia="Times New Roman" w:hAnsi="Times New Roman" w:cs="Times New Roman"/>
          <w:color w:val="0F050F"/>
          <w:sz w:val="24"/>
          <w:szCs w:val="24"/>
          <w:u w:val="single"/>
          <w:shd w:val="clear" w:color="auto" w:fill="FFFFFF"/>
          <w:lang w:eastAsia="pl-PL"/>
        </w:rPr>
        <w:t xml:space="preserve"> –Jop w terminie do 18 marca 2022</w:t>
      </w:r>
      <w:r w:rsidRPr="0060040F">
        <w:rPr>
          <w:rFonts w:ascii="Times New Roman" w:eastAsia="Times New Roman" w:hAnsi="Times New Roman" w:cs="Times New Roman"/>
          <w:color w:val="0F050F"/>
          <w:sz w:val="24"/>
          <w:szCs w:val="24"/>
          <w:u w:val="single"/>
          <w:shd w:val="clear" w:color="auto" w:fill="FFFFFF"/>
          <w:lang w:eastAsia="pl-PL"/>
        </w:rPr>
        <w:t>r.</w:t>
      </w:r>
    </w:p>
    <w:p w:rsidR="00704AD9" w:rsidRPr="00704AD9" w:rsidRDefault="00704AD9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</w:p>
    <w:p w:rsidR="0060040F" w:rsidRDefault="009C145F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lastRenderedPageBreak/>
        <w:t xml:space="preserve">Konkurs </w:t>
      </w:r>
      <w:r w:rsidR="0060040F"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 xml:space="preserve">odbędzie się 24 marca 2022r. </w:t>
      </w:r>
    </w:p>
    <w:p w:rsidR="0060040F" w:rsidRDefault="0060040F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>D</w:t>
      </w:r>
      <w:r w:rsidR="00257B00"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 xml:space="preserve">la uczniów klas 4 i 5 </w:t>
      </w:r>
      <w:r w:rsidR="009C145F" w:rsidRPr="00704AD9"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>odbędzie się</w:t>
      </w:r>
      <w:r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 xml:space="preserve">  w budynku przy ul. Szkolnej 53</w:t>
      </w:r>
      <w:r w:rsidR="00F87D15"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 xml:space="preserve"> na stołówce szkolnej</w:t>
      </w:r>
      <w:r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 xml:space="preserve"> o godzinie 8.30.</w:t>
      </w:r>
    </w:p>
    <w:p w:rsidR="009C145F" w:rsidRPr="00704AD9" w:rsidRDefault="0060040F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>D</w:t>
      </w:r>
      <w:r w:rsidR="00257B00"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>la uczniów klas 6,7,8</w:t>
      </w:r>
      <w:r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 xml:space="preserve"> oraz 5e i 5d</w:t>
      </w:r>
      <w:r w:rsidR="00257B00"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 xml:space="preserve"> </w:t>
      </w:r>
      <w:r w:rsidRPr="00704AD9"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 xml:space="preserve">w budynku przy ul. Marszałka Józefa Piłsudskiego </w:t>
      </w:r>
      <w:r w:rsidR="00257B00"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>na stołó</w:t>
      </w:r>
      <w:r>
        <w:rPr>
          <w:rFonts w:ascii="Times New Roman" w:eastAsia="Times New Roman" w:hAnsi="Times New Roman" w:cs="Times New Roman"/>
          <w:b/>
          <w:color w:val="0F050F"/>
          <w:sz w:val="24"/>
          <w:szCs w:val="24"/>
          <w:shd w:val="clear" w:color="auto" w:fill="FFFFFF"/>
          <w:lang w:eastAsia="pl-PL"/>
        </w:rPr>
        <w:t>wce szkolnej o godzinie 10.15.</w:t>
      </w:r>
    </w:p>
    <w:p w:rsidR="009C145F" w:rsidRPr="00704AD9" w:rsidRDefault="009C145F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</w:p>
    <w:p w:rsidR="00704AD9" w:rsidRPr="00704AD9" w:rsidRDefault="00704AD9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</w:p>
    <w:p w:rsidR="009C145F" w:rsidRPr="00704AD9" w:rsidRDefault="009C145F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</w:p>
    <w:p w:rsidR="009C145F" w:rsidRPr="00704AD9" w:rsidRDefault="00F32486" w:rsidP="009C145F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           </w:t>
      </w:r>
      <w:r w:rsidR="009C145F"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 </w:t>
      </w: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Wynik</w:t>
      </w:r>
      <w:r w:rsidR="00257B00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i konkursu</w:t>
      </w:r>
      <w:r w:rsidR="00F87D15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 zostaną opublikowane</w:t>
      </w:r>
      <w:r w:rsidR="0060040F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 w dniu 28 marca 20222r. </w:t>
      </w: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na stronie internetowej SP 2 im. Tadeusza Kościuszki. </w:t>
      </w:r>
      <w:r w:rsidR="009C145F"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Laureaci poszczególnych kategorii otrzymają </w:t>
      </w:r>
      <w:r w:rsidR="00257B00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nagrody rzeczowe.</w:t>
      </w:r>
    </w:p>
    <w:p w:rsidR="00EF5D00" w:rsidRDefault="009C145F" w:rsidP="00EF5D00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 w:rsidRPr="00704AD9">
        <w:rPr>
          <w:rFonts w:ascii="Times New Roman" w:eastAsia="Times New Roman" w:hAnsi="Times New Roman" w:cs="Times New Roman"/>
          <w:color w:val="0F050F"/>
          <w:sz w:val="24"/>
          <w:szCs w:val="24"/>
          <w:lang w:eastAsia="pl-PL"/>
        </w:rPr>
        <w:br/>
      </w:r>
      <w:r w:rsidR="00704AD9"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Zachęcamy do </w:t>
      </w:r>
      <w:r w:rsidR="00EF5D00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udziału.</w:t>
      </w:r>
    </w:p>
    <w:p w:rsidR="00EF5D00" w:rsidRDefault="00EF5D00" w:rsidP="00704AD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right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</w:p>
    <w:p w:rsidR="00EF5D00" w:rsidRDefault="00EF5D00" w:rsidP="00704AD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right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</w:p>
    <w:p w:rsidR="00EF5D00" w:rsidRDefault="00EF5D00" w:rsidP="00704AD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right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</w:p>
    <w:p w:rsidR="009C145F" w:rsidRPr="00704AD9" w:rsidRDefault="00EF5D00" w:rsidP="00704AD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right"/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 O</w:t>
      </w:r>
      <w:r w:rsidR="00704AD9"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rganizatorzy</w:t>
      </w:r>
      <w:r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>:</w:t>
      </w:r>
      <w:r w:rsidR="00704AD9" w:rsidRPr="00704AD9">
        <w:rPr>
          <w:rFonts w:ascii="Times New Roman" w:eastAsia="Times New Roman" w:hAnsi="Times New Roman" w:cs="Times New Roman"/>
          <w:color w:val="0F050F"/>
          <w:sz w:val="24"/>
          <w:szCs w:val="24"/>
          <w:shd w:val="clear" w:color="auto" w:fill="FFFFFF"/>
          <w:lang w:eastAsia="pl-PL"/>
        </w:rPr>
        <w:t xml:space="preserve"> nauczyciele historii SP 2 w Łęcznej</w:t>
      </w:r>
    </w:p>
    <w:p w:rsidR="009C145F" w:rsidRPr="00704AD9" w:rsidRDefault="00DC6376" w:rsidP="009C1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350" cy="3924300"/>
            <wp:effectExtent l="19050" t="0" r="0" b="0"/>
            <wp:docPr id="1" name="Obraz 1" descr="C:\Users\A B C\Pictures\tadeusz-koscius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B C\Pictures\tadeusz-kosciuszk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3B" w:rsidRPr="00704AD9" w:rsidRDefault="0052043B">
      <w:pPr>
        <w:rPr>
          <w:rFonts w:ascii="Times New Roman" w:hAnsi="Times New Roman" w:cs="Times New Roman"/>
        </w:rPr>
      </w:pPr>
    </w:p>
    <w:sectPr w:rsidR="0052043B" w:rsidRPr="00704AD9" w:rsidSect="00DC6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0E" w:rsidRDefault="00AD7A0E" w:rsidP="00AA63FB">
      <w:pPr>
        <w:spacing w:after="0" w:line="240" w:lineRule="auto"/>
      </w:pPr>
      <w:r>
        <w:separator/>
      </w:r>
    </w:p>
  </w:endnote>
  <w:endnote w:type="continuationSeparator" w:id="1">
    <w:p w:rsidR="00AD7A0E" w:rsidRDefault="00AD7A0E" w:rsidP="00AA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FB" w:rsidRDefault="00AA63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FB" w:rsidRDefault="00AA63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FB" w:rsidRDefault="00AA6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0E" w:rsidRDefault="00AD7A0E" w:rsidP="00AA63FB">
      <w:pPr>
        <w:spacing w:after="0" w:line="240" w:lineRule="auto"/>
      </w:pPr>
      <w:r>
        <w:separator/>
      </w:r>
    </w:p>
  </w:footnote>
  <w:footnote w:type="continuationSeparator" w:id="1">
    <w:p w:rsidR="00AD7A0E" w:rsidRDefault="00AD7A0E" w:rsidP="00AA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FB" w:rsidRDefault="00AA63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FB" w:rsidRDefault="00AA63F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FB" w:rsidRDefault="00AA63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7E3"/>
    <w:multiLevelType w:val="hybridMultilevel"/>
    <w:tmpl w:val="7EE8F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0D26"/>
    <w:multiLevelType w:val="hybridMultilevel"/>
    <w:tmpl w:val="BC7EAD60"/>
    <w:lvl w:ilvl="0" w:tplc="CA64E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E6600"/>
    <w:multiLevelType w:val="hybridMultilevel"/>
    <w:tmpl w:val="EC76140E"/>
    <w:lvl w:ilvl="0" w:tplc="63844E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9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145F"/>
    <w:rsid w:val="00172BD1"/>
    <w:rsid w:val="00214D21"/>
    <w:rsid w:val="00257B00"/>
    <w:rsid w:val="003A797F"/>
    <w:rsid w:val="004F7765"/>
    <w:rsid w:val="0052043B"/>
    <w:rsid w:val="005414EC"/>
    <w:rsid w:val="0060040F"/>
    <w:rsid w:val="00704AD9"/>
    <w:rsid w:val="00814107"/>
    <w:rsid w:val="00963D8D"/>
    <w:rsid w:val="009C145F"/>
    <w:rsid w:val="00AA63FB"/>
    <w:rsid w:val="00AD7A0E"/>
    <w:rsid w:val="00B3027E"/>
    <w:rsid w:val="00B9436F"/>
    <w:rsid w:val="00BA519C"/>
    <w:rsid w:val="00BB75E3"/>
    <w:rsid w:val="00C34903"/>
    <w:rsid w:val="00DC6376"/>
    <w:rsid w:val="00E036E1"/>
    <w:rsid w:val="00E4017A"/>
    <w:rsid w:val="00E93D8C"/>
    <w:rsid w:val="00EF5D00"/>
    <w:rsid w:val="00F32486"/>
    <w:rsid w:val="00F600CE"/>
    <w:rsid w:val="00F8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45F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A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3FB"/>
  </w:style>
  <w:style w:type="paragraph" w:styleId="Stopka">
    <w:name w:val="footer"/>
    <w:basedOn w:val="Normalny"/>
    <w:link w:val="StopkaZnak"/>
    <w:uiPriority w:val="99"/>
    <w:semiHidden/>
    <w:unhideWhenUsed/>
    <w:rsid w:val="00AA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63FB"/>
  </w:style>
  <w:style w:type="paragraph" w:styleId="Tekstdymka">
    <w:name w:val="Balloon Text"/>
    <w:basedOn w:val="Normalny"/>
    <w:link w:val="TekstdymkaZnak"/>
    <w:uiPriority w:val="99"/>
    <w:semiHidden/>
    <w:unhideWhenUsed/>
    <w:rsid w:val="00E4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 B C</cp:lastModifiedBy>
  <cp:revision>4</cp:revision>
  <dcterms:created xsi:type="dcterms:W3CDTF">2022-03-08T19:11:00Z</dcterms:created>
  <dcterms:modified xsi:type="dcterms:W3CDTF">2022-03-09T16:10:00Z</dcterms:modified>
</cp:coreProperties>
</file>